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E4BA" w14:textId="08EA656A" w:rsidR="008C789B" w:rsidRDefault="002503A1">
      <w:r>
        <w:t>Phase 4</w:t>
      </w:r>
    </w:p>
    <w:p w14:paraId="1B301901" w14:textId="6443F2EF" w:rsidR="002503A1" w:rsidRDefault="002503A1">
      <w:r w:rsidRPr="002503A1">
        <w:t>https://drive.google.com/file/d/1MkQ-noGLw7VJmGpbSBRjwobCUkh31slC/view?usp=drive_link</w:t>
      </w:r>
    </w:p>
    <w:sectPr w:rsidR="00250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A1"/>
    <w:rsid w:val="002503A1"/>
    <w:rsid w:val="006F52F2"/>
    <w:rsid w:val="008C789B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521A"/>
  <w15:chartTrackingRefBased/>
  <w15:docId w15:val="{A9842F3F-AD88-4596-AF94-AAB37AA5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2026-09-04T15:23:00Z</dcterms:created>
  <dcterms:modified xsi:type="dcterms:W3CDTF">2026-09-04T15:23:00Z</dcterms:modified>
</cp:coreProperties>
</file>