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2CD13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 xml:space="preserve">0. </w:t>
      </w:r>
      <w:r>
        <w:rPr>
          <w:rFonts w:hint="eastAsia"/>
        </w:rPr>
        <w:t>檔案介紹</w:t>
      </w:r>
    </w:p>
    <w:p w14:paraId="11524871" w14:textId="77777777" w:rsidR="007651B9" w:rsidRDefault="007651B9" w:rsidP="007651B9"/>
    <w:p w14:paraId="1CB1D82A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>/  (</w:t>
      </w:r>
      <w:r>
        <w:rPr>
          <w:rFonts w:hint="eastAsia"/>
        </w:rPr>
        <w:t>根目錄</w:t>
      </w:r>
      <w:r>
        <w:rPr>
          <w:rFonts w:hint="eastAsia"/>
        </w:rPr>
        <w:t>)</w:t>
      </w:r>
    </w:p>
    <w:p w14:paraId="6DBE972D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>訓練用的資料集</w:t>
      </w:r>
    </w:p>
    <w:p w14:paraId="43BA83F9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 xml:space="preserve">double_quotes_train.csv =&gt; </w:t>
      </w:r>
      <w:r>
        <w:rPr>
          <w:rFonts w:hint="eastAsia"/>
        </w:rPr>
        <w:t>以「</w:t>
      </w:r>
      <w:r>
        <w:rPr>
          <w:rFonts w:hint="eastAsia"/>
        </w:rPr>
        <w:t>""</w:t>
      </w:r>
      <w:r>
        <w:rPr>
          <w:rFonts w:hint="eastAsia"/>
        </w:rPr>
        <w:t>」填補空缺的欄位</w:t>
      </w:r>
    </w:p>
    <w:p w14:paraId="6565AD37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 xml:space="preserve">NA_train.csv            =&gt; </w:t>
      </w:r>
      <w:r>
        <w:rPr>
          <w:rFonts w:hint="eastAsia"/>
        </w:rPr>
        <w:t>以「</w:t>
      </w:r>
      <w:r>
        <w:rPr>
          <w:rFonts w:hint="eastAsia"/>
        </w:rPr>
        <w:t>N/A</w:t>
      </w:r>
      <w:r>
        <w:rPr>
          <w:rFonts w:hint="eastAsia"/>
        </w:rPr>
        <w:t>」填補空缺的欄位</w:t>
      </w:r>
    </w:p>
    <w:p w14:paraId="08B2F4F2" w14:textId="77777777" w:rsidR="007651B9" w:rsidRDefault="007651B9" w:rsidP="007651B9"/>
    <w:p w14:paraId="546B92D9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>測試用的資料集</w:t>
      </w:r>
      <w:r>
        <w:rPr>
          <w:rFonts w:hint="eastAsia"/>
        </w:rPr>
        <w:t xml:space="preserve"> (</w:t>
      </w:r>
      <w:r>
        <w:rPr>
          <w:rFonts w:hint="eastAsia"/>
        </w:rPr>
        <w:t>惡意</w:t>
      </w:r>
      <w:r>
        <w:rPr>
          <w:rFonts w:hint="eastAsia"/>
        </w:rPr>
        <w:t>)</w:t>
      </w:r>
    </w:p>
    <w:p w14:paraId="3DED6BBE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 xml:space="preserve">double_quotes_mali.csv =&gt; </w:t>
      </w:r>
      <w:r>
        <w:rPr>
          <w:rFonts w:hint="eastAsia"/>
        </w:rPr>
        <w:t>以「</w:t>
      </w:r>
      <w:r>
        <w:rPr>
          <w:rFonts w:hint="eastAsia"/>
        </w:rPr>
        <w:t>""</w:t>
      </w:r>
      <w:r>
        <w:rPr>
          <w:rFonts w:hint="eastAsia"/>
        </w:rPr>
        <w:t>」填補空缺的欄位</w:t>
      </w:r>
    </w:p>
    <w:p w14:paraId="584B3ADA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 xml:space="preserve">NA_mali.csv            =&gt; </w:t>
      </w:r>
      <w:r>
        <w:rPr>
          <w:rFonts w:hint="eastAsia"/>
        </w:rPr>
        <w:t>以「</w:t>
      </w:r>
      <w:r>
        <w:rPr>
          <w:rFonts w:hint="eastAsia"/>
        </w:rPr>
        <w:t>N/A</w:t>
      </w:r>
      <w:r>
        <w:rPr>
          <w:rFonts w:hint="eastAsia"/>
        </w:rPr>
        <w:t>」填補空缺的欄</w:t>
      </w:r>
    </w:p>
    <w:p w14:paraId="591DAD70" w14:textId="77777777" w:rsidR="007651B9" w:rsidRDefault="007651B9" w:rsidP="007651B9"/>
    <w:p w14:paraId="62937F45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>攻擊用的資料集</w:t>
      </w:r>
      <w:r>
        <w:rPr>
          <w:rFonts w:hint="eastAsia"/>
        </w:rPr>
        <w:t xml:space="preserve"> (</w:t>
      </w:r>
      <w:r>
        <w:rPr>
          <w:rFonts w:hint="eastAsia"/>
        </w:rPr>
        <w:t>由</w:t>
      </w:r>
      <w:r>
        <w:rPr>
          <w:rFonts w:hint="eastAsia"/>
        </w:rPr>
        <w:t>2_check_malicious.py</w:t>
      </w:r>
      <w:r>
        <w:rPr>
          <w:rFonts w:hint="eastAsia"/>
        </w:rPr>
        <w:t>產出，對</w:t>
      </w:r>
      <w:r>
        <w:rPr>
          <w:rFonts w:hint="eastAsia"/>
        </w:rPr>
        <w:t>*_mali.csv</w:t>
      </w:r>
      <w:r>
        <w:rPr>
          <w:rFonts w:hint="eastAsia"/>
        </w:rPr>
        <w:t>中為被分類成惡意憑證做攻擊</w:t>
      </w:r>
      <w:r>
        <w:rPr>
          <w:rFonts w:hint="eastAsia"/>
        </w:rPr>
        <w:t>)</w:t>
      </w:r>
    </w:p>
    <w:p w14:paraId="4F86753F" w14:textId="77777777" w:rsidR="007651B9" w:rsidRDefault="007651B9" w:rsidP="007651B9">
      <w:r>
        <w:t>double_quotes_attack.csv</w:t>
      </w:r>
    </w:p>
    <w:p w14:paraId="44BCC760" w14:textId="155A1914" w:rsidR="007651B9" w:rsidRDefault="007651B9" w:rsidP="007651B9"/>
    <w:p w14:paraId="3C80BF0D" w14:textId="56DCB73F" w:rsidR="00C16635" w:rsidRDefault="00C16635" w:rsidP="007651B9">
      <w:r>
        <w:rPr>
          <w:rFonts w:hint="eastAsia"/>
        </w:rPr>
        <w:t>p</w:t>
      </w:r>
      <w:r>
        <w:t xml:space="preserve">s. </w:t>
      </w:r>
      <w:r>
        <w:rPr>
          <w:rFonts w:hint="eastAsia"/>
        </w:rPr>
        <w:t>如果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沒有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>，可能會造成攻擊中斷</w:t>
      </w:r>
      <w:r w:rsidR="000D7B2B">
        <w:rPr>
          <w:rFonts w:hint="eastAsia"/>
        </w:rPr>
        <w:t>3</w:t>
      </w:r>
      <w:r w:rsidR="000D7B2B">
        <w:t>_</w:t>
      </w:r>
      <w:bookmarkStart w:id="0" w:name="_GoBack"/>
      <w:bookmarkEnd w:id="0"/>
      <w:r>
        <w:rPr>
          <w:rFonts w:hint="eastAsia"/>
        </w:rPr>
        <w:t>t</w:t>
      </w:r>
      <w:r>
        <w:t>extattack1</w:t>
      </w:r>
      <w:r w:rsidR="000D7B2B">
        <w:t>.py</w:t>
      </w:r>
    </w:p>
    <w:p w14:paraId="2F42ABBD" w14:textId="77777777" w:rsidR="00C16635" w:rsidRDefault="00C16635" w:rsidP="007651B9">
      <w:pPr>
        <w:rPr>
          <w:rFonts w:hint="eastAsia"/>
        </w:rPr>
      </w:pPr>
    </w:p>
    <w:p w14:paraId="19398984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 xml:space="preserve">*.ipynb =&gt; </w:t>
      </w:r>
      <w:r>
        <w:rPr>
          <w:rFonts w:hint="eastAsia"/>
        </w:rPr>
        <w:t>紀錄</w:t>
      </w:r>
      <w:r>
        <w:rPr>
          <w:rFonts w:hint="eastAsia"/>
        </w:rPr>
        <w:t>BERT model</w:t>
      </w:r>
      <w:r>
        <w:rPr>
          <w:rFonts w:hint="eastAsia"/>
        </w:rPr>
        <w:t>訓練過程</w:t>
      </w:r>
    </w:p>
    <w:p w14:paraId="4F5D460C" w14:textId="4D1AB9E3" w:rsidR="007651B9" w:rsidRDefault="007651B9" w:rsidP="007651B9"/>
    <w:p w14:paraId="485523EF" w14:textId="77777777" w:rsidR="007651B9" w:rsidRDefault="007651B9" w:rsidP="007651B9"/>
    <w:p w14:paraId="05505F0B" w14:textId="77777777" w:rsidR="007651B9" w:rsidRDefault="007651B9" w:rsidP="007651B9">
      <w:r>
        <w:t>program/</w:t>
      </w:r>
    </w:p>
    <w:p w14:paraId="775AECF4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 xml:space="preserve">0_preprocessing.py =&gt; </w:t>
      </w:r>
      <w:r>
        <w:rPr>
          <w:rFonts w:hint="eastAsia"/>
        </w:rPr>
        <w:t>生成</w:t>
      </w:r>
      <w:r>
        <w:rPr>
          <w:rFonts w:hint="eastAsia"/>
        </w:rPr>
        <w:t>csv</w:t>
      </w:r>
      <w:r>
        <w:rPr>
          <w:rFonts w:hint="eastAsia"/>
        </w:rPr>
        <w:t>資料集</w:t>
      </w:r>
    </w:p>
    <w:p w14:paraId="7641432D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 xml:space="preserve">1_train_model.py =&gt; </w:t>
      </w:r>
      <w:r>
        <w:rPr>
          <w:rFonts w:hint="eastAsia"/>
        </w:rPr>
        <w:t>訓練</w:t>
      </w:r>
      <w:r>
        <w:rPr>
          <w:rFonts w:hint="eastAsia"/>
        </w:rPr>
        <w:t xml:space="preserve"> BERT model (cased or uncased)</w:t>
      </w:r>
    </w:p>
    <w:p w14:paraId="40BAFCF9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 xml:space="preserve">2_check_malicious.py =&gt; </w:t>
      </w:r>
      <w:r>
        <w:rPr>
          <w:rFonts w:hint="eastAsia"/>
        </w:rPr>
        <w:t>挑出部分壞憑證資料，並讓</w:t>
      </w:r>
      <w:r>
        <w:rPr>
          <w:rFonts w:hint="eastAsia"/>
        </w:rPr>
        <w:t>model</w:t>
      </w:r>
      <w:r>
        <w:rPr>
          <w:rFonts w:hint="eastAsia"/>
        </w:rPr>
        <w:t>將其分類，分類正確的資料將用於</w:t>
      </w:r>
      <w:r>
        <w:rPr>
          <w:rFonts w:hint="eastAsia"/>
        </w:rPr>
        <w:t>adversary</w:t>
      </w:r>
    </w:p>
    <w:p w14:paraId="6087BE63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 xml:space="preserve">3_textattack1.py =&gt; </w:t>
      </w:r>
      <w:r>
        <w:rPr>
          <w:rFonts w:hint="eastAsia"/>
        </w:rPr>
        <w:t>框架</w:t>
      </w:r>
      <w:r>
        <w:rPr>
          <w:rFonts w:hint="eastAsia"/>
        </w:rPr>
        <w:t>1 (</w:t>
      </w:r>
      <w:r>
        <w:rPr>
          <w:rFonts w:hint="eastAsia"/>
        </w:rPr>
        <w:t>有</w:t>
      </w:r>
      <w:r>
        <w:rPr>
          <w:rFonts w:hint="eastAsia"/>
        </w:rPr>
        <w:t>bug...)</w:t>
      </w:r>
    </w:p>
    <w:p w14:paraId="529FC550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 xml:space="preserve">4_textattack2.py =&gt; </w:t>
      </w:r>
      <w:r>
        <w:rPr>
          <w:rFonts w:hint="eastAsia"/>
        </w:rPr>
        <w:t>框架</w:t>
      </w:r>
      <w:r>
        <w:rPr>
          <w:rFonts w:hint="eastAsia"/>
        </w:rPr>
        <w:t>2 (</w:t>
      </w:r>
      <w:r>
        <w:rPr>
          <w:rFonts w:hint="eastAsia"/>
        </w:rPr>
        <w:t>有</w:t>
      </w:r>
      <w:r>
        <w:rPr>
          <w:rFonts w:hint="eastAsia"/>
        </w:rPr>
        <w:t>bug...)</w:t>
      </w:r>
    </w:p>
    <w:p w14:paraId="566176BC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 xml:space="preserve">func_def.py =&gt; </w:t>
      </w:r>
      <w:r>
        <w:rPr>
          <w:rFonts w:hint="eastAsia"/>
        </w:rPr>
        <w:t>定義的</w:t>
      </w:r>
      <w:r>
        <w:rPr>
          <w:rFonts w:hint="eastAsia"/>
        </w:rPr>
        <w:t>function</w:t>
      </w:r>
    </w:p>
    <w:p w14:paraId="741500FB" w14:textId="77777777" w:rsidR="007651B9" w:rsidRDefault="007651B9" w:rsidP="007651B9"/>
    <w:p w14:paraId="64D39298" w14:textId="77777777" w:rsidR="007651B9" w:rsidRDefault="007651B9" w:rsidP="007651B9">
      <w:r>
        <w:t xml:space="preserve">1. </w:t>
      </w:r>
    </w:p>
    <w:p w14:paraId="23ABC356" w14:textId="77777777" w:rsidR="007651B9" w:rsidRDefault="007651B9" w:rsidP="007651B9">
      <w:r>
        <w:t>unhandled field</w:t>
      </w:r>
    </w:p>
    <w:p w14:paraId="0F718639" w14:textId="77777777" w:rsidR="007651B9" w:rsidRDefault="007651B9" w:rsidP="007651B9">
      <w:r>
        <w:t>{'jurisdictionC': 10, 'jurisdictionST': 9, 'jurisdictionL': 1, 'businessCategory': 8, 'serialNumber': 8,</w:t>
      </w:r>
    </w:p>
    <w:p w14:paraId="1136F33B" w14:textId="77777777" w:rsidR="007651B9" w:rsidRDefault="007651B9" w:rsidP="007651B9">
      <w:r>
        <w:t xml:space="preserve"> 'subjectAltName': 4, 'name': 2, 'initials': 2, 'dnQualifier': 2, 'street': 2}</w:t>
      </w:r>
    </w:p>
    <w:p w14:paraId="041DCC98" w14:textId="77777777" w:rsidR="007651B9" w:rsidRDefault="007651B9" w:rsidP="007651B9"/>
    <w:p w14:paraId="063E9281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>影響的</w:t>
      </w:r>
      <w:r>
        <w:rPr>
          <w:rFonts w:hint="eastAsia"/>
        </w:rPr>
        <w:t>cert</w:t>
      </w:r>
    </w:p>
    <w:p w14:paraId="29870394" w14:textId="77777777" w:rsidR="007651B9" w:rsidRDefault="007651B9" w:rsidP="007651B9">
      <w:r>
        <w:t>benign: 10</w:t>
      </w:r>
    </w:p>
    <w:p w14:paraId="3BA11EC1" w14:textId="77777777" w:rsidR="007651B9" w:rsidRDefault="007651B9" w:rsidP="007651B9">
      <w:r>
        <w:t>malicious: 4</w:t>
      </w:r>
    </w:p>
    <w:p w14:paraId="2F25B1B9" w14:textId="77777777" w:rsidR="007651B9" w:rsidRDefault="007651B9" w:rsidP="007651B9"/>
    <w:p w14:paraId="541FD75A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最後因為考量只選了四個欄位</w:t>
      </w:r>
    </w:p>
    <w:p w14:paraId="64958D08" w14:textId="77777777" w:rsidR="007651B9" w:rsidRDefault="007651B9" w:rsidP="007651B9"/>
    <w:p w14:paraId="585056FA" w14:textId="77777777" w:rsidR="007651B9" w:rsidRDefault="007651B9" w:rsidP="007651B9">
      <w:r>
        <w:t xml:space="preserve">2. </w:t>
      </w:r>
    </w:p>
    <w:p w14:paraId="1D25A451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>因為有些</w:t>
      </w:r>
      <w:r>
        <w:rPr>
          <w:rFonts w:hint="eastAsia"/>
        </w:rPr>
        <w:t>O</w:t>
      </w:r>
      <w:r>
        <w:rPr>
          <w:rFonts w:hint="eastAsia"/>
        </w:rPr>
        <w:t>當中有使用</w:t>
      </w:r>
      <w:r>
        <w:rPr>
          <w:rFonts w:hint="eastAsia"/>
        </w:rPr>
        <w:t xml:space="preserve">',' </w:t>
      </w:r>
      <w:r>
        <w:rPr>
          <w:rFonts w:hint="eastAsia"/>
        </w:rPr>
        <w:t>所以不能用</w:t>
      </w:r>
      <w:r>
        <w:rPr>
          <w:rFonts w:hint="eastAsia"/>
        </w:rPr>
        <w:t>','</w:t>
      </w:r>
      <w:r>
        <w:rPr>
          <w:rFonts w:hint="eastAsia"/>
        </w:rPr>
        <w:t>當作分隔符，不然會檢查錯誤。</w:t>
      </w:r>
    </w:p>
    <w:p w14:paraId="481D75B1" w14:textId="77777777" w:rsidR="007651B9" w:rsidRDefault="007651B9" w:rsidP="007651B9"/>
    <w:p w14:paraId="2D38DEF8" w14:textId="77777777" w:rsidR="007651B9" w:rsidRDefault="007651B9" w:rsidP="007651B9">
      <w:r>
        <w:t xml:space="preserve">3. </w:t>
      </w:r>
    </w:p>
    <w:p w14:paraId="79CE977F" w14:textId="77777777" w:rsidR="007651B9" w:rsidRDefault="007651B9" w:rsidP="007651B9">
      <w:r>
        <w:t>benign missing percentage:</w:t>
      </w:r>
    </w:p>
    <w:p w14:paraId="0596E750" w14:textId="77777777" w:rsidR="007651B9" w:rsidRDefault="007651B9" w:rsidP="007651B9">
      <w:r>
        <w:t>{'C': 0.9475, 'ST': 0.947875, 'L': 0.948125, 'O': 0.997125, 'OU': 0.9985, 'CN': 0.0515, 'emailAddress': 1.0}</w:t>
      </w:r>
    </w:p>
    <w:p w14:paraId="0934AB6D" w14:textId="77777777" w:rsidR="007651B9" w:rsidRDefault="007651B9" w:rsidP="007651B9">
      <w:r>
        <w:t xml:space="preserve"> {'C': 7580, 'ST': 7583, 'L': 7585, 'O': 7977, 'OU': 7988, 'CN': 412, 'emailAddress': 8000}</w:t>
      </w:r>
    </w:p>
    <w:p w14:paraId="44A13363" w14:textId="77777777" w:rsidR="007651B9" w:rsidRDefault="007651B9" w:rsidP="007651B9">
      <w:r>
        <w:t>{'C': 0.0, 'ST': 0.997625, 'L': 0.999125, 'O': 0.94625, 'OU': 0.996875, 'CN': 0.94725, 'emailAddress': 1.0}</w:t>
      </w:r>
    </w:p>
    <w:p w14:paraId="773D3F0B" w14:textId="77777777" w:rsidR="007651B9" w:rsidRDefault="007651B9" w:rsidP="007651B9">
      <w:r>
        <w:t xml:space="preserve"> {'C': 0, 'ST': 7981, 'L': 7993, 'O': 7570, 'OU': 7975, 'CN': 7578, 'emailAddress': 8000}</w:t>
      </w:r>
    </w:p>
    <w:p w14:paraId="03A88049" w14:textId="77777777" w:rsidR="007651B9" w:rsidRDefault="007651B9" w:rsidP="007651B9"/>
    <w:p w14:paraId="724E2A96" w14:textId="77777777" w:rsidR="007651B9" w:rsidRDefault="007651B9" w:rsidP="007651B9">
      <w:r>
        <w:t>malicous missing percentag:</w:t>
      </w:r>
    </w:p>
    <w:p w14:paraId="3BC4B3EE" w14:textId="77777777" w:rsidR="007651B9" w:rsidRDefault="007651B9" w:rsidP="007651B9">
      <w:r>
        <w:t>{'C': 0.584, 'ST': 0.685, 'L': 0.6995, 'O': 0.5905, 'OU': 0.793, 'CN': 0.1105, 'emailAddress': 0.969}</w:t>
      </w:r>
    </w:p>
    <w:p w14:paraId="0437799F" w14:textId="77777777" w:rsidR="007651B9" w:rsidRDefault="007651B9" w:rsidP="007651B9">
      <w:r>
        <w:t xml:space="preserve"> {'C': 1168, 'ST': 1370, 'L': 1399, 'O': 1181, 'OU': 1586, 'CN': 221, 'emailAddress': 1938}</w:t>
      </w:r>
    </w:p>
    <w:p w14:paraId="5F41792A" w14:textId="77777777" w:rsidR="007651B9" w:rsidRDefault="007651B9" w:rsidP="007651B9">
      <w:r>
        <w:t>{'C': 0.244, 'ST': 0.666, 'L': 0.689, 'O': 0.589, 'OU': 0.8075, 'CN': 0.455, 'emailAddress': 0.97}</w:t>
      </w:r>
    </w:p>
    <w:p w14:paraId="6DD22722" w14:textId="77777777" w:rsidR="007651B9" w:rsidRDefault="007651B9" w:rsidP="007651B9">
      <w:r>
        <w:t xml:space="preserve"> {'C': 488, 'ST': 1332, 'L': 1378, 'O': 1178, 'OU': 1615, 'CN': 910, 'emailAddress': 1940}</w:t>
      </w:r>
    </w:p>
    <w:p w14:paraId="32342C41" w14:textId="77777777" w:rsidR="007651B9" w:rsidRDefault="007651B9" w:rsidP="007651B9"/>
    <w:p w14:paraId="1692787B" w14:textId="77777777" w:rsidR="007651B9" w:rsidRDefault="007651B9" w:rsidP="007651B9">
      <w:r>
        <w:t>4.</w:t>
      </w:r>
    </w:p>
    <w:p w14:paraId="0C24C960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 xml:space="preserve">train 1: </w:t>
      </w:r>
      <w:r>
        <w:rPr>
          <w:rFonts w:hint="eastAsia"/>
        </w:rPr>
        <w:t>使用六個欄位去訓練</w:t>
      </w:r>
      <w:r>
        <w:rPr>
          <w:rFonts w:hint="eastAsia"/>
        </w:rPr>
        <w:t xml:space="preserve"> subject["C", "O", "CN"]</w:t>
      </w:r>
      <w:r>
        <w:rPr>
          <w:rFonts w:hint="eastAsia"/>
        </w:rPr>
        <w:t>、</w:t>
      </w:r>
      <w:r>
        <w:rPr>
          <w:rFonts w:hint="eastAsia"/>
        </w:rPr>
        <w:t>issuer["C", "O", "CN"]</w:t>
      </w:r>
      <w:r>
        <w:rPr>
          <w:rFonts w:hint="eastAsia"/>
        </w:rPr>
        <w:t>，但是準確率不高</w:t>
      </w:r>
      <w:r>
        <w:rPr>
          <w:rFonts w:hint="eastAsia"/>
        </w:rPr>
        <w:t>(</w:t>
      </w:r>
      <w:r>
        <w:rPr>
          <w:rFonts w:hint="eastAsia"/>
        </w:rPr>
        <w:t>低於</w:t>
      </w:r>
      <w:r>
        <w:rPr>
          <w:rFonts w:hint="eastAsia"/>
        </w:rPr>
        <w:t>0.8)</w:t>
      </w:r>
    </w:p>
    <w:p w14:paraId="7A4E0E4F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 xml:space="preserve">train 2: </w:t>
      </w:r>
      <w:r>
        <w:rPr>
          <w:rFonts w:hint="eastAsia"/>
        </w:rPr>
        <w:t>選擇一張憑證中的四個欄位去訓練</w:t>
      </w:r>
      <w:r>
        <w:rPr>
          <w:rFonts w:hint="eastAsia"/>
        </w:rPr>
        <w:t xml:space="preserve"> subject["CN"]</w:t>
      </w:r>
      <w:r>
        <w:rPr>
          <w:rFonts w:hint="eastAsia"/>
        </w:rPr>
        <w:t>、</w:t>
      </w:r>
      <w:r>
        <w:rPr>
          <w:rFonts w:hint="eastAsia"/>
        </w:rPr>
        <w:t>issuer["C", "O", "CN"]</w:t>
      </w:r>
    </w:p>
    <w:p w14:paraId="1F87F3DF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>train 3: epoch 20, batch_size 64</w:t>
      </w:r>
      <w:r>
        <w:rPr>
          <w:rFonts w:hint="eastAsia"/>
        </w:rPr>
        <w:t>，結果依然不好</w:t>
      </w:r>
    </w:p>
    <w:p w14:paraId="3DA37F90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 xml:space="preserve">train 4: </w:t>
      </w:r>
      <w:r>
        <w:rPr>
          <w:rFonts w:hint="eastAsia"/>
        </w:rPr>
        <w:t>採用</w:t>
      </w:r>
      <w:r>
        <w:rPr>
          <w:rFonts w:hint="eastAsia"/>
        </w:rPr>
        <w:t xml:space="preserve"> N/A</w:t>
      </w:r>
      <w:r>
        <w:rPr>
          <w:rFonts w:hint="eastAsia"/>
        </w:rPr>
        <w:t>方式處理，</w:t>
      </w:r>
      <w:r>
        <w:rPr>
          <w:rFonts w:hint="eastAsia"/>
        </w:rPr>
        <w:t>accuracy</w:t>
      </w:r>
      <w:r>
        <w:rPr>
          <w:rFonts w:hint="eastAsia"/>
        </w:rPr>
        <w:t>高於</w:t>
      </w:r>
      <w:r>
        <w:rPr>
          <w:rFonts w:hint="eastAsia"/>
        </w:rPr>
        <w:t>0.95</w:t>
      </w:r>
      <w:r>
        <w:rPr>
          <w:rFonts w:hint="eastAsia"/>
        </w:rPr>
        <w:t>，至於</w:t>
      </w:r>
      <w:r>
        <w:rPr>
          <w:rFonts w:hint="eastAsia"/>
        </w:rPr>
        <w:t>uncased</w:t>
      </w:r>
      <w:r>
        <w:rPr>
          <w:rFonts w:hint="eastAsia"/>
        </w:rPr>
        <w:t>和</w:t>
      </w:r>
      <w:r>
        <w:rPr>
          <w:rFonts w:hint="eastAsia"/>
        </w:rPr>
        <w:t>cased</w:t>
      </w:r>
      <w:r>
        <w:rPr>
          <w:rFonts w:hint="eastAsia"/>
        </w:rPr>
        <w:t>模型則沒差。</w:t>
      </w:r>
    </w:p>
    <w:p w14:paraId="44619114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 xml:space="preserve">=&gt; </w:t>
      </w:r>
      <w:r>
        <w:rPr>
          <w:rFonts w:hint="eastAsia"/>
        </w:rPr>
        <w:t>可能資料的編碼方式嚴重影響準確率</w:t>
      </w:r>
    </w:p>
    <w:p w14:paraId="6E0776F7" w14:textId="77777777" w:rsidR="007651B9" w:rsidRDefault="007651B9" w:rsidP="007651B9"/>
    <w:p w14:paraId="2F6BE59B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>5. textattack</w:t>
      </w:r>
      <w:r>
        <w:rPr>
          <w:rFonts w:hint="eastAsia"/>
        </w:rPr>
        <w:t>安裝</w:t>
      </w:r>
      <w:r>
        <w:rPr>
          <w:rFonts w:hint="eastAsia"/>
        </w:rPr>
        <w:t xml:space="preserve"> (</w:t>
      </w:r>
      <w:r>
        <w:rPr>
          <w:rFonts w:hint="eastAsia"/>
        </w:rPr>
        <w:t>本地</w:t>
      </w:r>
      <w:r>
        <w:rPr>
          <w:rFonts w:hint="eastAsia"/>
        </w:rPr>
        <w:t>)</w:t>
      </w:r>
    </w:p>
    <w:p w14:paraId="59543928" w14:textId="77777777" w:rsidR="007651B9" w:rsidRDefault="007651B9" w:rsidP="007651B9">
      <w:r>
        <w:t>https://www.lfd.uci.edu/~gohlke/pythonlibs/#jpype</w:t>
      </w:r>
    </w:p>
    <w:p w14:paraId="0F21A92C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>有一個很煩的套件要另外裝</w:t>
      </w:r>
      <w:r>
        <w:rPr>
          <w:rFonts w:hint="eastAsia"/>
        </w:rPr>
        <w:t>(pycld2)</w:t>
      </w:r>
      <w:r>
        <w:rPr>
          <w:rFonts w:hint="eastAsia"/>
        </w:rPr>
        <w:t>，要去下載檔案，而且要符合版本</w:t>
      </w:r>
      <w:r>
        <w:rPr>
          <w:rFonts w:hint="eastAsia"/>
        </w:rPr>
        <w:t>cp</w:t>
      </w:r>
      <w:r>
        <w:rPr>
          <w:rFonts w:hint="eastAsia"/>
        </w:rPr>
        <w:t>。</w:t>
      </w:r>
    </w:p>
    <w:p w14:paraId="1963B735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>另外</w:t>
      </w:r>
      <w:r>
        <w:rPr>
          <w:rFonts w:hint="eastAsia"/>
        </w:rPr>
        <w:t xml:space="preserve">numpy </w:t>
      </w:r>
      <w:r>
        <w:rPr>
          <w:rFonts w:hint="eastAsia"/>
        </w:rPr>
        <w:t>版本可能要調整，</w:t>
      </w:r>
      <w:r>
        <w:rPr>
          <w:rFonts w:hint="eastAsia"/>
        </w:rPr>
        <w:t>pip install numpy==1.20.3</w:t>
      </w:r>
    </w:p>
    <w:p w14:paraId="217824E7" w14:textId="77777777" w:rsidR="007651B9" w:rsidRDefault="007651B9" w:rsidP="007651B9"/>
    <w:p w14:paraId="192C71AF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解析憑證問題</w:t>
      </w:r>
    </w:p>
    <w:p w14:paraId="59121027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>有時候會產生</w:t>
      </w:r>
      <w:r>
        <w:rPr>
          <w:rFonts w:hint="eastAsia"/>
        </w:rPr>
        <w:t>base64</w:t>
      </w:r>
      <w:r>
        <w:rPr>
          <w:rFonts w:hint="eastAsia"/>
        </w:rPr>
        <w:t>編碼或著是其他的非</w:t>
      </w:r>
      <w:r>
        <w:rPr>
          <w:rFonts w:hint="eastAsia"/>
        </w:rPr>
        <w:t>ascii</w:t>
      </w:r>
      <w:r>
        <w:rPr>
          <w:rFonts w:hint="eastAsia"/>
        </w:rPr>
        <w:t>碼</w:t>
      </w:r>
      <w:r>
        <w:rPr>
          <w:rFonts w:hint="eastAsia"/>
        </w:rPr>
        <w:t>(ex. unicode)</w:t>
      </w:r>
      <w:r>
        <w:rPr>
          <w:rFonts w:hint="eastAsia"/>
        </w:rPr>
        <w:t>，無法顯示到憑證中。</w:t>
      </w:r>
    </w:p>
    <w:p w14:paraId="2502903F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另外可以考慮加入不可見的文字或是中文到憑證中，去測試是否容易被分類成好的或壞的。</w:t>
      </w:r>
    </w:p>
    <w:p w14:paraId="6E647FD3" w14:textId="77777777" w:rsidR="007651B9" w:rsidRDefault="007651B9" w:rsidP="007651B9"/>
    <w:p w14:paraId="2088B1AC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>7. BERT model file (</w:t>
      </w:r>
      <w:r>
        <w:rPr>
          <w:rFonts w:hint="eastAsia"/>
        </w:rPr>
        <w:t>存放在雲端</w:t>
      </w:r>
      <w:r>
        <w:rPr>
          <w:rFonts w:hint="eastAsia"/>
        </w:rPr>
        <w:t>)</w:t>
      </w:r>
    </w:p>
    <w:p w14:paraId="3714DC3E" w14:textId="77777777" w:rsidR="007651B9" w:rsidRDefault="007651B9" w:rsidP="007651B9">
      <w:r>
        <w:t>(1) BERT model uncased (dataset: double_quotes_train.csv, epoch: 10)</w:t>
      </w:r>
    </w:p>
    <w:p w14:paraId="3651F850" w14:textId="77777777" w:rsidR="007651B9" w:rsidRDefault="007651B9" w:rsidP="007651B9">
      <w:r>
        <w:t>https://drive.google.com/file/d/1BGXclV06ADpHSQlMLWF1BfhdyVwQ-HRL/view?usp=sharing</w:t>
      </w:r>
    </w:p>
    <w:p w14:paraId="01AFDAFA" w14:textId="77777777" w:rsidR="007651B9" w:rsidRDefault="007651B9" w:rsidP="007651B9">
      <w:r>
        <w:t>uncased ID =&gt; 1BGXclV06ADpHSQlMLWF1BfhdyVwQ-HRL</w:t>
      </w:r>
    </w:p>
    <w:p w14:paraId="527047FD" w14:textId="77777777" w:rsidR="007651B9" w:rsidRDefault="007651B9" w:rsidP="007651B9"/>
    <w:p w14:paraId="3886A455" w14:textId="77777777" w:rsidR="007651B9" w:rsidRDefault="007651B9" w:rsidP="007651B9"/>
    <w:p w14:paraId="205B1F2E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># BERT model</w:t>
      </w:r>
      <w:r>
        <w:rPr>
          <w:rFonts w:hint="eastAsia"/>
        </w:rPr>
        <w:t>太大且是用</w:t>
      </w:r>
      <w:r>
        <w:rPr>
          <w:rFonts w:hint="eastAsia"/>
        </w:rPr>
        <w:t>GPU</w:t>
      </w:r>
      <w:r>
        <w:rPr>
          <w:rFonts w:hint="eastAsia"/>
        </w:rPr>
        <w:t>訓練的，所以將其放到雲端，並選擇使用</w:t>
      </w:r>
      <w:r>
        <w:rPr>
          <w:rFonts w:hint="eastAsia"/>
        </w:rPr>
        <w:t>colab</w:t>
      </w:r>
      <w:r>
        <w:rPr>
          <w:rFonts w:hint="eastAsia"/>
        </w:rPr>
        <w:t>載入</w:t>
      </w:r>
      <w:r>
        <w:rPr>
          <w:rFonts w:hint="eastAsia"/>
        </w:rPr>
        <w:t>model(</w:t>
      </w:r>
      <w:r>
        <w:rPr>
          <w:rFonts w:hint="eastAsia"/>
        </w:rPr>
        <w:t>因為我電腦沒網卡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14:paraId="62C7FA6E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用其做</w:t>
      </w:r>
      <w:r>
        <w:rPr>
          <w:rFonts w:hint="eastAsia"/>
        </w:rPr>
        <w:t>text attack</w:t>
      </w:r>
      <w:r>
        <w:rPr>
          <w:rFonts w:hint="eastAsia"/>
        </w:rPr>
        <w:t>。</w:t>
      </w:r>
    </w:p>
    <w:p w14:paraId="2CDF3C2F" w14:textId="77777777" w:rsidR="007651B9" w:rsidRDefault="007651B9" w:rsidP="007651B9"/>
    <w:p w14:paraId="0B1491F9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 xml:space="preserve">8. colab </w:t>
      </w:r>
      <w:r>
        <w:rPr>
          <w:rFonts w:hint="eastAsia"/>
        </w:rPr>
        <w:t>指令</w:t>
      </w:r>
    </w:p>
    <w:p w14:paraId="2F30A818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colab</w:t>
      </w:r>
      <w:r>
        <w:rPr>
          <w:rFonts w:hint="eastAsia"/>
        </w:rPr>
        <w:t>移動路徑</w:t>
      </w:r>
      <w:r>
        <w:rPr>
          <w:rFonts w:hint="eastAsia"/>
        </w:rPr>
        <w:t xml:space="preserve"> =&gt; %cd &lt;dir&gt;</w:t>
      </w:r>
    </w:p>
    <w:p w14:paraId="78AD61C1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colab</w:t>
      </w:r>
      <w:r>
        <w:rPr>
          <w:rFonts w:hint="eastAsia"/>
        </w:rPr>
        <w:t>刪除檔案</w:t>
      </w:r>
      <w:r>
        <w:rPr>
          <w:rFonts w:hint="eastAsia"/>
        </w:rPr>
        <w:t xml:space="preserve"> =&gt; !rm -rf &lt;dir&gt;</w:t>
      </w:r>
    </w:p>
    <w:p w14:paraId="2E8C1C6E" w14:textId="77777777" w:rsidR="007651B9" w:rsidRDefault="007651B9" w:rsidP="007651B9">
      <w:r>
        <w:t>!rm -rf Project</w:t>
      </w:r>
    </w:p>
    <w:p w14:paraId="502B706A" w14:textId="77777777" w:rsidR="007651B9" w:rsidRDefault="007651B9" w:rsidP="007651B9"/>
    <w:p w14:paraId="2D848526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目前任務</w:t>
      </w:r>
    </w:p>
    <w:p w14:paraId="4FF4D932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將資料夾內的</w:t>
      </w:r>
      <w:r>
        <w:rPr>
          <w:rFonts w:hint="eastAsia"/>
        </w:rPr>
        <w:t>malicous_dataset</w:t>
      </w:r>
      <w:r>
        <w:rPr>
          <w:rFonts w:hint="eastAsia"/>
        </w:rPr>
        <w:t>中的</w:t>
      </w:r>
      <w:r>
        <w:rPr>
          <w:rFonts w:hint="eastAsia"/>
        </w:rPr>
        <w:t>cert</w:t>
      </w:r>
      <w:r>
        <w:rPr>
          <w:rFonts w:hint="eastAsia"/>
        </w:rPr>
        <w:t>分類，取出預測正確的。</w:t>
      </w:r>
      <w:r>
        <w:rPr>
          <w:rFonts w:hint="eastAsia"/>
        </w:rPr>
        <w:t>(</w:t>
      </w:r>
      <w:r>
        <w:rPr>
          <w:rFonts w:hint="eastAsia"/>
        </w:rPr>
        <w:t>生成</w:t>
      </w:r>
      <w:r>
        <w:rPr>
          <w:rFonts w:hint="eastAsia"/>
        </w:rPr>
        <w:t>target_dataset.csv)</w:t>
      </w:r>
    </w:p>
    <w:p w14:paraId="7F3D3D8F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 xml:space="preserve">    malicious_dataset.csv =&gt; 136 data, </w:t>
      </w:r>
      <w:r>
        <w:rPr>
          <w:rFonts w:hint="eastAsia"/>
        </w:rPr>
        <w:t>正確預測的有</w:t>
      </w:r>
      <w:r>
        <w:rPr>
          <w:rFonts w:hint="eastAsia"/>
        </w:rPr>
        <w:t>127</w:t>
      </w:r>
      <w:r>
        <w:rPr>
          <w:rFonts w:hint="eastAsia"/>
        </w:rPr>
        <w:t>筆資料，將用於</w:t>
      </w:r>
      <w:r>
        <w:rPr>
          <w:rFonts w:hint="eastAsia"/>
        </w:rPr>
        <w:t>adversary attack</w:t>
      </w:r>
      <w:r>
        <w:rPr>
          <w:rFonts w:hint="eastAsia"/>
        </w:rPr>
        <w:t>。</w:t>
      </w:r>
    </w:p>
    <w:p w14:paraId="6B6F9474" w14:textId="77777777" w:rsidR="007651B9" w:rsidRDefault="007651B9" w:rsidP="007651B9">
      <w:r>
        <w:t xml:space="preserve">    # accuracy 0.93</w:t>
      </w:r>
    </w:p>
    <w:p w14:paraId="329F0992" w14:textId="77777777" w:rsidR="007651B9" w:rsidRDefault="007651B9" w:rsidP="007651B9"/>
    <w:p w14:paraId="1A3F0161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學會使用</w:t>
      </w:r>
      <w:r>
        <w:rPr>
          <w:rFonts w:hint="eastAsia"/>
        </w:rPr>
        <w:t>textattack</w:t>
      </w:r>
    </w:p>
    <w:p w14:paraId="7E24A9D2" w14:textId="77777777" w:rsidR="007651B9" w:rsidRDefault="007651B9" w:rsidP="007651B9">
      <w:r>
        <w:t xml:space="preserve">    learning...</w:t>
      </w:r>
    </w:p>
    <w:p w14:paraId="5F93D758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 xml:space="preserve">    GPT</w:t>
      </w:r>
      <w:r>
        <w:rPr>
          <w:rFonts w:hint="eastAsia"/>
        </w:rPr>
        <w:t>生成的</w:t>
      </w:r>
      <w:r>
        <w:rPr>
          <w:rFonts w:hint="eastAsia"/>
        </w:rPr>
        <w:t>code</w:t>
      </w:r>
      <w:r>
        <w:rPr>
          <w:rFonts w:hint="eastAsia"/>
        </w:rPr>
        <w:t>都有</w:t>
      </w:r>
      <w:r>
        <w:rPr>
          <w:rFonts w:hint="eastAsia"/>
        </w:rPr>
        <w:t>bug...</w:t>
      </w:r>
    </w:p>
    <w:p w14:paraId="45B94720" w14:textId="77777777" w:rsidR="007651B9" w:rsidRDefault="007651B9" w:rsidP="007651B9">
      <w:r>
        <w:t xml:space="preserve">    </w:t>
      </w:r>
    </w:p>
    <w:p w14:paraId="6FEA6FA3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參考資料</w:t>
      </w:r>
    </w:p>
    <w:p w14:paraId="0FC9B854" w14:textId="77777777" w:rsidR="007651B9" w:rsidRDefault="007651B9" w:rsidP="007651B9">
      <w:r>
        <w:t xml:space="preserve">    https://blog.csdn.net/weixin_36378508/article/details/128035441?ops_request_misc=%257B%2522request%255Fid%2522%253A%2522169752309716800184113899%</w:t>
      </w:r>
      <w:r>
        <w:lastRenderedPageBreak/>
        <w:t>2522%252C%2522scm%2522%253A%252220140713.130102334.pc%255Fall.%2522%257D&amp;request_id=169752309716800184113899&amp;biz_id=0&amp;utm_medium=distribute.pc_search_result.none-task-blog-2~all~first_rank_ecpm_v1~rank_v31_ecpm-3-128035441-null-null.142^v96^pc_search_result_base4&amp;utm_term=textattack%20BERT&amp;spm=1018.2226.3001.4187</w:t>
      </w:r>
    </w:p>
    <w:p w14:paraId="48B12896" w14:textId="77777777" w:rsidR="007651B9" w:rsidRDefault="007651B9" w:rsidP="007651B9"/>
    <w:p w14:paraId="4F6ED390" w14:textId="77777777" w:rsidR="007651B9" w:rsidRDefault="007651B9" w:rsidP="007651B9"/>
    <w:p w14:paraId="69B729AE" w14:textId="77777777" w:rsidR="007651B9" w:rsidRDefault="007651B9" w:rsidP="007651B9">
      <w:r>
        <w:t>10. attack result</w:t>
      </w:r>
    </w:p>
    <w:p w14:paraId="32C6E768" w14:textId="77777777" w:rsidR="007651B9" w:rsidRDefault="007651B9" w:rsidP="007651B9">
      <w:r>
        <w:t xml:space="preserve">  (0) model: bert-base-uncased (10 epoch)</w:t>
      </w:r>
    </w:p>
    <w:p w14:paraId="13A8498A" w14:textId="77777777" w:rsidR="007651B9" w:rsidRDefault="007651B9" w:rsidP="007651B9">
      <w:r>
        <w:t xml:space="preserve">      +---------------------------------------------------+</w:t>
      </w:r>
    </w:p>
    <w:p w14:paraId="3A19F4EC" w14:textId="77777777" w:rsidR="007651B9" w:rsidRDefault="007651B9" w:rsidP="007651B9">
      <w:r>
        <w:t xml:space="preserve">      Epoch 10/10</w:t>
      </w:r>
    </w:p>
    <w:p w14:paraId="10D5C7A5" w14:textId="77777777" w:rsidR="007651B9" w:rsidRDefault="007651B9" w:rsidP="007651B9">
      <w:r>
        <w:t xml:space="preserve">      Validation Accuracy: 0.98125</w:t>
      </w:r>
    </w:p>
    <w:p w14:paraId="7458CA79" w14:textId="77777777" w:rsidR="007651B9" w:rsidRDefault="007651B9" w:rsidP="007651B9">
      <w:r>
        <w:t xml:space="preserve">      mean_squared_error: 0.01875</w:t>
      </w:r>
    </w:p>
    <w:p w14:paraId="0D5C7361" w14:textId="77777777" w:rsidR="007651B9" w:rsidRDefault="007651B9" w:rsidP="007651B9">
      <w:r>
        <w:t xml:space="preserve">                    precision    recall  f1-score   support</w:t>
      </w:r>
    </w:p>
    <w:p w14:paraId="2EC3079D" w14:textId="77777777" w:rsidR="007651B9" w:rsidRDefault="007651B9" w:rsidP="007651B9"/>
    <w:p w14:paraId="0B07CE6E" w14:textId="77777777" w:rsidR="007651B9" w:rsidRDefault="007651B9" w:rsidP="007651B9">
      <w:r>
        <w:t xml:space="preserve">                0       0.99      0.95      0.97       639</w:t>
      </w:r>
    </w:p>
    <w:p w14:paraId="458714DF" w14:textId="77777777" w:rsidR="007651B9" w:rsidRDefault="007651B9" w:rsidP="007651B9">
      <w:r>
        <w:t xml:space="preserve">                1       0.98      0.99      0.99      1441</w:t>
      </w:r>
    </w:p>
    <w:p w14:paraId="6A3890B7" w14:textId="77777777" w:rsidR="007651B9" w:rsidRDefault="007651B9" w:rsidP="007651B9"/>
    <w:p w14:paraId="1714B74A" w14:textId="77777777" w:rsidR="007651B9" w:rsidRDefault="007651B9" w:rsidP="007651B9">
      <w:r>
        <w:t xml:space="preserve">      accuracy                              0.98      2080</w:t>
      </w:r>
    </w:p>
    <w:p w14:paraId="10C86090" w14:textId="77777777" w:rsidR="007651B9" w:rsidRDefault="007651B9" w:rsidP="007651B9">
      <w:r>
        <w:t xml:space="preserve">      macro avg         0.98      0.97      0.98      2080</w:t>
      </w:r>
    </w:p>
    <w:p w14:paraId="722D1D25" w14:textId="77777777" w:rsidR="007651B9" w:rsidRDefault="007651B9" w:rsidP="007651B9">
      <w:r>
        <w:t xml:space="preserve">      weighted avg      0.98      0.98      0.98      2080</w:t>
      </w:r>
    </w:p>
    <w:p w14:paraId="47C4146B" w14:textId="77777777" w:rsidR="007651B9" w:rsidRDefault="007651B9" w:rsidP="007651B9">
      <w:r>
        <w:t xml:space="preserve">      +---------------------------------------------------+</w:t>
      </w:r>
    </w:p>
    <w:p w14:paraId="48503000" w14:textId="77777777" w:rsidR="007651B9" w:rsidRDefault="007651B9" w:rsidP="007651B9"/>
    <w:p w14:paraId="474E55C1" w14:textId="77777777" w:rsidR="007651B9" w:rsidRDefault="007651B9" w:rsidP="007651B9">
      <w:r>
        <w:t xml:space="preserve">  (1) PWWSRen2019</w:t>
      </w:r>
    </w:p>
    <w:p w14:paraId="233C9A37" w14:textId="77777777" w:rsidR="007651B9" w:rsidRDefault="007651B9" w:rsidP="007651B9">
      <w:r>
        <w:t xml:space="preserve">      +-------------------------------+--------+</w:t>
      </w:r>
    </w:p>
    <w:p w14:paraId="66F5064C" w14:textId="77777777" w:rsidR="007651B9" w:rsidRDefault="007651B9" w:rsidP="007651B9">
      <w:r>
        <w:t xml:space="preserve">      | Attack Results                |        |</w:t>
      </w:r>
    </w:p>
    <w:p w14:paraId="60FF750A" w14:textId="77777777" w:rsidR="007651B9" w:rsidRDefault="007651B9" w:rsidP="007651B9">
      <w:r>
        <w:t xml:space="preserve">      +-------------------------------+--------+</w:t>
      </w:r>
    </w:p>
    <w:p w14:paraId="4339DBE5" w14:textId="77777777" w:rsidR="007651B9" w:rsidRDefault="007651B9" w:rsidP="007651B9">
      <w:r>
        <w:t xml:space="preserve">      | Number of successful attacks: | 89     |</w:t>
      </w:r>
    </w:p>
    <w:p w14:paraId="1DB5C32D" w14:textId="77777777" w:rsidR="007651B9" w:rsidRDefault="007651B9" w:rsidP="007651B9">
      <w:r>
        <w:t xml:space="preserve">      | Number of failed attacks:     | 414    |</w:t>
      </w:r>
    </w:p>
    <w:p w14:paraId="610D46CC" w14:textId="77777777" w:rsidR="007651B9" w:rsidRDefault="007651B9" w:rsidP="007651B9">
      <w:r>
        <w:t xml:space="preserve">      | Number of skipped attacks:    | 1      |</w:t>
      </w:r>
    </w:p>
    <w:p w14:paraId="5561FBD1" w14:textId="77777777" w:rsidR="007651B9" w:rsidRDefault="007651B9" w:rsidP="007651B9">
      <w:r>
        <w:t xml:space="preserve">      | Original accuracy:            | 99.8%  |</w:t>
      </w:r>
    </w:p>
    <w:p w14:paraId="2B06567F" w14:textId="77777777" w:rsidR="007651B9" w:rsidRDefault="007651B9" w:rsidP="007651B9">
      <w:r>
        <w:t xml:space="preserve">      | Accuracy under attack:        | 82.14% |</w:t>
      </w:r>
    </w:p>
    <w:p w14:paraId="2D310A3F" w14:textId="77777777" w:rsidR="007651B9" w:rsidRDefault="007651B9" w:rsidP="007651B9">
      <w:r>
        <w:t xml:space="preserve">      | Attack success rate:          | 17.69% |</w:t>
      </w:r>
    </w:p>
    <w:p w14:paraId="4D62F0FF" w14:textId="77777777" w:rsidR="007651B9" w:rsidRDefault="007651B9" w:rsidP="007651B9">
      <w:r>
        <w:t xml:space="preserve">      | Average perturbed word %:     | 31.58% |</w:t>
      </w:r>
    </w:p>
    <w:p w14:paraId="67C445DE" w14:textId="77777777" w:rsidR="007651B9" w:rsidRDefault="007651B9" w:rsidP="007651B9">
      <w:r>
        <w:t xml:space="preserve">      | Average num. words per input: | 6.17   |</w:t>
      </w:r>
    </w:p>
    <w:p w14:paraId="6FB950AE" w14:textId="77777777" w:rsidR="007651B9" w:rsidRDefault="007651B9" w:rsidP="007651B9">
      <w:r>
        <w:t xml:space="preserve">      | Avg num queries:              | 40.69  |</w:t>
      </w:r>
    </w:p>
    <w:p w14:paraId="335906CB" w14:textId="77777777" w:rsidR="007651B9" w:rsidRDefault="007651B9" w:rsidP="007651B9">
      <w:r>
        <w:t xml:space="preserve">      +-------------------------------+--------+</w:t>
      </w:r>
    </w:p>
    <w:p w14:paraId="79665CA7" w14:textId="77777777" w:rsidR="007651B9" w:rsidRDefault="007651B9" w:rsidP="007651B9"/>
    <w:p w14:paraId="66FD7ABC" w14:textId="77777777" w:rsidR="007651B9" w:rsidRDefault="007651B9" w:rsidP="007651B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攻擊模式</w:t>
      </w:r>
      <w:r>
        <w:rPr>
          <w:rFonts w:hint="eastAsia"/>
        </w:rPr>
        <w:t xml:space="preserve"> =&gt; </w:t>
      </w:r>
      <w:r>
        <w:rPr>
          <w:rFonts w:hint="eastAsia"/>
        </w:rPr>
        <w:t>盡量將內容變成完整</w:t>
      </w:r>
      <w:r>
        <w:rPr>
          <w:rFonts w:hint="eastAsia"/>
        </w:rPr>
        <w:t>(</w:t>
      </w:r>
      <w:r>
        <w:rPr>
          <w:rFonts w:hint="eastAsia"/>
        </w:rPr>
        <w:t>常見</w:t>
      </w:r>
      <w:r>
        <w:rPr>
          <w:rFonts w:hint="eastAsia"/>
        </w:rPr>
        <w:t>)</w:t>
      </w:r>
      <w:r>
        <w:rPr>
          <w:rFonts w:hint="eastAsia"/>
        </w:rPr>
        <w:t>的句子、且會將濃縮的大寫單詞拉長。</w:t>
      </w:r>
    </w:p>
    <w:p w14:paraId="255A791B" w14:textId="77777777" w:rsidR="007651B9" w:rsidRDefault="007651B9" w:rsidP="007651B9">
      <w:r>
        <w:t xml:space="preserve">      ex. </w:t>
      </w:r>
    </w:p>
    <w:p w14:paraId="1AE4CF7C" w14:textId="77777777" w:rsidR="007651B9" w:rsidRDefault="007651B9" w:rsidP="007651B9">
      <w:r>
        <w:t xml:space="preserve">      [[domain]].com [[US]] My [[Company]] [[Name]] LTD. [[domain]].com </w:t>
      </w:r>
      <w:r>
        <w:tab/>
      </w:r>
    </w:p>
    <w:p w14:paraId="56F8973F" w14:textId="77777777" w:rsidR="007651B9" w:rsidRDefault="007651B9" w:rsidP="007651B9">
      <w:r>
        <w:t xml:space="preserve">      [[demesne]].com [[America]] My [[companionship]] [[diagnose]] LTD. [[arena]].com </w:t>
      </w:r>
    </w:p>
    <w:p w14:paraId="19CF2581" w14:textId="77777777" w:rsidR="007651B9" w:rsidRDefault="007651B9" w:rsidP="007651B9"/>
    <w:p w14:paraId="3ADE82A1" w14:textId="77777777" w:rsidR="007651B9" w:rsidRDefault="007651B9" w:rsidP="007651B9">
      <w:r>
        <w:t xml:space="preserve">      [[example]].com [[GB]] [[Global]] Security [[example]].com </w:t>
      </w:r>
      <w:r>
        <w:tab/>
      </w:r>
    </w:p>
    <w:p w14:paraId="0546403F" w14:textId="77777777" w:rsidR="007651B9" w:rsidRDefault="007651B9" w:rsidP="007651B9">
      <w:r>
        <w:t xml:space="preserve">      [[lesson]].com [[gigabit]] [[world-wide]] Security [[illustration]].com </w:t>
      </w:r>
    </w:p>
    <w:p w14:paraId="731B579F" w14:textId="77777777" w:rsidR="007651B9" w:rsidRDefault="007651B9" w:rsidP="007651B9"/>
    <w:p w14:paraId="7AFD6B70" w14:textId="77777777" w:rsidR="007651B9" w:rsidRDefault="007651B9" w:rsidP="007651B9">
      <w:r>
        <w:t xml:space="preserve">      disaaxpalallow.me [[GB]] COMODO [[CA]] Limited COMODO RSA [[Domain]] Validation Secure Server [[CA]] </w:t>
      </w:r>
      <w:r>
        <w:tab/>
      </w:r>
    </w:p>
    <w:p w14:paraId="670FB17B" w14:textId="77777777" w:rsidR="007651B9" w:rsidRDefault="007651B9" w:rsidP="007651B9">
      <w:r>
        <w:t xml:space="preserve">      disaaxpalallow.me [[sarin]] COMODO [[Calif]]. Limited COMODO RSA [[world]] Validation Secure Server [[Ca]] </w:t>
      </w:r>
    </w:p>
    <w:p w14:paraId="60189705" w14:textId="77777777" w:rsidR="007651B9" w:rsidRDefault="007651B9" w:rsidP="007651B9"/>
    <w:p w14:paraId="2A6684C4" w14:textId="77777777" w:rsidR="007651B9" w:rsidRDefault="007651B9" w:rsidP="007651B9">
      <w:r>
        <w:t xml:space="preserve">      (2) TextFoolerJin2019</w:t>
      </w:r>
    </w:p>
    <w:p w14:paraId="3A0026E6" w14:textId="77777777" w:rsidR="007651B9" w:rsidRDefault="007651B9" w:rsidP="007651B9"/>
    <w:p w14:paraId="32E11B46" w14:textId="77777777" w:rsidR="007651B9" w:rsidRDefault="007651B9" w:rsidP="007651B9">
      <w:r>
        <w:t xml:space="preserve">      +-------------------------------+--------+</w:t>
      </w:r>
    </w:p>
    <w:p w14:paraId="00E01E7B" w14:textId="77777777" w:rsidR="007651B9" w:rsidRDefault="007651B9" w:rsidP="007651B9">
      <w:r>
        <w:t xml:space="preserve">      | Attack Results                |        |</w:t>
      </w:r>
    </w:p>
    <w:p w14:paraId="30FE0430" w14:textId="77777777" w:rsidR="007651B9" w:rsidRDefault="007651B9" w:rsidP="007651B9">
      <w:r>
        <w:t xml:space="preserve">      +-------------------------------+--------+</w:t>
      </w:r>
    </w:p>
    <w:p w14:paraId="1BF3856D" w14:textId="77777777" w:rsidR="007651B9" w:rsidRDefault="007651B9" w:rsidP="007651B9">
      <w:r>
        <w:t xml:space="preserve">      | Number of successful attacks: | 131    |</w:t>
      </w:r>
    </w:p>
    <w:p w14:paraId="6852595C" w14:textId="77777777" w:rsidR="007651B9" w:rsidRDefault="007651B9" w:rsidP="007651B9">
      <w:r>
        <w:t xml:space="preserve">      | Number of failed attacks:     | 372    |</w:t>
      </w:r>
    </w:p>
    <w:p w14:paraId="3A3B0DCE" w14:textId="77777777" w:rsidR="007651B9" w:rsidRDefault="007651B9" w:rsidP="007651B9">
      <w:r>
        <w:t xml:space="preserve">      | Number of skipped attacks:    | 1      |</w:t>
      </w:r>
    </w:p>
    <w:p w14:paraId="068D5EDF" w14:textId="77777777" w:rsidR="007651B9" w:rsidRDefault="007651B9" w:rsidP="007651B9">
      <w:r>
        <w:t xml:space="preserve">      | Original accuracy:            | 99.8%  |</w:t>
      </w:r>
    </w:p>
    <w:p w14:paraId="787D4BFA" w14:textId="77777777" w:rsidR="007651B9" w:rsidRDefault="007651B9" w:rsidP="007651B9">
      <w:r>
        <w:t xml:space="preserve">      | Accuracy under attack:        | 73.81% |</w:t>
      </w:r>
    </w:p>
    <w:p w14:paraId="79D8B425" w14:textId="77777777" w:rsidR="007651B9" w:rsidRDefault="007651B9" w:rsidP="007651B9">
      <w:r>
        <w:t xml:space="preserve">      | Attack success rate:          | 26.04% |</w:t>
      </w:r>
    </w:p>
    <w:p w14:paraId="0983F93D" w14:textId="77777777" w:rsidR="007651B9" w:rsidRDefault="007651B9" w:rsidP="007651B9">
      <w:r>
        <w:t xml:space="preserve">      | Average perturbed word %:     | 32.28% |</w:t>
      </w:r>
    </w:p>
    <w:p w14:paraId="26FD4E23" w14:textId="77777777" w:rsidR="007651B9" w:rsidRDefault="007651B9" w:rsidP="007651B9">
      <w:r>
        <w:t xml:space="preserve">      | Average num. words per input: | 6.17   |</w:t>
      </w:r>
    </w:p>
    <w:p w14:paraId="5EAB584C" w14:textId="77777777" w:rsidR="007651B9" w:rsidRDefault="007651B9" w:rsidP="007651B9">
      <w:r>
        <w:t xml:space="preserve">      | Avg num queries:              | 51.57  |</w:t>
      </w:r>
    </w:p>
    <w:p w14:paraId="6E6755AA" w14:textId="71481B3E" w:rsidR="007651B9" w:rsidRDefault="007651B9" w:rsidP="007651B9">
      <w:r>
        <w:t xml:space="preserve">      +-------------------------------+--------+</w:t>
      </w:r>
    </w:p>
    <w:p w14:paraId="764A117B" w14:textId="297AC62E" w:rsidR="007651B9" w:rsidRDefault="007651B9" w:rsidP="007651B9"/>
    <w:p w14:paraId="66119CE3" w14:textId="033A0EE3" w:rsidR="007651B9" w:rsidRDefault="007651B9" w:rsidP="007651B9">
      <w:pPr>
        <w:rPr>
          <w:rFonts w:hint="eastAsia"/>
        </w:rPr>
      </w:pPr>
      <w:r>
        <w:rPr>
          <w:rFonts w:hint="eastAsia"/>
        </w:rPr>
        <w:t>b</w:t>
      </w:r>
      <w:r>
        <w:t>ert_uncased</w:t>
      </w:r>
    </w:p>
    <w:tbl>
      <w:tblPr>
        <w:tblStyle w:val="a3"/>
        <w:tblW w:w="6224" w:type="dxa"/>
        <w:tblLook w:val="04A0" w:firstRow="1" w:lastRow="0" w:firstColumn="1" w:lastColumn="0" w:noHBand="0" w:noVBand="1"/>
      </w:tblPr>
      <w:tblGrid>
        <w:gridCol w:w="2514"/>
        <w:gridCol w:w="1975"/>
        <w:gridCol w:w="1735"/>
      </w:tblGrid>
      <w:tr w:rsidR="00C16635" w14:paraId="315DE43E" w14:textId="72E8811D" w:rsidTr="00C16635">
        <w:tc>
          <w:tcPr>
            <w:tcW w:w="2514" w:type="dxa"/>
          </w:tcPr>
          <w:p w14:paraId="6534C131" w14:textId="7B6180B3" w:rsidR="00C16635" w:rsidRDefault="00C16635">
            <w:r>
              <w:rPr>
                <w:rFonts w:hint="eastAsia"/>
              </w:rPr>
              <w:t>d</w:t>
            </w:r>
            <w:r>
              <w:t>ataset\attack_method</w:t>
            </w:r>
          </w:p>
        </w:tc>
        <w:tc>
          <w:tcPr>
            <w:tcW w:w="1975" w:type="dxa"/>
          </w:tcPr>
          <w:p w14:paraId="33E45EAD" w14:textId="39E2CBDA" w:rsidR="00C16635" w:rsidRDefault="00C16635">
            <w:r w:rsidRPr="007A7617">
              <w:t>TextFoolerJin2019</w:t>
            </w:r>
          </w:p>
        </w:tc>
        <w:tc>
          <w:tcPr>
            <w:tcW w:w="1735" w:type="dxa"/>
          </w:tcPr>
          <w:p w14:paraId="5B10DF93" w14:textId="6E4FF29A" w:rsidR="00C16635" w:rsidRDefault="00C16635">
            <w:r w:rsidRPr="0017422F">
              <w:t>PWWSRen2019</w:t>
            </w:r>
          </w:p>
        </w:tc>
      </w:tr>
      <w:tr w:rsidR="00C16635" w14:paraId="2B937730" w14:textId="1EAA2F84" w:rsidTr="00C16635">
        <w:tc>
          <w:tcPr>
            <w:tcW w:w="2514" w:type="dxa"/>
          </w:tcPr>
          <w:p w14:paraId="7A09F031" w14:textId="111AF9C3" w:rsidR="00C16635" w:rsidRDefault="00C16635">
            <w:r w:rsidRPr="0022367F">
              <w:t>double_quotes</w:t>
            </w:r>
          </w:p>
        </w:tc>
        <w:tc>
          <w:tcPr>
            <w:tcW w:w="1975" w:type="dxa"/>
          </w:tcPr>
          <w:p w14:paraId="6A50878D" w14:textId="0E7FD6FC" w:rsidR="00C16635" w:rsidRDefault="00C16635">
            <w:r>
              <w:rPr>
                <w:rFonts w:hint="eastAsia"/>
              </w:rPr>
              <w:t>2</w:t>
            </w:r>
            <w:r>
              <w:t>2.6%</w:t>
            </w:r>
          </w:p>
        </w:tc>
        <w:tc>
          <w:tcPr>
            <w:tcW w:w="1735" w:type="dxa"/>
          </w:tcPr>
          <w:p w14:paraId="2E6D20E3" w14:textId="1257B134" w:rsidR="00C16635" w:rsidRDefault="00C16635">
            <w:r w:rsidRPr="0017422F">
              <w:t>13.52%</w:t>
            </w:r>
          </w:p>
        </w:tc>
      </w:tr>
      <w:tr w:rsidR="00C16635" w14:paraId="569FE252" w14:textId="1301F22D" w:rsidTr="00C16635">
        <w:tc>
          <w:tcPr>
            <w:tcW w:w="2514" w:type="dxa"/>
          </w:tcPr>
          <w:p w14:paraId="5350344B" w14:textId="510AD5D9" w:rsidR="00C16635" w:rsidRDefault="00C16635">
            <w:r>
              <w:rPr>
                <w:rFonts w:hint="eastAsia"/>
              </w:rPr>
              <w:t>N</w:t>
            </w:r>
            <w:r>
              <w:t>A</w:t>
            </w:r>
          </w:p>
        </w:tc>
        <w:tc>
          <w:tcPr>
            <w:tcW w:w="1975" w:type="dxa"/>
          </w:tcPr>
          <w:p w14:paraId="46F30281" w14:textId="77777777" w:rsidR="00C16635" w:rsidRDefault="00C16635"/>
        </w:tc>
        <w:tc>
          <w:tcPr>
            <w:tcW w:w="1735" w:type="dxa"/>
          </w:tcPr>
          <w:p w14:paraId="73B3DFDC" w14:textId="77777777" w:rsidR="00C16635" w:rsidRDefault="00C16635"/>
        </w:tc>
      </w:tr>
      <w:tr w:rsidR="00C16635" w14:paraId="1903BCB0" w14:textId="40FF5620" w:rsidTr="00C16635">
        <w:tc>
          <w:tcPr>
            <w:tcW w:w="2514" w:type="dxa"/>
          </w:tcPr>
          <w:p w14:paraId="4EBA571A" w14:textId="77777777" w:rsidR="00C16635" w:rsidRDefault="00C16635"/>
        </w:tc>
        <w:tc>
          <w:tcPr>
            <w:tcW w:w="1975" w:type="dxa"/>
          </w:tcPr>
          <w:p w14:paraId="5DAC6F30" w14:textId="77777777" w:rsidR="00C16635" w:rsidRDefault="00C16635"/>
        </w:tc>
        <w:tc>
          <w:tcPr>
            <w:tcW w:w="1735" w:type="dxa"/>
          </w:tcPr>
          <w:p w14:paraId="3B32701C" w14:textId="77777777" w:rsidR="00C16635" w:rsidRDefault="00C16635"/>
        </w:tc>
      </w:tr>
    </w:tbl>
    <w:p w14:paraId="10007AB6" w14:textId="77777777" w:rsidR="00B90E19" w:rsidRDefault="000D7B2B"/>
    <w:sectPr w:rsidR="00B90E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F3"/>
    <w:rsid w:val="000D7B2B"/>
    <w:rsid w:val="00132145"/>
    <w:rsid w:val="0017422F"/>
    <w:rsid w:val="0022367F"/>
    <w:rsid w:val="00374D35"/>
    <w:rsid w:val="006F57F3"/>
    <w:rsid w:val="007651B9"/>
    <w:rsid w:val="007A7617"/>
    <w:rsid w:val="009E4223"/>
    <w:rsid w:val="00BB7E99"/>
    <w:rsid w:val="00C16635"/>
    <w:rsid w:val="00CE5BBA"/>
    <w:rsid w:val="00F3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6F99"/>
  <w15:chartTrackingRefBased/>
  <w15:docId w15:val="{B9E7A23F-6170-41CA-8A41-85320E17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5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Leo90</dc:creator>
  <cp:keywords/>
  <dc:description/>
  <cp:lastModifiedBy>Leo90</cp:lastModifiedBy>
  <cp:revision>7</cp:revision>
  <dcterms:created xsi:type="dcterms:W3CDTF">2023-11-13T15:19:00Z</dcterms:created>
  <dcterms:modified xsi:type="dcterms:W3CDTF">2023-11-13T15:46:00Z</dcterms:modified>
</cp:coreProperties>
</file>