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Now we’re done designing.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What we did was not “add screens.”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We designed: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System behavior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Risk philosophy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Sync architecture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UI structure based on real execution logic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Lot sizing control model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Failure transparency model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Now I’ll give you the full structured product write-up.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is your internal product blueprint.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CRYPTO SYNC</w: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Master–Slave Real-Time Trade Mirroring System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Full Product &amp; Screen Architecture Documentation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Identity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Crypto Sync is a mobile-only application that: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Connects multiple crypto exchange accounts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Assigns one Master account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Assigns multiple Slave accounts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Automatically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mirrors Master trades instantly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Supports both:</w:t>
      </w:r>
    </w:p>
    <w:p w:rsidR="003E7572" w:rsidRPr="003E7572" w:rsidRDefault="003E7572" w:rsidP="003E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Trades placed inside the app</w:t>
      </w:r>
    </w:p>
    <w:p w:rsidR="003E7572" w:rsidRPr="003E7572" w:rsidRDefault="003E7572" w:rsidP="003E7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Trades placed externally on the Master exchange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Allows per-slave lot size configuration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Monitors sync health and position status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Handles failed mirroring transparently</w:t>
      </w:r>
    </w:p>
    <w:p w:rsidR="00FC6B86" w:rsidRDefault="00FC6B86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lastRenderedPageBreak/>
        <w:t>This is NOT a portfolio tracker.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is a real-time trade replication engine with monitoring.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System Behavior</w: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Master–Slave Model</w:t>
      </w:r>
    </w:p>
    <w:p w:rsidR="003E7572" w:rsidRPr="003E7572" w:rsidRDefault="003E7572" w:rsidP="003E7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1 Master account</w:t>
      </w:r>
    </w:p>
    <w:p w:rsidR="003E7572" w:rsidRPr="003E7572" w:rsidRDefault="003E7572" w:rsidP="003E75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5–10+ Slave accounts (subscription based)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When Master opens or closes a position: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System immediately: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Detects the trade (via API / </w:t>
      </w:r>
      <w:proofErr w:type="spellStart"/>
      <w:r w:rsidRPr="003E7572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E757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Reads trade type (Spot or Futures)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Reads each slave’s lot size configuration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Sends trade to all active slaves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Returns execution result per slave</w:t>
      </w:r>
    </w:p>
    <w:p w:rsidR="003E7572" w:rsidRPr="003E7572" w:rsidRDefault="003E7572" w:rsidP="003E75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Displays real-time sync status in UI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There is NO confirmation for external trades.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Mirroring is automatic.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Lot Size Logic (Critical Design)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Each Slave account must define its own Default Lot Size.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Two supported modes: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A) Fixed Lot Size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Example: 0.05 BTC every mirrored trade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B) Percentage of Balance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Example: 15% of available balance</w:t>
      </w:r>
    </w:p>
    <w:p w:rsidR="00FC6B86" w:rsidRDefault="00FC6B86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The user is responsible for calculating risk.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The app does NOT calculate risk.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Lot size must be: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Mandatory during slave setup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Easily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visible on slave cards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Editable anytime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Visible in Position Detail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Failure due to insufficient funds is expected and shown transparently.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Instant Execution Model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When trade occurs:</w:t>
      </w:r>
    </w:p>
    <w:p w:rsidR="003E7572" w:rsidRPr="003E7572" w:rsidRDefault="003E7572" w:rsidP="003E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Orders are sent immediately to all slaves</w:t>
      </w:r>
    </w:p>
    <w:p w:rsidR="003E7572" w:rsidRPr="003E7572" w:rsidRDefault="003E7572" w:rsidP="003E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 queue</w:t>
      </w:r>
    </w:p>
    <w:p w:rsidR="003E7572" w:rsidRPr="003E7572" w:rsidRDefault="003E7572" w:rsidP="003E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 delay</w:t>
      </w:r>
    </w:p>
    <w:p w:rsidR="003E7572" w:rsidRPr="003E7572" w:rsidRDefault="003E7572" w:rsidP="003E75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 confirmation step for external trades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Execution outcomes per slave may be: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Filled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Partial Fill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Rejected (insufficient funds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API Error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Disabled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The UI must reflect per-account execution state.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App Navigation Architecture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Bottom Navigation Tabs (Final Structure)</w:t>
      </w:r>
    </w:p>
    <w:p w:rsidR="003E7572" w:rsidRPr="003E7572" w:rsidRDefault="003E7572" w:rsidP="003E7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3E7572" w:rsidRPr="003E7572" w:rsidRDefault="003E7572" w:rsidP="003E7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:rsidR="003E7572" w:rsidRPr="003E7572" w:rsidRDefault="003E7572" w:rsidP="003E7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Accounts</w:t>
      </w:r>
    </w:p>
    <w:p w:rsidR="003E7572" w:rsidRPr="003E7572" w:rsidRDefault="003E7572" w:rsidP="003E75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 separate Trade tab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Manual trades are initiated from Master Account screen.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Screen-by-Screen Architecture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AUTH FLOW</w:t>
      </w:r>
    </w:p>
    <w:p w:rsidR="003E7572" w:rsidRPr="003E7572" w:rsidRDefault="003E7572" w:rsidP="003E75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Splash Screen</w:t>
      </w:r>
    </w:p>
    <w:p w:rsidR="003E7572" w:rsidRPr="003E7572" w:rsidRDefault="003E7572" w:rsidP="003E75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3E7572" w:rsidRPr="003E7572" w:rsidRDefault="003E7572" w:rsidP="003E75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Tagline</w:t>
      </w:r>
    </w:p>
    <w:p w:rsidR="003E7572" w:rsidRPr="003E7572" w:rsidRDefault="003E7572" w:rsidP="003E75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Dark mode default</w:t>
      </w:r>
    </w:p>
    <w:p w:rsidR="003E7572" w:rsidRPr="003E7572" w:rsidRDefault="003E7572" w:rsidP="003E75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Login Screen</w:t>
      </w:r>
    </w:p>
    <w:p w:rsidR="003E7572" w:rsidRPr="003E7572" w:rsidRDefault="003E7572" w:rsidP="003E75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E7572" w:rsidRPr="003E7572" w:rsidRDefault="003E7572" w:rsidP="003E75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3E7572" w:rsidRPr="003E7572" w:rsidRDefault="003E7572" w:rsidP="003E75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:rsidR="003E7572" w:rsidRPr="003E7572" w:rsidRDefault="003E7572" w:rsidP="003E75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Biometric option</w:t>
      </w:r>
    </w:p>
    <w:p w:rsidR="003E7572" w:rsidRPr="003E7572" w:rsidRDefault="003E7572" w:rsidP="003E75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Signup Screen</w:t>
      </w:r>
    </w:p>
    <w:p w:rsidR="003E7572" w:rsidRPr="003E7572" w:rsidRDefault="003E7572" w:rsidP="003E7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E7572" w:rsidRPr="003E7572" w:rsidRDefault="003E7572" w:rsidP="003E7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3E7572" w:rsidRPr="003E7572" w:rsidRDefault="003E7572" w:rsidP="003E75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Confirm password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MAIN APPLICATION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System overview and health monitoring.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Total Portfolio Value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Growth chart (24h / 7d / 30d toggle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Master account summary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Sync Engine Status indicator:</w:t>
      </w:r>
    </w:p>
    <w:p w:rsidR="003E7572" w:rsidRPr="003E7572" w:rsidRDefault="003E7572" w:rsidP="003E7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Active (Green)</w:t>
      </w:r>
    </w:p>
    <w:p w:rsidR="003E7572" w:rsidRPr="003E7572" w:rsidRDefault="003E7572" w:rsidP="003E7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Delayed (Yellow)</w:t>
      </w:r>
    </w:p>
    <w:p w:rsidR="003E7572" w:rsidRPr="003E7572" w:rsidRDefault="003E7572" w:rsidP="003E75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Error (Red)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Recent mirrored trades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Alert banner for failed slaves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screen answers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“Is everything working?”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Positions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Monitor live open positions and slave sync state.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Each Position Card shows: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Asset pair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Master size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Entry price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PNL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Slave sync summary:</w:t>
      </w:r>
    </w:p>
    <w:p w:rsidR="003E7572" w:rsidRPr="003E7572" w:rsidRDefault="003E7572" w:rsidP="003E75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8 Synced | 2 Failed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Tap → Position Detail Screen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6B86" w:rsidRDefault="00FC6B86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Detail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Top section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Master position details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List of slave accounts: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For each slave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Exchange name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Lot size used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Execution status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Error reason (if failed)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Allows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Close Position (mirrors close across all slaves)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is the transparency layer.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Accounts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Purpose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Manage Master and Slave accounts.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Top Section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Master Account Card</w:t>
      </w:r>
    </w:p>
    <w:p w:rsidR="003E7572" w:rsidRPr="003E7572" w:rsidRDefault="003E7572" w:rsidP="003E7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Exchange name</w:t>
      </w:r>
    </w:p>
    <w:p w:rsidR="003E7572" w:rsidRPr="003E7572" w:rsidRDefault="003E7572" w:rsidP="003E7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Balance</w:t>
      </w:r>
    </w:p>
    <w:p w:rsidR="003E7572" w:rsidRPr="003E7572" w:rsidRDefault="003E7572" w:rsidP="003E7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Trade type</w:t>
      </w:r>
    </w:p>
    <w:p w:rsidR="003E7572" w:rsidRPr="003E7572" w:rsidRDefault="003E7572" w:rsidP="003E75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“Open Trade” button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Slave Accounts List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Each Slave Card shows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Exchange name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Balance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Default Lot Size (very visible)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Sync toggle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Status indicator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Quick Edit Lot Size button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Tap → Slave Detail Screen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Slave Detail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Default Lot Size</w:t>
      </w:r>
    </w:p>
    <w:p w:rsidR="003E7572" w:rsidRPr="003E7572" w:rsidRDefault="003E7572" w:rsidP="003E7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Fixed amount input</w:t>
      </w:r>
    </w:p>
    <w:p w:rsidR="003E7572" w:rsidRPr="003E7572" w:rsidRDefault="003E7572" w:rsidP="003E7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Percentage input</w:t>
      </w:r>
    </w:p>
    <w:p w:rsidR="003E7572" w:rsidRPr="003E7572" w:rsidRDefault="003E7572" w:rsidP="003E75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Mode selector (Fixed / Percentage)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Trade type allowed (Spot / Futures)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Enable/Disable sync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Remove account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Lot size explanation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“This size is used for every mirrored trade.”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Add Account Flow</w:t>
      </w:r>
    </w:p>
    <w:p w:rsidR="003E7572" w:rsidRPr="003E7572" w:rsidRDefault="003E7572" w:rsidP="003E7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Select Exchange</w:t>
      </w:r>
    </w:p>
    <w:p w:rsidR="003E7572" w:rsidRPr="003E7572" w:rsidRDefault="003E7572" w:rsidP="003E7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Enter API Keys</w:t>
      </w:r>
    </w:p>
    <w:p w:rsidR="003E7572" w:rsidRPr="003E7572" w:rsidRDefault="003E7572" w:rsidP="003E7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Set Default Lot Size (mandatory)</w:t>
      </w:r>
    </w:p>
    <w:p w:rsidR="003E7572" w:rsidRPr="003E7572" w:rsidRDefault="003E7572" w:rsidP="003E75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Confirm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User cannot finish without setting lot size.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Manual Trade Flow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Manual trades are initiated from: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Master Account → “Open Position”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Trade Setup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Fields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Asset pair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Buy / Sell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Spot / Futures toggle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Order type (Market / Limit)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Amount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Primary button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“Preview Sync”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Trade Preview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Master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Order summary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Slaves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Estimated execution size per slave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Lot size applied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Balance check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Status (Ready / Risk)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Primary button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“Execute Now”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7572">
        <w:rPr>
          <w:rFonts w:ascii="Times New Roman" w:eastAsia="Times New Roman" w:hAnsi="Times New Roman" w:cs="Times New Roman"/>
          <w:b/>
          <w:bCs/>
          <w:sz w:val="36"/>
          <w:szCs w:val="36"/>
        </w:rPr>
        <w:t>Live Execution Screen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Real-time per-account status updates: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Master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Submitted → Filled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Slaves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Submitted → Filled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Rejected (Insufficient funds)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Partial Fill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Only when all resolved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Show “Done”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Settings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Auto-Sync toggle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Default trade mode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Subscription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Theme (Dark / Light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Security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Notifications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Logout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Automation logic lives here.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Not in a separate tab.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3E7572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Subscription Screen</w:t>
      </w:r>
    </w:p>
    <w:p w:rsid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Plans:</w:t>
      </w:r>
    </w:p>
    <w:p w:rsidR="007D14FB" w:rsidRPr="003E7572" w:rsidRDefault="007D14FB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Free: 1 Master Account 1 Slave account for 7days only</w:t>
      </w:r>
    </w:p>
    <w:p w:rsidR="003E7572" w:rsidRDefault="00FC6B86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</w:t>
      </w:r>
      <w:r w:rsidR="003E7572"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14FB" w:rsidRPr="003E7572" w:rsidRDefault="007D14FB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Master</w:t>
      </w:r>
    </w:p>
    <w:p w:rsidR="003E7572" w:rsidRPr="003E7572" w:rsidRDefault="003E7572" w:rsidP="003E75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5 slave accounts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Pro:</w:t>
      </w:r>
    </w:p>
    <w:p w:rsidR="007D14FB" w:rsidRDefault="007D14FB" w:rsidP="003E75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Master</w:t>
      </w:r>
    </w:p>
    <w:p w:rsidR="003E7572" w:rsidRPr="003E7572" w:rsidRDefault="003E7572" w:rsidP="003E75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10 slave accounts</w:t>
      </w:r>
      <w:r w:rsidR="007D14FB">
        <w:rPr>
          <w:rFonts w:ascii="Times New Roman" w:eastAsia="Times New Roman" w:hAnsi="Times New Roman" w:cs="Times New Roman"/>
          <w:sz w:val="24"/>
          <w:szCs w:val="24"/>
        </w:rPr>
        <w:t>, if slave account more than 10, 10+ 1 = $5 per slave account, if the slave account is more than 10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Triggered when:</w:t>
      </w:r>
    </w:p>
    <w:p w:rsidR="003E7572" w:rsidRPr="003E7572" w:rsidRDefault="003E7572" w:rsidP="00DB3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User tries to exceed account limit</w:t>
      </w:r>
    </w:p>
    <w:p w:rsidR="003E7572" w:rsidRPr="003E7572" w:rsidRDefault="003E7572" w:rsidP="00DB3F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Or from Settings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Status Layer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App must include a persistent Sync Status Indicator: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🟢 Active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🟡 Delayed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🔴 Error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Visible in Dashboard and Positions.</w:t>
      </w:r>
      <w:proofErr w:type="gramEnd"/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Trust depends on this.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UX Philosophy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app must feel: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Professional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Serious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Minimal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Transparent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Data-driven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Not playful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Dark-mode first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This is a financial control tool.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Not a social app.</w:t>
      </w:r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C6B86" w:rsidRDefault="00FC6B86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Final Screen Count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Auth: 3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Main Tabs: 4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Core Detail Screens: 6–8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Subscription: 1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Total: ~11–13 structured screens.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Lean.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Scalable.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Production-ready.</w:t>
      </w:r>
      <w:proofErr w:type="gramEnd"/>
    </w:p>
    <w:p w:rsidR="003E7572" w:rsidRPr="003E7572" w:rsidRDefault="00B1191F" w:rsidP="003E75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E7572" w:rsidRPr="003E7572" w:rsidRDefault="003E7572" w:rsidP="003E75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7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Are We Done?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We are done with: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Product architecture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Screen structure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Lot size model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Instant execution logic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Failure handling visibility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Subscription gating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</w:r>
      <w:r w:rsidRPr="003E7572">
        <w:rPr>
          <w:rFonts w:ascii="MS Gothic" w:eastAsia="MS Gothic" w:hAnsi="MS Gothic" w:cs="MS Gothic" w:hint="eastAsia"/>
          <w:sz w:val="24"/>
          <w:szCs w:val="24"/>
        </w:rPr>
        <w:t>✔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Automation placement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But we are NOT done with: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• Backend architecture decisions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3E7572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757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E7572">
        <w:rPr>
          <w:rFonts w:ascii="Times New Roman" w:eastAsia="Times New Roman" w:hAnsi="Times New Roman" w:cs="Times New Roman"/>
          <w:sz w:val="24"/>
          <w:szCs w:val="24"/>
        </w:rPr>
        <w:t xml:space="preserve"> polling design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Latency handling strategy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Legal risk positioning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• Error recovery design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If you want to go deeper, the next step is:</w:t>
      </w:r>
    </w:p>
    <w:p w:rsidR="003E7572" w:rsidRPr="003E7572" w:rsidRDefault="003E7572" w:rsidP="003E75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Do we design backend architecture now</w:t>
      </w:r>
      <w:proofErr w:type="gramStart"/>
      <w:r w:rsidRPr="003E757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3E7572">
        <w:rPr>
          <w:rFonts w:ascii="Times New Roman" w:eastAsia="Times New Roman" w:hAnsi="Times New Roman" w:cs="Times New Roman"/>
          <w:sz w:val="24"/>
          <w:szCs w:val="24"/>
        </w:rPr>
        <w:br/>
        <w:t>or do you want to finalize UI flow details further?</w:t>
      </w:r>
    </w:p>
    <w:p w:rsidR="00F97BED" w:rsidRDefault="00F97BED"/>
    <w:p w:rsidR="00477994" w:rsidRDefault="00477994"/>
    <w:p w:rsidR="00477994" w:rsidRDefault="00477994" w:rsidP="00477994">
      <w:pPr>
        <w:pStyle w:val="NormalWeb"/>
      </w:pPr>
      <w:proofErr w:type="gramStart"/>
      <w:r>
        <w:rPr>
          <w:rStyle w:val="Strong"/>
        </w:rPr>
        <w:t>A — Calm &amp; Minimal UX</w:t>
      </w:r>
      <w:r>
        <w:t>.</w:t>
      </w:r>
      <w:proofErr w:type="gramEnd"/>
    </w:p>
    <w:p w:rsidR="00477994" w:rsidRDefault="00477994" w:rsidP="00477994">
      <w:pPr>
        <w:pStyle w:val="NormalWeb"/>
      </w:pPr>
      <w:r>
        <w:t>That means:</w:t>
      </w:r>
    </w:p>
    <w:p w:rsidR="00477994" w:rsidRDefault="00477994" w:rsidP="00DB3F26">
      <w:pPr>
        <w:pStyle w:val="NormalWeb"/>
        <w:numPr>
          <w:ilvl w:val="0"/>
          <w:numId w:val="20"/>
        </w:numPr>
      </w:pPr>
      <w:r>
        <w:t>We do NOT show technical chaos on main screens.</w:t>
      </w:r>
    </w:p>
    <w:p w:rsidR="00477994" w:rsidRDefault="00477994" w:rsidP="00DB3F26">
      <w:pPr>
        <w:pStyle w:val="NormalWeb"/>
        <w:numPr>
          <w:ilvl w:val="0"/>
          <w:numId w:val="20"/>
        </w:numPr>
      </w:pPr>
      <w:r>
        <w:t>We surface complexity only when necessary.</w:t>
      </w:r>
    </w:p>
    <w:p w:rsidR="00477994" w:rsidRDefault="00477994" w:rsidP="00DB3F26">
      <w:pPr>
        <w:pStyle w:val="NormalWeb"/>
        <w:numPr>
          <w:ilvl w:val="0"/>
          <w:numId w:val="20"/>
        </w:numPr>
      </w:pPr>
      <w:r>
        <w:t>We reduce visual noise.</w:t>
      </w:r>
    </w:p>
    <w:p w:rsidR="00477994" w:rsidRDefault="00477994" w:rsidP="00DB3F26">
      <w:pPr>
        <w:pStyle w:val="NormalWeb"/>
        <w:numPr>
          <w:ilvl w:val="0"/>
          <w:numId w:val="20"/>
        </w:numPr>
      </w:pPr>
      <w:r>
        <w:t>We keep power hidden but accessible.</w:t>
      </w:r>
    </w:p>
    <w:p w:rsidR="00477994" w:rsidRDefault="00477994" w:rsidP="00DB3F26">
      <w:pPr>
        <w:pStyle w:val="NormalWeb"/>
        <w:numPr>
          <w:ilvl w:val="0"/>
          <w:numId w:val="20"/>
        </w:numPr>
      </w:pPr>
      <w:r>
        <w:t>Errors are visible but not overwhelming.</w:t>
      </w:r>
    </w:p>
    <w:p w:rsidR="00477994" w:rsidRDefault="00477994" w:rsidP="00477994">
      <w:pPr>
        <w:pStyle w:val="NormalWeb"/>
      </w:pPr>
      <w:proofErr w:type="gramStart"/>
      <w:r>
        <w:rPr>
          <w:rStyle w:val="Strong"/>
        </w:rPr>
        <w:t>refine</w:t>
      </w:r>
      <w:proofErr w:type="gramEnd"/>
      <w:r>
        <w:rPr>
          <w:rStyle w:val="Strong"/>
        </w:rPr>
        <w:t xml:space="preserve"> your entire product blueprint</w:t>
      </w:r>
      <w:r>
        <w:t xml:space="preserve"> and integrate:</w:t>
      </w:r>
    </w:p>
    <w:p w:rsidR="00477994" w:rsidRDefault="00477994" w:rsidP="0047799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Calm UX philosophy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Error handling fixes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Unexpected event handling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Edge-case UI responses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 state layering</w:t>
      </w:r>
    </w:p>
    <w:p w:rsidR="00477994" w:rsidRDefault="00477994" w:rsidP="00477994">
      <w:pPr>
        <w:pStyle w:val="NormalWeb"/>
      </w:pPr>
      <w:r>
        <w:t>This is now your finalized frontend product spec.</w:t>
      </w:r>
    </w:p>
    <w:p w:rsidR="00477994" w:rsidRDefault="00B1191F" w:rsidP="00477994">
      <w:r>
        <w:pict>
          <v:rect id="_x0000_i1050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CRYPTO SYNC</w:t>
      </w:r>
    </w:p>
    <w:p w:rsidR="00477994" w:rsidRDefault="00477994" w:rsidP="00477994">
      <w:pPr>
        <w:pStyle w:val="Heading2"/>
      </w:pPr>
      <w:r>
        <w:t>Master–Slave Real-Time Trade Mirroring System</w:t>
      </w:r>
    </w:p>
    <w:p w:rsidR="00477994" w:rsidRDefault="00477994" w:rsidP="00477994">
      <w:pPr>
        <w:pStyle w:val="Heading3"/>
      </w:pPr>
      <w:r>
        <w:t>Final Frontend Architecture (Calm UX Edition)</w:t>
      </w:r>
    </w:p>
    <w:p w:rsidR="00477994" w:rsidRDefault="00B1191F" w:rsidP="00477994">
      <w:r>
        <w:pict>
          <v:rect id="_x0000_i1051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1. Product Identity</w:t>
      </w:r>
    </w:p>
    <w:p w:rsidR="00477994" w:rsidRDefault="00477994" w:rsidP="00477994">
      <w:pPr>
        <w:pStyle w:val="NormalWeb"/>
      </w:pPr>
      <w:r>
        <w:t>Crypto Sync is a mobile-first, real-time trade mirroring engine.</w:t>
      </w:r>
    </w:p>
    <w:p w:rsidR="00477994" w:rsidRDefault="00477994" w:rsidP="00477994">
      <w:pPr>
        <w:pStyle w:val="NormalWeb"/>
      </w:pPr>
      <w:r>
        <w:t>It:</w:t>
      </w:r>
    </w:p>
    <w:p w:rsidR="00477994" w:rsidRDefault="00477994" w:rsidP="00477994">
      <w:pPr>
        <w:pStyle w:val="NormalWeb"/>
      </w:pPr>
      <w:r>
        <w:t>• Connects one Master exchange</w:t>
      </w:r>
      <w:r>
        <w:br/>
        <w:t>• Connects multiple Slave exchanges</w:t>
      </w:r>
      <w:r>
        <w:br/>
        <w:t xml:space="preserve">• </w:t>
      </w:r>
      <w:proofErr w:type="gramStart"/>
      <w:r>
        <w:t>Automatically</w:t>
      </w:r>
      <w:proofErr w:type="gramEnd"/>
      <w:r>
        <w:t xml:space="preserve"> mirrors trades instantly</w:t>
      </w:r>
      <w:r>
        <w:br/>
        <w:t>• Mirrors both in-app and external trades</w:t>
      </w:r>
      <w:r>
        <w:br/>
        <w:t>• Uses per-slave lot size configuration</w:t>
      </w:r>
      <w:r>
        <w:br/>
        <w:t>• Handles failures silently but transparently</w:t>
      </w:r>
      <w:r>
        <w:br/>
        <w:t>• Prioritizes calm monitoring over noisy technical detail</w:t>
      </w:r>
    </w:p>
    <w:p w:rsidR="00477994" w:rsidRDefault="00477994" w:rsidP="00477994">
      <w:pPr>
        <w:pStyle w:val="NormalWeb"/>
      </w:pPr>
      <w:r>
        <w:t>This is not a trading app.</w:t>
      </w:r>
    </w:p>
    <w:p w:rsidR="00477994" w:rsidRDefault="00477994" w:rsidP="00477994">
      <w:pPr>
        <w:pStyle w:val="NormalWeb"/>
      </w:pPr>
      <w:r>
        <w:t>This is a trade control system.</w:t>
      </w:r>
    </w:p>
    <w:p w:rsidR="00477994" w:rsidRDefault="00B1191F" w:rsidP="00477994">
      <w:r>
        <w:pict>
          <v:rect id="_x0000_i1052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2. UX Philosophy (Calm &amp; Minimal)</w:t>
      </w:r>
    </w:p>
    <w:p w:rsidR="00477994" w:rsidRDefault="00477994" w:rsidP="00477994">
      <w:pPr>
        <w:pStyle w:val="NormalWeb"/>
      </w:pPr>
      <w:r>
        <w:t>The interface must:</w:t>
      </w:r>
    </w:p>
    <w:p w:rsidR="00477994" w:rsidRDefault="00477994" w:rsidP="00477994">
      <w:pPr>
        <w:pStyle w:val="NormalWeb"/>
      </w:pPr>
      <w:r>
        <w:t>• Show only what matters at surface level</w:t>
      </w:r>
      <w:r>
        <w:br/>
        <w:t>• Hide per-account technical details by default</w:t>
      </w:r>
      <w:r>
        <w:br/>
        <w:t>• Use aggregated status summaries</w:t>
      </w:r>
      <w:r>
        <w:br/>
        <w:t>• Avoid red walls of error messages</w:t>
      </w:r>
      <w:r>
        <w:br/>
        <w:t>• Avoid flashing alerts</w:t>
      </w:r>
      <w:r>
        <w:br/>
        <w:t>• Surface problems gently but clearly</w:t>
      </w:r>
      <w:r>
        <w:br/>
        <w:t>• Allow deep inspection only when tapped</w:t>
      </w:r>
    </w:p>
    <w:p w:rsidR="00477994" w:rsidRDefault="00477994" w:rsidP="00477994">
      <w:pPr>
        <w:pStyle w:val="NormalWeb"/>
      </w:pPr>
      <w:r>
        <w:t>Think:</w:t>
      </w:r>
    </w:p>
    <w:p w:rsidR="00477994" w:rsidRDefault="00477994" w:rsidP="00477994">
      <w:pPr>
        <w:pStyle w:val="NormalWeb"/>
      </w:pPr>
      <w:r>
        <w:t>“Professional control panel”</w:t>
      </w:r>
      <w:r>
        <w:br/>
        <w:t>Not</w:t>
      </w:r>
      <w:r>
        <w:br/>
        <w:t>“Developer debug console”</w:t>
      </w:r>
    </w:p>
    <w:p w:rsidR="00477994" w:rsidRDefault="00B1191F" w:rsidP="00477994">
      <w:r>
        <w:pict>
          <v:rect id="_x0000_i1053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3. System Behavior (Unchanged Logic)</w:t>
      </w:r>
    </w:p>
    <w:p w:rsidR="00477994" w:rsidRDefault="00477994" w:rsidP="00477994">
      <w:pPr>
        <w:pStyle w:val="NormalWeb"/>
      </w:pPr>
      <w:r>
        <w:t>Master–Slave Model:</w:t>
      </w:r>
    </w:p>
    <w:p w:rsidR="00477994" w:rsidRDefault="00477994" w:rsidP="00477994">
      <w:pPr>
        <w:pStyle w:val="NormalWeb"/>
      </w:pPr>
      <w:r>
        <w:t>• 1 Master account</w:t>
      </w:r>
      <w:r>
        <w:br/>
        <w:t>• 5–10+ Slaves (subscription-based</w:t>
      </w:r>
      <w:proofErr w:type="gramStart"/>
      <w:r>
        <w:t>)</w:t>
      </w:r>
      <w:proofErr w:type="gramEnd"/>
      <w:r>
        <w:br/>
        <w:t>• Instant replication</w:t>
      </w:r>
      <w:r>
        <w:br/>
        <w:t>• No confirmation for external trades</w:t>
      </w:r>
      <w:r>
        <w:br/>
        <w:t>• Lot size applied per slave</w:t>
      </w:r>
    </w:p>
    <w:p w:rsidR="00477994" w:rsidRDefault="00477994" w:rsidP="00477994">
      <w:pPr>
        <w:pStyle w:val="NormalWeb"/>
      </w:pPr>
      <w:r>
        <w:t>Execution outcomes per slave:</w:t>
      </w:r>
    </w:p>
    <w:p w:rsidR="00477994" w:rsidRDefault="00477994" w:rsidP="00477994">
      <w:pPr>
        <w:pStyle w:val="NormalWeb"/>
      </w:pPr>
      <w:r>
        <w:t>• Filled</w:t>
      </w:r>
      <w:r>
        <w:br/>
        <w:t>• Partial</w:t>
      </w:r>
      <w:r>
        <w:br/>
        <w:t>• Failed (Insufficient balance</w:t>
      </w:r>
      <w:proofErr w:type="gramStart"/>
      <w:r>
        <w:t>)</w:t>
      </w:r>
      <w:proofErr w:type="gramEnd"/>
      <w:r>
        <w:br/>
        <w:t>• API error</w:t>
      </w:r>
      <w:r>
        <w:br/>
        <w:t>• Disabled</w:t>
      </w:r>
    </w:p>
    <w:p w:rsidR="00477994" w:rsidRDefault="00477994" w:rsidP="00477994">
      <w:pPr>
        <w:pStyle w:val="NormalWeb"/>
      </w:pPr>
      <w:r>
        <w:t>But now we control how this is shown.</w:t>
      </w:r>
    </w:p>
    <w:p w:rsidR="00477994" w:rsidRDefault="00B1191F" w:rsidP="00477994">
      <w:r>
        <w:pict>
          <v:rect id="_x0000_i1054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4. Error Handling – Calm UX Integration</w:t>
      </w:r>
    </w:p>
    <w:p w:rsidR="00477994" w:rsidRDefault="00477994" w:rsidP="00477994">
      <w:pPr>
        <w:pStyle w:val="NormalWeb"/>
      </w:pPr>
      <w:r>
        <w:t>We redesign every error type to fit minimal UX.</w:t>
      </w:r>
    </w:p>
    <w:p w:rsidR="00477994" w:rsidRDefault="00B1191F" w:rsidP="00477994">
      <w:r>
        <w:pict>
          <v:rect id="_x0000_i1055" style="width:0;height:1.5pt" o:hralign="center" o:hrstd="t" o:hr="t" fillcolor="#a0a0a0" stroked="f"/>
        </w:pict>
      </w:r>
    </w:p>
    <w:p w:rsidR="00477994" w:rsidRDefault="00477994" w:rsidP="00477994">
      <w:pPr>
        <w:pStyle w:val="Heading2"/>
      </w:pPr>
      <w:r>
        <w:t>A. Account-Level Errors</w:t>
      </w:r>
    </w:p>
    <w:p w:rsidR="00477994" w:rsidRDefault="00477994" w:rsidP="00477994">
      <w:pPr>
        <w:pStyle w:val="Heading3"/>
      </w:pPr>
      <w:r>
        <w:t>Invalid API Key</w:t>
      </w:r>
    </w:p>
    <w:p w:rsidR="00477994" w:rsidRDefault="00477994" w:rsidP="00477994">
      <w:pPr>
        <w:pStyle w:val="NormalWeb"/>
      </w:pPr>
      <w:r>
        <w:t>Instead of red explosion:</w:t>
      </w:r>
    </w:p>
    <w:p w:rsidR="00477994" w:rsidRDefault="00477994" w:rsidP="00477994">
      <w:pPr>
        <w:pStyle w:val="NormalWeb"/>
      </w:pPr>
      <w:r>
        <w:t>Slave Card shows</w:t>
      </w:r>
      <w:proofErr w:type="gramStart"/>
      <w:r>
        <w:t>:</w:t>
      </w:r>
      <w:proofErr w:type="gramEnd"/>
      <w:r>
        <w:br/>
        <w:t>• Small amber dot indicator</w:t>
      </w:r>
      <w:r>
        <w:br/>
        <w:t>• Label: “Needs Attention”</w:t>
      </w:r>
    </w:p>
    <w:p w:rsidR="00477994" w:rsidRDefault="00477994" w:rsidP="00477994">
      <w:pPr>
        <w:pStyle w:val="NormalWeb"/>
      </w:pPr>
      <w:r>
        <w:t>Dashboard</w:t>
      </w:r>
      <w:proofErr w:type="gramStart"/>
      <w:r>
        <w:t>:</w:t>
      </w:r>
      <w:proofErr w:type="gramEnd"/>
      <w:r>
        <w:br/>
        <w:t>• Small banner:</w:t>
      </w:r>
      <w:r>
        <w:br/>
        <w:t>“1 account requires action”</w:t>
      </w:r>
    </w:p>
    <w:p w:rsidR="00477994" w:rsidRDefault="00477994" w:rsidP="00477994">
      <w:pPr>
        <w:pStyle w:val="NormalWeb"/>
      </w:pPr>
      <w:r>
        <w:t>Tap → Slave Detail</w:t>
      </w:r>
      <w:r>
        <w:br/>
      </w:r>
      <w:proofErr w:type="gramStart"/>
      <w:r>
        <w:t>Then</w:t>
      </w:r>
      <w:proofErr w:type="gramEnd"/>
      <w:r>
        <w:t xml:space="preserve"> show technical explanation.</w:t>
      </w:r>
    </w:p>
    <w:p w:rsidR="00477994" w:rsidRDefault="00477994" w:rsidP="00477994">
      <w:pPr>
        <w:pStyle w:val="NormalWeb"/>
      </w:pPr>
      <w:r>
        <w:t>We do NOT show API stack errors on main screen.</w:t>
      </w:r>
    </w:p>
    <w:p w:rsidR="00477994" w:rsidRDefault="00B1191F" w:rsidP="00477994">
      <w:r>
        <w:pict>
          <v:rect id="_x0000_i1056" style="width:0;height:1.5pt" o:hralign="center" o:hrstd="t" o:hr="t" fillcolor="#a0a0a0" stroked="f"/>
        </w:pict>
      </w:r>
    </w:p>
    <w:p w:rsidR="00477994" w:rsidRDefault="00477994" w:rsidP="00477994">
      <w:pPr>
        <w:pStyle w:val="Heading3"/>
      </w:pPr>
      <w:r>
        <w:t>Insufficient Balance</w:t>
      </w:r>
    </w:p>
    <w:p w:rsidR="00477994" w:rsidRDefault="00477994" w:rsidP="00477994">
      <w:pPr>
        <w:pStyle w:val="NormalWeb"/>
      </w:pPr>
      <w:r>
        <w:t>During execution:</w:t>
      </w:r>
    </w:p>
    <w:p w:rsidR="00477994" w:rsidRDefault="00477994" w:rsidP="00477994">
      <w:pPr>
        <w:pStyle w:val="NormalWeb"/>
      </w:pPr>
      <w:r>
        <w:t>Positions screen</w:t>
      </w:r>
      <w:proofErr w:type="gramStart"/>
      <w:r>
        <w:t>:</w:t>
      </w:r>
      <w:proofErr w:type="gramEnd"/>
      <w:r>
        <w:br/>
        <w:t>• Shows “Partial Sync” quietly</w:t>
      </w:r>
    </w:p>
    <w:p w:rsidR="00477994" w:rsidRDefault="00477994" w:rsidP="00477994">
      <w:pPr>
        <w:pStyle w:val="NormalWeb"/>
      </w:pPr>
      <w:r>
        <w:t>Position Detail</w:t>
      </w:r>
      <w:proofErr w:type="gramStart"/>
      <w:r>
        <w:t>:</w:t>
      </w:r>
      <w:proofErr w:type="gramEnd"/>
      <w:r>
        <w:br/>
        <w:t>• Shows per-slave failure explanation</w:t>
      </w:r>
    </w:p>
    <w:p w:rsidR="00477994" w:rsidRDefault="00477994" w:rsidP="00477994">
      <w:pPr>
        <w:pStyle w:val="NormalWeb"/>
      </w:pPr>
      <w:r>
        <w:t>No global alarm.</w:t>
      </w:r>
      <w:r>
        <w:br/>
        <w:t>No modal explosion.</w:t>
      </w:r>
      <w:r>
        <w:br/>
      </w:r>
      <w:proofErr w:type="gramStart"/>
      <w:r>
        <w:t>Just clear, structured info.</w:t>
      </w:r>
      <w:proofErr w:type="gramEnd"/>
    </w:p>
    <w:p w:rsidR="00477994" w:rsidRDefault="00B1191F" w:rsidP="00477994">
      <w:r>
        <w:pict>
          <v:rect id="_x0000_i1057" style="width:0;height:1.5pt" o:hralign="center" o:hrstd="t" o:hr="t" fillcolor="#a0a0a0" stroked="f"/>
        </w:pict>
      </w:r>
    </w:p>
    <w:p w:rsidR="00477994" w:rsidRDefault="00477994" w:rsidP="00477994">
      <w:pPr>
        <w:pStyle w:val="Heading3"/>
      </w:pPr>
      <w:r>
        <w:t>Exchange Downtime</w:t>
      </w:r>
    </w:p>
    <w:p w:rsidR="00477994" w:rsidRDefault="00477994" w:rsidP="00477994">
      <w:pPr>
        <w:pStyle w:val="NormalWeb"/>
      </w:pPr>
      <w:r>
        <w:t>Dashboard Sync Indicator:</w:t>
      </w:r>
    </w:p>
    <w:p w:rsidR="00477994" w:rsidRDefault="00477994" w:rsidP="00477994">
      <w:pPr>
        <w:pStyle w:val="NormalWeb"/>
      </w:pPr>
      <w:r>
        <w:t>🟡 “Sync Delayed”</w:t>
      </w:r>
    </w:p>
    <w:p w:rsidR="00477994" w:rsidRDefault="00477994" w:rsidP="00477994">
      <w:pPr>
        <w:pStyle w:val="NormalWeb"/>
      </w:pPr>
      <w:r>
        <w:t>Small subtext</w:t>
      </w:r>
      <w:proofErr w:type="gramStart"/>
      <w:r>
        <w:t>:</w:t>
      </w:r>
      <w:proofErr w:type="gramEnd"/>
      <w:r>
        <w:br/>
        <w:t>“Exchange connectivity issue detected.”</w:t>
      </w:r>
    </w:p>
    <w:p w:rsidR="00477994" w:rsidRDefault="00477994" w:rsidP="00477994">
      <w:pPr>
        <w:pStyle w:val="NormalWeb"/>
      </w:pPr>
      <w:r>
        <w:t>No dramatic red until persistent failure.</w:t>
      </w:r>
    </w:p>
    <w:p w:rsidR="00477994" w:rsidRDefault="00B1191F" w:rsidP="00477994">
      <w:r>
        <w:pict>
          <v:rect id="_x0000_i1058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5. Sync Engine Status Layer (Calm Version)</w:t>
      </w:r>
    </w:p>
    <w:p w:rsidR="00477994" w:rsidRDefault="00477994" w:rsidP="00477994">
      <w:pPr>
        <w:pStyle w:val="NormalWeb"/>
      </w:pPr>
      <w:r>
        <w:t>Top of Dashboard + Positions:</w:t>
      </w:r>
    </w:p>
    <w:p w:rsidR="00477994" w:rsidRDefault="00477994" w:rsidP="00477994">
      <w:pPr>
        <w:pStyle w:val="NormalWeb"/>
      </w:pPr>
      <w:r>
        <w:t>Small horizontal status pill:</w:t>
      </w:r>
    </w:p>
    <w:p w:rsidR="00477994" w:rsidRDefault="00477994" w:rsidP="00477994">
      <w:pPr>
        <w:pStyle w:val="NormalWeb"/>
      </w:pPr>
      <w:r>
        <w:t>🟢 Sync Active</w:t>
      </w:r>
      <w:r>
        <w:br/>
        <w:t>🟡 Sync Delayed</w:t>
      </w:r>
      <w:r>
        <w:br/>
        <w:t>🔴 Sync Paused</w:t>
      </w:r>
    </w:p>
    <w:p w:rsidR="00477994" w:rsidRDefault="00477994" w:rsidP="00477994">
      <w:pPr>
        <w:pStyle w:val="NormalWeb"/>
      </w:pPr>
      <w:r>
        <w:t>Tap → opens System Status Drawer</w:t>
      </w:r>
    </w:p>
    <w:p w:rsidR="00477994" w:rsidRDefault="00477994" w:rsidP="00477994">
      <w:pPr>
        <w:pStyle w:val="NormalWeb"/>
      </w:pPr>
      <w:r>
        <w:t>Inside Drawer:</w:t>
      </w:r>
    </w:p>
    <w:p w:rsidR="00477994" w:rsidRDefault="00477994" w:rsidP="00DB3F26">
      <w:pPr>
        <w:pStyle w:val="NormalWeb"/>
        <w:numPr>
          <w:ilvl w:val="0"/>
          <w:numId w:val="21"/>
        </w:numPr>
      </w:pPr>
      <w:r>
        <w:t>Connection status</w:t>
      </w:r>
    </w:p>
    <w:p w:rsidR="00477994" w:rsidRDefault="00477994" w:rsidP="00DB3F26">
      <w:pPr>
        <w:pStyle w:val="NormalWeb"/>
        <w:numPr>
          <w:ilvl w:val="0"/>
          <w:numId w:val="21"/>
        </w:numPr>
      </w:pPr>
      <w:r>
        <w:t>Last sync time</w:t>
      </w:r>
    </w:p>
    <w:p w:rsidR="00477994" w:rsidRDefault="00477994" w:rsidP="00DB3F26">
      <w:pPr>
        <w:pStyle w:val="NormalWeb"/>
        <w:numPr>
          <w:ilvl w:val="0"/>
          <w:numId w:val="21"/>
        </w:numPr>
      </w:pPr>
      <w:r>
        <w:t>Affected exchanges</w:t>
      </w:r>
    </w:p>
    <w:p w:rsidR="00477994" w:rsidRDefault="00477994" w:rsidP="00DB3F26">
      <w:pPr>
        <w:pStyle w:val="NormalWeb"/>
        <w:numPr>
          <w:ilvl w:val="0"/>
          <w:numId w:val="21"/>
        </w:numPr>
      </w:pPr>
      <w:r>
        <w:t>Retry attempts</w:t>
      </w:r>
    </w:p>
    <w:p w:rsidR="00477994" w:rsidRDefault="00477994" w:rsidP="00477994">
      <w:pPr>
        <w:pStyle w:val="NormalWeb"/>
      </w:pPr>
      <w:proofErr w:type="gramStart"/>
      <w:r>
        <w:t>Hidden by default.</w:t>
      </w:r>
      <w:proofErr w:type="gramEnd"/>
    </w:p>
    <w:p w:rsidR="00477994" w:rsidRDefault="00477994" w:rsidP="00477994">
      <w:pPr>
        <w:pStyle w:val="NormalWeb"/>
      </w:pPr>
      <w:proofErr w:type="gramStart"/>
      <w:r>
        <w:t>Visible on demand.</w:t>
      </w:r>
      <w:proofErr w:type="gramEnd"/>
    </w:p>
    <w:p w:rsidR="00477994" w:rsidRDefault="00B1191F" w:rsidP="00477994">
      <w:r>
        <w:pict>
          <v:rect id="_x0000_i1059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6. Position Mismatch Handling (Very Important)</w:t>
      </w:r>
    </w:p>
    <w:p w:rsidR="00477994" w:rsidRDefault="00477994" w:rsidP="00477994">
      <w:pPr>
        <w:pStyle w:val="NormalWeb"/>
      </w:pPr>
      <w:r>
        <w:t>If slave position deviates:</w:t>
      </w:r>
    </w:p>
    <w:p w:rsidR="00477994" w:rsidRDefault="00477994" w:rsidP="00477994">
      <w:pPr>
        <w:pStyle w:val="NormalWeb"/>
      </w:pPr>
      <w:r>
        <w:t>Positions screen</w:t>
      </w:r>
      <w:proofErr w:type="gramStart"/>
      <w:r>
        <w:t>:</w:t>
      </w:r>
      <w:proofErr w:type="gramEnd"/>
      <w:r>
        <w:br/>
        <w:t>• Badge: “Sync Warning”</w:t>
      </w:r>
    </w:p>
    <w:p w:rsidR="00477994" w:rsidRDefault="00477994" w:rsidP="00477994">
      <w:pPr>
        <w:pStyle w:val="NormalWeb"/>
      </w:pPr>
      <w:r>
        <w:t>Position Detail</w:t>
      </w:r>
      <w:proofErr w:type="gramStart"/>
      <w:r>
        <w:t>:</w:t>
      </w:r>
      <w:proofErr w:type="gramEnd"/>
      <w:r>
        <w:br/>
        <w:t>• Subtle section:</w:t>
      </w:r>
      <w:r>
        <w:br/>
        <w:t>“1 account out of sync”</w:t>
      </w:r>
    </w:p>
    <w:p w:rsidR="00477994" w:rsidRDefault="00477994" w:rsidP="00477994">
      <w:pPr>
        <w:pStyle w:val="NormalWeb"/>
      </w:pPr>
      <w:r>
        <w:t>Tap to expand details.</w:t>
      </w:r>
    </w:p>
    <w:p w:rsidR="00477994" w:rsidRDefault="00477994" w:rsidP="00477994">
      <w:pPr>
        <w:pStyle w:val="NormalWeb"/>
      </w:pPr>
      <w:r>
        <w:t>User options</w:t>
      </w:r>
      <w:proofErr w:type="gramStart"/>
      <w:r>
        <w:t>:</w:t>
      </w:r>
      <w:proofErr w:type="gramEnd"/>
      <w:r>
        <w:br/>
        <w:t>• Re-sync</w:t>
      </w:r>
      <w:r>
        <w:br/>
        <w:t>• Ignore</w:t>
      </w:r>
      <w:r>
        <w:br/>
        <w:t>• Disable slave</w:t>
      </w:r>
    </w:p>
    <w:p w:rsidR="00477994" w:rsidRDefault="00477994" w:rsidP="00477994">
      <w:pPr>
        <w:pStyle w:val="NormalWeb"/>
      </w:pPr>
      <w:r>
        <w:t>No forced action.</w:t>
      </w:r>
    </w:p>
    <w:p w:rsidR="00477994" w:rsidRDefault="00B1191F" w:rsidP="00477994">
      <w:r>
        <w:pict>
          <v:rect id="_x0000_i1060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7. Execution Flow (Calm Redesign)</w:t>
      </w:r>
    </w:p>
    <w:p w:rsidR="00477994" w:rsidRDefault="00477994" w:rsidP="00477994">
      <w:pPr>
        <w:pStyle w:val="NormalWeb"/>
      </w:pPr>
      <w:r>
        <w:t>Manual Trade:</w:t>
      </w:r>
    </w:p>
    <w:p w:rsidR="00477994" w:rsidRDefault="00477994" w:rsidP="00477994">
      <w:pPr>
        <w:pStyle w:val="NormalWeb"/>
      </w:pPr>
      <w:r>
        <w:t>Trade Setup → Preview → Execute → Execution Screen</w:t>
      </w:r>
    </w:p>
    <w:p w:rsidR="00477994" w:rsidRDefault="00477994" w:rsidP="00477994">
      <w:pPr>
        <w:pStyle w:val="NormalWeb"/>
      </w:pPr>
      <w:r>
        <w:t>Execution Screen:</w:t>
      </w:r>
    </w:p>
    <w:p w:rsidR="00477994" w:rsidRDefault="00477994" w:rsidP="00477994">
      <w:pPr>
        <w:pStyle w:val="NormalWeb"/>
      </w:pPr>
      <w:r>
        <w:t>Instead of flashing status:</w:t>
      </w:r>
    </w:p>
    <w:p w:rsidR="00477994" w:rsidRDefault="00477994" w:rsidP="00477994">
      <w:pPr>
        <w:pStyle w:val="NormalWeb"/>
      </w:pPr>
      <w:r>
        <w:t>Show</w:t>
      </w:r>
      <w:proofErr w:type="gramStart"/>
      <w:r>
        <w:t>:</w:t>
      </w:r>
      <w:proofErr w:type="gramEnd"/>
      <w:r>
        <w:br/>
        <w:t>• Progress list</w:t>
      </w:r>
      <w:r>
        <w:br/>
        <w:t>• Smooth status updates</w:t>
      </w:r>
      <w:r>
        <w:br/>
        <w:t>• Final summary card:</w:t>
      </w:r>
    </w:p>
    <w:p w:rsidR="00477994" w:rsidRDefault="00477994" w:rsidP="00477994">
      <w:pPr>
        <w:pStyle w:val="NormalWeb"/>
      </w:pPr>
      <w:r>
        <w:t>“7 of 8 accounts synced successfully”</w:t>
      </w:r>
    </w:p>
    <w:p w:rsidR="00477994" w:rsidRDefault="00477994" w:rsidP="00477994">
      <w:pPr>
        <w:pStyle w:val="NormalWeb"/>
      </w:pPr>
      <w:r>
        <w:t>Button</w:t>
      </w:r>
      <w:proofErr w:type="gramStart"/>
      <w:r>
        <w:t>:</w:t>
      </w:r>
      <w:proofErr w:type="gramEnd"/>
      <w:r>
        <w:br/>
        <w:t>“View Details”</w:t>
      </w:r>
    </w:p>
    <w:p w:rsidR="00477994" w:rsidRDefault="00477994" w:rsidP="00477994">
      <w:pPr>
        <w:pStyle w:val="NormalWeb"/>
      </w:pPr>
      <w:proofErr w:type="gramStart"/>
      <w:r>
        <w:t>Minimal surface.</w:t>
      </w:r>
      <w:proofErr w:type="gramEnd"/>
      <w:r>
        <w:br/>
      </w:r>
      <w:proofErr w:type="gramStart"/>
      <w:r>
        <w:t>Deep detail behind tap.</w:t>
      </w:r>
      <w:proofErr w:type="gramEnd"/>
    </w:p>
    <w:p w:rsidR="00477994" w:rsidRDefault="00B1191F" w:rsidP="00477994">
      <w:r>
        <w:pict>
          <v:rect id="_x0000_i1061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8. Unexpected Events Handling (Integrated)</w:t>
      </w:r>
    </w:p>
    <w:p w:rsidR="00477994" w:rsidRDefault="00B1191F" w:rsidP="00477994">
      <w:r>
        <w:pict>
          <v:rect id="_x0000_i1062" style="width:0;height:1.5pt" o:hralign="center" o:hrstd="t" o:hr="t" fillcolor="#a0a0a0" stroked="f"/>
        </w:pict>
      </w:r>
    </w:p>
    <w:p w:rsidR="00477994" w:rsidRDefault="00477994" w:rsidP="00477994">
      <w:pPr>
        <w:pStyle w:val="Heading2"/>
      </w:pPr>
      <w:r>
        <w:t>App Closed During Execution</w:t>
      </w:r>
    </w:p>
    <w:p w:rsidR="00477994" w:rsidRDefault="00477994" w:rsidP="00477994">
      <w:pPr>
        <w:pStyle w:val="NormalWeb"/>
      </w:pPr>
      <w:r>
        <w:t>When reopened:</w:t>
      </w:r>
    </w:p>
    <w:p w:rsidR="00477994" w:rsidRDefault="00477994" w:rsidP="00477994">
      <w:pPr>
        <w:pStyle w:val="NormalWeb"/>
      </w:pPr>
      <w:r>
        <w:t>If execution ongoing</w:t>
      </w:r>
      <w:proofErr w:type="gramStart"/>
      <w:r>
        <w:t>:</w:t>
      </w:r>
      <w:proofErr w:type="gramEnd"/>
      <w:r>
        <w:br/>
        <w:t>→ Automatically show Execution Status screen.</w:t>
      </w:r>
    </w:p>
    <w:p w:rsidR="00477994" w:rsidRDefault="00477994" w:rsidP="00477994">
      <w:pPr>
        <w:pStyle w:val="NormalWeb"/>
      </w:pPr>
      <w:r>
        <w:t>If finished</w:t>
      </w:r>
      <w:proofErr w:type="gramStart"/>
      <w:r>
        <w:t>:</w:t>
      </w:r>
      <w:proofErr w:type="gramEnd"/>
      <w:r>
        <w:br/>
        <w:t>→ Show summary banner:</w:t>
      </w:r>
      <w:r>
        <w:br/>
        <w:t>“Last sync completed.”</w:t>
      </w:r>
    </w:p>
    <w:p w:rsidR="00477994" w:rsidRDefault="00477994" w:rsidP="00477994">
      <w:pPr>
        <w:pStyle w:val="NormalWeb"/>
      </w:pPr>
      <w:r>
        <w:t>Never assume success silently.</w:t>
      </w:r>
    </w:p>
    <w:p w:rsidR="00477994" w:rsidRDefault="00B1191F" w:rsidP="00477994">
      <w:r>
        <w:pict>
          <v:rect id="_x0000_i1063" style="width:0;height:1.5pt" o:hralign="center" o:hrstd="t" o:hr="t" fillcolor="#a0a0a0" stroked="f"/>
        </w:pict>
      </w:r>
    </w:p>
    <w:p w:rsidR="00477994" w:rsidRDefault="00477994" w:rsidP="00477994">
      <w:pPr>
        <w:pStyle w:val="Heading2"/>
      </w:pPr>
      <w:r>
        <w:t>No Internet</w:t>
      </w:r>
    </w:p>
    <w:p w:rsidR="00477994" w:rsidRDefault="00477994" w:rsidP="00477994">
      <w:pPr>
        <w:pStyle w:val="NormalWeb"/>
      </w:pPr>
      <w:r>
        <w:t>Full-screen minimal state:</w:t>
      </w:r>
    </w:p>
    <w:p w:rsidR="00477994" w:rsidRDefault="00477994" w:rsidP="00477994">
      <w:pPr>
        <w:pStyle w:val="NormalWeb"/>
      </w:pPr>
      <w:r>
        <w:t>“No Internet Connection”</w:t>
      </w:r>
      <w:r>
        <w:br/>
        <w:t>Retry button.</w:t>
      </w:r>
    </w:p>
    <w:p w:rsidR="00477994" w:rsidRDefault="00477994" w:rsidP="00477994">
      <w:pPr>
        <w:pStyle w:val="NormalWeb"/>
      </w:pPr>
      <w:r>
        <w:t>Disable trade buttons.</w:t>
      </w:r>
    </w:p>
    <w:p w:rsidR="00477994" w:rsidRDefault="00B1191F" w:rsidP="00477994">
      <w:r>
        <w:pict>
          <v:rect id="_x0000_i1064" style="width:0;height:1.5pt" o:hralign="center" o:hrstd="t" o:hr="t" fillcolor="#a0a0a0" stroked="f"/>
        </w:pict>
      </w:r>
    </w:p>
    <w:p w:rsidR="00477994" w:rsidRDefault="00477994" w:rsidP="00477994">
      <w:pPr>
        <w:pStyle w:val="Heading2"/>
      </w:pPr>
      <w:r>
        <w:t>Rapid Multiple Trades</w:t>
      </w:r>
    </w:p>
    <w:p w:rsidR="00477994" w:rsidRDefault="00477994" w:rsidP="00477994">
      <w:pPr>
        <w:pStyle w:val="NormalWeb"/>
      </w:pPr>
      <w:r>
        <w:t>If Master opens multiple positions fast:</w:t>
      </w:r>
    </w:p>
    <w:p w:rsidR="00477994" w:rsidRDefault="00477994" w:rsidP="00477994">
      <w:pPr>
        <w:pStyle w:val="NormalWeb"/>
      </w:pPr>
      <w:r>
        <w:t>Positions screen groups them:</w:t>
      </w:r>
    </w:p>
    <w:p w:rsidR="00477994" w:rsidRDefault="00477994" w:rsidP="00477994">
      <w:pPr>
        <w:pStyle w:val="NormalWeb"/>
      </w:pPr>
      <w:r>
        <w:t>“3 Active Positions”</w:t>
      </w:r>
      <w:r>
        <w:br/>
        <w:t>Tap to expand.</w:t>
      </w:r>
    </w:p>
    <w:p w:rsidR="00477994" w:rsidRDefault="00477994" w:rsidP="00477994">
      <w:pPr>
        <w:pStyle w:val="NormalWeb"/>
      </w:pPr>
      <w:r>
        <w:t>No stacked modals.</w:t>
      </w:r>
    </w:p>
    <w:p w:rsidR="00477994" w:rsidRDefault="00B1191F" w:rsidP="00477994">
      <w:r>
        <w:pict>
          <v:rect id="_x0000_i1065" style="width:0;height:1.5pt" o:hralign="center" o:hrstd="t" o:hr="t" fillcolor="#a0a0a0" stroked="f"/>
        </w:pict>
      </w:r>
    </w:p>
    <w:p w:rsidR="00477994" w:rsidRDefault="00477994" w:rsidP="00477994">
      <w:pPr>
        <w:pStyle w:val="Heading2"/>
      </w:pPr>
      <w:r>
        <w:t>Slave Disabled Mid-Execution</w:t>
      </w:r>
    </w:p>
    <w:p w:rsidR="00477994" w:rsidRDefault="00477994" w:rsidP="00477994">
      <w:pPr>
        <w:pStyle w:val="NormalWeb"/>
      </w:pPr>
      <w:r>
        <w:t>Execution screen</w:t>
      </w:r>
      <w:proofErr w:type="gramStart"/>
      <w:r>
        <w:t>:</w:t>
      </w:r>
      <w:proofErr w:type="gramEnd"/>
      <w:r>
        <w:br/>
        <w:t>“1 account skipped (disabled)”</w:t>
      </w:r>
    </w:p>
    <w:p w:rsidR="00477994" w:rsidRDefault="00477994" w:rsidP="00477994">
      <w:pPr>
        <w:pStyle w:val="NormalWeb"/>
      </w:pPr>
      <w:r>
        <w:t>Calm gray tone.</w:t>
      </w:r>
    </w:p>
    <w:p w:rsidR="00477994" w:rsidRDefault="00B1191F" w:rsidP="00477994">
      <w:r>
        <w:pict>
          <v:rect id="_x0000_i1066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9. Subscription Flow (Calm Integration)</w:t>
      </w:r>
    </w:p>
    <w:p w:rsidR="00477994" w:rsidRDefault="00477994" w:rsidP="00477994">
      <w:pPr>
        <w:pStyle w:val="NormalWeb"/>
      </w:pPr>
      <w:r>
        <w:t>When limit reached:</w:t>
      </w:r>
    </w:p>
    <w:p w:rsidR="00477994" w:rsidRDefault="00477994" w:rsidP="00477994">
      <w:pPr>
        <w:pStyle w:val="NormalWeb"/>
      </w:pPr>
      <w:r>
        <w:t>Instead of blocking harshly:</w:t>
      </w:r>
    </w:p>
    <w:p w:rsidR="007D14FB" w:rsidRPr="003E7572" w:rsidRDefault="007D14FB" w:rsidP="007D1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Free: 1 Master Account 1 Slave account for 7days only</w:t>
      </w:r>
    </w:p>
    <w:p w:rsidR="007D14FB" w:rsidRDefault="007D14FB" w:rsidP="007D1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Basic</w:t>
      </w:r>
      <w:r w:rsidRPr="003E757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14FB" w:rsidRPr="003E7572" w:rsidRDefault="007D14FB" w:rsidP="007D1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Master</w:t>
      </w:r>
    </w:p>
    <w:p w:rsidR="007D14FB" w:rsidRPr="003E7572" w:rsidRDefault="007D14FB" w:rsidP="007D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5 slave accounts</w:t>
      </w:r>
    </w:p>
    <w:p w:rsidR="007D14FB" w:rsidRPr="003E7572" w:rsidRDefault="007D14FB" w:rsidP="007D1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Pro:</w:t>
      </w:r>
    </w:p>
    <w:p w:rsidR="007D14FB" w:rsidRDefault="007D14FB" w:rsidP="007D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Master</w:t>
      </w:r>
    </w:p>
    <w:p w:rsidR="007D14FB" w:rsidRPr="003E7572" w:rsidRDefault="007D14FB" w:rsidP="007D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572">
        <w:rPr>
          <w:rFonts w:ascii="Times New Roman" w:eastAsia="Times New Roman" w:hAnsi="Times New Roman" w:cs="Times New Roman"/>
          <w:sz w:val="24"/>
          <w:szCs w:val="24"/>
        </w:rPr>
        <w:t>10 slave accounts</w:t>
      </w:r>
      <w:r>
        <w:rPr>
          <w:rFonts w:ascii="Times New Roman" w:eastAsia="Times New Roman" w:hAnsi="Times New Roman" w:cs="Times New Roman"/>
          <w:sz w:val="24"/>
          <w:szCs w:val="24"/>
        </w:rPr>
        <w:t>, if slave account more than 10, 10+ 1 = $5 per slave account, if the slave account is more than 10</w:t>
      </w:r>
    </w:p>
    <w:p w:rsidR="007D14FB" w:rsidRDefault="007D14FB" w:rsidP="00477994">
      <w:pPr>
        <w:pStyle w:val="NormalWeb"/>
      </w:pPr>
    </w:p>
    <w:p w:rsidR="00477994" w:rsidRDefault="00477994" w:rsidP="00477994">
      <w:pPr>
        <w:pStyle w:val="NormalWeb"/>
      </w:pPr>
      <w:r>
        <w:t>Modal:</w:t>
      </w:r>
    </w:p>
    <w:p w:rsidR="00477994" w:rsidRDefault="00477994" w:rsidP="00477994">
      <w:pPr>
        <w:pStyle w:val="NormalWeb"/>
      </w:pPr>
      <w:r>
        <w:t>“You’v</w:t>
      </w:r>
      <w:r w:rsidR="000D4D8C">
        <w:t xml:space="preserve">e reached the </w:t>
      </w:r>
      <w:proofErr w:type="gramStart"/>
      <w:r w:rsidR="000D4D8C">
        <w:t>Free</w:t>
      </w:r>
      <w:proofErr w:type="gramEnd"/>
      <w:r w:rsidR="000D4D8C">
        <w:t xml:space="preserve"> plan limit (1</w:t>
      </w:r>
      <w:r>
        <w:t xml:space="preserve"> </w:t>
      </w:r>
      <w:proofErr w:type="spellStart"/>
      <w:r>
        <w:t>slaves</w:t>
      </w:r>
      <w:proofErr w:type="spellEnd"/>
      <w:r w:rsidR="000D4D8C">
        <w:t xml:space="preserve"> for 7days</w:t>
      </w:r>
      <w:r>
        <w:t>).</w:t>
      </w:r>
      <w:r>
        <w:br/>
        <w:t>Upgrade to add more accounts.”</w:t>
      </w:r>
    </w:p>
    <w:p w:rsidR="00477994" w:rsidRDefault="00477994" w:rsidP="00477994">
      <w:pPr>
        <w:pStyle w:val="NormalWeb"/>
      </w:pPr>
      <w:r>
        <w:t>Two buttons</w:t>
      </w:r>
      <w:proofErr w:type="gramStart"/>
      <w:r>
        <w:t>:</w:t>
      </w:r>
      <w:proofErr w:type="gramEnd"/>
      <w:r>
        <w:br/>
        <w:t>• Upgrade</w:t>
      </w:r>
      <w:r>
        <w:br/>
        <w:t>• Later</w:t>
      </w:r>
    </w:p>
    <w:p w:rsidR="00477994" w:rsidRDefault="00477994" w:rsidP="00477994">
      <w:pPr>
        <w:pStyle w:val="NormalWeb"/>
      </w:pPr>
      <w:r>
        <w:t>If expired:</w:t>
      </w:r>
    </w:p>
    <w:p w:rsidR="00477994" w:rsidRDefault="00477994" w:rsidP="00477994">
      <w:pPr>
        <w:pStyle w:val="NormalWeb"/>
      </w:pPr>
      <w:r>
        <w:t>Dashboard</w:t>
      </w:r>
      <w:proofErr w:type="gramStart"/>
      <w:r>
        <w:t>:</w:t>
      </w:r>
      <w:proofErr w:type="gramEnd"/>
      <w:r>
        <w:br/>
        <w:t>Small red banner:</w:t>
      </w:r>
      <w:r>
        <w:br/>
        <w:t>“Sync paused – subscription expired.”</w:t>
      </w:r>
    </w:p>
    <w:p w:rsidR="00477994" w:rsidRDefault="00477994" w:rsidP="00477994">
      <w:pPr>
        <w:pStyle w:val="NormalWeb"/>
      </w:pPr>
      <w:r>
        <w:t>Clear.</w:t>
      </w:r>
      <w:r>
        <w:br/>
        <w:t>Not dramatic.</w:t>
      </w:r>
    </w:p>
    <w:p w:rsidR="00477994" w:rsidRDefault="00B1191F" w:rsidP="00477994">
      <w:r>
        <w:pict>
          <v:rect id="_x0000_i1067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10. Final Screen Architecture (Stable)</w:t>
      </w:r>
    </w:p>
    <w:p w:rsidR="00477994" w:rsidRDefault="00477994" w:rsidP="00477994">
      <w:pPr>
        <w:pStyle w:val="NormalWeb"/>
      </w:pPr>
      <w:r>
        <w:t>AUTH:</w:t>
      </w:r>
    </w:p>
    <w:p w:rsidR="00477994" w:rsidRDefault="00477994" w:rsidP="00DB3F26">
      <w:pPr>
        <w:pStyle w:val="NormalWeb"/>
        <w:numPr>
          <w:ilvl w:val="0"/>
          <w:numId w:val="22"/>
        </w:numPr>
      </w:pPr>
      <w:r>
        <w:t>Splash</w:t>
      </w:r>
    </w:p>
    <w:p w:rsidR="00477994" w:rsidRDefault="00477994" w:rsidP="00DB3F26">
      <w:pPr>
        <w:pStyle w:val="NormalWeb"/>
        <w:numPr>
          <w:ilvl w:val="0"/>
          <w:numId w:val="22"/>
        </w:numPr>
      </w:pPr>
      <w:r>
        <w:t>Login</w:t>
      </w:r>
    </w:p>
    <w:p w:rsidR="00477994" w:rsidRDefault="00477994" w:rsidP="00DB3F26">
      <w:pPr>
        <w:pStyle w:val="NormalWeb"/>
        <w:numPr>
          <w:ilvl w:val="0"/>
          <w:numId w:val="22"/>
        </w:numPr>
      </w:pPr>
      <w:r>
        <w:t>Signup</w:t>
      </w:r>
    </w:p>
    <w:p w:rsidR="00477994" w:rsidRDefault="00477994" w:rsidP="00477994">
      <w:pPr>
        <w:pStyle w:val="NormalWeb"/>
      </w:pPr>
      <w:r>
        <w:t>MAIN TABS:</w:t>
      </w:r>
    </w:p>
    <w:p w:rsidR="00477994" w:rsidRDefault="00477994" w:rsidP="00DB3F26">
      <w:pPr>
        <w:pStyle w:val="NormalWeb"/>
        <w:numPr>
          <w:ilvl w:val="0"/>
          <w:numId w:val="23"/>
        </w:numPr>
      </w:pPr>
      <w:r>
        <w:t>Dashboard</w:t>
      </w:r>
    </w:p>
    <w:p w:rsidR="00477994" w:rsidRDefault="00477994" w:rsidP="00DB3F26">
      <w:pPr>
        <w:pStyle w:val="NormalWeb"/>
        <w:numPr>
          <w:ilvl w:val="0"/>
          <w:numId w:val="23"/>
        </w:numPr>
      </w:pPr>
      <w:r>
        <w:t>Positions</w:t>
      </w:r>
    </w:p>
    <w:p w:rsidR="00477994" w:rsidRDefault="00477994" w:rsidP="00DB3F26">
      <w:pPr>
        <w:pStyle w:val="NormalWeb"/>
        <w:numPr>
          <w:ilvl w:val="0"/>
          <w:numId w:val="23"/>
        </w:numPr>
      </w:pPr>
      <w:r>
        <w:t>Accounts</w:t>
      </w:r>
    </w:p>
    <w:p w:rsidR="00477994" w:rsidRDefault="00477994" w:rsidP="00DB3F26">
      <w:pPr>
        <w:pStyle w:val="NormalWeb"/>
        <w:numPr>
          <w:ilvl w:val="0"/>
          <w:numId w:val="23"/>
        </w:numPr>
      </w:pPr>
      <w:r>
        <w:t>Settings</w:t>
      </w:r>
    </w:p>
    <w:p w:rsidR="00477994" w:rsidRDefault="00477994" w:rsidP="00477994">
      <w:pPr>
        <w:pStyle w:val="NormalWeb"/>
      </w:pPr>
      <w:r>
        <w:t>DETAIL SCREENS</w:t>
      </w:r>
      <w:proofErr w:type="gramStart"/>
      <w:r>
        <w:t>:</w:t>
      </w:r>
      <w:proofErr w:type="gramEnd"/>
      <w:r>
        <w:br/>
        <w:t>5. Master Detail</w:t>
      </w:r>
      <w:r>
        <w:br/>
        <w:t>6. Slave Detail</w:t>
      </w:r>
      <w:r>
        <w:br/>
        <w:t>7. Add Account</w:t>
      </w:r>
      <w:r>
        <w:br/>
        <w:t xml:space="preserve">8. </w:t>
      </w:r>
      <w:proofErr w:type="gramStart"/>
      <w:r>
        <w:t>Trade Setup</w:t>
      </w:r>
      <w:r>
        <w:br/>
        <w:t>9.</w:t>
      </w:r>
      <w:proofErr w:type="gramEnd"/>
      <w:r>
        <w:t xml:space="preserve"> </w:t>
      </w:r>
      <w:proofErr w:type="gramStart"/>
      <w:r>
        <w:t>Trade Preview</w:t>
      </w:r>
      <w:r>
        <w:br/>
        <w:t>10.</w:t>
      </w:r>
      <w:proofErr w:type="gramEnd"/>
      <w:r>
        <w:t xml:space="preserve"> </w:t>
      </w:r>
      <w:proofErr w:type="gramStart"/>
      <w:r>
        <w:t>Execution Status</w:t>
      </w:r>
      <w:r>
        <w:br/>
        <w:t>11.</w:t>
      </w:r>
      <w:proofErr w:type="gramEnd"/>
      <w:r>
        <w:t xml:space="preserve"> </w:t>
      </w:r>
      <w:proofErr w:type="gramStart"/>
      <w:r>
        <w:t>Position Detail</w:t>
      </w:r>
      <w:r>
        <w:br/>
        <w:t>12.</w:t>
      </w:r>
      <w:proofErr w:type="gramEnd"/>
      <w:r>
        <w:t xml:space="preserve"> Subscription</w:t>
      </w:r>
    </w:p>
    <w:p w:rsidR="00477994" w:rsidRDefault="00477994" w:rsidP="00477994">
      <w:pPr>
        <w:pStyle w:val="NormalWeb"/>
      </w:pPr>
      <w:r>
        <w:t>Total: 12 core screens.</w:t>
      </w:r>
    </w:p>
    <w:p w:rsidR="00477994" w:rsidRDefault="00B1191F" w:rsidP="00477994">
      <w:r>
        <w:pict>
          <v:rect id="_x0000_i1068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11. Visual Philosophy</w:t>
      </w:r>
    </w:p>
    <w:p w:rsidR="00477994" w:rsidRDefault="00477994" w:rsidP="00477994">
      <w:pPr>
        <w:pStyle w:val="NormalWeb"/>
      </w:pPr>
      <w:proofErr w:type="gramStart"/>
      <w:r>
        <w:t>Dark mode primary.</w:t>
      </w:r>
      <w:proofErr w:type="gramEnd"/>
    </w:p>
    <w:p w:rsidR="00477994" w:rsidRDefault="00477994" w:rsidP="00477994">
      <w:pPr>
        <w:pStyle w:val="NormalWeb"/>
      </w:pPr>
      <w:r>
        <w:t>Visual traits:</w:t>
      </w:r>
    </w:p>
    <w:p w:rsidR="00477994" w:rsidRDefault="00477994" w:rsidP="00477994">
      <w:pPr>
        <w:pStyle w:val="NormalWeb"/>
      </w:pPr>
      <w:r>
        <w:t>• Deep background</w:t>
      </w:r>
      <w:r>
        <w:br/>
        <w:t>• Subtle card elevation</w:t>
      </w:r>
      <w:r>
        <w:br/>
        <w:t>• Rounded 16–20px corners</w:t>
      </w:r>
      <w:r>
        <w:br/>
        <w:t>• Status indicators as small pills</w:t>
      </w:r>
      <w:r>
        <w:br/>
        <w:t>• No flashing animations</w:t>
      </w:r>
      <w:r>
        <w:br/>
        <w:t>• Smooth transitions</w:t>
      </w:r>
      <w:r>
        <w:br/>
        <w:t>• Muted error tones</w:t>
      </w:r>
      <w:r>
        <w:br/>
        <w:t>• Bold typography for numbers only</w:t>
      </w:r>
    </w:p>
    <w:p w:rsidR="00477994" w:rsidRDefault="00477994" w:rsidP="00477994">
      <w:pPr>
        <w:pStyle w:val="NormalWeb"/>
      </w:pPr>
      <w:r>
        <w:t>Data is the hero.</w:t>
      </w:r>
    </w:p>
    <w:p w:rsidR="00477994" w:rsidRDefault="00B1191F" w:rsidP="00477994">
      <w:r>
        <w:pict>
          <v:rect id="_x0000_i1069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12. Final State Matrix (Frontend Stability Checklist)</w:t>
      </w:r>
    </w:p>
    <w:p w:rsidR="00477994" w:rsidRDefault="00477994" w:rsidP="00477994">
      <w:pPr>
        <w:pStyle w:val="NormalWeb"/>
      </w:pPr>
      <w:r>
        <w:t>You must visually handle:</w:t>
      </w:r>
    </w:p>
    <w:p w:rsidR="00477994" w:rsidRDefault="00477994" w:rsidP="00477994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Invalid API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Insufficient funds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Rate limit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Exchange offline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Partial sync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Position mismatch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App closed mid-sync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internet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Subscription expired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Rapid multiple trades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Lot size below exchange minimum</w:t>
      </w:r>
    </w:p>
    <w:p w:rsidR="00477994" w:rsidRDefault="00477994" w:rsidP="00477994">
      <w:pPr>
        <w:pStyle w:val="NormalWeb"/>
      </w:pPr>
      <w:r>
        <w:t>All without breaking calm UX.</w:t>
      </w:r>
    </w:p>
    <w:p w:rsidR="00477994" w:rsidRDefault="00B1191F" w:rsidP="00477994">
      <w:r>
        <w:pict>
          <v:rect id="_x0000_i1070" style="width:0;height:1.5pt" o:hralign="center" o:hrstd="t" o:hr="t" fillcolor="#a0a0a0" stroked="f"/>
        </w:pict>
      </w:r>
    </w:p>
    <w:p w:rsidR="00477994" w:rsidRDefault="00477994" w:rsidP="00477994">
      <w:pPr>
        <w:pStyle w:val="Heading1"/>
      </w:pPr>
      <w:r>
        <w:t>13. Are We Frontend Complete?</w:t>
      </w:r>
    </w:p>
    <w:p w:rsidR="00477994" w:rsidRDefault="00477994" w:rsidP="00477994">
      <w:pPr>
        <w:pStyle w:val="NormalWeb"/>
      </w:pPr>
      <w:r>
        <w:t>Yes.</w:t>
      </w:r>
    </w:p>
    <w:p w:rsidR="00477994" w:rsidRDefault="00477994" w:rsidP="00477994">
      <w:pPr>
        <w:pStyle w:val="NormalWeb"/>
      </w:pPr>
      <w:r>
        <w:t>You now have:</w:t>
      </w:r>
    </w:p>
    <w:p w:rsidR="00477994" w:rsidRDefault="00477994" w:rsidP="00477994">
      <w:pPr>
        <w:pStyle w:val="NormalWeb"/>
      </w:pPr>
      <w:r>
        <w:t>• Clear navigation</w:t>
      </w:r>
      <w:r>
        <w:br/>
        <w:t>• Defined screen set</w:t>
      </w:r>
      <w:r>
        <w:br/>
        <w:t>• Error behavior philosophy</w:t>
      </w:r>
      <w:r>
        <w:br/>
        <w:t>• Failure visibility strategy</w:t>
      </w:r>
      <w:r>
        <w:br/>
        <w:t>• Sync state layering</w:t>
      </w:r>
      <w:r>
        <w:br/>
        <w:t>• Lot size UX logic</w:t>
      </w:r>
      <w:r>
        <w:br/>
        <w:t>• Execution flow</w:t>
      </w:r>
      <w:r>
        <w:br/>
        <w:t>• Subscription gating</w:t>
      </w:r>
      <w:r>
        <w:br/>
        <w:t>• Calm system health model</w:t>
      </w:r>
    </w:p>
    <w:p w:rsidR="00477994" w:rsidRDefault="00477994" w:rsidP="00477994">
      <w:pPr>
        <w:pStyle w:val="NormalWeb"/>
      </w:pPr>
      <w:r>
        <w:t xml:space="preserve">This is </w:t>
      </w:r>
      <w:proofErr w:type="gramStart"/>
      <w:r>
        <w:t>a real</w:t>
      </w:r>
      <w:proofErr w:type="gramEnd"/>
      <w:r>
        <w:t xml:space="preserve"> product architecture.</w:t>
      </w:r>
    </w:p>
    <w:p w:rsidR="00477994" w:rsidRDefault="00B1191F" w:rsidP="00477994">
      <w:r>
        <w:pict>
          <v:rect id="_x0000_i1071" style="width:0;height:1.5pt" o:hralign="center" o:hrstd="t" o:hr="t" fillcolor="#a0a0a0" stroked="f"/>
        </w:pict>
      </w:r>
    </w:p>
    <w:p w:rsidR="00477994" w:rsidRDefault="00477994" w:rsidP="00477994">
      <w:pPr>
        <w:pStyle w:val="NormalWeb"/>
      </w:pPr>
      <w:r>
        <w:t>Now I’ll ask one final frontend question:</w:t>
      </w:r>
    </w:p>
    <w:p w:rsidR="00477994" w:rsidRDefault="00477994" w:rsidP="000D4D8C">
      <w:pPr>
        <w:pStyle w:val="NormalWeb"/>
      </w:pPr>
      <w:r>
        <w:t xml:space="preserve">Do you want the app to </w:t>
      </w:r>
      <w:proofErr w:type="gramStart"/>
      <w:r>
        <w:t>show:</w:t>
      </w:r>
      <w:proofErr w:type="gramEnd"/>
    </w:p>
    <w:p w:rsidR="008C4411" w:rsidRDefault="008C4411"/>
    <w:p w:rsidR="008C4411" w:rsidRDefault="008C4411" w:rsidP="008C4411">
      <w:pPr>
        <w:pStyle w:val="NormalWeb"/>
      </w:pPr>
      <w:r>
        <w:t>Perfect.</w:t>
      </w:r>
    </w:p>
    <w:p w:rsidR="008C4411" w:rsidRDefault="008C4411" w:rsidP="008C4411">
      <w:pPr>
        <w:pStyle w:val="NormalWeb"/>
      </w:pPr>
      <w:r>
        <w:t xml:space="preserve">Now we’ll finalize the </w:t>
      </w:r>
      <w:r>
        <w:rPr>
          <w:rStyle w:val="Strong"/>
        </w:rPr>
        <w:t>Dashboard architecture</w:t>
      </w:r>
      <w:r>
        <w:t xml:space="preserve"> properly — calm, structured, and powerful — while supporting both:</w:t>
      </w:r>
    </w:p>
    <w:p w:rsidR="008C4411" w:rsidRDefault="008C4411" w:rsidP="008C4411">
      <w:pPr>
        <w:pStyle w:val="NormalWeb"/>
      </w:pPr>
      <w:r>
        <w:t>• Combined total portfolio</w:t>
      </w:r>
      <w:r>
        <w:br/>
        <w:t>• Master total</w:t>
      </w:r>
      <w:r>
        <w:br/>
        <w:t>• Slave total (aggregated)</w:t>
      </w:r>
    </w:p>
    <w:p w:rsidR="008C4411" w:rsidRDefault="008C4411" w:rsidP="008C4411">
      <w:pPr>
        <w:pStyle w:val="NormalWeb"/>
      </w:pPr>
      <w:proofErr w:type="gramStart"/>
      <w:r>
        <w:t>Without clutter.</w:t>
      </w:r>
      <w:proofErr w:type="gramEnd"/>
    </w:p>
    <w:p w:rsidR="008C4411" w:rsidRDefault="00B1191F" w:rsidP="008C4411">
      <w:r>
        <w:pict>
          <v:rect id="_x0000_i1072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✅ FINAL DASHBOARD ARCHITECTURE</w:t>
      </w:r>
    </w:p>
    <w:p w:rsidR="008C4411" w:rsidRDefault="008C4411" w:rsidP="008C4411">
      <w:pPr>
        <w:pStyle w:val="NormalWeb"/>
      </w:pPr>
      <w:r>
        <w:t>(Calm UX + Dual Totals Integrated)</w:t>
      </w:r>
    </w:p>
    <w:p w:rsidR="008C4411" w:rsidRDefault="008C4411" w:rsidP="008C4411">
      <w:pPr>
        <w:pStyle w:val="NormalWeb"/>
      </w:pPr>
      <w:r>
        <w:t>The Dashboard must answer 3 things instantly:</w:t>
      </w:r>
    </w:p>
    <w:p w:rsidR="008C4411" w:rsidRDefault="008C4411" w:rsidP="00DB3F26">
      <w:pPr>
        <w:pStyle w:val="NormalWeb"/>
        <w:numPr>
          <w:ilvl w:val="0"/>
          <w:numId w:val="24"/>
        </w:numPr>
      </w:pPr>
      <w:r>
        <w:t>How much am I worth?</w:t>
      </w:r>
    </w:p>
    <w:p w:rsidR="008C4411" w:rsidRDefault="008C4411" w:rsidP="00DB3F26">
      <w:pPr>
        <w:pStyle w:val="NormalWeb"/>
        <w:numPr>
          <w:ilvl w:val="0"/>
          <w:numId w:val="24"/>
        </w:numPr>
      </w:pPr>
      <w:r>
        <w:t>Is sync healthy?</w:t>
      </w:r>
    </w:p>
    <w:p w:rsidR="008C4411" w:rsidRDefault="008C4411" w:rsidP="00DB3F26">
      <w:pPr>
        <w:pStyle w:val="NormalWeb"/>
        <w:numPr>
          <w:ilvl w:val="0"/>
          <w:numId w:val="24"/>
        </w:numPr>
      </w:pPr>
      <w:r>
        <w:t>Are my positions aligned?</w:t>
      </w:r>
    </w:p>
    <w:p w:rsidR="008C4411" w:rsidRDefault="008C4411" w:rsidP="008C4411">
      <w:pPr>
        <w:pStyle w:val="NormalWeb"/>
      </w:pPr>
      <w:r>
        <w:t>Everything else is secondary.</w:t>
      </w:r>
    </w:p>
    <w:p w:rsidR="008C4411" w:rsidRDefault="00B1191F" w:rsidP="008C4411">
      <w:r>
        <w:pict>
          <v:rect id="_x0000_i1073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🧱 Dashboard Layout Structure</w: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Top Status Bar (Persistent, Minimal)</w:t>
      </w:r>
    </w:p>
    <w:p w:rsidR="008C4411" w:rsidRDefault="008C4411" w:rsidP="008C4411">
      <w:pPr>
        <w:pStyle w:val="NormalWeb"/>
      </w:pPr>
      <w:r>
        <w:t>Small horizontal pill:</w:t>
      </w:r>
    </w:p>
    <w:p w:rsidR="008C4411" w:rsidRDefault="008C4411" w:rsidP="008C4411">
      <w:pPr>
        <w:pStyle w:val="NormalWeb"/>
      </w:pPr>
      <w:r>
        <w:t>🟢 Sync Active</w:t>
      </w:r>
      <w:r>
        <w:br/>
        <w:t>🟡 Sync Delayed</w:t>
      </w:r>
      <w:r>
        <w:br/>
        <w:t>🔴 Sync Paused</w:t>
      </w:r>
    </w:p>
    <w:p w:rsidR="008C4411" w:rsidRDefault="008C4411" w:rsidP="008C4411">
      <w:pPr>
        <w:pStyle w:val="NormalWeb"/>
      </w:pPr>
      <w:r>
        <w:t>Tap → opens System Status Drawer.</w:t>
      </w:r>
    </w:p>
    <w:p w:rsidR="008C4411" w:rsidRDefault="008C4411" w:rsidP="008C4411">
      <w:pPr>
        <w:pStyle w:val="NormalWeb"/>
      </w:pPr>
      <w:proofErr w:type="gramStart"/>
      <w:r>
        <w:t>Calm.</w:t>
      </w:r>
      <w:proofErr w:type="gramEnd"/>
      <w:r>
        <w:t xml:space="preserve"> </w:t>
      </w:r>
      <w:proofErr w:type="gramStart"/>
      <w:r>
        <w:t>Non-invasive.</w:t>
      </w:r>
      <w:proofErr w:type="gramEnd"/>
    </w:p>
    <w:p w:rsidR="008C4411" w:rsidRDefault="00B1191F" w:rsidP="008C4411">
      <w:r>
        <w:pict>
          <v:rect id="_x0000_i1074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Total Portfolio Card (Primary Focus)</w:t>
      </w:r>
    </w:p>
    <w:p w:rsidR="008C4411" w:rsidRDefault="008C4411" w:rsidP="008C4411">
      <w:pPr>
        <w:pStyle w:val="NormalWeb"/>
      </w:pPr>
      <w:r>
        <w:t>Large bold number:</w:t>
      </w:r>
    </w:p>
    <w:p w:rsidR="008C4411" w:rsidRDefault="008C4411" w:rsidP="008C4411">
      <w:pPr>
        <w:pStyle w:val="NormalWeb"/>
      </w:pPr>
      <w:r>
        <w:t>$248,430.21</w:t>
      </w:r>
      <w:r>
        <w:br/>
        <w:t>+2.3% (24h)</w:t>
      </w:r>
    </w:p>
    <w:p w:rsidR="008C4411" w:rsidRDefault="008C4411" w:rsidP="008C4411">
      <w:pPr>
        <w:pStyle w:val="NormalWeb"/>
      </w:pPr>
      <w:r>
        <w:t>Below it — segmented toggle:</w:t>
      </w:r>
    </w:p>
    <w:p w:rsidR="008C4411" w:rsidRDefault="008C4411" w:rsidP="008C4411">
      <w:pPr>
        <w:pStyle w:val="NormalWeb"/>
      </w:pPr>
      <w:proofErr w:type="gramStart"/>
      <w:r>
        <w:t>[ Combined</w:t>
      </w:r>
      <w:proofErr w:type="gramEnd"/>
      <w:r>
        <w:t xml:space="preserve"> ] </w:t>
      </w:r>
      <w:proofErr w:type="gramStart"/>
      <w:r>
        <w:t>[ Master</w:t>
      </w:r>
      <w:proofErr w:type="gramEnd"/>
      <w:r>
        <w:t xml:space="preserve"> ] </w:t>
      </w:r>
      <w:proofErr w:type="gramStart"/>
      <w:r>
        <w:t>[ Slaves</w:t>
      </w:r>
      <w:proofErr w:type="gramEnd"/>
      <w:r>
        <w:t xml:space="preserve"> ]</w:t>
      </w:r>
    </w:p>
    <w:p w:rsidR="008C4411" w:rsidRDefault="008C4411" w:rsidP="008C4411">
      <w:pPr>
        <w:pStyle w:val="NormalWeb"/>
      </w:pPr>
      <w:r>
        <w:t>Default = Combined.</w:t>
      </w:r>
    </w:p>
    <w:p w:rsidR="008C4411" w:rsidRDefault="008C4411" w:rsidP="008C4411">
      <w:pPr>
        <w:pStyle w:val="NormalWeb"/>
      </w:pPr>
      <w:r>
        <w:t>This lets user switch views without leaving screen.</w:t>
      </w:r>
    </w:p>
    <w:p w:rsidR="008C4411" w:rsidRDefault="008C4411" w:rsidP="008C4411">
      <w:pPr>
        <w:pStyle w:val="NormalWeb"/>
      </w:pPr>
      <w:r>
        <w:t>When toggled:</w:t>
      </w:r>
    </w:p>
    <w:p w:rsidR="008C4411" w:rsidRDefault="008C4411" w:rsidP="008C4411">
      <w:pPr>
        <w:pStyle w:val="NormalWeb"/>
      </w:pPr>
      <w:r>
        <w:t>• Combined → Sum of all accounts</w:t>
      </w:r>
      <w:r>
        <w:br/>
        <w:t xml:space="preserve">• Master → </w:t>
      </w:r>
      <w:proofErr w:type="gramStart"/>
      <w:r>
        <w:t>Only</w:t>
      </w:r>
      <w:proofErr w:type="gramEnd"/>
      <w:r>
        <w:t xml:space="preserve"> master account value</w:t>
      </w:r>
      <w:r>
        <w:br/>
        <w:t>• Slaves → Sum of all slave accounts</w:t>
      </w:r>
    </w:p>
    <w:p w:rsidR="008C4411" w:rsidRDefault="008C4411" w:rsidP="008C4411">
      <w:pPr>
        <w:pStyle w:val="NormalWeb"/>
      </w:pPr>
      <w:r>
        <w:t>No navigation change.</w:t>
      </w:r>
      <w:r>
        <w:br/>
        <w:t>Just data switch.</w:t>
      </w:r>
    </w:p>
    <w:p w:rsidR="008C4411" w:rsidRDefault="008C4411" w:rsidP="008C4411">
      <w:pPr>
        <w:pStyle w:val="NormalWeb"/>
      </w:pPr>
      <w:r>
        <w:t>This keeps UI clean.</w:t>
      </w:r>
    </w:p>
    <w:p w:rsidR="008C4411" w:rsidRDefault="00B1191F" w:rsidP="008C4411">
      <w:r>
        <w:pict>
          <v:rect id="_x0000_i1075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Growth Chart</w:t>
      </w:r>
    </w:p>
    <w:p w:rsidR="008C4411" w:rsidRDefault="008C4411" w:rsidP="008C4411">
      <w:pPr>
        <w:pStyle w:val="NormalWeb"/>
      </w:pPr>
      <w:proofErr w:type="gramStart"/>
      <w:r>
        <w:t>Under total card.</w:t>
      </w:r>
      <w:proofErr w:type="gramEnd"/>
    </w:p>
    <w:p w:rsidR="008C4411" w:rsidRDefault="008C4411" w:rsidP="008C4411">
      <w:pPr>
        <w:pStyle w:val="NormalWeb"/>
      </w:pPr>
      <w:r>
        <w:t>Chart updates based on toggle selection.</w:t>
      </w:r>
    </w:p>
    <w:p w:rsidR="008C4411" w:rsidRDefault="008C4411" w:rsidP="008C4411">
      <w:pPr>
        <w:pStyle w:val="NormalWeb"/>
      </w:pPr>
      <w:r>
        <w:t>So:</w:t>
      </w:r>
    </w:p>
    <w:p w:rsidR="008C4411" w:rsidRDefault="008C4411" w:rsidP="008C4411">
      <w:pPr>
        <w:pStyle w:val="NormalWeb"/>
      </w:pPr>
      <w:r>
        <w:t>If “Master” selected → chart reflects master growth only.</w:t>
      </w:r>
    </w:p>
    <w:p w:rsidR="008C4411" w:rsidRDefault="008C4411" w:rsidP="008C4411">
      <w:pPr>
        <w:pStyle w:val="NormalWeb"/>
      </w:pPr>
      <w:r>
        <w:t>This is powerful but calm.</w:t>
      </w:r>
    </w:p>
    <w:p w:rsidR="008C4411" w:rsidRDefault="00B1191F" w:rsidP="008C4411">
      <w:r>
        <w:pict>
          <v:rect id="_x0000_i1076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4.</w:t>
      </w:r>
      <w:proofErr w:type="gramEnd"/>
      <w:r>
        <w:t xml:space="preserve"> Account Summary Strip</w:t>
      </w:r>
    </w:p>
    <w:p w:rsidR="008C4411" w:rsidRDefault="008C4411" w:rsidP="008C4411">
      <w:pPr>
        <w:pStyle w:val="NormalWeb"/>
      </w:pPr>
      <w:r>
        <w:t>Small horizontal cards:</w:t>
      </w:r>
    </w:p>
    <w:p w:rsidR="008C4411" w:rsidRDefault="008C4411" w:rsidP="008C4411">
      <w:pPr>
        <w:pStyle w:val="NormalWeb"/>
      </w:pPr>
      <w:r>
        <w:t>Master</w:t>
      </w:r>
      <w:proofErr w:type="gramStart"/>
      <w:r>
        <w:t>:</w:t>
      </w:r>
      <w:proofErr w:type="gramEnd"/>
      <w:r>
        <w:br/>
        <w:t>$120,000</w:t>
      </w:r>
    </w:p>
    <w:p w:rsidR="008C4411" w:rsidRDefault="008C4411" w:rsidP="008C4411">
      <w:pPr>
        <w:pStyle w:val="NormalWeb"/>
      </w:pPr>
      <w:r>
        <w:t>Slaves</w:t>
      </w:r>
      <w:proofErr w:type="gramStart"/>
      <w:r>
        <w:t>:</w:t>
      </w:r>
      <w:proofErr w:type="gramEnd"/>
      <w:r>
        <w:br/>
        <w:t>$128,430</w:t>
      </w:r>
    </w:p>
    <w:p w:rsidR="008C4411" w:rsidRDefault="008C4411" w:rsidP="008C4411">
      <w:pPr>
        <w:pStyle w:val="NormalWeb"/>
      </w:pPr>
      <w:r>
        <w:t>Tapping either</w:t>
      </w:r>
      <w:proofErr w:type="gramStart"/>
      <w:r>
        <w:t>:</w:t>
      </w:r>
      <w:proofErr w:type="gramEnd"/>
      <w:r>
        <w:br/>
        <w:t>→ Navigates to Accounts tab</w:t>
      </w:r>
    </w:p>
    <w:p w:rsidR="008C4411" w:rsidRDefault="008C4411" w:rsidP="008C4411">
      <w:pPr>
        <w:pStyle w:val="NormalWeb"/>
      </w:pPr>
      <w:r>
        <w:t>This reinforces separation visually.</w:t>
      </w:r>
    </w:p>
    <w:p w:rsidR="008C4411" w:rsidRDefault="00B1191F" w:rsidP="008C4411">
      <w:r>
        <w:pict>
          <v:rect id="_x0000_i1077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5.</w:t>
      </w:r>
      <w:proofErr w:type="gramEnd"/>
      <w:r>
        <w:t xml:space="preserve"> Active Positions Summary</w:t>
      </w:r>
    </w:p>
    <w:p w:rsidR="008C4411" w:rsidRDefault="008C4411" w:rsidP="008C4411">
      <w:pPr>
        <w:pStyle w:val="NormalWeb"/>
      </w:pPr>
      <w:r>
        <w:t>Simple section:</w:t>
      </w:r>
    </w:p>
    <w:p w:rsidR="008C4411" w:rsidRDefault="008C4411" w:rsidP="008C4411">
      <w:pPr>
        <w:pStyle w:val="NormalWeb"/>
      </w:pPr>
      <w:r>
        <w:t>“Active Positions: 4”</w:t>
      </w:r>
    </w:p>
    <w:p w:rsidR="008C4411" w:rsidRDefault="008C4411" w:rsidP="008C4411">
      <w:pPr>
        <w:pStyle w:val="NormalWeb"/>
      </w:pPr>
      <w:r>
        <w:t>Under it</w:t>
      </w:r>
      <w:proofErr w:type="gramStart"/>
      <w:r>
        <w:t>:</w:t>
      </w:r>
      <w:proofErr w:type="gramEnd"/>
      <w:r>
        <w:br/>
        <w:t>Mini list (collapsed by default)</w:t>
      </w:r>
    </w:p>
    <w:p w:rsidR="008C4411" w:rsidRDefault="008C4411" w:rsidP="008C4411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BTC/USDT – Synced</w:t>
      </w:r>
      <w:r>
        <w:br/>
        <w:t>ETH/USDT – Partial</w:t>
      </w:r>
    </w:p>
    <w:p w:rsidR="008C4411" w:rsidRDefault="008C4411" w:rsidP="008C4411">
      <w:pPr>
        <w:pStyle w:val="NormalWeb"/>
      </w:pPr>
      <w:r>
        <w:t>If any partial/mismatch</w:t>
      </w:r>
      <w:proofErr w:type="gramStart"/>
      <w:r>
        <w:t>:</w:t>
      </w:r>
      <w:proofErr w:type="gramEnd"/>
      <w:r>
        <w:br/>
        <w:t>Show small amber badge.</w:t>
      </w:r>
    </w:p>
    <w:p w:rsidR="008C4411" w:rsidRDefault="008C4411" w:rsidP="008C4411">
      <w:pPr>
        <w:pStyle w:val="NormalWeb"/>
      </w:pPr>
      <w:r>
        <w:t>No full error wall.</w:t>
      </w:r>
    </w:p>
    <w:p w:rsidR="008C4411" w:rsidRDefault="008C4411" w:rsidP="008C4411">
      <w:pPr>
        <w:pStyle w:val="NormalWeb"/>
      </w:pPr>
      <w:r>
        <w:t>Tap → Positions tab.</w:t>
      </w:r>
    </w:p>
    <w:p w:rsidR="008C4411" w:rsidRDefault="00B1191F" w:rsidP="008C4411">
      <w:r>
        <w:pict>
          <v:rect id="_x0000_i1078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6.</w:t>
      </w:r>
      <w:proofErr w:type="gramEnd"/>
      <w:r>
        <w:t xml:space="preserve"> Alerts Section (Conditional)</w:t>
      </w:r>
    </w:p>
    <w:p w:rsidR="008C4411" w:rsidRDefault="008C4411" w:rsidP="008C4411">
      <w:pPr>
        <w:pStyle w:val="NormalWeb"/>
      </w:pPr>
      <w:r>
        <w:t>Only appears if needed.</w:t>
      </w:r>
    </w:p>
    <w:p w:rsidR="008C4411" w:rsidRDefault="008C4411" w:rsidP="008C4411">
      <w:pPr>
        <w:pStyle w:val="NormalWeb"/>
      </w:pPr>
      <w:r>
        <w:t>Examples</w:t>
      </w:r>
      <w:proofErr w:type="gramStart"/>
      <w:r>
        <w:t>:</w:t>
      </w:r>
      <w:proofErr w:type="gramEnd"/>
      <w:r>
        <w:br/>
        <w:t>• “1 account needs attention”</w:t>
      </w:r>
      <w:r>
        <w:br/>
        <w:t>• “Subscription expiring in 3 days”</w:t>
      </w:r>
      <w:r>
        <w:br/>
        <w:t>• “1 position out of sync”</w:t>
      </w:r>
    </w:p>
    <w:p w:rsidR="008C4411" w:rsidRDefault="008C4411" w:rsidP="008C4411">
      <w:pPr>
        <w:pStyle w:val="NormalWeb"/>
      </w:pPr>
      <w:proofErr w:type="gramStart"/>
      <w:r>
        <w:t>Soft amber tone.</w:t>
      </w:r>
      <w:proofErr w:type="gramEnd"/>
      <w:r>
        <w:br/>
        <w:t>Not alarming.</w:t>
      </w:r>
    </w:p>
    <w:p w:rsidR="008C4411" w:rsidRDefault="008C4411" w:rsidP="008C4411">
      <w:pPr>
        <w:pStyle w:val="NormalWeb"/>
      </w:pPr>
      <w:proofErr w:type="gramStart"/>
      <w:r>
        <w:t>Hidden if no issues.</w:t>
      </w:r>
      <w:proofErr w:type="gramEnd"/>
    </w:p>
    <w:p w:rsidR="008C4411" w:rsidRDefault="00B1191F" w:rsidP="008C4411">
      <w:r>
        <w:pict>
          <v:rect id="_x0000_i1079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🎯 Why This Works</w:t>
      </w:r>
    </w:p>
    <w:p w:rsidR="008C4411" w:rsidRDefault="008C4411" w:rsidP="008C4411">
      <w:pPr>
        <w:pStyle w:val="NormalWeb"/>
      </w:pPr>
      <w:r>
        <w:t>This gives:</w:t>
      </w:r>
    </w:p>
    <w:p w:rsidR="008C4411" w:rsidRDefault="008C4411" w:rsidP="008C441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Combined view for overall performance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Clear separation for master </w:t>
      </w:r>
      <w:proofErr w:type="spellStart"/>
      <w:r>
        <w:t>vs</w:t>
      </w:r>
      <w:proofErr w:type="spellEnd"/>
      <w:r>
        <w:t xml:space="preserve"> slaves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clutter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extra tab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cognitive overload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Immediate system health awareness</w:t>
      </w:r>
    </w:p>
    <w:p w:rsidR="008C4411" w:rsidRDefault="00B1191F" w:rsidP="008C4411">
      <w:r>
        <w:pict>
          <v:rect id="_x0000_i1080" style="width:0;height:1.5pt" o:hralign="center" o:hrstd="t" o:hr="t" fillcolor="#a0a0a0" stroked="f"/>
        </w:pict>
      </w:r>
    </w:p>
    <w:p w:rsidR="008C4411" w:rsidRDefault="008C4411" w:rsidP="000D4D8C">
      <w:pPr>
        <w:pStyle w:val="Heading1"/>
      </w:pPr>
      <w:r>
        <w:t>🧠 Now Important Design Decision</w:t>
      </w:r>
    </w:p>
    <w:p w:rsidR="008C4411" w:rsidRDefault="008C4411"/>
    <w:p w:rsidR="008C4411" w:rsidRDefault="008C4411" w:rsidP="008C4411">
      <w:pPr>
        <w:pStyle w:val="NormalWeb"/>
      </w:pPr>
      <w:r>
        <w:t>Perfect.</w:t>
      </w:r>
    </w:p>
    <w:p w:rsidR="008C4411" w:rsidRDefault="008C4411" w:rsidP="008C4411">
      <w:pPr>
        <w:pStyle w:val="NormalWeb"/>
      </w:pPr>
      <w:r>
        <w:t xml:space="preserve">Now we’ll finalize the </w:t>
      </w:r>
      <w:r>
        <w:rPr>
          <w:rStyle w:val="Strong"/>
        </w:rPr>
        <w:t>Dashboard architecture</w:t>
      </w:r>
      <w:r>
        <w:t xml:space="preserve"> properly — calm, structured, and powerful — while supporting both:</w:t>
      </w:r>
    </w:p>
    <w:p w:rsidR="008C4411" w:rsidRDefault="008C4411" w:rsidP="008C4411">
      <w:pPr>
        <w:pStyle w:val="NormalWeb"/>
      </w:pPr>
      <w:r>
        <w:t>• Combined total portfolio</w:t>
      </w:r>
      <w:r>
        <w:br/>
        <w:t>• Master total</w:t>
      </w:r>
      <w:r>
        <w:br/>
        <w:t>• Slave total (aggregated)</w:t>
      </w:r>
    </w:p>
    <w:p w:rsidR="008C4411" w:rsidRDefault="008C4411" w:rsidP="008C4411">
      <w:pPr>
        <w:pStyle w:val="NormalWeb"/>
      </w:pPr>
      <w:proofErr w:type="gramStart"/>
      <w:r>
        <w:t>Without clutter.</w:t>
      </w:r>
      <w:proofErr w:type="gramEnd"/>
    </w:p>
    <w:p w:rsidR="008C4411" w:rsidRDefault="00B1191F" w:rsidP="008C4411">
      <w:r>
        <w:pict>
          <v:rect id="_x0000_i1081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✅ FINAL DASHBOARD ARCHITECTURE</w:t>
      </w:r>
    </w:p>
    <w:p w:rsidR="008C4411" w:rsidRDefault="008C4411" w:rsidP="008C4411">
      <w:pPr>
        <w:pStyle w:val="NormalWeb"/>
      </w:pPr>
      <w:r>
        <w:t>(Calm UX + Dual Totals Integrated)</w:t>
      </w:r>
    </w:p>
    <w:p w:rsidR="008C4411" w:rsidRDefault="008C4411" w:rsidP="008C4411">
      <w:pPr>
        <w:pStyle w:val="NormalWeb"/>
      </w:pPr>
      <w:r>
        <w:t>The Dashboard must answer 3 things instantly:</w:t>
      </w:r>
    </w:p>
    <w:p w:rsidR="008C4411" w:rsidRDefault="008C4411" w:rsidP="00DB3F26">
      <w:pPr>
        <w:pStyle w:val="NormalWeb"/>
        <w:numPr>
          <w:ilvl w:val="0"/>
          <w:numId w:val="25"/>
        </w:numPr>
      </w:pPr>
      <w:r>
        <w:t>How much am I worth?</w:t>
      </w:r>
    </w:p>
    <w:p w:rsidR="008C4411" w:rsidRDefault="008C4411" w:rsidP="00DB3F26">
      <w:pPr>
        <w:pStyle w:val="NormalWeb"/>
        <w:numPr>
          <w:ilvl w:val="0"/>
          <w:numId w:val="25"/>
        </w:numPr>
      </w:pPr>
      <w:r>
        <w:t>Is sync healthy?</w:t>
      </w:r>
    </w:p>
    <w:p w:rsidR="008C4411" w:rsidRDefault="008C4411" w:rsidP="00DB3F26">
      <w:pPr>
        <w:pStyle w:val="NormalWeb"/>
        <w:numPr>
          <w:ilvl w:val="0"/>
          <w:numId w:val="25"/>
        </w:numPr>
      </w:pPr>
      <w:r>
        <w:t>Are my positions aligned?</w:t>
      </w:r>
    </w:p>
    <w:p w:rsidR="008C4411" w:rsidRDefault="008C4411" w:rsidP="008C4411">
      <w:pPr>
        <w:pStyle w:val="NormalWeb"/>
      </w:pPr>
      <w:r>
        <w:t>Everything else is secondary.</w:t>
      </w:r>
    </w:p>
    <w:p w:rsidR="008C4411" w:rsidRDefault="00B1191F" w:rsidP="008C4411">
      <w:r>
        <w:pict>
          <v:rect id="_x0000_i1082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🧱 Dashboard Layout Structure</w: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1.</w:t>
      </w:r>
      <w:proofErr w:type="gramEnd"/>
      <w:r>
        <w:t xml:space="preserve"> Top Status Bar (Persistent, Minimal)</w:t>
      </w:r>
    </w:p>
    <w:p w:rsidR="008C4411" w:rsidRDefault="008C4411" w:rsidP="008C4411">
      <w:pPr>
        <w:pStyle w:val="NormalWeb"/>
      </w:pPr>
      <w:r>
        <w:t>Small horizontal pill:</w:t>
      </w:r>
    </w:p>
    <w:p w:rsidR="008C4411" w:rsidRDefault="008C4411" w:rsidP="008C4411">
      <w:pPr>
        <w:pStyle w:val="NormalWeb"/>
      </w:pPr>
      <w:r>
        <w:t>🟢 Sync Active</w:t>
      </w:r>
      <w:r>
        <w:br/>
        <w:t>🟡 Sync Delayed</w:t>
      </w:r>
      <w:r>
        <w:br/>
        <w:t>🔴 Sync Paused</w:t>
      </w:r>
    </w:p>
    <w:p w:rsidR="008C4411" w:rsidRDefault="008C4411" w:rsidP="008C4411">
      <w:pPr>
        <w:pStyle w:val="NormalWeb"/>
      </w:pPr>
      <w:r>
        <w:t>Tap → opens System Status Drawer.</w:t>
      </w:r>
    </w:p>
    <w:p w:rsidR="008C4411" w:rsidRDefault="008C4411" w:rsidP="008C4411">
      <w:pPr>
        <w:pStyle w:val="NormalWeb"/>
      </w:pPr>
      <w:proofErr w:type="gramStart"/>
      <w:r>
        <w:t>Calm.</w:t>
      </w:r>
      <w:proofErr w:type="gramEnd"/>
      <w:r>
        <w:t xml:space="preserve"> </w:t>
      </w:r>
      <w:proofErr w:type="gramStart"/>
      <w:r>
        <w:t>Non-invasive.</w:t>
      </w:r>
      <w:proofErr w:type="gramEnd"/>
    </w:p>
    <w:p w:rsidR="008C4411" w:rsidRDefault="00B1191F" w:rsidP="008C4411">
      <w:r>
        <w:pict>
          <v:rect id="_x0000_i1083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2.</w:t>
      </w:r>
      <w:proofErr w:type="gramEnd"/>
      <w:r>
        <w:t xml:space="preserve"> Total Portfolio Card (Primary Focus)</w:t>
      </w:r>
    </w:p>
    <w:p w:rsidR="008C4411" w:rsidRDefault="008C4411" w:rsidP="008C4411">
      <w:pPr>
        <w:pStyle w:val="NormalWeb"/>
      </w:pPr>
      <w:r>
        <w:t>Large bold number:</w:t>
      </w:r>
    </w:p>
    <w:p w:rsidR="008C4411" w:rsidRDefault="008C4411" w:rsidP="008C4411">
      <w:pPr>
        <w:pStyle w:val="NormalWeb"/>
      </w:pPr>
      <w:r>
        <w:t>$248,430.21</w:t>
      </w:r>
      <w:r>
        <w:br/>
        <w:t>+2.3% (24h)</w:t>
      </w:r>
    </w:p>
    <w:p w:rsidR="008C4411" w:rsidRDefault="008C4411" w:rsidP="008C4411">
      <w:pPr>
        <w:pStyle w:val="NormalWeb"/>
      </w:pPr>
      <w:r>
        <w:t>Below it — segmented toggle:</w:t>
      </w:r>
    </w:p>
    <w:p w:rsidR="008C4411" w:rsidRDefault="008C4411" w:rsidP="008C4411">
      <w:pPr>
        <w:pStyle w:val="NormalWeb"/>
      </w:pPr>
      <w:proofErr w:type="gramStart"/>
      <w:r>
        <w:t>[ Combined</w:t>
      </w:r>
      <w:proofErr w:type="gramEnd"/>
      <w:r>
        <w:t xml:space="preserve"> ] </w:t>
      </w:r>
      <w:proofErr w:type="gramStart"/>
      <w:r>
        <w:t>[ Master</w:t>
      </w:r>
      <w:proofErr w:type="gramEnd"/>
      <w:r>
        <w:t xml:space="preserve"> ] </w:t>
      </w:r>
      <w:proofErr w:type="gramStart"/>
      <w:r>
        <w:t>[ Slaves</w:t>
      </w:r>
      <w:proofErr w:type="gramEnd"/>
      <w:r>
        <w:t xml:space="preserve"> ]</w:t>
      </w:r>
    </w:p>
    <w:p w:rsidR="008C4411" w:rsidRDefault="008C4411" w:rsidP="008C4411">
      <w:pPr>
        <w:pStyle w:val="NormalWeb"/>
      </w:pPr>
      <w:r>
        <w:t>Default = Combined.</w:t>
      </w:r>
    </w:p>
    <w:p w:rsidR="008C4411" w:rsidRDefault="008C4411" w:rsidP="008C4411">
      <w:pPr>
        <w:pStyle w:val="NormalWeb"/>
      </w:pPr>
      <w:r>
        <w:t>This lets user switch views without leaving screen.</w:t>
      </w:r>
    </w:p>
    <w:p w:rsidR="008C4411" w:rsidRDefault="008C4411" w:rsidP="008C4411">
      <w:pPr>
        <w:pStyle w:val="NormalWeb"/>
      </w:pPr>
      <w:r>
        <w:t>When toggled:</w:t>
      </w:r>
    </w:p>
    <w:p w:rsidR="008C4411" w:rsidRDefault="008C4411" w:rsidP="008C4411">
      <w:pPr>
        <w:pStyle w:val="NormalWeb"/>
      </w:pPr>
      <w:r>
        <w:t>• Combined → Sum of all accounts</w:t>
      </w:r>
      <w:r>
        <w:br/>
        <w:t xml:space="preserve">• Master → </w:t>
      </w:r>
      <w:proofErr w:type="gramStart"/>
      <w:r>
        <w:t>Only</w:t>
      </w:r>
      <w:proofErr w:type="gramEnd"/>
      <w:r>
        <w:t xml:space="preserve"> master account value</w:t>
      </w:r>
      <w:r>
        <w:br/>
        <w:t>• Slaves → Sum of all slave accounts</w:t>
      </w:r>
    </w:p>
    <w:p w:rsidR="008C4411" w:rsidRDefault="008C4411" w:rsidP="008C4411">
      <w:pPr>
        <w:pStyle w:val="NormalWeb"/>
      </w:pPr>
      <w:r>
        <w:t>No navigation change.</w:t>
      </w:r>
      <w:r>
        <w:br/>
        <w:t>Just data switch.</w:t>
      </w:r>
    </w:p>
    <w:p w:rsidR="008C4411" w:rsidRDefault="008C4411" w:rsidP="008C4411">
      <w:pPr>
        <w:pStyle w:val="NormalWeb"/>
      </w:pPr>
      <w:r>
        <w:t>This keeps UI clean.</w:t>
      </w:r>
    </w:p>
    <w:p w:rsidR="008C4411" w:rsidRDefault="00B1191F" w:rsidP="008C4411">
      <w:r>
        <w:pict>
          <v:rect id="_x0000_i1084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3.</w:t>
      </w:r>
      <w:proofErr w:type="gramEnd"/>
      <w:r>
        <w:t xml:space="preserve"> Growth Chart</w:t>
      </w:r>
    </w:p>
    <w:p w:rsidR="008C4411" w:rsidRDefault="008C4411" w:rsidP="008C4411">
      <w:pPr>
        <w:pStyle w:val="NormalWeb"/>
      </w:pPr>
      <w:proofErr w:type="gramStart"/>
      <w:r>
        <w:t>Under total card.</w:t>
      </w:r>
      <w:proofErr w:type="gramEnd"/>
    </w:p>
    <w:p w:rsidR="008C4411" w:rsidRDefault="008C4411" w:rsidP="008C4411">
      <w:pPr>
        <w:pStyle w:val="NormalWeb"/>
      </w:pPr>
      <w:r>
        <w:t>Chart updates based on toggle selection.</w:t>
      </w:r>
    </w:p>
    <w:p w:rsidR="008C4411" w:rsidRDefault="008C4411" w:rsidP="008C4411">
      <w:pPr>
        <w:pStyle w:val="NormalWeb"/>
      </w:pPr>
      <w:r>
        <w:t>So:</w:t>
      </w:r>
    </w:p>
    <w:p w:rsidR="008C4411" w:rsidRDefault="008C4411" w:rsidP="008C4411">
      <w:pPr>
        <w:pStyle w:val="NormalWeb"/>
      </w:pPr>
      <w:r>
        <w:t>If “Master” selected → chart reflects master growth only.</w:t>
      </w:r>
    </w:p>
    <w:p w:rsidR="008C4411" w:rsidRDefault="008C4411" w:rsidP="008C4411">
      <w:pPr>
        <w:pStyle w:val="NormalWeb"/>
      </w:pPr>
      <w:r>
        <w:t>This is powerful but calm.</w:t>
      </w:r>
    </w:p>
    <w:p w:rsidR="008C4411" w:rsidRDefault="00B1191F" w:rsidP="008C4411">
      <w:r>
        <w:pict>
          <v:rect id="_x0000_i1085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4.</w:t>
      </w:r>
      <w:proofErr w:type="gramEnd"/>
      <w:r>
        <w:t xml:space="preserve"> Account Summary Strip</w:t>
      </w:r>
    </w:p>
    <w:p w:rsidR="008C4411" w:rsidRDefault="008C4411" w:rsidP="008C4411">
      <w:pPr>
        <w:pStyle w:val="NormalWeb"/>
      </w:pPr>
      <w:r>
        <w:t>Small horizontal cards:</w:t>
      </w:r>
    </w:p>
    <w:p w:rsidR="008C4411" w:rsidRDefault="008C4411" w:rsidP="008C4411">
      <w:pPr>
        <w:pStyle w:val="NormalWeb"/>
      </w:pPr>
      <w:r>
        <w:t>Master</w:t>
      </w:r>
      <w:proofErr w:type="gramStart"/>
      <w:r>
        <w:t>:</w:t>
      </w:r>
      <w:proofErr w:type="gramEnd"/>
      <w:r>
        <w:br/>
        <w:t>$120,000</w:t>
      </w:r>
    </w:p>
    <w:p w:rsidR="008C4411" w:rsidRDefault="008C4411" w:rsidP="008C4411">
      <w:pPr>
        <w:pStyle w:val="NormalWeb"/>
      </w:pPr>
      <w:r>
        <w:t>Slaves</w:t>
      </w:r>
      <w:proofErr w:type="gramStart"/>
      <w:r>
        <w:t>:</w:t>
      </w:r>
      <w:proofErr w:type="gramEnd"/>
      <w:r>
        <w:br/>
        <w:t>$128,430</w:t>
      </w:r>
    </w:p>
    <w:p w:rsidR="008C4411" w:rsidRDefault="008C4411" w:rsidP="008C4411">
      <w:pPr>
        <w:pStyle w:val="NormalWeb"/>
      </w:pPr>
      <w:r>
        <w:t>Tapping either</w:t>
      </w:r>
      <w:proofErr w:type="gramStart"/>
      <w:r>
        <w:t>:</w:t>
      </w:r>
      <w:proofErr w:type="gramEnd"/>
      <w:r>
        <w:br/>
        <w:t>→ Navigates to Accounts tab</w:t>
      </w:r>
    </w:p>
    <w:p w:rsidR="008C4411" w:rsidRDefault="008C4411" w:rsidP="008C4411">
      <w:pPr>
        <w:pStyle w:val="NormalWeb"/>
      </w:pPr>
      <w:r>
        <w:t>This reinforces separation visually.</w:t>
      </w:r>
    </w:p>
    <w:p w:rsidR="008C4411" w:rsidRDefault="00B1191F" w:rsidP="008C4411">
      <w:r>
        <w:pict>
          <v:rect id="_x0000_i1086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5.</w:t>
      </w:r>
      <w:proofErr w:type="gramEnd"/>
      <w:r>
        <w:t xml:space="preserve"> Active Positions Summary</w:t>
      </w:r>
    </w:p>
    <w:p w:rsidR="008C4411" w:rsidRDefault="008C4411" w:rsidP="008C4411">
      <w:pPr>
        <w:pStyle w:val="NormalWeb"/>
      </w:pPr>
      <w:r>
        <w:t>Simple section:</w:t>
      </w:r>
    </w:p>
    <w:p w:rsidR="008C4411" w:rsidRDefault="008C4411" w:rsidP="008C4411">
      <w:pPr>
        <w:pStyle w:val="NormalWeb"/>
      </w:pPr>
      <w:r>
        <w:t>“Active Positions: 4”</w:t>
      </w:r>
    </w:p>
    <w:p w:rsidR="008C4411" w:rsidRDefault="008C4411" w:rsidP="008C4411">
      <w:pPr>
        <w:pStyle w:val="NormalWeb"/>
      </w:pPr>
      <w:r>
        <w:t>Under it</w:t>
      </w:r>
      <w:proofErr w:type="gramStart"/>
      <w:r>
        <w:t>:</w:t>
      </w:r>
      <w:proofErr w:type="gramEnd"/>
      <w:r>
        <w:br/>
        <w:t>Mini list (collapsed by default)</w:t>
      </w:r>
    </w:p>
    <w:p w:rsidR="008C4411" w:rsidRDefault="008C4411" w:rsidP="008C4411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BTC/USDT – Synced</w:t>
      </w:r>
      <w:r>
        <w:br/>
        <w:t>ETH/USDT – Partial</w:t>
      </w:r>
    </w:p>
    <w:p w:rsidR="008C4411" w:rsidRDefault="008C4411" w:rsidP="008C4411">
      <w:pPr>
        <w:pStyle w:val="NormalWeb"/>
      </w:pPr>
      <w:r>
        <w:t>If any partial/mismatch</w:t>
      </w:r>
      <w:proofErr w:type="gramStart"/>
      <w:r>
        <w:t>:</w:t>
      </w:r>
      <w:proofErr w:type="gramEnd"/>
      <w:r>
        <w:br/>
        <w:t>Show small amber badge.</w:t>
      </w:r>
    </w:p>
    <w:p w:rsidR="008C4411" w:rsidRDefault="008C4411" w:rsidP="008C4411">
      <w:pPr>
        <w:pStyle w:val="NormalWeb"/>
      </w:pPr>
      <w:r>
        <w:t>No full error wall.</w:t>
      </w:r>
    </w:p>
    <w:p w:rsidR="008C4411" w:rsidRDefault="008C4411" w:rsidP="008C4411">
      <w:pPr>
        <w:pStyle w:val="NormalWeb"/>
      </w:pPr>
      <w:r>
        <w:t>Tap → Positions tab.</w:t>
      </w:r>
    </w:p>
    <w:p w:rsidR="008C4411" w:rsidRDefault="00B1191F" w:rsidP="008C4411">
      <w:r>
        <w:pict>
          <v:rect id="_x0000_i1087" style="width:0;height:1.5pt" o:hralign="center" o:hrstd="t" o:hr="t" fillcolor="#a0a0a0" stroked="f"/>
        </w:pict>
      </w:r>
    </w:p>
    <w:p w:rsidR="008C4411" w:rsidRDefault="008C4411" w:rsidP="008C4411">
      <w:pPr>
        <w:pStyle w:val="Heading3"/>
      </w:pPr>
      <w:proofErr w:type="gramStart"/>
      <w:r>
        <w:rPr>
          <w:rFonts w:ascii="Cambria" w:hAnsi="Cambria" w:cs="Cambria"/>
        </w:rPr>
        <w:t>🔹</w:t>
      </w:r>
      <w:r>
        <w:t xml:space="preserve"> 6.</w:t>
      </w:r>
      <w:proofErr w:type="gramEnd"/>
      <w:r>
        <w:t xml:space="preserve"> Alerts Section (Conditional)</w:t>
      </w:r>
    </w:p>
    <w:p w:rsidR="008C4411" w:rsidRDefault="008C4411" w:rsidP="008C4411">
      <w:pPr>
        <w:pStyle w:val="NormalWeb"/>
      </w:pPr>
      <w:r>
        <w:t>Only appears if needed.</w:t>
      </w:r>
    </w:p>
    <w:p w:rsidR="008C4411" w:rsidRDefault="008C4411" w:rsidP="008C4411">
      <w:pPr>
        <w:pStyle w:val="NormalWeb"/>
      </w:pPr>
      <w:r>
        <w:t>Examples</w:t>
      </w:r>
      <w:proofErr w:type="gramStart"/>
      <w:r>
        <w:t>:</w:t>
      </w:r>
      <w:proofErr w:type="gramEnd"/>
      <w:r>
        <w:br/>
        <w:t>• “1 account needs attention”</w:t>
      </w:r>
      <w:r>
        <w:br/>
        <w:t>• “Subscription expiring in 3 days”</w:t>
      </w:r>
      <w:r>
        <w:br/>
        <w:t>• “1 position out of sync”</w:t>
      </w:r>
    </w:p>
    <w:p w:rsidR="008C4411" w:rsidRDefault="008C4411" w:rsidP="008C4411">
      <w:pPr>
        <w:pStyle w:val="NormalWeb"/>
      </w:pPr>
      <w:proofErr w:type="gramStart"/>
      <w:r>
        <w:t>Soft amber tone.</w:t>
      </w:r>
      <w:proofErr w:type="gramEnd"/>
      <w:r>
        <w:br/>
        <w:t>Not alarming.</w:t>
      </w:r>
    </w:p>
    <w:p w:rsidR="008C4411" w:rsidRDefault="008C4411" w:rsidP="008C4411">
      <w:pPr>
        <w:pStyle w:val="NormalWeb"/>
      </w:pPr>
      <w:proofErr w:type="gramStart"/>
      <w:r>
        <w:t>Hidden if no issues.</w:t>
      </w:r>
      <w:proofErr w:type="gramEnd"/>
    </w:p>
    <w:p w:rsidR="008C4411" w:rsidRDefault="00B1191F" w:rsidP="008C4411">
      <w:r>
        <w:pict>
          <v:rect id="_x0000_i1088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🎯 Why This Works</w:t>
      </w:r>
    </w:p>
    <w:p w:rsidR="008C4411" w:rsidRDefault="008C4411" w:rsidP="008C4411">
      <w:pPr>
        <w:pStyle w:val="NormalWeb"/>
      </w:pPr>
      <w:r>
        <w:t>This gives:</w:t>
      </w:r>
    </w:p>
    <w:p w:rsidR="008C4411" w:rsidRDefault="008C4411" w:rsidP="008C4411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Combined view for overall performance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Clear separation for master </w:t>
      </w:r>
      <w:proofErr w:type="spellStart"/>
      <w:r>
        <w:t>vs</w:t>
      </w:r>
      <w:proofErr w:type="spellEnd"/>
      <w:r>
        <w:t xml:space="preserve"> slaves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clutter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extra tab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No cognitive overload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Immediate system health awareness</w:t>
      </w:r>
    </w:p>
    <w:p w:rsidR="008C4411" w:rsidRDefault="00B1191F" w:rsidP="008C4411">
      <w:r>
        <w:pict>
          <v:rect id="_x0000_i1089" style="width:0;height:1.5pt" o:hralign="center" o:hrstd="t" o:hr="t" fillcolor="#a0a0a0" stroked="f"/>
        </w:pict>
      </w:r>
    </w:p>
    <w:p w:rsidR="008C4411" w:rsidRDefault="008C4411" w:rsidP="008C4411">
      <w:pPr>
        <w:pStyle w:val="Heading1"/>
      </w:pPr>
      <w:r>
        <w:t>🧠 Now Important Design Decision</w:t>
      </w:r>
    </w:p>
    <w:p w:rsidR="00873DD9" w:rsidRDefault="00873DD9" w:rsidP="008C4411">
      <w:pPr>
        <w:pStyle w:val="NormalWeb"/>
      </w:pPr>
    </w:p>
    <w:p w:rsidR="00873DD9" w:rsidRDefault="00873DD9" w:rsidP="008C4411">
      <w:pPr>
        <w:pStyle w:val="NormalWeb"/>
      </w:pPr>
    </w:p>
    <w:p w:rsidR="00873DD9" w:rsidRDefault="00873DD9" w:rsidP="008C4411">
      <w:pPr>
        <w:pStyle w:val="NormalWeb"/>
      </w:pPr>
    </w:p>
    <w:p w:rsidR="00873DD9" w:rsidRPr="00873DD9" w:rsidRDefault="00873DD9" w:rsidP="0087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Absolutely — let’s break the master prompt into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screen-by-screen AI prompts</w:t>
      </w: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, so each screen can be generated individually with </w:t>
      </w:r>
      <w:proofErr w:type="spellStart"/>
      <w:r w:rsidRPr="00873DD9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 AI, Manus, or similar tools. I’ll keep the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calm, minimal, dark-mode-first UX philosophy</w:t>
      </w:r>
      <w:r w:rsidRPr="00873DD9">
        <w:rPr>
          <w:rFonts w:ascii="Times New Roman" w:eastAsia="Times New Roman" w:hAnsi="Times New Roman" w:cs="Times New Roman"/>
          <w:sz w:val="24"/>
          <w:szCs w:val="24"/>
        </w:rPr>
        <w:t>, real-time data placeholders, and dual portfolio totals in mind.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 — Splash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a mobile Splash Screen for the app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professional, calm, minimal.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Center the app logo and tagline: "Sync Your Crypto Trades Effortlessly". Background: subtle dark gradient, optionally crypto-themed abstract icons.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Minimal fade-in animation only.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No flashy effects.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Smooth and clean layout.</w:t>
      </w:r>
      <w:proofErr w:type="gramEnd"/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2 — Login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a mobile Login Screen for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Centered card layout on dark gradient background.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Email input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Password input with show/hide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Login button in primary green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Biometric login option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Link to Sign Up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Subtle inline error placeholders in red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3DD9">
        <w:rPr>
          <w:rFonts w:ascii="Courier New" w:eastAsia="Times New Roman" w:hAnsi="Courier New" w:cs="Courier New"/>
          <w:sz w:val="20"/>
        </w:rPr>
        <w:t>Professional, calm, minimal, dark-mode-first, card-based with rounded corners.</w:t>
      </w:r>
      <w:proofErr w:type="gramEnd"/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3 — Signup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a mobile Signup Screen for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minimal and professional.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Email input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Password input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Confirm password input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Optional phone input for 2FA (with country code selector)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Checkbox to agree to terms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Sign Up button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Link to Login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Optional multi-step progress indicator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3DD9">
        <w:rPr>
          <w:rFonts w:ascii="Courier New" w:eastAsia="Times New Roman" w:hAnsi="Courier New" w:cs="Courier New"/>
          <w:sz w:val="20"/>
        </w:rPr>
        <w:t>Subtle background icons or gradient, rounded card layout, calm UX, no flashing animations.</w:t>
      </w:r>
      <w:proofErr w:type="gramEnd"/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4 — Dashboard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Design the main Dashboard for "Crypto Sync" mobile app, calm UX, dark mode.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Top Sync Status Pill (🟢 Active / 🟡 Delayed / 🔴 Paused)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Total Portfolio Card (large bold number) with toggle: [Combined | Master | Slaves]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Combined includes unrealized PNL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Growth chart (24h / 7d / 30d toggle) reflecting toggle selection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Account summary strip (Master card + Slaves card, tapping navigates to Accounts)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Active Positions summary (collapsed by default, mini-list)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Conditional alerts (subtle amber banners for account attention, subscription reminders, position mismatch)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Rounded cards, clean typography, calm data-driven presentation, smooth transitions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5 — Positions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the Positions Screen for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minimal, calm.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List of active positions as cards: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Asset pair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Master size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Entry price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PNL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Sync summary: e.g., "8 Synced | 2 Failed" with subtle amber for partial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Tap card → Position Detail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Rounded card layout, subtle shadows, calm status indicators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6 — Position Detail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the Position Detail Screen.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calm, minimal.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- Top: Master position details (Asset, Size, Entry,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PNL</w:t>
      </w:r>
      <w:proofErr w:type="gramEnd"/>
      <w:r w:rsidRPr="00873DD9">
        <w:rPr>
          <w:rFonts w:ascii="Courier New" w:eastAsia="Times New Roman" w:hAnsi="Courier New" w:cs="Courier New"/>
          <w:sz w:val="20"/>
        </w:rPr>
        <w:t>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Below: List of Slave accounts: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Exchange name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Lot size used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Execution status (Filled / Partial / Rejected)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Subtle error explanation if failed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Close Position button (mirrors across all slaves)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Collapsible details for failed/partial slaves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Smooth, professional card layout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7 — Accounts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the Accounts Screen for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minimal, calm.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Master Account Card: Exchange, Balance, Trade type, Open Trade button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List of Slave Accounts as cards: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Exchange name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Balance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Default Lot Size (prominent)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Sync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Status indicator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Quick Edit Lot Size button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Tap → Slave Detail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Rounded cards, subtle shadows, smooth transitions, professional feel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8 — Slave Detail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the Slave Detail Screen.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calm, minimal.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Default Lot Size: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Input for Fixed amount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Input for Percentage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Mode selector (Fixed / Percentage)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Trade type allowed (Spot / Futures)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Enable/Disable sync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Remove account button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Subtle explanation: "This size is used for every mirrored trade"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Subtle error indicators if sync fails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Professional rounded card layout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9 — Add Account Flow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Design Add Account Flow Screen. Dark mode, calm UX.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1. Select Exchange (dropdown or cards with icons)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2. Enter API Keys (Key + Secret)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3. Set Default Lot Size (mandatory)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4. Confirm button (disabled until lot size set)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Rounded card layout, subtle shadows, minimal interface,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professional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look.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10 — Trade Setup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Design the Manual Trade Setup Screen. Dark mode, calm UX.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Asset pair dropdown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Buy / Sell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Spot / Futures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Order type (Market / Limit)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Amount input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Primary button: "Preview Sync"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Minimal, professional layout with rounded cards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Real-time validation placeholders (lot size, balance)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11 — Trade Preview / Execution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Design Trade Preview &amp; Execution Screen. Dark mode, calm UX.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Master order summary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Slave accounts estimated execution: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Lot size applied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Balance check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  - Ready / Risk status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Primary button: "Execute Now"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Live Execution: per-account status updates (Filled / Partial / Rejected)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Final summary card showing result across all accounts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- Smooth progress list, calm colors,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rounded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cards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12 — Settings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Design Settings Screen for "Crypto Sync".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Dark mode, calm, minimal.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Include: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Auto-Sync toggle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Default trade mode selector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Subscription overview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Theme toggle (Dark / Light)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Security settings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Notifications settings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Logout button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Accordion or list layout, professional rounded cards, smooth transitions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3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13 — Subscription Screen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Design Subscription Screen. Dark mode, calm UX. Include:</w:t>
      </w:r>
    </w:p>
    <w:p w:rsidR="00873DD9" w:rsidRPr="00873DD9" w:rsidRDefault="007D14FB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- Free Plan: 1 Master, 1</w:t>
      </w:r>
      <w:r w:rsidR="00873DD9" w:rsidRPr="00873DD9">
        <w:rPr>
          <w:rFonts w:ascii="Courier New" w:eastAsia="Times New Roman" w:hAnsi="Courier New" w:cs="Courier New"/>
          <w:sz w:val="20"/>
        </w:rPr>
        <w:t xml:space="preserve"> Slave Accounts</w:t>
      </w:r>
    </w:p>
    <w:p w:rsidR="00873DD9" w:rsidRPr="00873DD9" w:rsidRDefault="007D14FB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- Basic</w:t>
      </w:r>
      <w:r w:rsidR="00873DD9" w:rsidRPr="00873DD9">
        <w:rPr>
          <w:rFonts w:ascii="Courier New" w:eastAsia="Times New Roman" w:hAnsi="Courier New" w:cs="Courier New"/>
          <w:sz w:val="20"/>
        </w:rPr>
        <w:t xml:space="preserve"> Plan: </w:t>
      </w:r>
      <w:r>
        <w:rPr>
          <w:rFonts w:ascii="Courier New" w:eastAsia="Times New Roman" w:hAnsi="Courier New" w:cs="Courier New"/>
          <w:sz w:val="20"/>
        </w:rPr>
        <w:t>1 Master, 5</w:t>
      </w:r>
      <w:r w:rsidR="00873DD9" w:rsidRPr="00873DD9">
        <w:rPr>
          <w:rFonts w:ascii="Courier New" w:eastAsia="Times New Roman" w:hAnsi="Courier New" w:cs="Courier New"/>
          <w:sz w:val="20"/>
        </w:rPr>
        <w:t xml:space="preserve"> Slave Accounts</w:t>
      </w:r>
    </w:p>
    <w:p w:rsidR="00873DD9" w:rsidRPr="00873DD9" w:rsidRDefault="007D14FB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- Pro</w:t>
      </w:r>
      <w:r w:rsidR="00873DD9" w:rsidRPr="00873DD9">
        <w:rPr>
          <w:rFonts w:ascii="Courier New" w:eastAsia="Times New Roman" w:hAnsi="Courier New" w:cs="Courier New"/>
          <w:sz w:val="20"/>
        </w:rPr>
        <w:t xml:space="preserve"> Plan: </w:t>
      </w:r>
      <w:r>
        <w:rPr>
          <w:rFonts w:ascii="Courier New" w:eastAsia="Times New Roman" w:hAnsi="Courier New" w:cs="Courier New"/>
          <w:sz w:val="20"/>
        </w:rPr>
        <w:t xml:space="preserve">1 Master 10+ </w:t>
      </w:r>
      <w:r w:rsidR="00873DD9" w:rsidRPr="00873DD9">
        <w:rPr>
          <w:rFonts w:ascii="Courier New" w:eastAsia="Times New Roman" w:hAnsi="Courier New" w:cs="Courier New"/>
          <w:sz w:val="20"/>
        </w:rPr>
        <w:t>Unlimited</w:t>
      </w:r>
      <w:r>
        <w:rPr>
          <w:rFonts w:ascii="Courier New" w:eastAsia="Times New Roman" w:hAnsi="Courier New" w:cs="Courier New"/>
          <w:sz w:val="20"/>
        </w:rPr>
        <w:t xml:space="preserve"> if more than 10, for every account user have to pay $5per </w:t>
      </w:r>
      <w:proofErr w:type="gramStart"/>
      <w:r>
        <w:rPr>
          <w:rFonts w:ascii="Courier New" w:eastAsia="Times New Roman" w:hAnsi="Courier New" w:cs="Courier New"/>
          <w:sz w:val="20"/>
        </w:rPr>
        <w:t>account(</w:t>
      </w:r>
      <w:proofErr w:type="gramEnd"/>
      <w:r>
        <w:rPr>
          <w:rFonts w:ascii="Courier New" w:eastAsia="Times New Roman" w:hAnsi="Courier New" w:cs="Courier New"/>
          <w:sz w:val="20"/>
        </w:rPr>
        <w:t>11 + $5, 12a + $5 =$10) if slave is more than 10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 xml:space="preserve">- Triggered when </w:t>
      </w:r>
      <w:proofErr w:type="gramStart"/>
      <w:r w:rsidRPr="00873DD9">
        <w:rPr>
          <w:rFonts w:ascii="Courier New" w:eastAsia="Times New Roman" w:hAnsi="Courier New" w:cs="Courier New"/>
          <w:sz w:val="20"/>
        </w:rPr>
        <w:t>account limit reached</w:t>
      </w:r>
      <w:proofErr w:type="gramEnd"/>
      <w:r w:rsidRPr="00873DD9">
        <w:rPr>
          <w:rFonts w:ascii="Courier New" w:eastAsia="Times New Roman" w:hAnsi="Courier New" w:cs="Courier New"/>
          <w:sz w:val="20"/>
        </w:rPr>
        <w:t xml:space="preserve"> or user clicks upgrade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Subtle modal for upgrade or expiration warning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Soft amber tone for attention, no alarming red</w:t>
      </w:r>
    </w:p>
    <w:p w:rsidR="00873DD9" w:rsidRPr="00873DD9" w:rsidRDefault="00873DD9" w:rsidP="00873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73DD9">
        <w:rPr>
          <w:rFonts w:ascii="Courier New" w:eastAsia="Times New Roman" w:hAnsi="Courier New" w:cs="Courier New"/>
          <w:sz w:val="20"/>
        </w:rPr>
        <w:t>- Rounded cards, minimal typography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73DD9" w:rsidRPr="00873DD9" w:rsidRDefault="00873DD9" w:rsidP="0087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✅ These 13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screen-specific prompts</w:t>
      </w: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 can be fed one by one to an AI like </w:t>
      </w:r>
      <w:proofErr w:type="spellStart"/>
      <w:r w:rsidRPr="00873DD9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 AI or Manus to generate the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entire mobile UI</w:t>
      </w:r>
      <w:r w:rsidRPr="00873D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3DD9" w:rsidRPr="00873DD9" w:rsidRDefault="00873DD9" w:rsidP="0087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Each screen:</w:t>
      </w:r>
    </w:p>
    <w:p w:rsidR="00873DD9" w:rsidRPr="00873DD9" w:rsidRDefault="00873DD9" w:rsidP="00DB3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Follows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calm UX philosophy</w:t>
      </w:r>
    </w:p>
    <w:p w:rsidR="00873DD9" w:rsidRPr="00873DD9" w:rsidRDefault="00873DD9" w:rsidP="00DB3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dark-mode-first</w:t>
      </w:r>
    </w:p>
    <w:p w:rsidR="00873DD9" w:rsidRPr="00873DD9" w:rsidRDefault="00873DD9" w:rsidP="00DB3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rounded cards, smooth transitions, subtle status indicators</w:t>
      </w:r>
    </w:p>
    <w:p w:rsidR="00873DD9" w:rsidRPr="00873DD9" w:rsidRDefault="00873DD9" w:rsidP="00DB3F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placeholders</w:t>
      </w:r>
    </w:p>
    <w:p w:rsidR="00873DD9" w:rsidRPr="00873DD9" w:rsidRDefault="00B1191F" w:rsidP="00873D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73DD9" w:rsidRPr="00873DD9" w:rsidRDefault="00CC65EC" w:rsidP="00873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873DD9" w:rsidRPr="00873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73DD9" w:rsidRPr="00873DD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3DD9" w:rsidRPr="00873D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3DD9" w:rsidRPr="00873DD9">
        <w:rPr>
          <w:rFonts w:ascii="Times New Roman" w:eastAsia="Times New Roman" w:hAnsi="Times New Roman" w:cs="Times New Roman"/>
          <w:b/>
          <w:bCs/>
          <w:sz w:val="24"/>
          <w:szCs w:val="24"/>
        </w:rPr>
        <w:t>also create a “visual style reference table”</w:t>
      </w:r>
      <w:r w:rsidR="00873DD9" w:rsidRPr="00873DD9">
        <w:rPr>
          <w:rFonts w:ascii="Times New Roman" w:eastAsia="Times New Roman" w:hAnsi="Times New Roman" w:cs="Times New Roman"/>
          <w:sz w:val="24"/>
          <w:szCs w:val="24"/>
        </w:rPr>
        <w:t xml:space="preserve"> for all 13 screens with:</w:t>
      </w:r>
    </w:p>
    <w:p w:rsidR="00873DD9" w:rsidRPr="00873DD9" w:rsidRDefault="00873DD9" w:rsidP="00DB3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Exact colors for primary, secondary, error, and warning</w:t>
      </w:r>
    </w:p>
    <w:p w:rsidR="00873DD9" w:rsidRPr="00873DD9" w:rsidRDefault="00873DD9" w:rsidP="00DB3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Card sizes</w:t>
      </w:r>
    </w:p>
    <w:p w:rsidR="00873DD9" w:rsidRPr="00873DD9" w:rsidRDefault="00873DD9" w:rsidP="00DB3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Typography sizes</w:t>
      </w:r>
    </w:p>
    <w:p w:rsidR="00873DD9" w:rsidRPr="00873DD9" w:rsidRDefault="00873DD9" w:rsidP="00DB3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Icon suggestions</w:t>
      </w:r>
    </w:p>
    <w:p w:rsidR="00873DD9" w:rsidRDefault="00873DD9" w:rsidP="00DB3F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3DD9">
        <w:rPr>
          <w:rFonts w:ascii="Times New Roman" w:eastAsia="Times New Roman" w:hAnsi="Times New Roman" w:cs="Times New Roman"/>
          <w:sz w:val="24"/>
          <w:szCs w:val="24"/>
        </w:rPr>
        <w:t>Button placement</w:t>
      </w:r>
    </w:p>
    <w:p w:rsidR="00CC65EC" w:rsidRDefault="00CC65EC" w:rsidP="00CC65EC">
      <w:pPr>
        <w:pStyle w:val="Heading1"/>
      </w:pPr>
      <w:r>
        <w:rPr>
          <w:rFonts w:ascii="Cambria" w:hAnsi="Cambria" w:cs="Cambria"/>
        </w:rPr>
        <w:t>🎨</w:t>
      </w:r>
      <w:r>
        <w:t xml:space="preserve"> DESIGN SYSTEM</w:t>
      </w:r>
    </w:p>
    <w:p w:rsidR="00CC65EC" w:rsidRDefault="00CC65EC" w:rsidP="00CC65EC">
      <w:pPr>
        <w:pStyle w:val="NormalWeb"/>
      </w:pPr>
      <w:r>
        <w:t>Create a design system first:</w:t>
      </w:r>
    </w:p>
    <w:p w:rsidR="00CC65EC" w:rsidRDefault="00CC65EC" w:rsidP="00CC65EC">
      <w:pPr>
        <w:pStyle w:val="Heading3"/>
      </w:pPr>
      <w:r>
        <w:t>Colors (Dark Mode Primary)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Background: #0B0F1A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Surface: #111827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Card: #1F2937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Primary Accent: #3B82F6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Success: #10B981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Danger: #EF4444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Warning: #F59E0B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Text Primary: #FFFFFF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Text Secondary: #9CA3AF</w:t>
      </w:r>
    </w:p>
    <w:p w:rsidR="00CC65EC" w:rsidRDefault="00CC65EC" w:rsidP="00DB3F26">
      <w:pPr>
        <w:pStyle w:val="NormalWeb"/>
        <w:numPr>
          <w:ilvl w:val="0"/>
          <w:numId w:val="65"/>
        </w:numPr>
      </w:pPr>
      <w:r>
        <w:t>Divider: #1F2937</w:t>
      </w:r>
    </w:p>
    <w:p w:rsidR="00CC65EC" w:rsidRDefault="00CC65EC" w:rsidP="00CC65EC">
      <w:pPr>
        <w:pStyle w:val="Heading3"/>
      </w:pPr>
      <w:r>
        <w:t>Typography</w:t>
      </w:r>
    </w:p>
    <w:p w:rsidR="00CC65EC" w:rsidRDefault="00CC65EC" w:rsidP="00CC65EC">
      <w:pPr>
        <w:pStyle w:val="NormalWeb"/>
      </w:pPr>
      <w:r>
        <w:t>Use modern sans-serif (Inter or similar)</w:t>
      </w:r>
    </w:p>
    <w:p w:rsidR="00CC65EC" w:rsidRDefault="00CC65EC" w:rsidP="00CC65EC">
      <w:pPr>
        <w:pStyle w:val="NormalWeb"/>
      </w:pPr>
      <w:r>
        <w:t>Create text styles: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>H1 (24 Bold)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 xml:space="preserve">H2 (20 </w:t>
      </w:r>
      <w:proofErr w:type="spellStart"/>
      <w:r>
        <w:t>SemiBold</w:t>
      </w:r>
      <w:proofErr w:type="spellEnd"/>
      <w:r>
        <w:t>)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>H3 (18 Medium)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>Body (16 Regular)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>Caption (14 Regular)</w:t>
      </w:r>
    </w:p>
    <w:p w:rsidR="00CC65EC" w:rsidRDefault="00CC65EC" w:rsidP="00DB3F26">
      <w:pPr>
        <w:pStyle w:val="NormalWeb"/>
        <w:numPr>
          <w:ilvl w:val="0"/>
          <w:numId w:val="66"/>
        </w:numPr>
      </w:pPr>
      <w:r>
        <w:t>Small (12 Regular)</w:t>
      </w:r>
    </w:p>
    <w:p w:rsidR="00CC65EC" w:rsidRDefault="00CC65EC" w:rsidP="00CC65EC">
      <w:pPr>
        <w:pStyle w:val="Heading3"/>
      </w:pPr>
      <w:r>
        <w:t>Components (Create as reusable components with variants)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Buttons (Primary, Secondary, Danger, Disabled)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Input fields (Default, Focused, Error)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Dropdown selector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Toggle switch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Tabs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Bottom navigation bar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Top navigation bar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Cards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List item row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Status badge (Success, Pending, Failed)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Modal sheet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Confirmation dialog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Toast notification</w:t>
      </w:r>
    </w:p>
    <w:p w:rsidR="00CC65EC" w:rsidRDefault="00CC65EC" w:rsidP="00DB3F26">
      <w:pPr>
        <w:pStyle w:val="NormalWeb"/>
        <w:numPr>
          <w:ilvl w:val="0"/>
          <w:numId w:val="67"/>
        </w:numPr>
      </w:pPr>
      <w:r>
        <w:t>Search bar</w:t>
      </w:r>
    </w:p>
    <w:p w:rsidR="00CC65EC" w:rsidRDefault="00CC65EC" w:rsidP="00CC65EC">
      <w:pPr>
        <w:pStyle w:val="NormalWeb"/>
      </w:pPr>
      <w:r>
        <w:t>All components must use Auto Layout and constraints.</w:t>
      </w:r>
    </w:p>
    <w:p w:rsidR="00814319" w:rsidRDefault="00814319" w:rsidP="00CC65EC">
      <w:pPr>
        <w:pStyle w:val="NormalWeb"/>
      </w:pPr>
      <w:r>
        <w:t>For you Anti gravity</w:t>
      </w:r>
    </w:p>
    <w:p w:rsidR="00814319" w:rsidRDefault="00B1191F" w:rsidP="00814319">
      <w:r>
        <w:pict>
          <v:rect id="_x0000_i1105" style="width:0;height:1.5pt" o:hralign="center" o:hrstd="t" o:hr="t" fillcolor="#a0a0a0" stroked="f"/>
        </w:pict>
      </w:r>
    </w:p>
    <w:p w:rsidR="00814319" w:rsidRDefault="00814319" w:rsidP="00814319">
      <w:pPr>
        <w:pStyle w:val="Heading3"/>
      </w:pPr>
      <w:r>
        <w:t>The Prompt for Anti Gravity AI</w:t>
      </w:r>
    </w:p>
    <w:p w:rsidR="00814319" w:rsidRDefault="00814319" w:rsidP="00814319">
      <w:pPr>
        <w:pStyle w:val="NormalWeb"/>
      </w:pPr>
      <w:r>
        <w:rPr>
          <w:b/>
          <w:bCs/>
        </w:rPr>
        <w:t>Role:</w:t>
      </w:r>
      <w:r>
        <w:t xml:space="preserve"> You are a Senior Flutter Developer and UI/UX Specialist. </w:t>
      </w:r>
      <w:r>
        <w:rPr>
          <w:b/>
          <w:bCs/>
        </w:rPr>
        <w:t>Task:</w:t>
      </w:r>
      <w:r>
        <w:t xml:space="preserve"> Build a high-fidelity Flutter frontend for "Crypto Sync," a professional master-slave trade mirroring application.</w:t>
      </w:r>
    </w:p>
    <w:p w:rsidR="00814319" w:rsidRDefault="00814319" w:rsidP="00814319">
      <w:pPr>
        <w:pStyle w:val="NormalWeb"/>
      </w:pPr>
      <w:r>
        <w:rPr>
          <w:b/>
          <w:bCs/>
        </w:rPr>
        <w:t>Design Philosophy (Calm UX):</w:t>
      </w:r>
    </w:p>
    <w:p w:rsidR="00814319" w:rsidRDefault="00814319" w:rsidP="00DB3F26">
      <w:pPr>
        <w:pStyle w:val="NormalWeb"/>
        <w:numPr>
          <w:ilvl w:val="0"/>
          <w:numId w:val="68"/>
        </w:numPr>
      </w:pPr>
      <w:r>
        <w:rPr>
          <w:b/>
          <w:bCs/>
        </w:rPr>
        <w:t>Tone:</w:t>
      </w:r>
      <w:r>
        <w:t xml:space="preserve"> Professional, serious, minimal, and data-driven. </w:t>
      </w:r>
      <w:r>
        <w:rPr>
          <w:rStyle w:val="citation-59"/>
        </w:rPr>
        <w:t>Not "playful" or social</w:t>
      </w:r>
      <w:r>
        <w:t>.</w:t>
      </w:r>
    </w:p>
    <w:p w:rsidR="00814319" w:rsidRDefault="00814319" w:rsidP="00814319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814319" w:rsidRDefault="00814319" w:rsidP="00DB3F26">
      <w:pPr>
        <w:pStyle w:val="NormalWeb"/>
        <w:numPr>
          <w:ilvl w:val="0"/>
          <w:numId w:val="68"/>
        </w:numPr>
      </w:pPr>
      <w:r>
        <w:rPr>
          <w:b/>
          <w:bCs/>
        </w:rPr>
        <w:t>Visuals:</w:t>
      </w:r>
      <w:r>
        <w:t xml:space="preserve"> Dark-mode first. </w:t>
      </w:r>
      <w:r>
        <w:rPr>
          <w:rStyle w:val="citation-58"/>
        </w:rPr>
        <w:t>Use deep backgrounds (#0B0F1A), surface colors (#111827), and cards (#1F2937</w:t>
      </w:r>
      <w:proofErr w:type="gramStart"/>
      <w:r>
        <w:rPr>
          <w:rStyle w:val="citation-58"/>
        </w:rPr>
        <w:t xml:space="preserve">) </w:t>
      </w:r>
      <w:r>
        <w:t>.</w:t>
      </w:r>
      <w:proofErr w:type="gramEnd"/>
    </w:p>
    <w:p w:rsidR="00814319" w:rsidRDefault="00814319" w:rsidP="00DB3F26">
      <w:pPr>
        <w:pStyle w:val="NormalWeb"/>
        <w:numPr>
          <w:ilvl w:val="0"/>
          <w:numId w:val="68"/>
        </w:numPr>
      </w:pPr>
      <w:r>
        <w:rPr>
          <w:rStyle w:val="citation-57"/>
          <w:b/>
          <w:bCs/>
        </w:rPr>
        <w:t>Elements:</w:t>
      </w:r>
      <w:r>
        <w:rPr>
          <w:rStyle w:val="citation-57"/>
        </w:rPr>
        <w:t xml:space="preserve"> 16–20px rounded corners, smooth transitions, and muted error tones (amber instead of "alarm red")</w:t>
      </w:r>
      <w:r>
        <w:t>.</w:t>
      </w:r>
    </w:p>
    <w:p w:rsidR="00814319" w:rsidRDefault="00814319" w:rsidP="00DB3F26">
      <w:pPr>
        <w:pStyle w:val="NormalWeb"/>
        <w:numPr>
          <w:ilvl w:val="0"/>
          <w:numId w:val="68"/>
        </w:numPr>
      </w:pPr>
      <w:r>
        <w:rPr>
          <w:b/>
          <w:bCs/>
        </w:rPr>
        <w:t>Typography:</w:t>
      </w:r>
      <w:r>
        <w:t xml:space="preserve"> Modern Sans-serif (Inter). </w:t>
      </w:r>
      <w:r>
        <w:rPr>
          <w:rStyle w:val="citation-56"/>
        </w:rPr>
        <w:t>Primary text is White; secondary is Muted Gray (#9CA3AF</w:t>
      </w:r>
      <w:proofErr w:type="gramStart"/>
      <w:r>
        <w:rPr>
          <w:rStyle w:val="citation-56"/>
        </w:rPr>
        <w:t xml:space="preserve">) </w:t>
      </w:r>
      <w:r>
        <w:t>.</w:t>
      </w:r>
      <w:proofErr w:type="gramEnd"/>
    </w:p>
    <w:p w:rsidR="00814319" w:rsidRDefault="00814319" w:rsidP="00814319">
      <w:pPr>
        <w:pStyle w:val="NormalWeb"/>
      </w:pPr>
      <w:r>
        <w:rPr>
          <w:b/>
          <w:bCs/>
        </w:rPr>
        <w:t>Global Components to Implement:</w:t>
      </w:r>
    </w:p>
    <w:p w:rsidR="00814319" w:rsidRDefault="00814319" w:rsidP="00DB3F26">
      <w:pPr>
        <w:pStyle w:val="NormalWeb"/>
        <w:numPr>
          <w:ilvl w:val="0"/>
          <w:numId w:val="69"/>
        </w:numPr>
      </w:pPr>
      <w:r>
        <w:rPr>
          <w:rStyle w:val="citation-55"/>
          <w:b/>
          <w:bCs/>
        </w:rPr>
        <w:t>Sync Status Pill:</w:t>
      </w:r>
      <w:r>
        <w:rPr>
          <w:rStyle w:val="citation-55"/>
        </w:rPr>
        <w:t xml:space="preserve"> A persistent horizontal indicator (🟢 Active, 🟡 Delayed, 🔴 Paused) for the Dashboard and Positions screens</w:t>
      </w:r>
      <w:r>
        <w:t>.</w:t>
      </w:r>
    </w:p>
    <w:p w:rsidR="00814319" w:rsidRDefault="00814319" w:rsidP="00814319">
      <w:pPr>
        <w:spacing w:beforeAutospacing="1" w:afterAutospacing="1"/>
        <w:ind w:left="720"/>
      </w:pPr>
      <w:r>
        <w:rPr>
          <w:rStyle w:val="button-label"/>
        </w:rPr>
        <w:t>+1</w:t>
      </w:r>
    </w:p>
    <w:p w:rsidR="00814319" w:rsidRDefault="00814319" w:rsidP="00DB3F26">
      <w:pPr>
        <w:pStyle w:val="NormalWeb"/>
        <w:numPr>
          <w:ilvl w:val="0"/>
          <w:numId w:val="69"/>
        </w:numPr>
      </w:pPr>
      <w:r>
        <w:rPr>
          <w:rStyle w:val="citation-54"/>
          <w:b/>
          <w:bCs/>
        </w:rPr>
        <w:t>Navigation:</w:t>
      </w:r>
      <w:r>
        <w:rPr>
          <w:rStyle w:val="citation-54"/>
        </w:rPr>
        <w:t xml:space="preserve"> Bottom Navigation bar with four tabs: Dashboard, Positions, Accounts, and </w:t>
      </w:r>
      <w:proofErr w:type="gramStart"/>
      <w:r>
        <w:rPr>
          <w:rStyle w:val="citation-54"/>
        </w:rPr>
        <w:t xml:space="preserve">Settings </w:t>
      </w:r>
      <w:r>
        <w:t>.</w:t>
      </w:r>
      <w:proofErr w:type="gramEnd"/>
    </w:p>
    <w:p w:rsidR="00814319" w:rsidRDefault="00814319" w:rsidP="00814319">
      <w:pPr>
        <w:pStyle w:val="NormalWeb"/>
      </w:pPr>
      <w:r>
        <w:rPr>
          <w:b/>
          <w:bCs/>
        </w:rPr>
        <w:t>Key Screen Requirements (Execute these 13 screens):</w:t>
      </w:r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b/>
          <w:bCs/>
        </w:rPr>
        <w:t>Dashboard:</w:t>
      </w:r>
      <w:r>
        <w:t xml:space="preserve"> Must feature a "Total Portfolio Card" with a segmented toggle for [Combined | Master | </w:t>
      </w:r>
      <w:r>
        <w:rPr>
          <w:rStyle w:val="citation-53"/>
        </w:rPr>
        <w:t>Slaves] to switch data views without navigating</w:t>
      </w:r>
      <w:r>
        <w:t xml:space="preserve">. </w:t>
      </w:r>
      <w:r>
        <w:rPr>
          <w:rStyle w:val="citation-52"/>
        </w:rPr>
        <w:t xml:space="preserve">Include a growth chart that updates based on this </w:t>
      </w:r>
      <w:proofErr w:type="gramStart"/>
      <w:r>
        <w:rPr>
          <w:rStyle w:val="citation-52"/>
        </w:rPr>
        <w:t xml:space="preserve">toggle </w:t>
      </w:r>
      <w:r>
        <w:t>.</w:t>
      </w:r>
      <w:proofErr w:type="gramEnd"/>
    </w:p>
    <w:p w:rsidR="00814319" w:rsidRDefault="00814319" w:rsidP="00814319">
      <w:pPr>
        <w:spacing w:beforeAutospacing="1" w:afterAutospacing="1"/>
        <w:ind w:left="720"/>
      </w:pPr>
      <w:r>
        <w:rPr>
          <w:rStyle w:val="button-label"/>
        </w:rPr>
        <w:t>+2</w:t>
      </w:r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rStyle w:val="citation-51"/>
          <w:b/>
          <w:bCs/>
        </w:rPr>
        <w:t>Positions:</w:t>
      </w:r>
      <w:r>
        <w:rPr>
          <w:rStyle w:val="citation-51"/>
        </w:rPr>
        <w:t xml:space="preserve"> A list of active trade cards showing Asset Pair, PNL, and a "Slave Sync Summary" (e.g., "8 Synced | 2 Failed"</w:t>
      </w:r>
      <w:proofErr w:type="gramStart"/>
      <w:r>
        <w:rPr>
          <w:rStyle w:val="citation-51"/>
        </w:rPr>
        <w:t xml:space="preserve">) </w:t>
      </w:r>
      <w:r>
        <w:t>.</w:t>
      </w:r>
      <w:proofErr w:type="gramEnd"/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rStyle w:val="citation-50"/>
          <w:b/>
          <w:bCs/>
        </w:rPr>
        <w:t>Position Detail:</w:t>
      </w:r>
      <w:r>
        <w:rPr>
          <w:rStyle w:val="citation-50"/>
        </w:rPr>
        <w:t xml:space="preserve"> A transparency layer showing the Master trade at the top and a per-slave breakdown of execution status and lot </w:t>
      </w:r>
      <w:proofErr w:type="gramStart"/>
      <w:r>
        <w:rPr>
          <w:rStyle w:val="citation-50"/>
        </w:rPr>
        <w:t xml:space="preserve">sizes </w:t>
      </w:r>
      <w:r>
        <w:t>.</w:t>
      </w:r>
      <w:proofErr w:type="gramEnd"/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rStyle w:val="citation-49"/>
          <w:b/>
          <w:bCs/>
        </w:rPr>
        <w:t>Accounts &amp; Slave Detail:</w:t>
      </w:r>
      <w:r>
        <w:rPr>
          <w:rStyle w:val="citation-49"/>
        </w:rPr>
        <w:t xml:space="preserve"> Master account card at the top, followed by Slave cards with highly visible "Default Lot Size" and sync toggles</w:t>
      </w:r>
      <w:r>
        <w:t xml:space="preserve">. </w:t>
      </w:r>
      <w:r>
        <w:rPr>
          <w:rStyle w:val="citation-48"/>
        </w:rPr>
        <w:t xml:space="preserve">Slave details must allow switching between "Fixed" and "Percentage of Balance" </w:t>
      </w:r>
      <w:proofErr w:type="gramStart"/>
      <w:r>
        <w:rPr>
          <w:rStyle w:val="citation-48"/>
        </w:rPr>
        <w:t xml:space="preserve">modes </w:t>
      </w:r>
      <w:r>
        <w:t>.</w:t>
      </w:r>
      <w:proofErr w:type="gramEnd"/>
    </w:p>
    <w:p w:rsidR="00814319" w:rsidRDefault="00814319" w:rsidP="00814319">
      <w:pPr>
        <w:spacing w:beforeAutospacing="1" w:afterAutospacing="1"/>
        <w:ind w:left="720"/>
      </w:pPr>
      <w:r>
        <w:rPr>
          <w:rStyle w:val="button-label"/>
        </w:rPr>
        <w:t>+2</w:t>
      </w:r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rStyle w:val="citation-47"/>
          <w:b/>
          <w:bCs/>
        </w:rPr>
        <w:t>Trade Flow:</w:t>
      </w:r>
      <w:r>
        <w:rPr>
          <w:rStyle w:val="citation-47"/>
        </w:rPr>
        <w:t xml:space="preserve"> A multi-step process from Trade Setup → Preview (showing estimated sizes per slave) → Live Execution Screen with real-time status updates for every account</w:t>
      </w:r>
      <w:r>
        <w:t>.</w:t>
      </w:r>
    </w:p>
    <w:p w:rsidR="00814319" w:rsidRDefault="00814319" w:rsidP="00814319">
      <w:pPr>
        <w:spacing w:beforeAutospacing="1" w:afterAutospacing="1"/>
        <w:ind w:left="720"/>
      </w:pPr>
      <w:r>
        <w:rPr>
          <w:rStyle w:val="button-label"/>
        </w:rPr>
        <w:t>+2</w:t>
      </w:r>
    </w:p>
    <w:p w:rsidR="00814319" w:rsidRDefault="00814319" w:rsidP="00DB3F26">
      <w:pPr>
        <w:pStyle w:val="NormalWeb"/>
        <w:numPr>
          <w:ilvl w:val="0"/>
          <w:numId w:val="70"/>
        </w:numPr>
      </w:pPr>
      <w:r>
        <w:rPr>
          <w:rStyle w:val="citation-46"/>
          <w:b/>
          <w:bCs/>
        </w:rPr>
        <w:t>Subscription:</w:t>
      </w:r>
      <w:r>
        <w:rPr>
          <w:rStyle w:val="citation-46"/>
        </w:rPr>
        <w:t xml:space="preserve"> Tiered plans (Free, Basic, Pro) with logic for handling 10+ slaves at $5/extra </w:t>
      </w:r>
      <w:proofErr w:type="gramStart"/>
      <w:r>
        <w:rPr>
          <w:rStyle w:val="citation-46"/>
        </w:rPr>
        <w:t xml:space="preserve">slave </w:t>
      </w:r>
      <w:r>
        <w:t>.</w:t>
      </w:r>
      <w:proofErr w:type="gramEnd"/>
    </w:p>
    <w:p w:rsidR="00814319" w:rsidRDefault="00814319" w:rsidP="00814319">
      <w:pPr>
        <w:pStyle w:val="NormalWeb"/>
      </w:pPr>
      <w:r>
        <w:rPr>
          <w:b/>
          <w:bCs/>
        </w:rPr>
        <w:t>Technical Instructions:</w:t>
      </w:r>
    </w:p>
    <w:p w:rsidR="00814319" w:rsidRDefault="00814319" w:rsidP="00DB3F26">
      <w:pPr>
        <w:pStyle w:val="NormalWeb"/>
        <w:numPr>
          <w:ilvl w:val="0"/>
          <w:numId w:val="71"/>
        </w:numPr>
      </w:pPr>
      <w:r>
        <w:t xml:space="preserve">Use a clean, modular folder structure (lib/widgets, lib/screens, </w:t>
      </w:r>
      <w:proofErr w:type="gramStart"/>
      <w:r>
        <w:t>lib</w:t>
      </w:r>
      <w:proofErr w:type="gramEnd"/>
      <w:r>
        <w:t>/theme).</w:t>
      </w:r>
    </w:p>
    <w:p w:rsidR="00814319" w:rsidRDefault="00814319" w:rsidP="00DB3F26">
      <w:pPr>
        <w:pStyle w:val="NormalWeb"/>
        <w:numPr>
          <w:ilvl w:val="0"/>
          <w:numId w:val="71"/>
        </w:numPr>
      </w:pPr>
      <w:r>
        <w:t xml:space="preserve">Implement </w:t>
      </w:r>
      <w:proofErr w:type="spellStart"/>
      <w:r>
        <w:rPr>
          <w:rStyle w:val="HTMLCode"/>
        </w:rPr>
        <w:t>ThemeData</w:t>
      </w:r>
      <w:proofErr w:type="spellEnd"/>
      <w:r>
        <w:t xml:space="preserve"> specifically for the Dark Mode palette defined in the docs.</w:t>
      </w:r>
    </w:p>
    <w:p w:rsidR="00814319" w:rsidRDefault="00814319" w:rsidP="00DB3F26">
      <w:pPr>
        <w:pStyle w:val="NormalWeb"/>
        <w:numPr>
          <w:ilvl w:val="0"/>
          <w:numId w:val="71"/>
        </w:numPr>
      </w:pPr>
      <w:r>
        <w:t xml:space="preserve">Ensure all cards use </w:t>
      </w:r>
      <w:r>
        <w:rPr>
          <w:rStyle w:val="HTMLCode"/>
        </w:rPr>
        <w:t>Auto Layout</w:t>
      </w:r>
      <w:r>
        <w:t xml:space="preserve"> equivalents in Flutter (Rows/Columns with consistent padding).</w:t>
      </w:r>
    </w:p>
    <w:p w:rsidR="00814319" w:rsidRDefault="00814319" w:rsidP="00DB3F26">
      <w:pPr>
        <w:pStyle w:val="NormalWeb"/>
        <w:numPr>
          <w:ilvl w:val="0"/>
          <w:numId w:val="71"/>
        </w:numPr>
      </w:pPr>
      <w:r>
        <w:t>Create reusable widgets for "Status Badges" and "Account Cards" to ensure UI consistency.</w:t>
      </w:r>
    </w:p>
    <w:p w:rsidR="00814319" w:rsidRDefault="00814319" w:rsidP="00CC65EC">
      <w:pPr>
        <w:pStyle w:val="NormalWeb"/>
      </w:pPr>
    </w:p>
    <w:p w:rsidR="00CC65EC" w:rsidRPr="00873DD9" w:rsidRDefault="00CC65EC" w:rsidP="00CC6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3DD9" w:rsidRDefault="00873DD9" w:rsidP="008C4411">
      <w:pPr>
        <w:pStyle w:val="NormalWeb"/>
      </w:pPr>
    </w:p>
    <w:p w:rsidR="001D2100" w:rsidRDefault="001D2100" w:rsidP="008C4411">
      <w:pPr>
        <w:pStyle w:val="NormalWeb"/>
      </w:pPr>
    </w:p>
    <w:p w:rsidR="001D2100" w:rsidRDefault="001D2100" w:rsidP="008C4411">
      <w:pPr>
        <w:pStyle w:val="NormalWeb"/>
      </w:pPr>
    </w:p>
    <w:p w:rsidR="001D2100" w:rsidRDefault="001D2100" w:rsidP="008C4411">
      <w:pPr>
        <w:pStyle w:val="NormalWeb"/>
      </w:pPr>
    </w:p>
    <w:p w:rsidR="008C4411" w:rsidRDefault="001D2100">
      <w:r>
        <w:t xml:space="preserve"> BACKEND</w:t>
      </w:r>
    </w:p>
    <w:p w:rsidR="001D2100" w:rsidRDefault="001D2100"/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Perfect, now we’re getting into the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architecture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, and your notes are already pointing toward a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secure, and modular Python-based system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. Let’s break this down carefully. I’ll organize it around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users, services, security, scaling, and communication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Architecture Philosophy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:rsidR="001D2100" w:rsidRPr="001D2100" w:rsidRDefault="001D2100" w:rsidP="00DB3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1000+ users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with multiple accounts per user.</w:t>
      </w:r>
    </w:p>
    <w:p w:rsidR="001D2100" w:rsidRPr="001D2100" w:rsidRDefault="001D2100" w:rsidP="00DB3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Modular design: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User DB layer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separated from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Trading Service layer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(CCXT).</w:t>
      </w:r>
    </w:p>
    <w:p w:rsidR="001D2100" w:rsidRPr="001D2100" w:rsidRDefault="001D2100" w:rsidP="00DB3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Easy migration to another server with minimal downtime and zero user loss.</w:t>
      </w:r>
    </w:p>
    <w:p w:rsidR="001D2100" w:rsidRPr="001D2100" w:rsidRDefault="001D2100" w:rsidP="00DB3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High security: protect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API keys and secrets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from hackers.</w:t>
      </w:r>
    </w:p>
    <w:p w:rsidR="001D2100" w:rsidRPr="001D2100" w:rsidRDefault="001D2100" w:rsidP="00DB3F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Python-only (no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) running in terminal or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Concept: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>+---------------------+       +----------------------+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D2100">
        <w:rPr>
          <w:rFonts w:ascii="Courier New" w:eastAsia="Times New Roman" w:hAnsi="Courier New" w:cs="Courier New"/>
          <w:sz w:val="20"/>
        </w:rPr>
        <w:t>|  User</w:t>
      </w:r>
      <w:proofErr w:type="gramEnd"/>
      <w:r w:rsidRPr="001D2100">
        <w:rPr>
          <w:rFonts w:ascii="Courier New" w:eastAsia="Times New Roman" w:hAnsi="Courier New" w:cs="Courier New"/>
          <w:sz w:val="20"/>
        </w:rPr>
        <w:t xml:space="preserve"> DB Service    | &lt;---&gt; |  Trade Service (CCXT)|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D2100">
        <w:rPr>
          <w:rFonts w:ascii="Courier New" w:eastAsia="Times New Roman" w:hAnsi="Courier New" w:cs="Courier New"/>
          <w:sz w:val="20"/>
        </w:rPr>
        <w:t>|  -</w:t>
      </w:r>
      <w:proofErr w:type="gramEnd"/>
      <w:r w:rsidRPr="001D2100">
        <w:rPr>
          <w:rFonts w:ascii="Courier New" w:eastAsia="Times New Roman" w:hAnsi="Courier New" w:cs="Courier New"/>
          <w:sz w:val="20"/>
        </w:rPr>
        <w:t xml:space="preserve"> Handles users    |       |  - Executes trades   |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D2100">
        <w:rPr>
          <w:rFonts w:ascii="Courier New" w:eastAsia="Times New Roman" w:hAnsi="Courier New" w:cs="Courier New"/>
          <w:sz w:val="20"/>
        </w:rPr>
        <w:t>|  -</w:t>
      </w:r>
      <w:proofErr w:type="gramEnd"/>
      <w:r w:rsidRPr="001D2100">
        <w:rPr>
          <w:rFonts w:ascii="Courier New" w:eastAsia="Times New Roman" w:hAnsi="Courier New" w:cs="Courier New"/>
          <w:sz w:val="20"/>
        </w:rPr>
        <w:t xml:space="preserve"> Handles accounts |       |  - Mirrors trades    |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D2100">
        <w:rPr>
          <w:rFonts w:ascii="Courier New" w:eastAsia="Times New Roman" w:hAnsi="Courier New" w:cs="Courier New"/>
          <w:sz w:val="20"/>
        </w:rPr>
        <w:t>|  -</w:t>
      </w:r>
      <w:proofErr w:type="gramEnd"/>
      <w:r w:rsidRPr="001D2100">
        <w:rPr>
          <w:rFonts w:ascii="Courier New" w:eastAsia="Times New Roman" w:hAnsi="Courier New" w:cs="Courier New"/>
          <w:sz w:val="20"/>
        </w:rPr>
        <w:t xml:space="preserve"> Stores API keys  |       |  - Maintains state   |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>+---------------------+       +----------------------+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 xml:space="preserve">          ^                           ^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 xml:space="preserve">          |                           |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 xml:space="preserve">   Frontend App UI              Communication API</w:t>
      </w:r>
    </w:p>
    <w:p w:rsidR="001D2100" w:rsidRPr="001D2100" w:rsidRDefault="001D2100" w:rsidP="001D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D2100">
        <w:rPr>
          <w:rFonts w:ascii="Courier New" w:eastAsia="Times New Roman" w:hAnsi="Courier New" w:cs="Courier New"/>
          <w:sz w:val="20"/>
        </w:rPr>
        <w:t xml:space="preserve">       (Mobile)                   (Internal Protocol)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Python processes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communicating via:</w:t>
      </w:r>
    </w:p>
    <w:p w:rsidR="001D2100" w:rsidRPr="001D2100" w:rsidRDefault="001D2100" w:rsidP="00DB3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TCP sockets,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ZeroMQ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(local server-to-server communication)</w:t>
      </w:r>
    </w:p>
    <w:p w:rsidR="001D2100" w:rsidRPr="001D2100" w:rsidRDefault="001D2100" w:rsidP="00DB3F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Message queue optional (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Pub/Sub) if scaling needed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Database Service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1D2100" w:rsidRPr="001D2100" w:rsidRDefault="001D2100" w:rsidP="00DB3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Store users, subscriptions, linked accounts</w:t>
      </w:r>
    </w:p>
    <w:p w:rsidR="001D2100" w:rsidRPr="001D2100" w:rsidRDefault="001D2100" w:rsidP="00DB3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API keys / secrets</w:t>
      </w:r>
    </w:p>
    <w:p w:rsidR="001D2100" w:rsidRPr="001D2100" w:rsidRDefault="001D2100" w:rsidP="00DB3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Track lot size defaults, trade history, preferences</w:t>
      </w:r>
    </w:p>
    <w:p w:rsidR="001D2100" w:rsidRPr="001D2100" w:rsidRDefault="001D2100" w:rsidP="00DB3F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Serve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queries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quickly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1D2100" w:rsidRPr="001D2100" w:rsidRDefault="001D2100" w:rsidP="00DB3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relational integrity and migrations</w:t>
      </w:r>
    </w:p>
    <w:p w:rsidR="001D2100" w:rsidRPr="001D2100" w:rsidRDefault="001D2100" w:rsidP="00DB3F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Optional: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minimal local setup, but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preferred for multi-user scale</w:t>
      </w:r>
    </w:p>
    <w:p w:rsidR="001D2100" w:rsidRPr="001D2100" w:rsidRDefault="001D2100" w:rsidP="00DB3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Python Service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Exposes API endpoints to internal Trade Service</w:t>
      </w:r>
    </w:p>
    <w:p w:rsidR="001D2100" w:rsidRPr="001D2100" w:rsidRDefault="001D2100" w:rsidP="00DB3F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Handles encryption/decryption of API keys</w:t>
      </w:r>
    </w:p>
    <w:p w:rsidR="001D2100" w:rsidRPr="001D2100" w:rsidRDefault="001D2100" w:rsidP="00DB3F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1D2100">
        <w:rPr>
          <w:rFonts w:ascii="Courier New" w:eastAsia="Times New Roman" w:hAnsi="Courier New" w:cs="Courier New"/>
          <w:sz w:val="20"/>
        </w:rPr>
        <w:t>cryptography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library with </w:t>
      </w:r>
      <w:proofErr w:type="spellStart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Fernet</w:t>
      </w:r>
      <w:proofErr w:type="spellEnd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(AES-256)</w:t>
      </w:r>
    </w:p>
    <w:p w:rsidR="001D2100" w:rsidRPr="001D2100" w:rsidRDefault="001D2100" w:rsidP="00DB3F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Schema Example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8108"/>
      </w:tblGrid>
      <w:tr w:rsidR="001D2100" w:rsidRPr="001D2100" w:rsidTr="001D21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Fields</w:t>
            </w:r>
          </w:p>
        </w:tc>
      </w:tr>
      <w:tr w:rsidR="001D2100" w:rsidRPr="001D2100" w:rsidTr="001D2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email,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hashed_password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subscription_plan</w:t>
            </w:r>
            <w:proofErr w:type="spellEnd"/>
          </w:p>
        </w:tc>
      </w:tr>
      <w:tr w:rsidR="001D2100" w:rsidRPr="001D2100" w:rsidTr="001D2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exchange_name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api_key_encrypted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api_secret_encrypted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default_lot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trade_type</w:t>
            </w:r>
            <w:proofErr w:type="spellEnd"/>
          </w:p>
        </w:tc>
      </w:tr>
      <w:tr w:rsidR="001D2100" w:rsidRPr="001D2100" w:rsidTr="001D2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master_trade_id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slave_trade_status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, PNL, timestamps</w:t>
            </w:r>
          </w:p>
        </w:tc>
      </w:tr>
      <w:tr w:rsidR="001D2100" w:rsidRPr="001D2100" w:rsidTr="001D21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:rsidR="001D2100" w:rsidRPr="001D2100" w:rsidRDefault="001D2100" w:rsidP="001D21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plan, </w:t>
            </w:r>
            <w:proofErr w:type="spellStart"/>
            <w:r w:rsidRPr="001D2100">
              <w:rPr>
                <w:rFonts w:ascii="Times New Roman" w:eastAsia="Times New Roman" w:hAnsi="Times New Roman" w:cs="Times New Roman"/>
                <w:sz w:val="24"/>
                <w:szCs w:val="24"/>
              </w:rPr>
              <w:t>expiry_date</w:t>
            </w:r>
            <w:proofErr w:type="spellEnd"/>
          </w:p>
        </w:tc>
      </w:tr>
    </w:tbl>
    <w:p w:rsidR="001D2100" w:rsidRPr="001D2100" w:rsidRDefault="001D2100" w:rsidP="00DB3F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Features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never stored in plaintext</w:t>
      </w:r>
    </w:p>
    <w:p w:rsidR="001D2100" w:rsidRPr="001D2100" w:rsidRDefault="001D2100" w:rsidP="00DB3F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Keys encrypted with user-specific key or server master key</w:t>
      </w:r>
    </w:p>
    <w:p w:rsidR="001D2100" w:rsidRPr="001D2100" w:rsidRDefault="001D2100" w:rsidP="00DB3F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Secure password hashing with </w:t>
      </w:r>
      <w:proofErr w:type="spellStart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argon2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Trade Service (CCXT Layer)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1D2100" w:rsidRPr="001D2100" w:rsidRDefault="001D2100" w:rsidP="00DB3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Listen for new trades from Master accounts (app or external)</w:t>
      </w:r>
    </w:p>
    <w:p w:rsidR="001D2100" w:rsidRPr="001D2100" w:rsidRDefault="001D2100" w:rsidP="00DB3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Mirror trades to slave accounts instantly via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CCXT</w:t>
      </w:r>
    </w:p>
    <w:p w:rsidR="001D2100" w:rsidRPr="001D2100" w:rsidRDefault="001D2100" w:rsidP="00DB3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Handle real-time status: Filled, Partial, Rejected</w:t>
      </w:r>
    </w:p>
    <w:p w:rsidR="001D2100" w:rsidRPr="001D2100" w:rsidRDefault="001D2100" w:rsidP="00DB3F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API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dashboard queries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1D2100" w:rsidRPr="001D2100" w:rsidRDefault="001D2100" w:rsidP="00DB3F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Python CCXT Process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Each user trade request is processed in a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task queue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(can use Python threads or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Reads API keys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from DB service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Executes trades in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across slave accounts</w:t>
      </w:r>
    </w:p>
    <w:p w:rsidR="001D2100" w:rsidRPr="001D2100" w:rsidRDefault="001D2100" w:rsidP="00DB3F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User DB Service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Requests decrypted keys via secure call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Updates trade status and PNL back to User DB</w:t>
      </w:r>
    </w:p>
    <w:p w:rsidR="001D2100" w:rsidRPr="001D2100" w:rsidRDefault="001D2100" w:rsidP="00DB3F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/ Logging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Log all API errors, insufficient funds, rejected trades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Retry failed trades where appropriate</w:t>
      </w:r>
    </w:p>
    <w:p w:rsidR="001D2100" w:rsidRPr="001D2100" w:rsidRDefault="001D2100" w:rsidP="00DB3F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Persistent logging for auditing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Considerations</w:t>
      </w:r>
    </w:p>
    <w:p w:rsidR="001D2100" w:rsidRPr="001D2100" w:rsidRDefault="001D2100" w:rsidP="00DB3F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Secret Key Handling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Encrypt at rest with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AES-256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proofErr w:type="spellStart"/>
      <w:r w:rsidRPr="001D2100">
        <w:rPr>
          <w:rFonts w:ascii="Courier New" w:eastAsia="Times New Roman" w:hAnsi="Courier New" w:cs="Courier New"/>
          <w:sz w:val="20"/>
        </w:rPr>
        <w:t>cryptography.Fernet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Decrypt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only in memory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when needed, discard immediately after use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Limit access to Trade Service only</w:t>
      </w:r>
    </w:p>
    <w:p w:rsidR="001D2100" w:rsidRPr="001D2100" w:rsidRDefault="001D2100" w:rsidP="00DB3F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local sockets or TLS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inter-process communication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No API keys exposed to the public network</w:t>
      </w:r>
    </w:p>
    <w:p w:rsidR="001D2100" w:rsidRPr="001D2100" w:rsidRDefault="001D2100" w:rsidP="00DB3F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Hash passwords with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argon2/</w:t>
      </w:r>
      <w:proofErr w:type="spellStart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Optional 2FA on login</w:t>
      </w:r>
    </w:p>
    <w:p w:rsidR="001D2100" w:rsidRPr="001D2100" w:rsidRDefault="001D2100" w:rsidP="00DB3F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Service Hardening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Run Python processes under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permissions</w:t>
      </w:r>
    </w:p>
    <w:p w:rsidR="001D2100" w:rsidRPr="001D2100" w:rsidRDefault="001D2100" w:rsidP="00DB3F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Automatic restart via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resilience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Scalability &amp; Migration</w:t>
      </w:r>
    </w:p>
    <w:p w:rsidR="001D2100" w:rsidRPr="001D2100" w:rsidRDefault="001D2100" w:rsidP="00DB3F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Two-service separation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allows: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Moving the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Trade Service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to a more powerful server if needed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Keeping the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User DB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intact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Minimal downtime</w:t>
      </w:r>
    </w:p>
    <w:p w:rsidR="001D2100" w:rsidRPr="001D2100" w:rsidRDefault="001D2100" w:rsidP="00DB3F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Trade state persisted in DB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If Trade Service crashes, restart picks up where it left off</w:t>
      </w:r>
    </w:p>
    <w:p w:rsidR="001D2100" w:rsidRPr="001D2100" w:rsidRDefault="001D2100" w:rsidP="00DB3F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1000+ users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Each trade execution can run asynchronously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Threadpool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ensures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 execution</w:t>
      </w:r>
    </w:p>
    <w:p w:rsidR="001D2100" w:rsidRPr="001D2100" w:rsidRDefault="001D2100" w:rsidP="00DB3F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Future: message queue (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>) can manage spikes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Suggested Python Stack</w:t>
      </w:r>
    </w:p>
    <w:p w:rsidR="001D2100" w:rsidRPr="001D2100" w:rsidRDefault="001D2100" w:rsidP="00DB3F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Layer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1D2100" w:rsidRPr="001D2100" w:rsidRDefault="001D2100" w:rsidP="00DB3F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D2100">
        <w:rPr>
          <w:rFonts w:ascii="Courier New" w:eastAsia="Times New Roman" w:hAnsi="Courier New" w:cs="Courier New"/>
          <w:sz w:val="20"/>
        </w:rPr>
        <w:t>cryptography.Fernet</w:t>
      </w:r>
      <w:proofErr w:type="spellEnd"/>
    </w:p>
    <w:p w:rsidR="001D2100" w:rsidRPr="001D2100" w:rsidRDefault="001D2100" w:rsidP="00DB3F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Trade Service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: Python + CCXT + 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</w:p>
    <w:p w:rsidR="001D2100" w:rsidRPr="001D2100" w:rsidRDefault="001D2100" w:rsidP="00DB3F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Inter-service communication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 REST (</w:t>
      </w:r>
      <w:proofErr w:type="spellStart"/>
      <w:r w:rsidRPr="001D2100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D2100">
        <w:rPr>
          <w:rFonts w:ascii="Times New Roman" w:eastAsia="Times New Roman" w:hAnsi="Times New Roman" w:cs="Times New Roman"/>
          <w:sz w:val="24"/>
          <w:szCs w:val="24"/>
        </w:rPr>
        <w:t>) or TCP + JSON</w:t>
      </w:r>
    </w:p>
    <w:p w:rsidR="001D2100" w:rsidRPr="001D2100" w:rsidRDefault="001D2100" w:rsidP="00DB3F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: Python </w:t>
      </w:r>
      <w:r w:rsidRPr="001D2100">
        <w:rPr>
          <w:rFonts w:ascii="Courier New" w:eastAsia="Times New Roman" w:hAnsi="Courier New" w:cs="Courier New"/>
          <w:sz w:val="20"/>
        </w:rPr>
        <w:t>logging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module, structured logs for auditing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1D210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Fail-Safes &amp; Transparency</w:t>
      </w:r>
    </w:p>
    <w:p w:rsidR="001D2100" w:rsidRPr="001D2100" w:rsidRDefault="001D2100" w:rsidP="00DB3F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Slave account fails → logged and visible in UI</w:t>
      </w:r>
    </w:p>
    <w:p w:rsidR="001D2100" w:rsidRPr="001D2100" w:rsidRDefault="001D2100" w:rsidP="00DB3F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Insufficient funds → flagged in Position Detail screen</w:t>
      </w:r>
    </w:p>
    <w:p w:rsidR="001D2100" w:rsidRPr="001D2100" w:rsidRDefault="001D2100" w:rsidP="00DB3F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API errors → retry queue or alert user</w:t>
      </w:r>
    </w:p>
    <w:p w:rsidR="001D2100" w:rsidRPr="001D2100" w:rsidRDefault="001D2100" w:rsidP="00DB3F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mirror the master trade only once per event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, avoid duplicates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21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Summary of Backend Concept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Python processes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: User DB + Trade Service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API keys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, never exposed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parallel trade execution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 logging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and transparent UI feedback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to 1000+ users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, easy migration</w:t>
      </w:r>
    </w:p>
    <w:p w:rsidR="001D2100" w:rsidRPr="001D2100" w:rsidRDefault="001D2100" w:rsidP="00DB3F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Minimal infrastructure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, Python only, terminal/service-based</w:t>
      </w:r>
    </w:p>
    <w:p w:rsidR="001D2100" w:rsidRPr="001D2100" w:rsidRDefault="00B1191F" w:rsidP="001D21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draw a full backend architecture diagram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 for this two-service setup, showing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how the UI, DB service, and CCXT trade service communicate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encryption and </w:t>
      </w:r>
      <w:proofErr w:type="spellStart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1D21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trade execution flow</w:t>
      </w:r>
      <w:r w:rsidRPr="001D21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2100" w:rsidRPr="001D2100" w:rsidRDefault="001D2100" w:rsidP="001D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100">
        <w:rPr>
          <w:rFonts w:ascii="Times New Roman" w:eastAsia="Times New Roman" w:hAnsi="Times New Roman" w:cs="Times New Roman"/>
          <w:sz w:val="24"/>
          <w:szCs w:val="24"/>
        </w:rPr>
        <w:t>Do you want me to do that next?</w:t>
      </w:r>
    </w:p>
    <w:p w:rsidR="001D2100" w:rsidRDefault="001D2100"/>
    <w:p w:rsidR="008A5BB8" w:rsidRDefault="008A5BB8"/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Perfect, now we’re getting into the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architecture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, and your notes are already pointing toward a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secure, and modular Python-based system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. Let’s break this down carefully. I’ll organize it around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users, services, security, scaling, and communication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Overall Architecture Philosophy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Goals:</w:t>
      </w:r>
    </w:p>
    <w:p w:rsidR="008A5BB8" w:rsidRPr="008A5BB8" w:rsidRDefault="008A5BB8" w:rsidP="00DB3F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1000+ users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with multiple accounts per user.</w:t>
      </w:r>
    </w:p>
    <w:p w:rsidR="008A5BB8" w:rsidRPr="008A5BB8" w:rsidRDefault="008A5BB8" w:rsidP="00DB3F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Modular design: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User DB layer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separated from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Trading Service layer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(CCXT).</w:t>
      </w:r>
    </w:p>
    <w:p w:rsidR="008A5BB8" w:rsidRPr="008A5BB8" w:rsidRDefault="008A5BB8" w:rsidP="00DB3F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Easy migration to another server with minimal downtime and zero user loss.</w:t>
      </w:r>
    </w:p>
    <w:p w:rsidR="008A5BB8" w:rsidRPr="008A5BB8" w:rsidRDefault="008A5BB8" w:rsidP="00DB3F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High security: protect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API keys and secrets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from hackers.</w:t>
      </w:r>
    </w:p>
    <w:p w:rsidR="008A5BB8" w:rsidRPr="008A5BB8" w:rsidRDefault="008A5BB8" w:rsidP="00DB3F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Python-only (no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) running in terminal or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A13350" w:rsidRDefault="00A13350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13350" w:rsidRDefault="00A13350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13350" w:rsidRDefault="00A13350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Concept:</w:t>
      </w:r>
    </w:p>
    <w:p w:rsidR="008A5BB8" w:rsidRPr="008A5BB8" w:rsidRDefault="008A5BB8" w:rsidP="008A5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5BB8">
        <w:rPr>
          <w:rFonts w:ascii="Courier New" w:eastAsia="Times New Roman" w:hAnsi="Courier New" w:cs="Courier New"/>
          <w:sz w:val="20"/>
          <w:szCs w:val="20"/>
        </w:rPr>
        <w:t>+---------------------+       +----------------------+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>|  User DB Service    | &lt;---&gt; |  Trade Service (CCXT)|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>|  - Handles users    |       |  - Executes trades   |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>|  - Handles accounts |       |  - Mirrors trades    |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>|  - Stores API keys  |       |  - Maintains state   |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>+---------------------+       +----------------------+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 xml:space="preserve">          ^                           ^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 xml:space="preserve">          |                           |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 xml:space="preserve">   Frontend App UI              Communication API</w:t>
      </w:r>
      <w:r w:rsidRPr="008A5BB8">
        <w:rPr>
          <w:rFonts w:ascii="Courier New" w:eastAsia="Times New Roman" w:hAnsi="Courier New" w:cs="Courier New"/>
          <w:sz w:val="20"/>
          <w:szCs w:val="20"/>
        </w:rPr>
        <w:br/>
        <w:t xml:space="preserve">       (Mobile)                   (Internal Protocol)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Python processes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communicating via:</w:t>
      </w:r>
    </w:p>
    <w:p w:rsidR="008A5BB8" w:rsidRPr="008A5BB8" w:rsidRDefault="008A5BB8" w:rsidP="00DB3F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TCP sockets,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ZeroMQ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(local server-to-server communication)</w:t>
      </w:r>
    </w:p>
    <w:p w:rsidR="008A5BB8" w:rsidRPr="008A5BB8" w:rsidRDefault="008A5BB8" w:rsidP="00DB3F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Message queue optional (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Pub/Sub) if scaling needed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Database Service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8A5BB8" w:rsidRPr="008A5BB8" w:rsidRDefault="008A5BB8" w:rsidP="00DB3F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Store users, subscriptions, linked accounts</w:t>
      </w:r>
    </w:p>
    <w:p w:rsidR="008A5BB8" w:rsidRPr="008A5BB8" w:rsidRDefault="008A5BB8" w:rsidP="00DB3F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API keys / secrets</w:t>
      </w:r>
    </w:p>
    <w:p w:rsidR="008A5BB8" w:rsidRPr="008A5BB8" w:rsidRDefault="008A5BB8" w:rsidP="00DB3F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Track lot size defaults, trade history, preferences</w:t>
      </w:r>
    </w:p>
    <w:p w:rsidR="008A5BB8" w:rsidRPr="008A5BB8" w:rsidRDefault="008A5BB8" w:rsidP="00DB3F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Serve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queries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quickly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8A5BB8" w:rsidRPr="008A5BB8" w:rsidRDefault="008A5BB8" w:rsidP="00DB3F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relational integrity and migrations</w:t>
      </w:r>
    </w:p>
    <w:p w:rsidR="008A5BB8" w:rsidRPr="008A5BB8" w:rsidRDefault="008A5BB8" w:rsidP="00DB3F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Optional: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minimal local setup, but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preferred for multi-user scale</w:t>
      </w:r>
    </w:p>
    <w:p w:rsidR="008A5BB8" w:rsidRPr="008A5BB8" w:rsidRDefault="008A5BB8" w:rsidP="00DB3F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Python Service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Exposes API endpoints to internal Trade Service</w:t>
      </w:r>
    </w:p>
    <w:p w:rsidR="008A5BB8" w:rsidRPr="008A5BB8" w:rsidRDefault="008A5BB8" w:rsidP="00DB3F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Handles encryption/decryption of API keys</w:t>
      </w:r>
    </w:p>
    <w:p w:rsidR="008A5BB8" w:rsidRPr="008A5BB8" w:rsidRDefault="008A5BB8" w:rsidP="00DB3F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A5BB8">
        <w:rPr>
          <w:rFonts w:ascii="Courier New" w:eastAsia="Times New Roman" w:hAnsi="Courier New" w:cs="Courier New"/>
          <w:sz w:val="20"/>
        </w:rPr>
        <w:t>cryptography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library with </w:t>
      </w:r>
      <w:proofErr w:type="spellStart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Fernet</w:t>
      </w:r>
      <w:proofErr w:type="spellEnd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(AES-256)</w:t>
      </w:r>
    </w:p>
    <w:p w:rsidR="008A5BB8" w:rsidRPr="008A5BB8" w:rsidRDefault="008A5BB8" w:rsidP="00DB3F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Schema Example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2"/>
        <w:gridCol w:w="8108"/>
      </w:tblGrid>
      <w:tr w:rsidR="008A5BB8" w:rsidRPr="008A5BB8" w:rsidTr="008A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Fields</w:t>
            </w:r>
          </w:p>
        </w:tc>
      </w:tr>
      <w:tr w:rsidR="008A5BB8" w:rsidRPr="008A5BB8" w:rsidTr="008A5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email,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hashed_password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subscription_plan</w:t>
            </w:r>
            <w:proofErr w:type="spellEnd"/>
          </w:p>
        </w:tc>
      </w:tr>
      <w:tr w:rsidR="008A5BB8" w:rsidRPr="008A5BB8" w:rsidTr="008A5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exchange_name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api_key_encrypted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api_secret_encrypted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default_lot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trade_type</w:t>
            </w:r>
            <w:proofErr w:type="spellEnd"/>
          </w:p>
        </w:tc>
      </w:tr>
      <w:tr w:rsidR="008A5BB8" w:rsidRPr="008A5BB8" w:rsidTr="008A5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master_trade_id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slave_trade_status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, PNL, timestamps</w:t>
            </w:r>
          </w:p>
        </w:tc>
      </w:tr>
      <w:tr w:rsidR="008A5BB8" w:rsidRPr="008A5BB8" w:rsidTr="008A5B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:rsidR="008A5BB8" w:rsidRPr="008A5BB8" w:rsidRDefault="008A5BB8" w:rsidP="008A5B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plan, </w:t>
            </w:r>
            <w:proofErr w:type="spellStart"/>
            <w:r w:rsidRPr="008A5BB8">
              <w:rPr>
                <w:rFonts w:ascii="Times New Roman" w:eastAsia="Times New Roman" w:hAnsi="Times New Roman" w:cs="Times New Roman"/>
                <w:sz w:val="24"/>
                <w:szCs w:val="24"/>
              </w:rPr>
              <w:t>expiry_date</w:t>
            </w:r>
            <w:proofErr w:type="spellEnd"/>
          </w:p>
        </w:tc>
      </w:tr>
    </w:tbl>
    <w:p w:rsidR="008A5BB8" w:rsidRPr="008A5BB8" w:rsidRDefault="008A5BB8" w:rsidP="00DB3F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Features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API keys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never stored in plaintext</w:t>
      </w:r>
    </w:p>
    <w:p w:rsidR="008A5BB8" w:rsidRPr="008A5BB8" w:rsidRDefault="008A5BB8" w:rsidP="00DB3F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Keys encrypted with user-specific key or server master key</w:t>
      </w:r>
    </w:p>
    <w:p w:rsidR="008A5BB8" w:rsidRPr="008A5BB8" w:rsidRDefault="008A5BB8" w:rsidP="00DB3F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Secure password hashing with </w:t>
      </w:r>
      <w:proofErr w:type="spellStart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argon2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Trade Service (CCXT Layer)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</w:p>
    <w:p w:rsidR="008A5BB8" w:rsidRPr="008A5BB8" w:rsidRDefault="008A5BB8" w:rsidP="00DB3F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Listen for new trades from Master accounts (app or external)</w:t>
      </w:r>
    </w:p>
    <w:p w:rsidR="008A5BB8" w:rsidRPr="008A5BB8" w:rsidRDefault="008A5BB8" w:rsidP="00DB3F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Mirror trades to slave accounts instantly via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CCXT</w:t>
      </w:r>
    </w:p>
    <w:p w:rsidR="008A5BB8" w:rsidRPr="008A5BB8" w:rsidRDefault="008A5BB8" w:rsidP="00DB3F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Handle real-time status: Filled, Partial, Rejected</w:t>
      </w:r>
    </w:p>
    <w:p w:rsidR="008A5BB8" w:rsidRPr="008A5BB8" w:rsidRDefault="008A5BB8" w:rsidP="00DB3F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Expose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API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dashboard queries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Components:</w:t>
      </w:r>
    </w:p>
    <w:p w:rsidR="008A5BB8" w:rsidRPr="008A5BB8" w:rsidRDefault="008A5BB8" w:rsidP="00DB3F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Python CCXT Process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Each user trade request is processed in a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task queue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(can use Python threads or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Reads API keys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on-demand from DB service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Executes trades in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across slave accounts</w:t>
      </w:r>
    </w:p>
    <w:p w:rsidR="008A5BB8" w:rsidRPr="008A5BB8" w:rsidRDefault="008A5BB8" w:rsidP="00DB3F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with User DB Service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Requests decrypted keys via secure call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Updates trade status and PNL back to User DB</w:t>
      </w:r>
    </w:p>
    <w:p w:rsidR="008A5BB8" w:rsidRPr="008A5BB8" w:rsidRDefault="008A5BB8" w:rsidP="00DB3F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/ Logging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Log all API errors, insufficient funds, rejected trades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Retry failed trades where appropriate</w:t>
      </w:r>
    </w:p>
    <w:p w:rsidR="008A5BB8" w:rsidRPr="008A5BB8" w:rsidRDefault="008A5BB8" w:rsidP="00DB3F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Persistent logging for auditing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Considerations</w:t>
      </w:r>
    </w:p>
    <w:p w:rsidR="008A5BB8" w:rsidRPr="008A5BB8" w:rsidRDefault="008A5BB8" w:rsidP="00DB3F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API &amp; Secret Key Handling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Encrypt at rest with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AES-256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proofErr w:type="spellStart"/>
      <w:r w:rsidRPr="008A5BB8">
        <w:rPr>
          <w:rFonts w:ascii="Courier New" w:eastAsia="Times New Roman" w:hAnsi="Courier New" w:cs="Courier New"/>
          <w:sz w:val="20"/>
        </w:rPr>
        <w:t>cryptography.Fernet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Decrypt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only in memory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when needed, discard immediately after use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Limit access to Trade Service only</w:t>
      </w:r>
    </w:p>
    <w:p w:rsidR="008A5BB8" w:rsidRPr="008A5BB8" w:rsidRDefault="008A5BB8" w:rsidP="00DB3F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Security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local sockets or TLS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inter-process communication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No API keys exposed to the public network</w:t>
      </w:r>
    </w:p>
    <w:p w:rsidR="008A5BB8" w:rsidRPr="008A5BB8" w:rsidRDefault="008A5BB8" w:rsidP="00DB3F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Hash passwords with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argon2/</w:t>
      </w:r>
      <w:proofErr w:type="spellStart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Optional 2FA on login</w:t>
      </w:r>
    </w:p>
    <w:p w:rsidR="008A5BB8" w:rsidRPr="008A5BB8" w:rsidRDefault="008A5BB8" w:rsidP="00DB3F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Hardening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Run Python processes under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permissions</w:t>
      </w:r>
    </w:p>
    <w:p w:rsidR="008A5BB8" w:rsidRPr="008A5BB8" w:rsidRDefault="008A5BB8" w:rsidP="00DB3F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Automatic restart via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resilience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Scalability &amp; Migration</w:t>
      </w:r>
    </w:p>
    <w:p w:rsidR="008A5BB8" w:rsidRPr="008A5BB8" w:rsidRDefault="008A5BB8" w:rsidP="00DB3F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Two-service separation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allows: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Moving the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Trade Service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to a more powerful server if needed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Keeping the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User DB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intact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Minimal downtime</w:t>
      </w:r>
    </w:p>
    <w:p w:rsidR="008A5BB8" w:rsidRPr="008A5BB8" w:rsidRDefault="008A5BB8" w:rsidP="00DB3F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Trade state persisted in DB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If Trade Service crashes, restart picks up where it left off</w:t>
      </w:r>
    </w:p>
    <w:p w:rsidR="008A5BB8" w:rsidRPr="008A5BB8" w:rsidRDefault="008A5BB8" w:rsidP="00DB3F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1000+ users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Each trade execution can run asynchronously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Threadpool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ensures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 execution</w:t>
      </w:r>
    </w:p>
    <w:p w:rsidR="008A5BB8" w:rsidRPr="008A5BB8" w:rsidRDefault="008A5BB8" w:rsidP="00DB3F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Future: message queue (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>) can manage spikes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Suggested Python Stack</w:t>
      </w:r>
    </w:p>
    <w:p w:rsidR="008A5BB8" w:rsidRPr="008A5BB8" w:rsidRDefault="008A5BB8" w:rsidP="00DB3F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Layer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8A5BB8" w:rsidRPr="008A5BB8" w:rsidRDefault="008A5BB8" w:rsidP="00DB3F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A5BB8">
        <w:rPr>
          <w:rFonts w:ascii="Courier New" w:eastAsia="Times New Roman" w:hAnsi="Courier New" w:cs="Courier New"/>
          <w:sz w:val="20"/>
        </w:rPr>
        <w:t>cryptography.Fernet</w:t>
      </w:r>
      <w:proofErr w:type="spellEnd"/>
    </w:p>
    <w:p w:rsidR="008A5BB8" w:rsidRPr="008A5BB8" w:rsidRDefault="008A5BB8" w:rsidP="00DB3F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Trade Service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: Python + CCXT + 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</w:p>
    <w:p w:rsidR="008A5BB8" w:rsidRPr="008A5BB8" w:rsidRDefault="008A5BB8" w:rsidP="00DB3F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Inter-service communication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 REST (</w:t>
      </w:r>
      <w:proofErr w:type="spellStart"/>
      <w:r w:rsidRPr="008A5BB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A5BB8">
        <w:rPr>
          <w:rFonts w:ascii="Times New Roman" w:eastAsia="Times New Roman" w:hAnsi="Times New Roman" w:cs="Times New Roman"/>
          <w:sz w:val="24"/>
          <w:szCs w:val="24"/>
        </w:rPr>
        <w:t>) or TCP + JSON</w:t>
      </w:r>
    </w:p>
    <w:p w:rsidR="008A5BB8" w:rsidRPr="008A5BB8" w:rsidRDefault="008A5BB8" w:rsidP="00DB3F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: Python </w:t>
      </w:r>
      <w:r w:rsidRPr="008A5BB8">
        <w:rPr>
          <w:rFonts w:ascii="Courier New" w:eastAsia="Times New Roman" w:hAnsi="Courier New" w:cs="Courier New"/>
          <w:sz w:val="20"/>
        </w:rPr>
        <w:t>logging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module, structured logs for auditing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8A5BB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Fail-Safes &amp; Transparency</w:t>
      </w:r>
    </w:p>
    <w:p w:rsidR="008A5BB8" w:rsidRPr="008A5BB8" w:rsidRDefault="008A5BB8" w:rsidP="00DB3F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Slave account fails → logged and visible in UI</w:t>
      </w:r>
    </w:p>
    <w:p w:rsidR="008A5BB8" w:rsidRPr="008A5BB8" w:rsidRDefault="008A5BB8" w:rsidP="00DB3F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Insufficient funds → flagged in Position Detail screen</w:t>
      </w:r>
    </w:p>
    <w:p w:rsidR="008A5BB8" w:rsidRPr="008A5BB8" w:rsidRDefault="008A5BB8" w:rsidP="00DB3F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API errors → retry queue or alert user</w:t>
      </w:r>
    </w:p>
    <w:p w:rsidR="008A5BB8" w:rsidRPr="008A5BB8" w:rsidRDefault="008A5BB8" w:rsidP="00DB3F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mirror the master trade only once per event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, avoid duplicates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5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Summary of Backend Concept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Python processes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: User DB + Trade Service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API keys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, never exposed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parallel trade execution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Persistent logging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and transparent UI feedback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to 1000+ users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, easy migration</w:t>
      </w:r>
    </w:p>
    <w:p w:rsidR="008A5BB8" w:rsidRPr="008A5BB8" w:rsidRDefault="008A5BB8" w:rsidP="00DB3F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Minimal infrastructure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, Python only, terminal/service-based</w:t>
      </w:r>
    </w:p>
    <w:p w:rsidR="008A5BB8" w:rsidRPr="008A5BB8" w:rsidRDefault="00B1191F" w:rsidP="008A5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91F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draw a full backend architecture diagram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 for this two-service setup, showing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how the UI, DB service, and CCXT trade service communicate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encryption and </w:t>
      </w:r>
      <w:proofErr w:type="spellStart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8A5B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trade execution flow</w:t>
      </w:r>
      <w:r w:rsidRPr="008A5B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5BB8" w:rsidRPr="008A5BB8" w:rsidRDefault="008A5BB8" w:rsidP="008A5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5BB8">
        <w:rPr>
          <w:rFonts w:ascii="Times New Roman" w:eastAsia="Times New Roman" w:hAnsi="Times New Roman" w:cs="Times New Roman"/>
          <w:sz w:val="24"/>
          <w:szCs w:val="24"/>
        </w:rPr>
        <w:t>Do you want me to do that next?</w:t>
      </w:r>
    </w:p>
    <w:p w:rsidR="008A5BB8" w:rsidRDefault="008A5BB8"/>
    <w:p w:rsidR="008A5BB8" w:rsidRDefault="008A5BB8"/>
    <w:p w:rsidR="008A5BB8" w:rsidRDefault="008A5BB8" w:rsidP="008A5BB8">
      <w:pPr>
        <w:pStyle w:val="Heading1"/>
      </w:pPr>
      <w:r>
        <w:rPr>
          <w:rStyle w:val="Strong"/>
          <w:b/>
          <w:bCs/>
        </w:rPr>
        <w:t>CRYPTO SYNC — Backend &amp; Trade Mirroring System</w:t>
      </w:r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Overview</w:t>
      </w:r>
    </w:p>
    <w:p w:rsidR="008A5BB8" w:rsidRDefault="008A5BB8" w:rsidP="008A5BB8">
      <w:pPr>
        <w:pStyle w:val="NormalWeb"/>
      </w:pPr>
      <w:r>
        <w:t xml:space="preserve">Crypto Sync is a </w:t>
      </w:r>
      <w:r>
        <w:rPr>
          <w:rStyle w:val="Strong"/>
        </w:rPr>
        <w:t>mobile-only real-time trade mirroring app</w:t>
      </w:r>
      <w:r>
        <w:t xml:space="preserve"> that allows users to connect multiple crypto exchange accounts. Trades executed on a </w:t>
      </w:r>
      <w:r>
        <w:rPr>
          <w:rStyle w:val="Strong"/>
        </w:rPr>
        <w:t>Master account</w:t>
      </w:r>
      <w:r>
        <w:t xml:space="preserve"> are </w:t>
      </w:r>
      <w:r>
        <w:rPr>
          <w:rStyle w:val="Strong"/>
        </w:rPr>
        <w:t>instantly mirrored</w:t>
      </w:r>
      <w:r>
        <w:t xml:space="preserve"> across </w:t>
      </w:r>
      <w:r>
        <w:rPr>
          <w:rStyle w:val="Strong"/>
        </w:rPr>
        <w:t>Slave accounts</w:t>
      </w:r>
      <w:r>
        <w:t xml:space="preserve">, with </w:t>
      </w:r>
      <w:r>
        <w:rPr>
          <w:rStyle w:val="Strong"/>
        </w:rPr>
        <w:t>lot size customization</w:t>
      </w:r>
      <w:r>
        <w:t xml:space="preserve"> and </w:t>
      </w:r>
      <w:r>
        <w:rPr>
          <w:rStyle w:val="Strong"/>
        </w:rPr>
        <w:t>full failure transparency</w:t>
      </w:r>
      <w:r>
        <w:t>.</w:t>
      </w:r>
    </w:p>
    <w:p w:rsidR="008A5BB8" w:rsidRDefault="008A5BB8" w:rsidP="008A5BB8">
      <w:pPr>
        <w:pStyle w:val="NormalWeb"/>
      </w:pPr>
      <w:r>
        <w:t xml:space="preserve">This write-up focuses on </w:t>
      </w:r>
      <w:r>
        <w:rPr>
          <w:rStyle w:val="Strong"/>
        </w:rPr>
        <w:t>backend architecture</w:t>
      </w:r>
      <w:r>
        <w:t>, security, logging, and scalability — based on the interactive session.</w:t>
      </w:r>
    </w:p>
    <w:p w:rsidR="008A5BB8" w:rsidRDefault="00B1191F" w:rsidP="008A5BB8">
      <w:r>
        <w:pict>
          <v:rect id="_x0000_i1124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1. Backend Architecture</w:t>
      </w:r>
    </w:p>
    <w:p w:rsidR="008A5BB8" w:rsidRDefault="008A5BB8" w:rsidP="008A5BB8">
      <w:pPr>
        <w:pStyle w:val="Heading2"/>
      </w:pPr>
      <w:r>
        <w:rPr>
          <w:rStyle w:val="Strong"/>
          <w:b/>
          <w:bCs/>
        </w:rPr>
        <w:t>Two-Service Separation</w:t>
      </w:r>
    </w:p>
    <w:p w:rsidR="008A5BB8" w:rsidRDefault="008A5BB8" w:rsidP="008A5BB8">
      <w:pPr>
        <w:pStyle w:val="NormalWeb"/>
      </w:pPr>
      <w:r>
        <w:t xml:space="preserve">We designed the backend with </w:t>
      </w:r>
      <w:r>
        <w:rPr>
          <w:rStyle w:val="Strong"/>
        </w:rPr>
        <w:t>two separate Python services</w:t>
      </w:r>
      <w:r>
        <w:t xml:space="preserve"> for security, scalability, and clarity:</w:t>
      </w:r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A. User DB Service</w:t>
      </w:r>
    </w:p>
    <w:p w:rsidR="008A5BB8" w:rsidRDefault="008A5BB8" w:rsidP="00DB3F26">
      <w:pPr>
        <w:pStyle w:val="NormalWeb"/>
        <w:numPr>
          <w:ilvl w:val="0"/>
          <w:numId w:val="52"/>
        </w:numPr>
      </w:pPr>
      <w:r>
        <w:t>Stores:</w:t>
      </w:r>
    </w:p>
    <w:p w:rsidR="008A5BB8" w:rsidRDefault="008A5BB8" w:rsidP="00DB3F26">
      <w:pPr>
        <w:pStyle w:val="NormalWeb"/>
        <w:numPr>
          <w:ilvl w:val="1"/>
          <w:numId w:val="52"/>
        </w:numPr>
      </w:pPr>
      <w:r>
        <w:t>Users, Master &amp; Slave accounts</w:t>
      </w:r>
    </w:p>
    <w:p w:rsidR="008A5BB8" w:rsidRDefault="008A5BB8" w:rsidP="00DB3F26">
      <w:pPr>
        <w:pStyle w:val="NormalWeb"/>
        <w:numPr>
          <w:ilvl w:val="1"/>
          <w:numId w:val="52"/>
        </w:numPr>
      </w:pPr>
      <w:r>
        <w:t>Subscription plans</w:t>
      </w:r>
    </w:p>
    <w:p w:rsidR="008A5BB8" w:rsidRDefault="008A5BB8" w:rsidP="00DB3F26">
      <w:pPr>
        <w:pStyle w:val="NormalWeb"/>
        <w:numPr>
          <w:ilvl w:val="1"/>
          <w:numId w:val="52"/>
        </w:numPr>
      </w:pPr>
      <w:r>
        <w:t>Positions and historical trade execution logs</w:t>
      </w:r>
    </w:p>
    <w:p w:rsidR="008A5BB8" w:rsidRDefault="008A5BB8" w:rsidP="00DB3F26">
      <w:pPr>
        <w:pStyle w:val="NormalWeb"/>
        <w:numPr>
          <w:ilvl w:val="1"/>
          <w:numId w:val="52"/>
        </w:numPr>
      </w:pPr>
      <w:r>
        <w:t xml:space="preserve">API keys </w:t>
      </w:r>
      <w:r>
        <w:rPr>
          <w:rStyle w:val="Strong"/>
        </w:rPr>
        <w:t>encrypted using AES-256 with server master key</w:t>
      </w:r>
    </w:p>
    <w:p w:rsidR="008A5BB8" w:rsidRDefault="008A5BB8" w:rsidP="00DB3F26">
      <w:pPr>
        <w:pStyle w:val="NormalWeb"/>
        <w:numPr>
          <w:ilvl w:val="0"/>
          <w:numId w:val="52"/>
        </w:numPr>
      </w:pPr>
      <w:r>
        <w:t xml:space="preserve">Handles </w:t>
      </w:r>
      <w:r>
        <w:rPr>
          <w:rStyle w:val="Strong"/>
        </w:rPr>
        <w:t>mobile UI requests</w:t>
      </w:r>
      <w:r>
        <w:t xml:space="preserve"> (login, account management, trades)</w:t>
      </w:r>
    </w:p>
    <w:p w:rsidR="008A5BB8" w:rsidRDefault="008A5BB8" w:rsidP="00DB3F26">
      <w:pPr>
        <w:pStyle w:val="NormalWeb"/>
        <w:numPr>
          <w:ilvl w:val="0"/>
          <w:numId w:val="52"/>
        </w:numPr>
      </w:pPr>
      <w:r>
        <w:t xml:space="preserve">Communicates with </w:t>
      </w:r>
      <w:r>
        <w:rPr>
          <w:rStyle w:val="Strong"/>
        </w:rPr>
        <w:t>Trade Service</w:t>
      </w:r>
      <w:r>
        <w:t xml:space="preserve"> via </w:t>
      </w:r>
      <w:proofErr w:type="spellStart"/>
      <w:r>
        <w:rPr>
          <w:rStyle w:val="Strong"/>
        </w:rPr>
        <w:t>ZeroMQ</w:t>
      </w:r>
      <w:proofErr w:type="spellEnd"/>
      <w:r>
        <w:rPr>
          <w:rStyle w:val="Strong"/>
        </w:rPr>
        <w:t xml:space="preserve"> REQ/REP + PUB/SUB</w:t>
      </w:r>
    </w:p>
    <w:p w:rsidR="008A5BB8" w:rsidRDefault="008A5BB8" w:rsidP="00DB3F26">
      <w:pPr>
        <w:pStyle w:val="NormalWeb"/>
        <w:numPr>
          <w:ilvl w:val="0"/>
          <w:numId w:val="52"/>
        </w:numPr>
      </w:pPr>
      <w:r>
        <w:t xml:space="preserve">Maintains logs of </w:t>
      </w:r>
      <w:r>
        <w:rPr>
          <w:rStyle w:val="Strong"/>
        </w:rPr>
        <w:t>critical events only</w:t>
      </w:r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B. Trade Service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 xml:space="preserve">Executes trades via </w:t>
      </w:r>
      <w:r>
        <w:rPr>
          <w:rStyle w:val="Strong"/>
        </w:rPr>
        <w:t>CCXT library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 xml:space="preserve">Mirrors Master trades across Slave accounts </w:t>
      </w:r>
      <w:r>
        <w:rPr>
          <w:rStyle w:val="Strong"/>
        </w:rPr>
        <w:t>in real-time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 xml:space="preserve">Applies </w:t>
      </w:r>
      <w:r>
        <w:rPr>
          <w:rStyle w:val="Strong"/>
        </w:rPr>
        <w:t>lot sizes</w:t>
      </w:r>
      <w:r>
        <w:t xml:space="preserve"> per slave (Fixed or % of balance)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 xml:space="preserve">Handles </w:t>
      </w:r>
      <w:r>
        <w:rPr>
          <w:rStyle w:val="Strong"/>
        </w:rPr>
        <w:t>parallel retries for failed trades</w:t>
      </w:r>
      <w:r>
        <w:t xml:space="preserve"> (max 3 attempts)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>Returns execution outcomes to DB service</w:t>
      </w:r>
    </w:p>
    <w:p w:rsidR="008A5BB8" w:rsidRDefault="008A5BB8" w:rsidP="00DB3F26">
      <w:pPr>
        <w:pStyle w:val="NormalWeb"/>
        <w:numPr>
          <w:ilvl w:val="0"/>
          <w:numId w:val="53"/>
        </w:numPr>
      </w:pPr>
      <w:r>
        <w:t xml:space="preserve">Logs </w:t>
      </w:r>
      <w:r>
        <w:rPr>
          <w:rStyle w:val="Strong"/>
        </w:rPr>
        <w:t>critical trade attempts, failures, and retries</w:t>
      </w:r>
    </w:p>
    <w:p w:rsidR="008A5BB8" w:rsidRDefault="008A5BB8" w:rsidP="008A5BB8">
      <w:pPr>
        <w:pStyle w:val="NormalWeb"/>
      </w:pPr>
      <w:r>
        <w:rPr>
          <w:rStyle w:val="Strong"/>
        </w:rPr>
        <w:t>Benefits of this separation:</w:t>
      </w:r>
    </w:p>
    <w:p w:rsidR="008A5BB8" w:rsidRDefault="008A5BB8" w:rsidP="00DB3F26">
      <w:pPr>
        <w:pStyle w:val="NormalWeb"/>
        <w:numPr>
          <w:ilvl w:val="0"/>
          <w:numId w:val="54"/>
        </w:numPr>
      </w:pPr>
      <w:r>
        <w:t>Clear division of responsibility</w:t>
      </w:r>
    </w:p>
    <w:p w:rsidR="008A5BB8" w:rsidRDefault="008A5BB8" w:rsidP="00DB3F26">
      <w:pPr>
        <w:pStyle w:val="NormalWeb"/>
        <w:numPr>
          <w:ilvl w:val="0"/>
          <w:numId w:val="54"/>
        </w:numPr>
      </w:pPr>
      <w:r>
        <w:t>Trade execution is isolated from user data storage</w:t>
      </w:r>
    </w:p>
    <w:p w:rsidR="008A5BB8" w:rsidRDefault="008A5BB8" w:rsidP="00DB3F26">
      <w:pPr>
        <w:pStyle w:val="NormalWeb"/>
        <w:numPr>
          <w:ilvl w:val="0"/>
          <w:numId w:val="54"/>
        </w:numPr>
      </w:pPr>
      <w:r>
        <w:t>Easier to migrate services independently if scaling or server change is required</w:t>
      </w:r>
    </w:p>
    <w:p w:rsidR="008A5BB8" w:rsidRDefault="00B1191F" w:rsidP="008A5BB8">
      <w:r>
        <w:pict>
          <v:rect id="_x0000_i1125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2. Trade Execution Flow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Trade Initiation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User places trade on </w:t>
      </w:r>
      <w:r>
        <w:rPr>
          <w:rStyle w:val="Strong"/>
        </w:rPr>
        <w:t>Master account</w:t>
      </w:r>
      <w:r>
        <w:t xml:space="preserve"> via mobile UI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DB Service validates user, subscription, and account limits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API Key Decryption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DB Service decrypts Master + Slave keys </w:t>
      </w:r>
      <w:r>
        <w:rPr>
          <w:rStyle w:val="Strong"/>
        </w:rPr>
        <w:t>in memory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Sends securely to Trade Service via </w:t>
      </w:r>
      <w:proofErr w:type="spellStart"/>
      <w:r>
        <w:rPr>
          <w:rStyle w:val="Strong"/>
        </w:rPr>
        <w:t>ZeroMQ</w:t>
      </w:r>
      <w:proofErr w:type="spellEnd"/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Lot Size Application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Each Slave account applies </w:t>
      </w:r>
      <w:r>
        <w:rPr>
          <w:rStyle w:val="Strong"/>
        </w:rPr>
        <w:t>Default Lot Size</w:t>
      </w:r>
      <w:r>
        <w:t>:</w:t>
      </w:r>
    </w:p>
    <w:p w:rsidR="008A5BB8" w:rsidRDefault="008A5BB8" w:rsidP="00DB3F26">
      <w:pPr>
        <w:pStyle w:val="NormalWeb"/>
        <w:numPr>
          <w:ilvl w:val="2"/>
          <w:numId w:val="55"/>
        </w:numPr>
      </w:pPr>
      <w:r>
        <w:t>Fixed: e.g., 0.05 BTC</w:t>
      </w:r>
    </w:p>
    <w:p w:rsidR="008A5BB8" w:rsidRDefault="008A5BB8" w:rsidP="00DB3F26">
      <w:pPr>
        <w:pStyle w:val="NormalWeb"/>
        <w:numPr>
          <w:ilvl w:val="2"/>
          <w:numId w:val="55"/>
        </w:numPr>
      </w:pPr>
      <w:r>
        <w:t>Percentage: e.g., 15% of balance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If insufficient funds, marked for retry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Trade Mirroring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Trade Service executes trades </w:t>
      </w:r>
      <w:r>
        <w:rPr>
          <w:rStyle w:val="Strong"/>
        </w:rPr>
        <w:t>asynchronously</w:t>
      </w:r>
      <w:r>
        <w:t xml:space="preserve"> across all slaves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Each slave’s execution status updated: Filled, Partial Fill, Rejected, API Error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Failure Handling &amp; Parallel Retry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Failed trades retried </w:t>
      </w:r>
      <w:r>
        <w:rPr>
          <w:rStyle w:val="Strong"/>
        </w:rPr>
        <w:t>in parallel</w:t>
      </w:r>
      <w:r>
        <w:t xml:space="preserve"> up to 3 times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Retry delay configurable (1–2 seconds)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Final status returned to DB Service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UI Update &amp; Transparency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Mobile UI receives </w:t>
      </w:r>
      <w:r>
        <w:rPr>
          <w:rStyle w:val="Strong"/>
        </w:rPr>
        <w:t>real-time updates</w:t>
      </w:r>
      <w:r>
        <w:t xml:space="preserve"> via PUB/SUB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Position Detail screen shows per-slave status, lot size, and error reasons</w:t>
      </w:r>
    </w:p>
    <w:p w:rsidR="008A5BB8" w:rsidRDefault="008A5BB8" w:rsidP="00DB3F26">
      <w:pPr>
        <w:pStyle w:val="NormalWeb"/>
        <w:numPr>
          <w:ilvl w:val="0"/>
          <w:numId w:val="55"/>
        </w:numPr>
      </w:pPr>
      <w:r>
        <w:rPr>
          <w:rStyle w:val="Strong"/>
        </w:rPr>
        <w:t>Logging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Critical events logged: master trade, slave execution status, retries, errors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>Logs rotated to maintain manageable file sizes</w:t>
      </w:r>
    </w:p>
    <w:p w:rsidR="008A5BB8" w:rsidRDefault="008A5BB8" w:rsidP="00DB3F26">
      <w:pPr>
        <w:pStyle w:val="NormalWeb"/>
        <w:numPr>
          <w:ilvl w:val="1"/>
          <w:numId w:val="55"/>
        </w:numPr>
      </w:pPr>
      <w:r>
        <w:t xml:space="preserve">Historical logs retained </w:t>
      </w:r>
      <w:r>
        <w:rPr>
          <w:rStyle w:val="Strong"/>
        </w:rPr>
        <w:t>12 months</w:t>
      </w:r>
      <w:r>
        <w:t>, then purged</w:t>
      </w:r>
    </w:p>
    <w:p w:rsidR="008A5BB8" w:rsidRDefault="00B1191F" w:rsidP="008A5BB8">
      <w:r>
        <w:pict>
          <v:rect id="_x0000_i1126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3. Database Schema</w:t>
      </w:r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Users Table</w:t>
      </w:r>
    </w:p>
    <w:p w:rsidR="008A5BB8" w:rsidRDefault="008A5BB8" w:rsidP="00DB3F26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user_id</w:t>
      </w:r>
      <w:proofErr w:type="spellEnd"/>
      <w:r>
        <w:t xml:space="preserve"> (UUID)</w:t>
      </w:r>
    </w:p>
    <w:p w:rsidR="008A5BB8" w:rsidRDefault="008A5BB8" w:rsidP="00DB3F26">
      <w:pPr>
        <w:pStyle w:val="NormalWeb"/>
        <w:numPr>
          <w:ilvl w:val="0"/>
          <w:numId w:val="56"/>
        </w:numPr>
      </w:pPr>
      <w:r>
        <w:rPr>
          <w:rStyle w:val="HTMLCode"/>
        </w:rPr>
        <w:t>email</w:t>
      </w:r>
    </w:p>
    <w:p w:rsidR="008A5BB8" w:rsidRDefault="008A5BB8" w:rsidP="00DB3F26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password_hash</w:t>
      </w:r>
      <w:proofErr w:type="spellEnd"/>
    </w:p>
    <w:p w:rsidR="008A5BB8" w:rsidRDefault="008A5BB8" w:rsidP="00DB3F26">
      <w:pPr>
        <w:pStyle w:val="NormalWeb"/>
        <w:numPr>
          <w:ilvl w:val="0"/>
          <w:numId w:val="56"/>
        </w:numPr>
      </w:pPr>
      <w:proofErr w:type="spellStart"/>
      <w:r>
        <w:rPr>
          <w:rStyle w:val="HTMLCode"/>
        </w:rPr>
        <w:t>subscription_plan</w:t>
      </w:r>
      <w:proofErr w:type="spellEnd"/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Accounts Table</w:t>
      </w:r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account_id</w:t>
      </w:r>
      <w:proofErr w:type="spellEnd"/>
      <w:r>
        <w:t xml:space="preserve"> (UUID)</w:t>
      </w:r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user_id</w:t>
      </w:r>
      <w:proofErr w:type="spellEnd"/>
      <w:r>
        <w:t xml:space="preserve"> (FK)</w:t>
      </w:r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exchange_name</w:t>
      </w:r>
      <w:proofErr w:type="spellEnd"/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is_master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api_key_encrypted</w:t>
      </w:r>
      <w:proofErr w:type="spellEnd"/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api_secret_encrypted</w:t>
      </w:r>
      <w:proofErr w:type="spellEnd"/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default_lot_size</w:t>
      </w:r>
      <w:proofErr w:type="spellEnd"/>
    </w:p>
    <w:p w:rsidR="008A5BB8" w:rsidRDefault="008A5BB8" w:rsidP="00DB3F26">
      <w:pPr>
        <w:pStyle w:val="NormalWeb"/>
        <w:numPr>
          <w:ilvl w:val="0"/>
          <w:numId w:val="57"/>
        </w:numPr>
      </w:pPr>
      <w:proofErr w:type="spellStart"/>
      <w:r>
        <w:rPr>
          <w:rStyle w:val="HTMLCode"/>
        </w:rPr>
        <w:t>lot_type</w:t>
      </w:r>
      <w:proofErr w:type="spellEnd"/>
      <w:r>
        <w:t xml:space="preserve"> (Fixed / Percentage)</w:t>
      </w:r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Positions Table</w:t>
      </w:r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position_id</w:t>
      </w:r>
      <w:proofErr w:type="spellEnd"/>
      <w:r>
        <w:t xml:space="preserve"> (UUID)</w:t>
      </w:r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user_id</w:t>
      </w:r>
      <w:proofErr w:type="spellEnd"/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asset_pair</w:t>
      </w:r>
      <w:proofErr w:type="spellEnd"/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trade_type</w:t>
      </w:r>
      <w:proofErr w:type="spellEnd"/>
      <w:r>
        <w:t xml:space="preserve"> (Spot / Futures)</w:t>
      </w:r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master_size</w:t>
      </w:r>
      <w:proofErr w:type="spellEnd"/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entry_price</w:t>
      </w:r>
      <w:proofErr w:type="spellEnd"/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created_at</w:t>
      </w:r>
      <w:proofErr w:type="spellEnd"/>
    </w:p>
    <w:p w:rsidR="008A5BB8" w:rsidRDefault="008A5BB8" w:rsidP="00DB3F26">
      <w:pPr>
        <w:pStyle w:val="NormalWeb"/>
        <w:numPr>
          <w:ilvl w:val="0"/>
          <w:numId w:val="58"/>
        </w:numPr>
      </w:pPr>
      <w:proofErr w:type="spellStart"/>
      <w:r>
        <w:rPr>
          <w:rStyle w:val="HTMLCode"/>
        </w:rPr>
        <w:t>updated_at</w:t>
      </w:r>
      <w:proofErr w:type="spellEnd"/>
    </w:p>
    <w:p w:rsidR="008A5BB8" w:rsidRDefault="008A5BB8" w:rsidP="008A5BB8">
      <w:pPr>
        <w:pStyle w:val="Heading3"/>
      </w:pPr>
      <w:r>
        <w:rPr>
          <w:rStyle w:val="Strong"/>
          <w:b/>
          <w:bCs/>
        </w:rPr>
        <w:t>Slave Executions Table</w:t>
      </w:r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execution_id</w:t>
      </w:r>
      <w:proofErr w:type="spellEnd"/>
      <w:r>
        <w:t xml:space="preserve"> (UUID)</w:t>
      </w:r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position_id</w:t>
      </w:r>
      <w:proofErr w:type="spellEnd"/>
      <w:r>
        <w:t xml:space="preserve"> (FK)</w:t>
      </w:r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slave_account_id</w:t>
      </w:r>
      <w:proofErr w:type="spellEnd"/>
      <w:r>
        <w:t xml:space="preserve"> (FK)</w:t>
      </w:r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lot_size</w:t>
      </w:r>
      <w:proofErr w:type="spellEnd"/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execution_status</w:t>
      </w:r>
      <w:proofErr w:type="spellEnd"/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retries_attempted</w:t>
      </w:r>
      <w:proofErr w:type="spellEnd"/>
    </w:p>
    <w:p w:rsidR="008A5BB8" w:rsidRDefault="008A5BB8" w:rsidP="00DB3F26">
      <w:pPr>
        <w:pStyle w:val="NormalWeb"/>
        <w:numPr>
          <w:ilvl w:val="0"/>
          <w:numId w:val="59"/>
        </w:numPr>
      </w:pPr>
      <w:proofErr w:type="spellStart"/>
      <w:r>
        <w:rPr>
          <w:rStyle w:val="HTMLCode"/>
        </w:rPr>
        <w:t>error_message</w:t>
      </w:r>
      <w:proofErr w:type="spellEnd"/>
    </w:p>
    <w:p w:rsidR="008A5BB8" w:rsidRDefault="008A5BB8" w:rsidP="00DB3F26">
      <w:pPr>
        <w:pStyle w:val="NormalWeb"/>
        <w:numPr>
          <w:ilvl w:val="0"/>
          <w:numId w:val="59"/>
        </w:numPr>
      </w:pPr>
      <w:r>
        <w:rPr>
          <w:rStyle w:val="HTMLCode"/>
        </w:rPr>
        <w:t>timestamp</w:t>
      </w:r>
    </w:p>
    <w:p w:rsidR="008A5BB8" w:rsidRDefault="00B1191F" w:rsidP="008A5BB8">
      <w:r>
        <w:pict>
          <v:rect id="_x0000_i1127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4. Security Measures</w:t>
      </w:r>
    </w:p>
    <w:p w:rsidR="008A5BB8" w:rsidRDefault="008A5BB8" w:rsidP="00DB3F26">
      <w:pPr>
        <w:pStyle w:val="NormalWeb"/>
        <w:numPr>
          <w:ilvl w:val="0"/>
          <w:numId w:val="60"/>
        </w:numPr>
      </w:pPr>
      <w:r>
        <w:rPr>
          <w:rStyle w:val="Strong"/>
        </w:rPr>
        <w:t>API Keys</w:t>
      </w:r>
      <w:r>
        <w:t xml:space="preserve">: AES-256 encrypted with a </w:t>
      </w:r>
      <w:r>
        <w:rPr>
          <w:rStyle w:val="Strong"/>
        </w:rPr>
        <w:t>server master key</w:t>
      </w:r>
    </w:p>
    <w:p w:rsidR="008A5BB8" w:rsidRDefault="008A5BB8" w:rsidP="00DB3F26">
      <w:pPr>
        <w:pStyle w:val="NormalWeb"/>
        <w:numPr>
          <w:ilvl w:val="0"/>
          <w:numId w:val="60"/>
        </w:numPr>
      </w:pPr>
      <w:r>
        <w:rPr>
          <w:rStyle w:val="Strong"/>
        </w:rPr>
        <w:t>In-memory decryption only</w:t>
      </w:r>
      <w:r>
        <w:t>, discarded immediately after use</w:t>
      </w:r>
    </w:p>
    <w:p w:rsidR="008A5BB8" w:rsidRDefault="008A5BB8" w:rsidP="00DB3F26">
      <w:pPr>
        <w:pStyle w:val="NormalWeb"/>
        <w:numPr>
          <w:ilvl w:val="0"/>
          <w:numId w:val="60"/>
        </w:numPr>
      </w:pPr>
      <w:proofErr w:type="spellStart"/>
      <w:r>
        <w:rPr>
          <w:rStyle w:val="Strong"/>
        </w:rPr>
        <w:t>ZeroMQ</w:t>
      </w:r>
      <w:proofErr w:type="spellEnd"/>
      <w:r>
        <w:rPr>
          <w:rStyle w:val="Strong"/>
        </w:rPr>
        <w:t xml:space="preserve"> communication</w:t>
      </w:r>
      <w:r>
        <w:t xml:space="preserve"> ensures fast and secure inter-service communication</w:t>
      </w:r>
    </w:p>
    <w:p w:rsidR="008A5BB8" w:rsidRDefault="008A5BB8" w:rsidP="00DB3F26">
      <w:pPr>
        <w:pStyle w:val="NormalWeb"/>
        <w:numPr>
          <w:ilvl w:val="0"/>
          <w:numId w:val="60"/>
        </w:numPr>
      </w:pPr>
      <w:r>
        <w:rPr>
          <w:rStyle w:val="Strong"/>
        </w:rPr>
        <w:t>Critical-only logging</w:t>
      </w:r>
      <w:r>
        <w:t xml:space="preserve"> ensures privacy while maintaining </w:t>
      </w:r>
      <w:proofErr w:type="spellStart"/>
      <w:r>
        <w:t>auditability</w:t>
      </w:r>
      <w:proofErr w:type="spellEnd"/>
    </w:p>
    <w:p w:rsidR="008A5BB8" w:rsidRDefault="00B1191F" w:rsidP="008A5BB8">
      <w:r>
        <w:pict>
          <v:rect id="_x0000_i1128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5. Logging &amp; Monitoring</w:t>
      </w:r>
    </w:p>
    <w:p w:rsidR="008A5BB8" w:rsidRDefault="008A5BB8" w:rsidP="00DB3F26">
      <w:pPr>
        <w:pStyle w:val="NormalWeb"/>
        <w:numPr>
          <w:ilvl w:val="0"/>
          <w:numId w:val="61"/>
        </w:numPr>
      </w:pPr>
      <w:r>
        <w:t xml:space="preserve">Both DB and Trade Service maintain separate </w:t>
      </w:r>
      <w:r>
        <w:rPr>
          <w:rStyle w:val="Strong"/>
        </w:rPr>
        <w:t>log files</w:t>
      </w:r>
    </w:p>
    <w:p w:rsidR="008A5BB8" w:rsidRDefault="008A5BB8" w:rsidP="00DB3F26">
      <w:pPr>
        <w:pStyle w:val="NormalWeb"/>
        <w:numPr>
          <w:ilvl w:val="0"/>
          <w:numId w:val="61"/>
        </w:numPr>
      </w:pPr>
      <w:r>
        <w:t>Log rotation implemented (e.g., 10MB max, 5 files)</w:t>
      </w:r>
    </w:p>
    <w:p w:rsidR="008A5BB8" w:rsidRDefault="008A5BB8" w:rsidP="00DB3F26">
      <w:pPr>
        <w:pStyle w:val="NormalWeb"/>
        <w:numPr>
          <w:ilvl w:val="0"/>
          <w:numId w:val="61"/>
        </w:numPr>
      </w:pPr>
      <w:r>
        <w:t>Logs include:</w:t>
      </w:r>
    </w:p>
    <w:p w:rsidR="008A5BB8" w:rsidRDefault="008A5BB8" w:rsidP="00DB3F26">
      <w:pPr>
        <w:pStyle w:val="NormalWeb"/>
        <w:numPr>
          <w:ilvl w:val="1"/>
          <w:numId w:val="61"/>
        </w:numPr>
      </w:pPr>
      <w:r>
        <w:t>Master trade submissions</w:t>
      </w:r>
    </w:p>
    <w:p w:rsidR="008A5BB8" w:rsidRDefault="008A5BB8" w:rsidP="00DB3F26">
      <w:pPr>
        <w:pStyle w:val="NormalWeb"/>
        <w:numPr>
          <w:ilvl w:val="1"/>
          <w:numId w:val="61"/>
        </w:numPr>
      </w:pPr>
      <w:r>
        <w:t>Slave executions &amp; retries</w:t>
      </w:r>
    </w:p>
    <w:p w:rsidR="008A5BB8" w:rsidRDefault="008A5BB8" w:rsidP="00DB3F26">
      <w:pPr>
        <w:pStyle w:val="NormalWeb"/>
        <w:numPr>
          <w:ilvl w:val="1"/>
          <w:numId w:val="61"/>
        </w:numPr>
      </w:pPr>
      <w:r>
        <w:t>Failures &amp; errors</w:t>
      </w:r>
    </w:p>
    <w:p w:rsidR="008A5BB8" w:rsidRDefault="008A5BB8" w:rsidP="00DB3F26">
      <w:pPr>
        <w:pStyle w:val="NormalWeb"/>
        <w:numPr>
          <w:ilvl w:val="1"/>
          <w:numId w:val="61"/>
        </w:numPr>
      </w:pPr>
      <w:r>
        <w:t>System events (start, stop, connection errors)</w:t>
      </w:r>
    </w:p>
    <w:p w:rsidR="008A5BB8" w:rsidRDefault="00B1191F" w:rsidP="008A5BB8">
      <w:r>
        <w:pict>
          <v:rect id="_x0000_i1129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6. Scalability</w:t>
      </w:r>
    </w:p>
    <w:p w:rsidR="008A5BB8" w:rsidRDefault="008A5BB8" w:rsidP="00DB3F26">
      <w:pPr>
        <w:pStyle w:val="NormalWeb"/>
        <w:numPr>
          <w:ilvl w:val="0"/>
          <w:numId w:val="62"/>
        </w:numPr>
      </w:pPr>
      <w:r>
        <w:t xml:space="preserve">Supports </w:t>
      </w:r>
      <w:r>
        <w:rPr>
          <w:rStyle w:val="Strong"/>
        </w:rPr>
        <w:t>1000+ users</w:t>
      </w:r>
      <w:r>
        <w:t xml:space="preserve">, scalable up to </w:t>
      </w:r>
      <w:r>
        <w:rPr>
          <w:rStyle w:val="Strong"/>
        </w:rPr>
        <w:t>10,000+ users</w:t>
      </w:r>
    </w:p>
    <w:p w:rsidR="008A5BB8" w:rsidRDefault="008A5BB8" w:rsidP="00DB3F26">
      <w:pPr>
        <w:pStyle w:val="NormalWeb"/>
        <w:numPr>
          <w:ilvl w:val="0"/>
          <w:numId w:val="62"/>
        </w:numPr>
      </w:pP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+ parallel execution</w:t>
      </w:r>
      <w:r>
        <w:t xml:space="preserve"> ensures fast mirroring even with many slaves</w:t>
      </w:r>
    </w:p>
    <w:p w:rsidR="008A5BB8" w:rsidRDefault="008A5BB8" w:rsidP="00DB3F26">
      <w:pPr>
        <w:pStyle w:val="NormalWeb"/>
        <w:numPr>
          <w:ilvl w:val="0"/>
          <w:numId w:val="62"/>
        </w:numPr>
      </w:pPr>
      <w:r>
        <w:t xml:space="preserve">DB </w:t>
      </w:r>
      <w:proofErr w:type="spellStart"/>
      <w:r>
        <w:t>sharding</w:t>
      </w:r>
      <w:proofErr w:type="spellEnd"/>
      <w:r>
        <w:t xml:space="preserve"> possible in future if needed</w:t>
      </w:r>
    </w:p>
    <w:p w:rsidR="008A5BB8" w:rsidRDefault="008A5BB8" w:rsidP="00DB3F26">
      <w:pPr>
        <w:pStyle w:val="NormalWeb"/>
        <w:numPr>
          <w:ilvl w:val="0"/>
          <w:numId w:val="62"/>
        </w:numPr>
      </w:pPr>
      <w:r>
        <w:t xml:space="preserve">Services are </w:t>
      </w:r>
      <w:r>
        <w:rPr>
          <w:rStyle w:val="Strong"/>
        </w:rPr>
        <w:t>independently deployable</w:t>
      </w:r>
      <w:r>
        <w:t>, allowing migration without losing users</w:t>
      </w:r>
    </w:p>
    <w:p w:rsidR="008A5BB8" w:rsidRDefault="00B1191F" w:rsidP="008A5BB8">
      <w:r>
        <w:pict>
          <v:rect id="_x0000_i1130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7. Trade Mirroring Philosophy</w:t>
      </w:r>
    </w:p>
    <w:p w:rsidR="008A5BB8" w:rsidRDefault="008A5BB8" w:rsidP="00DB3F26">
      <w:pPr>
        <w:pStyle w:val="NormalWeb"/>
        <w:numPr>
          <w:ilvl w:val="0"/>
          <w:numId w:val="63"/>
        </w:numPr>
      </w:pPr>
      <w:r>
        <w:rPr>
          <w:rStyle w:val="Strong"/>
        </w:rPr>
        <w:t>Automatic mirroring</w:t>
      </w:r>
      <w:r>
        <w:t xml:space="preserve"> for trades on Master account</w:t>
      </w:r>
    </w:p>
    <w:p w:rsidR="008A5BB8" w:rsidRDefault="008A5BB8" w:rsidP="00DB3F26">
      <w:pPr>
        <w:pStyle w:val="NormalWeb"/>
        <w:numPr>
          <w:ilvl w:val="0"/>
          <w:numId w:val="63"/>
        </w:numPr>
      </w:pPr>
      <w:r>
        <w:rPr>
          <w:rStyle w:val="Strong"/>
        </w:rPr>
        <w:t>Parallel retries</w:t>
      </w:r>
      <w:r>
        <w:t xml:space="preserve"> ensure resilience against network or API issues</w:t>
      </w:r>
    </w:p>
    <w:p w:rsidR="008A5BB8" w:rsidRDefault="008A5BB8" w:rsidP="00DB3F26">
      <w:pPr>
        <w:pStyle w:val="NormalWeb"/>
        <w:numPr>
          <w:ilvl w:val="0"/>
          <w:numId w:val="63"/>
        </w:numPr>
      </w:pPr>
      <w:r>
        <w:rPr>
          <w:rStyle w:val="Strong"/>
        </w:rPr>
        <w:t>Failure transparency</w:t>
      </w:r>
      <w:r>
        <w:t>: user sees exact reason for rejected/partial trades</w:t>
      </w:r>
    </w:p>
    <w:p w:rsidR="008A5BB8" w:rsidRDefault="008A5BB8" w:rsidP="00DB3F26">
      <w:pPr>
        <w:pStyle w:val="NormalWeb"/>
        <w:numPr>
          <w:ilvl w:val="0"/>
          <w:numId w:val="63"/>
        </w:numPr>
      </w:pPr>
      <w:r>
        <w:rPr>
          <w:rStyle w:val="Strong"/>
        </w:rPr>
        <w:t>Lot sizing control</w:t>
      </w:r>
      <w:r>
        <w:t>: users decide risk; app does not calculate risk</w:t>
      </w:r>
    </w:p>
    <w:p w:rsidR="008A5BB8" w:rsidRDefault="00B1191F" w:rsidP="008A5BB8">
      <w:r>
        <w:pict>
          <v:rect id="_x0000_i1131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rPr>
          <w:rStyle w:val="Strong"/>
          <w:b/>
          <w:bCs/>
        </w:rPr>
        <w:t>8. Diagram of Connections</w:t>
      </w:r>
    </w:p>
    <w:p w:rsidR="008A5BB8" w:rsidRDefault="008A5BB8" w:rsidP="008A5BB8">
      <w:pPr>
        <w:pStyle w:val="HTMLPreformatted"/>
      </w:pPr>
      <w:r>
        <w:t xml:space="preserve">          +-------------------+</w:t>
      </w:r>
      <w:r>
        <w:br/>
        <w:t xml:space="preserve">          |   Mobile App UI   |</w:t>
      </w:r>
      <w:r>
        <w:br/>
        <w:t xml:space="preserve">          |------------------|</w:t>
      </w:r>
      <w:r>
        <w:br/>
        <w:t xml:space="preserve">          | - Place Trade     |</w:t>
      </w:r>
      <w:r>
        <w:br/>
        <w:t xml:space="preserve">          | - View Positions  |</w:t>
      </w:r>
      <w:r>
        <w:br/>
        <w:t xml:space="preserve">          | - Manage Accounts |</w:t>
      </w:r>
      <w:r>
        <w:br/>
        <w:t xml:space="preserve">          +---------+---------+</w:t>
      </w:r>
      <w:r>
        <w:br/>
        <w:t xml:space="preserve">                    |</w:t>
      </w:r>
      <w:r>
        <w:br/>
        <w:t xml:space="preserve">                    | </w:t>
      </w:r>
      <w:proofErr w:type="spellStart"/>
      <w:r>
        <w:t>ZeroMQ</w:t>
      </w:r>
      <w:proofErr w:type="spellEnd"/>
      <w:r>
        <w:t xml:space="preserve"> REQ/REP &amp; PUB/SUB</w:t>
      </w:r>
      <w:r>
        <w:br/>
        <w:t xml:space="preserve">                    v</w:t>
      </w:r>
      <w:r>
        <w:br/>
        <w:t xml:space="preserve">          +-------------------+</w:t>
      </w:r>
      <w:r>
        <w:br/>
        <w:t xml:space="preserve">          |   User DB Service |</w:t>
      </w:r>
      <w:r>
        <w:br/>
        <w:t xml:space="preserve">          |------------------|</w:t>
      </w:r>
      <w:r>
        <w:br/>
        <w:t xml:space="preserve">          | - Users           |</w:t>
      </w:r>
      <w:r>
        <w:br/>
        <w:t xml:space="preserve">          | - Accounts        |</w:t>
      </w:r>
      <w:r>
        <w:br/>
        <w:t xml:space="preserve">          | - Positions       |</w:t>
      </w:r>
      <w:r>
        <w:br/>
        <w:t xml:space="preserve">          | - Slave Executions|</w:t>
      </w:r>
      <w:r>
        <w:br/>
        <w:t xml:space="preserve">          | - Encrypted Keys  |</w:t>
      </w:r>
      <w:r>
        <w:br/>
        <w:t xml:space="preserve">          | - Logging         |</w:t>
      </w:r>
      <w:r>
        <w:br/>
        <w:t xml:space="preserve">          +---------+---------+</w:t>
      </w:r>
      <w:r>
        <w:br/>
        <w:t xml:space="preserve">                    |</w:t>
      </w:r>
      <w:r>
        <w:br/>
        <w:t xml:space="preserve">                    | </w:t>
      </w:r>
      <w:proofErr w:type="spellStart"/>
      <w:r>
        <w:t>ZeroMQ</w:t>
      </w:r>
      <w:proofErr w:type="spellEnd"/>
      <w:r>
        <w:t xml:space="preserve"> REQ/REP &amp; PUB/SUB</w:t>
      </w:r>
      <w:r>
        <w:br/>
        <w:t xml:space="preserve">                    v</w:t>
      </w:r>
      <w:r>
        <w:br/>
        <w:t xml:space="preserve">          +-------------------+</w:t>
      </w:r>
      <w:r>
        <w:br/>
        <w:t xml:space="preserve">          |   Trade Service   |</w:t>
      </w:r>
      <w:r>
        <w:br/>
        <w:t xml:space="preserve">          |------------------|</w:t>
      </w:r>
      <w:r>
        <w:br/>
        <w:t xml:space="preserve">          | - CCXT Execution  |</w:t>
      </w:r>
      <w:r>
        <w:br/>
        <w:t xml:space="preserve">          | - Real-time Mirroring |</w:t>
      </w:r>
      <w:r>
        <w:br/>
        <w:t xml:space="preserve">          | - Parallel Retries|</w:t>
      </w:r>
      <w:r>
        <w:br/>
        <w:t xml:space="preserve">          | - Execution Logs  |</w:t>
      </w:r>
      <w:r>
        <w:br/>
        <w:t xml:space="preserve">          +---------+---------+</w:t>
      </w:r>
      <w:r>
        <w:br/>
        <w:t xml:space="preserve">                    |</w:t>
      </w:r>
      <w:r>
        <w:br/>
        <w:t xml:space="preserve">                    | CCXT API Calls</w:t>
      </w:r>
      <w:r>
        <w:br/>
        <w:t xml:space="preserve">                    v</w:t>
      </w:r>
      <w:r>
        <w:br/>
        <w:t xml:space="preserve">          +-------------------+</w:t>
      </w:r>
      <w:r>
        <w:br/>
        <w:t xml:space="preserve">          |   Exchanges       |</w:t>
      </w:r>
      <w:r>
        <w:br/>
        <w:t xml:space="preserve">          | (</w:t>
      </w:r>
      <w:proofErr w:type="spellStart"/>
      <w:r>
        <w:t>Binance</w:t>
      </w:r>
      <w:proofErr w:type="spellEnd"/>
      <w:r>
        <w:t>, Kraken, |</w:t>
      </w:r>
      <w:r>
        <w:br/>
        <w:t xml:space="preserve">          |  </w:t>
      </w:r>
      <w:proofErr w:type="spellStart"/>
      <w:r>
        <w:t>Coinbase</w:t>
      </w:r>
      <w:proofErr w:type="spellEnd"/>
      <w:r>
        <w:t>, etc.)  |</w:t>
      </w:r>
      <w:r>
        <w:br/>
        <w:t xml:space="preserve">          +-------------------+</w:t>
      </w:r>
    </w:p>
    <w:p w:rsidR="008A5BB8" w:rsidRDefault="00B1191F" w:rsidP="008A5BB8">
      <w:r>
        <w:pict>
          <v:rect id="_x0000_i1132" style="width:0;height:1.5pt" o:hralign="center" o:hrstd="t" o:hr="t" fillcolor="#a0a0a0" stroked="f"/>
        </w:pict>
      </w:r>
    </w:p>
    <w:p w:rsidR="008A5BB8" w:rsidRDefault="008A5BB8" w:rsidP="008A5BB8">
      <w:pPr>
        <w:pStyle w:val="Heading1"/>
      </w:pPr>
      <w:r>
        <w:t xml:space="preserve">✅ </w:t>
      </w:r>
      <w:r>
        <w:rPr>
          <w:rStyle w:val="Strong"/>
          <w:b/>
          <w:bCs/>
        </w:rPr>
        <w:t>Summary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Two-service architecture</w:t>
      </w:r>
      <w:r>
        <w:t>: DB Service + Trade Service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Encrypted API keys</w:t>
      </w:r>
      <w:r>
        <w:t xml:space="preserve"> using server master key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Parallel trade mirroring</w:t>
      </w:r>
      <w:r>
        <w:t xml:space="preserve"> with retries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Full historical execution logs</w:t>
      </w:r>
      <w:r>
        <w:t xml:space="preserve"> with 12-month retention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proofErr w:type="spellStart"/>
      <w:r>
        <w:rPr>
          <w:rStyle w:val="Strong"/>
        </w:rPr>
        <w:t>ZeroMQ</w:t>
      </w:r>
      <w:proofErr w:type="spellEnd"/>
      <w:r>
        <w:t xml:space="preserve"> for fast, asynchronous communication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Critical-only logging</w:t>
      </w:r>
      <w:r>
        <w:t xml:space="preserve"> for clarity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Scalable</w:t>
      </w:r>
      <w:r>
        <w:t xml:space="preserve"> to 10,000+ users</w:t>
      </w:r>
    </w:p>
    <w:p w:rsidR="008A5BB8" w:rsidRDefault="008A5BB8" w:rsidP="00DB3F26">
      <w:pPr>
        <w:pStyle w:val="NormalWeb"/>
        <w:numPr>
          <w:ilvl w:val="0"/>
          <w:numId w:val="64"/>
        </w:numPr>
      </w:pPr>
      <w:r>
        <w:rPr>
          <w:rStyle w:val="Strong"/>
        </w:rPr>
        <w:t>Transparent UI</w:t>
      </w:r>
      <w:r>
        <w:t>: user sees real-time status for every slave execution</w:t>
      </w:r>
    </w:p>
    <w:p w:rsidR="008A5BB8" w:rsidRDefault="00B1191F" w:rsidP="008A5BB8">
      <w:r>
        <w:pict>
          <v:rect id="_x0000_i1133" style="width:0;height:1.5pt" o:hralign="center" o:hrstd="t" o:hr="t" fillcolor="#a0a0a0" stroked="f"/>
        </w:pict>
      </w:r>
    </w:p>
    <w:p w:rsidR="008A5BB8" w:rsidRDefault="008A5BB8" w:rsidP="008A5BB8">
      <w:pPr>
        <w:pStyle w:val="NormalWeb"/>
      </w:pPr>
      <w:r>
        <w:t xml:space="preserve">This write-up is </w:t>
      </w:r>
      <w:r>
        <w:rPr>
          <w:rStyle w:val="Strong"/>
        </w:rPr>
        <w:t>implementable</w:t>
      </w:r>
      <w:r>
        <w:t xml:space="preserve">: a dev team can immediately start </w:t>
      </w:r>
      <w:r>
        <w:rPr>
          <w:rStyle w:val="Strong"/>
        </w:rPr>
        <w:t>building the services</w:t>
      </w:r>
      <w:r>
        <w:t xml:space="preserve">, defining </w:t>
      </w:r>
      <w:proofErr w:type="spellStart"/>
      <w:r>
        <w:rPr>
          <w:rStyle w:val="Strong"/>
        </w:rPr>
        <w:t>ZeroMQ</w:t>
      </w:r>
      <w:proofErr w:type="spellEnd"/>
      <w:r>
        <w:rPr>
          <w:rStyle w:val="Strong"/>
        </w:rPr>
        <w:t xml:space="preserve"> channels, 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execution logic, DB schema</w:t>
      </w:r>
      <w:r>
        <w:t xml:space="preserve">, and integrate it with the </w:t>
      </w:r>
      <w:r>
        <w:rPr>
          <w:rStyle w:val="Strong"/>
        </w:rPr>
        <w:t>mobile UI</w:t>
      </w:r>
      <w:r>
        <w:t>.</w:t>
      </w:r>
    </w:p>
    <w:p w:rsidR="008A5BB8" w:rsidRDefault="00B1191F" w:rsidP="008A5BB8">
      <w:r>
        <w:pict>
          <v:rect id="_x0000_i1134" style="width:0;height:1.5pt" o:hralign="center" o:hrstd="t" o:hr="t" fillcolor="#a0a0a0" stroked="f"/>
        </w:pict>
      </w:r>
    </w:p>
    <w:p w:rsidR="008A5BB8" w:rsidRDefault="008A5BB8" w:rsidP="008A5BB8">
      <w:pPr>
        <w:pStyle w:val="NormalWeb"/>
      </w:pPr>
      <w:r>
        <w:t xml:space="preserve">If you want, the </w:t>
      </w:r>
      <w:r>
        <w:rPr>
          <w:rStyle w:val="Strong"/>
        </w:rPr>
        <w:t>next step</w:t>
      </w:r>
      <w:r>
        <w:t xml:space="preserve"> could be me creating a </w:t>
      </w:r>
      <w:r>
        <w:rPr>
          <w:rStyle w:val="Strong"/>
        </w:rPr>
        <w:t>Python module skeleton</w:t>
      </w:r>
      <w:r>
        <w:t xml:space="preserve"> for </w:t>
      </w:r>
      <w:proofErr w:type="gramStart"/>
      <w:r>
        <w:t>both services</w:t>
      </w:r>
      <w:proofErr w:type="gramEnd"/>
      <w:r>
        <w:t xml:space="preserve">, showing </w:t>
      </w:r>
      <w:r>
        <w:rPr>
          <w:rStyle w:val="Strong"/>
        </w:rPr>
        <w:t xml:space="preserve">classes, 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functions, and </w:t>
      </w:r>
      <w:proofErr w:type="spellStart"/>
      <w:r>
        <w:rPr>
          <w:rStyle w:val="Strong"/>
        </w:rPr>
        <w:t>ZeroMQ</w:t>
      </w:r>
      <w:proofErr w:type="spellEnd"/>
      <w:r>
        <w:rPr>
          <w:rStyle w:val="Strong"/>
        </w:rPr>
        <w:t xml:space="preserve"> communication stubs</w:t>
      </w:r>
      <w:r>
        <w:t>, so you could hand it to developers and start coding right away.</w:t>
      </w:r>
    </w:p>
    <w:p w:rsidR="001675CF" w:rsidRDefault="001675CF" w:rsidP="001675CF">
      <w:pPr>
        <w:pStyle w:val="NormalWeb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To implement the core engine for copying trades while maintaining separate user access for the </w:t>
      </w:r>
      <w:r>
        <w:rPr>
          <w:b/>
          <w:bCs/>
          <w:color w:val="1F1F1F"/>
          <w:bdr w:val="none" w:sz="0" w:space="0" w:color="auto" w:frame="1"/>
        </w:rPr>
        <w:t>Basic Plan</w:t>
      </w:r>
      <w:r>
        <w:rPr>
          <w:color w:val="1F1F1F"/>
          <w:bdr w:val="none" w:sz="0" w:space="0" w:color="auto" w:frame="1"/>
        </w:rPr>
        <w:t xml:space="preserve"> (1 Master and 5 Slave accounts), the system must utilize a multi-tenant, asynchronous architecture. </w:t>
      </w:r>
      <w:r>
        <w:rPr>
          <w:rStyle w:val="citation-55"/>
          <w:color w:val="1F1F1F"/>
          <w:bdr w:val="none" w:sz="0" w:space="0" w:color="auto" w:frame="1"/>
        </w:rPr>
        <w:t>This ensures each user's trading activities and credentials remain isolated from others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1675CF">
      <w:pPr>
        <w:pStyle w:val="Heading3"/>
        <w:spacing w:after="120"/>
        <w:rPr>
          <w:color w:val="1F1F1F"/>
        </w:rPr>
      </w:pPr>
      <w:r>
        <w:rPr>
          <w:color w:val="1F1F1F"/>
        </w:rPr>
        <w:t>1. Multi-Tenant Backend Philosophy</w:t>
      </w:r>
    </w:p>
    <w:p w:rsidR="001675CF" w:rsidRDefault="001675CF" w:rsidP="001675CF">
      <w:pPr>
        <w:pStyle w:val="NormalWeb"/>
        <w:spacing w:after="0" w:afterAutospacing="0"/>
        <w:rPr>
          <w:color w:val="1F1F1F"/>
        </w:rPr>
      </w:pPr>
      <w:r>
        <w:rPr>
          <w:rStyle w:val="citation-54"/>
          <w:color w:val="1F1F1F"/>
          <w:bdr w:val="none" w:sz="0" w:space="0" w:color="auto" w:frame="1"/>
        </w:rPr>
        <w:t>The system handles each user as an independent entity to ensure that no user can access another's Master or Slave accounts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2"/>
        </w:numPr>
        <w:spacing w:after="0" w:afterAutospacing="0"/>
        <w:ind w:left="0"/>
        <w:rPr>
          <w:color w:val="1F1F1F"/>
        </w:rPr>
      </w:pPr>
      <w:r>
        <w:rPr>
          <w:rStyle w:val="citation-53"/>
          <w:b/>
          <w:bCs/>
          <w:color w:val="1F1F1F"/>
          <w:bdr w:val="none" w:sz="0" w:space="0" w:color="auto" w:frame="1"/>
        </w:rPr>
        <w:t>Isolated Data Access:</w:t>
      </w:r>
      <w:r>
        <w:rPr>
          <w:rStyle w:val="citation-53"/>
          <w:color w:val="1F1F1F"/>
          <w:bdr w:val="none" w:sz="0" w:space="0" w:color="auto" w:frame="1"/>
        </w:rPr>
        <w:t xml:space="preserve"> The User Database Service uses </w:t>
      </w:r>
      <w:proofErr w:type="spellStart"/>
      <w:r>
        <w:rPr>
          <w:rStyle w:val="citation-53"/>
          <w:b/>
          <w:bCs/>
          <w:color w:val="1F1F1F"/>
          <w:bdr w:val="none" w:sz="0" w:space="0" w:color="auto" w:frame="1"/>
        </w:rPr>
        <w:t>PostgreSQL</w:t>
      </w:r>
      <w:proofErr w:type="spellEnd"/>
      <w:r>
        <w:rPr>
          <w:rStyle w:val="citation-53"/>
          <w:color w:val="1F1F1F"/>
          <w:bdr w:val="none" w:sz="0" w:space="0" w:color="auto" w:frame="1"/>
        </w:rPr>
        <w:t xml:space="preserve"> to maintain relational integrity, where every account and trade record is tied to a specific </w:t>
      </w:r>
      <w:proofErr w:type="spellStart"/>
      <w:r>
        <w:rPr>
          <w:rStyle w:val="citation-53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user_id</w:t>
      </w:r>
      <w:proofErr w:type="spellEnd"/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2"/>
        </w:numPr>
        <w:spacing w:after="0" w:afterAutospacing="0"/>
        <w:ind w:left="0"/>
        <w:rPr>
          <w:color w:val="1F1F1F"/>
        </w:rPr>
      </w:pPr>
      <w:r>
        <w:rPr>
          <w:rStyle w:val="citation-52"/>
          <w:b/>
          <w:bCs/>
          <w:color w:val="1F1F1F"/>
          <w:bdr w:val="none" w:sz="0" w:space="0" w:color="auto" w:frame="1"/>
        </w:rPr>
        <w:t>Permission Hardening:</w:t>
      </w:r>
      <w:r>
        <w:rPr>
          <w:rStyle w:val="citation-52"/>
          <w:color w:val="1F1F1F"/>
          <w:bdr w:val="none" w:sz="0" w:space="0" w:color="auto" w:frame="1"/>
        </w:rPr>
        <w:t xml:space="preserve"> Python processes run under limited permissions to enhance security, ensuring that the </w:t>
      </w:r>
      <w:r>
        <w:rPr>
          <w:rStyle w:val="citation-52"/>
          <w:b/>
          <w:bCs/>
          <w:color w:val="1F1F1F"/>
          <w:bdr w:val="none" w:sz="0" w:space="0" w:color="auto" w:frame="1"/>
        </w:rPr>
        <w:t>Trade Service</w:t>
      </w:r>
      <w:r>
        <w:rPr>
          <w:rStyle w:val="citation-52"/>
          <w:color w:val="1F1F1F"/>
          <w:bdr w:val="none" w:sz="0" w:space="0" w:color="auto" w:frame="1"/>
        </w:rPr>
        <w:t xml:space="preserve"> only accesses data relevant to the current user's execution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DB3F26">
      <w:pPr>
        <w:pStyle w:val="NormalWeb"/>
        <w:numPr>
          <w:ilvl w:val="0"/>
          <w:numId w:val="72"/>
        </w:numPr>
        <w:spacing w:after="0" w:afterAutospacing="0"/>
        <w:ind w:left="0"/>
        <w:rPr>
          <w:color w:val="1F1F1F"/>
        </w:rPr>
      </w:pPr>
      <w:r>
        <w:rPr>
          <w:rStyle w:val="citation-51"/>
          <w:b/>
          <w:bCs/>
          <w:color w:val="1F1F1F"/>
          <w:bdr w:val="none" w:sz="0" w:space="0" w:color="auto" w:frame="1"/>
        </w:rPr>
        <w:t>Basic Plan Enforcement:</w:t>
      </w:r>
      <w:r>
        <w:rPr>
          <w:rStyle w:val="citation-51"/>
          <w:color w:val="1F1F1F"/>
          <w:bdr w:val="none" w:sz="0" w:space="0" w:color="auto" w:frame="1"/>
        </w:rPr>
        <w:t xml:space="preserve"> The backend logic enforces the limit of </w:t>
      </w:r>
      <w:r>
        <w:rPr>
          <w:rStyle w:val="citation-51"/>
          <w:b/>
          <w:bCs/>
          <w:color w:val="1F1F1F"/>
          <w:bdr w:val="none" w:sz="0" w:space="0" w:color="auto" w:frame="1"/>
        </w:rPr>
        <w:t>5 slave accounts</w:t>
      </w:r>
      <w:r>
        <w:rPr>
          <w:rStyle w:val="citation-51"/>
          <w:color w:val="1F1F1F"/>
          <w:bdr w:val="none" w:sz="0" w:space="0" w:color="auto" w:frame="1"/>
        </w:rPr>
        <w:t xml:space="preserve"> for Basic Plan users by validating account counts during the addition flow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1675CF">
      <w:pPr>
        <w:pStyle w:val="Heading3"/>
        <w:spacing w:after="120"/>
        <w:rPr>
          <w:color w:val="1F1F1F"/>
        </w:rPr>
      </w:pPr>
      <w:r>
        <w:rPr>
          <w:color w:val="1F1F1F"/>
        </w:rPr>
        <w:t>2. The Mirroring Engine (Core Purpose)</w:t>
      </w:r>
    </w:p>
    <w:p w:rsidR="001675CF" w:rsidRDefault="001675CF" w:rsidP="001675CF">
      <w:pPr>
        <w:pStyle w:val="NormalWeb"/>
        <w:spacing w:after="0" w:afterAutospacing="0"/>
        <w:rPr>
          <w:color w:val="1F1F1F"/>
        </w:rPr>
      </w:pPr>
      <w:r>
        <w:rPr>
          <w:rStyle w:val="citation-50"/>
          <w:color w:val="1F1F1F"/>
          <w:bdr w:val="none" w:sz="0" w:space="0" w:color="auto" w:frame="1"/>
        </w:rPr>
        <w:t>The engine's primary purpose is real-time, instant replication of trades from the Master account to the authorized Slaves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3"/>
        </w:numPr>
        <w:spacing w:after="0" w:afterAutospacing="0"/>
        <w:ind w:left="0"/>
        <w:rPr>
          <w:color w:val="1F1F1F"/>
        </w:rPr>
      </w:pPr>
      <w:r>
        <w:rPr>
          <w:rStyle w:val="citation-49"/>
          <w:b/>
          <w:bCs/>
          <w:color w:val="1F1F1F"/>
          <w:bdr w:val="none" w:sz="0" w:space="0" w:color="auto" w:frame="1"/>
        </w:rPr>
        <w:t>Detection (Both Methods):</w:t>
      </w:r>
      <w:r>
        <w:rPr>
          <w:rStyle w:val="citation-49"/>
          <w:color w:val="1F1F1F"/>
          <w:bdr w:val="none" w:sz="0" w:space="0" w:color="auto" w:frame="1"/>
        </w:rPr>
        <w:t xml:space="preserve"> The engine is designed to support both in-app manual trades and external trades detected via </w:t>
      </w:r>
      <w:r>
        <w:rPr>
          <w:rStyle w:val="citation-49"/>
          <w:b/>
          <w:bCs/>
          <w:color w:val="1F1F1F"/>
          <w:bdr w:val="none" w:sz="0" w:space="0" w:color="auto" w:frame="1"/>
        </w:rPr>
        <w:t xml:space="preserve">API or </w:t>
      </w:r>
      <w:proofErr w:type="spellStart"/>
      <w:r>
        <w:rPr>
          <w:rStyle w:val="citation-49"/>
          <w:b/>
          <w:bCs/>
          <w:color w:val="1F1F1F"/>
          <w:bdr w:val="none" w:sz="0" w:space="0" w:color="auto" w:frame="1"/>
        </w:rPr>
        <w:t>WebSocket</w:t>
      </w:r>
      <w:proofErr w:type="spellEnd"/>
      <w:r>
        <w:rPr>
          <w:rStyle w:val="citation-49"/>
          <w:color w:val="1F1F1F"/>
          <w:bdr w:val="none" w:sz="0" w:space="0" w:color="auto" w:frame="1"/>
        </w:rPr>
        <w:t xml:space="preserve"> on the Master exchange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3"/>
        </w:numPr>
        <w:spacing w:after="0" w:afterAutospacing="0"/>
        <w:ind w:left="0"/>
        <w:rPr>
          <w:color w:val="1F1F1F"/>
        </w:rPr>
      </w:pPr>
      <w:r>
        <w:rPr>
          <w:rStyle w:val="citation-48"/>
          <w:b/>
          <w:bCs/>
          <w:color w:val="1F1F1F"/>
          <w:bdr w:val="none" w:sz="0" w:space="0" w:color="auto" w:frame="1"/>
        </w:rPr>
        <w:t>Asynchronous Parallel Execution:</w:t>
      </w:r>
      <w:r>
        <w:rPr>
          <w:rStyle w:val="citation-48"/>
          <w:color w:val="1F1F1F"/>
          <w:bdr w:val="none" w:sz="0" w:space="0" w:color="auto" w:frame="1"/>
        </w:rPr>
        <w:t xml:space="preserve"> Using </w:t>
      </w:r>
      <w:proofErr w:type="spellStart"/>
      <w:r>
        <w:rPr>
          <w:rStyle w:val="citation-48"/>
          <w:b/>
          <w:bCs/>
          <w:color w:val="1F1F1F"/>
          <w:bdr w:val="none" w:sz="0" w:space="0" w:color="auto" w:frame="1"/>
        </w:rPr>
        <w:t>asyncio</w:t>
      </w:r>
      <w:proofErr w:type="spellEnd"/>
      <w:r>
        <w:rPr>
          <w:rStyle w:val="citation-48"/>
          <w:color w:val="1F1F1F"/>
          <w:bdr w:val="none" w:sz="0" w:space="0" w:color="auto" w:frame="1"/>
        </w:rPr>
        <w:t xml:space="preserve"> and the </w:t>
      </w:r>
      <w:r>
        <w:rPr>
          <w:rStyle w:val="citation-48"/>
          <w:b/>
          <w:bCs/>
          <w:color w:val="1F1F1F"/>
          <w:bdr w:val="none" w:sz="0" w:space="0" w:color="auto" w:frame="1"/>
        </w:rPr>
        <w:t>CCXT library</w:t>
      </w:r>
      <w:r>
        <w:rPr>
          <w:rStyle w:val="citation-48"/>
          <w:color w:val="1F1F1F"/>
          <w:bdr w:val="none" w:sz="0" w:space="0" w:color="auto" w:frame="1"/>
        </w:rPr>
        <w:t>, the system fires trade orders to all active slaves simultaneously rather than sequentially to minimize price slippage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+2</w:t>
      </w:r>
    </w:p>
    <w:p w:rsidR="001675CF" w:rsidRDefault="001675CF" w:rsidP="00DB3F26">
      <w:pPr>
        <w:pStyle w:val="NormalWeb"/>
        <w:numPr>
          <w:ilvl w:val="0"/>
          <w:numId w:val="73"/>
        </w:numPr>
        <w:spacing w:after="0" w:afterAutospacing="0"/>
        <w:ind w:left="0"/>
        <w:rPr>
          <w:color w:val="1F1F1F"/>
        </w:rPr>
      </w:pPr>
      <w:r>
        <w:rPr>
          <w:rStyle w:val="citation-47"/>
          <w:b/>
          <w:bCs/>
          <w:color w:val="1F1F1F"/>
          <w:bdr w:val="none" w:sz="0" w:space="0" w:color="auto" w:frame="1"/>
        </w:rPr>
        <w:t>Automatic Logic:</w:t>
      </w:r>
      <w:r>
        <w:rPr>
          <w:rStyle w:val="citation-47"/>
          <w:color w:val="1F1F1F"/>
          <w:bdr w:val="none" w:sz="0" w:space="0" w:color="auto" w:frame="1"/>
        </w:rPr>
        <w:t xml:space="preserve"> For external trades, mirroring is fully automatic with no manual confirmation step required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pStyle w:val="Heading3"/>
        <w:spacing w:after="120"/>
        <w:rPr>
          <w:color w:val="1F1F1F"/>
        </w:rPr>
      </w:pPr>
      <w:r>
        <w:rPr>
          <w:color w:val="1F1F1F"/>
        </w:rPr>
        <w:t>3. Lot Sizing and Execution Flow</w:t>
      </w:r>
    </w:p>
    <w:p w:rsidR="001675CF" w:rsidRDefault="001675CF" w:rsidP="001675CF">
      <w:pPr>
        <w:pStyle w:val="NormalWeb"/>
        <w:spacing w:after="0" w:afterAutospacing="0"/>
        <w:rPr>
          <w:color w:val="1F1F1F"/>
        </w:rPr>
      </w:pPr>
      <w:r>
        <w:rPr>
          <w:rStyle w:val="citation-46"/>
          <w:color w:val="1F1F1F"/>
          <w:bdr w:val="none" w:sz="0" w:space="0" w:color="auto" w:frame="1"/>
        </w:rPr>
        <w:t>The engine applies the user's pre-defined lot size configuration for each slave before execution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4"/>
        </w:numPr>
        <w:spacing w:after="0" w:afterAutospacing="0"/>
        <w:ind w:left="0"/>
        <w:rPr>
          <w:color w:val="1F1F1F"/>
        </w:rPr>
      </w:pPr>
      <w:r>
        <w:rPr>
          <w:rStyle w:val="citation-45"/>
          <w:b/>
          <w:bCs/>
          <w:color w:val="1F1F1F"/>
          <w:bdr w:val="none" w:sz="0" w:space="0" w:color="auto" w:frame="1"/>
        </w:rPr>
        <w:t>Supported Modes:</w:t>
      </w:r>
      <w:r>
        <w:rPr>
          <w:rStyle w:val="citation-45"/>
          <w:color w:val="1F1F1F"/>
          <w:bdr w:val="none" w:sz="0" w:space="0" w:color="auto" w:frame="1"/>
        </w:rPr>
        <w:t xml:space="preserve"> Users must configure each slave with either a </w:t>
      </w:r>
      <w:r>
        <w:rPr>
          <w:rStyle w:val="citation-45"/>
          <w:b/>
          <w:bCs/>
          <w:color w:val="1F1F1F"/>
          <w:bdr w:val="none" w:sz="0" w:space="0" w:color="auto" w:frame="1"/>
        </w:rPr>
        <w:t>Fixed Lot Size</w:t>
      </w:r>
      <w:r>
        <w:rPr>
          <w:rStyle w:val="citation-45"/>
          <w:color w:val="1F1F1F"/>
          <w:bdr w:val="none" w:sz="0" w:space="0" w:color="auto" w:frame="1"/>
        </w:rPr>
        <w:t xml:space="preserve"> (e.g., 0.05 BTC) or a </w:t>
      </w:r>
      <w:r>
        <w:rPr>
          <w:rStyle w:val="citation-45"/>
          <w:b/>
          <w:bCs/>
          <w:color w:val="1F1F1F"/>
          <w:bdr w:val="none" w:sz="0" w:space="0" w:color="auto" w:frame="1"/>
        </w:rPr>
        <w:t>Percentage of Balance</w:t>
      </w:r>
      <w:r>
        <w:rPr>
          <w:rStyle w:val="citation-45"/>
          <w:color w:val="1F1F1F"/>
          <w:bdr w:val="none" w:sz="0" w:space="0" w:color="auto" w:frame="1"/>
        </w:rPr>
        <w:t xml:space="preserve"> (e.g., 15%)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4"/>
        </w:numPr>
        <w:spacing w:after="0" w:afterAutospacing="0"/>
        <w:ind w:left="0"/>
        <w:rPr>
          <w:color w:val="1F1F1F"/>
        </w:rPr>
      </w:pPr>
      <w:r>
        <w:rPr>
          <w:rStyle w:val="citation-44"/>
          <w:b/>
          <w:bCs/>
          <w:color w:val="1F1F1F"/>
          <w:bdr w:val="none" w:sz="0" w:space="0" w:color="auto" w:frame="1"/>
        </w:rPr>
        <w:t>Failure Transparency:</w:t>
      </w:r>
      <w:r>
        <w:rPr>
          <w:rStyle w:val="citation-44"/>
          <w:color w:val="1F1F1F"/>
          <w:bdr w:val="none" w:sz="0" w:space="0" w:color="auto" w:frame="1"/>
        </w:rPr>
        <w:t xml:space="preserve"> If a slave fails due to insufficient funds or API errors, the result is captured and displayed in the UI's </w:t>
      </w:r>
      <w:r>
        <w:rPr>
          <w:rStyle w:val="citation-44"/>
          <w:b/>
          <w:bCs/>
          <w:color w:val="1F1F1F"/>
          <w:bdr w:val="none" w:sz="0" w:space="0" w:color="auto" w:frame="1"/>
        </w:rPr>
        <w:t>Position Detail</w:t>
      </w:r>
      <w:r>
        <w:rPr>
          <w:rStyle w:val="citation-44"/>
          <w:color w:val="1F1F1F"/>
          <w:bdr w:val="none" w:sz="0" w:space="0" w:color="auto" w:frame="1"/>
        </w:rPr>
        <w:t xml:space="preserve"> screen rather than halting the entire engine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+2</w:t>
      </w:r>
    </w:p>
    <w:p w:rsidR="001675CF" w:rsidRDefault="001675CF" w:rsidP="00DB3F26">
      <w:pPr>
        <w:pStyle w:val="NormalWeb"/>
        <w:numPr>
          <w:ilvl w:val="0"/>
          <w:numId w:val="74"/>
        </w:numPr>
        <w:spacing w:after="0" w:afterAutospacing="0"/>
        <w:ind w:left="0"/>
        <w:rPr>
          <w:color w:val="1F1F1F"/>
        </w:rPr>
      </w:pPr>
      <w:r>
        <w:rPr>
          <w:rStyle w:val="citation-43"/>
          <w:b/>
          <w:bCs/>
          <w:color w:val="1F1F1F"/>
          <w:bdr w:val="none" w:sz="0" w:space="0" w:color="auto" w:frame="1"/>
        </w:rPr>
        <w:t>Parallel Retries:</w:t>
      </w:r>
      <w:r>
        <w:rPr>
          <w:rStyle w:val="citation-43"/>
          <w:color w:val="1F1F1F"/>
          <w:bdr w:val="none" w:sz="0" w:space="0" w:color="auto" w:frame="1"/>
        </w:rPr>
        <w:t xml:space="preserve"> The Trade Service handles up to </w:t>
      </w:r>
      <w:r>
        <w:rPr>
          <w:rStyle w:val="citation-43"/>
          <w:b/>
          <w:bCs/>
          <w:color w:val="1F1F1F"/>
          <w:bdr w:val="none" w:sz="0" w:space="0" w:color="auto" w:frame="1"/>
        </w:rPr>
        <w:t>3 parallel retries</w:t>
      </w:r>
      <w:r>
        <w:rPr>
          <w:rStyle w:val="citation-43"/>
          <w:color w:val="1F1F1F"/>
          <w:bdr w:val="none" w:sz="0" w:space="0" w:color="auto" w:frame="1"/>
        </w:rPr>
        <w:t xml:space="preserve"> for failed trades with a configurable delay to manage temporary exchange connectivity issues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1675CF">
      <w:pPr>
        <w:pStyle w:val="Heading3"/>
        <w:spacing w:after="120"/>
        <w:rPr>
          <w:color w:val="1F1F1F"/>
        </w:rPr>
      </w:pPr>
      <w:r>
        <w:rPr>
          <w:color w:val="1F1F1F"/>
        </w:rPr>
        <w:t>4. Communication and Security</w:t>
      </w:r>
    </w:p>
    <w:p w:rsidR="001675CF" w:rsidRDefault="001675CF" w:rsidP="00DB3F26">
      <w:pPr>
        <w:pStyle w:val="NormalWeb"/>
        <w:numPr>
          <w:ilvl w:val="0"/>
          <w:numId w:val="75"/>
        </w:numPr>
        <w:spacing w:after="0" w:afterAutospacing="0"/>
        <w:ind w:left="0"/>
        <w:rPr>
          <w:color w:val="1F1F1F"/>
        </w:rPr>
      </w:pPr>
      <w:r>
        <w:rPr>
          <w:rStyle w:val="citation-42"/>
          <w:b/>
          <w:bCs/>
          <w:color w:val="1F1F1F"/>
          <w:bdr w:val="none" w:sz="0" w:space="0" w:color="auto" w:frame="1"/>
        </w:rPr>
        <w:t>Internal Protocol:</w:t>
      </w:r>
      <w:r>
        <w:rPr>
          <w:rStyle w:val="citation-42"/>
          <w:color w:val="1F1F1F"/>
          <w:bdr w:val="none" w:sz="0" w:space="0" w:color="auto" w:frame="1"/>
        </w:rPr>
        <w:t xml:space="preserve"> The two independent Python processes (User DB and Trade Service) communicate via </w:t>
      </w:r>
      <w:proofErr w:type="spellStart"/>
      <w:r>
        <w:rPr>
          <w:rStyle w:val="citation-42"/>
          <w:b/>
          <w:bCs/>
          <w:color w:val="1F1F1F"/>
          <w:bdr w:val="none" w:sz="0" w:space="0" w:color="auto" w:frame="1"/>
        </w:rPr>
        <w:t>ZeroMQ</w:t>
      </w:r>
      <w:proofErr w:type="spellEnd"/>
      <w:r>
        <w:rPr>
          <w:rStyle w:val="citation-42"/>
          <w:color w:val="1F1F1F"/>
          <w:bdr w:val="none" w:sz="0" w:space="0" w:color="auto" w:frame="1"/>
        </w:rPr>
        <w:t xml:space="preserve"> for fast, asynchronous messaging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DB3F26">
      <w:pPr>
        <w:pStyle w:val="NormalWeb"/>
        <w:numPr>
          <w:ilvl w:val="0"/>
          <w:numId w:val="7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API Key Protection:</w:t>
      </w:r>
      <w:r>
        <w:rPr>
          <w:color w:val="1F1F1F"/>
          <w:bdr w:val="none" w:sz="0" w:space="0" w:color="auto" w:frame="1"/>
        </w:rPr>
        <w:t xml:space="preserve"> Keys are encrypted at rest using </w:t>
      </w:r>
      <w:r>
        <w:rPr>
          <w:b/>
          <w:bCs/>
          <w:color w:val="1F1F1F"/>
          <w:bdr w:val="none" w:sz="0" w:space="0" w:color="auto" w:frame="1"/>
        </w:rPr>
        <w:t>AES-256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41"/>
          <w:color w:val="1F1F1F"/>
          <w:bdr w:val="none" w:sz="0" w:space="0" w:color="auto" w:frame="1"/>
        </w:rPr>
        <w:t xml:space="preserve">They are decrypted </w:t>
      </w:r>
      <w:r>
        <w:rPr>
          <w:rStyle w:val="citation-41"/>
          <w:b/>
          <w:bCs/>
          <w:color w:val="1F1F1F"/>
          <w:bdr w:val="none" w:sz="0" w:space="0" w:color="auto" w:frame="1"/>
        </w:rPr>
        <w:t>only in memory</w:t>
      </w:r>
      <w:r>
        <w:rPr>
          <w:rStyle w:val="citation-41"/>
          <w:color w:val="1F1F1F"/>
          <w:bdr w:val="none" w:sz="0" w:space="0" w:color="auto" w:frame="1"/>
        </w:rPr>
        <w:t xml:space="preserve"> when needed for execution and discarded immediately after use</w:t>
      </w:r>
      <w:r>
        <w:rPr>
          <w:color w:val="1F1F1F"/>
          <w:bdr w:val="none" w:sz="0" w:space="0" w:color="auto" w:frame="1"/>
        </w:rPr>
        <w:t>.</w:t>
      </w:r>
    </w:p>
    <w:p w:rsidR="001675CF" w:rsidRDefault="001675CF" w:rsidP="001675CF">
      <w:pPr>
        <w:spacing w:beforeAutospacing="1"/>
        <w:rPr>
          <w:color w:val="1F1F1F"/>
        </w:rPr>
      </w:pPr>
      <w:r>
        <w:rPr>
          <w:rStyle w:val="button-label"/>
          <w:color w:val="444746"/>
          <w:bdr w:val="none" w:sz="0" w:space="0" w:color="auto" w:frame="1"/>
        </w:rPr>
        <w:t>+1</w:t>
      </w:r>
    </w:p>
    <w:p w:rsidR="001675CF" w:rsidRDefault="001675CF" w:rsidP="001675CF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Would you like me to provide the </w:t>
      </w:r>
      <w:r>
        <w:rPr>
          <w:b/>
          <w:bCs/>
          <w:color w:val="1F1F1F"/>
          <w:bdr w:val="none" w:sz="0" w:space="0" w:color="auto" w:frame="1"/>
        </w:rPr>
        <w:t>Python module skeleton</w:t>
      </w:r>
      <w:r>
        <w:rPr>
          <w:color w:val="1F1F1F"/>
        </w:rPr>
        <w:t xml:space="preserve"> for the </w:t>
      </w:r>
      <w:proofErr w:type="spellStart"/>
      <w:r>
        <w:rPr>
          <w:color w:val="1F1F1F"/>
        </w:rPr>
        <w:t>ZeroMQ</w:t>
      </w:r>
      <w:proofErr w:type="spellEnd"/>
      <w:r>
        <w:rPr>
          <w:color w:val="1F1F1F"/>
        </w:rPr>
        <w:t xml:space="preserve"> communication stubs and the CCXT execution loop to start building the "Trade Service" layer?</w:t>
      </w:r>
    </w:p>
    <w:p w:rsidR="008A5BB8" w:rsidRDefault="008A5BB8"/>
    <w:p w:rsidR="001675CF" w:rsidRDefault="001675CF"/>
    <w:p w:rsidR="00DB3F26" w:rsidRDefault="00DB3F26" w:rsidP="00DB3F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Here is the comprehensive summary of the </w:t>
      </w:r>
      <w:r>
        <w:rPr>
          <w:b/>
          <w:bCs/>
          <w:color w:val="1F1F1F"/>
          <w:bdr w:val="none" w:sz="0" w:space="0" w:color="auto" w:frame="1"/>
        </w:rPr>
        <w:t>Crypto Sync</w:t>
      </w:r>
      <w:r>
        <w:rPr>
          <w:color w:val="1F1F1F"/>
        </w:rPr>
        <w:t xml:space="preserve"> backend plan, specifically tailored for the </w:t>
      </w:r>
      <w:r>
        <w:rPr>
          <w:b/>
          <w:bCs/>
          <w:color w:val="1F1F1F"/>
          <w:bdr w:val="none" w:sz="0" w:space="0" w:color="auto" w:frame="1"/>
        </w:rPr>
        <w:t>Basic Plan</w:t>
      </w:r>
      <w:r>
        <w:rPr>
          <w:color w:val="1F1F1F"/>
        </w:rPr>
        <w:t xml:space="preserve"> (1 User = 1 Master + 5 Slaves).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1. The Core Philosophy</w:t>
      </w:r>
    </w:p>
    <w:p w:rsidR="00DB3F26" w:rsidRDefault="00DB3F26" w:rsidP="00DB3F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The system is built as a </w:t>
      </w:r>
      <w:r>
        <w:rPr>
          <w:b/>
          <w:bCs/>
          <w:color w:val="1F1F1F"/>
          <w:bdr w:val="none" w:sz="0" w:space="0" w:color="auto" w:frame="1"/>
        </w:rPr>
        <w:t>High-Speed Provisioning Engine</w:t>
      </w:r>
      <w:r>
        <w:rPr>
          <w:color w:val="1F1F1F"/>
        </w:rPr>
        <w:t>. While you manage the subscriptions and administrative "gates," the backend treats every user as a completely isolated container. The "Whole Purpose" is to ensure that a trade on a Master account is replicated to Slaves with minimal slippage.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2. Architecture: The Two-Service Split</w:t>
      </w:r>
    </w:p>
    <w:p w:rsidR="00DB3F26" w:rsidRDefault="00DB3F26" w:rsidP="00DB3F26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We use two independent Python processes to ensure security and scalability:</w:t>
      </w:r>
    </w:p>
    <w:p w:rsidR="00DB3F26" w:rsidRDefault="00DB3F26" w:rsidP="00DB3F26">
      <w:pPr>
        <w:pStyle w:val="NormalWeb"/>
        <w:numPr>
          <w:ilvl w:val="0"/>
          <w:numId w:val="7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User DB Service:</w:t>
      </w:r>
      <w:r>
        <w:rPr>
          <w:color w:val="1F1F1F"/>
        </w:rPr>
        <w:t xml:space="preserve"> Handles the "Brain"—Users, Subscriptions, and encrypted API Key storage.</w:t>
      </w:r>
    </w:p>
    <w:p w:rsidR="00DB3F26" w:rsidRDefault="00DB3F26" w:rsidP="00DB3F26">
      <w:pPr>
        <w:pStyle w:val="NormalWeb"/>
        <w:numPr>
          <w:ilvl w:val="0"/>
          <w:numId w:val="7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Trade Service:</w:t>
      </w:r>
      <w:r>
        <w:rPr>
          <w:color w:val="1F1F1F"/>
        </w:rPr>
        <w:t xml:space="preserve"> Handles the "Muscles"—The CCXT execution engine that actually talks to the exchanges.</w:t>
      </w:r>
    </w:p>
    <w:p w:rsidR="00DB3F26" w:rsidRDefault="00DB3F26" w:rsidP="00DB3F26">
      <w:pPr>
        <w:pStyle w:val="NormalWeb"/>
        <w:numPr>
          <w:ilvl w:val="0"/>
          <w:numId w:val="7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Communication:</w:t>
      </w:r>
      <w:r>
        <w:rPr>
          <w:color w:val="1F1F1F"/>
        </w:rPr>
        <w:t xml:space="preserve"> These services talk via </w:t>
      </w:r>
      <w:proofErr w:type="spellStart"/>
      <w:r>
        <w:rPr>
          <w:b/>
          <w:bCs/>
          <w:color w:val="1F1F1F"/>
          <w:bdr w:val="none" w:sz="0" w:space="0" w:color="auto" w:frame="1"/>
        </w:rPr>
        <w:t>ZeroMQ</w:t>
      </w:r>
      <w:proofErr w:type="spellEnd"/>
      <w:r>
        <w:rPr>
          <w:color w:val="1F1F1F"/>
        </w:rPr>
        <w:t>, ensuring lightning-fast internal data transfer without using the public internet.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3. The Hybrid Connection Model (Speed vs. Efficiency)</w:t>
      </w:r>
    </w:p>
    <w:p w:rsidR="00DB3F26" w:rsidRDefault="00DB3F26" w:rsidP="00DB3F26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>To support 1,000+ users while keeping server costs manageable:</w:t>
      </w:r>
    </w:p>
    <w:p w:rsidR="00DB3F26" w:rsidRDefault="00DB3F26" w:rsidP="00DB3F26">
      <w:pPr>
        <w:pStyle w:val="NormalWeb"/>
        <w:numPr>
          <w:ilvl w:val="0"/>
          <w:numId w:val="7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Master Accounts (Persistent):</w:t>
      </w:r>
      <w:r>
        <w:rPr>
          <w:color w:val="1F1F1F"/>
        </w:rPr>
        <w:t xml:space="preserve"> Always-on </w:t>
      </w:r>
      <w:proofErr w:type="spellStart"/>
      <w:r>
        <w:rPr>
          <w:color w:val="1F1F1F"/>
        </w:rPr>
        <w:t>WebSocket</w:t>
      </w:r>
      <w:proofErr w:type="spellEnd"/>
      <w:r>
        <w:rPr>
          <w:color w:val="1F1F1F"/>
        </w:rPr>
        <w:t xml:space="preserve"> "Watchers." These hear the Master's trade the millisecond it happens.</w:t>
      </w:r>
    </w:p>
    <w:p w:rsidR="00DB3F26" w:rsidRDefault="00DB3F26" w:rsidP="00DB3F26">
      <w:pPr>
        <w:pStyle w:val="NormalWeb"/>
        <w:numPr>
          <w:ilvl w:val="0"/>
          <w:numId w:val="7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Slave Accounts (Warm Standby):</w:t>
      </w:r>
      <w:r>
        <w:rPr>
          <w:color w:val="1F1F1F"/>
        </w:rPr>
        <w:t xml:space="preserve"> Initialized instantly upon a Master signal to fire trades in parallel.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4. Risk &amp; Execution Logic (The "Basic Plan" Setup)</w:t>
      </w:r>
    </w:p>
    <w:p w:rsidR="00DB3F26" w:rsidRDefault="00DB3F26" w:rsidP="00DB3F26">
      <w:pPr>
        <w:pStyle w:val="NormalWeb"/>
        <w:numPr>
          <w:ilvl w:val="0"/>
          <w:numId w:val="7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Strict Fixed Lot:</w:t>
      </w:r>
      <w:r>
        <w:rPr>
          <w:color w:val="1F1F1F"/>
        </w:rPr>
        <w:t xml:space="preserve"> For simplicity and speed in the Basic Plan, slaves use a pre-set fixed amount (e.g., "Slave A always trades 0.05 BTC").</w:t>
      </w:r>
    </w:p>
    <w:p w:rsidR="00DB3F26" w:rsidRDefault="00DB3F26" w:rsidP="00DB3F26">
      <w:pPr>
        <w:pStyle w:val="NormalWeb"/>
        <w:numPr>
          <w:ilvl w:val="0"/>
          <w:numId w:val="7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Parallel </w:t>
      </w:r>
      <w:proofErr w:type="spellStart"/>
      <w:r>
        <w:rPr>
          <w:b/>
          <w:bCs/>
          <w:color w:val="1F1F1F"/>
          <w:bdr w:val="none" w:sz="0" w:space="0" w:color="auto" w:frame="1"/>
        </w:rPr>
        <w:t>Async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Execution:</w:t>
      </w:r>
      <w:r>
        <w:rPr>
          <w:color w:val="1F1F1F"/>
        </w:rPr>
        <w:t xml:space="preserve"> The engine doesn't trade for Slave 1, then Slave 2. It uses </w:t>
      </w:r>
      <w:proofErr w:type="spellStart"/>
      <w:r>
        <w:rPr>
          <w:rStyle w:val="HTMLCode"/>
          <w:color w:val="444746"/>
          <w:bdr w:val="none" w:sz="0" w:space="0" w:color="auto" w:frame="1"/>
        </w:rPr>
        <w:t>asyncio</w:t>
      </w:r>
      <w:proofErr w:type="spellEnd"/>
      <w:r>
        <w:rPr>
          <w:color w:val="1F1F1F"/>
        </w:rPr>
        <w:t xml:space="preserve"> to fire orders to all 5 slaves in the same millisecond.</w:t>
      </w:r>
    </w:p>
    <w:p w:rsidR="00DB3F26" w:rsidRDefault="00DB3F26" w:rsidP="00DB3F26">
      <w:pPr>
        <w:pStyle w:val="NormalWeb"/>
        <w:numPr>
          <w:ilvl w:val="0"/>
          <w:numId w:val="7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Auto-Retry (Fail-Safe B):</w:t>
      </w:r>
      <w:r>
        <w:rPr>
          <w:color w:val="1F1F1F"/>
        </w:rPr>
        <w:t xml:space="preserve"> If an exchange has a hiccup, the engine automatically retries up to 3 times with exponential </w:t>
      </w:r>
      <w:proofErr w:type="spellStart"/>
      <w:r>
        <w:rPr>
          <w:color w:val="1F1F1F"/>
        </w:rPr>
        <w:t>backoff</w:t>
      </w:r>
      <w:proofErr w:type="spellEnd"/>
      <w:r>
        <w:rPr>
          <w:color w:val="1F1F1F"/>
        </w:rPr>
        <w:t xml:space="preserve"> before alerting the user.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5. Security &amp; Isolation</w:t>
      </w:r>
    </w:p>
    <w:p w:rsidR="00DB3F26" w:rsidRDefault="00DB3F26" w:rsidP="00DB3F26">
      <w:pPr>
        <w:pStyle w:val="NormalWeb"/>
        <w:numPr>
          <w:ilvl w:val="0"/>
          <w:numId w:val="7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Encryption:</w:t>
      </w:r>
      <w:r>
        <w:rPr>
          <w:color w:val="1F1F1F"/>
        </w:rPr>
        <w:t xml:space="preserve"> API keys are encrypted at rest with </w:t>
      </w:r>
      <w:r>
        <w:rPr>
          <w:b/>
          <w:bCs/>
          <w:color w:val="1F1F1F"/>
          <w:bdr w:val="none" w:sz="0" w:space="0" w:color="auto" w:frame="1"/>
        </w:rPr>
        <w:t>AES-256</w:t>
      </w:r>
      <w:r>
        <w:rPr>
          <w:color w:val="1F1F1F"/>
        </w:rPr>
        <w:t>.</w:t>
      </w:r>
    </w:p>
    <w:p w:rsidR="00DB3F26" w:rsidRDefault="00DB3F26" w:rsidP="00DB3F26">
      <w:pPr>
        <w:pStyle w:val="NormalWeb"/>
        <w:numPr>
          <w:ilvl w:val="0"/>
          <w:numId w:val="7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User Isolation:</w:t>
      </w:r>
      <w:r>
        <w:rPr>
          <w:color w:val="1F1F1F"/>
        </w:rPr>
        <w:t xml:space="preserve"> Every database query and execution task is strictly scoped by </w:t>
      </w:r>
      <w:proofErr w:type="spellStart"/>
      <w:r>
        <w:rPr>
          <w:rStyle w:val="HTMLCode"/>
          <w:color w:val="444746"/>
          <w:bdr w:val="none" w:sz="0" w:space="0" w:color="auto" w:frame="1"/>
        </w:rPr>
        <w:t>user_id</w:t>
      </w:r>
      <w:proofErr w:type="spellEnd"/>
      <w:r>
        <w:rPr>
          <w:color w:val="1F1F1F"/>
        </w:rPr>
        <w:t xml:space="preserve">. A user can only see and control </w:t>
      </w:r>
      <w:proofErr w:type="gramStart"/>
      <w:r>
        <w:rPr>
          <w:color w:val="1F1F1F"/>
        </w:rPr>
        <w:t>their own</w:t>
      </w:r>
      <w:proofErr w:type="gramEnd"/>
      <w:r>
        <w:rPr>
          <w:color w:val="1F1F1F"/>
        </w:rPr>
        <w:t xml:space="preserve"> 1 Master and 5 Slaves; the system architecture makes it physically impossible to "leak" into another user's account.</w: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6. User Experience (The "A" Status Model)</w:t>
      </w:r>
    </w:p>
    <w:p w:rsidR="00DB3F26" w:rsidRDefault="00DB3F26" w:rsidP="00DB3F26">
      <w:pPr>
        <w:pStyle w:val="NormalWeb"/>
        <w:numPr>
          <w:ilvl w:val="0"/>
          <w:numId w:val="8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Transparency:</w:t>
      </w:r>
      <w:r>
        <w:rPr>
          <w:color w:val="1F1F1F"/>
        </w:rPr>
        <w:t xml:space="preserve"> The UI provides a simple Green/Red light status for each of the 5 slaves.</w:t>
      </w:r>
    </w:p>
    <w:p w:rsidR="00DB3F26" w:rsidRDefault="00DB3F26" w:rsidP="00DB3F26">
      <w:pPr>
        <w:pStyle w:val="NormalWeb"/>
        <w:numPr>
          <w:ilvl w:val="0"/>
          <w:numId w:val="8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Deep Dive:</w:t>
      </w:r>
      <w:r>
        <w:rPr>
          <w:color w:val="1F1F1F"/>
        </w:rPr>
        <w:t xml:space="preserve"> If a user taps a "Red Light," the backend fetches the specific error log (e.g., "Insufficient Funds") from the </w:t>
      </w:r>
      <w:proofErr w:type="spellStart"/>
      <w:r>
        <w:rPr>
          <w:rStyle w:val="HTMLCode"/>
          <w:color w:val="444746"/>
          <w:bdr w:val="none" w:sz="0" w:space="0" w:color="auto" w:frame="1"/>
        </w:rPr>
        <w:t>slave_executions</w:t>
      </w:r>
      <w:proofErr w:type="spellEnd"/>
      <w:r>
        <w:rPr>
          <w:color w:val="1F1F1F"/>
        </w:rPr>
        <w:t xml:space="preserve"> table for that specific trade.</w:t>
      </w:r>
    </w:p>
    <w:p w:rsidR="00DB3F26" w:rsidRDefault="00DB3F26" w:rsidP="00DB3F26">
      <w:pPr>
        <w:spacing w:after="120"/>
        <w:rPr>
          <w:color w:val="1F1F1F"/>
        </w:rPr>
      </w:pPr>
      <w:r>
        <w:rPr>
          <w:color w:val="1F1F1F"/>
        </w:rPr>
        <w:pict>
          <v:rect id="_x0000_i1135" style="width:0;height:1.5pt" o:hralign="center" o:hrstd="t" o:hrnoshade="t" o:hr="t" fillcolor="gray" stroked="f"/>
        </w:pict>
      </w:r>
    </w:p>
    <w:p w:rsidR="00DB3F26" w:rsidRDefault="00DB3F26" w:rsidP="00DB3F26">
      <w:pPr>
        <w:pStyle w:val="Heading3"/>
        <w:spacing w:after="120"/>
        <w:rPr>
          <w:color w:val="1F1F1F"/>
        </w:rPr>
      </w:pPr>
      <w:r>
        <w:rPr>
          <w:color w:val="1F1F1F"/>
        </w:rPr>
        <w:t>Next Step in the Build:</w:t>
      </w:r>
    </w:p>
    <w:p w:rsidR="00DB3F26" w:rsidRDefault="00DB3F26" w:rsidP="00DB3F2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We have the blueprint. To move into actual code, we need to build the </w:t>
      </w:r>
      <w:r>
        <w:rPr>
          <w:b/>
          <w:bCs/>
          <w:color w:val="1F1F1F"/>
          <w:bdr w:val="none" w:sz="0" w:space="0" w:color="auto" w:frame="1"/>
        </w:rPr>
        <w:t>"Ear" of the system.</w:t>
      </w:r>
    </w:p>
    <w:p w:rsidR="00DB3F26" w:rsidRDefault="00DB3F26" w:rsidP="00DB3F26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Should we start by coding the </w:t>
      </w:r>
      <w:proofErr w:type="spellStart"/>
      <w:r>
        <w:rPr>
          <w:b/>
          <w:bCs/>
          <w:color w:val="1F1F1F"/>
          <w:bdr w:val="none" w:sz="0" w:space="0" w:color="auto" w:frame="1"/>
        </w:rPr>
        <w:t>WebSocket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"Watcher" (how the engine hears the Master trade) or the "</w:t>
      </w:r>
      <w:proofErr w:type="spellStart"/>
      <w:r>
        <w:rPr>
          <w:b/>
          <w:bCs/>
          <w:color w:val="1F1F1F"/>
          <w:bdr w:val="none" w:sz="0" w:space="0" w:color="auto" w:frame="1"/>
        </w:rPr>
        <w:t>ZeroMQ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Bridge" (how the two services talk to each other)?</w:t>
      </w:r>
    </w:p>
    <w:p w:rsidR="001675CF" w:rsidRDefault="001675CF"/>
    <w:sectPr w:rsidR="001675CF" w:rsidSect="00F97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45F"/>
    <w:multiLevelType w:val="multilevel"/>
    <w:tmpl w:val="2284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765479"/>
    <w:multiLevelType w:val="multilevel"/>
    <w:tmpl w:val="FF3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70C3B"/>
    <w:multiLevelType w:val="multilevel"/>
    <w:tmpl w:val="DB8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143DDA"/>
    <w:multiLevelType w:val="multilevel"/>
    <w:tmpl w:val="13C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C2AF1"/>
    <w:multiLevelType w:val="multilevel"/>
    <w:tmpl w:val="2C42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EE4FEE"/>
    <w:multiLevelType w:val="multilevel"/>
    <w:tmpl w:val="4180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7B6CB5"/>
    <w:multiLevelType w:val="multilevel"/>
    <w:tmpl w:val="3BA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8E44D1"/>
    <w:multiLevelType w:val="multilevel"/>
    <w:tmpl w:val="7580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F334E00"/>
    <w:multiLevelType w:val="multilevel"/>
    <w:tmpl w:val="2EE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BE09DA"/>
    <w:multiLevelType w:val="multilevel"/>
    <w:tmpl w:val="312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4573FB"/>
    <w:multiLevelType w:val="multilevel"/>
    <w:tmpl w:val="66EA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3833D01"/>
    <w:multiLevelType w:val="multilevel"/>
    <w:tmpl w:val="1476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5191E36"/>
    <w:multiLevelType w:val="multilevel"/>
    <w:tmpl w:val="440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F20E36"/>
    <w:multiLevelType w:val="multilevel"/>
    <w:tmpl w:val="BD48E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74847A4"/>
    <w:multiLevelType w:val="multilevel"/>
    <w:tmpl w:val="39D6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B85CA0"/>
    <w:multiLevelType w:val="multilevel"/>
    <w:tmpl w:val="4A2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1E235C"/>
    <w:multiLevelType w:val="multilevel"/>
    <w:tmpl w:val="586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F7117A"/>
    <w:multiLevelType w:val="multilevel"/>
    <w:tmpl w:val="412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E54E81"/>
    <w:multiLevelType w:val="multilevel"/>
    <w:tmpl w:val="D59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0ED68A4"/>
    <w:multiLevelType w:val="multilevel"/>
    <w:tmpl w:val="6A3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101EA6"/>
    <w:multiLevelType w:val="multilevel"/>
    <w:tmpl w:val="09B6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3D962CF"/>
    <w:multiLevelType w:val="multilevel"/>
    <w:tmpl w:val="BC1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2E4240"/>
    <w:multiLevelType w:val="multilevel"/>
    <w:tmpl w:val="8E4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4725BBC"/>
    <w:multiLevelType w:val="multilevel"/>
    <w:tmpl w:val="E9F4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4760C08"/>
    <w:multiLevelType w:val="multilevel"/>
    <w:tmpl w:val="92F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9B0489"/>
    <w:multiLevelType w:val="multilevel"/>
    <w:tmpl w:val="4844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57C42D7"/>
    <w:multiLevelType w:val="multilevel"/>
    <w:tmpl w:val="E8E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78E1AC8"/>
    <w:multiLevelType w:val="multilevel"/>
    <w:tmpl w:val="4B66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A93D7F"/>
    <w:multiLevelType w:val="multilevel"/>
    <w:tmpl w:val="E62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8046164"/>
    <w:multiLevelType w:val="multilevel"/>
    <w:tmpl w:val="F864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DBC48FB"/>
    <w:multiLevelType w:val="multilevel"/>
    <w:tmpl w:val="F52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14F55C9"/>
    <w:multiLevelType w:val="multilevel"/>
    <w:tmpl w:val="A04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551E75"/>
    <w:multiLevelType w:val="multilevel"/>
    <w:tmpl w:val="3C2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6D32FB"/>
    <w:multiLevelType w:val="multilevel"/>
    <w:tmpl w:val="F1F0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5954CBC"/>
    <w:multiLevelType w:val="multilevel"/>
    <w:tmpl w:val="225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626F0D"/>
    <w:multiLevelType w:val="multilevel"/>
    <w:tmpl w:val="21D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8AF439D"/>
    <w:multiLevelType w:val="multilevel"/>
    <w:tmpl w:val="44FAA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B24168C"/>
    <w:multiLevelType w:val="multilevel"/>
    <w:tmpl w:val="581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BB30109"/>
    <w:multiLevelType w:val="multilevel"/>
    <w:tmpl w:val="D93C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3C3B617B"/>
    <w:multiLevelType w:val="multilevel"/>
    <w:tmpl w:val="E35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45574D"/>
    <w:multiLevelType w:val="multilevel"/>
    <w:tmpl w:val="C47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612245"/>
    <w:multiLevelType w:val="multilevel"/>
    <w:tmpl w:val="D2B0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302121"/>
    <w:multiLevelType w:val="multilevel"/>
    <w:tmpl w:val="5792D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DA1125E"/>
    <w:multiLevelType w:val="multilevel"/>
    <w:tmpl w:val="CC9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DE949F0"/>
    <w:multiLevelType w:val="multilevel"/>
    <w:tmpl w:val="A15A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24E79FD"/>
    <w:multiLevelType w:val="multilevel"/>
    <w:tmpl w:val="799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B13B6E"/>
    <w:multiLevelType w:val="multilevel"/>
    <w:tmpl w:val="3E6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30130D6"/>
    <w:multiLevelType w:val="multilevel"/>
    <w:tmpl w:val="8CE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4647C22"/>
    <w:multiLevelType w:val="multilevel"/>
    <w:tmpl w:val="F14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8B20953"/>
    <w:multiLevelType w:val="multilevel"/>
    <w:tmpl w:val="B76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A3348AE"/>
    <w:multiLevelType w:val="multilevel"/>
    <w:tmpl w:val="ECF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CC55FC5"/>
    <w:multiLevelType w:val="multilevel"/>
    <w:tmpl w:val="C9B49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DCE2DEB"/>
    <w:multiLevelType w:val="multilevel"/>
    <w:tmpl w:val="813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F647C4A"/>
    <w:multiLevelType w:val="multilevel"/>
    <w:tmpl w:val="E8A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F7B5C05"/>
    <w:multiLevelType w:val="multilevel"/>
    <w:tmpl w:val="F35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50D40AC2"/>
    <w:multiLevelType w:val="multilevel"/>
    <w:tmpl w:val="B37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28F0CE9"/>
    <w:multiLevelType w:val="multilevel"/>
    <w:tmpl w:val="DA4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61C4693"/>
    <w:multiLevelType w:val="multilevel"/>
    <w:tmpl w:val="511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8114C7D"/>
    <w:multiLevelType w:val="multilevel"/>
    <w:tmpl w:val="408C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9A30636"/>
    <w:multiLevelType w:val="multilevel"/>
    <w:tmpl w:val="E16A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B6D2C74"/>
    <w:multiLevelType w:val="multilevel"/>
    <w:tmpl w:val="37C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B702178"/>
    <w:multiLevelType w:val="multilevel"/>
    <w:tmpl w:val="524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E453542"/>
    <w:multiLevelType w:val="multilevel"/>
    <w:tmpl w:val="BA7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0974E31"/>
    <w:multiLevelType w:val="multilevel"/>
    <w:tmpl w:val="C82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3853503"/>
    <w:multiLevelType w:val="multilevel"/>
    <w:tmpl w:val="C48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39E7D30"/>
    <w:multiLevelType w:val="multilevel"/>
    <w:tmpl w:val="CA30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53903DD"/>
    <w:multiLevelType w:val="multilevel"/>
    <w:tmpl w:val="E95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75C791C"/>
    <w:multiLevelType w:val="multilevel"/>
    <w:tmpl w:val="115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A56362D"/>
    <w:multiLevelType w:val="multilevel"/>
    <w:tmpl w:val="34B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B556003"/>
    <w:multiLevelType w:val="multilevel"/>
    <w:tmpl w:val="36A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DDA144C"/>
    <w:multiLevelType w:val="multilevel"/>
    <w:tmpl w:val="C4B2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6DF341A5"/>
    <w:multiLevelType w:val="multilevel"/>
    <w:tmpl w:val="1BB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040CBD"/>
    <w:multiLevelType w:val="multilevel"/>
    <w:tmpl w:val="DE4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765370"/>
    <w:multiLevelType w:val="multilevel"/>
    <w:tmpl w:val="664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6AC63D2"/>
    <w:multiLevelType w:val="multilevel"/>
    <w:tmpl w:val="6FE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83D1FB1"/>
    <w:multiLevelType w:val="multilevel"/>
    <w:tmpl w:val="275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A47E25"/>
    <w:multiLevelType w:val="multilevel"/>
    <w:tmpl w:val="58E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AFB35C0"/>
    <w:multiLevelType w:val="multilevel"/>
    <w:tmpl w:val="9408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C284E8D"/>
    <w:multiLevelType w:val="multilevel"/>
    <w:tmpl w:val="976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D475550"/>
    <w:multiLevelType w:val="multilevel"/>
    <w:tmpl w:val="36D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1"/>
  </w:num>
  <w:num w:numId="3">
    <w:abstractNumId w:val="44"/>
  </w:num>
  <w:num w:numId="4">
    <w:abstractNumId w:val="6"/>
  </w:num>
  <w:num w:numId="5">
    <w:abstractNumId w:val="7"/>
  </w:num>
  <w:num w:numId="6">
    <w:abstractNumId w:val="58"/>
  </w:num>
  <w:num w:numId="7">
    <w:abstractNumId w:val="62"/>
  </w:num>
  <w:num w:numId="8">
    <w:abstractNumId w:val="36"/>
  </w:num>
  <w:num w:numId="9">
    <w:abstractNumId w:val="52"/>
  </w:num>
  <w:num w:numId="10">
    <w:abstractNumId w:val="51"/>
  </w:num>
  <w:num w:numId="11">
    <w:abstractNumId w:val="3"/>
  </w:num>
  <w:num w:numId="12">
    <w:abstractNumId w:val="26"/>
  </w:num>
  <w:num w:numId="13">
    <w:abstractNumId w:val="50"/>
  </w:num>
  <w:num w:numId="14">
    <w:abstractNumId w:val="40"/>
  </w:num>
  <w:num w:numId="15">
    <w:abstractNumId w:val="43"/>
  </w:num>
  <w:num w:numId="16">
    <w:abstractNumId w:val="4"/>
  </w:num>
  <w:num w:numId="17">
    <w:abstractNumId w:val="67"/>
  </w:num>
  <w:num w:numId="18">
    <w:abstractNumId w:val="47"/>
  </w:num>
  <w:num w:numId="19">
    <w:abstractNumId w:val="1"/>
  </w:num>
  <w:num w:numId="20">
    <w:abstractNumId w:val="19"/>
  </w:num>
  <w:num w:numId="21">
    <w:abstractNumId w:val="56"/>
  </w:num>
  <w:num w:numId="22">
    <w:abstractNumId w:val="59"/>
  </w:num>
  <w:num w:numId="23">
    <w:abstractNumId w:val="38"/>
  </w:num>
  <w:num w:numId="24">
    <w:abstractNumId w:val="0"/>
  </w:num>
  <w:num w:numId="25">
    <w:abstractNumId w:val="54"/>
  </w:num>
  <w:num w:numId="26">
    <w:abstractNumId w:val="34"/>
  </w:num>
  <w:num w:numId="27">
    <w:abstractNumId w:val="39"/>
  </w:num>
  <w:num w:numId="28">
    <w:abstractNumId w:val="76"/>
  </w:num>
  <w:num w:numId="29">
    <w:abstractNumId w:val="61"/>
  </w:num>
  <w:num w:numId="30">
    <w:abstractNumId w:val="41"/>
  </w:num>
  <w:num w:numId="31">
    <w:abstractNumId w:val="23"/>
  </w:num>
  <w:num w:numId="32">
    <w:abstractNumId w:val="13"/>
  </w:num>
  <w:num w:numId="33">
    <w:abstractNumId w:val="24"/>
  </w:num>
  <w:num w:numId="34">
    <w:abstractNumId w:val="18"/>
  </w:num>
  <w:num w:numId="35">
    <w:abstractNumId w:val="10"/>
  </w:num>
  <w:num w:numId="36">
    <w:abstractNumId w:val="20"/>
  </w:num>
  <w:num w:numId="37">
    <w:abstractNumId w:val="45"/>
  </w:num>
  <w:num w:numId="38">
    <w:abstractNumId w:val="35"/>
  </w:num>
  <w:num w:numId="39">
    <w:abstractNumId w:val="66"/>
  </w:num>
  <w:num w:numId="40">
    <w:abstractNumId w:val="75"/>
  </w:num>
  <w:num w:numId="41">
    <w:abstractNumId w:val="65"/>
  </w:num>
  <w:num w:numId="42">
    <w:abstractNumId w:val="33"/>
  </w:num>
  <w:num w:numId="43">
    <w:abstractNumId w:val="77"/>
  </w:num>
  <w:num w:numId="44">
    <w:abstractNumId w:val="42"/>
  </w:num>
  <w:num w:numId="45">
    <w:abstractNumId w:val="16"/>
  </w:num>
  <w:num w:numId="46">
    <w:abstractNumId w:val="79"/>
  </w:num>
  <w:num w:numId="47">
    <w:abstractNumId w:val="11"/>
  </w:num>
  <w:num w:numId="48">
    <w:abstractNumId w:val="70"/>
  </w:num>
  <w:num w:numId="49">
    <w:abstractNumId w:val="32"/>
  </w:num>
  <w:num w:numId="50">
    <w:abstractNumId w:val="30"/>
  </w:num>
  <w:num w:numId="51">
    <w:abstractNumId w:val="72"/>
  </w:num>
  <w:num w:numId="52">
    <w:abstractNumId w:val="78"/>
  </w:num>
  <w:num w:numId="53">
    <w:abstractNumId w:val="74"/>
  </w:num>
  <w:num w:numId="54">
    <w:abstractNumId w:val="57"/>
  </w:num>
  <w:num w:numId="55">
    <w:abstractNumId w:val="29"/>
  </w:num>
  <w:num w:numId="56">
    <w:abstractNumId w:val="21"/>
  </w:num>
  <w:num w:numId="57">
    <w:abstractNumId w:val="60"/>
  </w:num>
  <w:num w:numId="58">
    <w:abstractNumId w:val="71"/>
  </w:num>
  <w:num w:numId="59">
    <w:abstractNumId w:val="53"/>
  </w:num>
  <w:num w:numId="60">
    <w:abstractNumId w:val="73"/>
  </w:num>
  <w:num w:numId="61">
    <w:abstractNumId w:val="17"/>
  </w:num>
  <w:num w:numId="62">
    <w:abstractNumId w:val="48"/>
  </w:num>
  <w:num w:numId="63">
    <w:abstractNumId w:val="49"/>
  </w:num>
  <w:num w:numId="64">
    <w:abstractNumId w:val="55"/>
  </w:num>
  <w:num w:numId="65">
    <w:abstractNumId w:val="28"/>
  </w:num>
  <w:num w:numId="66">
    <w:abstractNumId w:val="14"/>
  </w:num>
  <w:num w:numId="67">
    <w:abstractNumId w:val="69"/>
  </w:num>
  <w:num w:numId="68">
    <w:abstractNumId w:val="37"/>
  </w:num>
  <w:num w:numId="69">
    <w:abstractNumId w:val="5"/>
  </w:num>
  <w:num w:numId="70">
    <w:abstractNumId w:val="22"/>
  </w:num>
  <w:num w:numId="71">
    <w:abstractNumId w:val="63"/>
  </w:num>
  <w:num w:numId="72">
    <w:abstractNumId w:val="46"/>
  </w:num>
  <w:num w:numId="73">
    <w:abstractNumId w:val="25"/>
  </w:num>
  <w:num w:numId="74">
    <w:abstractNumId w:val="12"/>
  </w:num>
  <w:num w:numId="75">
    <w:abstractNumId w:val="68"/>
  </w:num>
  <w:num w:numId="76">
    <w:abstractNumId w:val="64"/>
  </w:num>
  <w:num w:numId="77">
    <w:abstractNumId w:val="27"/>
  </w:num>
  <w:num w:numId="78">
    <w:abstractNumId w:val="8"/>
  </w:num>
  <w:num w:numId="79">
    <w:abstractNumId w:val="15"/>
  </w:num>
  <w:num w:numId="80">
    <w:abstractNumId w:val="9"/>
  </w:num>
  <w:numIdMacAtCleanup w:val="8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7A5A0E"/>
    <w:rsid w:val="00060A33"/>
    <w:rsid w:val="000D4D8C"/>
    <w:rsid w:val="00135E11"/>
    <w:rsid w:val="001675CF"/>
    <w:rsid w:val="001A22DA"/>
    <w:rsid w:val="001D2100"/>
    <w:rsid w:val="003E7572"/>
    <w:rsid w:val="003F6360"/>
    <w:rsid w:val="00477994"/>
    <w:rsid w:val="007A5A0E"/>
    <w:rsid w:val="007D14FB"/>
    <w:rsid w:val="00814319"/>
    <w:rsid w:val="00873DD9"/>
    <w:rsid w:val="008A5BB8"/>
    <w:rsid w:val="008C4411"/>
    <w:rsid w:val="0091180A"/>
    <w:rsid w:val="00A13350"/>
    <w:rsid w:val="00B1191F"/>
    <w:rsid w:val="00B26012"/>
    <w:rsid w:val="00CC65EC"/>
    <w:rsid w:val="00DB3F26"/>
    <w:rsid w:val="00F97BED"/>
    <w:rsid w:val="00FC6B86"/>
    <w:rsid w:val="00FE0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4FB"/>
  </w:style>
  <w:style w:type="paragraph" w:styleId="Heading1">
    <w:name w:val="heading 1"/>
    <w:basedOn w:val="Normal"/>
    <w:link w:val="Heading1Char"/>
    <w:uiPriority w:val="9"/>
    <w:qFormat/>
    <w:rsid w:val="003E7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7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757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E7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9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779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3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3D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3DD9"/>
    <w:rPr>
      <w:rFonts w:ascii="Courier New" w:eastAsia="Times New Roman" w:hAnsi="Courier New" w:cs="Courier New"/>
      <w:sz w:val="20"/>
      <w:szCs w:val="20"/>
    </w:rPr>
  </w:style>
  <w:style w:type="character" w:customStyle="1" w:styleId="citation-59">
    <w:name w:val="citation-59"/>
    <w:basedOn w:val="DefaultParagraphFont"/>
    <w:rsid w:val="00814319"/>
  </w:style>
  <w:style w:type="character" w:customStyle="1" w:styleId="button-label">
    <w:name w:val="button-label"/>
    <w:basedOn w:val="DefaultParagraphFont"/>
    <w:rsid w:val="00814319"/>
  </w:style>
  <w:style w:type="character" w:customStyle="1" w:styleId="citation-58">
    <w:name w:val="citation-58"/>
    <w:basedOn w:val="DefaultParagraphFont"/>
    <w:rsid w:val="00814319"/>
  </w:style>
  <w:style w:type="character" w:customStyle="1" w:styleId="citation-57">
    <w:name w:val="citation-57"/>
    <w:basedOn w:val="DefaultParagraphFont"/>
    <w:rsid w:val="00814319"/>
  </w:style>
  <w:style w:type="character" w:customStyle="1" w:styleId="citation-56">
    <w:name w:val="citation-56"/>
    <w:basedOn w:val="DefaultParagraphFont"/>
    <w:rsid w:val="00814319"/>
  </w:style>
  <w:style w:type="character" w:customStyle="1" w:styleId="citation-55">
    <w:name w:val="citation-55"/>
    <w:basedOn w:val="DefaultParagraphFont"/>
    <w:rsid w:val="00814319"/>
  </w:style>
  <w:style w:type="character" w:customStyle="1" w:styleId="citation-54">
    <w:name w:val="citation-54"/>
    <w:basedOn w:val="DefaultParagraphFont"/>
    <w:rsid w:val="00814319"/>
  </w:style>
  <w:style w:type="character" w:customStyle="1" w:styleId="citation-53">
    <w:name w:val="citation-53"/>
    <w:basedOn w:val="DefaultParagraphFont"/>
    <w:rsid w:val="00814319"/>
  </w:style>
  <w:style w:type="character" w:customStyle="1" w:styleId="citation-52">
    <w:name w:val="citation-52"/>
    <w:basedOn w:val="DefaultParagraphFont"/>
    <w:rsid w:val="00814319"/>
  </w:style>
  <w:style w:type="character" w:customStyle="1" w:styleId="citation-51">
    <w:name w:val="citation-51"/>
    <w:basedOn w:val="DefaultParagraphFont"/>
    <w:rsid w:val="00814319"/>
  </w:style>
  <w:style w:type="character" w:customStyle="1" w:styleId="citation-50">
    <w:name w:val="citation-50"/>
    <w:basedOn w:val="DefaultParagraphFont"/>
    <w:rsid w:val="00814319"/>
  </w:style>
  <w:style w:type="character" w:customStyle="1" w:styleId="citation-49">
    <w:name w:val="citation-49"/>
    <w:basedOn w:val="DefaultParagraphFont"/>
    <w:rsid w:val="00814319"/>
  </w:style>
  <w:style w:type="character" w:customStyle="1" w:styleId="citation-48">
    <w:name w:val="citation-48"/>
    <w:basedOn w:val="DefaultParagraphFont"/>
    <w:rsid w:val="00814319"/>
  </w:style>
  <w:style w:type="character" w:customStyle="1" w:styleId="citation-47">
    <w:name w:val="citation-47"/>
    <w:basedOn w:val="DefaultParagraphFont"/>
    <w:rsid w:val="00814319"/>
  </w:style>
  <w:style w:type="character" w:customStyle="1" w:styleId="citation-46">
    <w:name w:val="citation-46"/>
    <w:basedOn w:val="DefaultParagraphFont"/>
    <w:rsid w:val="00814319"/>
  </w:style>
  <w:style w:type="character" w:customStyle="1" w:styleId="citation-45">
    <w:name w:val="citation-45"/>
    <w:basedOn w:val="DefaultParagraphFont"/>
    <w:rsid w:val="001675CF"/>
  </w:style>
  <w:style w:type="character" w:customStyle="1" w:styleId="citation-44">
    <w:name w:val="citation-44"/>
    <w:basedOn w:val="DefaultParagraphFont"/>
    <w:rsid w:val="001675CF"/>
  </w:style>
  <w:style w:type="character" w:customStyle="1" w:styleId="citation-43">
    <w:name w:val="citation-43"/>
    <w:basedOn w:val="DefaultParagraphFont"/>
    <w:rsid w:val="001675CF"/>
  </w:style>
  <w:style w:type="character" w:customStyle="1" w:styleId="citation-42">
    <w:name w:val="citation-42"/>
    <w:basedOn w:val="DefaultParagraphFont"/>
    <w:rsid w:val="001675CF"/>
  </w:style>
  <w:style w:type="character" w:customStyle="1" w:styleId="citation-41">
    <w:name w:val="citation-41"/>
    <w:basedOn w:val="DefaultParagraphFont"/>
    <w:rsid w:val="001675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8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5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1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9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9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6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5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5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5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1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8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51</Pages>
  <Words>7096</Words>
  <Characters>40449</Characters>
  <Application>Microsoft Office Word</Application>
  <DocSecurity>0</DocSecurity>
  <Lines>337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CRYPTO SYNC</vt:lpstr>
      <vt:lpstr>    Master–Slave Real-Time Trade Mirroring System</vt:lpstr>
      <vt:lpstr>1. Product Identity</vt:lpstr>
      <vt:lpstr>2. Core System Behavior</vt:lpstr>
      <vt:lpstr>    Master–Slave Model</vt:lpstr>
      <vt:lpstr>3. Lot Size Logic (Critical Design)</vt:lpstr>
      <vt:lpstr>4. Instant Execution Model</vt:lpstr>
      <vt:lpstr>5. App Navigation Architecture</vt:lpstr>
      <vt:lpstr>6. Screen-by-Screen Architecture</vt:lpstr>
      <vt:lpstr>    AUTH FLOW</vt:lpstr>
      <vt:lpstr>    MAIN APPLICATION</vt:lpstr>
      <vt:lpstr/>
      <vt:lpstr/>
      <vt:lpstr/>
      <vt:lpstr>1️⃣ Dashboard</vt:lpstr>
      <vt:lpstr>2️⃣ Positions</vt:lpstr>
      <vt:lpstr>    </vt:lpstr>
      <vt:lpstr>    Position Detail Screen</vt:lpstr>
      <vt:lpstr>3️⃣ Accounts</vt:lpstr>
      <vt:lpstr>    Slave Detail Screen</vt:lpstr>
      <vt:lpstr>    Add Account Flow</vt:lpstr>
      <vt:lpstr/>
      <vt:lpstr/>
      <vt:lpstr/>
      <vt:lpstr/>
      <vt:lpstr>4️⃣ Manual Trade Flow</vt:lpstr>
      <vt:lpstr>    Trade Setup Screen</vt:lpstr>
      <vt:lpstr>    Trade Preview Screen</vt:lpstr>
      <vt:lpstr>    Live Execution Screen</vt:lpstr>
      <vt:lpstr>5️⃣ Settings</vt:lpstr>
      <vt:lpstr>6️⃣ Subscription Screen</vt:lpstr>
      <vt:lpstr>7. System Status Layer</vt:lpstr>
      <vt:lpstr>8. UX Philosophy</vt:lpstr>
      <vt:lpstr/>
      <vt:lpstr>9. Final Screen Count</vt:lpstr>
      <vt:lpstr>10. Are We Done?</vt:lpstr>
      <vt:lpstr>CRYPTO SYNC</vt:lpstr>
      <vt:lpstr>    Master–Slave Real-Time Trade Mirroring System</vt:lpstr>
      <vt:lpstr>        Final Frontend Architecture (Calm UX Edition)</vt:lpstr>
      <vt:lpstr>1. Product Identity</vt:lpstr>
      <vt:lpstr>2. UX Philosophy (Calm &amp; Minimal)</vt:lpstr>
      <vt:lpstr>3. System Behavior (Unchanged Logic)</vt:lpstr>
      <vt:lpstr>4. Error Handling – Calm UX Integration</vt:lpstr>
      <vt:lpstr>    A. Account-Level Errors</vt:lpstr>
      <vt:lpstr>        Invalid API Key</vt:lpstr>
      <vt:lpstr>        Insufficient Balance</vt:lpstr>
      <vt:lpstr>        Exchange Downtime</vt:lpstr>
      <vt:lpstr>5. Sync Engine Status Layer (Calm Version)</vt:lpstr>
      <vt:lpstr>6. Position Mismatch Handling (Very Important)</vt:lpstr>
      <vt:lpstr>7. Execution Flow (Calm Redesign)</vt:lpstr>
      <vt:lpstr>8. Unexpected Events Handling (Integrated)</vt:lpstr>
      <vt:lpstr>    App Closed During Execution</vt:lpstr>
      <vt:lpstr>    No Internet</vt:lpstr>
      <vt:lpstr>    Rapid Multiple Trades</vt:lpstr>
      <vt:lpstr>    Slave Disabled Mid-Execution</vt:lpstr>
      <vt:lpstr>9. Subscription Flow (Calm Integration)</vt:lpstr>
      <vt:lpstr>10. Final Screen Architecture (Stable)</vt:lpstr>
      <vt:lpstr>11. Visual Philosophy</vt:lpstr>
      <vt:lpstr>12. Final State Matrix (Frontend Stability Checklist)</vt:lpstr>
      <vt:lpstr>13. Are We Frontend Complete?</vt:lpstr>
      <vt:lpstr>✅ FINAL DASHBOARD ARCHITECTURE</vt:lpstr>
      <vt:lpstr>🧱 Dashboard Layout Structure</vt:lpstr>
      <vt:lpstr>        🔹 1. Top Status Bar (Persistent, Minimal)</vt:lpstr>
      <vt:lpstr>        🔹 2. Total Portfolio Card (Primary Focus)</vt:lpstr>
      <vt:lpstr>        🔹 3. Growth Chart</vt:lpstr>
      <vt:lpstr>        🔹 4. Account Summary Strip</vt:lpstr>
      <vt:lpstr>        🔹 5. Active Positions Summary</vt:lpstr>
      <vt:lpstr>        🔹 6. Alerts Section (Conditional)</vt:lpstr>
      <vt:lpstr>🎯 Why This Works</vt:lpstr>
      <vt:lpstr>🧠 Now Important Design Decision</vt:lpstr>
      <vt:lpstr>✅ FINAL DASHBOARD ARCHITECTURE</vt:lpstr>
      <vt:lpstr>🧱 Dashboard Layout Structure</vt:lpstr>
      <vt:lpstr>        🔹 1. Top Status Bar (Persistent, Minimal)</vt:lpstr>
      <vt:lpstr>        🔹 2. Total Portfolio Card (Primary Focus)</vt:lpstr>
      <vt:lpstr>        🔹 3. Growth Chart</vt:lpstr>
      <vt:lpstr>        🔹 4. Account Summary Strip</vt:lpstr>
      <vt:lpstr>        🔹 5. Active Positions Summary</vt:lpstr>
      <vt:lpstr>        🔹 6. Alerts Section (Conditional)</vt:lpstr>
      <vt:lpstr>🎯 Why This Works</vt:lpstr>
      <vt:lpstr>🧠 Now Important Design Decision</vt:lpstr>
      <vt:lpstr>Screen 1 — Splash Screen</vt:lpstr>
      <vt:lpstr>Screen 2 — Login Screen</vt:lpstr>
      <vt:lpstr>Screen 3 — Signup Screen</vt:lpstr>
      <vt:lpstr>Screen 4 — Dashboard</vt:lpstr>
      <vt:lpstr>Screen 5 — Positions Screen</vt:lpstr>
      <vt:lpstr>Screen 6 — Position Detail Screen</vt:lpstr>
      <vt:lpstr>Screen 7 — Accounts Screen</vt:lpstr>
      <vt:lpstr>Screen 8 — Slave Detail Screen</vt:lpstr>
      <vt:lpstr>Screen 9 — Add Account Flow</vt:lpstr>
      <vt:lpstr>Screen 10 — Trade Setup Screen</vt:lpstr>
      <vt:lpstr>Screen 11 — Trade Preview / Execution Screen</vt:lpstr>
      <vt:lpstr>Screen 12 — Settings Screen</vt:lpstr>
      <vt:lpstr>Screen 13 — Subscription Screen</vt:lpstr>
      <vt:lpstr>🎨 DESIGN SYSTEM</vt:lpstr>
      <vt:lpstr>        Colors (Dark Mode Primary)</vt:lpstr>
      <vt:lpstr>        Typography</vt:lpstr>
      <vt:lpstr>        Components (Create as reusable components with variants)</vt:lpstr>
      <vt:lpstr>        The Prompt for Anti Gravity AI</vt:lpstr>
      <vt:lpstr>1️⃣ Overall Architecture Philosophy</vt:lpstr>
      <vt:lpstr>2️⃣ User Database Service</vt:lpstr>
    </vt:vector>
  </TitlesOfParts>
  <Company/>
  <LinksUpToDate>false</LinksUpToDate>
  <CharactersWithSpaces>47451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VICTORY</dc:creator>
  <cp:lastModifiedBy>VICTORY</cp:lastModifiedBy>
  <cp:revision>17</cp:revision>
  <dcterms:created xsi:type="dcterms:W3CDTF">2026-02-20T15:49:00Z</dcterms:created>
  <dcterms:modified xsi:type="dcterms:W3CDTF">2026-02-22T01:23:00Z</dcterms:modified>
</cp:coreProperties>
</file>