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/>
        <w:jc w:val="center"/>
      </w:pPr>
      <w:r>
        <w:rPr>
          <w:rFonts w:ascii="Aptos" w:hAnsi="Aptos"/>
          <w:b/>
          <w:color w:val="0F172A"/>
          <w:sz w:val="52"/>
        </w:rPr>
        <w:t>NÓMINA DOCENTE</w:t>
      </w:r>
    </w:p>
    <w:p>
      <w:pPr>
        <w:jc w:val="center"/>
      </w:pPr>
      <w:r>
        <w:rPr>
          <w:rFonts w:ascii="Aptos" w:hAnsi="Aptos"/>
          <w:b w:val="0"/>
          <w:color w:val="0F766E"/>
          <w:sz w:val="30"/>
        </w:rPr>
        <w:t>Manual de uso del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Versión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1.0 operativa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Fecha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9 de mayo de 2026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Ambiente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Producción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Web App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Dominio permitido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@tecplayacar.edu.mx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Uso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Guía para Admin, Coordinación, Dirección, RH y Finanzas</w:t>
            </w:r>
          </w:p>
        </w:tc>
      </w:tr>
    </w:tbl>
    <w:p>
      <w:pPr>
        <w:spacing w:before="400"/>
        <w:jc w:val="center"/>
      </w:pPr>
      <w:r>
        <w:rPr>
          <w:rFonts w:ascii="Aptos" w:hAnsi="Aptos"/>
          <w:b w:val="0"/>
          <w:color w:val="64748B"/>
          <w:sz w:val="20"/>
        </w:rPr>
        <w:t>Documento operativo para uso diario, revisión de permisos y flujo quincenal.</w:t>
      </w:r>
    </w:p>
    <w:p>
      <w:r>
        <w:br w:type="page"/>
      </w:r>
    </w:p>
    <w:p>
      <w:pPr>
        <w:pStyle w:val="Heading1"/>
      </w:pPr>
      <w:r>
        <w:t>1. Propósito del sistema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Docente es una plataforma web para administrar la operación académica y financiera relacionada con docentes. El sistema centraliza: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Expediente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Control de usuarios y roles.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Catálogos administrativos.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horas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Vista previa y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Operativos de horas base/extras y carga por categoría.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y bitácora.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objetivo principal es que las coordinaciones capturen la información operativa, que Administración revise y cierre los periodos oficiales, y que Finanzas consulte la nómina guardada con trazabilidad histórica.</w:t>
      </w:r>
    </w:p>
    <w:p>
      <w:pPr>
        <w:pStyle w:val="Heading1"/>
      </w:pPr>
      <w:r>
        <w:t>2. Acceso al sistema</w:t>
      </w:r>
    </w:p>
    <w:p>
      <w:pPr>
        <w:pStyle w:val="Heading2"/>
      </w:pPr>
      <w:r>
        <w:t>2.1 Requisitos de acceso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ingresar al sistema se requiere: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Google institucional con dominio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Acceso previamente otorgado desde el módulo Control de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 asignado.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Aunque una cuenta pertenezca al dominio institucional, no podrá entrar si no fue registrada y activada por un administrador.</w:t>
      </w:r>
    </w:p>
    <w:p>
      <w:pPr>
        <w:pStyle w:val="Heading2"/>
      </w:pPr>
      <w:r>
        <w:t>2.2 Inicio de sesión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Abrir https://nomina-docente-prod.web.app.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Ingresar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Seleccionar la cuenta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Si el usuario está autorizado, el sistema abrirá el Dashboard.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Si el usuario no está autorizado, el sistema mostrará un mensaje de acceso restringido.</w:t>
      </w:r>
    </w:p>
    <w:p>
      <w:pPr>
        <w:pStyle w:val="Heading2"/>
      </w:pPr>
      <w:r>
        <w:t>2.3 Cierre de sesión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cierre de sesión se realiza desde el botón ubicado en la esquina superior derecha, junto al nombre del usuario.</w:t>
      </w:r>
    </w:p>
    <w:p>
      <w:pPr>
        <w:pStyle w:val="Heading1"/>
      </w:pPr>
      <w:r>
        <w:t>3. Roles y alcance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permisos se aplican en dos niveles: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Menú y vistas disponibles en la Web App.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Validación real en el API antes de consultar, guardar, editar o eliminar información.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Alcance general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completo al sistema, usuarios, calendario, catálogos, nómina, finanzas y auditoría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Directorio; edición de docentes por capturador; operación por alcance; preview H20 de docentes propios o compartidos, sin finalización ni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nómina y Reportes Operativos; sin finalización ni workflow financiero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Gestión de expedientes fiscales y consulta autorizada de carga por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guardadas, reportes financieros, pagos y workflow según permiso; sin Reportes Operativos H18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Exportación y consulta financiera autorizada; sin workflow, gestión fiscal ni Reportes Operativos H18</w:t>
            </w:r>
          </w:p>
        </w:tc>
      </w:tr>
    </w:tbl>
    <w:p/>
    <w:p>
      <w:pPr>
        <w:pStyle w:val="Heading2"/>
      </w:pPr>
      <w:r>
        <w:t>3.1 Matriz resumida de módulos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Módulo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Admin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Coordinador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Dirección/Subdirección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RH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Finanzas/Contador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Lectura no sensible según vista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 sí; Contador no gestiona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Control de Accesos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Calendario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Incidencias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Extras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de su alcance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Ambas pestañas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carga por categoría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Ambas pestañas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carga por categoría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de su alcance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</w:tbl>
    <w:p/>
    <w:p>
      <w:pPr>
        <w:pStyle w:val="Heading1"/>
      </w:pPr>
      <w:r>
        <w:t>4. Navegación general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utiliza un menú lateral. En pantallas pequeñas o cuando el menú está abierto: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puede cerrar con el botón 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puede cerrar dando clic fuera del menú.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contenido principal ocupa la pantalla disponible.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menú solo muestra los módulos permitidos para el usuario. Si alguien intenta entrar manualmente a una URL sin permiso, el sistema lo redirige al Dashboard.</w:t>
      </w:r>
    </w:p>
    <w:p>
      <w:pPr>
        <w:pStyle w:val="Heading1"/>
      </w:pPr>
      <w:r>
        <w:t>5.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la pantalla inicial después del inicio de sesión.</w:t>
      </w:r>
    </w:p>
    <w:p>
      <w:pPr>
        <w:pStyle w:val="Heading2"/>
      </w:pPr>
      <w:r>
        <w:t>5.1 Qué muestra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Métricas generales del sistema.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Actividad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Ruta inmediata sugerida.</w:t>
      </w:r>
    </w:p>
    <w:p>
      <w:pPr>
        <w:pStyle w:val="Heading2"/>
      </w:pPr>
      <w:r>
        <w:t>5.2 Uso recomendado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Usar el Dashboard como punto de partida para verificar que el sistema está activo y que la sesión corresponde al usuario correcto.</w:t>
      </w:r>
    </w:p>
    <w:p>
      <w:pPr>
        <w:pStyle w:val="Heading1"/>
      </w:pPr>
      <w:r>
        <w:t>6.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Directorio Docente concentra la información base de los docentes.</w:t>
      </w:r>
    </w:p>
    <w:p>
      <w:pPr>
        <w:pStyle w:val="Heading2"/>
      </w:pPr>
      <w:r>
        <w:t>6.1 Información del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Cada docente puede contener: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completo.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responsable.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o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pStyle w:val="Heading2"/>
      </w:pPr>
      <w:r>
        <w:t>6.2 Categorías docentes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categorías definen el límite máximo de carga: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Clave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Límite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horas</w:t>
            </w:r>
          </w:p>
        </w:tc>
      </w:tr>
    </w:tbl>
    <w:p/>
    <w:p>
      <w:pPr>
        <w:pStyle w:val="Heading2"/>
      </w:pPr>
      <w:r>
        <w:t>6.3 Alta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Directorio.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Nuevo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la información requerida.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formulario se abre en una ventana modal para no perder la vista de la tabla.</w:t>
      </w:r>
    </w:p>
    <w:p>
      <w:pPr>
        <w:pStyle w:val="Heading2"/>
      </w:pPr>
      <w:r>
        <w:t>6.4 Edición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Buscar al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el botón de edición.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Actualizar la información.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 puede consultar todos los docentes mediante el detalle operativo, incluido correo y teléfono. Solo puede editar docentes cuyo capturador técnico (teachers.created_by) corresponda a su usuario. Admin puede editar cualquier docente; los campos fiscales mantienen permisos separados.</w:t>
      </w:r>
    </w:p>
    <w:p>
      <w:pPr>
        <w:pStyle w:val="Heading2"/>
      </w:pPr>
      <w:r>
        <w:t>6.5 Eliminación de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eliminación está reservada para Admin. Si el docente ya tiene historial operativo, horarios, extras o nómina, no debe eliminarse; se recomienda cambiar el estatus a INACTIVO para conservar la trazabilidad.</w:t>
      </w:r>
    </w:p>
    <w:p>
      <w:pPr>
        <w:pStyle w:val="Heading2"/>
      </w:pPr>
      <w:r>
        <w:t>6.6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permite exportar: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Todos los docentes con historial de cambios, según permisos de auditoría.</w:t>
      </w:r>
    </w:p>
    <w:p>
      <w:pPr>
        <w:pStyle w:val="Heading1"/>
      </w:pPr>
      <w:r>
        <w:t>7.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Expediente Fiscal permite revisar y actualizar información necesaria para pago y seguimiento administrativo.</w:t>
      </w:r>
    </w:p>
    <w:p>
      <w:pPr>
        <w:pStyle w:val="Heading2"/>
      </w:pPr>
      <w:r>
        <w:t>7.1 Información revisada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Banco, cuenta o CLABE capturada en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Cumpleaños calculado desde RFC cuando el RFC es válido.</w:t>
      </w:r>
    </w:p>
    <w:p>
      <w:pPr>
        <w:pStyle w:val="Heading2"/>
      </w:pPr>
      <w:r>
        <w:t>7.2 Vista previa de constancia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el docente tiene constancia fiscal cargada: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Dar clic en vista previa.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mostrará el documento en una ventana.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Si se cuenta con permiso, también se podrá descargar.</w:t>
      </w:r>
    </w:p>
    <w:p>
      <w:pPr>
        <w:pStyle w:val="Heading2"/>
      </w:pPr>
      <w:r>
        <w:t>7.3 Actualización fiscal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Ubicar al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editar expediente.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o corregir RFC, correo, banco y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Cargar nueva constancia fiscal si corresponde.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RH, Admin y usuarios con permiso fiscal pueden actualizar expedientes conforme a su alcance.</w:t>
      </w:r>
    </w:p>
    <w:p>
      <w:pPr>
        <w:pStyle w:val="Heading2"/>
      </w:pPr>
      <w:r>
        <w:t>7.4 Cumpleaños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calcula la fecha de nacimiento desde el RFC cuando la estructura lo permite. El listado puede exportarse para seguimiento de cumpleaños.</w:t>
      </w:r>
    </w:p>
    <w:p>
      <w:pPr>
        <w:pStyle w:val="Heading1"/>
      </w:pPr>
      <w:r>
        <w:t>8.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8.1 Propósito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usuarios autorizados para entrar al sistema.</w:t>
      </w:r>
    </w:p>
    <w:p>
      <w:pPr>
        <w:pStyle w:val="Heading2"/>
      </w:pPr>
      <w:r>
        <w:t>8.2 Alta de usuario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Nuevo acceso.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nombre, correo institucional, rol y estatus.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correo debe pertenecer al dominio institucional autorizado.</w:t>
      </w:r>
    </w:p>
    <w:p>
      <w:pPr>
        <w:pStyle w:val="Heading2"/>
      </w:pPr>
      <w:r>
        <w:t>8.3 Edición de usuario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 puede editar usuarios existentes para: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nombre.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Activar o desactivar acceso.</w:t>
      </w:r>
    </w:p>
    <w:p>
      <w:pPr>
        <w:pStyle w:val="Heading2"/>
      </w:pPr>
      <w:r>
        <w:t>8.4 Administrador protegido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usuario victor.yama@tecplayacar.edu.mx está protegido como administrador general. Otros administradores no deben poder eliminarlo.</w:t>
      </w:r>
    </w:p>
    <w:p>
      <w:pPr>
        <w:pStyle w:val="Heading1"/>
      </w:pPr>
      <w:r>
        <w:t>9.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9.1 Asignaturas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registrar, editar y activar o desactivar asignaturas utilizadas en horarios.</w:t>
      </w:r>
    </w:p>
    <w:p>
      <w:pPr>
        <w:pStyle w:val="Heading2"/>
      </w:pPr>
      <w:r>
        <w:t>9.2 Tabuladores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tabuladores de pago: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Monto base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$125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DOC-MAES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MAE-MAE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DOC-DOC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$190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ESP-ESP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ESP-INGLES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cambios aplican a nuevas capturas. Las nóminas históricas conservan el monto calculado en el momento en que fueron guardadas.</w:t>
      </w:r>
    </w:p>
    <w:p>
      <w:pPr>
        <w:pStyle w:val="Heading2"/>
      </w:pPr>
      <w:r>
        <w:t>9.3 Importación de docentes (H22)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predeploy: Funcionalidad preparada para el siguiente despliegue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productivo H22. Todavía no está disponible en producción. En H22-F5 este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aviso deberá cambiarse a “disponible en producción”.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 pestaña es exclusiva para Admin y permite preparar altas o cambios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operativos de docentes mediante CSV. No reemplaza el Directorio: la edición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individual y la consulta cotidiana continúan en ese módulo.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Descargas disponibles: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Plantilla vacía: entrega encabezados y una fila vacía de trabajo.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Docentes activos: incluye los docentes activos actuales.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Todos los docentes: incluye activos e inactivos y exige confirmación antes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de descargar el catálogo completo.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CSV usa exactamente estas diez columnas, en este orden: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id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identificador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nombres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apellido_paterno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apellido_materno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responsable_operativo_email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categoria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telefono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ubicacion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estatus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de llenado: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Conservar id para actualizar al docente correcto.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Dejar id vacío únicamente para proponer una alta.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Una celda vacía conserva el dato actual; no limpia valores existentes.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La ausencia de un docente en el archivo no lo inactiva.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responsable operativo puede ser Admin, Coordinador o 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RH no puede asignarse como responsable operativo mediante H22.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El CSV no contiene RFC, banco, cuenta, CLABE, tipo de pago, constancias ni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 otros datos fiscales.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Descargar la plantilla adecuada.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Editar solo las columnas operativas permitidas.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Seleccionar el archivo; el sistema muestra nombre y tamaño.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Pulsar Generar vista previa.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Revisar el resumen, el conteo y cada fila.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Usar Resultado, Acción y la búsqueda sin acentos para localizar casos.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Abrir Ver cambios para revisar before/after.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Resolver bloqueos y revisar advertencias.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Marcar la confirmación general y cada confirmación de riesgo requerida.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Revisar el modal final, que recuerda que el Apply es atómico.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11. Ejecutar Apply solo en una operación autorizada.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12. Revisar los conteos finales; archivo, Preview y confirmaciones se limpian.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Casos especiales: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docente legacy sin responsable y sin cambios muestra advertencia.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ese docente se modifica, debe asignarse un responsable permitido.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nombres legacy no desglosados se conservan cuando no existe un cambio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nominal explícito.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inactivación con horarios u otras dependencias vigentes queda bloqueada.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PREVIEW_OBSOLETO significa que el archivo o los datos cambiaron después del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Preview. Se debe generar una nueva vista previa; nunca se debe forzar Apply.</w:t>
      </w:r>
    </w:p>
    <w:p>
      <w:pPr>
        <w:pStyle w:val="Heading1"/>
      </w:pPr>
      <w:r>
        <w:t>10.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 Es una de las fuentes más importantes del sistema.</w:t>
      </w:r>
    </w:p>
    <w:p>
      <w:pPr>
        <w:pStyle w:val="Heading2"/>
      </w:pPr>
      <w:r>
        <w:t>10.1 Qué administra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Ciclos escolares.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cuatrimestre.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Quincenas oficiales.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Ventanas de acceso para capturar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Ventanas de acceso para capturar extras.</w:t>
      </w:r>
    </w:p>
    <w:p>
      <w:pPr>
        <w:pStyle w:val="Heading2"/>
      </w:pPr>
      <w:r>
        <w:t>10.2 Ciclos escolares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maneja tres cuatrimestres por año: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Periodo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Nomenclatura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Septiembre - Diciembre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siguiente, terminación -1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Enero - Abril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siguiente, terminación -2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Mayo - Agosto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actual, terminación -3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Ejemplo operativo: Mayo - Agosto 2026 corresponde a 2026-3.</w:t>
      </w:r>
    </w:p>
    <w:p>
      <w:pPr>
        <w:pStyle w:val="Heading2"/>
      </w:pPr>
      <w:r>
        <w:t>10.3 Fechas modulares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fechas de Módulo 1 y Módulo 2 se configuran por cuatrimestre, no por quincena.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Cada módulo 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Módulo 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Estas fechas aplican a todas las quincenas del ciclo seleccionado.</w:t>
      </w:r>
    </w:p>
    <w:p>
      <w:pPr>
        <w:pStyle w:val="Heading2"/>
      </w:pPr>
      <w:r>
        <w:t>10.4 Quincena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crear una quincena: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Seleccionar 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Capturar etiqueta.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inicio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Capturar cierre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Capturar apertura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días de acceso para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Capturar apertura de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Capturar días de acceso para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Agregar días inhábiles si existen.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Guardar.</w:t>
      </w:r>
    </w:p>
    <w:p>
      <w:pPr>
        <w:pStyle w:val="Heading2"/>
      </w:pPr>
      <w:r>
        <w:t>10.5 Ventanas de captura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ventanas se calculan desde la fecha y hora de apertura.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Ejemplo: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Quincena: 04/05/2026 al 14/05/2026.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Apertura: 08/05/2026 14:00.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de acceso: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de captura: 10/05/2026 14:00.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Durante ese periodo, Incidencias y Extras muestran cuenta regresiva y permiten capturar. Fuera de ese periodo quedan en modo consulta.</w:t>
      </w:r>
    </w:p>
    <w:p>
      <w:pPr>
        <w:pStyle w:val="Heading2"/>
      </w:pPr>
      <w:r>
        <w:t>10.6 Días inhábiles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días inhábiles se descuentan del cálculo de nómina cuando caen dentro de la quincena.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agregar uno: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Elegir la fecha inhábil.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Capturar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Dar clic en Agregar.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 la quincena.</w:t>
      </w:r>
    </w:p>
    <w:p>
      <w:pPr>
        <w:pStyle w:val="Heading2"/>
      </w:pPr>
      <w:r>
        <w:t>10.7 Eliminación de quincena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Una quincena con nómina guardada no debe eliminarse. Si se elimina una quincena operativa, dejará de estar disponible como fuente para nómina.</w:t>
      </w:r>
    </w:p>
    <w:p>
      <w:pPr>
        <w:pStyle w:val="Heading1"/>
      </w:pPr>
      <w:r>
        <w:t>11.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Horarios registra la carga base de los docentes por ciclo.</w:t>
      </w:r>
    </w:p>
    <w:p>
      <w:pPr>
        <w:pStyle w:val="Heading2"/>
      </w:pPr>
      <w:r>
        <w:t>11.1 Reglas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deben participar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docente puede tener horarios en varias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pertenecen a un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responsable de la captura puede editar o eliminar su información, salvo Admin.</w:t>
      </w:r>
    </w:p>
    <w:p>
      <w:pPr>
        <w:pStyle w:val="Heading2"/>
      </w:pPr>
      <w:r>
        <w:t>11.2 Alta de horario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Seleccionar 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Dar clic en Nuevo horario.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Buscar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Seleccionar o confirmar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asignatura, grupo, tabulador y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Capturar horas por día y módulos.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usuarios coordinadores, la coordinación se toma por defecto del usuario logueado. Admin puede elegir cualquier coordinación.</w:t>
      </w:r>
    </w:p>
    <w:p>
      <w:pPr>
        <w:pStyle w:val="Heading2"/>
      </w:pPr>
      <w:r>
        <w:t>11.3 Validación de carga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evalúa la carga contra el límite de la categoría: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Disponible: debajo del 80% del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Cerca del límite: desde 80% y antes del tope.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límite: exactamente en el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Excede límite: rebasa el máximo permitido.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la captura excede el límite, el sistema no permite guardar el horario.</w:t>
      </w:r>
    </w:p>
    <w:p>
      <w:pPr>
        <w:pStyle w:val="Heading2"/>
      </w:pPr>
      <w:r>
        <w:t>11.4 Filtros y tabla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tabla permite buscar y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Estado de carga.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editables por 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columna de carga muestra horas por día y por módulo para facilitar lectura.</w:t>
      </w:r>
    </w:p>
    <w:p>
      <w:pPr>
        <w:pStyle w:val="Heading1"/>
      </w:pPr>
      <w:r>
        <w:t>12.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Incidencias captura ajustes relacionados con horarios ya registrados.</w:t>
      </w:r>
    </w:p>
    <w:p>
      <w:pPr>
        <w:pStyle w:val="Heading2"/>
      </w:pPr>
      <w:r>
        <w:t>12.1 Qué se captura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dentro del horario.</w:t>
      </w:r>
    </w:p>
    <w:p>
      <w:pPr>
        <w:pStyle w:val="Heading2"/>
      </w:pPr>
      <w:r>
        <w:t>12.2 Reglas de cálculo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faltas se descuentan como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retardos descuentan media hora por unidad.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extras dentro de incidencias se suman como horas adicionales.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monto se calcula usando el tabulador del horario capturado.</w:t>
      </w:r>
    </w:p>
    <w:p>
      <w:pPr>
        <w:pStyle w:val="Heading2"/>
      </w:pPr>
      <w:r>
        <w:t>12.3 Ventana de captura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muestra: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Estado de la ventana.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regresiva.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Barra de avance.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Solo se puede editar cuando la ventana configurada en Calendario está abierta.</w:t>
      </w:r>
    </w:p>
    <w:p>
      <w:pPr>
        <w:pStyle w:val="Heading2"/>
      </w:pPr>
      <w:r>
        <w:t>12.4 Guardado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Puede guardarse: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Por registro individual.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 Guardar visibles.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 Guardar todo.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quincena queda bloqueada si la nómina ya fue guardada.</w:t>
      </w:r>
    </w:p>
    <w:p>
      <w:pPr>
        <w:pStyle w:val="Heading1"/>
      </w:pPr>
      <w:r>
        <w:t>13.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Extras registra horas extra independientes del horario base.</w:t>
      </w:r>
    </w:p>
    <w:p>
      <w:pPr>
        <w:pStyle w:val="Heading2"/>
      </w:pPr>
      <w:r>
        <w:t>13.1 Reglas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coordinación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 o eliminarlo.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o eliminar cualquier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nómina ya fue guardada, el extra queda bloqueado.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puede capturar dentro de la ventana configurada en Calendario.</w:t>
      </w:r>
    </w:p>
    <w:p>
      <w:pPr>
        <w:pStyle w:val="Heading2"/>
      </w:pPr>
      <w:r>
        <w:t>13.2 Sobrecarga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registrar extras, el sistema compara: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dentro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independientes.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Límite por categoría.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se rebasa el límite, el sistema muestra advertencia, pero permite guardar para conservar evidencia operativa.</w:t>
      </w:r>
    </w:p>
    <w:p>
      <w:pPr>
        <w:pStyle w:val="Heading2"/>
      </w:pPr>
      <w:r>
        <w:t>13.3 Alta de extra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Seleccionar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Verificar que la ventana esté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Dar clic en Nuevo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Buscar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fecha, horas, motivo, tabulador y observaciones.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Guardar.</w:t>
      </w:r>
    </w:p>
    <w:p>
      <w:pPr>
        <w:pStyle w:val="Heading1"/>
      </w:pPr>
      <w:r>
        <w:t>14.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Nómina calcula la vista previa quincenal antes de guardarla.</w:t>
      </w:r>
    </w:p>
    <w:p>
      <w:pPr>
        <w:pStyle w:val="Heading2"/>
      </w:pPr>
      <w:r>
        <w:t>14.1 Fuente de cálculo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cálculo utiliza: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Horarios del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 seleccionada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 del horario o extra correspondiente.</w:t>
      </w:r>
    </w:p>
    <w:p>
      <w:pPr>
        <w:pStyle w:val="Heading2"/>
      </w:pPr>
      <w:r>
        <w:t>14.2 Cálculo de días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la quincena seleccionada: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cuentan los días lunes a viernes que caen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restan días inhábiles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suman sábados modulares cuando Módulo 1 o Módulo 2 caen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Pueden traslaparse Módulo 1 y Módulo 2 si ambos aplican dentro del rango.</w:t>
      </w:r>
    </w:p>
    <w:p>
      <w:pPr>
        <w:pStyle w:val="Heading2"/>
      </w:pPr>
      <w:r>
        <w:t>14.3 Vista previa viva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nómina puede consultarse antes de guardarse para revisión operativa. Esto permite detectar errores en incidencias o extras antes del cierre definitivo.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Coordinador, H20 incluye docentes creados por él o que tengan horario en alguna de sus coordinaciones. Cada docente aparece una vez y muestra su carga completa entre coordinaciones, siempre en modo solo lectura, sin datos fiscales y sin botón Guardar nómina.</w:t>
      </w:r>
    </w:p>
    <w:p>
      <w:pPr>
        <w:pStyle w:val="Heading2"/>
      </w:pPr>
      <w:r>
        <w:t>14.4 Guardar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botón Guardar nómina es exclusivo para Admin.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crea una corrida histórica.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guardan líneas por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guardan detalles de horarios,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bloquea la quincena para edición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y Extras quedan cerrados para esa quincena.</w:t>
      </w:r>
    </w:p>
    <w:p>
      <w:pPr>
        <w:pStyle w:val="Heading1"/>
      </w:pPr>
      <w:r>
        <w:t>15. Reportes Operativos y Finanzas</w:t>
      </w:r>
    </w:p>
    <w:p>
      <w:pPr>
        <w:pStyle w:val="Heading2"/>
      </w:pPr>
      <w:r>
        <w:t>15.1 Reportes Operativos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ruta /reports es independiente de Finanzas y contiene: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y extras: visible solo para Admin y Dirección/Subdirección.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por categoría: visible para Admin, Dirección/Subdirección, Coordinador y RH.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Filtros por ciclo/quincena con nombres legibles y búsqueda general.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Descarga CSV y Excel XLSX con los mismos filtros de la consulta.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Uso automático de datos vivos o snapshot según exista nómina guardada no cancelada.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 queda limitado a su alcance operativo en la pestaña permitida. Finanzas, Contador y Contabilidad no ven este módulo. Los reportes no muestran RFC, banco, cuenta, CLABE, tipo de pago ni constancias.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Finanzas trabaja con nóminas ya guardadas. No recalcula desde datos vivos.</w:t>
      </w:r>
    </w:p>
    <w:p>
      <w:pPr>
        <w:pStyle w:val="Heading2"/>
      </w:pPr>
      <w:r>
        <w:t>15.2 Vistas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Histórico.</w:t>
      </w:r>
    </w:p>
    <w:p>
      <w:pPr>
        <w:pStyle w:val="Heading2"/>
      </w:pPr>
      <w:r>
        <w:t>15.3 Resumen financiero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Muestra: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Total a pagar.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Total listo para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 de revisión.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por forma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 seleccionada.</w:t>
      </w:r>
    </w:p>
    <w:p>
      <w:pPr>
        <w:pStyle w:val="Heading2"/>
      </w:pPr>
      <w:r>
        <w:t>15.4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Según permisos, permite generar: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resumen.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por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de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de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de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por coordinación.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Dirección/Subdirección puede consultar globalmente y descargar el PDF por coordinaciones conforme al alcance definido.</w:t>
      </w:r>
    </w:p>
    <w:p>
      <w:pPr>
        <w:pStyle w:val="Heading2"/>
      </w:pPr>
      <w:r>
        <w:t>15.5 Comprobante de pago en efectivo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genera comprobantes para docentes con pago en efectivo.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Características: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Formato media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Dos comprobantes por hoja tamaño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Espacio para firma de conformidad.</w:t>
      </w:r>
    </w:p>
    <w:p>
      <w:pPr>
        <w:pStyle w:val="Heading2"/>
      </w:pPr>
      <w:r>
        <w:t>15.6 Flujo financiero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Estados disponibles: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Significado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 desde el módulo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EN_REVISION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enviada a revisión financiera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APROBADA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aprobada para pago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ejecutado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cancelada para corrección</w:t>
            </w:r>
          </w:p>
        </w:tc>
      </w:tr>
    </w:tbl>
    <w:p/>
    <w:p>
      <w:pPr>
        <w:pStyle w:val="Heading2"/>
      </w:pPr>
      <w:r>
        <w:t>15.7 Corrección de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se detecta un error después de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cancela la nómina para corrección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restaura incidencias y extras desde el histórico de la nómina cancelada.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 corrigen los datos necesarios.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 la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corrida.</w:t>
      </w:r>
    </w:p>
    <w:p>
      <w:pPr>
        <w:pStyle w:val="Heading1"/>
      </w:pPr>
      <w:r>
        <w:t>16.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16.1 Qué registra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Altas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Ediciones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Eliminaciones.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expediente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Cargas de constancias.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estado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Cancelaciones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Acciones relevantes de usuarios.</w:t>
      </w:r>
    </w:p>
    <w:p>
      <w:pPr>
        <w:pStyle w:val="Heading2"/>
      </w:pPr>
      <w:r>
        <w:t>16.2 Consulta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Texto.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evento.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Rango de fechas.</w:t>
      </w:r>
    </w:p>
    <w:p>
      <w:pPr>
        <w:pStyle w:val="Heading2"/>
      </w:pPr>
      <w:r>
        <w:t>16.3 Exportación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bitácora puede exportarse a CSV para revisión o archivo administrativo.</w:t>
      </w:r>
    </w:p>
    <w:p>
      <w:pPr>
        <w:pStyle w:val="Heading1"/>
      </w:pPr>
      <w:r>
        <w:t>17. Flujo operativo recomendado</w:t>
      </w:r>
    </w:p>
    <w:p>
      <w:pPr>
        <w:pStyle w:val="Heading2"/>
      </w:pPr>
      <w:r>
        <w:t>17.1 Inicio de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crea o activa el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configura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Admin crea quincenas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Admin define ventanas de captura para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Coordinaciones capturan horarios.</w:t>
      </w:r>
    </w:p>
    <w:p>
      <w:pPr>
        <w:pStyle w:val="Heading2"/>
      </w:pPr>
      <w:r>
        <w:t>17.2 Operación quincenal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abre la ventana de captura desde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Coordinaciones capturan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Coordinaciones capturan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Coordinaciones revisan nómina viva.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revisa nómina global.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Admin guarda la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Finanzas revisa reportes.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Finanzas aprueba y registra pago según proceso interno.</w:t>
      </w:r>
    </w:p>
    <w:p>
      <w:pPr>
        <w:pStyle w:val="Heading2"/>
      </w:pPr>
      <w:r>
        <w:t>17.3 Corrección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Finanzas o coordinación reporta inconsistencia.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cancela la nómina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 corrigen incidencias o extras restaurados.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nómina.</w:t>
      </w:r>
    </w:p>
    <w:p>
      <w:pPr>
        <w:pStyle w:val="Heading2"/>
      </w:pPr>
      <w:r>
        <w:t>17.4 Cierre de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verifica que no existan capturas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confirma que las quincenas necesarias estén cerradas.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Admin cierra ciclo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Los horarios salen de la vista operativa y quedan como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activa el nuevo ciclo con horarios limpios.</w:t>
      </w:r>
    </w:p>
    <w:p>
      <w:pPr>
        <w:pStyle w:val="Heading1"/>
      </w:pPr>
      <w:r>
        <w:t>18. Buenas prácticas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eliminar docentes con historial; cambiar a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horarios antes de abrir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Capturar incidencias y extras únicamente dentro de la ventana oficial.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nómina solo cuando Dirección/Admin autorice el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Usar cancelación para corrección cuando una nómina guardada tenga errores.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Mantener actualizados RFC, banco y constancia antes de liberar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Exportar reportes financieros antes de marcar una nómina como pagada.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Auditoría cuando exista duda sobre quién realizó un cambio.</w:t>
      </w:r>
    </w:p>
    <w:p>
      <w:pPr>
        <w:pStyle w:val="Heading1"/>
      </w:pPr>
      <w:r>
        <w:t>19. Mensajes comunes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Mensaje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Causa probable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Acción recomendada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tienes permiso para esta acción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 rol no cuenta con el permiso necesario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Solicitar revisión de acceso a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ventana de captura está cerrada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fecha/hora actual está fuera del periodo configurado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Revisar Calendario con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quincena ya fue cerrada operativamente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Si hay error, cancelar para corrección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inválido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Registro inexistente o referencia incorrecta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la vista y reintentar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hay nóminas guardadas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Aún no se ha guardado una corrida para ese ciclo/quincena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Calcular y guardar nómina desde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 por la coordinación responsable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 registro pertenece a otra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Solicitar ajuste a la coordinación responsable o a Admin</w:t>
            </w:r>
          </w:p>
        </w:tc>
      </w:tr>
    </w:tbl>
    <w:p/>
    <w:p>
      <w:pPr>
        <w:pStyle w:val="Heading1"/>
      </w:pPr>
      <w:r>
        <w:t>20. Checklist de uso formal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usar el sistema formalmente: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usuarios y roles.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ventanas de captura.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horarios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Incidencias y Extras funcionen sobre la quincena correcta.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Nómina calcula la quincena esperada.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Finanzas muestra la nómina guardada.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Auditoría registra cambios críticos.</w:t>
      </w:r>
    </w:p>
    <w:p>
      <w:pPr>
        <w:pStyle w:val="Heading1"/>
      </w:pPr>
      <w:r>
        <w:t>21. Soporte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Cuando se reporte un problema, recopilar: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 que tuvo el problema.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 del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 afectado.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pantalla.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 aproximada.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Acción que intentaba realizar.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 esos datos, Admin puede revisar permisos, calendario, registros operativos y bitácora.</w:t>
      </w:r>
    </w:p>
    <w:p>
      <w:pPr>
        <w:pStyle w:val="Heading1"/>
      </w:pPr>
      <w:r>
        <w:t>22. Referencia detallada de controles, filtros, botones y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 sección describe el comportamiento operativo de cada pantalla. La disponibilidad real de cada control depende del rol del usuario, del ciclo seleccionado, de la quincena seleccionada y del estado de apertura o cierre definido en Calendario.</w:t>
      </w:r>
    </w:p>
    <w:p>
      <w:pPr>
        <w:pStyle w:val="Heading2"/>
      </w:pPr>
      <w:r>
        <w:t>22.1 Lectura general de la interfaz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Elemento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significa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Efecto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cambiar entre ciclos activos, planeados o históricos según el módulo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la información mostrada sin modificar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trabajar sobre una quincena específica del ciclo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periodo de incidencias, extras, nómina o reporte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Campo de búsqueda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la tabla visible por docente, coordinación, RFC, asignatura u otro dato contextual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guarda ni modifica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Filtros desplegables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Reducen la información mostrada por estado, permiso, tipo de pago, alertas o cambios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guardan ni modifican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Vuelve a consultar la información desde la base de datos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Útil después de cambios hechos por otro usuario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Botones deshabilitados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Indican falta de permiso, ciclo cerrado, ventana cerrada o selección incompleta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deben interpretarse como error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Ventanas de confirmación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Sustituyen los mensajes del navegador para eliminar, guardar definitivamente o cambiar estados críticos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Requieren confirmar o cancelar la acción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Alertas superiores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Informan éxito, advertencia o error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Deben leerse antes de repetir una acción</w:t>
            </w:r>
          </w:p>
        </w:tc>
      </w:tr>
    </w:tbl>
    <w:p/>
    <w:p>
      <w:pPr>
        <w:pStyle w:val="Heading2"/>
      </w:pPr>
      <w:r>
        <w:t>22.2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una vista de entrada y consulta. No captura información.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Control o sección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Tarjetas de métricas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Presentan resumen de actividad y estado general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roles con acceso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Accesos a módulos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Permiten entrar a las pantallas permitidas por rol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Cada usuario ve solo sus módulos autorizados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de menú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o cierra el menú lateral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de salida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Cierra sesión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Uso recomendado: confirmar que la sesión corresponde al usuario correcto y entrar desde ahí al módulo operativo.</w:t>
      </w:r>
    </w:p>
    <w:p>
      <w:pPr>
        <w:pStyle w:val="Heading2"/>
      </w:pPr>
      <w:r>
        <w:t>22.3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Directorio administra la información base de docentes. Es la fuente para horarios, incidencias, extras, nómina, reportes y expedientes fiscales.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RFC, correo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docentes por nombre, RFC, correo o coordinación responsable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docentes disponibles para horarios y operación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dados de baja o no disponibles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 por mí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En roles no Admin muestra únicamente registros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el directorio desde la base de datos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Quién lo ve o usa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para registrar un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y usuarios con permiso de gestión de docentes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activos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CSV con docentes activos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con acceso al Directorio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historial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CSV con docentes e historial de cambios disponible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o usuarios con permiso de auditoría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de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o descarga la constancia fiscal si existe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con permiso de consulta fiscal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de actualización del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o coordinación responsable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Admin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 del formulario: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completo.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pago: Efectivo, Santander o Banorte.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Categoría: V - 35 h, M - 25 h o N - 15 h.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Identificador externo si aplica.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o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responsable.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 en PDF.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importantes: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participan en horarios, incidencias, extras y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categoría define el máximo de horas semanales.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Coordinador solo edita docentes bajo su responsabilidad, salvo permisos especiales.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cualquier docente y asignar coordinación.</w:t>
      </w:r>
    </w:p>
    <w:p>
      <w:pPr>
        <w:pStyle w:val="Heading2"/>
      </w:pPr>
      <w:r>
        <w:t>22.4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Este módulo concentra datos fiscales y documentación necesaria para pagos y revisión financiera.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RFC, correo, banco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datos fiscales, bancarios o administrativos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vigentes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no vigentes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Todo fiscal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expedientes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Completos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expedientes sin pendientes relevantes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Incompletos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expedientes con datos faltantes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Sin constancia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sin constancia fiscal cargada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Sin RFC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sin RFC capturado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Cumpleaños 30 días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cuyo cumpleaños se aproxima según RFC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Resultado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expedientes fiscales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Refresca la tabla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Cumpleaños CSV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listado de cumpleaños próximos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 CSV para seguimiento o felicitaciones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 de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constancia fiscal en una ventana del sistema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revisar sin salir del módulo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Descargar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el PDF de constancia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 PDF del docente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una ventana para completar RFC, correo, banco y datos bancarios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Confirma la edición del expediente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 Directorio/Expediente Fiscal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y RH pueden actualizar expedientes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puede consultar expedientes para validar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puede consultar o editar solo si su permiso lo permite.</w:t>
      </w:r>
    </w:p>
    <w:p>
      <w:pPr>
        <w:pStyle w:val="Heading2"/>
      </w:pPr>
      <w:r>
        <w:t>22.5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Controla quién puede ingresar al sistema y con qué rol.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usuario, correo o 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accesos por nombre, correo o rol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que pueden ingresar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bloqueados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usuarios autorizados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acceso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para autorizar un usuario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Modifica nombre, rol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retirar acceso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Autorizar acceso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usuario autorizado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 un acceso existente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accede a este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cuenta debe pertenecer al dominio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administrador general protegido no debe ser eliminado por otros administradores.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Quitar acceso no borra información histórica capturada por el usuario.</w:t>
      </w:r>
    </w:p>
    <w:p>
      <w:pPr>
        <w:pStyle w:val="Heading2"/>
      </w:pPr>
      <w:r>
        <w:t>22.6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Administra listas que alimentan otros módulos. Contiene Asignaturas,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Tabuladores y la Importación de docentes H22 preparada para el siguiente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despliegue productivo.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Asignaturas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y administra materias disponibles para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Tabuladores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y administra claves de pago y montos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Importación de docentes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prepara un CSV, genera Preview y aplica cambios operativos autorizados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por nombre, estatus o uso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asignaturas o tabuladores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elementos disponibles para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elementos deshabilitados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catálogos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Nueva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formulario para agregar asignatura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formulario para agregar tabulador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nombre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clave, monto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asignatura nueva o editada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tabulador nuevo o editado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administra catálogos.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Asignaturas inactivas no deben usarse en nuevos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Tabuladores inactivos no deben usarse en nuevas capturas.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un monto de tabulador afecta capturas futuras; las nóminas guardadas conservan el cálculo histórico con el monto usado al guardar.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H22 no admite datos fiscales y no interpreta la ausencia de una fila como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baja. Consultar la sección 9.3 antes de usar el importador.</w:t>
      </w:r>
    </w:p>
    <w:p>
      <w:pPr>
        <w:pStyle w:val="Heading2"/>
      </w:pPr>
      <w:r>
        <w:t>22.7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Calendario es el módulo que controla ciclos, quincenas, fechas modulares, días inhábiles y ventanas de captura.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administra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operativo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Periodo cuatrimestral y código de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y cierre de Módulo 1 y Módulo 2 para 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Nueva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Periodo de cálculo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Ventanas de captura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se permite capturar incidencias y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inhábiles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dentro de la quincena que no deben contarse para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 guardadas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Listado de periodos disponibles para incidencias, extras, nómina y reportes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ciclo: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el formulario para registrar un nuevo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Crear en planeación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 un ciclo futuro sin hacerlo operativo todavía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del ciclo editado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un ciclo en el formulario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Activar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Convierte un ciclo planeado en ciclo activo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fechas modulares: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1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sábados aplicables a Módulo 1 dentro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2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sábados aplicables a Módulo 2 dentro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Restaura valores del ciclo cargado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módulos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fechas modulares para todo el cuatrimestre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quincena: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Etiqueta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Nombre visible del periodo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Primer día del periodo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Último día del periodo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Apertura incidencias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inicia la ventana de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acceso incidencias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Duración de la ventana desde la apertura configurada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Apertura extras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inicia la ventana de captura de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acceso extras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Duración de la ventana desde la apertura configurada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 inhábil + motivo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Agrega una fecha que no se contará en el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Agregar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Añade el día inhábil a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Retira un día inhábil antes de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el formulario de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 una nueva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de una quincena existente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el registro para modificarlo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borrarla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administra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y Extras se capturan sobre la quincena aperturada.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cuenta regresiva visible en Incidencias y Extras se calcula desde la fecha/hora de apertura más los días de acceso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fechas modulares aplican al ciclo completo, no a una sola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Cerrar un ciclo debe conservar sus horarios como historial y limpiar la captura operativa para el nuevo ciclo.</w:t>
      </w:r>
    </w:p>
    <w:p>
      <w:pPr>
        <w:pStyle w:val="Heading2"/>
      </w:pPr>
      <w:r>
        <w:t>22.8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Horarios define la carga base del ciclo. Es la fuente principal para nómina, incidencias, extras y validaciones de límite por categoría.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horarios del ciclo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asignatura, grupo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registros por datos académicos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Disponible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por debajo del 80 por ciento de su límite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Cerca del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cercanos al máximo de su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exactamente en el límite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Excede 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que exceden el límite por información histórica o ajustes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 por mí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horarios que el usuario puede editar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horarios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horario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captura de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el horario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el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horario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edición del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Cierra la ventana sin guardar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Buscador de docente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Grupo.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L, M, X, J, 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S1 y S2 para módulos sabatinos.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participan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elegir cualquier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Coordinador usa por defecto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solo editan o eliminan horarios capturados por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puede consultar según su alcance, sin acciones operativas destructivas.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sistema muestra carga semanal, Módulo 1 y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acercarse al 80 por ciento se muestra alerta visual.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llegar al tope se muestra estado crítico.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una captura nueva excede el límite por categoría, no se permite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Límites por categoría: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Máximo semanal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 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 M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 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</w:t>
            </w:r>
          </w:p>
        </w:tc>
      </w:tr>
    </w:tbl>
    <w:p/>
    <w:p>
      <w:pPr>
        <w:pStyle w:val="Heading2"/>
      </w:pPr>
      <w:r>
        <w:t>22.9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Incidencias captura ajustes sobre horarios base durante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ciclo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periodo de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Cuenta regresiva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si la ventana está abierta, pendiente o cerrada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asignatura, grupo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horarios de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Todas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Con incidencia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con faltas, retardos o extras capturados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Sin incidencia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sin ajustes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Todos los permisos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editables y bloqueados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Editables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filas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Bloqueados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no editables por permiso, ventana o nómina guardada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Todos los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Sin guardar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modificadas localmente y pendientes de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Guardados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sin cambios pendientes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información de incidencias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todo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todas las modificaciones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visibles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pendientes solo en filas visibles por filtros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Descartar visibles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Revierte cambios locales visibles sin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guardar por fila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una sola fila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descartar por fila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Revierte una sola fila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Cálculo: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 se descuentan como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 descuentan 0.5 horas por retardo.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capturados en este módulo suman horas adicionales al horario correspondiente.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valor monetario se calcula con el tabulador del horario capturado.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puede capturar dentro de la ventana de incidencias definida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quincena ya tiene nómina guardada, las incidencias quedan bloqueadas.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solo captura sobre horarios de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capturar o corregir según permisos operativos.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incidencias de una quincena se limpian o bloquean al guardar la nómina definitiva, pero quedan en histórico.</w:t>
      </w:r>
    </w:p>
    <w:p>
      <w:pPr>
        <w:pStyle w:val="Heading2"/>
      </w:pPr>
      <w:r>
        <w:t>22.10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Extras registra horas adicionales independientes al horario base, aplicables a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ciclo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Cuenta regresiva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apertura, cierre y tiempo restante para capturar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motivo, referencia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extras registrados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estados de carga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Disponible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sin sobrecarga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Cerca del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cercano al límite por suma global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al máximo de su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Excede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por encima del límite considerando carga, incidencias y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extras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extras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extra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ventana para registrar una hora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Modifica un extra existente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un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extra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edición del extra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Buscador de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 de actividad.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Referencia.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Observaciones.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Coordinador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 o eliminarlo.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o eliminar cualquier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suma de carga horaria, incidencias y extras rebasa el límite de categoría, el sistema advierte y permite guardar.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sobrecarga queda visible como indicativo para revisión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guardar nómina definitiva, los extras de esa quincena quedan bloqueados o se mueven al histórico operativo.</w:t>
      </w:r>
    </w:p>
    <w:p>
      <w:pPr>
        <w:pStyle w:val="Heading2"/>
      </w:pPr>
      <w:r>
        <w:t>22.11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calcula la vista previa viva y permite guardar la corrida definitiva de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ciclo de trabajo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Selecciona la fuente de cálculo configurada en Calendario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Etiqueta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o permite identificar el periodo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del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1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2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coordinación o alerta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líneas de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Todas las líneas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registros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Con alertas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registros con pendientes o advertencias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Sin alertas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registros sin advertencias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Resumen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resumidas por docente/coordinación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Detalle por docente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desglose por docente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datos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ciclos, quincenas y contexto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cálculo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Recalcula la vista previa viva con capturas actuales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la corrida definitiva de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resumen de la nómina guardada seleccionada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detalle de horarios usados en la corrida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detalle de extras considerados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 viva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Indica que se está observando cálculo actual no guardado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Cálculo de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los días L a V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Excluye días inhábiles capturados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sábados de Módulo 1 si caen dentro de la quincena y dentro del periodo modular.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sábados de Módulo 2 si caen dentro de la quincena y dentro del periodo modular.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 haber traslape válido entre L a V, Módulo 1 y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Descuenta faltas y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extras de Incidencias y del módulo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 el tabulador asignado al horario o 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vista previa puede recalcularse cuantas veces sea necesario antes del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nómina es exclusivo de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guardar la nómina, Incidencias y Extras de esa quincena quedan bloqueados para mantener trazabilidad.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hay corrección posterior, Admin debe cancelar o reabrir el flujo según el estado financiero y volver a capturar/corregir donde corresponda.</w:t>
      </w:r>
    </w:p>
    <w:p>
      <w:pPr>
        <w:pStyle w:val="Heading2"/>
      </w:pPr>
      <w:r>
        <w:t>22.12 Reportes Operativos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En Reportes, el selector de ciclo y la quincena guardada usan etiquetas legibles; la búsqueda general filtra docente, coordinación o capturador según la pestaña. CSV y Excel exportan exactamente los filtros aplicados. La etiqueta de origen informa Datos vivos o Nómina guardada sin pedir al usuario seleccionar el origen técnico.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Permisos de Reportes Operativos: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Horas base y 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Horas base por categoría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Sí, según alcance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Finanzas/Contador/Contabilidad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Finanzas consulta nóminas guardadas. No calcula desde datos vivos.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nóminas del ciclo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nómina guardada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una corrida específica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coordinación, RFC o pendiente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pagos y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histórica Buscar quincena, estado o usuario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corridas históricas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corridas por estado cuando se consulta histórico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listos y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Listos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sin pendiente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Pendientes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con pendiente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Todos los pagos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Santander, Banorte y Efectivo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Santander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tipo Santander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Banorte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tipo Banorte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Efectivo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en efectivo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búsqueda y filtros principales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Pagos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por 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Coordinaciones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por 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Pendientes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Pendientes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Histórico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Corridas guardadas y estados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Salida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nóminas guardadas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actualizada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Resumen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reporte ejecutivo de nómina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Coordinaciones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reporte por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Efectivo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comprobantes de pago en efectivo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media carta, dos comprobantes por hoja carta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listado operativo de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Pendientes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pendientes fiscales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Coordinaciones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resumen por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 en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detalle del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 de consulta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 en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reporte de la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 de consulta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pagos en histórico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pagos de una corrida guardada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a pestaña Pagos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Comprobante de pago en efectivo: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genera desde PDF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Aplica a docentes con tipo de pago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Incluye quincena, nombre del docente, monto a pagar y espacio de firma de conformidad.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formato está pensado para media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En una hoja tamaño carta se colocan dos comprobantes.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 financiero: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 guardada queda disponible para revisión.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Finanzas/Admin puede revisar pagos, pendientes y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cambios de estado quedan registrados.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se detecta un error, se usa el flujo de corrección antes de aprobar pago.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ve todo y puede ejecutar acciones de estado.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Finanzas/Contador ve reportes, exportaciones y flujo financiero.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ve información global en modo lectura y puede descargar PDF por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consulta su alcance, sin acciones financieras globales.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RH consulta información fiscal según permiso.</w:t>
      </w:r>
    </w:p>
    <w:p>
      <w:pPr>
        <w:pStyle w:val="Heading2"/>
      </w:pPr>
      <w:r>
        <w:t>22.13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Auditoría concentra eventos relevantes para trazabilidad.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usuario, acción, docente, quincena o ID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eventos por texto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módulos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entidad o módulo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eventos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tipo de acción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usuarios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usuario que realizó la acción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inicial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eventos desde esa fecha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final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eventos hasta esa fecha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Mostrar 50/100/150/200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tamaño de página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eventos de eliminación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bitácora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eventos con filtros actuales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Aplica filtros seleccionados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 filtros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Restablece filtros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cambios antes/después o metadatos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Anterior / Siguiente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Navega páginas de resultados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Uso recomendado: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quién creó, editó o eliminó registros.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cambios de nómina y estados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eliminaciones.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Dar seguimiento a incidencias operativas reportadas por usuarios.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Solo Admin debe tener acceso normal a este módulo.</w:t>
      </w:r>
    </w:p>
    <w:p>
      <w:pPr>
        <w:pStyle w:val="Heading2"/>
      </w:pPr>
      <w:r>
        <w:t>22.14 Alcance práctico por rol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Puede ver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Puede capturar o modificar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No debe poder hacer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módulos y todos los datos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Usuarios, docentes, fiscal, catálogos, calendario, horarios, incidencias, extras, nómina, finanzas y auditoría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 al administrador general protegido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Directorio global de lectura, Horarios, Incidencias, Extras, Nómina H20 y Reportes de categoría según alcance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propios por created_by, horarios/incidencias según alcance y extras capturados por él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docentes ajenos, finalizar nómina, ver fiscal, administrar usuarios/calendario/catálogos/auditoría o finanzas globales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operación tipo coordinación, nómina viva global y finanzas globales de lectura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Sin acciones financieras o destructivas; opera solo lo permitido por su configuración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nómina, cambiar estados financieros, administrar calendario o accesos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Directorio, Expediente Fiscal y operación permitida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expedientes fiscales y datos faltantes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nómina, administrar accesos, calendario, catálogos o auditoría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guardadas, pagos, reportes financieros, pendientes fiscales e histórico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Generar exportables y revisar estados según permiso financiero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 H18, capturar horarios/incidencias/extras o administrar usuarios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 y exportaciones autorizadas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según permiso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Workflow, gestión fiscal, Reportes Operativos H18 o captura académica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Notas: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menú se adapta al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 botón no aparece, el usuario no tiene permiso.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 botón aparece deshabilitado, puede deberse a ventana cerrada, ciclo cerrado, quincena guardada o falta de selección.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permisos de backend son la validación definitiva aunque alguien intente entrar por URL directa.</w:t>
      </w:r>
    </w:p>
    <w:p>
      <w:pPr>
        <w:pStyle w:val="Heading2"/>
      </w:pPr>
      <w:r>
        <w:t>22.15 Exportables del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Módulo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Exportable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Contenido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 recomendado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activos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activos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operativa o respaldo rápido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historial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e historial de cambios disponible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 administrativa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Cumpleaños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con cumpleaños próximos según RFC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Seguimiento de RH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Líneas resumidas de nómina guardada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interna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considerados en la corrida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Validación académica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considerados en la corrida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Validación de pagos adicionales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/ XLSX Horas base y extras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base, incidencias y extras, con origen vivo/snapshot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y Dirección/Subdirección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/ XLSX Horas base por categoría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esperada, asignada, restante y estado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Admin, Dirección/Subdirección, Coordinador y RH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Resumen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ejecutivo de 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Dirección, Finanzas o Administración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Coordinaciones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por coordinación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por área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Efectivo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Comprobantes de pago en efectivo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Firma de conformidad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Pagos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para pago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 o Finanzas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Pendientes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Pendientes fiscales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Seguimiento fiscal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Coordinaciones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Totales por coordinación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Análisis financiero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Eventos filtrados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de trazabilidad</w:t>
            </w:r>
          </w:p>
        </w:tc>
      </w:tr>
    </w:tbl>
    <w:p/>
    <w:p>
      <w:pPr>
        <w:pStyle w:val="Heading2"/>
      </w:pPr>
      <w:r>
        <w:t>22.16 Recomendaciones de uso antes de cierre formal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guardar una nómina definitiva: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Verificar que Calendario tenga quincena, días inhábiles y ventanas correctas.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Confirmar que Horarios pertenezcan al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Revisar Incidencias dentro de la ventana de captura.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Revisar Extras y alertas de sobrecarga.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Actualizar cálculo en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Revisar líneas con alerta.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Confirmar pendientes fiscales en Expediente Fiscal o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Guardar nómina solo cuando Dirección/Admin autorice el cierre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Generar reportes financieros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Conservar PDF/CSV exportados según proceso interno.</w:t>
      </w:r>
    </w:p>
    <w:p>
      <w:pPr>
        <w:pStyle w:val="Heading1"/>
      </w:pPr>
      <w:r>
        <w:t>23. Guía visual de módulos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siguientes capturas muestran las vistas principales del sistema en ambiente productivo. Sirven como referencia rápida para ubicar los módulos, botones y secciones principales.</w:t>
      </w:r>
    </w:p>
    <w:p>
      <w:pPr>
        <w:pStyle w:val="Heading2"/>
      </w:pPr>
      <w:r>
        <w:t>23.1 Dashboard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Dashboard del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la pantalla de entrada para revisar el estado general del sistema.</w:t>
      </w:r>
    </w:p>
    <w:p>
      <w:pPr>
        <w:pStyle w:val="Heading2"/>
      </w:pPr>
      <w:r>
        <w:t>23.2 Directorio Docente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Directorio Docente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irecto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Desde esta vista se consultan, capturan, editan y exportan docentes según permisos.</w:t>
      </w:r>
    </w:p>
    <w:p>
      <w:pPr>
        <w:pStyle w:val="Heading2"/>
      </w:pPr>
      <w:r>
        <w:t>23.3 Expediente Fiscal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Expediente Fiscal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xpediente-fis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expediente fiscal permite verificar RFC, datos bancarios, tipo de pago y constancia fiscal.</w:t>
      </w:r>
    </w:p>
    <w:p>
      <w:pPr>
        <w:pStyle w:val="Heading2"/>
      </w:pPr>
      <w:r>
        <w:t>23.4 Calendario Operativo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Calendario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alendar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Calendario define ciclo activo, quincenas, fechas modulares, días inhábiles y ventanas de captura.</w:t>
      </w:r>
    </w:p>
    <w:p>
      <w:pPr>
        <w:pStyle w:val="Heading2"/>
      </w:pPr>
      <w:r>
        <w:t>23.5 Capturar Horarios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Horarios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horari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En Horarios se administra la carga base del ciclo y se valida el límite por categoría docente.</w:t>
      </w:r>
    </w:p>
    <w:p>
      <w:pPr>
        <w:pStyle w:val="Heading2"/>
      </w:pPr>
      <w:r>
        <w:t>23.6 Capturar Incidencias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Incidencias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cidenci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Incidencias muestra la ventana de captura, cuenta regresiva, faltas, retardos y extras por horario.</w:t>
      </w:r>
    </w:p>
    <w:p>
      <w:pPr>
        <w:pStyle w:val="Heading2"/>
      </w:pPr>
      <w:r>
        <w:t>23.7 Capturar Extras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Extras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extr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Extras permite registrar horas adicionales, verificar sobrecarga y consultar el estado de captura.</w:t>
      </w:r>
    </w:p>
    <w:p>
      <w:pPr>
        <w:pStyle w:val="Heading2"/>
      </w:pPr>
      <w:r>
        <w:t>23.8 Nómina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Nómina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vista de Nómina presenta la vista previa viva de la quincena antes de guardarla.</w:t>
      </w:r>
    </w:p>
    <w:p>
      <w:pPr>
        <w:pStyle w:val="Heading2"/>
      </w:pPr>
      <w:r>
        <w:t>23.9 Reportes y Finanzas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Reportes y Finanzas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finanz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Finanzas consulta nóminas guardadas, pagos, pendientes, reportes por coordinación y exportaciones.</w:t>
      </w:r>
    </w:p>
    <w:p>
      <w:pPr>
        <w:pStyle w:val="Heading2"/>
      </w:pPr>
      <w:r>
        <w:t>23.10 Catálogos Administrativos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Catálogos Administrativos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atalog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Catálogos permite administrar asignaturas, tabuladores de pago y, después del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despliegue H22, la importación operativa de docentes exclusiva para Admin.</w:t>
      </w:r>
    </w:p>
    <w:p>
      <w:pPr>
        <w:pStyle w:val="Heading2"/>
      </w:pPr>
      <w:r>
        <w:t>23.11 Auditoría y Bitácora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Auditoría y Bitácora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uditor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Auditoría concentra eventos relevantes del sistema para trazabilidad administrativa.</w:t>
      </w:r>
    </w:p>
    <w:sectPr w:rsidR="00FC693F" w:rsidRPr="0006063C" w:rsidSect="00034616">
      <w:footerReference w:type="default" r:id="rId19"/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748B"/>
        <w:sz w:val="16"/>
      </w:rPr>
      <w:t>Nómina Docente - Manual de uso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