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A9B8" w14:textId="723AF2EF" w:rsidR="005B6DB9" w:rsidRDefault="005B6DB9" w:rsidP="005B6DB9">
      <w:r>
        <w:t>Members:</w:t>
      </w:r>
      <w:r w:rsidR="00FF36CF">
        <w:t xml:space="preserve"> Chris, Victor, Shannon </w:t>
      </w:r>
    </w:p>
    <w:p w14:paraId="147AD313" w14:textId="77777777" w:rsidR="005B6DB9" w:rsidRDefault="005B6DB9" w:rsidP="005B6DB9"/>
    <w:p w14:paraId="470046DC" w14:textId="77777777" w:rsidR="005B6DB9" w:rsidRDefault="005B6DB9" w:rsidP="005B6DB9">
      <w:r>
        <w:t>The Ask:</w:t>
      </w:r>
    </w:p>
    <w:p w14:paraId="74CE0C9A" w14:textId="1CD5D7DA" w:rsidR="005B6DB9" w:rsidRDefault="005B6DB9" w:rsidP="005B6DB9">
      <w:r>
        <w:t>•    The sources of data that you will extract from.</w:t>
      </w:r>
    </w:p>
    <w:p w14:paraId="52C68655" w14:textId="257C4C6A" w:rsidR="005B6DB9" w:rsidRDefault="005B6DB9" w:rsidP="005B6DB9">
      <w:pPr>
        <w:pStyle w:val="ListParagraph"/>
        <w:numPr>
          <w:ilvl w:val="0"/>
          <w:numId w:val="1"/>
        </w:numPr>
      </w:pPr>
      <w:r>
        <w:t>We are extracting data from:</w:t>
      </w:r>
    </w:p>
    <w:p w14:paraId="2C8C39C7" w14:textId="301AC051" w:rsidR="005B6DB9" w:rsidRDefault="00C4222D" w:rsidP="005B6DB9">
      <w:pPr>
        <w:pStyle w:val="ListParagraph"/>
        <w:numPr>
          <w:ilvl w:val="1"/>
          <w:numId w:val="1"/>
        </w:numPr>
      </w:pPr>
      <w:hyperlink r:id="rId5" w:history="1">
        <w:r w:rsidR="005B6DB9" w:rsidRPr="00AD367A">
          <w:rPr>
            <w:rStyle w:val="Hyperlink"/>
          </w:rPr>
          <w:t>https://www.kaggle.com/jesse</w:t>
        </w:r>
        <w:r w:rsidR="005B6DB9" w:rsidRPr="00AD367A">
          <w:rPr>
            <w:rStyle w:val="Hyperlink"/>
          </w:rPr>
          <w:t>v</w:t>
        </w:r>
        <w:r w:rsidR="005B6DB9" w:rsidRPr="00AD367A">
          <w:rPr>
            <w:rStyle w:val="Hyperlink"/>
          </w:rPr>
          <w:t>ent/all-crypto-currencies</w:t>
        </w:r>
      </w:hyperlink>
    </w:p>
    <w:p w14:paraId="75BCFFCE" w14:textId="3A7DB040" w:rsidR="005B6DB9" w:rsidRDefault="00C4222D" w:rsidP="005B6DB9">
      <w:pPr>
        <w:pStyle w:val="ListParagraph"/>
        <w:numPr>
          <w:ilvl w:val="1"/>
          <w:numId w:val="1"/>
        </w:numPr>
      </w:pPr>
      <w:hyperlink r:id="rId6" w:history="1">
        <w:r w:rsidR="005B6DB9" w:rsidRPr="00AD367A">
          <w:rPr>
            <w:rStyle w:val="Hyperlink"/>
          </w:rPr>
          <w:t>https://www.kaggle.com/philmohun/cryptoc</w:t>
        </w:r>
        <w:r w:rsidR="005B6DB9" w:rsidRPr="00AD367A">
          <w:rPr>
            <w:rStyle w:val="Hyperlink"/>
          </w:rPr>
          <w:t>u</w:t>
        </w:r>
        <w:r w:rsidR="005B6DB9" w:rsidRPr="00AD367A">
          <w:rPr>
            <w:rStyle w:val="Hyperlink"/>
          </w:rPr>
          <w:t>rrency-financial-data</w:t>
        </w:r>
      </w:hyperlink>
      <w:r w:rsidR="005B6DB9">
        <w:t xml:space="preserve"> </w:t>
      </w:r>
    </w:p>
    <w:p w14:paraId="1FC6794B" w14:textId="02DF6D4E" w:rsidR="005B6DB9" w:rsidRDefault="005B6DB9" w:rsidP="005B6DB9">
      <w:r>
        <w:t xml:space="preserve">•    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55AA252C" w14:textId="5BC2EA97" w:rsidR="00494176" w:rsidRDefault="00494176" w:rsidP="005B6DB9">
      <w:pPr>
        <w:pStyle w:val="ListParagraph"/>
        <w:numPr>
          <w:ilvl w:val="0"/>
          <w:numId w:val="1"/>
        </w:numPr>
      </w:pPr>
      <w:r>
        <w:t xml:space="preserve">We found a csv file from Kaggle, which was formatted to </w:t>
      </w:r>
      <w:r w:rsidR="00FF36CF">
        <w:t xml:space="preserve">correct US </w:t>
      </w:r>
      <w:r>
        <w:t>numbers.</w:t>
      </w:r>
      <w:r w:rsidR="00FF36CF">
        <w:t xml:space="preserve"> </w:t>
      </w:r>
    </w:p>
    <w:p w14:paraId="45777B47" w14:textId="5FAE7A38" w:rsidR="00494176" w:rsidRDefault="00494176" w:rsidP="00FF36CF">
      <w:pPr>
        <w:pStyle w:val="ListParagraph"/>
        <w:numPr>
          <w:ilvl w:val="1"/>
          <w:numId w:val="1"/>
        </w:numPr>
      </w:pPr>
      <w:r>
        <w:t xml:space="preserve">Date column was inverted to date/time type </w:t>
      </w:r>
    </w:p>
    <w:p w14:paraId="4393AE9B" w14:textId="5D736E68" w:rsidR="00FF36CF" w:rsidRDefault="00FF36CF" w:rsidP="00FF36CF">
      <w:pPr>
        <w:pStyle w:val="ListParagraph"/>
        <w:numPr>
          <w:ilvl w:val="1"/>
          <w:numId w:val="1"/>
        </w:numPr>
      </w:pPr>
      <w:r>
        <w:t xml:space="preserve">Data was filtered and cleaned </w:t>
      </w:r>
    </w:p>
    <w:p w14:paraId="50710BF2" w14:textId="305F6BD7" w:rsidR="005B6DB9" w:rsidRDefault="005B6DB9" w:rsidP="005B6DB9">
      <w:pPr>
        <w:pStyle w:val="ListParagraph"/>
        <w:numPr>
          <w:ilvl w:val="0"/>
          <w:numId w:val="1"/>
        </w:numPr>
      </w:pPr>
      <w:r>
        <w:t>We convert</w:t>
      </w:r>
      <w:r w:rsidR="00494176">
        <w:t>ed</w:t>
      </w:r>
      <w:r>
        <w:t xml:space="preserve"> a </w:t>
      </w:r>
      <w:r w:rsidR="00494176">
        <w:t>csv</w:t>
      </w:r>
      <w:r>
        <w:t xml:space="preserve"> file into a </w:t>
      </w:r>
      <w:r w:rsidR="00494176">
        <w:t xml:space="preserve">.json using Python in </w:t>
      </w:r>
      <w:proofErr w:type="spellStart"/>
      <w:r w:rsidR="00494176">
        <w:t>Jupyter</w:t>
      </w:r>
      <w:proofErr w:type="spellEnd"/>
      <w:r w:rsidR="00494176">
        <w:t xml:space="preserve"> notebook. </w:t>
      </w:r>
    </w:p>
    <w:p w14:paraId="5E6C261D" w14:textId="04FD55A5" w:rsidR="00494176" w:rsidRDefault="00494176" w:rsidP="00FF36CF">
      <w:pPr>
        <w:pStyle w:val="ListParagraph"/>
        <w:numPr>
          <w:ilvl w:val="1"/>
          <w:numId w:val="1"/>
        </w:numPr>
      </w:pPr>
      <w:r>
        <w:t>We parsed the data from the .json file and renamed the columns we need to match up with the columns of our csv file.</w:t>
      </w:r>
    </w:p>
    <w:p w14:paraId="1C27E3C7" w14:textId="05CB5756" w:rsidR="005B6DB9" w:rsidRDefault="005B6DB9" w:rsidP="005B6DB9">
      <w:r>
        <w:t>•    The type of final production database to load the data into (relational or non-relational).</w:t>
      </w:r>
    </w:p>
    <w:p w14:paraId="64E24127" w14:textId="57A00733" w:rsidR="00494176" w:rsidRDefault="00494176" w:rsidP="00494176">
      <w:pPr>
        <w:pStyle w:val="ListParagraph"/>
        <w:numPr>
          <w:ilvl w:val="0"/>
          <w:numId w:val="1"/>
        </w:numPr>
      </w:pPr>
      <w:r>
        <w:t xml:space="preserve">We used </w:t>
      </w:r>
      <w:proofErr w:type="spellStart"/>
      <w:r>
        <w:t>mySQL</w:t>
      </w:r>
      <w:proofErr w:type="spellEnd"/>
      <w:r>
        <w:t xml:space="preserve"> (relational database) to load the csv and .json files. </w:t>
      </w:r>
    </w:p>
    <w:p w14:paraId="4159FF3E" w14:textId="77777777" w:rsidR="005B6DB9" w:rsidRDefault="005B6DB9" w:rsidP="005B6DB9">
      <w:r>
        <w:t>•    The final tables or collections that will be used in the production database.</w:t>
      </w:r>
    </w:p>
    <w:p w14:paraId="34A1BEF9" w14:textId="7E360C22" w:rsidR="005B6DB9" w:rsidRDefault="00494176" w:rsidP="00494176">
      <w:pPr>
        <w:pStyle w:val="ListParagraph"/>
        <w:numPr>
          <w:ilvl w:val="0"/>
          <w:numId w:val="1"/>
        </w:numPr>
      </w:pPr>
      <w:r>
        <w:t xml:space="preserve">Final </w:t>
      </w:r>
      <w:r w:rsidR="00FF36CF">
        <w:t xml:space="preserve">collection to include </w:t>
      </w:r>
      <w:r w:rsidR="00FF36CF" w:rsidRPr="00FF36CF">
        <w:t>"Currency", "</w:t>
      </w:r>
      <w:proofErr w:type="spellStart"/>
      <w:r w:rsidR="00FF36CF" w:rsidRPr="00FF36CF">
        <w:t>Date_open</w:t>
      </w:r>
      <w:proofErr w:type="spellEnd"/>
      <w:r w:rsidR="00FF36CF" w:rsidRPr="00FF36CF">
        <w:t>", "</w:t>
      </w:r>
      <w:proofErr w:type="spellStart"/>
      <w:r w:rsidR="00FF36CF" w:rsidRPr="00FF36CF">
        <w:t>Open_price</w:t>
      </w:r>
      <w:proofErr w:type="spellEnd"/>
      <w:r w:rsidR="00FF36CF" w:rsidRPr="00FF36CF">
        <w:t>", "High", "Low", "</w:t>
      </w:r>
      <w:proofErr w:type="spellStart"/>
      <w:r w:rsidR="00FF36CF" w:rsidRPr="00FF36CF">
        <w:t>Close_price</w:t>
      </w:r>
      <w:proofErr w:type="spellEnd"/>
      <w:r w:rsidR="00FF36CF" w:rsidRPr="00FF36CF">
        <w:t>", "Volume", "</w:t>
      </w:r>
      <w:proofErr w:type="spellStart"/>
      <w:r w:rsidR="00FF36CF" w:rsidRPr="00FF36CF">
        <w:t>Market_Cap</w:t>
      </w:r>
      <w:proofErr w:type="spellEnd"/>
      <w:r w:rsidR="00FF36CF" w:rsidRPr="00FF36CF">
        <w:t>"</w:t>
      </w:r>
      <w:r w:rsidR="00FF36CF">
        <w:t xml:space="preserve"> as combined from our two datasets. </w:t>
      </w:r>
    </w:p>
    <w:p w14:paraId="3C281AF1" w14:textId="77777777" w:rsidR="005B6DB9" w:rsidRDefault="005B6DB9" w:rsidP="005B6DB9">
      <w:r>
        <w:t>You will be required to submit a final technical report with the above information and steps required to reproduce your ETL process.</w:t>
      </w:r>
    </w:p>
    <w:p w14:paraId="699E6A23" w14:textId="77777777" w:rsidR="005B6DB9" w:rsidRDefault="005B6DB9" w:rsidP="005B6DB9"/>
    <w:p w14:paraId="7D5AB1B4" w14:textId="77777777" w:rsidR="005B6DB9" w:rsidRDefault="005B6DB9" w:rsidP="005B6DB9">
      <w:r>
        <w:t>Our ETL Process:</w:t>
      </w:r>
    </w:p>
    <w:p w14:paraId="3B0611C1" w14:textId="6D186964" w:rsidR="005B6DB9" w:rsidRDefault="005B6DB9" w:rsidP="005B6DB9">
      <w:r>
        <w:t xml:space="preserve">Our first step was to find two </w:t>
      </w:r>
      <w:r w:rsidR="00FF36CF">
        <w:t>datasets that showed a history of cryptocurrency</w:t>
      </w:r>
      <w:r>
        <w:t xml:space="preserve">. We decided to use </w:t>
      </w:r>
      <w:r w:rsidR="00FF36CF">
        <w:t>two files from Kaggle which showed consolidated financial information</w:t>
      </w:r>
      <w:r>
        <w:t xml:space="preserve">. </w:t>
      </w:r>
    </w:p>
    <w:p w14:paraId="72E3E6BC" w14:textId="77777777" w:rsidR="005B6DB9" w:rsidRDefault="005B6DB9" w:rsidP="005B6DB9">
      <w:r>
        <w:t>** Datasets Used:</w:t>
      </w:r>
    </w:p>
    <w:p w14:paraId="073659EF" w14:textId="252D504A" w:rsidR="00D12D81" w:rsidRDefault="005B6DB9" w:rsidP="005B6DB9">
      <w:r>
        <w:t>1.</w:t>
      </w:r>
      <w:r w:rsidR="00D12D81">
        <w:t xml:space="preserve"> A total history of Cryptocurrency prices, including opening and closing numbers, highs/lows, and market values. </w:t>
      </w:r>
    </w:p>
    <w:p w14:paraId="2C17C165" w14:textId="69AA0C3F" w:rsidR="005B6DB9" w:rsidRDefault="00D12D81" w:rsidP="005B6DB9">
      <w:hyperlink r:id="rId7" w:history="1">
        <w:r w:rsidRPr="00AD367A">
          <w:rPr>
            <w:rStyle w:val="Hyperlink"/>
          </w:rPr>
          <w:t>https://www.kaggle.com/jessevent/all-crypto-currencies</w:t>
        </w:r>
      </w:hyperlink>
    </w:p>
    <w:p w14:paraId="496D901C" w14:textId="589CCEBF" w:rsidR="005B2419" w:rsidRDefault="005B6DB9" w:rsidP="005B6DB9">
      <w:r>
        <w:t>2.</w:t>
      </w:r>
      <w:r w:rsidR="005B2419">
        <w:t xml:space="preserve"> This data was pulled from coinmarketcap.com to collect information on the trends of cryptocurrency with the intention of predicting future trends. </w:t>
      </w:r>
    </w:p>
    <w:p w14:paraId="59EBDA0B" w14:textId="747078D5" w:rsidR="005B6DB9" w:rsidRDefault="00D12D81" w:rsidP="005B6DB9">
      <w:r>
        <w:t xml:space="preserve"> </w:t>
      </w:r>
      <w:hyperlink r:id="rId8" w:history="1">
        <w:r w:rsidR="005B2419" w:rsidRPr="00AD367A">
          <w:rPr>
            <w:rStyle w:val="Hyperlink"/>
          </w:rPr>
          <w:t>https://www.kaggle.com/philmohun/cryptocurrency-financial-data</w:t>
        </w:r>
      </w:hyperlink>
    </w:p>
    <w:p w14:paraId="4818CADC" w14:textId="77777777" w:rsidR="005B6DB9" w:rsidRDefault="005B6DB9" w:rsidP="005B6DB9"/>
    <w:p w14:paraId="7A2B4537" w14:textId="77777777" w:rsidR="005B6DB9" w:rsidRDefault="005B6DB9" w:rsidP="005B6DB9">
      <w:r>
        <w:lastRenderedPageBreak/>
        <w:t>ETL Project Report</w:t>
      </w:r>
    </w:p>
    <w:p w14:paraId="6460A9AF" w14:textId="77777777" w:rsidR="00FF36CF" w:rsidRDefault="00FF36CF" w:rsidP="00FF36CF">
      <w:r>
        <w:t xml:space="preserve">Logic: We decided to use historical price information pulled from CoinMarketCap.com using an API </w:t>
      </w:r>
      <w:bookmarkStart w:id="0" w:name="_GoBack"/>
      <w:bookmarkEnd w:id="0"/>
      <w:r>
        <w:t>request. By joining this dataset with the set showing the rank and spread, we expect to do exploratory analysis to answer the following questions for investors:</w:t>
      </w:r>
    </w:p>
    <w:p w14:paraId="6B5A927D" w14:textId="77777777" w:rsidR="00FF36CF" w:rsidRDefault="00FF36CF" w:rsidP="00FF36CF">
      <w:r>
        <w:t>- What are the trends for the top 10 currencies?</w:t>
      </w:r>
    </w:p>
    <w:p w14:paraId="0CB2B62E" w14:textId="77777777" w:rsidR="00FF36CF" w:rsidRDefault="00FF36CF" w:rsidP="00FF36CF">
      <w:r>
        <w:t>-  Which day of the week is the best time to buy/sell?</w:t>
      </w:r>
    </w:p>
    <w:p w14:paraId="3F03C46C" w14:textId="77777777" w:rsidR="00FF36CF" w:rsidRDefault="00FF36CF" w:rsidP="00FF36CF">
      <w:r>
        <w:t>- Which currencies are the least volatile?</w:t>
      </w:r>
    </w:p>
    <w:p w14:paraId="0E93488A" w14:textId="77777777" w:rsidR="00FF36CF" w:rsidRDefault="00FF36CF" w:rsidP="00FF36CF">
      <w:r>
        <w:t>- How does the shape of the trendline open prices correlate with that of Bitcoin?</w:t>
      </w:r>
    </w:p>
    <w:p w14:paraId="47A67586" w14:textId="53C8D110" w:rsidR="005B6DB9" w:rsidRDefault="00FF36CF" w:rsidP="00FF36CF">
      <w:r>
        <w:t>- Which models can we use for forecasting highs/lows?</w:t>
      </w:r>
    </w:p>
    <w:p w14:paraId="5A0933FE" w14:textId="77777777" w:rsidR="00FF36CF" w:rsidRDefault="00FF36CF" w:rsidP="00FF36CF"/>
    <w:p w14:paraId="57F774EA" w14:textId="77777777" w:rsidR="005B6DB9" w:rsidRDefault="005B6DB9" w:rsidP="005B6DB9">
      <w:r>
        <w:t>The ETL Process</w:t>
      </w:r>
    </w:p>
    <w:p w14:paraId="4B4D09AD" w14:textId="77777777" w:rsidR="005B6DB9" w:rsidRDefault="005B6DB9" w:rsidP="005B6DB9">
      <w:r>
        <w:t>(E)</w:t>
      </w:r>
      <w:proofErr w:type="spellStart"/>
      <w:r>
        <w:t>xtract</w:t>
      </w:r>
      <w:proofErr w:type="spellEnd"/>
    </w:p>
    <w:p w14:paraId="06D56AD3" w14:textId="77777777" w:rsidR="005B6DB9" w:rsidRDefault="005B6DB9" w:rsidP="005B6DB9"/>
    <w:p w14:paraId="446FD075" w14:textId="77777777" w:rsidR="005B6DB9" w:rsidRDefault="005B6DB9" w:rsidP="005B6DB9">
      <w:r>
        <w:t>(T)</w:t>
      </w:r>
      <w:proofErr w:type="spellStart"/>
      <w:r>
        <w:t>ransform</w:t>
      </w:r>
      <w:proofErr w:type="spellEnd"/>
    </w:p>
    <w:p w14:paraId="6F633324" w14:textId="77777777" w:rsidR="005B6DB9" w:rsidRDefault="005B6DB9" w:rsidP="005B6DB9"/>
    <w:p w14:paraId="4BADCE4F" w14:textId="77777777" w:rsidR="005B6DB9" w:rsidRDefault="005B6DB9" w:rsidP="005B6DB9">
      <w:r>
        <w:t>(L)</w:t>
      </w:r>
      <w:proofErr w:type="spellStart"/>
      <w:r>
        <w:t>oad</w:t>
      </w:r>
      <w:proofErr w:type="spellEnd"/>
    </w:p>
    <w:p w14:paraId="2E500F8D" w14:textId="77777777" w:rsidR="00E17147" w:rsidRDefault="00E17147"/>
    <w:sectPr w:rsidR="00E1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C29AB"/>
    <w:multiLevelType w:val="hybridMultilevel"/>
    <w:tmpl w:val="F1E8EE66"/>
    <w:lvl w:ilvl="0" w:tplc="8D6AA1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B9"/>
    <w:rsid w:val="00086009"/>
    <w:rsid w:val="000D5F64"/>
    <w:rsid w:val="00494176"/>
    <w:rsid w:val="005B2419"/>
    <w:rsid w:val="005B6DB9"/>
    <w:rsid w:val="006978EA"/>
    <w:rsid w:val="00C4222D"/>
    <w:rsid w:val="00D12D81"/>
    <w:rsid w:val="00E17147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B751"/>
  <w15:chartTrackingRefBased/>
  <w15:docId w15:val="{DDB186C0-4BA9-47E7-84D7-38649637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hilmohun/cryptocurrency-financial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essevent/all-crypto-curren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hilmohun/cryptocurrency-financial-data" TargetMode="External"/><Relationship Id="rId5" Type="http://schemas.openxmlformats.org/officeDocument/2006/relationships/hyperlink" Target="https://www.kaggle.com/jessevent/all-crypto-currenc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Agresto</dc:creator>
  <cp:keywords/>
  <dc:description/>
  <cp:lastModifiedBy>Shannon Agresto</cp:lastModifiedBy>
  <cp:revision>2</cp:revision>
  <dcterms:created xsi:type="dcterms:W3CDTF">2019-04-27T16:28:00Z</dcterms:created>
  <dcterms:modified xsi:type="dcterms:W3CDTF">2019-04-27T16:28:00Z</dcterms:modified>
</cp:coreProperties>
</file>