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51A9" w14:textId="7272D89C" w:rsidR="0099309D" w:rsidRDefault="002D2CFE" w:rsidP="002D2CFE">
      <w:pPr>
        <w:jc w:val="right"/>
      </w:pPr>
      <w:r>
        <w:t>Victor Yamaykin</w:t>
      </w:r>
    </w:p>
    <w:p w14:paraId="41D6FF4D" w14:textId="144428F8" w:rsidR="002D2CFE" w:rsidRDefault="007C68BB" w:rsidP="00C03126">
      <w:pPr>
        <w:jc w:val="right"/>
      </w:pPr>
      <w:r>
        <w:t xml:space="preserve">IST 659 </w:t>
      </w:r>
      <w:r w:rsidR="002D2CFE">
        <w:t>Lab 03 – Logical Models</w:t>
      </w:r>
    </w:p>
    <w:p w14:paraId="68D20EB0" w14:textId="5D8A5D90" w:rsidR="002D2CFE" w:rsidRDefault="002D2CFE" w:rsidP="002D2CFE"/>
    <w:p w14:paraId="17717DDB" w14:textId="0B75613E" w:rsidR="00C03126" w:rsidRDefault="002D2CFE" w:rsidP="00C03126">
      <w:r>
        <w:t xml:space="preserve">Case Study 1: College Course </w:t>
      </w:r>
      <w:r w:rsidR="0083516C">
        <w:t>Database</w:t>
      </w:r>
    </w:p>
    <w:p w14:paraId="4099F66A" w14:textId="7692CFE6" w:rsidR="002D2CFE" w:rsidRDefault="002D2CFE" w:rsidP="002D2CFE">
      <w:pPr>
        <w:jc w:val="center"/>
      </w:pPr>
      <w:r>
        <w:rPr>
          <w:noProof/>
        </w:rPr>
        <w:drawing>
          <wp:inline distT="0" distB="0" distL="0" distR="0" wp14:anchorId="34226AF6" wp14:editId="4BF69066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934D" w14:textId="16AC5CC1" w:rsidR="002D2CFE" w:rsidRDefault="002D2CFE" w:rsidP="002D2CFE">
      <w:pPr>
        <w:jc w:val="center"/>
      </w:pPr>
    </w:p>
    <w:p w14:paraId="6D6F1DB8" w14:textId="75FE1191" w:rsidR="002D2CFE" w:rsidRDefault="002D2CFE" w:rsidP="002D2CFE">
      <w:r>
        <w:t xml:space="preserve">Case Study 2: Agile Project </w:t>
      </w:r>
      <w:r w:rsidR="005744A8">
        <w:t>Management</w:t>
      </w:r>
    </w:p>
    <w:p w14:paraId="2FD39383" w14:textId="77777777" w:rsidR="0031769D" w:rsidRDefault="0031769D" w:rsidP="002D2CFE"/>
    <w:p w14:paraId="6C2F7095" w14:textId="0086E4C9" w:rsidR="002D2CFE" w:rsidRDefault="0031769D" w:rsidP="002D2CFE">
      <w:r>
        <w:rPr>
          <w:noProof/>
        </w:rPr>
        <w:drawing>
          <wp:inline distT="0" distB="0" distL="0" distR="0" wp14:anchorId="5203A871" wp14:editId="19177E40">
            <wp:extent cx="5943600" cy="341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1506" w14:textId="77777777" w:rsidR="00C03126" w:rsidRDefault="00C03126" w:rsidP="002D2CFE"/>
    <w:p w14:paraId="3B14111C" w14:textId="67BD3B82" w:rsidR="002D2CFE" w:rsidRDefault="002D2CFE" w:rsidP="002D2CFE">
      <w:r>
        <w:lastRenderedPageBreak/>
        <w:t xml:space="preserve">Case Study 03: Book Publisher </w:t>
      </w:r>
      <w:r w:rsidR="0083516C">
        <w:t>Database</w:t>
      </w:r>
    </w:p>
    <w:p w14:paraId="217E9E1B" w14:textId="77777777" w:rsidR="00C03126" w:rsidRDefault="00C03126" w:rsidP="002D2CFE"/>
    <w:p w14:paraId="2440FC15" w14:textId="180F87DD" w:rsidR="002D2CFE" w:rsidRPr="00C03126" w:rsidRDefault="007A34B1" w:rsidP="002D2CFE">
      <w:r>
        <w:rPr>
          <w:noProof/>
        </w:rPr>
        <w:drawing>
          <wp:inline distT="0" distB="0" distL="0" distR="0" wp14:anchorId="26DBE4DB" wp14:editId="5358DB99">
            <wp:extent cx="6358467" cy="64153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732" cy="64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2649" w14:textId="10BFC9CA" w:rsidR="0031769D" w:rsidRDefault="0031769D" w:rsidP="002D2CFE"/>
    <w:p w14:paraId="28AD050E" w14:textId="10A7A62F" w:rsidR="00C03126" w:rsidRDefault="00C03126" w:rsidP="002D2CFE"/>
    <w:p w14:paraId="0A9F001E" w14:textId="10D4245E" w:rsidR="00C03126" w:rsidRDefault="00C03126" w:rsidP="002D2CFE"/>
    <w:p w14:paraId="3583D6BB" w14:textId="1DD1A0B2" w:rsidR="00C03126" w:rsidRDefault="00C03126" w:rsidP="002D2CFE"/>
    <w:p w14:paraId="0E0EA190" w14:textId="6258BD12" w:rsidR="00C03126" w:rsidRDefault="00C03126" w:rsidP="002D2CFE"/>
    <w:p w14:paraId="015A3861" w14:textId="7D3196BC" w:rsidR="00C03126" w:rsidRDefault="00C03126" w:rsidP="002D2CFE"/>
    <w:p w14:paraId="72709EA9" w14:textId="6583A238" w:rsidR="00C03126" w:rsidRDefault="00C03126" w:rsidP="002D2CFE"/>
    <w:p w14:paraId="42C68431" w14:textId="1D713D85" w:rsidR="002D2CFE" w:rsidRDefault="002D2CFE" w:rsidP="002D2CFE">
      <w:r>
        <w:lastRenderedPageBreak/>
        <w:t xml:space="preserve">Case Study 04: VidCast Logical Model </w:t>
      </w:r>
    </w:p>
    <w:p w14:paraId="1C51E7B8" w14:textId="0D332D80" w:rsidR="00F02445" w:rsidRDefault="00F02445" w:rsidP="002D2CFE"/>
    <w:p w14:paraId="7F654F0E" w14:textId="6D174802" w:rsidR="00F02445" w:rsidRDefault="00F02445" w:rsidP="002D2CFE">
      <w:r>
        <w:rPr>
          <w:noProof/>
        </w:rPr>
        <w:drawing>
          <wp:inline distT="0" distB="0" distL="0" distR="0" wp14:anchorId="313268A4" wp14:editId="00C5BD81">
            <wp:extent cx="6375387" cy="4191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25" cy="41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FE"/>
    <w:rsid w:val="00045987"/>
    <w:rsid w:val="002D2CFE"/>
    <w:rsid w:val="0031769D"/>
    <w:rsid w:val="005744A8"/>
    <w:rsid w:val="00746B85"/>
    <w:rsid w:val="007A34B1"/>
    <w:rsid w:val="007C68BB"/>
    <w:rsid w:val="0083516C"/>
    <w:rsid w:val="00BE239A"/>
    <w:rsid w:val="00C03126"/>
    <w:rsid w:val="00F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03DB"/>
  <w15:chartTrackingRefBased/>
  <w15:docId w15:val="{911E2154-3712-9A42-8813-C50DE31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7</cp:revision>
  <dcterms:created xsi:type="dcterms:W3CDTF">2021-04-20T00:50:00Z</dcterms:created>
  <dcterms:modified xsi:type="dcterms:W3CDTF">2021-04-23T01:20:00Z</dcterms:modified>
</cp:coreProperties>
</file>