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D23F0D" w:rsidRDefault="00992EC6" w:rsidP="00D23F0D">
      <w:pPr>
        <w:spacing w:line="276" w:lineRule="auto"/>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noProof/>
          <w:sz w:val="20"/>
          <w:szCs w:val="20"/>
        </w:rPr>
        <mc:AlternateContent>
          <mc:Choice Requires="wpg">
            <w:drawing>
              <wp:anchor distT="0" distB="0" distL="114300" distR="114300" simplePos="0" relativeHeight="251661312" behindDoc="0" locked="0" layoutInCell="1" allowOverlap="1" wp14:anchorId="54D4D559" wp14:editId="47AC9EE5">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DC66B5" w:rsidRPr="00201216" w:rsidRDefault="00DC66B5" w:rsidP="00F444ED">
                              <w:pPr>
                                <w:jc w:val="center"/>
                                <w:rPr>
                                  <w:rFonts w:ascii="Aptos Black" w:hAnsi="Aptos Black" w:cs="Times New Roman"/>
                                  <w:b/>
                                  <w:bCs/>
                                  <w:color w:val="000000" w:themeColor="text1"/>
                                  <w:sz w:val="8"/>
                                  <w:szCs w:val="8"/>
                                </w:rPr>
                              </w:pPr>
                            </w:p>
                            <w:p w14:paraId="71299AF9" w14:textId="416E97AE" w:rsidR="00DC66B5" w:rsidRPr="00342DDE" w:rsidRDefault="00DC66B5"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ARTE Y CULTURA</w:t>
                              </w:r>
                              <w:r w:rsidRPr="00342DDE">
                                <w:rPr>
                                  <w:rFonts w:ascii="Amasis MT Pro Black" w:hAnsi="Amasis MT Pro Black" w:cs="ADLaM Display"/>
                                  <w:b/>
                                  <w:bCs/>
                                  <w:color w:val="000000" w:themeColor="text1"/>
                                  <w:sz w:val="32"/>
                                  <w:szCs w:val="32"/>
                                </w:rPr>
                                <w:t xml:space="preserve"> -</w:t>
                              </w:r>
                              <w:r>
                                <w:rPr>
                                  <w:rFonts w:ascii="Amasis MT Pro Black" w:hAnsi="Amasis MT Pro Black" w:cs="ADLaM Display"/>
                                  <w:b/>
                                  <w:bCs/>
                                  <w:color w:val="000000" w:themeColor="text1"/>
                                  <w:sz w:val="32"/>
                                  <w:szCs w:val="32"/>
                                </w:rPr>
                                <w:t xml:space="preserve"> 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25943" y="104775"/>
                            <a:ext cx="482287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D5C14CE" w:rsidR="00DC66B5" w:rsidRPr="00426CA7" w:rsidRDefault="00DC66B5"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44248E">
                                <w:rPr>
                                  <w:rFonts w:ascii="Aptos ExtraBold" w:hAnsi="Aptos ExtraBold" w:cs="Times New Roman"/>
                                  <w:b/>
                                  <w:bCs/>
                                  <w:color w:val="FFFFFF" w:themeColor="background1"/>
                                  <w:sz w:val="32"/>
                                  <w:szCs w:val="32"/>
                                </w:rPr>
                                <w:t xml:space="preserve"> </w:t>
                              </w:r>
                              <w:r w:rsidR="0044248E" w:rsidRPr="0044248E">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D0AcCc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DC66B5" w:rsidRPr="00201216" w:rsidRDefault="00DC66B5" w:rsidP="00F444ED">
                        <w:pPr>
                          <w:jc w:val="center"/>
                          <w:rPr>
                            <w:rFonts w:ascii="Aptos Black" w:hAnsi="Aptos Black" w:cs="Times New Roman"/>
                            <w:b/>
                            <w:bCs/>
                            <w:color w:val="000000" w:themeColor="text1"/>
                            <w:sz w:val="8"/>
                            <w:szCs w:val="8"/>
                          </w:rPr>
                        </w:pPr>
                      </w:p>
                      <w:p w14:paraId="71299AF9" w14:textId="416E97AE" w:rsidR="00DC66B5" w:rsidRPr="00342DDE" w:rsidRDefault="00DC66B5"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ARTE Y CULTURA</w:t>
                        </w:r>
                        <w:r w:rsidRPr="00342DDE">
                          <w:rPr>
                            <w:rFonts w:ascii="Amasis MT Pro Black" w:hAnsi="Amasis MT Pro Black" w:cs="ADLaM Display"/>
                            <w:b/>
                            <w:bCs/>
                            <w:color w:val="000000" w:themeColor="text1"/>
                            <w:sz w:val="32"/>
                            <w:szCs w:val="32"/>
                          </w:rPr>
                          <w:t xml:space="preserve"> -</w:t>
                        </w:r>
                        <w:r>
                          <w:rPr>
                            <w:rFonts w:ascii="Amasis MT Pro Black" w:hAnsi="Amasis MT Pro Black" w:cs="ADLaM Display"/>
                            <w:b/>
                            <w:bCs/>
                            <w:color w:val="000000" w:themeColor="text1"/>
                            <w:sz w:val="32"/>
                            <w:szCs w:val="32"/>
                          </w:rPr>
                          <w:t xml:space="preserve"> 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259;top:1047;width:4822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D5C14CE" w:rsidR="00DC66B5" w:rsidRPr="00426CA7" w:rsidRDefault="00DC66B5"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w:t>
                        </w:r>
                        <w:r w:rsidR="0044248E">
                          <w:rPr>
                            <w:rFonts w:ascii="Aptos ExtraBold" w:hAnsi="Aptos ExtraBold" w:cs="Times New Roman"/>
                            <w:b/>
                            <w:bCs/>
                            <w:color w:val="FFFFFF" w:themeColor="background1"/>
                            <w:sz w:val="32"/>
                            <w:szCs w:val="32"/>
                          </w:rPr>
                          <w:t xml:space="preserve"> </w:t>
                        </w:r>
                        <w:r w:rsidR="0044248E" w:rsidRPr="0044248E">
                          <w:rPr>
                            <w:rFonts w:ascii="Aptos ExtraBold" w:hAnsi="Aptos ExtraBold" w:cs="Times New Roman"/>
                            <w:b/>
                            <w:bCs/>
                            <w:color w:val="FFFFFF" w:themeColor="background1"/>
                            <w:sz w:val="32"/>
                            <w:szCs w:val="32"/>
                          </w:rPr>
                          <w:t>{{</w:t>
                        </w:r>
                        <w:proofErr w:type="spellStart"/>
                        <w:r w:rsidR="0044248E" w:rsidRPr="0044248E">
                          <w:rPr>
                            <w:rFonts w:ascii="Aptos ExtraBold" w:hAnsi="Aptos ExtraBold" w:cs="Times New Roman"/>
                            <w:b/>
                            <w:bCs/>
                            <w:color w:val="FFFFFF" w:themeColor="background1"/>
                            <w:sz w:val="32"/>
                            <w:szCs w:val="32"/>
                          </w:rPr>
                          <w:t>anio</w:t>
                        </w:r>
                        <w:proofErr w:type="spellEnd"/>
                        <w:r w:rsidR="0044248E" w:rsidRPr="0044248E">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D23F0D" w:rsidRDefault="00664A74" w:rsidP="00D23F0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44248E" w:rsidRPr="00D23F0D" w14:paraId="468C443C" w14:textId="77777777" w:rsidTr="00C46F22">
        <w:trPr>
          <w:trHeight w:val="283"/>
        </w:trPr>
        <w:tc>
          <w:tcPr>
            <w:tcW w:w="4947" w:type="dxa"/>
            <w:shd w:val="clear" w:color="auto" w:fill="C1F0C7" w:themeFill="accent3" w:themeFillTint="33"/>
            <w:vAlign w:val="center"/>
          </w:tcPr>
          <w:p w14:paraId="62E21502" w14:textId="171DC5DD" w:rsidR="0044248E" w:rsidRPr="00D23F0D" w:rsidRDefault="0044248E" w:rsidP="0044248E">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631601FB" w:rsidR="0044248E" w:rsidRPr="00D23F0D" w:rsidRDefault="0044248E" w:rsidP="0044248E">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44C8B393" w:rsidR="0044248E" w:rsidRPr="00D23F0D" w:rsidRDefault="0044248E" w:rsidP="0044248E">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44248E" w:rsidRPr="00D23F0D" w14:paraId="465BEFFC" w14:textId="77777777" w:rsidTr="00C46F22">
        <w:trPr>
          <w:trHeight w:val="283"/>
        </w:trPr>
        <w:tc>
          <w:tcPr>
            <w:tcW w:w="4947" w:type="dxa"/>
            <w:vAlign w:val="center"/>
          </w:tcPr>
          <w:p w14:paraId="0E228C17" w14:textId="629DEC96" w:rsidR="0044248E" w:rsidRPr="00D23F0D" w:rsidRDefault="0044248E"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5F8A1CB1" w:rsidR="0044248E" w:rsidRPr="00D23F0D" w:rsidRDefault="0044248E"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507BA936" w:rsidR="0044248E" w:rsidRPr="00D23F0D" w:rsidRDefault="0044248E"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44248E" w:rsidRPr="00D23F0D" w14:paraId="7452D5DB" w14:textId="77777777" w:rsidTr="00C46F22">
        <w:trPr>
          <w:trHeight w:val="283"/>
        </w:trPr>
        <w:tc>
          <w:tcPr>
            <w:tcW w:w="4947" w:type="dxa"/>
            <w:shd w:val="clear" w:color="auto" w:fill="C1F0C7" w:themeFill="accent3" w:themeFillTint="33"/>
            <w:vAlign w:val="center"/>
          </w:tcPr>
          <w:p w14:paraId="50128058" w14:textId="22E0A6B8" w:rsidR="0044248E" w:rsidRPr="00D23F0D" w:rsidRDefault="0044248E" w:rsidP="0044248E">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0CDA9F43" w:rsidR="0044248E" w:rsidRPr="00D23F0D" w:rsidRDefault="0044248E" w:rsidP="0044248E">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73E833B0" w:rsidR="0044248E" w:rsidRPr="00D23F0D" w:rsidRDefault="0044248E" w:rsidP="0044248E">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44248E" w:rsidRPr="00D23F0D" w14:paraId="32B1EECA" w14:textId="77777777" w:rsidTr="00C46F22">
        <w:trPr>
          <w:trHeight w:val="283"/>
        </w:trPr>
        <w:tc>
          <w:tcPr>
            <w:tcW w:w="4947" w:type="dxa"/>
            <w:vAlign w:val="center"/>
          </w:tcPr>
          <w:p w14:paraId="28E33383" w14:textId="2E13DE86" w:rsidR="0044248E" w:rsidRPr="00D23F0D" w:rsidRDefault="0044248E"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4B4C909F" w:rsidR="0044248E" w:rsidRPr="00D23F0D" w:rsidRDefault="0044248E"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5BDEDEE8" w:rsidR="0044248E" w:rsidRPr="00D23F0D" w:rsidRDefault="00316426"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5</w:t>
            </w:r>
            <w:r w:rsidR="0044248E">
              <w:rPr>
                <w:rFonts w:ascii="Arial Nova Cond" w:hAnsi="Arial Nova Cond" w:cs="Times New Roman"/>
                <w:sz w:val="20"/>
                <w:szCs w:val="20"/>
              </w:rPr>
              <w:t xml:space="preserve">° </w:t>
            </w:r>
          </w:p>
        </w:tc>
      </w:tr>
      <w:tr w:rsidR="0044248E" w:rsidRPr="00D23F0D" w14:paraId="7FA77C5A" w14:textId="77777777" w:rsidTr="00C46F22">
        <w:trPr>
          <w:trHeight w:val="283"/>
        </w:trPr>
        <w:tc>
          <w:tcPr>
            <w:tcW w:w="4947" w:type="dxa"/>
            <w:shd w:val="clear" w:color="auto" w:fill="C1F0C7" w:themeFill="accent3" w:themeFillTint="33"/>
            <w:vAlign w:val="center"/>
          </w:tcPr>
          <w:p w14:paraId="6F229BF6" w14:textId="1CD2BFA8" w:rsidR="0044248E" w:rsidRPr="00D23F0D" w:rsidRDefault="0044248E" w:rsidP="0044248E">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52F39480" w:rsidR="0044248E" w:rsidRPr="00D23F0D" w:rsidRDefault="0044248E" w:rsidP="0044248E">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8955599" w:rsidR="0044248E" w:rsidRPr="00D23F0D" w:rsidRDefault="0044248E" w:rsidP="0044248E">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44248E" w:rsidRPr="00D23F0D" w14:paraId="69A934F8" w14:textId="77777777" w:rsidTr="00C46F22">
        <w:trPr>
          <w:trHeight w:val="283"/>
        </w:trPr>
        <w:tc>
          <w:tcPr>
            <w:tcW w:w="4947" w:type="dxa"/>
            <w:vAlign w:val="center"/>
          </w:tcPr>
          <w:p w14:paraId="575A78B6" w14:textId="340198C3" w:rsidR="0044248E" w:rsidRPr="00D23F0D" w:rsidRDefault="0044248E"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3C4E43F0" w:rsidR="0044248E" w:rsidRPr="00D23F0D" w:rsidRDefault="0044248E"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21911286" w:rsidR="0044248E" w:rsidRPr="00D23F0D" w:rsidRDefault="0044248E" w:rsidP="0044248E">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65AD9744" w:rsidR="00426CA7" w:rsidRPr="00D23F0D" w:rsidRDefault="00426CA7" w:rsidP="00D23F0D">
      <w:pPr>
        <w:spacing w:line="276" w:lineRule="auto"/>
        <w:jc w:val="center"/>
        <w:rPr>
          <w:rFonts w:ascii="Arial Nova Cond Light" w:hAnsi="Arial Nova Cond Light"/>
          <w:b/>
          <w:bCs/>
          <w:sz w:val="20"/>
          <w:szCs w:val="20"/>
        </w:rPr>
      </w:pPr>
    </w:p>
    <w:p w14:paraId="3D87B310" w14:textId="210768F3" w:rsidR="00773C77" w:rsidRPr="00D23F0D" w:rsidRDefault="00773C77" w:rsidP="00D23F0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DESCRIPCIÓN GENERAL DEL ÁREA</w:t>
      </w:r>
      <w:r w:rsidR="00235F90" w:rsidRPr="00D23F0D">
        <w:rPr>
          <w:rFonts w:ascii="Arial Nova Cond Light" w:hAnsi="Arial Nova Cond Light" w:cs="Times New Roman"/>
          <w:b/>
          <w:bCs/>
          <w:color w:val="000000" w:themeColor="text1"/>
          <w:sz w:val="20"/>
          <w:szCs w:val="20"/>
        </w:rPr>
        <w:t xml:space="preserve">: </w:t>
      </w:r>
    </w:p>
    <w:p w14:paraId="4DDF50D8" w14:textId="77777777" w:rsidR="0065231A" w:rsidRPr="00D23F0D" w:rsidRDefault="0065231A" w:rsidP="00D23F0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D23F0D" w14:paraId="40DD9085" w14:textId="77777777" w:rsidTr="00205C30">
        <w:trPr>
          <w:trHeight w:val="1246"/>
        </w:trPr>
        <w:tc>
          <w:tcPr>
            <w:tcW w:w="14885" w:type="dxa"/>
          </w:tcPr>
          <w:p w14:paraId="1116A81F" w14:textId="77777777" w:rsidR="00CE3A19" w:rsidRPr="00D23F0D" w:rsidRDefault="00CE3A19" w:rsidP="00D23F0D">
            <w:pPr>
              <w:pStyle w:val="Prrafodelista"/>
              <w:spacing w:line="276" w:lineRule="auto"/>
              <w:ind w:left="0" w:right="-455"/>
              <w:rPr>
                <w:rFonts w:ascii="Arial Nova Cond Light" w:hAnsi="Arial Nova Cond Light" w:cs="Times New Roman"/>
                <w:b/>
                <w:bCs/>
                <w:color w:val="000000" w:themeColor="text1"/>
                <w:sz w:val="20"/>
                <w:szCs w:val="20"/>
              </w:rPr>
            </w:pPr>
          </w:p>
          <w:p w14:paraId="1E30E5E2" w14:textId="1E386A78" w:rsidR="00205C30" w:rsidRPr="00D23F0D" w:rsidRDefault="00205C30" w:rsidP="00D23F0D">
            <w:pPr>
              <w:pStyle w:val="Prrafodelista"/>
              <w:spacing w:line="276" w:lineRule="auto"/>
              <w:ind w:left="31"/>
              <w:jc w:val="both"/>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El área de Arte y Cultura es utilizada a través de la educación para las artes, las prácticas y las tradiciones culturales como método de enseñanza en asignaturas generales del currículo, con el fin de lograr los objetivos de aprendizaje. Además, las artes son una forma de conocimiento que se vincula con la investigación científica y la práctica pedagógica (Unesco, 2018).</w:t>
            </w:r>
          </w:p>
          <w:p w14:paraId="7D2D5992" w14:textId="77777777" w:rsidR="00205C30" w:rsidRPr="00D23F0D" w:rsidRDefault="00205C30" w:rsidP="00D23F0D">
            <w:pPr>
              <w:pStyle w:val="Prrafodelista"/>
              <w:spacing w:line="276" w:lineRule="auto"/>
              <w:ind w:left="31"/>
              <w:jc w:val="both"/>
              <w:rPr>
                <w:rFonts w:ascii="Arial Nova Cond Light" w:hAnsi="Arial Nova Cond Light" w:cs="Times New Roman"/>
                <w:color w:val="000000" w:themeColor="text1"/>
                <w:sz w:val="20"/>
                <w:szCs w:val="20"/>
              </w:rPr>
            </w:pPr>
          </w:p>
          <w:p w14:paraId="51E1FE27" w14:textId="485FCC64" w:rsidR="00205C30" w:rsidRPr="00D23F0D" w:rsidRDefault="00205C30" w:rsidP="00D23F0D">
            <w:pPr>
              <w:pStyle w:val="Prrafodelista"/>
              <w:spacing w:line="276" w:lineRule="auto"/>
              <w:ind w:left="31"/>
              <w:jc w:val="both"/>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Desde los inicios de la humanidad y a lo largo de la historia, hombres y mujeres han representado simbólicamente su realidad mediante la palabra, el sonido, la imagen, las acciones y los objetos manifestando ideas sobre su entorno, sus formas de vida, sus valores, sus cosmovisiones y sus identidades. Las artes son parte integral de la vida cotidiana y están presentes en todas las culturas y sociedades. Abarcan desde las formas más tradicionales incorporadas a la vida de una comunidad, como los rituales, las celebraciones, la música, los ornamentos y las artes utilitarias, hasta las formas más emergentes y contemporáneas como las animaciones digitales, el arte involucrado con la ecología, las performances, etc.</w:t>
            </w:r>
          </w:p>
          <w:p w14:paraId="65E00378" w14:textId="77777777" w:rsidR="00205C30" w:rsidRPr="00D23F0D" w:rsidRDefault="00205C30" w:rsidP="00D23F0D">
            <w:pPr>
              <w:pStyle w:val="Prrafodelista"/>
              <w:spacing w:line="276" w:lineRule="auto"/>
              <w:ind w:left="31"/>
              <w:jc w:val="both"/>
              <w:rPr>
                <w:rFonts w:ascii="Arial Nova Cond Light" w:hAnsi="Arial Nova Cond Light" w:cs="Times New Roman"/>
                <w:color w:val="000000" w:themeColor="text1"/>
                <w:sz w:val="20"/>
                <w:szCs w:val="20"/>
              </w:rPr>
            </w:pPr>
          </w:p>
          <w:p w14:paraId="5DF2029C" w14:textId="77777777" w:rsidR="00205C30" w:rsidRPr="00D23F0D" w:rsidRDefault="00205C30" w:rsidP="00D23F0D">
            <w:pPr>
              <w:pStyle w:val="Prrafodelista"/>
              <w:spacing w:line="276" w:lineRule="auto"/>
              <w:ind w:left="31"/>
              <w:jc w:val="both"/>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A través de las artes, las personas hemos podido expresarnos, desarrollar nuestra creatividad, comprender nuestra realidad y desenvolvernos en ella, imaginando nuevas posibilidades. Asimismo, hemos podido reconocer las influencias culturales que nos rodean, e indagar acerca de quiénes somos y cómo nos relacionamos con los demás. También son un registro importante del pasado y de la manera en que nuestras sociedades han evolucionado a través del tiempo, y un vehículo para comprender cómo las personas se han enfrentado "con ideas, necesidades y valores que pueden encontrarse en todos los tiempos y lugares" (Chalmers 2003: 32).</w:t>
            </w:r>
          </w:p>
          <w:p w14:paraId="285B09B8" w14:textId="77777777" w:rsidR="00205C30" w:rsidRPr="00D23F0D" w:rsidRDefault="00205C30" w:rsidP="00D23F0D">
            <w:pPr>
              <w:pStyle w:val="Prrafodelista"/>
              <w:spacing w:line="276" w:lineRule="auto"/>
              <w:ind w:left="31"/>
              <w:jc w:val="both"/>
              <w:rPr>
                <w:rFonts w:ascii="Arial Nova Cond Light" w:hAnsi="Arial Nova Cond Light" w:cs="Times New Roman"/>
                <w:color w:val="000000" w:themeColor="text1"/>
                <w:sz w:val="20"/>
                <w:szCs w:val="20"/>
              </w:rPr>
            </w:pPr>
          </w:p>
          <w:p w14:paraId="42689309" w14:textId="6CC34C01" w:rsidR="00324A25" w:rsidRPr="00D23F0D" w:rsidRDefault="00205C30" w:rsidP="00D23F0D">
            <w:pPr>
              <w:pStyle w:val="Prrafodelista"/>
              <w:spacing w:line="276" w:lineRule="auto"/>
              <w:ind w:left="31"/>
              <w:jc w:val="both"/>
              <w:rPr>
                <w:rFonts w:ascii="Arial Nova Cond Light" w:hAnsi="Arial Nova Cond Light" w:cs="Times New Roman"/>
                <w:b/>
                <w:bCs/>
                <w:color w:val="000000" w:themeColor="text1"/>
                <w:sz w:val="20"/>
                <w:szCs w:val="20"/>
                <w:lang w:val="es-ES"/>
              </w:rPr>
            </w:pPr>
            <w:r w:rsidRPr="00D23F0D">
              <w:rPr>
                <w:rFonts w:ascii="Arial Nova Cond Light" w:hAnsi="Arial Nova Cond Light" w:cs="Times New Roman"/>
                <w:color w:val="000000" w:themeColor="text1"/>
                <w:sz w:val="20"/>
                <w:szCs w:val="20"/>
              </w:rPr>
              <w:lastRenderedPageBreak/>
              <w:t xml:space="preserve">El logro del Perfil de egreso de los estudiantes de la Educación Básica requiere el desarrollo de diversas competencias. El área de Arte y Cultura se ocupa de promover y facilitar, a lo largo de la Educación Básica, que los estudiantes desarrollen e interrelacionen las siguientes competencias: </w:t>
            </w:r>
            <w:r w:rsidRPr="00D23F0D">
              <w:rPr>
                <w:rFonts w:ascii="Arial Nova Cond Light" w:hAnsi="Arial Nova Cond Light" w:cs="Times New Roman"/>
                <w:b/>
                <w:bCs/>
                <w:color w:val="7030A0"/>
                <w:sz w:val="20"/>
                <w:szCs w:val="20"/>
              </w:rPr>
              <w:t>aprecia de manera crítica manifestaciones artístico-culturales</w:t>
            </w:r>
            <w:r w:rsidRPr="00D23F0D">
              <w:rPr>
                <w:rFonts w:ascii="Arial Nova Cond Light" w:hAnsi="Arial Nova Cond Light" w:cs="Times New Roman"/>
                <w:color w:val="000000" w:themeColor="text1"/>
                <w:sz w:val="20"/>
                <w:szCs w:val="20"/>
              </w:rPr>
              <w:t xml:space="preserve"> y </w:t>
            </w:r>
            <w:r w:rsidRPr="00D23F0D">
              <w:rPr>
                <w:rFonts w:ascii="Arial Nova Cond Light" w:hAnsi="Arial Nova Cond Light" w:cs="Times New Roman"/>
                <w:b/>
                <w:bCs/>
                <w:color w:val="0070C0"/>
                <w:sz w:val="20"/>
                <w:szCs w:val="20"/>
              </w:rPr>
              <w:t>crea proyectos desde los lenguajes artísticos</w:t>
            </w:r>
            <w:r w:rsidRPr="00D23F0D">
              <w:rPr>
                <w:rFonts w:ascii="Arial Nova Cond Light" w:hAnsi="Arial Nova Cond Light" w:cs="Times New Roman"/>
                <w:color w:val="000000" w:themeColor="text1"/>
                <w:sz w:val="20"/>
                <w:szCs w:val="20"/>
              </w:rPr>
              <w:t>.</w:t>
            </w:r>
          </w:p>
        </w:tc>
      </w:tr>
    </w:tbl>
    <w:p w14:paraId="5F9A01E1" w14:textId="77777777" w:rsidR="00CE3A19" w:rsidRPr="00D23F0D" w:rsidRDefault="00CE3A19" w:rsidP="00D23F0D">
      <w:pPr>
        <w:spacing w:line="276" w:lineRule="auto"/>
        <w:ind w:right="-455"/>
        <w:rPr>
          <w:rFonts w:ascii="Arial Nova Cond Light" w:hAnsi="Arial Nova Cond Light" w:cs="Times New Roman"/>
          <w:b/>
          <w:bCs/>
          <w:color w:val="000000" w:themeColor="text1"/>
          <w:sz w:val="20"/>
          <w:szCs w:val="20"/>
        </w:rPr>
      </w:pPr>
    </w:p>
    <w:p w14:paraId="507E231C" w14:textId="1260ECB3" w:rsidR="00291436" w:rsidRPr="00D23F0D" w:rsidRDefault="00291436" w:rsidP="00D23F0D">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 xml:space="preserve">ENFOQUES DEL ÁREA: </w:t>
      </w:r>
    </w:p>
    <w:p w14:paraId="6A9AAF43" w14:textId="77777777" w:rsidR="006D57FF" w:rsidRPr="00D23F0D" w:rsidRDefault="006D57FF" w:rsidP="00D23F0D">
      <w:pPr>
        <w:spacing w:line="276" w:lineRule="auto"/>
        <w:ind w:right="-455"/>
        <w:textDirection w:val="btLr"/>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D23F0D" w14:paraId="4156132D" w14:textId="77777777" w:rsidTr="00487FD6">
        <w:trPr>
          <w:trHeight w:val="904"/>
          <w:jc w:val="center"/>
        </w:trPr>
        <w:tc>
          <w:tcPr>
            <w:tcW w:w="14870" w:type="dxa"/>
          </w:tcPr>
          <w:p w14:paraId="70A46AEB" w14:textId="77777777" w:rsidR="006D57FF" w:rsidRPr="00D23F0D" w:rsidRDefault="006D57FF" w:rsidP="00D23F0D">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26568FF8" w14:textId="71DE00D7" w:rsidR="00A174C8" w:rsidRPr="00D23F0D" w:rsidRDefault="00A174C8" w:rsidP="00D23F0D">
            <w:pPr>
              <w:pStyle w:val="Prrafodelista"/>
              <w:spacing w:line="276" w:lineRule="auto"/>
              <w:ind w:left="22" w:right="34"/>
              <w:jc w:val="both"/>
              <w:textDirection w:val="btLr"/>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En esta área, el marco teórico y metodológico que orienta la enseñanza y el aprendizaje corresponde a un enfoque multicultural e interdisciplinario que reconoce las características sociales y culturales de la producción artística. Reconoce que todas las personas tienen un potencial creativo que deben desarrollar plenamente, y busca reafirmar el derecho de todo estudiante a participar en la vida artística y cultural de su país (Unesco, 2006), como herramienta de identidad personal y territorial.</w:t>
            </w:r>
          </w:p>
          <w:p w14:paraId="61DDD391" w14:textId="77777777" w:rsidR="00A174C8" w:rsidRPr="00D23F0D" w:rsidRDefault="00A174C8" w:rsidP="00D23F0D">
            <w:pPr>
              <w:pStyle w:val="Prrafodelista"/>
              <w:spacing w:line="276" w:lineRule="auto"/>
              <w:ind w:right="34"/>
              <w:jc w:val="both"/>
              <w:textDirection w:val="btLr"/>
              <w:rPr>
                <w:rFonts w:ascii="Arial Nova Cond Light" w:hAnsi="Arial Nova Cond Light" w:cs="Times New Roman"/>
                <w:color w:val="000000" w:themeColor="text1"/>
                <w:sz w:val="20"/>
                <w:szCs w:val="20"/>
              </w:rPr>
            </w:pPr>
          </w:p>
          <w:p w14:paraId="0DF6250C" w14:textId="0A705FE4" w:rsidR="0068360D" w:rsidRPr="00D23F0D" w:rsidRDefault="00A174C8" w:rsidP="00D23F0D">
            <w:pPr>
              <w:pStyle w:val="Prrafodelista"/>
              <w:spacing w:line="276" w:lineRule="auto"/>
              <w:ind w:left="0" w:right="34"/>
              <w:jc w:val="both"/>
              <w:textDirection w:val="btLr"/>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Este enfoque ha dado origen a experiencias curriculares más inclusivas y cercanas a la realidad multicultural que caracteriza a nuestro país, donde se revaloran manifestaciones artístico­ culturales de la localidad. Desarrolla actitudes de autoconocimiento, apertura y reconocimiento de nuestros propios códigos culturales y de los códigos culturales de otros, lo cual refuerza las identidades y los valores personales y colectivos, y, consecuentemente, el diálogo intercultural que nos permitirá una mejor convivencia. Asimismo, busca apoyar en la salvaguarda del patrimonio material e inmaterial de las culturas que se pueden estar perdiendo porque no se valoran en el sistema educativo. Estas ideas son especialmente relevantes en el contexto de los países latinoamericanos que se han encontrado atados al discurso hegemónico de las grandes potencias occidentales.</w:t>
            </w:r>
          </w:p>
          <w:p w14:paraId="5F4CA585" w14:textId="77777777" w:rsidR="0068360D" w:rsidRPr="00D23F0D" w:rsidRDefault="0068360D" w:rsidP="00D23F0D">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30B2A26A" w14:textId="2002AA84" w:rsidR="00E65C2F" w:rsidRPr="00D23F0D" w:rsidRDefault="008629AA" w:rsidP="00D23F0D">
            <w:pPr>
              <w:pStyle w:val="Prrafodelista"/>
              <w:spacing w:line="276" w:lineRule="auto"/>
              <w:ind w:left="0" w:right="34"/>
              <w:jc w:val="both"/>
              <w:textDirection w:val="btLr"/>
              <w:rPr>
                <w:rFonts w:ascii="Arial Nova Cond Light" w:hAnsi="Arial Nova Cond Light" w:cs="Times New Roman"/>
                <w:b/>
                <w:bCs/>
                <w:color w:val="000000" w:themeColor="text1"/>
                <w:sz w:val="20"/>
                <w:szCs w:val="20"/>
              </w:rPr>
            </w:pPr>
            <w:r w:rsidRPr="00D23F0D">
              <w:rPr>
                <w:rFonts w:ascii="Arial Nova Cond Light" w:hAnsi="Arial Nova Cond Light" w:cs="Times New Roman"/>
                <w:color w:val="000000" w:themeColor="text1"/>
                <w:sz w:val="20"/>
                <w:szCs w:val="20"/>
              </w:rPr>
              <w:t>Esta área se sustenta en el enfoque multicultural e interdisciplinario (Minedu, 2017, pp. 9, 124). Por lo tanto, es multicultural porque reconoce que toda producción artística tiene características sociales y culturales, busca implementar expresiones artísticas indígenas, urbanas, rurales, migrantes y juveniles, entre otras y salvaguarda del patrimonio cultural que se puede estar perdiendo sino se valora desde la escuela. Es interdisciplinario porque queremos que nuestros estudiantes integren el arte con otras disciplinas y saberes, para responder a las situaciones vinculadas a problemáticas locales o globales como; la violencia contra la mujer, problemas ambientales, el racismo, entre otros (</w:t>
            </w:r>
            <w:proofErr w:type="spellStart"/>
            <w:r w:rsidRPr="00D23F0D">
              <w:rPr>
                <w:rFonts w:ascii="Arial Nova Cond Light" w:hAnsi="Arial Nova Cond Light" w:cs="Times New Roman"/>
                <w:color w:val="000000" w:themeColor="text1"/>
                <w:sz w:val="20"/>
                <w:szCs w:val="20"/>
              </w:rPr>
              <w:t>PerúEduca</w:t>
            </w:r>
            <w:proofErr w:type="spellEnd"/>
            <w:r w:rsidRPr="00D23F0D">
              <w:rPr>
                <w:rFonts w:ascii="Arial Nova Cond Light" w:hAnsi="Arial Nova Cond Light" w:cs="Times New Roman"/>
                <w:color w:val="000000" w:themeColor="text1"/>
                <w:sz w:val="20"/>
                <w:szCs w:val="20"/>
              </w:rPr>
              <w:t>, 2018).</w:t>
            </w:r>
          </w:p>
          <w:p w14:paraId="23DF1C86" w14:textId="77777777" w:rsidR="0068360D" w:rsidRPr="00D23F0D" w:rsidRDefault="0068360D" w:rsidP="00D23F0D">
            <w:pPr>
              <w:pStyle w:val="Prrafodelista"/>
              <w:spacing w:line="276" w:lineRule="auto"/>
              <w:ind w:left="0" w:right="-455"/>
              <w:textDirection w:val="btLr"/>
              <w:rPr>
                <w:rFonts w:ascii="Arial Nova Cond Light" w:hAnsi="Arial Nova Cond Light" w:cs="Times New Roman"/>
                <w:b/>
                <w:bCs/>
                <w:color w:val="000000" w:themeColor="text1"/>
                <w:sz w:val="20"/>
                <w:szCs w:val="20"/>
              </w:rPr>
            </w:pPr>
          </w:p>
        </w:tc>
      </w:tr>
    </w:tbl>
    <w:p w14:paraId="66847A79" w14:textId="77777777" w:rsidR="006D57FF" w:rsidRPr="00D23F0D" w:rsidRDefault="006D57FF" w:rsidP="00D23F0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77777777" w:rsidR="004047F4" w:rsidRDefault="004047F4" w:rsidP="00D23F0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BA809E3" w14:textId="77777777" w:rsidR="00D23F0D" w:rsidRDefault="00D23F0D" w:rsidP="00D23F0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0B9EC4E9" w14:textId="77777777" w:rsidR="00D23F0D" w:rsidRDefault="00D23F0D" w:rsidP="00D23F0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1E700979" w14:textId="6CC3DE18" w:rsidR="00D23F0D" w:rsidRDefault="00D23F0D" w:rsidP="00D23F0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12C303D" w14:textId="07434ED5" w:rsidR="00F744F6" w:rsidRDefault="00F744F6" w:rsidP="00D23F0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3C33FD79" w14:textId="318FD85C" w:rsidR="00F744F6" w:rsidRDefault="00F744F6" w:rsidP="00D23F0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766C0D3F" w14:textId="77777777" w:rsidR="00F744F6" w:rsidRPr="00D23F0D" w:rsidRDefault="00F744F6" w:rsidP="00D23F0D">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1AFB25DD" w:rsidR="004047F4" w:rsidRPr="00D23F0D" w:rsidRDefault="004047F4" w:rsidP="00D23F0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lastRenderedPageBreak/>
        <w:t>COMPETENCIAS, CAPACIDADES</w:t>
      </w:r>
      <w:r w:rsidR="00292ADD" w:rsidRPr="00D23F0D">
        <w:rPr>
          <w:rFonts w:ascii="Arial Nova Cond Light" w:hAnsi="Arial Nova Cond Light" w:cs="Times New Roman"/>
          <w:b/>
          <w:bCs/>
          <w:color w:val="000000" w:themeColor="text1"/>
          <w:sz w:val="20"/>
          <w:szCs w:val="20"/>
        </w:rPr>
        <w:t xml:space="preserve">, </w:t>
      </w:r>
      <w:r w:rsidRPr="00D23F0D">
        <w:rPr>
          <w:rFonts w:ascii="Arial Nova Cond Light" w:hAnsi="Arial Nova Cond Light" w:cs="Times New Roman"/>
          <w:b/>
          <w:bCs/>
          <w:color w:val="000000" w:themeColor="text1"/>
          <w:sz w:val="20"/>
          <w:szCs w:val="20"/>
        </w:rPr>
        <w:t>DESEMPEÑOS</w:t>
      </w:r>
      <w:r w:rsidR="00292ADD" w:rsidRPr="00D23F0D">
        <w:rPr>
          <w:rFonts w:ascii="Arial Nova Cond Light" w:hAnsi="Arial Nova Cond Light" w:cs="Times New Roman"/>
          <w:b/>
          <w:bCs/>
          <w:color w:val="000000" w:themeColor="text1"/>
          <w:sz w:val="20"/>
          <w:szCs w:val="20"/>
        </w:rPr>
        <w:t xml:space="preserve"> Y ESTANDAR DE APRE</w:t>
      </w:r>
      <w:r w:rsidR="009209A7" w:rsidRPr="00D23F0D">
        <w:rPr>
          <w:rFonts w:ascii="Arial Nova Cond Light" w:hAnsi="Arial Nova Cond Light" w:cs="Times New Roman"/>
          <w:b/>
          <w:bCs/>
          <w:color w:val="000000" w:themeColor="text1"/>
          <w:sz w:val="20"/>
          <w:szCs w:val="20"/>
        </w:rPr>
        <w:t>N</w:t>
      </w:r>
      <w:r w:rsidR="00292ADD" w:rsidRPr="00D23F0D">
        <w:rPr>
          <w:rFonts w:ascii="Arial Nova Cond Light" w:hAnsi="Arial Nova Cond Light" w:cs="Times New Roman"/>
          <w:b/>
          <w:bCs/>
          <w:color w:val="000000" w:themeColor="text1"/>
          <w:sz w:val="20"/>
          <w:szCs w:val="20"/>
        </w:rPr>
        <w:t xml:space="preserve">DIZAJE DEL ÁREA: </w:t>
      </w:r>
    </w:p>
    <w:p w14:paraId="0425BD73" w14:textId="77777777" w:rsidR="004047F4" w:rsidRPr="00D23F0D" w:rsidRDefault="004047F4" w:rsidP="00D23F0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D23F0D" w14:paraId="71CCCCCE" w14:textId="77777777" w:rsidTr="00D23F0D">
        <w:trPr>
          <w:trHeight w:val="170"/>
        </w:trPr>
        <w:tc>
          <w:tcPr>
            <w:tcW w:w="3104" w:type="dxa"/>
            <w:shd w:val="clear" w:color="auto" w:fill="84E290" w:themeFill="accent3" w:themeFillTint="66"/>
            <w:vAlign w:val="center"/>
          </w:tcPr>
          <w:p w14:paraId="36E18A9E" w14:textId="77777777" w:rsidR="004047F4" w:rsidRPr="00D23F0D" w:rsidRDefault="004047F4"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D23F0D">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6E2F7EAD" w:rsidR="004047F4" w:rsidRPr="00D23F0D" w:rsidRDefault="009403C9"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D23F0D">
              <w:rPr>
                <w:rFonts w:ascii="Arial Nova Cond Light" w:hAnsi="Arial Nova Cond Light" w:cs="Times New Roman"/>
                <w:b/>
                <w:bCs/>
                <w:color w:val="7030A0"/>
                <w:sz w:val="20"/>
                <w:szCs w:val="20"/>
              </w:rPr>
              <w:t>APRECIA DE MANERA CRÍTICA MANIFESTACIONES ARTÍSTICO-CULTURALES</w:t>
            </w:r>
          </w:p>
        </w:tc>
      </w:tr>
      <w:tr w:rsidR="004047F4" w:rsidRPr="00D23F0D" w14:paraId="66AAA1D9" w14:textId="77777777" w:rsidTr="00D23F0D">
        <w:trPr>
          <w:trHeight w:val="170"/>
        </w:trPr>
        <w:tc>
          <w:tcPr>
            <w:tcW w:w="3104" w:type="dxa"/>
            <w:shd w:val="clear" w:color="auto" w:fill="C1F0C7" w:themeFill="accent3" w:themeFillTint="33"/>
            <w:vAlign w:val="center"/>
          </w:tcPr>
          <w:p w14:paraId="58D9F7F7" w14:textId="77777777" w:rsidR="004047F4" w:rsidRPr="00D23F0D" w:rsidRDefault="004047F4"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2973138D" w:rsidR="004047F4" w:rsidRPr="00F744F6" w:rsidRDefault="00530462" w:rsidP="00D23F0D">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19"/>
                <w:szCs w:val="19"/>
                <w:lang w:eastAsia="es-ES"/>
              </w:rPr>
            </w:pPr>
            <w:r w:rsidRPr="00F744F6">
              <w:rPr>
                <w:rFonts w:ascii="Arial Nova Cond Light" w:eastAsia="Times New Roman" w:hAnsi="Arial Nova Cond Light" w:cs="Arial"/>
                <w:bCs/>
                <w:sz w:val="19"/>
                <w:szCs w:val="19"/>
                <w:lang w:eastAsia="es-ES"/>
              </w:rPr>
              <w:t>Aprecia de manera crítica manifestaciones artístico-culturales al interpretar los códigos, principios y elementos de los lenguajes del arte, ¡al participar vivencia! y virtualmente de experiencias que amplíen sus parámetros valorativos y lo vinculen a referentes culturales de su comunidad y de otros contextos. Investiga las interrelaciones entre las manifestaciones artístico-culturales y otros campos del conocimiento. Genera hipótesis sobre las repercusiones y legado de la obra. Evalúa la pertinencia e interpreta las intenciones y significados de manifestaciones artístico-culturales y reconoce el impacto que un artista o un grupo de artistas puede tener sobre las creencias, valores y actitudes de un grupo de personas o una sociedad.</w:t>
            </w:r>
          </w:p>
        </w:tc>
      </w:tr>
      <w:tr w:rsidR="004047F4" w:rsidRPr="00D23F0D" w14:paraId="5CCBA5CD" w14:textId="77777777" w:rsidTr="00D23F0D">
        <w:trPr>
          <w:trHeight w:val="170"/>
        </w:trPr>
        <w:tc>
          <w:tcPr>
            <w:tcW w:w="3104" w:type="dxa"/>
            <w:shd w:val="clear" w:color="auto" w:fill="C1F0C7" w:themeFill="accent3" w:themeFillTint="33"/>
            <w:vAlign w:val="center"/>
          </w:tcPr>
          <w:p w14:paraId="3B0FE4AA" w14:textId="77777777" w:rsidR="004047F4" w:rsidRPr="00D23F0D" w:rsidRDefault="004047F4"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D23F0D" w:rsidRDefault="004047F4"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 xml:space="preserve">DESEMPEÑOS </w:t>
            </w:r>
          </w:p>
        </w:tc>
      </w:tr>
      <w:tr w:rsidR="004047F4" w:rsidRPr="00D23F0D" w14:paraId="097A69E8" w14:textId="77777777" w:rsidTr="00D23F0D">
        <w:trPr>
          <w:trHeight w:val="170"/>
        </w:trPr>
        <w:tc>
          <w:tcPr>
            <w:tcW w:w="3104" w:type="dxa"/>
            <w:vAlign w:val="center"/>
          </w:tcPr>
          <w:p w14:paraId="61A2F096" w14:textId="77777777" w:rsidR="008879D7" w:rsidRPr="00D23F0D" w:rsidRDefault="008879D7" w:rsidP="00D23F0D">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
                <w:sz w:val="20"/>
                <w:szCs w:val="20"/>
                <w:lang w:eastAsia="es-ES"/>
              </w:rPr>
              <w:t>•</w:t>
            </w:r>
            <w:r w:rsidRPr="00D23F0D">
              <w:rPr>
                <w:rFonts w:ascii="Arial Nova Cond Light" w:eastAsia="Times New Roman" w:hAnsi="Arial Nova Cond Light" w:cs="Arial"/>
                <w:b/>
                <w:sz w:val="20"/>
                <w:szCs w:val="20"/>
                <w:lang w:eastAsia="es-ES"/>
              </w:rPr>
              <w:tab/>
            </w:r>
            <w:r w:rsidRPr="00D23F0D">
              <w:rPr>
                <w:rFonts w:ascii="Arial Nova Cond Light" w:eastAsia="Times New Roman" w:hAnsi="Arial Nova Cond Light" w:cs="Arial"/>
                <w:bCs/>
                <w:sz w:val="20"/>
                <w:szCs w:val="20"/>
                <w:lang w:eastAsia="es-ES"/>
              </w:rPr>
              <w:t>Percibe manifestaciones artístico-culturales.</w:t>
            </w:r>
          </w:p>
          <w:p w14:paraId="42F48F6C" w14:textId="77777777" w:rsidR="008879D7" w:rsidRPr="00D23F0D" w:rsidRDefault="008879D7" w:rsidP="00D23F0D">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w:t>
            </w:r>
            <w:r w:rsidRPr="00D23F0D">
              <w:rPr>
                <w:rFonts w:ascii="Arial Nova Cond Light" w:eastAsia="Times New Roman" w:hAnsi="Arial Nova Cond Light" w:cs="Arial"/>
                <w:bCs/>
                <w:sz w:val="20"/>
                <w:szCs w:val="20"/>
                <w:lang w:eastAsia="es-ES"/>
              </w:rPr>
              <w:tab/>
              <w:t>Contextualiza manifestaciones artístico-culturales.</w:t>
            </w:r>
          </w:p>
          <w:p w14:paraId="0BA47E5F" w14:textId="6B176F61" w:rsidR="008879D7" w:rsidRPr="00D23F0D" w:rsidRDefault="008879D7" w:rsidP="00D23F0D">
            <w:pPr>
              <w:tabs>
                <w:tab w:val="left" w:pos="0"/>
                <w:tab w:val="left" w:pos="164"/>
              </w:tabs>
              <w:spacing w:line="276" w:lineRule="auto"/>
              <w:ind w:left="164" w:hanging="142"/>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Cs/>
                <w:sz w:val="20"/>
                <w:szCs w:val="20"/>
                <w:lang w:eastAsia="es-ES"/>
              </w:rPr>
              <w:t>•</w:t>
            </w:r>
            <w:r w:rsidRPr="00D23F0D">
              <w:rPr>
                <w:rFonts w:ascii="Arial Nova Cond Light" w:eastAsia="Times New Roman" w:hAnsi="Arial Nova Cond Light" w:cs="Arial"/>
                <w:bCs/>
                <w:sz w:val="20"/>
                <w:szCs w:val="20"/>
                <w:lang w:eastAsia="es-ES"/>
              </w:rPr>
              <w:tab/>
              <w:t>Reflexiona creativa y críticamente sobre manifestaciones artístico-culturales.</w:t>
            </w:r>
          </w:p>
        </w:tc>
        <w:tc>
          <w:tcPr>
            <w:tcW w:w="11765" w:type="dxa"/>
          </w:tcPr>
          <w:p w14:paraId="57914293" w14:textId="3E98E13E" w:rsidR="00530462" w:rsidRPr="00F744F6" w:rsidRDefault="00530462" w:rsidP="00D23F0D">
            <w:pPr>
              <w:pStyle w:val="Prrafodelista"/>
              <w:tabs>
                <w:tab w:val="left" w:pos="0"/>
                <w:tab w:val="left" w:pos="284"/>
                <w:tab w:val="left" w:pos="320"/>
              </w:tabs>
              <w:spacing w:line="276" w:lineRule="auto"/>
              <w:ind w:left="178" w:right="34" w:hanging="141"/>
              <w:jc w:val="both"/>
              <w:rPr>
                <w:rFonts w:ascii="Arial Nova Cond Light" w:eastAsia="Times New Roman" w:hAnsi="Arial Nova Cond Light" w:cs="Arial"/>
                <w:bCs/>
                <w:sz w:val="19"/>
                <w:szCs w:val="19"/>
                <w:lang w:eastAsia="es-ES"/>
              </w:rPr>
            </w:pPr>
            <w:r w:rsidRPr="00F744F6">
              <w:rPr>
                <w:rFonts w:ascii="Arial Nova Cond Light" w:eastAsia="Times New Roman" w:hAnsi="Arial Nova Cond Light" w:cs="Arial"/>
                <w:bCs/>
                <w:sz w:val="19"/>
                <w:szCs w:val="19"/>
                <w:lang w:eastAsia="es-ES"/>
              </w:rPr>
              <w:t>•</w:t>
            </w:r>
            <w:r w:rsidRPr="00F744F6">
              <w:rPr>
                <w:rFonts w:ascii="Arial Nova Cond Light" w:eastAsia="Times New Roman" w:hAnsi="Arial Nova Cond Light" w:cs="Arial"/>
                <w:bCs/>
                <w:sz w:val="19"/>
                <w:szCs w:val="19"/>
                <w:lang w:eastAsia="es-ES"/>
              </w:rPr>
              <w:tab/>
              <w:t xml:space="preserve">Describe los efectos que tienen los elementos, principios y códigos asociados a cada lenguaje artístico sobre la audiencia. Ejemplo: Los estudiantes observan una serie de afiches sobre el </w:t>
            </w:r>
            <w:proofErr w:type="spellStart"/>
            <w:proofErr w:type="gramStart"/>
            <w:r w:rsidRPr="00F744F6">
              <w:rPr>
                <w:rFonts w:ascii="Arial Nova Cond Light" w:eastAsia="Times New Roman" w:hAnsi="Arial Nova Cond Light" w:cs="Arial"/>
                <w:bCs/>
                <w:sz w:val="19"/>
                <w:szCs w:val="19"/>
                <w:lang w:eastAsia="es-ES"/>
              </w:rPr>
              <w:t>bullying</w:t>
            </w:r>
            <w:proofErr w:type="spellEnd"/>
            <w:proofErr w:type="gramEnd"/>
            <w:r w:rsidRPr="00F744F6">
              <w:rPr>
                <w:rFonts w:ascii="Arial Nova Cond Light" w:eastAsia="Times New Roman" w:hAnsi="Arial Nova Cond Light" w:cs="Arial"/>
                <w:bCs/>
                <w:sz w:val="19"/>
                <w:szCs w:val="19"/>
                <w:lang w:eastAsia="es-ES"/>
              </w:rPr>
              <w:t xml:space="preserve"> y analizan cómo se usan los principios de contraste (colores y textura) reconociendo las peculiaridades del mensaje.</w:t>
            </w:r>
          </w:p>
          <w:p w14:paraId="7AB3D971" w14:textId="77777777" w:rsidR="00530462" w:rsidRPr="00F744F6" w:rsidRDefault="00530462" w:rsidP="00D23F0D">
            <w:pPr>
              <w:pStyle w:val="Prrafodelista"/>
              <w:tabs>
                <w:tab w:val="left" w:pos="0"/>
                <w:tab w:val="left" w:pos="284"/>
                <w:tab w:val="left" w:pos="320"/>
              </w:tabs>
              <w:spacing w:line="276" w:lineRule="auto"/>
              <w:ind w:left="178" w:right="34" w:hanging="141"/>
              <w:jc w:val="both"/>
              <w:rPr>
                <w:rFonts w:ascii="Arial Nova Cond Light" w:eastAsia="Times New Roman" w:hAnsi="Arial Nova Cond Light" w:cs="Arial"/>
                <w:bCs/>
                <w:sz w:val="19"/>
                <w:szCs w:val="19"/>
                <w:lang w:eastAsia="es-ES"/>
              </w:rPr>
            </w:pPr>
            <w:r w:rsidRPr="00F744F6">
              <w:rPr>
                <w:rFonts w:ascii="Arial Nova Cond Light" w:eastAsia="Times New Roman" w:hAnsi="Arial Nova Cond Light" w:cs="Arial"/>
                <w:bCs/>
                <w:sz w:val="19"/>
                <w:szCs w:val="19"/>
                <w:lang w:eastAsia="es-ES"/>
              </w:rPr>
              <w:t>•</w:t>
            </w:r>
            <w:r w:rsidRPr="00F744F6">
              <w:rPr>
                <w:rFonts w:ascii="Arial Nova Cond Light" w:eastAsia="Times New Roman" w:hAnsi="Arial Nova Cond Light" w:cs="Arial"/>
                <w:bCs/>
                <w:sz w:val="19"/>
                <w:szCs w:val="19"/>
                <w:lang w:eastAsia="es-ES"/>
              </w:rPr>
              <w:tab/>
              <w:t>Obtiene y selecciona información sobre cómo los cambios sociales y tecnológicos afectan la producción, la</w:t>
            </w:r>
          </w:p>
          <w:p w14:paraId="60A9AE4C" w14:textId="1C0B7C55" w:rsidR="00530462" w:rsidRPr="00F744F6" w:rsidRDefault="00530462" w:rsidP="00D23F0D">
            <w:pPr>
              <w:pStyle w:val="Prrafodelista"/>
              <w:tabs>
                <w:tab w:val="left" w:pos="0"/>
                <w:tab w:val="left" w:pos="284"/>
                <w:tab w:val="left" w:pos="320"/>
              </w:tabs>
              <w:spacing w:line="276" w:lineRule="auto"/>
              <w:ind w:left="178" w:right="34"/>
              <w:jc w:val="both"/>
              <w:rPr>
                <w:rFonts w:ascii="Arial Nova Cond Light" w:eastAsia="Times New Roman" w:hAnsi="Arial Nova Cond Light" w:cs="Arial"/>
                <w:bCs/>
                <w:sz w:val="19"/>
                <w:szCs w:val="19"/>
                <w:lang w:eastAsia="es-ES"/>
              </w:rPr>
            </w:pPr>
            <w:r w:rsidRPr="00F744F6">
              <w:rPr>
                <w:rFonts w:ascii="Arial Nova Cond Light" w:eastAsia="Times New Roman" w:hAnsi="Arial Nova Cond Light" w:cs="Arial"/>
                <w:bCs/>
                <w:sz w:val="19"/>
                <w:szCs w:val="19"/>
                <w:lang w:eastAsia="es-ES"/>
              </w:rPr>
              <w:t>difusión y el consumo de manifestaciones artístico-culturales a lo largo de la historia. Opina sobre la manera en que estas reflejan los contextos en los que fueron creadas. Ejemplo: El estudiante explica cómo y por qué los retablos en el siglo XVII representaban escenas católicas, mientras que, en la actualidad, los artistas creadores de retablos representan testimonios y narrativas relacionados con temas sociales actuales.</w:t>
            </w:r>
          </w:p>
          <w:p w14:paraId="4090AE45" w14:textId="68908953" w:rsidR="00216A5F" w:rsidRPr="00F744F6" w:rsidRDefault="00530462" w:rsidP="00D23F0D">
            <w:pPr>
              <w:pStyle w:val="Prrafodelista"/>
              <w:tabs>
                <w:tab w:val="left" w:pos="0"/>
                <w:tab w:val="left" w:pos="178"/>
                <w:tab w:val="left" w:pos="284"/>
              </w:tabs>
              <w:spacing w:line="276" w:lineRule="auto"/>
              <w:ind w:left="178" w:right="34" w:hanging="141"/>
              <w:jc w:val="both"/>
              <w:rPr>
                <w:rFonts w:ascii="Arial Nova Cond Light" w:eastAsia="Times New Roman" w:hAnsi="Arial Nova Cond Light" w:cs="Arial"/>
                <w:bCs/>
                <w:sz w:val="19"/>
                <w:szCs w:val="19"/>
                <w:lang w:eastAsia="es-ES"/>
              </w:rPr>
            </w:pPr>
            <w:r w:rsidRPr="00F744F6">
              <w:rPr>
                <w:rFonts w:ascii="Arial Nova Cond Light" w:eastAsia="Times New Roman" w:hAnsi="Arial Nova Cond Light" w:cs="Arial"/>
                <w:bCs/>
                <w:sz w:val="19"/>
                <w:szCs w:val="19"/>
                <w:lang w:eastAsia="es-ES"/>
              </w:rPr>
              <w:t>•</w:t>
            </w:r>
            <w:r w:rsidRPr="00F744F6">
              <w:rPr>
                <w:rFonts w:ascii="Arial Nova Cond Light" w:eastAsia="Times New Roman" w:hAnsi="Arial Nova Cond Light" w:cs="Arial"/>
                <w:bCs/>
                <w:sz w:val="19"/>
                <w:szCs w:val="19"/>
                <w:lang w:eastAsia="es-ES"/>
              </w:rPr>
              <w:tab/>
              <w:t>Emite un juicio de valor utilizando argumentos sobre la efectividad de una manifestación artístico-cultural, de acuerdo con la influencia o impacto que puede tener sobre el público. Explica las intenciones del artista basándose en los elementos, los principios y el contexto en que fue creada su obra.</w:t>
            </w:r>
          </w:p>
        </w:tc>
      </w:tr>
      <w:tr w:rsidR="004047F4" w:rsidRPr="00D23F0D" w14:paraId="6F7B14F4" w14:textId="77777777" w:rsidTr="00D23F0D">
        <w:trPr>
          <w:trHeight w:val="170"/>
        </w:trPr>
        <w:tc>
          <w:tcPr>
            <w:tcW w:w="3104" w:type="dxa"/>
            <w:shd w:val="clear" w:color="auto" w:fill="84E290" w:themeFill="accent3" w:themeFillTint="66"/>
            <w:vAlign w:val="center"/>
          </w:tcPr>
          <w:p w14:paraId="014BA03E" w14:textId="77777777" w:rsidR="004047F4" w:rsidRPr="00D23F0D" w:rsidRDefault="004047F4" w:rsidP="00D23F0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tcPr>
          <w:p w14:paraId="4D4F1F92" w14:textId="32F4D1EC" w:rsidR="004047F4" w:rsidRPr="00D23F0D" w:rsidRDefault="008879D7"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D23F0D">
              <w:rPr>
                <w:rFonts w:ascii="Arial Nova Cond Light" w:hAnsi="Arial Nova Cond Light" w:cs="Times New Roman"/>
                <w:b/>
                <w:bCs/>
                <w:color w:val="0070C0"/>
                <w:sz w:val="20"/>
                <w:szCs w:val="20"/>
              </w:rPr>
              <w:t>CREA PROYECTOS DESDE LOS LENGUAJES ARTÍSTICOS</w:t>
            </w:r>
          </w:p>
        </w:tc>
      </w:tr>
      <w:tr w:rsidR="004047F4" w:rsidRPr="00D23F0D" w14:paraId="1A2B2F8D" w14:textId="77777777" w:rsidTr="00D23F0D">
        <w:trPr>
          <w:trHeight w:val="170"/>
        </w:trPr>
        <w:tc>
          <w:tcPr>
            <w:tcW w:w="3104" w:type="dxa"/>
            <w:shd w:val="clear" w:color="auto" w:fill="C1F0C7" w:themeFill="accent3" w:themeFillTint="33"/>
            <w:vAlign w:val="center"/>
          </w:tcPr>
          <w:p w14:paraId="5FDFD60A" w14:textId="77777777" w:rsidR="004047F4" w:rsidRPr="00D23F0D" w:rsidRDefault="004047F4" w:rsidP="00D23F0D">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ESTANDAR DE APRENDIZAJE</w:t>
            </w:r>
          </w:p>
        </w:tc>
        <w:tc>
          <w:tcPr>
            <w:tcW w:w="11765" w:type="dxa"/>
          </w:tcPr>
          <w:p w14:paraId="0D5BE9F6" w14:textId="45AF68E0" w:rsidR="00AB5C57" w:rsidRPr="00F744F6" w:rsidRDefault="00FE6EDE" w:rsidP="00596F9F">
            <w:pPr>
              <w:pStyle w:val="Prrafodelista"/>
              <w:tabs>
                <w:tab w:val="left" w:pos="0"/>
                <w:tab w:val="left" w:pos="142"/>
                <w:tab w:val="left" w:pos="284"/>
              </w:tabs>
              <w:spacing w:line="276" w:lineRule="auto"/>
              <w:ind w:left="320" w:right="317"/>
              <w:jc w:val="both"/>
              <w:rPr>
                <w:rFonts w:ascii="Arial Nova Cond Light" w:eastAsia="Times New Roman" w:hAnsi="Arial Nova Cond Light" w:cs="Arial"/>
                <w:bCs/>
                <w:sz w:val="18"/>
                <w:szCs w:val="18"/>
                <w:lang w:eastAsia="es-ES"/>
              </w:rPr>
            </w:pPr>
            <w:r w:rsidRPr="00F744F6">
              <w:rPr>
                <w:rFonts w:ascii="Arial Nova Cond Light" w:eastAsia="Times New Roman" w:hAnsi="Arial Nova Cond Light" w:cs="Arial"/>
                <w:bCs/>
                <w:sz w:val="18"/>
                <w:szCs w:val="18"/>
                <w:lang w:eastAsia="es-ES"/>
              </w:rPr>
              <w:t>Crea proyectos que integran las artes o disciplinas para encontrar la manera más efectiva de desarrollar sus ideas y demuestra el desarrollo de un estilo personal. Selecciona y combina elementos y códigos de los diversos lenguajes del arte con el fin de potenciar sus recursos comunicativos y expresivos. Investiga y muestra creciente dominio al usar medios, materiales, herramientas, técnicas y procedimientos artísticos tradicionales y contemporáneos. Genera ideas innovadoras y las concretiza en producciones creativas interdisciplinarias que proponen soluciones transformadoras para problemas culturales, sociales y ambientales específicos. Durante el proceso de creación, innova y toma riesgos para comunicar sus ideas de manera más eficaz considerando diferentes perspectivas y contextos. Mantiene un registro de cómo se han formado y desarrollado sus ideas y cómo ha elegido y aplicado medios, materiales y técnicas para lograr sus intenciones. Presenta sus proyectos usando estrategias de circulación y articulando a distintos</w:t>
            </w:r>
            <w:r w:rsidR="00596F9F" w:rsidRPr="00F744F6">
              <w:rPr>
                <w:rFonts w:ascii="Arial Nova Cond Light" w:eastAsia="Times New Roman" w:hAnsi="Arial Nova Cond Light" w:cs="Arial"/>
                <w:bCs/>
                <w:sz w:val="18"/>
                <w:szCs w:val="18"/>
                <w:lang w:eastAsia="es-ES"/>
              </w:rPr>
              <w:t xml:space="preserve"> </w:t>
            </w:r>
            <w:r w:rsidRPr="00F744F6">
              <w:rPr>
                <w:rFonts w:ascii="Arial Nova Cond Light" w:eastAsia="Times New Roman" w:hAnsi="Arial Nova Cond Light" w:cs="Arial"/>
                <w:bCs/>
                <w:sz w:val="18"/>
                <w:szCs w:val="18"/>
                <w:lang w:eastAsia="es-ES"/>
              </w:rPr>
              <w:t>actores de su comunidad.</w:t>
            </w:r>
          </w:p>
        </w:tc>
      </w:tr>
      <w:tr w:rsidR="004047F4" w:rsidRPr="00D23F0D" w14:paraId="0713B7CA" w14:textId="77777777" w:rsidTr="00D23F0D">
        <w:trPr>
          <w:trHeight w:val="170"/>
        </w:trPr>
        <w:tc>
          <w:tcPr>
            <w:tcW w:w="3104" w:type="dxa"/>
            <w:shd w:val="clear" w:color="auto" w:fill="C1F0C7" w:themeFill="accent3" w:themeFillTint="33"/>
            <w:vAlign w:val="center"/>
          </w:tcPr>
          <w:p w14:paraId="05CBFC02" w14:textId="77777777" w:rsidR="004047F4" w:rsidRPr="00D23F0D" w:rsidRDefault="004047F4" w:rsidP="00D23F0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D23F0D" w:rsidRDefault="00D826E2"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 xml:space="preserve">DESEMPEÑOS </w:t>
            </w:r>
          </w:p>
        </w:tc>
      </w:tr>
      <w:tr w:rsidR="004047F4" w:rsidRPr="00D23F0D" w14:paraId="0C33BD5E" w14:textId="77777777" w:rsidTr="00D23F0D">
        <w:trPr>
          <w:trHeight w:val="170"/>
        </w:trPr>
        <w:tc>
          <w:tcPr>
            <w:tcW w:w="3104" w:type="dxa"/>
            <w:vAlign w:val="center"/>
          </w:tcPr>
          <w:p w14:paraId="1764689F" w14:textId="77777777" w:rsidR="008879D7" w:rsidRPr="00D23F0D" w:rsidRDefault="008879D7" w:rsidP="00D23F0D">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
                <w:sz w:val="20"/>
                <w:szCs w:val="20"/>
                <w:lang w:eastAsia="es-ES"/>
              </w:rPr>
              <w:t>•</w:t>
            </w:r>
            <w:r w:rsidRPr="00D23F0D">
              <w:rPr>
                <w:rFonts w:ascii="Arial Nova Cond Light" w:eastAsia="Times New Roman" w:hAnsi="Arial Nova Cond Light" w:cs="Arial"/>
                <w:b/>
                <w:sz w:val="20"/>
                <w:szCs w:val="20"/>
                <w:lang w:eastAsia="es-ES"/>
              </w:rPr>
              <w:tab/>
            </w:r>
            <w:r w:rsidRPr="00D23F0D">
              <w:rPr>
                <w:rFonts w:ascii="Arial Nova Cond Light" w:eastAsia="Times New Roman" w:hAnsi="Arial Nova Cond Light" w:cs="Arial"/>
                <w:bCs/>
                <w:sz w:val="20"/>
                <w:szCs w:val="20"/>
                <w:lang w:eastAsia="es-ES"/>
              </w:rPr>
              <w:t>Explora y experimenta los lenguajes artísticos.</w:t>
            </w:r>
          </w:p>
          <w:p w14:paraId="020E6D23" w14:textId="77777777" w:rsidR="008879D7" w:rsidRPr="00D23F0D" w:rsidRDefault="008879D7" w:rsidP="00D23F0D">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w:t>
            </w:r>
            <w:r w:rsidRPr="00D23F0D">
              <w:rPr>
                <w:rFonts w:ascii="Arial Nova Cond Light" w:eastAsia="Times New Roman" w:hAnsi="Arial Nova Cond Light" w:cs="Arial"/>
                <w:bCs/>
                <w:sz w:val="20"/>
                <w:szCs w:val="20"/>
                <w:lang w:eastAsia="es-ES"/>
              </w:rPr>
              <w:tab/>
              <w:t>Aplica procesos creativos.</w:t>
            </w:r>
          </w:p>
          <w:p w14:paraId="1A7E810C" w14:textId="7E7D953A" w:rsidR="004047F4" w:rsidRPr="00D23F0D" w:rsidRDefault="008879D7" w:rsidP="00D23F0D">
            <w:pPr>
              <w:tabs>
                <w:tab w:val="left" w:pos="0"/>
                <w:tab w:val="left" w:pos="142"/>
                <w:tab w:val="left" w:pos="284"/>
              </w:tabs>
              <w:spacing w:line="276" w:lineRule="auto"/>
              <w:ind w:left="164" w:hanging="164"/>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Cs/>
                <w:sz w:val="20"/>
                <w:szCs w:val="20"/>
                <w:lang w:eastAsia="es-ES"/>
              </w:rPr>
              <w:t>•</w:t>
            </w:r>
            <w:r w:rsidRPr="00D23F0D">
              <w:rPr>
                <w:rFonts w:ascii="Arial Nova Cond Light" w:eastAsia="Times New Roman" w:hAnsi="Arial Nova Cond Light" w:cs="Arial"/>
                <w:bCs/>
                <w:sz w:val="20"/>
                <w:szCs w:val="20"/>
                <w:lang w:eastAsia="es-ES"/>
              </w:rPr>
              <w:tab/>
              <w:t>Evalúa y comunica sus procesos y proyectos.</w:t>
            </w:r>
          </w:p>
        </w:tc>
        <w:tc>
          <w:tcPr>
            <w:tcW w:w="11765" w:type="dxa"/>
          </w:tcPr>
          <w:p w14:paraId="249D2750" w14:textId="77777777" w:rsidR="00823F8D" w:rsidRPr="00F744F6" w:rsidRDefault="00823F8D" w:rsidP="00D23F0D">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Cs/>
                <w:sz w:val="18"/>
                <w:szCs w:val="18"/>
                <w:lang w:eastAsia="es-ES"/>
              </w:rPr>
            </w:pPr>
            <w:r w:rsidRPr="00F744F6">
              <w:rPr>
                <w:rFonts w:ascii="Arial Nova Cond Light" w:eastAsia="Times New Roman" w:hAnsi="Arial Nova Cond Light" w:cs="Arial"/>
                <w:bCs/>
                <w:sz w:val="18"/>
                <w:szCs w:val="18"/>
                <w:lang w:eastAsia="es-ES"/>
              </w:rPr>
              <w:t>•</w:t>
            </w:r>
            <w:r w:rsidRPr="00F744F6">
              <w:rPr>
                <w:rFonts w:ascii="Arial Nova Cond Light" w:eastAsia="Times New Roman" w:hAnsi="Arial Nova Cond Light" w:cs="Arial"/>
                <w:bCs/>
                <w:sz w:val="18"/>
                <w:szCs w:val="18"/>
                <w:lang w:eastAsia="es-ES"/>
              </w:rPr>
              <w:tab/>
              <w:t>Propone nuevas maneras de combinar elementos del arte, y practica con una variedad de medios, materiales y técnicas para seguir desarrollando y potenciando sus habilidades comunicativas y expresivas, con lo cual empieza a desarrollar un estilo personal.</w:t>
            </w:r>
          </w:p>
          <w:p w14:paraId="3BF9FA69" w14:textId="77777777" w:rsidR="00823F8D" w:rsidRPr="00F744F6" w:rsidRDefault="00823F8D" w:rsidP="00D23F0D">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Cs/>
                <w:sz w:val="18"/>
                <w:szCs w:val="18"/>
                <w:lang w:eastAsia="es-ES"/>
              </w:rPr>
            </w:pPr>
            <w:r w:rsidRPr="00F744F6">
              <w:rPr>
                <w:rFonts w:ascii="Arial Nova Cond Light" w:eastAsia="Times New Roman" w:hAnsi="Arial Nova Cond Light" w:cs="Arial"/>
                <w:bCs/>
                <w:sz w:val="18"/>
                <w:szCs w:val="18"/>
                <w:lang w:eastAsia="es-ES"/>
              </w:rPr>
              <w:t>•</w:t>
            </w:r>
            <w:r w:rsidRPr="00F744F6">
              <w:rPr>
                <w:rFonts w:ascii="Arial Nova Cond Light" w:eastAsia="Times New Roman" w:hAnsi="Arial Nova Cond Light" w:cs="Arial"/>
                <w:bCs/>
                <w:sz w:val="18"/>
                <w:szCs w:val="18"/>
                <w:lang w:eastAsia="es-ES"/>
              </w:rPr>
              <w:tab/>
              <w:t>Desarrolla ideas que reflejan conocimiento de los lenguajes artísticos que va a utilizar, y selecciona referentes artísticos y culturales particulares de acuerdo con sus intenciones. Realiza proyectos artísticos interdisciplinarios donde combina elementos y principios del arte para lograr sus intenciones, y los va mejorando en respuesta a la autoevaluación y retroalimentación que recibe durante el proceso de creación.</w:t>
            </w:r>
          </w:p>
          <w:p w14:paraId="022979D6" w14:textId="00085987" w:rsidR="00E70E50" w:rsidRPr="00F744F6" w:rsidRDefault="00823F8D" w:rsidP="00D23F0D">
            <w:pPr>
              <w:pStyle w:val="Prrafodelista"/>
              <w:tabs>
                <w:tab w:val="left" w:pos="0"/>
                <w:tab w:val="left" w:pos="142"/>
                <w:tab w:val="left" w:pos="284"/>
              </w:tabs>
              <w:spacing w:line="276" w:lineRule="auto"/>
              <w:ind w:left="178" w:hanging="141"/>
              <w:jc w:val="both"/>
              <w:rPr>
                <w:rFonts w:ascii="Arial Nova Cond Light" w:eastAsia="Times New Roman" w:hAnsi="Arial Nova Cond Light" w:cs="Arial"/>
                <w:b/>
                <w:sz w:val="18"/>
                <w:szCs w:val="18"/>
                <w:lang w:eastAsia="es-ES"/>
              </w:rPr>
            </w:pPr>
            <w:r w:rsidRPr="00F744F6">
              <w:rPr>
                <w:rFonts w:ascii="Arial Nova Cond Light" w:eastAsia="Times New Roman" w:hAnsi="Arial Nova Cond Light" w:cs="Arial"/>
                <w:bCs/>
                <w:sz w:val="18"/>
                <w:szCs w:val="18"/>
                <w:lang w:eastAsia="es-ES"/>
              </w:rPr>
              <w:t>•</w:t>
            </w:r>
            <w:r w:rsidRPr="00F744F6">
              <w:rPr>
                <w:rFonts w:ascii="Arial Nova Cond Light" w:eastAsia="Times New Roman" w:hAnsi="Arial Nova Cond Light" w:cs="Arial"/>
                <w:bCs/>
                <w:sz w:val="18"/>
                <w:szCs w:val="18"/>
                <w:lang w:eastAsia="es-ES"/>
              </w:rPr>
              <w:tab/>
              <w:t>Mantiene un registro visual o escrito de los procesos demostrando cómo ha seleccionado elementos, medios, materiales y técnicas para desarrollar sus ideas. Selecciona los formatos de presentación de sus proyectos tomando en cuenta sus propósitos, el público al que se dirige y el contexto, para potenciar el efecto que espera generar. Evalúa el impacto de sus proyectos en él mismo y en los demás. Registra lo aprendido en el proceso y en la presentación de sus proyectos para aplicarlo en nuevos emprendimientos.</w:t>
            </w:r>
          </w:p>
        </w:tc>
      </w:tr>
    </w:tbl>
    <w:bookmarkEnd w:id="0"/>
    <w:p w14:paraId="6B2B621E" w14:textId="00A10B2A" w:rsidR="006E4CA9" w:rsidRPr="00D23F0D" w:rsidRDefault="00842840" w:rsidP="00D23F0D">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D23F0D" w:rsidRDefault="009523B3" w:rsidP="00D23F0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18740E" w:rsidRPr="006254E2" w14:paraId="6CE23916" w14:textId="77777777" w:rsidTr="00366550">
        <w:trPr>
          <w:trHeight w:val="340"/>
        </w:trPr>
        <w:tc>
          <w:tcPr>
            <w:tcW w:w="14869" w:type="dxa"/>
            <w:gridSpan w:val="7"/>
            <w:shd w:val="clear" w:color="auto" w:fill="196B24" w:themeFill="accent3"/>
            <w:vAlign w:val="center"/>
          </w:tcPr>
          <w:p w14:paraId="53011DD4" w14:textId="76A3B7AE" w:rsidR="0018740E" w:rsidRPr="00FF07D3" w:rsidRDefault="0018740E"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w:t>
            </w:r>
          </w:p>
        </w:tc>
      </w:tr>
      <w:tr w:rsidR="0018740E" w:rsidRPr="006254E2" w14:paraId="7D82F286" w14:textId="77777777" w:rsidTr="00366550">
        <w:trPr>
          <w:trHeight w:val="340"/>
        </w:trPr>
        <w:tc>
          <w:tcPr>
            <w:tcW w:w="3529" w:type="dxa"/>
            <w:shd w:val="clear" w:color="auto" w:fill="84E290" w:themeFill="accent3" w:themeFillTint="66"/>
            <w:vAlign w:val="center"/>
          </w:tcPr>
          <w:p w14:paraId="3DB4F07C" w14:textId="77777777" w:rsidR="0018740E" w:rsidRPr="006254E2" w:rsidRDefault="0018740E"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17AA9AD"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39CC2984"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6861745C"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7DB9CB3B"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5BB68028" w14:textId="77777777" w:rsidR="0018740E" w:rsidRPr="006254E2" w:rsidRDefault="0018740E"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035F63C3" w14:textId="77777777" w:rsidR="0018740E" w:rsidRPr="006254E2" w:rsidRDefault="0018740E"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18740E" w:rsidRPr="006254E2" w14:paraId="2CE94134" w14:textId="77777777" w:rsidTr="00366550">
        <w:trPr>
          <w:trHeight w:val="340"/>
        </w:trPr>
        <w:tc>
          <w:tcPr>
            <w:tcW w:w="9624" w:type="dxa"/>
            <w:gridSpan w:val="4"/>
            <w:shd w:val="clear" w:color="auto" w:fill="95DCF7" w:themeFill="accent4" w:themeFillTint="66"/>
            <w:vAlign w:val="center"/>
          </w:tcPr>
          <w:p w14:paraId="239EF1D9" w14:textId="77777777" w:rsidR="0018740E" w:rsidRPr="006254E2" w:rsidRDefault="0018740E"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23B0CC5A"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09C6D37"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1C16ACA0"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18740E" w:rsidRPr="006254E2" w14:paraId="4244C8E7" w14:textId="77777777" w:rsidTr="00366550">
        <w:trPr>
          <w:trHeight w:val="340"/>
        </w:trPr>
        <w:tc>
          <w:tcPr>
            <w:tcW w:w="3529" w:type="dxa"/>
            <w:vMerge w:val="restart"/>
            <w:vAlign w:val="center"/>
          </w:tcPr>
          <w:p w14:paraId="0B7741E2" w14:textId="77777777" w:rsidR="0018740E" w:rsidRPr="006254E2" w:rsidRDefault="0018740E"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79273458"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70100B7A"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2953CBC"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2247C40D"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3638F2B3"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41C39DE9" w14:textId="77777777" w:rsidR="0018740E" w:rsidRPr="0095627A"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088DC82B" w14:textId="77777777" w:rsidR="0018740E" w:rsidRPr="0095627A"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18740E" w:rsidRPr="006254E2" w14:paraId="05486841" w14:textId="77777777" w:rsidTr="00366550">
        <w:trPr>
          <w:trHeight w:val="340"/>
        </w:trPr>
        <w:tc>
          <w:tcPr>
            <w:tcW w:w="3529" w:type="dxa"/>
            <w:vMerge/>
            <w:vAlign w:val="center"/>
          </w:tcPr>
          <w:p w14:paraId="63DC10FF" w14:textId="77777777" w:rsidR="0018740E" w:rsidRPr="006254E2" w:rsidRDefault="0018740E"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C84E0A1"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0AA39BB"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D75B271"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274B8E64"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8A25731" w14:textId="77777777" w:rsidR="0018740E" w:rsidRPr="0095627A"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26F7A382" w14:textId="77777777" w:rsidR="0018740E" w:rsidRPr="0095627A"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18740E" w:rsidRPr="006254E2" w14:paraId="478ECE7E" w14:textId="77777777" w:rsidTr="00366550">
        <w:trPr>
          <w:trHeight w:val="340"/>
        </w:trPr>
        <w:tc>
          <w:tcPr>
            <w:tcW w:w="3529" w:type="dxa"/>
            <w:vMerge/>
            <w:vAlign w:val="center"/>
          </w:tcPr>
          <w:p w14:paraId="45D437AA" w14:textId="77777777" w:rsidR="0018740E" w:rsidRPr="006254E2" w:rsidRDefault="0018740E"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9685B7B"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38A7F03"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3375D58"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5E04EF34"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E598FDA" w14:textId="77777777" w:rsidR="0018740E" w:rsidRPr="0095627A"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4CF0A8F6" w14:textId="77777777" w:rsidR="0018740E" w:rsidRPr="0095627A"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18740E" w:rsidRPr="006254E2" w14:paraId="0D713610" w14:textId="77777777" w:rsidTr="00366550">
        <w:trPr>
          <w:trHeight w:val="340"/>
        </w:trPr>
        <w:tc>
          <w:tcPr>
            <w:tcW w:w="9624" w:type="dxa"/>
            <w:gridSpan w:val="4"/>
            <w:shd w:val="clear" w:color="auto" w:fill="95DCF7" w:themeFill="accent4" w:themeFillTint="66"/>
            <w:vAlign w:val="center"/>
          </w:tcPr>
          <w:p w14:paraId="4C948B8B" w14:textId="77777777" w:rsidR="0018740E" w:rsidRPr="006254E2" w:rsidRDefault="0018740E"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79BA302E"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6D748FF"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3C185B3E"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18740E" w:rsidRPr="006254E2" w14:paraId="70F7DAA2" w14:textId="77777777" w:rsidTr="00366550">
        <w:trPr>
          <w:trHeight w:val="340"/>
        </w:trPr>
        <w:tc>
          <w:tcPr>
            <w:tcW w:w="3529" w:type="dxa"/>
            <w:vMerge w:val="restart"/>
            <w:vAlign w:val="center"/>
          </w:tcPr>
          <w:p w14:paraId="4B33C3CD" w14:textId="77777777" w:rsidR="0018740E" w:rsidRPr="006254E2" w:rsidRDefault="0018740E"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BEB6DF6"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1E62BB8"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627F1E8"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257836BC"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FD8A1E4"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04C76845"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18740E" w:rsidRPr="006254E2" w14:paraId="209F2B3A" w14:textId="77777777" w:rsidTr="00366550">
        <w:trPr>
          <w:trHeight w:val="340"/>
        </w:trPr>
        <w:tc>
          <w:tcPr>
            <w:tcW w:w="3529" w:type="dxa"/>
            <w:vMerge/>
            <w:vAlign w:val="center"/>
          </w:tcPr>
          <w:p w14:paraId="6F8B6233" w14:textId="77777777" w:rsidR="0018740E" w:rsidRPr="006254E2" w:rsidRDefault="0018740E"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143275A"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8498608"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7A7AEAE"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6E537E1"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29D9771"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62C7A8AF"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18740E" w:rsidRPr="006254E2" w14:paraId="211F5366" w14:textId="77777777" w:rsidTr="00366550">
        <w:trPr>
          <w:trHeight w:val="340"/>
        </w:trPr>
        <w:tc>
          <w:tcPr>
            <w:tcW w:w="9624" w:type="dxa"/>
            <w:gridSpan w:val="4"/>
            <w:shd w:val="clear" w:color="auto" w:fill="95DCF7" w:themeFill="accent4" w:themeFillTint="66"/>
            <w:vAlign w:val="center"/>
          </w:tcPr>
          <w:p w14:paraId="154A07E5" w14:textId="77777777" w:rsidR="0018740E" w:rsidRPr="006254E2" w:rsidRDefault="0018740E"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541D9C08"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0EF7AF75"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4F12D918"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18740E" w:rsidRPr="006254E2" w14:paraId="6224416A" w14:textId="77777777" w:rsidTr="00366550">
        <w:trPr>
          <w:trHeight w:val="340"/>
        </w:trPr>
        <w:tc>
          <w:tcPr>
            <w:tcW w:w="3529" w:type="dxa"/>
            <w:vMerge w:val="restart"/>
            <w:vAlign w:val="center"/>
          </w:tcPr>
          <w:p w14:paraId="49CF3630" w14:textId="77777777" w:rsidR="0018740E" w:rsidRPr="006254E2" w:rsidRDefault="0018740E"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D5EA9E1"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3A7D96F"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94D2FBE"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212D839C"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A1ECD9D"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AC2E6FD"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18740E" w:rsidRPr="006254E2" w14:paraId="38807E66" w14:textId="77777777" w:rsidTr="00366550">
        <w:trPr>
          <w:trHeight w:val="340"/>
        </w:trPr>
        <w:tc>
          <w:tcPr>
            <w:tcW w:w="3529" w:type="dxa"/>
            <w:vMerge/>
            <w:vAlign w:val="center"/>
          </w:tcPr>
          <w:p w14:paraId="23EE609E" w14:textId="77777777" w:rsidR="0018740E" w:rsidRPr="006254E2" w:rsidRDefault="0018740E"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AFD5076"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3048826"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4FE7E602"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0E6FAA27"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CDF6252"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50CBE0EB"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18740E" w:rsidRPr="006254E2" w14:paraId="6E6A6B87" w14:textId="77777777" w:rsidTr="00366550">
        <w:trPr>
          <w:trHeight w:val="340"/>
        </w:trPr>
        <w:tc>
          <w:tcPr>
            <w:tcW w:w="9624" w:type="dxa"/>
            <w:gridSpan w:val="4"/>
            <w:shd w:val="clear" w:color="auto" w:fill="95DCF7" w:themeFill="accent4" w:themeFillTint="66"/>
            <w:vAlign w:val="center"/>
          </w:tcPr>
          <w:p w14:paraId="347DDF87" w14:textId="77777777" w:rsidR="0018740E" w:rsidRPr="006254E2" w:rsidRDefault="0018740E"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BF51B07"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51AC557"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F1186BA"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18740E" w:rsidRPr="006254E2" w14:paraId="0B0DD4B3" w14:textId="77777777" w:rsidTr="00366550">
        <w:trPr>
          <w:trHeight w:val="340"/>
        </w:trPr>
        <w:tc>
          <w:tcPr>
            <w:tcW w:w="3529" w:type="dxa"/>
            <w:vMerge w:val="restart"/>
            <w:vAlign w:val="center"/>
          </w:tcPr>
          <w:p w14:paraId="03AC11B5" w14:textId="77777777" w:rsidR="0018740E" w:rsidRPr="006254E2" w:rsidRDefault="0018740E"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7B300360"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7BFE63AC"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6942A99B"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D717D58"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5E2713C"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1B1EE397"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18740E" w:rsidRPr="006254E2" w14:paraId="5476FBA6" w14:textId="77777777" w:rsidTr="00366550">
        <w:trPr>
          <w:trHeight w:val="340"/>
        </w:trPr>
        <w:tc>
          <w:tcPr>
            <w:tcW w:w="3529" w:type="dxa"/>
            <w:vMerge/>
            <w:vAlign w:val="center"/>
          </w:tcPr>
          <w:p w14:paraId="2CA59D63" w14:textId="77777777" w:rsidR="0018740E" w:rsidRPr="006254E2" w:rsidRDefault="0018740E"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6893A7F1"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039EC59C"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D0FAB37" w14:textId="77777777" w:rsidR="0018740E" w:rsidRPr="006254E2" w:rsidRDefault="0018740E"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D284A00"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DABC6ED"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1FB65A2"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18740E" w:rsidRPr="006254E2" w14:paraId="0B882FA2" w14:textId="77777777" w:rsidTr="00366550">
        <w:trPr>
          <w:trHeight w:val="340"/>
        </w:trPr>
        <w:tc>
          <w:tcPr>
            <w:tcW w:w="9624" w:type="dxa"/>
            <w:gridSpan w:val="4"/>
            <w:shd w:val="clear" w:color="auto" w:fill="95DCF7" w:themeFill="accent4" w:themeFillTint="66"/>
          </w:tcPr>
          <w:p w14:paraId="73A0FC9F" w14:textId="77777777" w:rsidR="0018740E" w:rsidRPr="006254E2" w:rsidRDefault="0018740E"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208607E"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66A77A6" w14:textId="77777777" w:rsidR="0018740E" w:rsidRPr="006254E2" w:rsidRDefault="0018740E"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0D7CE5CA" w14:textId="77777777" w:rsidR="0018740E" w:rsidRPr="006254E2" w:rsidRDefault="0018740E"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18740E" w:rsidRPr="006254E2" w14:paraId="0A4E1C80" w14:textId="77777777" w:rsidTr="00366550">
        <w:trPr>
          <w:trHeight w:val="340"/>
        </w:trPr>
        <w:tc>
          <w:tcPr>
            <w:tcW w:w="3529" w:type="dxa"/>
            <w:shd w:val="clear" w:color="auto" w:fill="84E290" w:themeFill="accent3" w:themeFillTint="66"/>
            <w:vAlign w:val="center"/>
          </w:tcPr>
          <w:p w14:paraId="029804A4"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1CF6B031"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3ED20C83"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1B36DDBA"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22E4DDC6"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11CA70F" w14:textId="77777777" w:rsidR="0018740E" w:rsidRPr="006254E2" w:rsidRDefault="0018740E"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341B1C9" w14:textId="77777777" w:rsidR="0018740E" w:rsidRPr="006254E2" w:rsidRDefault="0018740E"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2A452333" w:rsidR="00AB5C57" w:rsidRDefault="00AB5C57" w:rsidP="00D23F0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9641200" w14:textId="4F1365DD" w:rsidR="00F744F6" w:rsidRDefault="00F744F6" w:rsidP="00D23F0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6379D49" w14:textId="4221F6D5" w:rsidR="00F744F6" w:rsidRDefault="00F744F6" w:rsidP="00D23F0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C070F24" w14:textId="25DC8FAD" w:rsidR="003B0BFB" w:rsidRDefault="003B0BFB" w:rsidP="00D23F0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980B126" w14:textId="77777777" w:rsidR="003B0BFB" w:rsidRDefault="003B0BFB" w:rsidP="00D23F0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7FE0C2B" w14:textId="77777777" w:rsidR="00970CB7" w:rsidRDefault="00970CB7" w:rsidP="00D23F0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B4BA4CB" w14:textId="77777777" w:rsidR="006234A6" w:rsidRPr="00D23F0D" w:rsidRDefault="006234A6" w:rsidP="00D23F0D">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1CAF87E3" w14:textId="24F42D10" w:rsidR="002C372C" w:rsidRDefault="002C372C" w:rsidP="004863C0">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9A3C46">
        <w:rPr>
          <w:rFonts w:ascii="Arial Nova Cond Light" w:hAnsi="Arial Nova Cond Light" w:cs="Times New Roman"/>
          <w:b/>
          <w:bCs/>
          <w:color w:val="000000" w:themeColor="text1"/>
          <w:sz w:val="20"/>
          <w:szCs w:val="20"/>
        </w:rPr>
        <w:t xml:space="preserve">RESULTADOS DE ACTAS DEL </w:t>
      </w:r>
      <w:r w:rsidR="00CE1109" w:rsidRPr="009A3C46">
        <w:rPr>
          <w:rFonts w:ascii="Arial Nova Cond Light" w:hAnsi="Arial Nova Cond Light" w:cs="Times New Roman"/>
          <w:b/>
          <w:bCs/>
          <w:color w:val="000000" w:themeColor="text1"/>
          <w:sz w:val="20"/>
          <w:szCs w:val="20"/>
        </w:rPr>
        <w:t>AÑO ANTERIOR</w:t>
      </w:r>
      <w:r w:rsidRPr="009A3C46">
        <w:rPr>
          <w:rFonts w:ascii="Arial Nova Cond Light" w:hAnsi="Arial Nova Cond Light" w:cs="Times New Roman"/>
          <w:b/>
          <w:bCs/>
          <w:color w:val="000000" w:themeColor="text1"/>
          <w:sz w:val="20"/>
          <w:szCs w:val="20"/>
        </w:rPr>
        <w:t>:</w:t>
      </w:r>
      <w:r w:rsidR="004C6CB4" w:rsidRPr="009A3C46">
        <w:rPr>
          <w:rFonts w:ascii="Arial Nova Cond Light" w:hAnsi="Arial Nova Cond Light" w:cs="Times New Roman"/>
          <w:b/>
          <w:bCs/>
          <w:color w:val="000000" w:themeColor="text1"/>
          <w:sz w:val="20"/>
          <w:szCs w:val="20"/>
        </w:rPr>
        <w:tab/>
      </w:r>
    </w:p>
    <w:p w14:paraId="441DF380" w14:textId="77777777" w:rsidR="00970CB7" w:rsidRPr="009A3C46" w:rsidRDefault="00970CB7" w:rsidP="00970CB7">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D23F0D" w14:paraId="39DD2F93" w14:textId="77777777">
        <w:trPr>
          <w:trHeight w:val="287"/>
        </w:trPr>
        <w:tc>
          <w:tcPr>
            <w:tcW w:w="2415" w:type="dxa"/>
            <w:shd w:val="clear" w:color="auto" w:fill="84E290" w:themeFill="accent3" w:themeFillTint="66"/>
          </w:tcPr>
          <w:p w14:paraId="21B1C999" w14:textId="77777777"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COMPETENCIA 1</w:t>
            </w:r>
          </w:p>
        </w:tc>
        <w:tc>
          <w:tcPr>
            <w:tcW w:w="4967" w:type="dxa"/>
            <w:gridSpan w:val="2"/>
          </w:tcPr>
          <w:p w14:paraId="3C8FB2DF"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84E290" w:themeFill="accent3" w:themeFillTint="66"/>
          </w:tcPr>
          <w:p w14:paraId="6FCDF764" w14:textId="77777777" w:rsidR="002C372C" w:rsidRPr="00D23F0D" w:rsidRDefault="002C372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COMPETENCIA 2</w:t>
            </w:r>
          </w:p>
        </w:tc>
        <w:tc>
          <w:tcPr>
            <w:tcW w:w="5113" w:type="dxa"/>
            <w:gridSpan w:val="2"/>
          </w:tcPr>
          <w:p w14:paraId="4B98A420"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694E9C" w:rsidRPr="00D23F0D" w14:paraId="1FC4A02A" w14:textId="77777777" w:rsidTr="006F6A4C">
        <w:trPr>
          <w:trHeight w:val="287"/>
        </w:trPr>
        <w:tc>
          <w:tcPr>
            <w:tcW w:w="2415" w:type="dxa"/>
            <w:shd w:val="clear" w:color="auto" w:fill="C1F0C7" w:themeFill="accent3" w:themeFillTint="33"/>
            <w:vAlign w:val="center"/>
          </w:tcPr>
          <w:p w14:paraId="7576ECF8" w14:textId="14B3A940" w:rsidR="00694E9C" w:rsidRPr="00D23F0D" w:rsidRDefault="00545197"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NIVELES DE LOGRO</w:t>
            </w:r>
          </w:p>
        </w:tc>
        <w:tc>
          <w:tcPr>
            <w:tcW w:w="2547" w:type="dxa"/>
            <w:shd w:val="clear" w:color="auto" w:fill="C1F0C7" w:themeFill="accent3" w:themeFillTint="33"/>
          </w:tcPr>
          <w:p w14:paraId="6E6DECBD" w14:textId="77777777" w:rsidR="00694E9C" w:rsidRPr="00D23F0D" w:rsidRDefault="00694E9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Cantidad</w:t>
            </w:r>
          </w:p>
        </w:tc>
        <w:tc>
          <w:tcPr>
            <w:tcW w:w="2420" w:type="dxa"/>
            <w:shd w:val="clear" w:color="auto" w:fill="C1F0C7" w:themeFill="accent3" w:themeFillTint="33"/>
          </w:tcPr>
          <w:p w14:paraId="0782ED18" w14:textId="5A206760" w:rsidR="00694E9C" w:rsidRPr="00D23F0D" w:rsidRDefault="00694E9C" w:rsidP="00D23F0D">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D23F0D">
              <w:rPr>
                <w:rFonts w:ascii="Arial Nova Cond Light" w:hAnsi="Arial Nova Cond Light" w:cs="Times New Roman"/>
                <w:b/>
                <w:bCs/>
                <w:color w:val="000000" w:themeColor="text1"/>
                <w:sz w:val="20"/>
                <w:szCs w:val="20"/>
              </w:rPr>
              <w:t>%</w:t>
            </w:r>
          </w:p>
        </w:tc>
        <w:tc>
          <w:tcPr>
            <w:tcW w:w="2400" w:type="dxa"/>
            <w:shd w:val="clear" w:color="auto" w:fill="C1F0C7" w:themeFill="accent3" w:themeFillTint="33"/>
            <w:vAlign w:val="center"/>
          </w:tcPr>
          <w:p w14:paraId="44CE5649" w14:textId="3F1A8CD6" w:rsidR="00694E9C" w:rsidRPr="00D23F0D" w:rsidRDefault="00545197"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NIVELES DE LOGRO</w:t>
            </w:r>
          </w:p>
        </w:tc>
        <w:tc>
          <w:tcPr>
            <w:tcW w:w="3118" w:type="dxa"/>
            <w:shd w:val="clear" w:color="auto" w:fill="C1F0C7" w:themeFill="accent3" w:themeFillTint="33"/>
          </w:tcPr>
          <w:p w14:paraId="7E299AE3" w14:textId="4F270189" w:rsidR="00694E9C" w:rsidRPr="00D23F0D" w:rsidRDefault="00694E9C" w:rsidP="00D23F0D">
            <w:pPr>
              <w:pStyle w:val="Prrafodelista"/>
              <w:spacing w:line="276" w:lineRule="auto"/>
              <w:ind w:left="0" w:right="174"/>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Cantidad</w:t>
            </w:r>
          </w:p>
        </w:tc>
        <w:tc>
          <w:tcPr>
            <w:tcW w:w="1995" w:type="dxa"/>
            <w:shd w:val="clear" w:color="auto" w:fill="C1F0C7" w:themeFill="accent3" w:themeFillTint="33"/>
          </w:tcPr>
          <w:p w14:paraId="1D27ED3B" w14:textId="5D14ACB4" w:rsidR="00694E9C" w:rsidRPr="00D23F0D" w:rsidRDefault="00694E9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w:t>
            </w:r>
          </w:p>
        </w:tc>
      </w:tr>
      <w:tr w:rsidR="006F6A4C" w:rsidRPr="00D23F0D" w14:paraId="52EA9D0B" w14:textId="77777777" w:rsidTr="006F6A4C">
        <w:trPr>
          <w:trHeight w:val="287"/>
        </w:trPr>
        <w:tc>
          <w:tcPr>
            <w:tcW w:w="2415" w:type="dxa"/>
            <w:shd w:val="clear" w:color="auto" w:fill="C1F0C7" w:themeFill="accent3" w:themeFillTint="33"/>
            <w:vAlign w:val="center"/>
          </w:tcPr>
          <w:p w14:paraId="554139C8" w14:textId="77777777" w:rsidR="006F6A4C" w:rsidRPr="00D23F0D" w:rsidRDefault="006F6A4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AD</w:t>
            </w:r>
          </w:p>
        </w:tc>
        <w:tc>
          <w:tcPr>
            <w:tcW w:w="2547" w:type="dxa"/>
          </w:tcPr>
          <w:p w14:paraId="42529548"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C06CE79"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C2BBE78" w14:textId="77777777" w:rsidR="006F6A4C" w:rsidRPr="00D23F0D" w:rsidRDefault="006F6A4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AD</w:t>
            </w:r>
          </w:p>
        </w:tc>
        <w:tc>
          <w:tcPr>
            <w:tcW w:w="3118" w:type="dxa"/>
          </w:tcPr>
          <w:p w14:paraId="2E5D2A42"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472AE045"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D23F0D" w14:paraId="31C03AFA" w14:textId="77777777" w:rsidTr="006F6A4C">
        <w:trPr>
          <w:trHeight w:val="287"/>
        </w:trPr>
        <w:tc>
          <w:tcPr>
            <w:tcW w:w="2415" w:type="dxa"/>
            <w:shd w:val="clear" w:color="auto" w:fill="C1F0C7" w:themeFill="accent3" w:themeFillTint="33"/>
            <w:vAlign w:val="center"/>
          </w:tcPr>
          <w:p w14:paraId="0D979101" w14:textId="77777777" w:rsidR="006F6A4C" w:rsidRPr="00D23F0D" w:rsidRDefault="006F6A4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A</w:t>
            </w:r>
          </w:p>
        </w:tc>
        <w:tc>
          <w:tcPr>
            <w:tcW w:w="2547" w:type="dxa"/>
          </w:tcPr>
          <w:p w14:paraId="0AA29D52"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34EA3DE2"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1954D2A2" w14:textId="77777777" w:rsidR="006F6A4C" w:rsidRPr="00D23F0D" w:rsidRDefault="006F6A4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A</w:t>
            </w:r>
          </w:p>
        </w:tc>
        <w:tc>
          <w:tcPr>
            <w:tcW w:w="3118" w:type="dxa"/>
          </w:tcPr>
          <w:p w14:paraId="25D115FB"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61451194"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D23F0D" w14:paraId="3A17F0C5" w14:textId="77777777" w:rsidTr="006F6A4C">
        <w:trPr>
          <w:trHeight w:val="287"/>
        </w:trPr>
        <w:tc>
          <w:tcPr>
            <w:tcW w:w="2415" w:type="dxa"/>
            <w:shd w:val="clear" w:color="auto" w:fill="C1F0C7" w:themeFill="accent3" w:themeFillTint="33"/>
            <w:vAlign w:val="center"/>
          </w:tcPr>
          <w:p w14:paraId="36A344FD" w14:textId="77777777" w:rsidR="006F6A4C" w:rsidRPr="00D23F0D" w:rsidRDefault="006F6A4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B</w:t>
            </w:r>
          </w:p>
        </w:tc>
        <w:tc>
          <w:tcPr>
            <w:tcW w:w="2547" w:type="dxa"/>
          </w:tcPr>
          <w:p w14:paraId="309A7248"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2FB1209B"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393CB38D" w14:textId="77777777" w:rsidR="006F6A4C" w:rsidRPr="00D23F0D" w:rsidRDefault="006F6A4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B</w:t>
            </w:r>
          </w:p>
        </w:tc>
        <w:tc>
          <w:tcPr>
            <w:tcW w:w="3118" w:type="dxa"/>
          </w:tcPr>
          <w:p w14:paraId="4BA4BD96"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A09EEB9"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D23F0D" w14:paraId="478F1594" w14:textId="77777777" w:rsidTr="006F6A4C">
        <w:trPr>
          <w:trHeight w:val="287"/>
        </w:trPr>
        <w:tc>
          <w:tcPr>
            <w:tcW w:w="2415" w:type="dxa"/>
            <w:shd w:val="clear" w:color="auto" w:fill="C1F0C7" w:themeFill="accent3" w:themeFillTint="33"/>
            <w:vAlign w:val="center"/>
          </w:tcPr>
          <w:p w14:paraId="437C8CEF" w14:textId="77777777" w:rsidR="006F6A4C" w:rsidRPr="00D23F0D" w:rsidRDefault="006F6A4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w:t>
            </w:r>
          </w:p>
        </w:tc>
        <w:tc>
          <w:tcPr>
            <w:tcW w:w="2547" w:type="dxa"/>
          </w:tcPr>
          <w:p w14:paraId="1C377EB9"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1D86F1F1"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5CFC776D" w14:textId="77777777" w:rsidR="006F6A4C" w:rsidRPr="00D23F0D" w:rsidRDefault="006F6A4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w:t>
            </w:r>
          </w:p>
        </w:tc>
        <w:tc>
          <w:tcPr>
            <w:tcW w:w="3118" w:type="dxa"/>
          </w:tcPr>
          <w:p w14:paraId="7ADCC44D"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0263BE7B"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6F6A4C" w:rsidRPr="00D23F0D" w14:paraId="5F3E922F" w14:textId="77777777" w:rsidTr="006F6A4C">
        <w:trPr>
          <w:trHeight w:val="337"/>
        </w:trPr>
        <w:tc>
          <w:tcPr>
            <w:tcW w:w="2415" w:type="dxa"/>
            <w:shd w:val="clear" w:color="auto" w:fill="C1F0C7" w:themeFill="accent3" w:themeFillTint="33"/>
            <w:vAlign w:val="center"/>
          </w:tcPr>
          <w:p w14:paraId="573B9EA4" w14:textId="77777777" w:rsidR="006F6A4C" w:rsidRPr="00D23F0D" w:rsidRDefault="006F6A4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TOTAL, DE ESTUDIANTES</w:t>
            </w:r>
          </w:p>
        </w:tc>
        <w:tc>
          <w:tcPr>
            <w:tcW w:w="2547" w:type="dxa"/>
          </w:tcPr>
          <w:p w14:paraId="2541DC30"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20" w:type="dxa"/>
          </w:tcPr>
          <w:p w14:paraId="699CF017"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2400" w:type="dxa"/>
            <w:shd w:val="clear" w:color="auto" w:fill="C1F0C7" w:themeFill="accent3" w:themeFillTint="33"/>
            <w:vAlign w:val="center"/>
          </w:tcPr>
          <w:p w14:paraId="44B39C6A" w14:textId="77777777" w:rsidR="006F6A4C" w:rsidRPr="00D23F0D" w:rsidRDefault="006F6A4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TOTAL, DE ESTUDIANTES</w:t>
            </w:r>
          </w:p>
        </w:tc>
        <w:tc>
          <w:tcPr>
            <w:tcW w:w="3118" w:type="dxa"/>
          </w:tcPr>
          <w:p w14:paraId="2705D71E"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995" w:type="dxa"/>
          </w:tcPr>
          <w:p w14:paraId="261A6FC5" w14:textId="77777777" w:rsidR="006F6A4C" w:rsidRPr="00D23F0D" w:rsidRDefault="006F6A4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A335F5C" w14:textId="5FF290EC" w:rsidR="00842840" w:rsidRDefault="00842840" w:rsidP="00D23F0D">
      <w:pPr>
        <w:tabs>
          <w:tab w:val="left" w:pos="965"/>
        </w:tabs>
        <w:spacing w:line="276" w:lineRule="auto"/>
        <w:ind w:right="-455"/>
        <w:rPr>
          <w:rFonts w:ascii="Arial Nova Cond Light" w:hAnsi="Arial Nova Cond Light" w:cs="Times New Roman"/>
          <w:b/>
          <w:bCs/>
          <w:color w:val="000000" w:themeColor="text1"/>
          <w:sz w:val="20"/>
          <w:szCs w:val="20"/>
        </w:rPr>
      </w:pPr>
    </w:p>
    <w:p w14:paraId="1CE2E241" w14:textId="77777777" w:rsidR="00970CB7" w:rsidRPr="00D23F0D" w:rsidRDefault="00970CB7" w:rsidP="00D23F0D">
      <w:pPr>
        <w:tabs>
          <w:tab w:val="left" w:pos="965"/>
        </w:tabs>
        <w:spacing w:line="276" w:lineRule="auto"/>
        <w:ind w:right="-455"/>
        <w:rPr>
          <w:rFonts w:ascii="Arial Nova Cond Light" w:hAnsi="Arial Nova Cond Light" w:cs="Times New Roman"/>
          <w:b/>
          <w:bCs/>
          <w:color w:val="000000" w:themeColor="text1"/>
          <w:sz w:val="20"/>
          <w:szCs w:val="20"/>
        </w:rPr>
      </w:pPr>
    </w:p>
    <w:p w14:paraId="0193A6C8" w14:textId="46717416" w:rsidR="00941E62" w:rsidRPr="00D23F0D" w:rsidRDefault="00941E62" w:rsidP="00D23F0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 xml:space="preserve">RESULTADOS DE LA EVALUACIÓN DIAGNOSTICA: </w:t>
      </w:r>
      <w:r w:rsidR="004C6CB4" w:rsidRPr="00D23F0D">
        <w:rPr>
          <w:rFonts w:ascii="Arial Nova Cond Light" w:hAnsi="Arial Nova Cond Light" w:cs="Times New Roman"/>
          <w:b/>
          <w:bCs/>
          <w:color w:val="000000" w:themeColor="text1"/>
          <w:sz w:val="20"/>
          <w:szCs w:val="20"/>
        </w:rPr>
        <w:tab/>
      </w:r>
    </w:p>
    <w:p w14:paraId="6670390B" w14:textId="77777777" w:rsidR="00FB03AC" w:rsidRPr="00D23F0D" w:rsidRDefault="00FB03AC" w:rsidP="00D23F0D">
      <w:pPr>
        <w:spacing w:after="0" w:line="276" w:lineRule="auto"/>
        <w:ind w:right="-455"/>
        <w:rPr>
          <w:rFonts w:ascii="Arial Nova Cond Light" w:hAnsi="Arial Nova Cond Light" w:cs="Times New Roman"/>
          <w:b/>
          <w:bCs/>
          <w:color w:val="000000" w:themeColor="text1"/>
          <w:sz w:val="20"/>
          <w:szCs w:val="20"/>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D23F0D" w14:paraId="70B160BE" w14:textId="77777777" w:rsidTr="00F04E8C">
        <w:trPr>
          <w:trHeight w:val="287"/>
        </w:trPr>
        <w:tc>
          <w:tcPr>
            <w:tcW w:w="2415" w:type="dxa"/>
            <w:shd w:val="clear" w:color="auto" w:fill="84E290" w:themeFill="accent3" w:themeFillTint="66"/>
          </w:tcPr>
          <w:p w14:paraId="4C5E424F" w14:textId="7709E6E9" w:rsidR="00D60ABB" w:rsidRPr="00D23F0D" w:rsidRDefault="00D60ABB"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COMPETENCIA 1</w:t>
            </w:r>
          </w:p>
        </w:tc>
        <w:tc>
          <w:tcPr>
            <w:tcW w:w="4967" w:type="dxa"/>
            <w:gridSpan w:val="3"/>
          </w:tcPr>
          <w:p w14:paraId="6CA1BCD4" w14:textId="4FC6FB85" w:rsidR="00D60ABB" w:rsidRPr="00D23F0D" w:rsidRDefault="00D60ABB"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84E290" w:themeFill="accent3" w:themeFillTint="66"/>
          </w:tcPr>
          <w:p w14:paraId="4FACB344" w14:textId="5C530B45" w:rsidR="00D60ABB" w:rsidRPr="00D23F0D" w:rsidRDefault="00D60ABB"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 xml:space="preserve">COMPETENCIA </w:t>
            </w:r>
            <w:r w:rsidR="00FB03AC" w:rsidRPr="00D23F0D">
              <w:rPr>
                <w:rFonts w:ascii="Arial Nova Cond Light" w:hAnsi="Arial Nova Cond Light" w:cs="Times New Roman"/>
                <w:b/>
                <w:bCs/>
                <w:color w:val="000000" w:themeColor="text1"/>
                <w:sz w:val="20"/>
                <w:szCs w:val="20"/>
              </w:rPr>
              <w:t>2</w:t>
            </w:r>
          </w:p>
        </w:tc>
        <w:tc>
          <w:tcPr>
            <w:tcW w:w="5113" w:type="dxa"/>
            <w:gridSpan w:val="3"/>
          </w:tcPr>
          <w:p w14:paraId="692FFAB2" w14:textId="77777777" w:rsidR="00D60ABB" w:rsidRPr="00D23F0D" w:rsidRDefault="00D60ABB"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D23F0D" w14:paraId="4F505397" w14:textId="77777777" w:rsidTr="00F04E8C">
        <w:trPr>
          <w:trHeight w:val="287"/>
        </w:trPr>
        <w:tc>
          <w:tcPr>
            <w:tcW w:w="2415" w:type="dxa"/>
            <w:shd w:val="clear" w:color="auto" w:fill="C1F0C7" w:themeFill="accent3" w:themeFillTint="33"/>
            <w:vAlign w:val="center"/>
          </w:tcPr>
          <w:p w14:paraId="5FD9504F" w14:textId="75627926"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NIVELES DE LOGRO</w:t>
            </w:r>
          </w:p>
        </w:tc>
        <w:tc>
          <w:tcPr>
            <w:tcW w:w="1565" w:type="dxa"/>
            <w:shd w:val="clear" w:color="auto" w:fill="C1F0C7" w:themeFill="accent3" w:themeFillTint="33"/>
          </w:tcPr>
          <w:p w14:paraId="2EEAC722" w14:textId="49513580"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Cantidad</w:t>
            </w:r>
          </w:p>
        </w:tc>
        <w:tc>
          <w:tcPr>
            <w:tcW w:w="1701" w:type="dxa"/>
            <w:shd w:val="clear" w:color="auto" w:fill="C1F0C7" w:themeFill="accent3" w:themeFillTint="33"/>
          </w:tcPr>
          <w:p w14:paraId="7FE6346C" w14:textId="77ADD5A5" w:rsidR="002C372C" w:rsidRPr="00D23F0D" w:rsidRDefault="002C372C" w:rsidP="00D23F0D">
            <w:pPr>
              <w:pStyle w:val="Prrafodelista"/>
              <w:spacing w:line="276" w:lineRule="auto"/>
              <w:ind w:left="0" w:right="62"/>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w:t>
            </w:r>
          </w:p>
        </w:tc>
        <w:tc>
          <w:tcPr>
            <w:tcW w:w="1701" w:type="dxa"/>
            <w:shd w:val="clear" w:color="auto" w:fill="C1F0C7" w:themeFill="accent3" w:themeFillTint="33"/>
          </w:tcPr>
          <w:p w14:paraId="3D76019B" w14:textId="45ACA161"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META</w:t>
            </w:r>
          </w:p>
        </w:tc>
        <w:tc>
          <w:tcPr>
            <w:tcW w:w="2400" w:type="dxa"/>
            <w:shd w:val="clear" w:color="auto" w:fill="C1F0C7" w:themeFill="accent3" w:themeFillTint="33"/>
            <w:vAlign w:val="center"/>
          </w:tcPr>
          <w:p w14:paraId="796E36A8" w14:textId="246250AE" w:rsidR="002C372C" w:rsidRPr="00D23F0D" w:rsidRDefault="002C372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NIVELES DE LOGRO</w:t>
            </w:r>
          </w:p>
        </w:tc>
        <w:tc>
          <w:tcPr>
            <w:tcW w:w="2136" w:type="dxa"/>
            <w:shd w:val="clear" w:color="auto" w:fill="C1F0C7" w:themeFill="accent3" w:themeFillTint="33"/>
          </w:tcPr>
          <w:p w14:paraId="73286036" w14:textId="698AE3BF" w:rsidR="002C372C" w:rsidRPr="00D23F0D" w:rsidRDefault="002C372C" w:rsidP="00D23F0D">
            <w:pPr>
              <w:pStyle w:val="Prrafodelista"/>
              <w:spacing w:line="276" w:lineRule="auto"/>
              <w:ind w:left="0" w:right="3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Cantidad</w:t>
            </w:r>
          </w:p>
        </w:tc>
        <w:tc>
          <w:tcPr>
            <w:tcW w:w="1559" w:type="dxa"/>
            <w:shd w:val="clear" w:color="auto" w:fill="C1F0C7" w:themeFill="accent3" w:themeFillTint="33"/>
          </w:tcPr>
          <w:p w14:paraId="6EFFEDB4" w14:textId="104FFE64" w:rsidR="002C372C" w:rsidRPr="00D23F0D" w:rsidRDefault="002C372C" w:rsidP="00D23F0D">
            <w:pPr>
              <w:pStyle w:val="Prrafodelista"/>
              <w:spacing w:line="276" w:lineRule="auto"/>
              <w:ind w:left="0" w:right="174"/>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w:t>
            </w:r>
          </w:p>
        </w:tc>
        <w:tc>
          <w:tcPr>
            <w:tcW w:w="1418" w:type="dxa"/>
            <w:shd w:val="clear" w:color="auto" w:fill="C1F0C7" w:themeFill="accent3" w:themeFillTint="33"/>
          </w:tcPr>
          <w:p w14:paraId="6B4EF66B" w14:textId="67DEFA4C"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META</w:t>
            </w:r>
          </w:p>
        </w:tc>
      </w:tr>
      <w:tr w:rsidR="002C372C" w:rsidRPr="00D23F0D" w14:paraId="55E4E8DC" w14:textId="77777777" w:rsidTr="00F04E8C">
        <w:trPr>
          <w:trHeight w:val="287"/>
        </w:trPr>
        <w:tc>
          <w:tcPr>
            <w:tcW w:w="2415" w:type="dxa"/>
            <w:shd w:val="clear" w:color="auto" w:fill="C1F0C7" w:themeFill="accent3" w:themeFillTint="33"/>
            <w:vAlign w:val="center"/>
          </w:tcPr>
          <w:p w14:paraId="57A3B746" w14:textId="65D8AADE"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 destacado</w:t>
            </w:r>
          </w:p>
        </w:tc>
        <w:tc>
          <w:tcPr>
            <w:tcW w:w="1565" w:type="dxa"/>
          </w:tcPr>
          <w:p w14:paraId="3EBAD617"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642AE79"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164B5FE" w14:textId="12183623" w:rsidR="002C372C" w:rsidRPr="00D23F0D" w:rsidRDefault="002C372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 destacado</w:t>
            </w:r>
          </w:p>
        </w:tc>
        <w:tc>
          <w:tcPr>
            <w:tcW w:w="2136" w:type="dxa"/>
          </w:tcPr>
          <w:p w14:paraId="372C394A" w14:textId="1433C6F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69EA3D9"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009F1C"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D23F0D" w14:paraId="2BDDED4E" w14:textId="77777777" w:rsidTr="00F04E8C">
        <w:trPr>
          <w:trHeight w:val="287"/>
        </w:trPr>
        <w:tc>
          <w:tcPr>
            <w:tcW w:w="2415" w:type="dxa"/>
            <w:shd w:val="clear" w:color="auto" w:fill="C1F0C7" w:themeFill="accent3" w:themeFillTint="33"/>
            <w:vAlign w:val="center"/>
          </w:tcPr>
          <w:p w14:paraId="49C62B25" w14:textId="24A218B3"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 esperado</w:t>
            </w:r>
          </w:p>
        </w:tc>
        <w:tc>
          <w:tcPr>
            <w:tcW w:w="1565" w:type="dxa"/>
          </w:tcPr>
          <w:p w14:paraId="52720182"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80DC373"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24FA0BFF" w14:textId="7865A4FB" w:rsidR="002C372C" w:rsidRPr="00D23F0D" w:rsidRDefault="002C372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 esperado</w:t>
            </w:r>
          </w:p>
        </w:tc>
        <w:tc>
          <w:tcPr>
            <w:tcW w:w="2136" w:type="dxa"/>
          </w:tcPr>
          <w:p w14:paraId="730FF980" w14:textId="2FA696F5"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6E3A4D3"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372046"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D23F0D" w14:paraId="7D9D7BDA" w14:textId="77777777" w:rsidTr="00F04E8C">
        <w:trPr>
          <w:trHeight w:val="287"/>
        </w:trPr>
        <w:tc>
          <w:tcPr>
            <w:tcW w:w="2415" w:type="dxa"/>
            <w:shd w:val="clear" w:color="auto" w:fill="C1F0C7" w:themeFill="accent3" w:themeFillTint="33"/>
            <w:vAlign w:val="center"/>
          </w:tcPr>
          <w:p w14:paraId="7BE594EF" w14:textId="2E70A01F"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 inicio</w:t>
            </w:r>
          </w:p>
        </w:tc>
        <w:tc>
          <w:tcPr>
            <w:tcW w:w="1565" w:type="dxa"/>
          </w:tcPr>
          <w:p w14:paraId="318F9F98"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50980CF4"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67D3F49F" w14:textId="6B167282" w:rsidR="002C372C" w:rsidRPr="00D23F0D" w:rsidRDefault="002C372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Nivel inicio</w:t>
            </w:r>
          </w:p>
        </w:tc>
        <w:tc>
          <w:tcPr>
            <w:tcW w:w="2136" w:type="dxa"/>
          </w:tcPr>
          <w:p w14:paraId="7435C979" w14:textId="27AB0B0F"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4E7F292F"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F5BBE39"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D23F0D" w14:paraId="4EF0ABF9" w14:textId="77777777" w:rsidTr="00F04E8C">
        <w:trPr>
          <w:trHeight w:val="287"/>
        </w:trPr>
        <w:tc>
          <w:tcPr>
            <w:tcW w:w="2415" w:type="dxa"/>
            <w:shd w:val="clear" w:color="auto" w:fill="C1F0C7" w:themeFill="accent3" w:themeFillTint="33"/>
            <w:vAlign w:val="center"/>
          </w:tcPr>
          <w:p w14:paraId="1DA550CF" w14:textId="0D0E7B6C"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Previo al grado</w:t>
            </w:r>
          </w:p>
        </w:tc>
        <w:tc>
          <w:tcPr>
            <w:tcW w:w="1565" w:type="dxa"/>
          </w:tcPr>
          <w:p w14:paraId="6A19DD5A"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B37FF88"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77935D04" w14:textId="7BD60BA3" w:rsidR="002C372C" w:rsidRPr="00D23F0D" w:rsidRDefault="002C372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Previo al grado</w:t>
            </w:r>
          </w:p>
        </w:tc>
        <w:tc>
          <w:tcPr>
            <w:tcW w:w="2136" w:type="dxa"/>
          </w:tcPr>
          <w:p w14:paraId="1E52C705" w14:textId="495C5E1D"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68A9D0A6"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B6553B"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r w:rsidR="002C372C" w:rsidRPr="00D23F0D" w14:paraId="31F853DD" w14:textId="77777777" w:rsidTr="00F04E8C">
        <w:trPr>
          <w:trHeight w:val="337"/>
        </w:trPr>
        <w:tc>
          <w:tcPr>
            <w:tcW w:w="2415" w:type="dxa"/>
            <w:shd w:val="clear" w:color="auto" w:fill="C1F0C7" w:themeFill="accent3" w:themeFillTint="33"/>
            <w:vAlign w:val="center"/>
          </w:tcPr>
          <w:p w14:paraId="6EA5BE80" w14:textId="5C5FDD12" w:rsidR="002C372C" w:rsidRPr="00D23F0D" w:rsidRDefault="002C372C" w:rsidP="00D23F0D">
            <w:pPr>
              <w:pStyle w:val="Prrafodelista"/>
              <w:spacing w:line="276" w:lineRule="auto"/>
              <w:ind w:left="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TOTAL, DE ESTUDIANTES</w:t>
            </w:r>
          </w:p>
        </w:tc>
        <w:tc>
          <w:tcPr>
            <w:tcW w:w="1565" w:type="dxa"/>
          </w:tcPr>
          <w:p w14:paraId="678A2767"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3A16760E"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0ABBD68C"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2400" w:type="dxa"/>
            <w:shd w:val="clear" w:color="auto" w:fill="C1F0C7" w:themeFill="accent3" w:themeFillTint="33"/>
            <w:vAlign w:val="center"/>
          </w:tcPr>
          <w:p w14:paraId="05717579" w14:textId="7B8FBC82" w:rsidR="002C372C" w:rsidRPr="00D23F0D" w:rsidRDefault="002C372C" w:rsidP="00D23F0D">
            <w:pPr>
              <w:pStyle w:val="Prrafodelista"/>
              <w:spacing w:line="276" w:lineRule="auto"/>
              <w:ind w:left="0" w:right="8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TOTAL, DE ESTUDIANTES</w:t>
            </w:r>
          </w:p>
        </w:tc>
        <w:tc>
          <w:tcPr>
            <w:tcW w:w="2136" w:type="dxa"/>
          </w:tcPr>
          <w:p w14:paraId="63227C11" w14:textId="6B64648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559" w:type="dxa"/>
          </w:tcPr>
          <w:p w14:paraId="3CFE95C2"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DC3F771" w14:textId="77777777" w:rsidR="002C372C" w:rsidRPr="00D23F0D" w:rsidRDefault="002C372C" w:rsidP="00D23F0D">
            <w:pPr>
              <w:pStyle w:val="Prrafodelista"/>
              <w:spacing w:line="276" w:lineRule="auto"/>
              <w:ind w:left="0" w:right="-455"/>
              <w:rPr>
                <w:rFonts w:ascii="Arial Nova Cond Light" w:hAnsi="Arial Nova Cond Light" w:cs="Times New Roman"/>
                <w:b/>
                <w:bCs/>
                <w:color w:val="000000" w:themeColor="text1"/>
                <w:sz w:val="20"/>
                <w:szCs w:val="20"/>
              </w:rPr>
            </w:pPr>
          </w:p>
        </w:tc>
      </w:tr>
    </w:tbl>
    <w:p w14:paraId="753EB7B1" w14:textId="7918B559" w:rsidR="00FC7097" w:rsidRDefault="00FC7097" w:rsidP="00D23F0D">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43F22087" w14:textId="3AD6A4FF" w:rsidR="003B0BFB" w:rsidRDefault="003B0BFB" w:rsidP="00D23F0D">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5784AF30" w14:textId="1841BB80" w:rsidR="003B0BFB" w:rsidRDefault="003B0BFB" w:rsidP="00D23F0D">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2CC2E907" w14:textId="4C728EFA" w:rsidR="003B0BFB" w:rsidRDefault="003B0BFB" w:rsidP="00D23F0D">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61E3FA10" w14:textId="01FD3193" w:rsidR="003B0BFB" w:rsidRDefault="003B0BFB" w:rsidP="00D23F0D">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69638E3F" w14:textId="2B54E96C" w:rsidR="003B0BFB" w:rsidRDefault="003B0BFB" w:rsidP="00D23F0D">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738B993E" w14:textId="4D82C487" w:rsidR="003B0BFB" w:rsidRDefault="003B0BFB" w:rsidP="00D23F0D">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2CBA4330" w14:textId="00B0619B" w:rsidR="003B0BFB" w:rsidRDefault="003B0BFB" w:rsidP="00D23F0D">
      <w:pPr>
        <w:pStyle w:val="Prrafodelista"/>
        <w:shd w:val="clear" w:color="auto" w:fill="FFFFFF" w:themeFill="background1"/>
        <w:spacing w:after="0" w:line="276" w:lineRule="auto"/>
        <w:ind w:left="-284" w:right="-455"/>
        <w:textDirection w:val="btLr"/>
        <w:rPr>
          <w:rFonts w:ascii="Arial Nova Cond Light" w:hAnsi="Arial Nova Cond Light" w:cs="Times New Roman"/>
          <w:b/>
          <w:bCs/>
          <w:color w:val="000000" w:themeColor="text1"/>
          <w:sz w:val="20"/>
          <w:szCs w:val="20"/>
        </w:rPr>
      </w:pPr>
    </w:p>
    <w:p w14:paraId="43BDDBD2" w14:textId="2E43AC88" w:rsidR="00842840" w:rsidRPr="00D23F0D" w:rsidRDefault="00210EE6" w:rsidP="00D23F0D">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lastRenderedPageBreak/>
        <w:t>DISTRIBUCIÓN</w:t>
      </w:r>
      <w:r w:rsidR="00E27A13" w:rsidRPr="00D23F0D">
        <w:rPr>
          <w:rFonts w:ascii="Arial Nova Cond Light" w:hAnsi="Arial Nova Cond Light" w:cs="Times New Roman"/>
          <w:b/>
          <w:bCs/>
          <w:color w:val="000000" w:themeColor="text1"/>
          <w:sz w:val="20"/>
          <w:szCs w:val="20"/>
        </w:rPr>
        <w:t xml:space="preserve"> DE LAS </w:t>
      </w:r>
      <w:r w:rsidR="00CA632D" w:rsidRPr="00D23F0D">
        <w:rPr>
          <w:rFonts w:ascii="Arial Nova Cond Light" w:hAnsi="Arial Nova Cond Light" w:cs="Times New Roman"/>
          <w:b/>
          <w:bCs/>
          <w:color w:val="000000" w:themeColor="text1"/>
          <w:sz w:val="20"/>
          <w:szCs w:val="20"/>
        </w:rPr>
        <w:t>U</w:t>
      </w:r>
      <w:r w:rsidR="00E27A13" w:rsidRPr="00D23F0D">
        <w:rPr>
          <w:rFonts w:ascii="Arial Nova Cond Light" w:hAnsi="Arial Nova Cond Light" w:cs="Times New Roman"/>
          <w:b/>
          <w:bCs/>
          <w:color w:val="000000" w:themeColor="text1"/>
          <w:sz w:val="20"/>
          <w:szCs w:val="20"/>
        </w:rPr>
        <w:t>NIDADES DE APRENDIZAJE</w:t>
      </w:r>
      <w:r w:rsidR="00800465" w:rsidRPr="00D23F0D">
        <w:rPr>
          <w:rFonts w:ascii="Arial Nova Cond Light" w:hAnsi="Arial Nova Cond Light" w:cs="Times New Roman"/>
          <w:b/>
          <w:bCs/>
          <w:color w:val="000000" w:themeColor="text1"/>
          <w:sz w:val="20"/>
          <w:szCs w:val="20"/>
        </w:rPr>
        <w:t xml:space="preserve">: </w:t>
      </w:r>
      <w:r w:rsidR="00E27A13" w:rsidRPr="00D23F0D">
        <w:rPr>
          <w:rFonts w:ascii="Arial Nova Cond Light" w:hAnsi="Arial Nova Cond Light" w:cs="Times New Roman"/>
          <w:b/>
          <w:bCs/>
          <w:color w:val="000000" w:themeColor="text1"/>
          <w:sz w:val="20"/>
          <w:szCs w:val="20"/>
        </w:rPr>
        <w:t xml:space="preserve"> </w:t>
      </w:r>
      <w:r w:rsidR="00526279" w:rsidRPr="00D23F0D">
        <w:rPr>
          <w:rFonts w:ascii="Arial Nova Cond Light" w:hAnsi="Arial Nova Cond Light" w:cs="Times New Roman"/>
          <w:b/>
          <w:bCs/>
          <w:color w:val="000000" w:themeColor="text1"/>
          <w:sz w:val="20"/>
          <w:szCs w:val="20"/>
        </w:rPr>
        <w:t xml:space="preserve"> </w:t>
      </w:r>
    </w:p>
    <w:p w14:paraId="3CFC28CB" w14:textId="77777777" w:rsidR="00BD6C1A" w:rsidRPr="006234A6" w:rsidRDefault="00BD6C1A" w:rsidP="00D23F0D">
      <w:pPr>
        <w:spacing w:line="276" w:lineRule="auto"/>
        <w:ind w:right="-455"/>
        <w:rPr>
          <w:rFonts w:ascii="Arial Nova Cond Light" w:hAnsi="Arial Nova Cond Light" w:cs="Times New Roman"/>
          <w:b/>
          <w:bCs/>
          <w:color w:val="000000" w:themeColor="text1"/>
          <w:sz w:val="10"/>
          <w:szCs w:val="10"/>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44248E" w:rsidRPr="0044248E" w14:paraId="618D6567" w14:textId="77777777" w:rsidTr="0044248E">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A64F03E"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0D6168AC"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CF9428F"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317B4B01"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61F9444C"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32BDF6C5"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3CB0B144"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w:t>
            </w:r>
          </w:p>
        </w:tc>
      </w:tr>
      <w:tr w:rsidR="0044248E" w:rsidRPr="0044248E" w14:paraId="41823058" w14:textId="77777777" w:rsidTr="0044248E">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878093F"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0076DCA"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80B7ED4"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C0D5772"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6E07C05"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D0289DC"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56F7FAF"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{{producto0}}</w:t>
            </w:r>
          </w:p>
        </w:tc>
      </w:tr>
      <w:tr w:rsidR="0044248E" w:rsidRPr="0044248E" w14:paraId="0A4DB778" w14:textId="77777777" w:rsidTr="0044248E">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A857CA8"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E0C06F5"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E73BB40"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8E33C59"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08F01B8"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941AC16"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773A354"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{{producto1}}</w:t>
            </w:r>
          </w:p>
        </w:tc>
      </w:tr>
      <w:tr w:rsidR="0044248E" w:rsidRPr="0044248E" w14:paraId="0C41F971" w14:textId="77777777" w:rsidTr="0044248E">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28423EC"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26310D2"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D88F3F9"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A046D53"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6E30024"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D8929A4"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20F33C6"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{{producto2}}</w:t>
            </w:r>
          </w:p>
        </w:tc>
      </w:tr>
      <w:tr w:rsidR="0044248E" w:rsidRPr="0044248E" w14:paraId="0609CEF3" w14:textId="77777777" w:rsidTr="0044248E">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A0B149A"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6224CC1"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CE78F23"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A6AF17A"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3BEC543"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8A28390"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D9E1EA1"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{{producto3}}</w:t>
            </w:r>
          </w:p>
        </w:tc>
      </w:tr>
      <w:tr w:rsidR="0044248E" w:rsidRPr="0044248E" w14:paraId="248B7828" w14:textId="77777777" w:rsidTr="0044248E">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154E631"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10FBC31"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3B38E34"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A6311AC"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5A9B079"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9E40C9E"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CC4CA22"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{{producto4}}</w:t>
            </w:r>
          </w:p>
        </w:tc>
      </w:tr>
      <w:tr w:rsidR="0044248E" w:rsidRPr="0044248E" w14:paraId="2C9F525D" w14:textId="77777777" w:rsidTr="0044248E">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58D6F79"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DFA3FBC"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46BF3C7"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C73E319"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DC0CB2"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8E007F8"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59E7FF3"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{{producto5}}</w:t>
            </w:r>
          </w:p>
        </w:tc>
      </w:tr>
      <w:tr w:rsidR="0044248E" w:rsidRPr="0044248E" w14:paraId="1C35484C" w14:textId="77777777" w:rsidTr="0044248E">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7277F64"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14F15B7"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200E706"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7AB86FA"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A660EB2"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84E8F64"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8DFC92A"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{{producto6}}</w:t>
            </w:r>
          </w:p>
        </w:tc>
      </w:tr>
      <w:tr w:rsidR="0044248E" w:rsidRPr="0044248E" w14:paraId="118C76D2" w14:textId="77777777" w:rsidTr="0044248E">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3233EA3"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A26C171"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D7D7CD"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27EC5D1"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4779D97"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E5B2AD"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6046466"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{{producto7}}</w:t>
            </w:r>
          </w:p>
        </w:tc>
      </w:tr>
      <w:tr w:rsidR="0044248E" w:rsidRPr="0044248E" w14:paraId="73F2DCA5" w14:textId="77777777" w:rsidTr="0044248E">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4B720FE"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0798DCA"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24125DF"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856AB49"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FF5F019" w14:textId="77777777" w:rsidR="0044248E" w:rsidRPr="0044248E" w:rsidRDefault="0044248E" w:rsidP="00150308">
            <w:pPr>
              <w:spacing w:after="160" w:line="276" w:lineRule="auto"/>
              <w:rPr>
                <w:rFonts w:ascii="Arial Nova Cond Light" w:hAnsi="Arial Nova Cond Light" w:cs="Times New Roman"/>
                <w:b/>
                <w:bCs/>
                <w:color w:val="000000" w:themeColor="text1"/>
                <w:sz w:val="20"/>
                <w:szCs w:val="20"/>
                <w:lang w:val="es-ES_tradnl"/>
              </w:rPr>
            </w:pPr>
            <w:r w:rsidRPr="0044248E">
              <w:rPr>
                <w:rFonts w:ascii="Arial Nova Cond Light" w:hAnsi="Arial Nova Cond Light" w:cs="Times New Roman"/>
                <w:b/>
                <w:bCs/>
                <w:color w:val="000000" w:themeColor="text1"/>
                <w:sz w:val="20"/>
                <w:szCs w:val="2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908F474"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796EC44" w14:textId="77777777" w:rsidR="0044248E" w:rsidRPr="0044248E" w:rsidRDefault="0044248E" w:rsidP="0044248E">
            <w:pPr>
              <w:spacing w:after="160" w:line="276" w:lineRule="auto"/>
              <w:ind w:right="-455"/>
              <w:rPr>
                <w:rFonts w:ascii="Arial Nova Cond Light" w:hAnsi="Arial Nova Cond Light" w:cs="Times New Roman"/>
                <w:b/>
                <w:bCs/>
                <w:color w:val="000000" w:themeColor="text1"/>
                <w:sz w:val="20"/>
                <w:szCs w:val="20"/>
              </w:rPr>
            </w:pPr>
            <w:r w:rsidRPr="0044248E">
              <w:rPr>
                <w:rFonts w:ascii="Arial Nova Cond Light" w:hAnsi="Arial Nova Cond Light" w:cs="Times New Roman"/>
                <w:b/>
                <w:bCs/>
                <w:color w:val="000000" w:themeColor="text1"/>
                <w:sz w:val="20"/>
                <w:szCs w:val="20"/>
              </w:rPr>
              <w:t>{{producto8}}</w:t>
            </w:r>
          </w:p>
        </w:tc>
      </w:tr>
    </w:tbl>
    <w:p w14:paraId="65350D7A" w14:textId="3F52DEE8" w:rsidR="003B0BFB" w:rsidRDefault="003B0BFB" w:rsidP="00D23F0D">
      <w:pPr>
        <w:spacing w:line="276" w:lineRule="auto"/>
        <w:ind w:right="-455"/>
        <w:rPr>
          <w:rFonts w:ascii="Arial Nova Cond Light" w:hAnsi="Arial Nova Cond Light" w:cs="Times New Roman"/>
          <w:b/>
          <w:bCs/>
          <w:color w:val="000000" w:themeColor="text1"/>
          <w:sz w:val="20"/>
          <w:szCs w:val="20"/>
        </w:rPr>
      </w:pPr>
    </w:p>
    <w:p w14:paraId="693E3F19" w14:textId="1407939A" w:rsidR="003B0BFB" w:rsidRDefault="003B0BFB" w:rsidP="00D23F0D">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D23F0D" w:rsidRDefault="00DB2178" w:rsidP="00D23F0D">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C00594" w:rsidRDefault="006D5817" w:rsidP="00D23F0D">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D23F0D" w14:paraId="25D6B8E6" w14:textId="77777777" w:rsidTr="00E3656A">
        <w:trPr>
          <w:jc w:val="center"/>
        </w:trPr>
        <w:tc>
          <w:tcPr>
            <w:tcW w:w="4968" w:type="dxa"/>
            <w:gridSpan w:val="2"/>
            <w:shd w:val="clear" w:color="auto" w:fill="C1F0C7" w:themeFill="accent3" w:themeFillTint="33"/>
          </w:tcPr>
          <w:p w14:paraId="14B343B2" w14:textId="39583BE2" w:rsidR="00C7447D" w:rsidRPr="00D23F0D" w:rsidRDefault="00C7447D" w:rsidP="00D23F0D">
            <w:pPr>
              <w:spacing w:line="276" w:lineRule="auto"/>
              <w:jc w:val="center"/>
              <w:rPr>
                <w:rFonts w:ascii="Arial Nova Cond Light" w:hAnsi="Arial Nova Cond Light" w:cs="Times New Roman"/>
                <w:b/>
                <w:bCs/>
                <w:sz w:val="20"/>
                <w:szCs w:val="20"/>
              </w:rPr>
            </w:pPr>
            <w:r w:rsidRPr="00D23F0D">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D23F0D" w:rsidRDefault="00C7447D" w:rsidP="00D23F0D">
            <w:pPr>
              <w:spacing w:line="276" w:lineRule="auto"/>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D23F0D" w:rsidRDefault="00C7447D" w:rsidP="00D23F0D">
            <w:pPr>
              <w:spacing w:line="276" w:lineRule="auto"/>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ESTÁNDARES DE APRENDIZAJE</w:t>
            </w:r>
          </w:p>
        </w:tc>
      </w:tr>
      <w:tr w:rsidR="00C7447D" w:rsidRPr="00D23F0D"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D23F0D" w:rsidRDefault="00C7447D" w:rsidP="00D23F0D">
            <w:pPr>
              <w:spacing w:line="276" w:lineRule="auto"/>
              <w:jc w:val="center"/>
              <w:rPr>
                <w:rFonts w:ascii="Arial Nova Cond Light" w:hAnsi="Arial Nova Cond Light" w:cs="Times New Roman"/>
                <w:b/>
                <w:bCs/>
                <w:sz w:val="20"/>
                <w:szCs w:val="20"/>
              </w:rPr>
            </w:pPr>
            <w:r w:rsidRPr="00D23F0D">
              <w:rPr>
                <w:rFonts w:ascii="Arial Nova Cond Light" w:hAnsi="Arial Nova Cond Light" w:cs="Times New Roman"/>
                <w:b/>
                <w:bCs/>
                <w:sz w:val="20"/>
                <w:szCs w:val="20"/>
              </w:rPr>
              <w:t>COMPE-</w:t>
            </w:r>
          </w:p>
          <w:p w14:paraId="27A08A1D" w14:textId="0709D2C2" w:rsidR="00C7447D" w:rsidRPr="00D23F0D" w:rsidRDefault="00C7447D" w:rsidP="00D23F0D">
            <w:pPr>
              <w:spacing w:line="276" w:lineRule="auto"/>
              <w:jc w:val="center"/>
              <w:rPr>
                <w:rFonts w:ascii="Arial Nova Cond Light" w:hAnsi="Arial Nova Cond Light" w:cs="Times New Roman"/>
                <w:b/>
                <w:bCs/>
                <w:sz w:val="20"/>
                <w:szCs w:val="20"/>
              </w:rPr>
            </w:pPr>
            <w:r w:rsidRPr="00D23F0D">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D23F0D" w:rsidRDefault="00C7447D" w:rsidP="00D23F0D">
            <w:pPr>
              <w:spacing w:line="276" w:lineRule="auto"/>
              <w:jc w:val="center"/>
              <w:rPr>
                <w:rFonts w:ascii="Arial Nova Cond Light" w:hAnsi="Arial Nova Cond Light" w:cs="Times New Roman"/>
                <w:b/>
                <w:bCs/>
                <w:sz w:val="20"/>
                <w:szCs w:val="20"/>
              </w:rPr>
            </w:pPr>
            <w:r w:rsidRPr="00D23F0D">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D23F0D" w:rsidRDefault="00C7447D" w:rsidP="00D23F0D">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D23F0D" w:rsidRDefault="00C7447D" w:rsidP="00D23F0D">
            <w:pPr>
              <w:spacing w:line="276" w:lineRule="auto"/>
              <w:jc w:val="center"/>
              <w:rPr>
                <w:rFonts w:ascii="Arial Nova Cond Light" w:hAnsi="Arial Nova Cond Light" w:cs="Times New Roman"/>
                <w:b/>
                <w:bCs/>
                <w:color w:val="000000" w:themeColor="text1"/>
                <w:sz w:val="20"/>
                <w:szCs w:val="20"/>
              </w:rPr>
            </w:pPr>
          </w:p>
        </w:tc>
      </w:tr>
      <w:tr w:rsidR="00C7447D" w:rsidRPr="00D23F0D"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D23F0D" w:rsidRDefault="00C7447D" w:rsidP="00D23F0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D23F0D" w:rsidRDefault="00C7447D" w:rsidP="00D23F0D">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D23F0D" w:rsidRDefault="00C7447D" w:rsidP="00D23F0D">
            <w:pPr>
              <w:spacing w:line="276" w:lineRule="auto"/>
              <w:jc w:val="center"/>
              <w:rPr>
                <w:rFonts w:ascii="Arial Nova Cond Light" w:hAnsi="Arial Nova Cond Light" w:cs="Times New Roman"/>
                <w:b/>
                <w:bCs/>
                <w:color w:val="000000" w:themeColor="text1"/>
                <w:sz w:val="20"/>
                <w:szCs w:val="20"/>
              </w:rPr>
            </w:pPr>
          </w:p>
        </w:tc>
      </w:tr>
      <w:tr w:rsidR="00C7447D" w:rsidRPr="00D23F0D"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D23F0D" w:rsidRDefault="00C7447D" w:rsidP="00D23F0D">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D23F0D" w:rsidRDefault="00C7447D" w:rsidP="00D23F0D">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D23F0D" w:rsidRDefault="00C7447D"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D23F0D" w:rsidRDefault="00C7447D" w:rsidP="00D23F0D">
            <w:pPr>
              <w:spacing w:line="276" w:lineRule="auto"/>
              <w:jc w:val="center"/>
              <w:rPr>
                <w:rFonts w:ascii="Arial Nova Cond Light" w:hAnsi="Arial Nova Cond Light"/>
                <w:b/>
                <w:bCs/>
                <w:sz w:val="20"/>
                <w:szCs w:val="20"/>
              </w:rPr>
            </w:pPr>
          </w:p>
        </w:tc>
      </w:tr>
      <w:tr w:rsidR="00814173" w:rsidRPr="00D23F0D" w14:paraId="552716AC" w14:textId="77777777" w:rsidTr="000F26AC">
        <w:trPr>
          <w:cantSplit/>
          <w:trHeight w:val="1134"/>
          <w:jc w:val="center"/>
        </w:trPr>
        <w:tc>
          <w:tcPr>
            <w:tcW w:w="1403" w:type="dxa"/>
            <w:textDirection w:val="btLr"/>
            <w:vAlign w:val="center"/>
          </w:tcPr>
          <w:p w14:paraId="052A1CA3" w14:textId="62F51DE8" w:rsidR="00814173" w:rsidRPr="00D23F0D" w:rsidRDefault="00814173" w:rsidP="00D23F0D">
            <w:pPr>
              <w:spacing w:line="276" w:lineRule="auto"/>
              <w:ind w:left="113" w:right="113"/>
              <w:jc w:val="center"/>
              <w:rPr>
                <w:rFonts w:ascii="Arial Nova Cond Light" w:hAnsi="Arial Nova Cond Light" w:cstheme="minorHAnsi"/>
                <w:b/>
                <w:bCs/>
                <w:color w:val="7030A0"/>
                <w:sz w:val="20"/>
                <w:szCs w:val="20"/>
              </w:rPr>
            </w:pPr>
            <w:r w:rsidRPr="00D23F0D">
              <w:rPr>
                <w:rFonts w:ascii="Arial Nova Cond Light" w:hAnsi="Arial Nova Cond Light" w:cstheme="minorHAnsi"/>
                <w:b/>
                <w:bCs/>
                <w:color w:val="7030A0"/>
                <w:sz w:val="20"/>
                <w:szCs w:val="20"/>
              </w:rPr>
              <w:t>APRECIA DE MANERA CRÍTICA MANIFESTACIONES ARTÍSTICO-CULTURALES</w:t>
            </w:r>
          </w:p>
        </w:tc>
        <w:tc>
          <w:tcPr>
            <w:tcW w:w="3565" w:type="dxa"/>
            <w:vAlign w:val="center"/>
          </w:tcPr>
          <w:p w14:paraId="4EB1DEC5" w14:textId="77777777" w:rsidR="00814173" w:rsidRPr="00D23F0D" w:rsidRDefault="00814173" w:rsidP="00D23F0D">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
                <w:sz w:val="20"/>
                <w:szCs w:val="20"/>
                <w:lang w:eastAsia="es-ES"/>
              </w:rPr>
              <w:t>•</w:t>
            </w:r>
            <w:r w:rsidRPr="00D23F0D">
              <w:rPr>
                <w:rFonts w:ascii="Arial Nova Cond Light" w:eastAsia="Times New Roman" w:hAnsi="Arial Nova Cond Light" w:cs="Arial"/>
                <w:b/>
                <w:sz w:val="20"/>
                <w:szCs w:val="20"/>
                <w:lang w:eastAsia="es-ES"/>
              </w:rPr>
              <w:tab/>
            </w:r>
            <w:r w:rsidRPr="00D23F0D">
              <w:rPr>
                <w:rFonts w:ascii="Arial Nova Cond Light" w:eastAsia="Times New Roman" w:hAnsi="Arial Nova Cond Light" w:cs="Arial"/>
                <w:bCs/>
                <w:sz w:val="20"/>
                <w:szCs w:val="20"/>
                <w:lang w:eastAsia="es-ES"/>
              </w:rPr>
              <w:t>Percibe manifestaciones artístico-culturales.</w:t>
            </w:r>
          </w:p>
          <w:p w14:paraId="18BBFFCA" w14:textId="77777777" w:rsidR="00814173" w:rsidRPr="00D23F0D" w:rsidRDefault="00814173" w:rsidP="00D23F0D">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p>
          <w:p w14:paraId="7F50A226" w14:textId="77777777" w:rsidR="00814173" w:rsidRPr="00D23F0D" w:rsidRDefault="00814173" w:rsidP="00D23F0D">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w:t>
            </w:r>
            <w:r w:rsidRPr="00D23F0D">
              <w:rPr>
                <w:rFonts w:ascii="Arial Nova Cond Light" w:eastAsia="Times New Roman" w:hAnsi="Arial Nova Cond Light" w:cs="Arial"/>
                <w:bCs/>
                <w:sz w:val="20"/>
                <w:szCs w:val="20"/>
                <w:lang w:eastAsia="es-ES"/>
              </w:rPr>
              <w:tab/>
              <w:t>Contextualiza manifestaciones artístico-culturales.</w:t>
            </w:r>
          </w:p>
          <w:p w14:paraId="53698DBB" w14:textId="77777777" w:rsidR="00814173" w:rsidRPr="00D23F0D" w:rsidRDefault="00814173" w:rsidP="00D23F0D">
            <w:pPr>
              <w:tabs>
                <w:tab w:val="left" w:pos="0"/>
                <w:tab w:val="left" w:pos="164"/>
              </w:tabs>
              <w:spacing w:line="276" w:lineRule="auto"/>
              <w:ind w:left="164" w:hanging="142"/>
              <w:rPr>
                <w:rFonts w:ascii="Arial Nova Cond Light" w:eastAsia="Times New Roman" w:hAnsi="Arial Nova Cond Light" w:cs="Arial"/>
                <w:bCs/>
                <w:sz w:val="20"/>
                <w:szCs w:val="20"/>
                <w:lang w:eastAsia="es-ES"/>
              </w:rPr>
            </w:pPr>
          </w:p>
          <w:p w14:paraId="6AB16ECB" w14:textId="23799053" w:rsidR="00814173" w:rsidRPr="00D23F0D" w:rsidRDefault="00814173" w:rsidP="00D23F0D">
            <w:pPr>
              <w:tabs>
                <w:tab w:val="left" w:pos="172"/>
              </w:tabs>
              <w:spacing w:line="276" w:lineRule="auto"/>
              <w:ind w:left="172" w:hanging="141"/>
              <w:rPr>
                <w:rFonts w:ascii="Arial Nova Cond Light" w:hAnsi="Arial Nova Cond Light" w:cstheme="minorHAnsi"/>
                <w:sz w:val="20"/>
                <w:szCs w:val="20"/>
              </w:rPr>
            </w:pPr>
            <w:r w:rsidRPr="00D23F0D">
              <w:rPr>
                <w:rFonts w:ascii="Arial Nova Cond Light" w:eastAsia="Times New Roman" w:hAnsi="Arial Nova Cond Light" w:cs="Arial"/>
                <w:bCs/>
                <w:sz w:val="20"/>
                <w:szCs w:val="20"/>
                <w:lang w:eastAsia="es-ES"/>
              </w:rPr>
              <w:t>•</w:t>
            </w:r>
            <w:r w:rsidRPr="00D23F0D">
              <w:rPr>
                <w:rFonts w:ascii="Arial Nova Cond Light" w:eastAsia="Times New Roman" w:hAnsi="Arial Nova Cond Light" w:cs="Arial"/>
                <w:bCs/>
                <w:sz w:val="20"/>
                <w:szCs w:val="20"/>
                <w:lang w:eastAsia="es-ES"/>
              </w:rPr>
              <w:tab/>
              <w:t>Reflexiona creativa y críticamente     sobre manifestaciones artístico-culturales.</w:t>
            </w:r>
          </w:p>
        </w:tc>
        <w:tc>
          <w:tcPr>
            <w:tcW w:w="567" w:type="dxa"/>
            <w:vAlign w:val="center"/>
          </w:tcPr>
          <w:p w14:paraId="63697283" w14:textId="5FFA13F7"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67" w:type="dxa"/>
            <w:vAlign w:val="center"/>
          </w:tcPr>
          <w:p w14:paraId="33F45330" w14:textId="10982B39"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45" w:type="dxa"/>
            <w:vAlign w:val="center"/>
          </w:tcPr>
          <w:p w14:paraId="3F28326D" w14:textId="10853FBA"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21" w:type="dxa"/>
            <w:vAlign w:val="center"/>
          </w:tcPr>
          <w:p w14:paraId="04235F36" w14:textId="5A156121"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499" w:type="dxa"/>
            <w:vAlign w:val="center"/>
          </w:tcPr>
          <w:p w14:paraId="5C084566" w14:textId="7AE01402"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67" w:type="dxa"/>
            <w:vAlign w:val="center"/>
          </w:tcPr>
          <w:p w14:paraId="445B4F64" w14:textId="3A5A7645"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39" w:type="dxa"/>
            <w:vAlign w:val="center"/>
          </w:tcPr>
          <w:p w14:paraId="7E019A66" w14:textId="04F838EB"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27" w:type="dxa"/>
            <w:vAlign w:val="center"/>
          </w:tcPr>
          <w:p w14:paraId="1E8D2A8D" w14:textId="0642EAE4"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466" w:type="dxa"/>
            <w:vAlign w:val="center"/>
          </w:tcPr>
          <w:p w14:paraId="28A6217D" w14:textId="56CF2879" w:rsidR="00814173"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103" w:type="dxa"/>
            <w:vAlign w:val="center"/>
          </w:tcPr>
          <w:p w14:paraId="085F9014" w14:textId="0B83B443" w:rsidR="0012651D" w:rsidRPr="00D23F0D" w:rsidRDefault="00530462" w:rsidP="00D23F0D">
            <w:pPr>
              <w:spacing w:line="276" w:lineRule="auto"/>
              <w:jc w:val="both"/>
              <w:rPr>
                <w:rFonts w:ascii="Arial Nova Cond Light" w:hAnsi="Arial Nova Cond Light" w:cstheme="minorHAnsi"/>
                <w:sz w:val="20"/>
                <w:szCs w:val="20"/>
              </w:rPr>
            </w:pPr>
            <w:r w:rsidRPr="00D23F0D">
              <w:rPr>
                <w:rFonts w:ascii="Arial Nova Cond Light" w:eastAsia="Times New Roman" w:hAnsi="Arial Nova Cond Light" w:cs="Arial"/>
                <w:bCs/>
                <w:sz w:val="20"/>
                <w:szCs w:val="20"/>
                <w:lang w:eastAsia="es-ES"/>
              </w:rPr>
              <w:t>Aprecia de manera crítica manifestaciones artístico-culturales al interpretar los códigos, principios y elementos de los lenguajes del arte, ¡al participar vivencia! y virtualmente de experiencias que amplíen sus parámetros valorativos y lo vinculen a referentes culturales de su comunidad y de otros contextos. Investiga las interrelaciones entre las manifestaciones artístico-culturales y otros campos del conocimiento. Genera hipótesis sobre las repercusiones y legado de la obra. Evalúa la pertinencia e interpreta las intenciones y significados de manifestaciones artístico-culturales y reconoce el impacto que un artista o un grupo de artistas puede tener sobre las creencias, valores y actitudes de un grupo de personas o una sociedad.</w:t>
            </w:r>
          </w:p>
        </w:tc>
      </w:tr>
      <w:tr w:rsidR="00A26907" w:rsidRPr="00D23F0D" w14:paraId="4F7AA3EC" w14:textId="77777777" w:rsidTr="000F26AC">
        <w:trPr>
          <w:cantSplit/>
          <w:trHeight w:val="1134"/>
          <w:jc w:val="center"/>
        </w:trPr>
        <w:tc>
          <w:tcPr>
            <w:tcW w:w="1403" w:type="dxa"/>
            <w:textDirection w:val="btLr"/>
            <w:vAlign w:val="center"/>
          </w:tcPr>
          <w:p w14:paraId="02E9566F" w14:textId="515EF023" w:rsidR="00912A27" w:rsidRPr="00D23F0D" w:rsidRDefault="000F26AC" w:rsidP="00D23F0D">
            <w:pPr>
              <w:spacing w:line="276" w:lineRule="auto"/>
              <w:ind w:left="113" w:right="113"/>
              <w:jc w:val="center"/>
              <w:rPr>
                <w:rFonts w:ascii="Arial Nova Cond Light" w:hAnsi="Arial Nova Cond Light" w:cstheme="minorHAnsi"/>
                <w:b/>
                <w:bCs/>
                <w:sz w:val="20"/>
                <w:szCs w:val="20"/>
              </w:rPr>
            </w:pPr>
            <w:r w:rsidRPr="00D23F0D">
              <w:rPr>
                <w:rFonts w:ascii="Arial Nova Cond Light" w:hAnsi="Arial Nova Cond Light" w:cstheme="minorHAnsi"/>
                <w:b/>
                <w:bCs/>
                <w:color w:val="0070C0"/>
                <w:sz w:val="20"/>
                <w:szCs w:val="20"/>
              </w:rPr>
              <w:lastRenderedPageBreak/>
              <w:t>CREA PROYECTOS DESDE LOS LENGUAJES ARTÍSTICOS</w:t>
            </w:r>
          </w:p>
        </w:tc>
        <w:tc>
          <w:tcPr>
            <w:tcW w:w="3565" w:type="dxa"/>
            <w:vAlign w:val="center"/>
          </w:tcPr>
          <w:p w14:paraId="579DA24B" w14:textId="3B994B44" w:rsidR="00912A27" w:rsidRPr="00D23F0D" w:rsidRDefault="00912A27" w:rsidP="00D23F0D">
            <w:pPr>
              <w:spacing w:line="276" w:lineRule="auto"/>
              <w:rPr>
                <w:rFonts w:ascii="Arial Nova Cond Light" w:hAnsi="Arial Nova Cond Light" w:cstheme="minorHAnsi"/>
                <w:sz w:val="20"/>
                <w:szCs w:val="20"/>
              </w:rPr>
            </w:pPr>
          </w:p>
          <w:p w14:paraId="556800F8" w14:textId="77777777" w:rsidR="00912A27" w:rsidRPr="00D23F0D" w:rsidRDefault="00912A27" w:rsidP="00D23F0D">
            <w:pPr>
              <w:spacing w:line="276" w:lineRule="auto"/>
              <w:rPr>
                <w:rFonts w:ascii="Arial Nova Cond Light" w:hAnsi="Arial Nova Cond Light" w:cstheme="minorHAnsi"/>
                <w:sz w:val="20"/>
                <w:szCs w:val="20"/>
              </w:rPr>
            </w:pPr>
          </w:p>
          <w:p w14:paraId="11FA0F40" w14:textId="77777777" w:rsidR="00912A27" w:rsidRPr="00D23F0D" w:rsidRDefault="00912A27" w:rsidP="00D23F0D">
            <w:pPr>
              <w:spacing w:line="276" w:lineRule="auto"/>
              <w:rPr>
                <w:rFonts w:ascii="Arial Nova Cond Light" w:hAnsi="Arial Nova Cond Light" w:cstheme="minorHAnsi"/>
                <w:sz w:val="20"/>
                <w:szCs w:val="20"/>
              </w:rPr>
            </w:pPr>
          </w:p>
          <w:p w14:paraId="17F424C6" w14:textId="77777777" w:rsidR="00814173" w:rsidRPr="00D23F0D" w:rsidRDefault="00814173" w:rsidP="00D23F0D">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
                <w:sz w:val="20"/>
                <w:szCs w:val="20"/>
                <w:lang w:eastAsia="es-ES"/>
              </w:rPr>
              <w:t>•</w:t>
            </w:r>
            <w:r w:rsidRPr="00D23F0D">
              <w:rPr>
                <w:rFonts w:ascii="Arial Nova Cond Light" w:eastAsia="Times New Roman" w:hAnsi="Arial Nova Cond Light" w:cs="Arial"/>
                <w:b/>
                <w:sz w:val="20"/>
                <w:szCs w:val="20"/>
                <w:lang w:eastAsia="es-ES"/>
              </w:rPr>
              <w:tab/>
            </w:r>
            <w:r w:rsidRPr="00D23F0D">
              <w:rPr>
                <w:rFonts w:ascii="Arial Nova Cond Light" w:eastAsia="Times New Roman" w:hAnsi="Arial Nova Cond Light" w:cs="Arial"/>
                <w:bCs/>
                <w:sz w:val="20"/>
                <w:szCs w:val="20"/>
                <w:lang w:eastAsia="es-ES"/>
              </w:rPr>
              <w:t>Explora y experimenta los lenguajes artísticos.</w:t>
            </w:r>
          </w:p>
          <w:p w14:paraId="0C338D69" w14:textId="77777777" w:rsidR="00814173" w:rsidRPr="00D23F0D" w:rsidRDefault="00814173" w:rsidP="00D23F0D">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p>
          <w:p w14:paraId="30C4A194" w14:textId="77777777" w:rsidR="00814173" w:rsidRPr="00D23F0D" w:rsidRDefault="00814173" w:rsidP="00D23F0D">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w:t>
            </w:r>
            <w:r w:rsidRPr="00D23F0D">
              <w:rPr>
                <w:rFonts w:ascii="Arial Nova Cond Light" w:eastAsia="Times New Roman" w:hAnsi="Arial Nova Cond Light" w:cs="Arial"/>
                <w:bCs/>
                <w:sz w:val="20"/>
                <w:szCs w:val="20"/>
                <w:lang w:eastAsia="es-ES"/>
              </w:rPr>
              <w:tab/>
              <w:t>Aplica procesos creativos.</w:t>
            </w:r>
          </w:p>
          <w:p w14:paraId="02777998" w14:textId="77777777" w:rsidR="00814173" w:rsidRPr="00D23F0D" w:rsidRDefault="00814173" w:rsidP="00D23F0D">
            <w:pPr>
              <w:tabs>
                <w:tab w:val="left" w:pos="0"/>
                <w:tab w:val="left" w:pos="142"/>
                <w:tab w:val="left" w:pos="284"/>
              </w:tabs>
              <w:spacing w:line="276" w:lineRule="auto"/>
              <w:ind w:left="164" w:hanging="164"/>
              <w:rPr>
                <w:rFonts w:ascii="Arial Nova Cond Light" w:eastAsia="Times New Roman" w:hAnsi="Arial Nova Cond Light" w:cs="Arial"/>
                <w:bCs/>
                <w:sz w:val="20"/>
                <w:szCs w:val="20"/>
                <w:lang w:eastAsia="es-ES"/>
              </w:rPr>
            </w:pPr>
          </w:p>
          <w:p w14:paraId="4127C5F8" w14:textId="3C8072FE" w:rsidR="00912A27" w:rsidRPr="00D23F0D" w:rsidRDefault="00814173" w:rsidP="00D23F0D">
            <w:pPr>
              <w:tabs>
                <w:tab w:val="left" w:pos="172"/>
              </w:tabs>
              <w:spacing w:line="276" w:lineRule="auto"/>
              <w:ind w:left="172" w:hanging="172"/>
              <w:rPr>
                <w:rFonts w:ascii="Arial Nova Cond Light" w:hAnsi="Arial Nova Cond Light" w:cstheme="minorHAnsi"/>
                <w:sz w:val="20"/>
                <w:szCs w:val="20"/>
              </w:rPr>
            </w:pPr>
            <w:r w:rsidRPr="00D23F0D">
              <w:rPr>
                <w:rFonts w:ascii="Arial Nova Cond Light" w:eastAsia="Times New Roman" w:hAnsi="Arial Nova Cond Light" w:cs="Arial"/>
                <w:bCs/>
                <w:sz w:val="20"/>
                <w:szCs w:val="20"/>
                <w:lang w:eastAsia="es-ES"/>
              </w:rPr>
              <w:t>•</w:t>
            </w:r>
            <w:r w:rsidRPr="00D23F0D">
              <w:rPr>
                <w:rFonts w:ascii="Arial Nova Cond Light" w:eastAsia="Times New Roman" w:hAnsi="Arial Nova Cond Light" w:cs="Arial"/>
                <w:bCs/>
                <w:sz w:val="20"/>
                <w:szCs w:val="20"/>
                <w:lang w:eastAsia="es-ES"/>
              </w:rPr>
              <w:tab/>
              <w:t>Evalúa y comunica sus procesos y proyectos.</w:t>
            </w:r>
          </w:p>
          <w:p w14:paraId="6C50CC25" w14:textId="77777777" w:rsidR="00050DF1" w:rsidRPr="00D23F0D" w:rsidRDefault="00050DF1" w:rsidP="00D23F0D">
            <w:pPr>
              <w:spacing w:line="276" w:lineRule="auto"/>
              <w:rPr>
                <w:rFonts w:ascii="Arial Nova Cond Light" w:hAnsi="Arial Nova Cond Light" w:cstheme="minorHAnsi"/>
                <w:sz w:val="20"/>
                <w:szCs w:val="20"/>
              </w:rPr>
            </w:pPr>
          </w:p>
          <w:p w14:paraId="153D3163" w14:textId="77777777" w:rsidR="00050DF1" w:rsidRPr="00D23F0D" w:rsidRDefault="00050DF1" w:rsidP="00D23F0D">
            <w:pPr>
              <w:spacing w:line="276" w:lineRule="auto"/>
              <w:rPr>
                <w:rFonts w:ascii="Arial Nova Cond Light" w:hAnsi="Arial Nova Cond Light" w:cstheme="minorHAnsi"/>
                <w:sz w:val="20"/>
                <w:szCs w:val="20"/>
              </w:rPr>
            </w:pPr>
          </w:p>
          <w:p w14:paraId="2DE28C05" w14:textId="77777777" w:rsidR="00912A27" w:rsidRPr="00D23F0D" w:rsidRDefault="00912A27" w:rsidP="00D23F0D">
            <w:pPr>
              <w:spacing w:line="276" w:lineRule="auto"/>
              <w:rPr>
                <w:rFonts w:ascii="Arial Nova Cond Light" w:hAnsi="Arial Nova Cond Light" w:cstheme="minorHAnsi"/>
                <w:sz w:val="20"/>
                <w:szCs w:val="20"/>
              </w:rPr>
            </w:pPr>
          </w:p>
          <w:p w14:paraId="672255E2" w14:textId="77777777" w:rsidR="00912A27" w:rsidRPr="00D23F0D" w:rsidRDefault="00912A27" w:rsidP="00D23F0D">
            <w:pPr>
              <w:spacing w:line="276" w:lineRule="auto"/>
              <w:rPr>
                <w:rFonts w:ascii="Arial Nova Cond Light" w:hAnsi="Arial Nova Cond Light" w:cstheme="minorHAnsi"/>
                <w:sz w:val="20"/>
                <w:szCs w:val="20"/>
              </w:rPr>
            </w:pPr>
          </w:p>
          <w:p w14:paraId="2B45B68A" w14:textId="77777777" w:rsidR="00912A27" w:rsidRPr="00D23F0D" w:rsidRDefault="00912A27" w:rsidP="00D23F0D">
            <w:pPr>
              <w:spacing w:line="276" w:lineRule="auto"/>
              <w:rPr>
                <w:rFonts w:ascii="Arial Nova Cond Light" w:hAnsi="Arial Nova Cond Light" w:cstheme="minorHAnsi"/>
                <w:sz w:val="20"/>
                <w:szCs w:val="20"/>
              </w:rPr>
            </w:pPr>
          </w:p>
        </w:tc>
        <w:tc>
          <w:tcPr>
            <w:tcW w:w="567" w:type="dxa"/>
            <w:vAlign w:val="center"/>
          </w:tcPr>
          <w:p w14:paraId="3DD8765B" w14:textId="0F4C7468" w:rsidR="00912A27"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67" w:type="dxa"/>
            <w:vAlign w:val="center"/>
          </w:tcPr>
          <w:p w14:paraId="2C789424" w14:textId="28CFC3C9" w:rsidR="00912A27"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45" w:type="dxa"/>
            <w:vAlign w:val="center"/>
          </w:tcPr>
          <w:p w14:paraId="28D7F1E9" w14:textId="457D55ED" w:rsidR="00912A27"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21" w:type="dxa"/>
            <w:vAlign w:val="center"/>
          </w:tcPr>
          <w:p w14:paraId="7F684065" w14:textId="29EA83AF" w:rsidR="00912A27"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499" w:type="dxa"/>
            <w:vAlign w:val="center"/>
          </w:tcPr>
          <w:p w14:paraId="5D7B7134" w14:textId="09DC6584" w:rsidR="00912A27"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67" w:type="dxa"/>
            <w:vAlign w:val="center"/>
          </w:tcPr>
          <w:p w14:paraId="63B2C44F" w14:textId="1988B576" w:rsidR="00912A27"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39" w:type="dxa"/>
            <w:vAlign w:val="center"/>
          </w:tcPr>
          <w:p w14:paraId="5C220488" w14:textId="7DF9E960" w:rsidR="00912A27"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27" w:type="dxa"/>
            <w:vAlign w:val="center"/>
          </w:tcPr>
          <w:p w14:paraId="2014BC96" w14:textId="47BDA452" w:rsidR="00912A27" w:rsidRPr="00D23F0D" w:rsidRDefault="00BA6ECF" w:rsidP="00D23F0D">
            <w:pPr>
              <w:spacing w:line="276" w:lineRule="auto"/>
              <w:jc w:val="center"/>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466" w:type="dxa"/>
            <w:vAlign w:val="center"/>
          </w:tcPr>
          <w:p w14:paraId="56937E8A" w14:textId="605B6E31" w:rsidR="00912A27" w:rsidRPr="00D23F0D" w:rsidRDefault="00BA6ECF" w:rsidP="00D23F0D">
            <w:pPr>
              <w:spacing w:line="276" w:lineRule="auto"/>
              <w:jc w:val="both"/>
              <w:rPr>
                <w:rFonts w:ascii="Arial Nova Cond Light" w:hAnsi="Arial Nova Cond Light" w:cstheme="minorHAnsi"/>
                <w:b/>
                <w:bCs/>
                <w:sz w:val="20"/>
                <w:szCs w:val="20"/>
              </w:rPr>
            </w:pPr>
            <w:r w:rsidRPr="00D23F0D">
              <w:rPr>
                <w:rFonts w:ascii="Arial Nova Cond Light" w:hAnsi="Arial Nova Cond Light" w:cstheme="minorHAnsi"/>
                <w:b/>
                <w:bCs/>
                <w:sz w:val="20"/>
                <w:szCs w:val="20"/>
              </w:rPr>
              <w:t>X</w:t>
            </w:r>
          </w:p>
        </w:tc>
        <w:tc>
          <w:tcPr>
            <w:tcW w:w="5103" w:type="dxa"/>
            <w:vAlign w:val="center"/>
          </w:tcPr>
          <w:p w14:paraId="32AA0DB3" w14:textId="77777777" w:rsidR="00FE6EDE" w:rsidRPr="00D23F0D" w:rsidRDefault="00FE6EDE" w:rsidP="00D23F0D">
            <w:pPr>
              <w:pStyle w:val="Prrafodelista"/>
              <w:tabs>
                <w:tab w:val="left" w:pos="0"/>
                <w:tab w:val="left" w:pos="142"/>
                <w:tab w:val="left" w:pos="284"/>
              </w:tabs>
              <w:spacing w:line="276" w:lineRule="auto"/>
              <w:ind w:left="39" w:hanging="39"/>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Crea proyectos que integran las artes o disciplinas para encontrar la manera más efectiva de desarrollar sus ideas y demuestra el desarrollo de un estilo personal. Selecciona y combina elementos y códigos de los diversos lenguajes del arte con el fin de potenciar sus recursos comunicativos y expresivos. Investiga y muestra creciente dominio al usar medios, materiales, herramientas, técnicas y procedimientos artísticos tradicionales y contemporáneos. Genera ideas innovadoras y las concretiza en producciones creativas interdisciplinarias que proponen soluciones transformadoras para problemas culturales, sociales y ambientales específicos. Durante el proceso de creación, innova y toma riesgos para comunicar sus ideas de manera más eficaz considerando diferentes perspectivas y contextos. Mantiene un registro de cómo se han formado y desarrollado sus ideas y cómo ha elegido y aplicado medios, materiales y técnicas para lograr sus intenciones. Presenta sus proyectos usando estrategias de circulación y articulando a distintos</w:t>
            </w:r>
          </w:p>
          <w:p w14:paraId="736A48E0" w14:textId="40DC4C77" w:rsidR="002A011B" w:rsidRPr="00D23F0D" w:rsidRDefault="00FE6EDE" w:rsidP="00D23F0D">
            <w:pPr>
              <w:pStyle w:val="Prrafodelista"/>
              <w:tabs>
                <w:tab w:val="left" w:pos="0"/>
                <w:tab w:val="left" w:pos="142"/>
                <w:tab w:val="left" w:pos="284"/>
              </w:tabs>
              <w:spacing w:line="276" w:lineRule="auto"/>
              <w:ind w:left="0"/>
              <w:jc w:val="both"/>
              <w:rPr>
                <w:rFonts w:ascii="Arial Nova Cond Light" w:hAnsi="Arial Nova Cond Light" w:cstheme="minorHAnsi"/>
                <w:sz w:val="20"/>
                <w:szCs w:val="20"/>
              </w:rPr>
            </w:pPr>
            <w:r w:rsidRPr="00D23F0D">
              <w:rPr>
                <w:rFonts w:ascii="Arial Nova Cond Light" w:eastAsia="Times New Roman" w:hAnsi="Arial Nova Cond Light" w:cs="Arial"/>
                <w:bCs/>
                <w:sz w:val="20"/>
                <w:szCs w:val="20"/>
                <w:lang w:eastAsia="es-ES"/>
              </w:rPr>
              <w:t>actores de su comunidad.</w:t>
            </w:r>
          </w:p>
        </w:tc>
      </w:tr>
      <w:tr w:rsidR="00846154" w:rsidRPr="00D23F0D" w14:paraId="6680271D" w14:textId="77777777" w:rsidTr="00E3656A">
        <w:trPr>
          <w:jc w:val="center"/>
        </w:trPr>
        <w:tc>
          <w:tcPr>
            <w:tcW w:w="14869" w:type="dxa"/>
            <w:gridSpan w:val="12"/>
            <w:shd w:val="clear" w:color="auto" w:fill="84E290" w:themeFill="accent3" w:themeFillTint="66"/>
          </w:tcPr>
          <w:p w14:paraId="58238A5E" w14:textId="1B129D2E"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cs="Times New Roman"/>
                <w:b/>
                <w:bCs/>
                <w:sz w:val="20"/>
                <w:szCs w:val="20"/>
              </w:rPr>
              <w:t>COMPETENCIAS TRANSVERSALES</w:t>
            </w:r>
          </w:p>
        </w:tc>
      </w:tr>
      <w:tr w:rsidR="00010758" w:rsidRPr="00D23F0D" w14:paraId="059A3F01" w14:textId="77777777" w:rsidTr="000F26AC">
        <w:trPr>
          <w:jc w:val="center"/>
        </w:trPr>
        <w:tc>
          <w:tcPr>
            <w:tcW w:w="1403" w:type="dxa"/>
            <w:vAlign w:val="center"/>
          </w:tcPr>
          <w:p w14:paraId="1E8A175F" w14:textId="56637C0D" w:rsidR="00846154" w:rsidRPr="00D23F0D" w:rsidRDefault="00846154" w:rsidP="00D23F0D">
            <w:pPr>
              <w:spacing w:line="276" w:lineRule="auto"/>
              <w:rPr>
                <w:rFonts w:ascii="Arial Nova Cond Light" w:hAnsi="Arial Nova Cond Light" w:cstheme="minorHAnsi"/>
                <w:sz w:val="20"/>
                <w:szCs w:val="20"/>
              </w:rPr>
            </w:pPr>
            <w:r w:rsidRPr="00D23F0D">
              <w:rPr>
                <w:rFonts w:ascii="Arial Nova Cond Light" w:hAnsi="Arial Nova Cond Light" w:cs="Times New Roman"/>
                <w:b/>
                <w:bCs/>
                <w:sz w:val="20"/>
                <w:szCs w:val="20"/>
              </w:rPr>
              <w:t>COMPETENCIAS</w:t>
            </w:r>
          </w:p>
        </w:tc>
        <w:tc>
          <w:tcPr>
            <w:tcW w:w="3565" w:type="dxa"/>
            <w:vAlign w:val="center"/>
          </w:tcPr>
          <w:p w14:paraId="32AF60B8" w14:textId="6F753B53" w:rsidR="00846154" w:rsidRPr="00D23F0D" w:rsidRDefault="00846154" w:rsidP="00D23F0D">
            <w:pPr>
              <w:spacing w:line="276" w:lineRule="auto"/>
              <w:jc w:val="center"/>
              <w:rPr>
                <w:rFonts w:ascii="Arial Nova Cond Light" w:hAnsi="Arial Nova Cond Light" w:cs="Times New Roman"/>
                <w:b/>
                <w:bCs/>
                <w:sz w:val="20"/>
                <w:szCs w:val="20"/>
              </w:rPr>
            </w:pPr>
            <w:r w:rsidRPr="00D23F0D">
              <w:rPr>
                <w:rFonts w:ascii="Arial Nova Cond Light" w:hAnsi="Arial Nova Cond Light" w:cs="Times New Roman"/>
                <w:b/>
                <w:bCs/>
                <w:sz w:val="20"/>
                <w:szCs w:val="20"/>
              </w:rPr>
              <w:t>CAPACIDADES</w:t>
            </w:r>
          </w:p>
        </w:tc>
        <w:tc>
          <w:tcPr>
            <w:tcW w:w="567" w:type="dxa"/>
          </w:tcPr>
          <w:p w14:paraId="0D1E3815" w14:textId="49F7ECD4"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U0</w:t>
            </w:r>
          </w:p>
        </w:tc>
        <w:tc>
          <w:tcPr>
            <w:tcW w:w="567" w:type="dxa"/>
          </w:tcPr>
          <w:p w14:paraId="5B5A2ACF" w14:textId="4BF78701"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U1</w:t>
            </w:r>
          </w:p>
        </w:tc>
        <w:tc>
          <w:tcPr>
            <w:tcW w:w="545" w:type="dxa"/>
          </w:tcPr>
          <w:p w14:paraId="2D293558" w14:textId="7ACE902E"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U2</w:t>
            </w:r>
          </w:p>
        </w:tc>
        <w:tc>
          <w:tcPr>
            <w:tcW w:w="521" w:type="dxa"/>
          </w:tcPr>
          <w:p w14:paraId="20F04B42" w14:textId="3F1A6547"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U3</w:t>
            </w:r>
          </w:p>
        </w:tc>
        <w:tc>
          <w:tcPr>
            <w:tcW w:w="499" w:type="dxa"/>
          </w:tcPr>
          <w:p w14:paraId="3D83F818" w14:textId="4FC58E35"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U4</w:t>
            </w:r>
          </w:p>
        </w:tc>
        <w:tc>
          <w:tcPr>
            <w:tcW w:w="567" w:type="dxa"/>
          </w:tcPr>
          <w:p w14:paraId="0AD197C0" w14:textId="7778D2F4"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U5</w:t>
            </w:r>
          </w:p>
        </w:tc>
        <w:tc>
          <w:tcPr>
            <w:tcW w:w="539" w:type="dxa"/>
          </w:tcPr>
          <w:p w14:paraId="25B74ADD" w14:textId="068C612F"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U6</w:t>
            </w:r>
          </w:p>
        </w:tc>
        <w:tc>
          <w:tcPr>
            <w:tcW w:w="527" w:type="dxa"/>
          </w:tcPr>
          <w:p w14:paraId="03BFB6E9" w14:textId="08230D35"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U7</w:t>
            </w:r>
          </w:p>
        </w:tc>
        <w:tc>
          <w:tcPr>
            <w:tcW w:w="466" w:type="dxa"/>
          </w:tcPr>
          <w:p w14:paraId="6CD8CC14" w14:textId="77F96DCB"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b/>
                <w:bCs/>
                <w:sz w:val="20"/>
                <w:szCs w:val="20"/>
              </w:rPr>
              <w:t>U8</w:t>
            </w:r>
          </w:p>
        </w:tc>
        <w:tc>
          <w:tcPr>
            <w:tcW w:w="5103" w:type="dxa"/>
            <w:vAlign w:val="center"/>
          </w:tcPr>
          <w:p w14:paraId="541A0763" w14:textId="16D833A6" w:rsidR="00846154" w:rsidRPr="00D23F0D" w:rsidRDefault="00846154" w:rsidP="00D23F0D">
            <w:pPr>
              <w:spacing w:line="276" w:lineRule="auto"/>
              <w:jc w:val="center"/>
              <w:rPr>
                <w:rFonts w:ascii="Arial Nova Cond Light" w:hAnsi="Arial Nova Cond Light" w:cstheme="minorHAnsi"/>
                <w:sz w:val="20"/>
                <w:szCs w:val="20"/>
              </w:rPr>
            </w:pPr>
            <w:r w:rsidRPr="00D23F0D">
              <w:rPr>
                <w:rFonts w:ascii="Arial Nova Cond Light" w:hAnsi="Arial Nova Cond Light" w:cs="Times New Roman"/>
                <w:b/>
                <w:bCs/>
                <w:sz w:val="20"/>
                <w:szCs w:val="20"/>
              </w:rPr>
              <w:t>DEFINICIÓN DE CAPACIDADES</w:t>
            </w:r>
          </w:p>
        </w:tc>
      </w:tr>
      <w:tr w:rsidR="00220F92" w:rsidRPr="00D23F0D" w14:paraId="14C12711" w14:textId="77777777" w:rsidTr="000F26AC">
        <w:trPr>
          <w:jc w:val="center"/>
        </w:trPr>
        <w:tc>
          <w:tcPr>
            <w:tcW w:w="1403" w:type="dxa"/>
            <w:vMerge w:val="restart"/>
            <w:textDirection w:val="btLr"/>
            <w:vAlign w:val="center"/>
          </w:tcPr>
          <w:p w14:paraId="696BA8DE" w14:textId="7DBFC08E" w:rsidR="00220F92" w:rsidRPr="00D23F0D" w:rsidRDefault="00D32A84" w:rsidP="00D23F0D">
            <w:pPr>
              <w:spacing w:line="276" w:lineRule="auto"/>
              <w:ind w:left="113" w:right="113"/>
              <w:jc w:val="center"/>
              <w:rPr>
                <w:rFonts w:ascii="Arial Nova Cond Light" w:hAnsi="Arial Nova Cond Light" w:cstheme="minorHAnsi"/>
                <w:b/>
                <w:sz w:val="20"/>
                <w:szCs w:val="20"/>
              </w:rPr>
            </w:pPr>
            <w:r w:rsidRPr="00D23F0D">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220F92" w:rsidRPr="00D23F0D" w:rsidRDefault="00220F92" w:rsidP="00D23F0D">
            <w:pPr>
              <w:pStyle w:val="Prrafodelista"/>
              <w:spacing w:line="276" w:lineRule="auto"/>
              <w:ind w:left="175" w:hanging="175"/>
              <w:jc w:val="both"/>
              <w:rPr>
                <w:rFonts w:ascii="Arial Nova Cond Light" w:hAnsi="Arial Nova Cond Light" w:cs="Times New Roman"/>
                <w:b/>
                <w:bCs/>
                <w:sz w:val="20"/>
                <w:szCs w:val="20"/>
              </w:rPr>
            </w:pPr>
            <w:r w:rsidRPr="00D23F0D">
              <w:rPr>
                <w:rFonts w:ascii="Arial Nova Cond Light" w:hAnsi="Arial Nova Cond Light"/>
                <w:b/>
                <w:bCs/>
                <w:sz w:val="20"/>
                <w:szCs w:val="20"/>
              </w:rPr>
              <w:t xml:space="preserve">Personaliza entornos virtuales:  </w:t>
            </w:r>
          </w:p>
          <w:p w14:paraId="623A3638" w14:textId="77777777" w:rsidR="00220F92" w:rsidRPr="00D23F0D" w:rsidRDefault="00220F92" w:rsidP="00D23F0D">
            <w:pPr>
              <w:spacing w:line="276" w:lineRule="auto"/>
              <w:jc w:val="both"/>
              <w:rPr>
                <w:rFonts w:ascii="Arial Nova Cond Light" w:hAnsi="Arial Nova Cond Light" w:cs="Times New Roman"/>
                <w:b/>
                <w:bCs/>
                <w:sz w:val="20"/>
                <w:szCs w:val="20"/>
              </w:rPr>
            </w:pPr>
          </w:p>
        </w:tc>
        <w:tc>
          <w:tcPr>
            <w:tcW w:w="567" w:type="dxa"/>
            <w:vAlign w:val="center"/>
          </w:tcPr>
          <w:p w14:paraId="6E3EFFEC" w14:textId="3CB47653"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01ECEB10" w14:textId="24519E13"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79026EB2" w14:textId="69ED5ABF"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6D5D911C" w14:textId="337BE199"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3994C60D" w14:textId="0557C84F"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1B7EA356" w14:textId="50A3334B"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644CE013" w14:textId="6254A905"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743D1DD4" w14:textId="44FB0BCD"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67AE418E" w14:textId="253B4E1A"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Align w:val="center"/>
          </w:tcPr>
          <w:p w14:paraId="2315C206" w14:textId="4F892F7F" w:rsidR="00220F92" w:rsidRPr="00D23F0D" w:rsidRDefault="008E5148"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220F92" w:rsidRPr="00D23F0D" w14:paraId="480987A7" w14:textId="77777777" w:rsidTr="000F26AC">
        <w:trPr>
          <w:jc w:val="center"/>
        </w:trPr>
        <w:tc>
          <w:tcPr>
            <w:tcW w:w="1403" w:type="dxa"/>
            <w:vMerge/>
            <w:vAlign w:val="center"/>
          </w:tcPr>
          <w:p w14:paraId="2513DB54" w14:textId="77777777" w:rsidR="00220F92" w:rsidRPr="00D23F0D" w:rsidRDefault="00220F92" w:rsidP="00D23F0D">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220F92" w:rsidRPr="00D23F0D" w:rsidRDefault="00220F92"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220F92" w:rsidRPr="00D23F0D" w:rsidRDefault="00220F92" w:rsidP="00D23F0D">
            <w:pPr>
              <w:spacing w:line="276" w:lineRule="auto"/>
              <w:jc w:val="center"/>
              <w:rPr>
                <w:rFonts w:ascii="Arial Nova Cond Light" w:hAnsi="Arial Nova Cond Light"/>
                <w:b/>
                <w:bCs/>
                <w:sz w:val="20"/>
                <w:szCs w:val="20"/>
              </w:rPr>
            </w:pPr>
          </w:p>
        </w:tc>
        <w:tc>
          <w:tcPr>
            <w:tcW w:w="567" w:type="dxa"/>
            <w:vAlign w:val="center"/>
          </w:tcPr>
          <w:p w14:paraId="1A87D9DB" w14:textId="1E52155F"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68BD6486" w14:textId="0A45DF19"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44C64AD6" w14:textId="68BA7E4B"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0631CBA3" w14:textId="71FDE30A"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3F5DE22A" w14:textId="641C82C8"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0FBA36B5" w14:textId="7A9D85A4"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75D1823C" w14:textId="54FADB93"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017E38C1" w14:textId="78CC49AA"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Align w:val="center"/>
          </w:tcPr>
          <w:p w14:paraId="6253E874" w14:textId="65D4E0ED" w:rsidR="00220F92" w:rsidRPr="00D23F0D" w:rsidRDefault="008E5148"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Cs/>
                <w:sz w:val="20"/>
                <w:szCs w:val="20"/>
              </w:rPr>
              <w:t xml:space="preserve">Consiste en organizar y sistematizar la información del entorno virtual de manera ética y pertinente tomando en cuenta sus tipos y </w:t>
            </w:r>
            <w:r w:rsidR="007B6EAD" w:rsidRPr="00D23F0D">
              <w:rPr>
                <w:rFonts w:ascii="Arial Nova Cond Light" w:hAnsi="Arial Nova Cond Light"/>
                <w:bCs/>
                <w:sz w:val="20"/>
                <w:szCs w:val="20"/>
              </w:rPr>
              <w:t>niveles,</w:t>
            </w:r>
            <w:r w:rsidRPr="00D23F0D">
              <w:rPr>
                <w:rFonts w:ascii="Arial Nova Cond Light" w:hAnsi="Arial Nova Cond Light"/>
                <w:bCs/>
                <w:sz w:val="20"/>
                <w:szCs w:val="20"/>
              </w:rPr>
              <w:t xml:space="preserve"> así como la relevancia para sus actividades. </w:t>
            </w:r>
          </w:p>
        </w:tc>
      </w:tr>
      <w:tr w:rsidR="00220F92" w:rsidRPr="00D23F0D" w14:paraId="52F1E05E" w14:textId="77777777" w:rsidTr="000F26AC">
        <w:trPr>
          <w:jc w:val="center"/>
        </w:trPr>
        <w:tc>
          <w:tcPr>
            <w:tcW w:w="1403" w:type="dxa"/>
            <w:vMerge/>
            <w:vAlign w:val="center"/>
          </w:tcPr>
          <w:p w14:paraId="6FF5E041" w14:textId="77777777" w:rsidR="00220F92" w:rsidRPr="00D23F0D" w:rsidRDefault="00220F92" w:rsidP="00D23F0D">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220F92" w:rsidRPr="00D23F0D" w:rsidRDefault="00220F92"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
                <w:bCs/>
                <w:sz w:val="20"/>
                <w:szCs w:val="20"/>
              </w:rPr>
              <w:t>Interactúa en entornos virtuales:</w:t>
            </w:r>
          </w:p>
        </w:tc>
        <w:tc>
          <w:tcPr>
            <w:tcW w:w="567" w:type="dxa"/>
            <w:vAlign w:val="center"/>
          </w:tcPr>
          <w:p w14:paraId="611D6A58" w14:textId="77777777" w:rsidR="00220F92" w:rsidRPr="00D23F0D" w:rsidRDefault="00220F92" w:rsidP="00D23F0D">
            <w:pPr>
              <w:spacing w:line="276" w:lineRule="auto"/>
              <w:jc w:val="center"/>
              <w:rPr>
                <w:rFonts w:ascii="Arial Nova Cond Light" w:hAnsi="Arial Nova Cond Light"/>
                <w:b/>
                <w:bCs/>
                <w:sz w:val="20"/>
                <w:szCs w:val="20"/>
              </w:rPr>
            </w:pPr>
          </w:p>
        </w:tc>
        <w:tc>
          <w:tcPr>
            <w:tcW w:w="567" w:type="dxa"/>
            <w:vAlign w:val="center"/>
          </w:tcPr>
          <w:p w14:paraId="408594E0" w14:textId="21468290"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5FAD2639" w14:textId="39201853"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10A0322D" w14:textId="25743DDB"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6CB1972D" w14:textId="7C70D519"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74018757" w14:textId="56ECBE75"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79B20751" w14:textId="453802B7"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3DCFB23A" w14:textId="2195525B"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63F52207" w14:textId="2640D950"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Align w:val="center"/>
          </w:tcPr>
          <w:p w14:paraId="4E2740E8" w14:textId="6EF3DA94" w:rsidR="00220F92" w:rsidRPr="00D23F0D" w:rsidRDefault="008E5148"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w:t>
            </w:r>
            <w:proofErr w:type="gramStart"/>
            <w:r w:rsidRPr="00D23F0D">
              <w:rPr>
                <w:rFonts w:ascii="Arial Nova Cond Light" w:hAnsi="Arial Nova Cond Light"/>
                <w:bCs/>
                <w:sz w:val="20"/>
                <w:szCs w:val="20"/>
              </w:rPr>
              <w:t>socio-cultural</w:t>
            </w:r>
            <w:proofErr w:type="gramEnd"/>
            <w:r w:rsidRPr="00D23F0D">
              <w:rPr>
                <w:rFonts w:ascii="Arial Nova Cond Light" w:hAnsi="Arial Nova Cond Light"/>
                <w:bCs/>
                <w:sz w:val="20"/>
                <w:szCs w:val="20"/>
              </w:rPr>
              <w:t xml:space="preserve">. </w:t>
            </w:r>
          </w:p>
        </w:tc>
      </w:tr>
      <w:tr w:rsidR="00220F92" w:rsidRPr="00D23F0D" w14:paraId="43444EE1" w14:textId="77777777" w:rsidTr="000F26AC">
        <w:trPr>
          <w:jc w:val="center"/>
        </w:trPr>
        <w:tc>
          <w:tcPr>
            <w:tcW w:w="1403" w:type="dxa"/>
            <w:vMerge/>
            <w:vAlign w:val="center"/>
          </w:tcPr>
          <w:p w14:paraId="3D0CF531" w14:textId="77777777" w:rsidR="00220F92" w:rsidRPr="00D23F0D" w:rsidRDefault="00220F92" w:rsidP="00D23F0D">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220F92" w:rsidRPr="00D23F0D" w:rsidRDefault="00220F92"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
                <w:bCs/>
                <w:sz w:val="20"/>
                <w:szCs w:val="20"/>
              </w:rPr>
              <w:t>Crea objetos virtuales en diversos formatos:</w:t>
            </w:r>
          </w:p>
        </w:tc>
        <w:tc>
          <w:tcPr>
            <w:tcW w:w="567" w:type="dxa"/>
            <w:vAlign w:val="center"/>
          </w:tcPr>
          <w:p w14:paraId="3B83D29D" w14:textId="77777777" w:rsidR="00220F92" w:rsidRPr="00D23F0D" w:rsidRDefault="00220F92" w:rsidP="00D23F0D">
            <w:pPr>
              <w:spacing w:line="276" w:lineRule="auto"/>
              <w:jc w:val="center"/>
              <w:rPr>
                <w:rFonts w:ascii="Arial Nova Cond Light" w:hAnsi="Arial Nova Cond Light"/>
                <w:b/>
                <w:bCs/>
                <w:sz w:val="20"/>
                <w:szCs w:val="20"/>
              </w:rPr>
            </w:pPr>
          </w:p>
        </w:tc>
        <w:tc>
          <w:tcPr>
            <w:tcW w:w="567" w:type="dxa"/>
            <w:vAlign w:val="center"/>
          </w:tcPr>
          <w:p w14:paraId="4B33A27B" w14:textId="726C1659"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16ED3389" w14:textId="66504305"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24DEC2FF" w14:textId="0922795E"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10EB7B45" w14:textId="559FE056"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34E4B63F" w14:textId="2B2A401A"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453060DC" w14:textId="3D98175F"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6C00A6D2" w14:textId="45B1B15A"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700CAA64" w14:textId="55177FE3"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Align w:val="center"/>
          </w:tcPr>
          <w:p w14:paraId="30F1B1F2" w14:textId="6C60DF8A" w:rsidR="00220F92" w:rsidRPr="00D23F0D" w:rsidRDefault="008E5148"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tc>
      </w:tr>
      <w:tr w:rsidR="00220F92" w:rsidRPr="00D23F0D" w14:paraId="64FC2E1C" w14:textId="77777777" w:rsidTr="000F26AC">
        <w:trPr>
          <w:jc w:val="center"/>
        </w:trPr>
        <w:tc>
          <w:tcPr>
            <w:tcW w:w="1403" w:type="dxa"/>
            <w:vMerge w:val="restart"/>
            <w:textDirection w:val="btLr"/>
            <w:vAlign w:val="center"/>
          </w:tcPr>
          <w:p w14:paraId="053B36EE" w14:textId="16BFD334" w:rsidR="00220F92" w:rsidRPr="00D23F0D" w:rsidRDefault="00D32A84" w:rsidP="00D23F0D">
            <w:pPr>
              <w:spacing w:line="276" w:lineRule="auto"/>
              <w:ind w:left="113" w:right="113"/>
              <w:jc w:val="center"/>
              <w:rPr>
                <w:rFonts w:ascii="Arial Nova Cond Light" w:hAnsi="Arial Nova Cond Light" w:cstheme="minorHAnsi"/>
                <w:b/>
                <w:sz w:val="20"/>
                <w:szCs w:val="20"/>
              </w:rPr>
            </w:pPr>
            <w:r w:rsidRPr="00D23F0D">
              <w:rPr>
                <w:rFonts w:ascii="Arial Nova Cond Light" w:hAnsi="Arial Nova Cond Light" w:cs="Times New Roman"/>
                <w:b/>
                <w:sz w:val="20"/>
                <w:szCs w:val="20"/>
              </w:rPr>
              <w:lastRenderedPageBreak/>
              <w:t>GESTIONA SU APRENDIZAJE DE MANERA AUTÓNOMA</w:t>
            </w:r>
          </w:p>
        </w:tc>
        <w:tc>
          <w:tcPr>
            <w:tcW w:w="3565" w:type="dxa"/>
            <w:vAlign w:val="center"/>
          </w:tcPr>
          <w:p w14:paraId="4BB70CDF" w14:textId="161D8D57" w:rsidR="00220F92" w:rsidRPr="00D23F0D" w:rsidRDefault="00571748"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
                <w:bCs/>
                <w:sz w:val="20"/>
                <w:szCs w:val="20"/>
              </w:rPr>
              <w:t>Define metas de aprendizaje</w:t>
            </w:r>
            <w:r w:rsidRPr="00D23F0D">
              <w:rPr>
                <w:rFonts w:ascii="Arial Nova Cond Light" w:hAnsi="Arial Nova Cond Light"/>
                <w:bCs/>
                <w:sz w:val="20"/>
                <w:szCs w:val="20"/>
              </w:rPr>
              <w:t xml:space="preserve">. </w:t>
            </w:r>
          </w:p>
        </w:tc>
        <w:tc>
          <w:tcPr>
            <w:tcW w:w="567" w:type="dxa"/>
            <w:vAlign w:val="center"/>
          </w:tcPr>
          <w:p w14:paraId="48759AA2" w14:textId="0902FD6E"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62BA0799" w14:textId="553ACDB4"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15C2751E" w14:textId="2A157D17"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6013AF07" w14:textId="02933D54"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6E2E830C" w14:textId="70860FD3"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09664598" w14:textId="1C14FCED"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338890CA" w14:textId="36C61CFE"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1927748B" w14:textId="30FA8570"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19AEC633" w14:textId="7A9B8457"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Align w:val="center"/>
          </w:tcPr>
          <w:p w14:paraId="60F653DD" w14:textId="123DEAFC" w:rsidR="00220F92" w:rsidRPr="00D23F0D" w:rsidRDefault="00481ECC"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Cs/>
                <w:sz w:val="20"/>
                <w:szCs w:val="20"/>
              </w:rPr>
              <w:t xml:space="preserve">Es darse cuenta y comprender aquello que se necesita aprender para resolver una tarea dada. Es reconocer los saberes, las </w:t>
            </w:r>
            <w:r w:rsidR="00220F92" w:rsidRPr="00D23F0D">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220F92" w:rsidRPr="00D23F0D" w14:paraId="360A4131" w14:textId="77777777" w:rsidTr="000F26AC">
        <w:trPr>
          <w:jc w:val="center"/>
        </w:trPr>
        <w:tc>
          <w:tcPr>
            <w:tcW w:w="1403" w:type="dxa"/>
            <w:vMerge/>
          </w:tcPr>
          <w:p w14:paraId="3DA06D6A" w14:textId="77777777" w:rsidR="00220F92" w:rsidRPr="00D23F0D" w:rsidRDefault="00220F92" w:rsidP="00D23F0D">
            <w:pPr>
              <w:spacing w:line="276" w:lineRule="auto"/>
              <w:rPr>
                <w:rFonts w:ascii="Arial Nova Cond Light" w:hAnsi="Arial Nova Cond Light" w:cstheme="minorHAnsi"/>
                <w:sz w:val="20"/>
                <w:szCs w:val="20"/>
              </w:rPr>
            </w:pPr>
          </w:p>
        </w:tc>
        <w:tc>
          <w:tcPr>
            <w:tcW w:w="3565" w:type="dxa"/>
            <w:vAlign w:val="center"/>
          </w:tcPr>
          <w:p w14:paraId="4E926023" w14:textId="1A9BBD6E" w:rsidR="00220F92" w:rsidRPr="00D23F0D" w:rsidRDefault="00571748"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
                <w:bCs/>
                <w:sz w:val="20"/>
                <w:szCs w:val="20"/>
              </w:rPr>
              <w:t>Organiza acciones estratégicas para alcanzar sus metas.</w:t>
            </w:r>
          </w:p>
        </w:tc>
        <w:tc>
          <w:tcPr>
            <w:tcW w:w="567" w:type="dxa"/>
            <w:vAlign w:val="center"/>
          </w:tcPr>
          <w:p w14:paraId="607EF661" w14:textId="77777777" w:rsidR="00220F92" w:rsidRPr="00D23F0D" w:rsidRDefault="00220F92" w:rsidP="00D23F0D">
            <w:pPr>
              <w:spacing w:line="276" w:lineRule="auto"/>
              <w:jc w:val="center"/>
              <w:rPr>
                <w:rFonts w:ascii="Arial Nova Cond Light" w:hAnsi="Arial Nova Cond Light"/>
                <w:b/>
                <w:bCs/>
                <w:sz w:val="20"/>
                <w:szCs w:val="20"/>
              </w:rPr>
            </w:pPr>
          </w:p>
        </w:tc>
        <w:tc>
          <w:tcPr>
            <w:tcW w:w="567" w:type="dxa"/>
            <w:vAlign w:val="center"/>
          </w:tcPr>
          <w:p w14:paraId="01BED503" w14:textId="5DF3A912"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10FE8B8A" w14:textId="7F83B20D"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103BF080" w14:textId="4D66ACE9"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66860DED" w14:textId="7BF386A5"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3FD13C7A" w14:textId="23CAD020"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5909E611" w14:textId="13DE92E6"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6BCBFA88" w14:textId="55CC9DB0"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0B5723E1" w14:textId="5DF1A120"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Align w:val="center"/>
          </w:tcPr>
          <w:p w14:paraId="29081494" w14:textId="17F5DDA8" w:rsidR="00220F92" w:rsidRPr="00D23F0D" w:rsidRDefault="00481ECC"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w:t>
            </w:r>
            <w:r w:rsidR="00220F92" w:rsidRPr="00D23F0D">
              <w:rPr>
                <w:rFonts w:ascii="Arial Nova Cond Light" w:hAnsi="Arial Nova Cond Light"/>
                <w:bCs/>
                <w:sz w:val="20"/>
                <w:szCs w:val="20"/>
              </w:rPr>
              <w:t xml:space="preserve"> aprendizaje.</w:t>
            </w:r>
          </w:p>
        </w:tc>
      </w:tr>
      <w:tr w:rsidR="00220F92" w:rsidRPr="00D23F0D" w14:paraId="01280007" w14:textId="77777777" w:rsidTr="000F26AC">
        <w:trPr>
          <w:jc w:val="center"/>
        </w:trPr>
        <w:tc>
          <w:tcPr>
            <w:tcW w:w="1403" w:type="dxa"/>
            <w:vMerge/>
          </w:tcPr>
          <w:p w14:paraId="115AA918" w14:textId="77777777" w:rsidR="00220F92" w:rsidRPr="00D23F0D" w:rsidRDefault="00220F92" w:rsidP="00D23F0D">
            <w:pPr>
              <w:spacing w:line="276" w:lineRule="auto"/>
              <w:rPr>
                <w:rFonts w:ascii="Arial Nova Cond Light" w:hAnsi="Arial Nova Cond Light" w:cstheme="minorHAnsi"/>
                <w:sz w:val="20"/>
                <w:szCs w:val="20"/>
              </w:rPr>
            </w:pPr>
          </w:p>
        </w:tc>
        <w:tc>
          <w:tcPr>
            <w:tcW w:w="3565" w:type="dxa"/>
            <w:vAlign w:val="center"/>
          </w:tcPr>
          <w:p w14:paraId="5E15BBD5" w14:textId="231C55D9" w:rsidR="00220F92" w:rsidRPr="00D23F0D" w:rsidRDefault="00571748"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220F92" w:rsidRPr="00D23F0D" w:rsidRDefault="00220F92" w:rsidP="00D23F0D">
            <w:pPr>
              <w:spacing w:line="276" w:lineRule="auto"/>
              <w:jc w:val="center"/>
              <w:rPr>
                <w:rFonts w:ascii="Arial Nova Cond Light" w:hAnsi="Arial Nova Cond Light"/>
                <w:b/>
                <w:bCs/>
                <w:sz w:val="20"/>
                <w:szCs w:val="20"/>
              </w:rPr>
            </w:pPr>
          </w:p>
        </w:tc>
        <w:tc>
          <w:tcPr>
            <w:tcW w:w="567" w:type="dxa"/>
            <w:vAlign w:val="center"/>
          </w:tcPr>
          <w:p w14:paraId="120B539C" w14:textId="54CADEB4"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57933E5F" w14:textId="5DFC335F"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46CCA3EB" w14:textId="034AB296"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33B94D4E" w14:textId="38CB35DD"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66D7887E" w14:textId="7550DD28"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759C3DD6" w14:textId="757B0844"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05FD2272" w14:textId="6B82CD60"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5B1F31E0" w14:textId="7347D702" w:rsidR="00220F92" w:rsidRPr="00D23F0D" w:rsidRDefault="00BA6ECF"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Align w:val="center"/>
          </w:tcPr>
          <w:p w14:paraId="56C93CA2" w14:textId="52CE3E6D" w:rsidR="00220F92" w:rsidRPr="00D23F0D" w:rsidRDefault="00481ECC" w:rsidP="00D23F0D">
            <w:pPr>
              <w:spacing w:line="276" w:lineRule="auto"/>
              <w:jc w:val="both"/>
              <w:rPr>
                <w:rFonts w:ascii="Arial Nova Cond Light" w:hAnsi="Arial Nova Cond Light" w:cs="Times New Roman"/>
                <w:b/>
                <w:bCs/>
                <w:sz w:val="20"/>
                <w:szCs w:val="20"/>
              </w:rPr>
            </w:pPr>
            <w:r w:rsidRPr="00D23F0D">
              <w:rPr>
                <w:rFonts w:ascii="Arial Nova Cond Light" w:hAnsi="Arial Nova Cond Light"/>
                <w:bCs/>
                <w:sz w:val="20"/>
                <w:szCs w:val="20"/>
              </w:rPr>
              <w:t xml:space="preserve">Es hacer seguimiento de su propio grado de avance con relación a las metas de aprendizaje que se ha propuesto, mostrando confianza en sí mismo y capacidad para autorregularse. Evalúa si las acciones seleccionadas y su planificación son las más pertinentes </w:t>
            </w:r>
            <w:r w:rsidR="00220F92" w:rsidRPr="00D23F0D">
              <w:rPr>
                <w:rFonts w:ascii="Arial Nova Cond Light" w:hAnsi="Arial Nova Cond Light"/>
                <w:bCs/>
                <w:sz w:val="20"/>
                <w:szCs w:val="20"/>
              </w:rPr>
              <w:t>para alcanzar sus metas de aprendizaje. Implica la disposición e iniciativa para hacer ajustes oportunos a sus acciones con el fin de lograr los resultados previstos.</w:t>
            </w:r>
          </w:p>
        </w:tc>
      </w:tr>
      <w:tr w:rsidR="005204AB" w:rsidRPr="00D23F0D"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5204AB" w:rsidRPr="00D23F0D" w:rsidRDefault="005204AB" w:rsidP="00D23F0D">
            <w:pPr>
              <w:spacing w:line="276" w:lineRule="auto"/>
              <w:jc w:val="center"/>
              <w:rPr>
                <w:rFonts w:ascii="Arial Nova Cond Light" w:hAnsi="Arial Nova Cond Light" w:cs="Times New Roman"/>
                <w:b/>
                <w:bCs/>
                <w:sz w:val="20"/>
                <w:szCs w:val="20"/>
              </w:rPr>
            </w:pPr>
            <w:r w:rsidRPr="00D23F0D">
              <w:rPr>
                <w:rFonts w:ascii="Arial Nova Cond Light" w:hAnsi="Arial Nova Cond Light" w:cs="Times New Roman"/>
                <w:b/>
                <w:bCs/>
                <w:sz w:val="20"/>
                <w:szCs w:val="20"/>
              </w:rPr>
              <w:t>ENFOQUES TRANSVERSALES</w:t>
            </w:r>
          </w:p>
        </w:tc>
      </w:tr>
      <w:tr w:rsidR="00C57DF3" w:rsidRPr="00D23F0D" w14:paraId="46E613AE" w14:textId="77777777" w:rsidTr="00BA6ECF">
        <w:trPr>
          <w:trHeight w:val="340"/>
          <w:jc w:val="center"/>
        </w:trPr>
        <w:tc>
          <w:tcPr>
            <w:tcW w:w="4968" w:type="dxa"/>
            <w:gridSpan w:val="2"/>
          </w:tcPr>
          <w:p w14:paraId="62A0DB15" w14:textId="7C2541B7" w:rsidR="00C57DF3" w:rsidRPr="00D23F0D" w:rsidRDefault="00C57DF3" w:rsidP="00D23F0D">
            <w:pPr>
              <w:spacing w:line="276" w:lineRule="auto"/>
              <w:rPr>
                <w:rFonts w:ascii="Arial Nova Cond Light" w:hAnsi="Arial Nova Cond Light" w:cs="Times New Roman"/>
                <w:sz w:val="20"/>
                <w:szCs w:val="20"/>
              </w:rPr>
            </w:pPr>
            <w:r w:rsidRPr="00D23F0D">
              <w:rPr>
                <w:rFonts w:ascii="Arial Nova Cond Light" w:hAnsi="Arial Nova Cond Light" w:cs="Times New Roman"/>
                <w:sz w:val="20"/>
                <w:szCs w:val="20"/>
              </w:rPr>
              <w:t>Enfoque de derechos.</w:t>
            </w:r>
          </w:p>
        </w:tc>
        <w:tc>
          <w:tcPr>
            <w:tcW w:w="567" w:type="dxa"/>
            <w:vAlign w:val="center"/>
          </w:tcPr>
          <w:p w14:paraId="5001A073" w14:textId="3C4F18E4"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6975443A" w14:textId="77777777" w:rsidR="00C57DF3" w:rsidRPr="00D23F0D" w:rsidRDefault="00C57DF3" w:rsidP="00D23F0D">
            <w:pPr>
              <w:spacing w:line="276" w:lineRule="auto"/>
              <w:jc w:val="center"/>
              <w:rPr>
                <w:rFonts w:ascii="Arial Nova Cond Light" w:hAnsi="Arial Nova Cond Light"/>
                <w:b/>
                <w:bCs/>
                <w:sz w:val="20"/>
                <w:szCs w:val="20"/>
              </w:rPr>
            </w:pPr>
          </w:p>
        </w:tc>
        <w:tc>
          <w:tcPr>
            <w:tcW w:w="545" w:type="dxa"/>
            <w:vAlign w:val="center"/>
          </w:tcPr>
          <w:p w14:paraId="52C746DA" w14:textId="142090D4"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41F5F49C" w14:textId="195798A2"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13B5CF3B" w14:textId="0BE4ED2C"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40DBB3A5" w14:textId="54612003"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47879709" w14:textId="2F4BABE2"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37BA02CC" w14:textId="792094FE"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760A0D5E" w14:textId="07C6C005"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Merge w:val="restart"/>
            <w:vAlign w:val="center"/>
          </w:tcPr>
          <w:p w14:paraId="7AAFD75D" w14:textId="77777777" w:rsidR="00C57DF3" w:rsidRPr="00D23F0D" w:rsidRDefault="00C57DF3" w:rsidP="00D23F0D">
            <w:pPr>
              <w:spacing w:line="276" w:lineRule="auto"/>
              <w:rPr>
                <w:rFonts w:ascii="Arial Nova Cond Light" w:hAnsi="Arial Nova Cond Light" w:cs="Times New Roman"/>
                <w:b/>
                <w:bCs/>
                <w:sz w:val="20"/>
                <w:szCs w:val="20"/>
              </w:rPr>
            </w:pPr>
          </w:p>
        </w:tc>
      </w:tr>
      <w:tr w:rsidR="00C57DF3" w:rsidRPr="00D23F0D" w14:paraId="4ECCE461" w14:textId="77777777" w:rsidTr="00BA6ECF">
        <w:trPr>
          <w:trHeight w:val="340"/>
          <w:jc w:val="center"/>
        </w:trPr>
        <w:tc>
          <w:tcPr>
            <w:tcW w:w="4968" w:type="dxa"/>
            <w:gridSpan w:val="2"/>
          </w:tcPr>
          <w:p w14:paraId="1D25E8C5" w14:textId="6C943B3F" w:rsidR="00C57DF3" w:rsidRPr="00D23F0D" w:rsidRDefault="00C57DF3" w:rsidP="00D23F0D">
            <w:pPr>
              <w:spacing w:line="276" w:lineRule="auto"/>
              <w:rPr>
                <w:rFonts w:ascii="Arial Nova Cond Light" w:hAnsi="Arial Nova Cond Light" w:cs="Times New Roman"/>
                <w:sz w:val="20"/>
                <w:szCs w:val="20"/>
              </w:rPr>
            </w:pPr>
            <w:r w:rsidRPr="00D23F0D">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35BDEAF8" w14:textId="11AF4952"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51EC034F" w14:textId="112256BF"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6647D805" w14:textId="24D0E087"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6D372E5A" w14:textId="31D873F4"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78FA1A2B" w14:textId="7F793A5E"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2DCADDFB" w14:textId="4FC18AEF"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5AB2B17C" w14:textId="512ECF81"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144FD0F2" w14:textId="172A9E34"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Merge/>
            <w:vAlign w:val="center"/>
          </w:tcPr>
          <w:p w14:paraId="550F80CC" w14:textId="77777777" w:rsidR="00C57DF3" w:rsidRPr="00D23F0D" w:rsidRDefault="00C57DF3" w:rsidP="00D23F0D">
            <w:pPr>
              <w:spacing w:line="276" w:lineRule="auto"/>
              <w:rPr>
                <w:rFonts w:ascii="Arial Nova Cond Light" w:hAnsi="Arial Nova Cond Light" w:cs="Times New Roman"/>
                <w:b/>
                <w:bCs/>
                <w:sz w:val="20"/>
                <w:szCs w:val="20"/>
              </w:rPr>
            </w:pPr>
          </w:p>
        </w:tc>
      </w:tr>
      <w:tr w:rsidR="00C57DF3" w:rsidRPr="00D23F0D" w14:paraId="33CD476C" w14:textId="77777777" w:rsidTr="00BA6ECF">
        <w:trPr>
          <w:trHeight w:val="340"/>
          <w:jc w:val="center"/>
        </w:trPr>
        <w:tc>
          <w:tcPr>
            <w:tcW w:w="4968" w:type="dxa"/>
            <w:gridSpan w:val="2"/>
          </w:tcPr>
          <w:p w14:paraId="4784459B" w14:textId="22E955FB" w:rsidR="00C57DF3" w:rsidRPr="00D23F0D" w:rsidRDefault="00C57DF3" w:rsidP="00D23F0D">
            <w:pPr>
              <w:spacing w:line="276" w:lineRule="auto"/>
              <w:rPr>
                <w:rFonts w:ascii="Arial Nova Cond Light" w:hAnsi="Arial Nova Cond Light" w:cs="Times New Roman"/>
                <w:sz w:val="20"/>
                <w:szCs w:val="20"/>
              </w:rPr>
            </w:pPr>
            <w:r w:rsidRPr="00D23F0D">
              <w:rPr>
                <w:rFonts w:ascii="Arial Nova Cond Light" w:hAnsi="Arial Nova Cond Light" w:cs="Times New Roman"/>
                <w:sz w:val="20"/>
                <w:szCs w:val="20"/>
              </w:rPr>
              <w:t xml:space="preserve">Enfoque Intercultural. </w:t>
            </w:r>
          </w:p>
        </w:tc>
        <w:tc>
          <w:tcPr>
            <w:tcW w:w="567" w:type="dxa"/>
            <w:vAlign w:val="center"/>
          </w:tcPr>
          <w:p w14:paraId="386F1C15" w14:textId="77777777"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19952421" w14:textId="0C9C7A7A"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0997B8F1" w14:textId="6D6699A0"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1C9EBCCF" w14:textId="7C425F86"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10BE2113" w14:textId="57E51F0C"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6907A181" w14:textId="68C122CE"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64CBB644" w14:textId="4EFBDC9F"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761C37D3" w14:textId="0BDB5A37"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339693C9" w14:textId="5903F47A"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Merge/>
            <w:vAlign w:val="center"/>
          </w:tcPr>
          <w:p w14:paraId="32B062DB" w14:textId="77777777" w:rsidR="00C57DF3" w:rsidRPr="00D23F0D" w:rsidRDefault="00C57DF3" w:rsidP="00D23F0D">
            <w:pPr>
              <w:spacing w:line="276" w:lineRule="auto"/>
              <w:rPr>
                <w:rFonts w:ascii="Arial Nova Cond Light" w:hAnsi="Arial Nova Cond Light" w:cs="Times New Roman"/>
                <w:b/>
                <w:bCs/>
                <w:sz w:val="20"/>
                <w:szCs w:val="20"/>
              </w:rPr>
            </w:pPr>
          </w:p>
        </w:tc>
      </w:tr>
      <w:tr w:rsidR="00C57DF3" w:rsidRPr="00D23F0D" w14:paraId="1C6CB3EA" w14:textId="77777777" w:rsidTr="00BA6ECF">
        <w:trPr>
          <w:trHeight w:val="340"/>
          <w:jc w:val="center"/>
        </w:trPr>
        <w:tc>
          <w:tcPr>
            <w:tcW w:w="4968" w:type="dxa"/>
            <w:gridSpan w:val="2"/>
          </w:tcPr>
          <w:p w14:paraId="2DEA9E55" w14:textId="3C571599" w:rsidR="00C57DF3" w:rsidRPr="00D23F0D" w:rsidRDefault="00C57DF3" w:rsidP="00D23F0D">
            <w:pPr>
              <w:spacing w:line="276" w:lineRule="auto"/>
              <w:rPr>
                <w:rFonts w:ascii="Arial Nova Cond Light" w:hAnsi="Arial Nova Cond Light" w:cs="Times New Roman"/>
                <w:sz w:val="20"/>
                <w:szCs w:val="20"/>
              </w:rPr>
            </w:pPr>
            <w:r w:rsidRPr="00D23F0D">
              <w:rPr>
                <w:rFonts w:ascii="Arial Nova Cond Light" w:hAnsi="Arial Nova Cond Light" w:cs="Times New Roman"/>
                <w:sz w:val="20"/>
                <w:szCs w:val="20"/>
              </w:rPr>
              <w:t>Enfoque igualdad de género.</w:t>
            </w:r>
          </w:p>
        </w:tc>
        <w:tc>
          <w:tcPr>
            <w:tcW w:w="567" w:type="dxa"/>
            <w:vAlign w:val="center"/>
          </w:tcPr>
          <w:p w14:paraId="1CC8FF31" w14:textId="77777777"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65F2CC3F" w14:textId="77777777" w:rsidR="00C57DF3" w:rsidRPr="00D23F0D" w:rsidRDefault="00C57DF3" w:rsidP="00D23F0D">
            <w:pPr>
              <w:spacing w:line="276" w:lineRule="auto"/>
              <w:jc w:val="center"/>
              <w:rPr>
                <w:rFonts w:ascii="Arial Nova Cond Light" w:hAnsi="Arial Nova Cond Light"/>
                <w:b/>
                <w:bCs/>
                <w:sz w:val="20"/>
                <w:szCs w:val="20"/>
              </w:rPr>
            </w:pPr>
          </w:p>
        </w:tc>
        <w:tc>
          <w:tcPr>
            <w:tcW w:w="545" w:type="dxa"/>
            <w:vAlign w:val="center"/>
          </w:tcPr>
          <w:p w14:paraId="2E9277BC" w14:textId="77777777" w:rsidR="00C57DF3" w:rsidRPr="00D23F0D" w:rsidRDefault="00C57DF3" w:rsidP="00D23F0D">
            <w:pPr>
              <w:spacing w:line="276" w:lineRule="auto"/>
              <w:jc w:val="center"/>
              <w:rPr>
                <w:rFonts w:ascii="Arial Nova Cond Light" w:hAnsi="Arial Nova Cond Light"/>
                <w:b/>
                <w:bCs/>
                <w:sz w:val="20"/>
                <w:szCs w:val="20"/>
              </w:rPr>
            </w:pPr>
          </w:p>
        </w:tc>
        <w:tc>
          <w:tcPr>
            <w:tcW w:w="521" w:type="dxa"/>
            <w:vAlign w:val="center"/>
          </w:tcPr>
          <w:p w14:paraId="440841E3" w14:textId="77777777" w:rsidR="00C57DF3" w:rsidRPr="00D23F0D" w:rsidRDefault="00C57DF3" w:rsidP="00D23F0D">
            <w:pPr>
              <w:spacing w:line="276" w:lineRule="auto"/>
              <w:jc w:val="center"/>
              <w:rPr>
                <w:rFonts w:ascii="Arial Nova Cond Light" w:hAnsi="Arial Nova Cond Light"/>
                <w:b/>
                <w:bCs/>
                <w:sz w:val="20"/>
                <w:szCs w:val="20"/>
              </w:rPr>
            </w:pPr>
          </w:p>
        </w:tc>
        <w:tc>
          <w:tcPr>
            <w:tcW w:w="499" w:type="dxa"/>
            <w:vAlign w:val="center"/>
          </w:tcPr>
          <w:p w14:paraId="0BD46C19" w14:textId="77777777"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6F43AB42" w14:textId="77777777" w:rsidR="00C57DF3" w:rsidRPr="00D23F0D" w:rsidRDefault="00C57DF3" w:rsidP="00D23F0D">
            <w:pPr>
              <w:spacing w:line="276" w:lineRule="auto"/>
              <w:jc w:val="center"/>
              <w:rPr>
                <w:rFonts w:ascii="Arial Nova Cond Light" w:hAnsi="Arial Nova Cond Light"/>
                <w:b/>
                <w:bCs/>
                <w:sz w:val="20"/>
                <w:szCs w:val="20"/>
              </w:rPr>
            </w:pPr>
          </w:p>
        </w:tc>
        <w:tc>
          <w:tcPr>
            <w:tcW w:w="539" w:type="dxa"/>
            <w:vAlign w:val="center"/>
          </w:tcPr>
          <w:p w14:paraId="120DFB51" w14:textId="77777777" w:rsidR="00C57DF3" w:rsidRPr="00D23F0D" w:rsidRDefault="00C57DF3" w:rsidP="00D23F0D">
            <w:pPr>
              <w:spacing w:line="276" w:lineRule="auto"/>
              <w:jc w:val="center"/>
              <w:rPr>
                <w:rFonts w:ascii="Arial Nova Cond Light" w:hAnsi="Arial Nova Cond Light"/>
                <w:b/>
                <w:bCs/>
                <w:sz w:val="20"/>
                <w:szCs w:val="20"/>
              </w:rPr>
            </w:pPr>
          </w:p>
        </w:tc>
        <w:tc>
          <w:tcPr>
            <w:tcW w:w="527" w:type="dxa"/>
            <w:vAlign w:val="center"/>
          </w:tcPr>
          <w:p w14:paraId="3D6EFB1D" w14:textId="77777777" w:rsidR="00C57DF3" w:rsidRPr="00D23F0D" w:rsidRDefault="00C57DF3" w:rsidP="00D23F0D">
            <w:pPr>
              <w:spacing w:line="276" w:lineRule="auto"/>
              <w:jc w:val="center"/>
              <w:rPr>
                <w:rFonts w:ascii="Arial Nova Cond Light" w:hAnsi="Arial Nova Cond Light"/>
                <w:b/>
                <w:bCs/>
                <w:sz w:val="20"/>
                <w:szCs w:val="20"/>
              </w:rPr>
            </w:pPr>
          </w:p>
        </w:tc>
        <w:tc>
          <w:tcPr>
            <w:tcW w:w="466" w:type="dxa"/>
            <w:vAlign w:val="center"/>
          </w:tcPr>
          <w:p w14:paraId="65A45336" w14:textId="77777777" w:rsidR="00C57DF3" w:rsidRPr="00D23F0D" w:rsidRDefault="00C57DF3" w:rsidP="00D23F0D">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C57DF3" w:rsidRPr="00D23F0D" w:rsidRDefault="00C57DF3" w:rsidP="00D23F0D">
            <w:pPr>
              <w:spacing w:line="276" w:lineRule="auto"/>
              <w:rPr>
                <w:rFonts w:ascii="Arial Nova Cond Light" w:hAnsi="Arial Nova Cond Light" w:cs="Times New Roman"/>
                <w:b/>
                <w:bCs/>
                <w:sz w:val="20"/>
                <w:szCs w:val="20"/>
              </w:rPr>
            </w:pPr>
          </w:p>
        </w:tc>
      </w:tr>
      <w:tr w:rsidR="00C57DF3" w:rsidRPr="00D23F0D" w14:paraId="5D028FFC" w14:textId="77777777" w:rsidTr="00BA6ECF">
        <w:trPr>
          <w:trHeight w:val="340"/>
          <w:jc w:val="center"/>
        </w:trPr>
        <w:tc>
          <w:tcPr>
            <w:tcW w:w="4968" w:type="dxa"/>
            <w:gridSpan w:val="2"/>
          </w:tcPr>
          <w:p w14:paraId="68E74814" w14:textId="5EC411BD" w:rsidR="00C57DF3" w:rsidRPr="00D23F0D" w:rsidRDefault="00C57DF3" w:rsidP="00D23F0D">
            <w:pPr>
              <w:spacing w:line="276" w:lineRule="auto"/>
              <w:rPr>
                <w:rFonts w:ascii="Arial Nova Cond Light" w:hAnsi="Arial Nova Cond Light" w:cs="Times New Roman"/>
                <w:sz w:val="20"/>
                <w:szCs w:val="20"/>
              </w:rPr>
            </w:pPr>
            <w:r w:rsidRPr="00D23F0D">
              <w:rPr>
                <w:rFonts w:ascii="Arial Nova Cond Light" w:hAnsi="Arial Nova Cond Light" w:cs="Times New Roman"/>
                <w:sz w:val="20"/>
                <w:szCs w:val="20"/>
              </w:rPr>
              <w:t xml:space="preserve">Enfoque ambiental </w:t>
            </w:r>
          </w:p>
        </w:tc>
        <w:tc>
          <w:tcPr>
            <w:tcW w:w="567" w:type="dxa"/>
            <w:vAlign w:val="center"/>
          </w:tcPr>
          <w:p w14:paraId="0BC526A6" w14:textId="417AA464"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256859B1" w14:textId="77777777" w:rsidR="00C57DF3" w:rsidRPr="00D23F0D" w:rsidRDefault="00C57DF3" w:rsidP="00D23F0D">
            <w:pPr>
              <w:spacing w:line="276" w:lineRule="auto"/>
              <w:jc w:val="center"/>
              <w:rPr>
                <w:rFonts w:ascii="Arial Nova Cond Light" w:hAnsi="Arial Nova Cond Light"/>
                <w:b/>
                <w:bCs/>
                <w:sz w:val="20"/>
                <w:szCs w:val="20"/>
              </w:rPr>
            </w:pPr>
          </w:p>
        </w:tc>
        <w:tc>
          <w:tcPr>
            <w:tcW w:w="545" w:type="dxa"/>
            <w:vAlign w:val="center"/>
          </w:tcPr>
          <w:p w14:paraId="2F45954C" w14:textId="77777777" w:rsidR="00C57DF3" w:rsidRPr="00D23F0D" w:rsidRDefault="00C57DF3" w:rsidP="00D23F0D">
            <w:pPr>
              <w:spacing w:line="276" w:lineRule="auto"/>
              <w:jc w:val="center"/>
              <w:rPr>
                <w:rFonts w:ascii="Arial Nova Cond Light" w:hAnsi="Arial Nova Cond Light"/>
                <w:b/>
                <w:bCs/>
                <w:sz w:val="20"/>
                <w:szCs w:val="20"/>
              </w:rPr>
            </w:pPr>
          </w:p>
        </w:tc>
        <w:tc>
          <w:tcPr>
            <w:tcW w:w="521" w:type="dxa"/>
            <w:vAlign w:val="center"/>
          </w:tcPr>
          <w:p w14:paraId="1B7D4EB7" w14:textId="77777777" w:rsidR="00C57DF3" w:rsidRPr="00D23F0D" w:rsidRDefault="00C57DF3" w:rsidP="00D23F0D">
            <w:pPr>
              <w:spacing w:line="276" w:lineRule="auto"/>
              <w:jc w:val="center"/>
              <w:rPr>
                <w:rFonts w:ascii="Arial Nova Cond Light" w:hAnsi="Arial Nova Cond Light"/>
                <w:b/>
                <w:bCs/>
                <w:sz w:val="20"/>
                <w:szCs w:val="20"/>
              </w:rPr>
            </w:pPr>
          </w:p>
        </w:tc>
        <w:tc>
          <w:tcPr>
            <w:tcW w:w="499" w:type="dxa"/>
            <w:vAlign w:val="center"/>
          </w:tcPr>
          <w:p w14:paraId="31418E9C" w14:textId="686B7458"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67" w:type="dxa"/>
            <w:vAlign w:val="center"/>
          </w:tcPr>
          <w:p w14:paraId="3B08BF21" w14:textId="77777777" w:rsidR="00C57DF3" w:rsidRPr="00D23F0D" w:rsidRDefault="00C57DF3" w:rsidP="00D23F0D">
            <w:pPr>
              <w:spacing w:line="276" w:lineRule="auto"/>
              <w:jc w:val="center"/>
              <w:rPr>
                <w:rFonts w:ascii="Arial Nova Cond Light" w:hAnsi="Arial Nova Cond Light"/>
                <w:b/>
                <w:bCs/>
                <w:sz w:val="20"/>
                <w:szCs w:val="20"/>
              </w:rPr>
            </w:pPr>
          </w:p>
        </w:tc>
        <w:tc>
          <w:tcPr>
            <w:tcW w:w="539" w:type="dxa"/>
            <w:vAlign w:val="center"/>
          </w:tcPr>
          <w:p w14:paraId="59992144" w14:textId="77777777" w:rsidR="00C57DF3" w:rsidRPr="00D23F0D" w:rsidRDefault="00C57DF3" w:rsidP="00D23F0D">
            <w:pPr>
              <w:spacing w:line="276" w:lineRule="auto"/>
              <w:jc w:val="center"/>
              <w:rPr>
                <w:rFonts w:ascii="Arial Nova Cond Light" w:hAnsi="Arial Nova Cond Light"/>
                <w:b/>
                <w:bCs/>
                <w:sz w:val="20"/>
                <w:szCs w:val="20"/>
              </w:rPr>
            </w:pPr>
          </w:p>
        </w:tc>
        <w:tc>
          <w:tcPr>
            <w:tcW w:w="527" w:type="dxa"/>
            <w:vAlign w:val="center"/>
          </w:tcPr>
          <w:p w14:paraId="629E0418" w14:textId="77777777" w:rsidR="00C57DF3" w:rsidRPr="00D23F0D" w:rsidRDefault="00C57DF3" w:rsidP="00D23F0D">
            <w:pPr>
              <w:spacing w:line="276" w:lineRule="auto"/>
              <w:jc w:val="center"/>
              <w:rPr>
                <w:rFonts w:ascii="Arial Nova Cond Light" w:hAnsi="Arial Nova Cond Light"/>
                <w:b/>
                <w:bCs/>
                <w:sz w:val="20"/>
                <w:szCs w:val="20"/>
              </w:rPr>
            </w:pPr>
          </w:p>
        </w:tc>
        <w:tc>
          <w:tcPr>
            <w:tcW w:w="466" w:type="dxa"/>
            <w:vAlign w:val="center"/>
          </w:tcPr>
          <w:p w14:paraId="630FF71D" w14:textId="77777777" w:rsidR="00C57DF3" w:rsidRPr="00D23F0D" w:rsidRDefault="00C57DF3" w:rsidP="00D23F0D">
            <w:pPr>
              <w:spacing w:line="276" w:lineRule="auto"/>
              <w:jc w:val="center"/>
              <w:rPr>
                <w:rFonts w:ascii="Arial Nova Cond Light" w:hAnsi="Arial Nova Cond Light"/>
                <w:b/>
                <w:bCs/>
                <w:sz w:val="20"/>
                <w:szCs w:val="20"/>
              </w:rPr>
            </w:pPr>
          </w:p>
        </w:tc>
        <w:tc>
          <w:tcPr>
            <w:tcW w:w="5103" w:type="dxa"/>
            <w:vMerge/>
            <w:vAlign w:val="center"/>
          </w:tcPr>
          <w:p w14:paraId="76881109" w14:textId="77777777" w:rsidR="00C57DF3" w:rsidRPr="00D23F0D" w:rsidRDefault="00C57DF3" w:rsidP="00D23F0D">
            <w:pPr>
              <w:spacing w:line="276" w:lineRule="auto"/>
              <w:rPr>
                <w:rFonts w:ascii="Arial Nova Cond Light" w:hAnsi="Arial Nova Cond Light" w:cs="Times New Roman"/>
                <w:b/>
                <w:bCs/>
                <w:sz w:val="20"/>
                <w:szCs w:val="20"/>
              </w:rPr>
            </w:pPr>
          </w:p>
        </w:tc>
      </w:tr>
      <w:tr w:rsidR="00C57DF3" w:rsidRPr="00D23F0D" w14:paraId="30BDEA7E" w14:textId="77777777" w:rsidTr="00BA6ECF">
        <w:trPr>
          <w:trHeight w:val="340"/>
          <w:jc w:val="center"/>
        </w:trPr>
        <w:tc>
          <w:tcPr>
            <w:tcW w:w="4968" w:type="dxa"/>
            <w:gridSpan w:val="2"/>
          </w:tcPr>
          <w:p w14:paraId="06B09771" w14:textId="30E866FF" w:rsidR="00C57DF3" w:rsidRPr="00D23F0D" w:rsidRDefault="00C57DF3" w:rsidP="00D23F0D">
            <w:pPr>
              <w:spacing w:line="276" w:lineRule="auto"/>
              <w:rPr>
                <w:rFonts w:ascii="Arial Nova Cond Light" w:hAnsi="Arial Nova Cond Light" w:cs="Times New Roman"/>
                <w:sz w:val="20"/>
                <w:szCs w:val="20"/>
              </w:rPr>
            </w:pPr>
            <w:r w:rsidRPr="00D23F0D">
              <w:rPr>
                <w:rFonts w:ascii="Arial Nova Cond Light" w:hAnsi="Arial Nova Cond Light" w:cs="Times New Roman"/>
                <w:sz w:val="20"/>
                <w:szCs w:val="20"/>
              </w:rPr>
              <w:t>Enfoque Búsqueda de la excelencia.</w:t>
            </w:r>
          </w:p>
        </w:tc>
        <w:tc>
          <w:tcPr>
            <w:tcW w:w="567" w:type="dxa"/>
            <w:vAlign w:val="center"/>
          </w:tcPr>
          <w:p w14:paraId="3FAE80F9" w14:textId="77777777"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2496AFC5" w14:textId="77777777" w:rsidR="00C57DF3" w:rsidRPr="00D23F0D" w:rsidRDefault="00C57DF3" w:rsidP="00D23F0D">
            <w:pPr>
              <w:spacing w:line="276" w:lineRule="auto"/>
              <w:jc w:val="center"/>
              <w:rPr>
                <w:rFonts w:ascii="Arial Nova Cond Light" w:hAnsi="Arial Nova Cond Light"/>
                <w:b/>
                <w:bCs/>
                <w:sz w:val="20"/>
                <w:szCs w:val="20"/>
              </w:rPr>
            </w:pPr>
          </w:p>
        </w:tc>
        <w:tc>
          <w:tcPr>
            <w:tcW w:w="545" w:type="dxa"/>
            <w:vAlign w:val="center"/>
          </w:tcPr>
          <w:p w14:paraId="43E1CDD7" w14:textId="4060D8AD"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1" w:type="dxa"/>
            <w:vAlign w:val="center"/>
          </w:tcPr>
          <w:p w14:paraId="48A29090" w14:textId="5087498E"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99" w:type="dxa"/>
            <w:vAlign w:val="center"/>
          </w:tcPr>
          <w:p w14:paraId="1F90CDE4" w14:textId="77777777"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113754AF" w14:textId="2D15F180"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39" w:type="dxa"/>
            <w:vAlign w:val="center"/>
          </w:tcPr>
          <w:p w14:paraId="12B8818A" w14:textId="050DDB11"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27" w:type="dxa"/>
            <w:vAlign w:val="center"/>
          </w:tcPr>
          <w:p w14:paraId="4B4E34F1" w14:textId="7200CA22"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466" w:type="dxa"/>
            <w:vAlign w:val="center"/>
          </w:tcPr>
          <w:p w14:paraId="1251E908" w14:textId="6EC12F2B"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103" w:type="dxa"/>
            <w:vMerge/>
            <w:vAlign w:val="center"/>
          </w:tcPr>
          <w:p w14:paraId="6B658576" w14:textId="77777777" w:rsidR="00C57DF3" w:rsidRPr="00D23F0D" w:rsidRDefault="00C57DF3" w:rsidP="00D23F0D">
            <w:pPr>
              <w:spacing w:line="276" w:lineRule="auto"/>
              <w:rPr>
                <w:rFonts w:ascii="Arial Nova Cond Light" w:hAnsi="Arial Nova Cond Light" w:cs="Times New Roman"/>
                <w:b/>
                <w:bCs/>
                <w:sz w:val="20"/>
                <w:szCs w:val="20"/>
              </w:rPr>
            </w:pPr>
          </w:p>
        </w:tc>
      </w:tr>
      <w:tr w:rsidR="00C57DF3" w:rsidRPr="00D23F0D" w14:paraId="1FCEA3C8" w14:textId="77777777" w:rsidTr="00BA6ECF">
        <w:trPr>
          <w:trHeight w:val="340"/>
          <w:jc w:val="center"/>
        </w:trPr>
        <w:tc>
          <w:tcPr>
            <w:tcW w:w="4968" w:type="dxa"/>
            <w:gridSpan w:val="2"/>
          </w:tcPr>
          <w:p w14:paraId="54ED04ED" w14:textId="77F94567" w:rsidR="00C57DF3" w:rsidRPr="00D23F0D" w:rsidRDefault="00C57DF3" w:rsidP="00D23F0D">
            <w:pPr>
              <w:spacing w:line="276" w:lineRule="auto"/>
              <w:rPr>
                <w:rFonts w:ascii="Arial Nova Cond Light" w:hAnsi="Arial Nova Cond Light" w:cs="Times New Roman"/>
                <w:sz w:val="20"/>
                <w:szCs w:val="20"/>
              </w:rPr>
            </w:pPr>
            <w:r w:rsidRPr="00D23F0D">
              <w:rPr>
                <w:rFonts w:ascii="Arial Nova Cond Light" w:hAnsi="Arial Nova Cond Light" w:cs="Times New Roman"/>
                <w:sz w:val="20"/>
                <w:szCs w:val="20"/>
              </w:rPr>
              <w:t>Enfoque Orientación al bien común.</w:t>
            </w:r>
          </w:p>
        </w:tc>
        <w:tc>
          <w:tcPr>
            <w:tcW w:w="567" w:type="dxa"/>
            <w:vAlign w:val="center"/>
          </w:tcPr>
          <w:p w14:paraId="23E2C87F" w14:textId="77777777"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4E328627" w14:textId="6A1349D3" w:rsidR="00C57DF3" w:rsidRPr="00D23F0D" w:rsidRDefault="008A2F04" w:rsidP="00D23F0D">
            <w:pPr>
              <w:spacing w:line="276" w:lineRule="auto"/>
              <w:jc w:val="center"/>
              <w:rPr>
                <w:rFonts w:ascii="Arial Nova Cond Light" w:hAnsi="Arial Nova Cond Light"/>
                <w:b/>
                <w:bCs/>
                <w:sz w:val="20"/>
                <w:szCs w:val="20"/>
              </w:rPr>
            </w:pPr>
            <w:r w:rsidRPr="00D23F0D">
              <w:rPr>
                <w:rFonts w:ascii="Arial Nova Cond Light" w:hAnsi="Arial Nova Cond Light"/>
                <w:b/>
                <w:bCs/>
                <w:sz w:val="20"/>
                <w:szCs w:val="20"/>
              </w:rPr>
              <w:t>X</w:t>
            </w:r>
          </w:p>
        </w:tc>
        <w:tc>
          <w:tcPr>
            <w:tcW w:w="545" w:type="dxa"/>
            <w:vAlign w:val="center"/>
          </w:tcPr>
          <w:p w14:paraId="03517418" w14:textId="77777777" w:rsidR="00C57DF3" w:rsidRPr="00D23F0D" w:rsidRDefault="00C57DF3" w:rsidP="00D23F0D">
            <w:pPr>
              <w:spacing w:line="276" w:lineRule="auto"/>
              <w:jc w:val="center"/>
              <w:rPr>
                <w:rFonts w:ascii="Arial Nova Cond Light" w:hAnsi="Arial Nova Cond Light"/>
                <w:b/>
                <w:bCs/>
                <w:sz w:val="20"/>
                <w:szCs w:val="20"/>
              </w:rPr>
            </w:pPr>
          </w:p>
        </w:tc>
        <w:tc>
          <w:tcPr>
            <w:tcW w:w="521" w:type="dxa"/>
            <w:vAlign w:val="center"/>
          </w:tcPr>
          <w:p w14:paraId="66DF5BBD" w14:textId="77777777" w:rsidR="00C57DF3" w:rsidRPr="00D23F0D" w:rsidRDefault="00C57DF3" w:rsidP="00D23F0D">
            <w:pPr>
              <w:spacing w:line="276" w:lineRule="auto"/>
              <w:jc w:val="center"/>
              <w:rPr>
                <w:rFonts w:ascii="Arial Nova Cond Light" w:hAnsi="Arial Nova Cond Light"/>
                <w:b/>
                <w:bCs/>
                <w:sz w:val="20"/>
                <w:szCs w:val="20"/>
              </w:rPr>
            </w:pPr>
          </w:p>
        </w:tc>
        <w:tc>
          <w:tcPr>
            <w:tcW w:w="499" w:type="dxa"/>
            <w:vAlign w:val="center"/>
          </w:tcPr>
          <w:p w14:paraId="21CF4325" w14:textId="77777777" w:rsidR="00C57DF3" w:rsidRPr="00D23F0D" w:rsidRDefault="00C57DF3" w:rsidP="00D23F0D">
            <w:pPr>
              <w:spacing w:line="276" w:lineRule="auto"/>
              <w:jc w:val="center"/>
              <w:rPr>
                <w:rFonts w:ascii="Arial Nova Cond Light" w:hAnsi="Arial Nova Cond Light"/>
                <w:b/>
                <w:bCs/>
                <w:sz w:val="20"/>
                <w:szCs w:val="20"/>
              </w:rPr>
            </w:pPr>
          </w:p>
        </w:tc>
        <w:tc>
          <w:tcPr>
            <w:tcW w:w="567" w:type="dxa"/>
            <w:vAlign w:val="center"/>
          </w:tcPr>
          <w:p w14:paraId="274FB8FC" w14:textId="77777777" w:rsidR="00C57DF3" w:rsidRPr="00D23F0D" w:rsidRDefault="00C57DF3" w:rsidP="00D23F0D">
            <w:pPr>
              <w:spacing w:line="276" w:lineRule="auto"/>
              <w:jc w:val="center"/>
              <w:rPr>
                <w:rFonts w:ascii="Arial Nova Cond Light" w:hAnsi="Arial Nova Cond Light"/>
                <w:b/>
                <w:bCs/>
                <w:sz w:val="20"/>
                <w:szCs w:val="20"/>
              </w:rPr>
            </w:pPr>
          </w:p>
        </w:tc>
        <w:tc>
          <w:tcPr>
            <w:tcW w:w="539" w:type="dxa"/>
            <w:vAlign w:val="center"/>
          </w:tcPr>
          <w:p w14:paraId="38786D85" w14:textId="77777777" w:rsidR="00C57DF3" w:rsidRPr="00D23F0D" w:rsidRDefault="00C57DF3" w:rsidP="00D23F0D">
            <w:pPr>
              <w:spacing w:line="276" w:lineRule="auto"/>
              <w:jc w:val="center"/>
              <w:rPr>
                <w:rFonts w:ascii="Arial Nova Cond Light" w:hAnsi="Arial Nova Cond Light"/>
                <w:b/>
                <w:bCs/>
                <w:sz w:val="20"/>
                <w:szCs w:val="20"/>
              </w:rPr>
            </w:pPr>
          </w:p>
        </w:tc>
        <w:tc>
          <w:tcPr>
            <w:tcW w:w="527" w:type="dxa"/>
            <w:vAlign w:val="center"/>
          </w:tcPr>
          <w:p w14:paraId="7F0E5636" w14:textId="77777777" w:rsidR="00C57DF3" w:rsidRPr="00D23F0D" w:rsidRDefault="00C57DF3" w:rsidP="00D23F0D">
            <w:pPr>
              <w:spacing w:line="276" w:lineRule="auto"/>
              <w:jc w:val="center"/>
              <w:rPr>
                <w:rFonts w:ascii="Arial Nova Cond Light" w:hAnsi="Arial Nova Cond Light"/>
                <w:b/>
                <w:bCs/>
                <w:sz w:val="20"/>
                <w:szCs w:val="20"/>
              </w:rPr>
            </w:pPr>
          </w:p>
        </w:tc>
        <w:tc>
          <w:tcPr>
            <w:tcW w:w="466" w:type="dxa"/>
            <w:vAlign w:val="center"/>
          </w:tcPr>
          <w:p w14:paraId="640E6015" w14:textId="77777777" w:rsidR="00C57DF3" w:rsidRPr="00D23F0D" w:rsidRDefault="00C57DF3" w:rsidP="00D23F0D">
            <w:pPr>
              <w:spacing w:line="276" w:lineRule="auto"/>
              <w:jc w:val="center"/>
              <w:rPr>
                <w:rFonts w:ascii="Arial Nova Cond Light" w:hAnsi="Arial Nova Cond Light"/>
                <w:b/>
                <w:bCs/>
                <w:sz w:val="20"/>
                <w:szCs w:val="20"/>
              </w:rPr>
            </w:pPr>
          </w:p>
        </w:tc>
        <w:tc>
          <w:tcPr>
            <w:tcW w:w="5103" w:type="dxa"/>
            <w:vMerge/>
            <w:vAlign w:val="center"/>
          </w:tcPr>
          <w:p w14:paraId="1688F93F" w14:textId="77777777" w:rsidR="00C57DF3" w:rsidRPr="00D23F0D" w:rsidRDefault="00C57DF3" w:rsidP="00D23F0D">
            <w:pPr>
              <w:spacing w:line="276" w:lineRule="auto"/>
              <w:rPr>
                <w:rFonts w:ascii="Arial Nova Cond Light" w:hAnsi="Arial Nova Cond Light" w:cs="Times New Roman"/>
                <w:b/>
                <w:bCs/>
                <w:sz w:val="20"/>
                <w:szCs w:val="20"/>
              </w:rPr>
            </w:pPr>
          </w:p>
        </w:tc>
      </w:tr>
    </w:tbl>
    <w:p w14:paraId="2EE30E0F" w14:textId="3522207B" w:rsidR="00292ADD" w:rsidRDefault="00292ADD"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7944D929" w14:textId="614BE8DD" w:rsidR="003B0BFB" w:rsidRDefault="003B0BFB"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38314093" w14:textId="54871C85" w:rsidR="003B0BFB" w:rsidRDefault="003B0BFB"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5E5E0157" w14:textId="57665D71" w:rsidR="003B0BFB" w:rsidRDefault="003B0BFB"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0D1B950A" w14:textId="76316411" w:rsidR="003B0BFB" w:rsidRDefault="003B0BFB"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5FD8CC4C" w14:textId="1B225DA6" w:rsidR="003B0BFB" w:rsidRDefault="003B0BFB"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D23F0D" w:rsidRDefault="004E29FA" w:rsidP="00D23F0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lastRenderedPageBreak/>
        <w:t>COMPETENCIAS</w:t>
      </w:r>
      <w:r w:rsidR="00292ADD" w:rsidRPr="00D23F0D">
        <w:rPr>
          <w:rFonts w:ascii="Arial Nova Cond Light" w:hAnsi="Arial Nova Cond Light" w:cs="Times New Roman"/>
          <w:b/>
          <w:bCs/>
          <w:color w:val="000000" w:themeColor="text1"/>
          <w:sz w:val="20"/>
          <w:szCs w:val="20"/>
        </w:rPr>
        <w:t xml:space="preserve"> TRANSVERSALES</w:t>
      </w:r>
      <w:r w:rsidRPr="00D23F0D">
        <w:rPr>
          <w:rFonts w:ascii="Arial Nova Cond Light" w:hAnsi="Arial Nova Cond Light" w:cs="Times New Roman"/>
          <w:b/>
          <w:bCs/>
          <w:color w:val="000000" w:themeColor="text1"/>
          <w:sz w:val="20"/>
          <w:szCs w:val="20"/>
        </w:rPr>
        <w:t xml:space="preserve"> 28 Y 29: </w:t>
      </w:r>
    </w:p>
    <w:p w14:paraId="7A7C1CEE" w14:textId="77777777" w:rsidR="004E29FA" w:rsidRPr="00D23F0D" w:rsidRDefault="004E29FA" w:rsidP="00D23F0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D23F0D" w14:paraId="655B7C9F" w14:textId="77777777" w:rsidTr="00A743BD">
        <w:trPr>
          <w:trHeight w:val="20"/>
        </w:trPr>
        <w:tc>
          <w:tcPr>
            <w:tcW w:w="3104" w:type="dxa"/>
            <w:shd w:val="clear" w:color="auto" w:fill="84E290" w:themeFill="accent3" w:themeFillTint="66"/>
            <w:vAlign w:val="center"/>
          </w:tcPr>
          <w:p w14:paraId="6876A803" w14:textId="348A503B" w:rsidR="004E29FA" w:rsidRPr="00D23F0D" w:rsidRDefault="004E29FA"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 xml:space="preserve">COMPETENCIA </w:t>
            </w:r>
            <w:r w:rsidR="002C439F" w:rsidRPr="00D23F0D">
              <w:rPr>
                <w:rFonts w:ascii="Arial Nova Cond Light" w:eastAsia="Times New Roman" w:hAnsi="Arial Nova Cond Light" w:cs="Arial"/>
                <w:b/>
                <w:sz w:val="20"/>
                <w:szCs w:val="20"/>
                <w:lang w:eastAsia="es-ES"/>
              </w:rPr>
              <w:t>28</w:t>
            </w:r>
            <w:r w:rsidRPr="00D23F0D">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D23F0D" w:rsidRDefault="007B6EAD"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hAnsi="Arial Nova Cond Light" w:cs="Times New Roman"/>
                <w:b/>
                <w:sz w:val="20"/>
                <w:szCs w:val="20"/>
              </w:rPr>
              <w:t>SE DESENVUELVE EN ENTORNOS VIRTUALES GENERADOS POR LAS TIC</w:t>
            </w:r>
          </w:p>
        </w:tc>
      </w:tr>
      <w:tr w:rsidR="004E29FA" w:rsidRPr="00D23F0D" w14:paraId="0E22371F" w14:textId="77777777" w:rsidTr="00A743BD">
        <w:trPr>
          <w:trHeight w:val="20"/>
        </w:trPr>
        <w:tc>
          <w:tcPr>
            <w:tcW w:w="3104" w:type="dxa"/>
            <w:shd w:val="clear" w:color="auto" w:fill="C1F0C7" w:themeFill="accent3" w:themeFillTint="33"/>
            <w:vAlign w:val="center"/>
          </w:tcPr>
          <w:p w14:paraId="01C8DCAC" w14:textId="77777777" w:rsidR="004E29FA" w:rsidRPr="00D23F0D" w:rsidRDefault="004E29FA"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1A3EF3FE" w:rsidR="004E29FA" w:rsidRPr="00D23F0D" w:rsidRDefault="00AA2532" w:rsidP="00E364E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w:t>
            </w:r>
          </w:p>
        </w:tc>
      </w:tr>
      <w:tr w:rsidR="004E29FA" w:rsidRPr="00D23F0D" w14:paraId="4D08E910" w14:textId="77777777" w:rsidTr="00A743BD">
        <w:trPr>
          <w:trHeight w:val="20"/>
        </w:trPr>
        <w:tc>
          <w:tcPr>
            <w:tcW w:w="3104" w:type="dxa"/>
            <w:shd w:val="clear" w:color="auto" w:fill="C1F0C7" w:themeFill="accent3" w:themeFillTint="33"/>
            <w:vAlign w:val="center"/>
          </w:tcPr>
          <w:p w14:paraId="51A94FC4" w14:textId="77777777" w:rsidR="004E29FA" w:rsidRPr="00D23F0D" w:rsidRDefault="004E29FA"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D23F0D" w:rsidRDefault="004E29FA"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 xml:space="preserve">DESEMPEÑOS </w:t>
            </w:r>
          </w:p>
        </w:tc>
      </w:tr>
      <w:tr w:rsidR="004E29FA" w:rsidRPr="00D23F0D" w14:paraId="1CA95301" w14:textId="77777777" w:rsidTr="00A743BD">
        <w:trPr>
          <w:trHeight w:val="20"/>
        </w:trPr>
        <w:tc>
          <w:tcPr>
            <w:tcW w:w="3104" w:type="dxa"/>
            <w:vAlign w:val="center"/>
          </w:tcPr>
          <w:p w14:paraId="49AFEDD8" w14:textId="16CAA123" w:rsidR="007B6EAD" w:rsidRPr="00D23F0D" w:rsidRDefault="007B6EAD" w:rsidP="00D23F0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Personaliza entornos virtuales.</w:t>
            </w:r>
          </w:p>
          <w:p w14:paraId="3F916526" w14:textId="3AB3775B" w:rsidR="007B6EAD" w:rsidRPr="00D23F0D" w:rsidRDefault="007B6EAD" w:rsidP="00D23F0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Gestiona información del entorno virtual.</w:t>
            </w:r>
          </w:p>
          <w:p w14:paraId="4DC75168" w14:textId="41E5799F" w:rsidR="007B6EAD" w:rsidRPr="00D23F0D" w:rsidRDefault="007B6EAD" w:rsidP="00D23F0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Interactúa en entornos virtuales.</w:t>
            </w:r>
          </w:p>
          <w:p w14:paraId="69E1EB8B" w14:textId="58AE33B8" w:rsidR="004E29FA" w:rsidRPr="00D23F0D" w:rsidRDefault="007B6EAD" w:rsidP="00D23F0D">
            <w:pPr>
              <w:pStyle w:val="Prrafodelista"/>
              <w:numPr>
                <w:ilvl w:val="0"/>
                <w:numId w:val="16"/>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Cs/>
                <w:sz w:val="20"/>
                <w:szCs w:val="20"/>
                <w:lang w:eastAsia="es-ES"/>
              </w:rPr>
              <w:t>Crea objetos virtuales en diversos formatos.</w:t>
            </w:r>
          </w:p>
        </w:tc>
        <w:tc>
          <w:tcPr>
            <w:tcW w:w="11765" w:type="dxa"/>
          </w:tcPr>
          <w:p w14:paraId="73A41EDC" w14:textId="00B86A8D" w:rsidR="00AA2532" w:rsidRPr="00D23F0D" w:rsidRDefault="00AA2532" w:rsidP="00D23F0D">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Optimiza el desarrollo de proyectos cuando configura diversos entornos virtuales de software y hardware de acuerdo con determinadas necesidades cuando reconoce su identidad digital, con responsabilidad y eficiencia.</w:t>
            </w:r>
          </w:p>
          <w:p w14:paraId="7A40D594" w14:textId="77777777" w:rsidR="00AA2532" w:rsidRPr="00D23F0D" w:rsidRDefault="00AA2532" w:rsidP="00D23F0D">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Administra bases de datos aplicando filtros, criterios de consultas y organización de información para mostrar reportes e informes que demuestren análisis y capacidad de síntesis.</w:t>
            </w:r>
          </w:p>
          <w:p w14:paraId="244E921E" w14:textId="77777777" w:rsidR="00AA2532" w:rsidRPr="00D23F0D" w:rsidRDefault="00AA2532" w:rsidP="00D23F0D">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Desarrolla proyectos productivos y de emprendimiento aplicando de manera idónea herramientas TIC que mejoren los resultados.</w:t>
            </w:r>
          </w:p>
          <w:p w14:paraId="75484C68" w14:textId="77777777" w:rsidR="00AA2532" w:rsidRPr="00D23F0D" w:rsidRDefault="00AA2532" w:rsidP="00D23F0D">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Elabora objetos virtuales con aplicaciones de modelado en 3D cuando desarrolla proyectos de innovación y emprendimiento. Ejemplo: Modela en 3D el prototipo de su producto.</w:t>
            </w:r>
          </w:p>
          <w:p w14:paraId="71A824DE" w14:textId="77777777" w:rsidR="00AA2532" w:rsidRPr="00D23F0D" w:rsidRDefault="00AA2532" w:rsidP="00D23F0D">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Administra comunidades virtuales asumiendo distintos roles, estableciendo vínculos acordes con sus necesidades e intereses, y valorando el trabajo colaborativo.</w:t>
            </w:r>
          </w:p>
          <w:p w14:paraId="5A9B58D9" w14:textId="77777777" w:rsidR="00AA2532" w:rsidRPr="00D23F0D" w:rsidRDefault="00AA2532" w:rsidP="00D23F0D">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Construye prototipos robóticos que permitan solucionar problemas de su entorno.</w:t>
            </w:r>
          </w:p>
          <w:p w14:paraId="66EC91FC" w14:textId="61E06691" w:rsidR="005C5FC7" w:rsidRPr="001228F8" w:rsidRDefault="00AA2532" w:rsidP="00A743BD">
            <w:pPr>
              <w:pStyle w:val="Prrafodelista"/>
              <w:numPr>
                <w:ilvl w:val="0"/>
                <w:numId w:val="16"/>
              </w:numPr>
              <w:tabs>
                <w:tab w:val="left" w:pos="0"/>
                <w:tab w:val="left" w:pos="178"/>
                <w:tab w:val="left" w:pos="284"/>
              </w:tabs>
              <w:spacing w:line="276" w:lineRule="auto"/>
              <w:ind w:left="178" w:right="34"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 xml:space="preserve">Publica y comparte, en diversos medios virtuales, proyectos o investigaciones, y genera actividades de colaboración y diálogo en distintas comunidades y redes virtuales. </w:t>
            </w:r>
          </w:p>
        </w:tc>
      </w:tr>
      <w:tr w:rsidR="004E29FA" w:rsidRPr="00D23F0D" w14:paraId="167A0EDB" w14:textId="77777777" w:rsidTr="00A743BD">
        <w:trPr>
          <w:trHeight w:val="20"/>
        </w:trPr>
        <w:tc>
          <w:tcPr>
            <w:tcW w:w="3104" w:type="dxa"/>
            <w:shd w:val="clear" w:color="auto" w:fill="84E290" w:themeFill="accent3" w:themeFillTint="66"/>
            <w:vAlign w:val="center"/>
          </w:tcPr>
          <w:p w14:paraId="26E21AC4" w14:textId="3934A507" w:rsidR="004E29FA" w:rsidRPr="00D23F0D" w:rsidRDefault="004E29FA" w:rsidP="00D23F0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COMPETENCIA 2</w:t>
            </w:r>
            <w:r w:rsidR="002C439F" w:rsidRPr="00D23F0D">
              <w:rPr>
                <w:rFonts w:ascii="Arial Nova Cond Light" w:eastAsia="Times New Roman" w:hAnsi="Arial Nova Cond Light" w:cs="Arial"/>
                <w:b/>
                <w:sz w:val="20"/>
                <w:szCs w:val="20"/>
                <w:lang w:eastAsia="es-ES"/>
              </w:rPr>
              <w:t>9</w:t>
            </w:r>
            <w:r w:rsidRPr="00D23F0D">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D23F0D" w:rsidRDefault="008876FF"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hAnsi="Arial Nova Cond Light" w:cs="Times New Roman"/>
                <w:b/>
                <w:sz w:val="20"/>
                <w:szCs w:val="20"/>
              </w:rPr>
              <w:t>GESTIONA SU APRENDIZAJE DE MANERA AUTÓNOMA</w:t>
            </w:r>
            <w:r w:rsidRPr="00D23F0D">
              <w:rPr>
                <w:rFonts w:ascii="Arial Nova Cond Light" w:eastAsia="Times New Roman" w:hAnsi="Arial Nova Cond Light" w:cs="Arial"/>
                <w:b/>
                <w:sz w:val="20"/>
                <w:szCs w:val="20"/>
                <w:lang w:eastAsia="es-ES"/>
              </w:rPr>
              <w:t xml:space="preserve"> </w:t>
            </w:r>
          </w:p>
        </w:tc>
      </w:tr>
      <w:tr w:rsidR="004E29FA" w:rsidRPr="00D23F0D" w14:paraId="02300426" w14:textId="77777777" w:rsidTr="00A743BD">
        <w:trPr>
          <w:trHeight w:val="20"/>
        </w:trPr>
        <w:tc>
          <w:tcPr>
            <w:tcW w:w="3104" w:type="dxa"/>
            <w:shd w:val="clear" w:color="auto" w:fill="C1F0C7" w:themeFill="accent3" w:themeFillTint="33"/>
            <w:vAlign w:val="center"/>
          </w:tcPr>
          <w:p w14:paraId="63989DF4" w14:textId="77777777" w:rsidR="004E29FA" w:rsidRPr="00D23F0D" w:rsidRDefault="004E29FA" w:rsidP="00D23F0D">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ESTANDAR DE APRENDIZAJE</w:t>
            </w:r>
          </w:p>
        </w:tc>
        <w:tc>
          <w:tcPr>
            <w:tcW w:w="11765" w:type="dxa"/>
          </w:tcPr>
          <w:p w14:paraId="5B87C226" w14:textId="14EC67F2" w:rsidR="00483A45" w:rsidRPr="001228F8" w:rsidRDefault="00AA2532" w:rsidP="00845BE4">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D23F0D">
              <w:rPr>
                <w:rFonts w:ascii="Arial Nova Cond Light" w:eastAsia="Times New Roman" w:hAnsi="Arial Nova Cond Light" w:cs="Arial"/>
                <w:bCs/>
                <w:sz w:val="20"/>
                <w:szCs w:val="20"/>
                <w:lang w:eastAsia="es-ES"/>
              </w:rPr>
              <w:t>y</w:t>
            </w:r>
            <w:proofErr w:type="gramEnd"/>
            <w:r w:rsidRPr="00D23F0D">
              <w:rPr>
                <w:rFonts w:ascii="Arial Nova Cond Light" w:eastAsia="Times New Roman" w:hAnsi="Arial Nova Cond Light" w:cs="Arial"/>
                <w:bCs/>
                <w:sz w:val="20"/>
                <w:szCs w:val="20"/>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w:t>
            </w:r>
          </w:p>
        </w:tc>
      </w:tr>
      <w:tr w:rsidR="004E29FA" w:rsidRPr="00D23F0D" w14:paraId="068F12C4" w14:textId="77777777" w:rsidTr="00A743BD">
        <w:trPr>
          <w:trHeight w:val="20"/>
        </w:trPr>
        <w:tc>
          <w:tcPr>
            <w:tcW w:w="3104" w:type="dxa"/>
            <w:shd w:val="clear" w:color="auto" w:fill="C1F0C7" w:themeFill="accent3" w:themeFillTint="33"/>
            <w:vAlign w:val="center"/>
          </w:tcPr>
          <w:p w14:paraId="071BDF34" w14:textId="77777777" w:rsidR="004E29FA" w:rsidRPr="00D23F0D" w:rsidRDefault="004E29FA" w:rsidP="00D23F0D">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D23F0D" w:rsidRDefault="004E29FA" w:rsidP="00D23F0D">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
                <w:sz w:val="20"/>
                <w:szCs w:val="20"/>
                <w:lang w:eastAsia="es-ES"/>
              </w:rPr>
              <w:t xml:space="preserve">DESEMPEÑOS </w:t>
            </w:r>
          </w:p>
        </w:tc>
      </w:tr>
      <w:tr w:rsidR="004E29FA" w:rsidRPr="00D23F0D" w14:paraId="721D4F36" w14:textId="77777777" w:rsidTr="00A743BD">
        <w:trPr>
          <w:trHeight w:val="20"/>
        </w:trPr>
        <w:tc>
          <w:tcPr>
            <w:tcW w:w="3104" w:type="dxa"/>
            <w:vAlign w:val="center"/>
          </w:tcPr>
          <w:p w14:paraId="45825419" w14:textId="6E6D0A30" w:rsidR="007B6EAD" w:rsidRPr="00D23F0D" w:rsidRDefault="007B6EAD" w:rsidP="00D23F0D">
            <w:pPr>
              <w:pStyle w:val="Prrafodelista"/>
              <w:numPr>
                <w:ilvl w:val="0"/>
                <w:numId w:val="17"/>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Define metas de aprendizaje.</w:t>
            </w:r>
          </w:p>
          <w:p w14:paraId="33E124CA" w14:textId="5DA76DDD" w:rsidR="007B6EAD" w:rsidRPr="00D23F0D" w:rsidRDefault="007B6EAD" w:rsidP="00D23F0D">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Organiza acciones estratégicas para alcanzar sus metas de aprendizaje.</w:t>
            </w:r>
          </w:p>
          <w:p w14:paraId="5D4EF80D" w14:textId="167BEBB9" w:rsidR="00202B46" w:rsidRPr="00D23F0D" w:rsidRDefault="007B6EAD" w:rsidP="00D23F0D">
            <w:pPr>
              <w:pStyle w:val="Prrafodelista"/>
              <w:numPr>
                <w:ilvl w:val="0"/>
                <w:numId w:val="17"/>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D23F0D">
              <w:rPr>
                <w:rFonts w:ascii="Arial Nova Cond Light" w:eastAsia="Times New Roman" w:hAnsi="Arial Nova Cond Light" w:cs="Arial"/>
                <w:bCs/>
                <w:sz w:val="20"/>
                <w:szCs w:val="20"/>
                <w:lang w:eastAsia="es-ES"/>
              </w:rPr>
              <w:lastRenderedPageBreak/>
              <w:t>Monitorea y ajusta su desempeño durante el proceso de aprendizaje.</w:t>
            </w:r>
          </w:p>
          <w:p w14:paraId="39CF9650" w14:textId="469052A1" w:rsidR="00202B46" w:rsidRPr="00D23F0D" w:rsidRDefault="00202B46" w:rsidP="00D23F0D">
            <w:pPr>
              <w:pStyle w:val="Prrafodelista"/>
              <w:tabs>
                <w:tab w:val="left" w:pos="0"/>
                <w:tab w:val="left" w:pos="142"/>
                <w:tab w:val="left" w:pos="284"/>
              </w:tabs>
              <w:spacing w:line="276" w:lineRule="auto"/>
              <w:ind w:left="164"/>
              <w:rPr>
                <w:rFonts w:ascii="Arial Nova Cond Light" w:eastAsia="Times New Roman" w:hAnsi="Arial Nova Cond Light" w:cs="Arial"/>
                <w:b/>
                <w:sz w:val="20"/>
                <w:szCs w:val="20"/>
                <w:lang w:eastAsia="es-ES"/>
              </w:rPr>
            </w:pPr>
          </w:p>
        </w:tc>
        <w:tc>
          <w:tcPr>
            <w:tcW w:w="11765" w:type="dxa"/>
          </w:tcPr>
          <w:p w14:paraId="20A1C93D" w14:textId="4858C9D0" w:rsidR="00AA2532" w:rsidRPr="00D23F0D" w:rsidRDefault="00AA2532" w:rsidP="00D23F0D">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lastRenderedPageBreak/>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79B1E7A6" w14:textId="77777777" w:rsidR="00AA2532" w:rsidRPr="00D23F0D" w:rsidRDefault="00AA2532" w:rsidP="00D23F0D">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lastRenderedPageBreak/>
              <w:t>Organiza un conjunto de acciones en función del tiempo y de los recursos de que dispone, para lo cual establece una elevada precisión en el orden y prioridad, y considera las exigencias que enfrenta en las acciones de manera secuenciada y articulada.</w:t>
            </w:r>
          </w:p>
          <w:p w14:paraId="3910B7E0" w14:textId="77777777" w:rsidR="00AA2532" w:rsidRPr="00D23F0D" w:rsidRDefault="00AA2532" w:rsidP="00D23F0D">
            <w:pPr>
              <w:pStyle w:val="Prrafodelista"/>
              <w:numPr>
                <w:ilvl w:val="0"/>
                <w:numId w:val="17"/>
              </w:numPr>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D23F0D">
              <w:rPr>
                <w:rFonts w:ascii="Arial Nova Cond Light" w:eastAsia="Times New Roman" w:hAnsi="Arial Nova Cond Light" w:cs="Arial"/>
                <w:bCs/>
                <w:sz w:val="20"/>
                <w:szCs w:val="20"/>
                <w:lang w:eastAsia="es-ES"/>
              </w:rPr>
              <w:t xml:space="preserve">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 </w:t>
            </w:r>
          </w:p>
          <w:p w14:paraId="30E8E81C" w14:textId="4C7AA6F0" w:rsidR="0012651D" w:rsidRPr="00D23F0D" w:rsidRDefault="0012651D" w:rsidP="00D23F0D">
            <w:pPr>
              <w:pStyle w:val="Prrafodelista"/>
              <w:tabs>
                <w:tab w:val="left" w:pos="0"/>
                <w:tab w:val="left" w:pos="142"/>
                <w:tab w:val="left" w:pos="284"/>
              </w:tabs>
              <w:spacing w:line="276" w:lineRule="auto"/>
              <w:ind w:left="178"/>
              <w:jc w:val="both"/>
              <w:rPr>
                <w:rFonts w:ascii="Arial Nova Cond Light" w:eastAsia="Times New Roman" w:hAnsi="Arial Nova Cond Light" w:cs="Arial"/>
                <w:b/>
                <w:sz w:val="20"/>
                <w:szCs w:val="20"/>
                <w:lang w:eastAsia="es-ES"/>
              </w:rPr>
            </w:pPr>
          </w:p>
        </w:tc>
      </w:tr>
    </w:tbl>
    <w:p w14:paraId="3726EB18" w14:textId="77777777" w:rsidR="004E29FA" w:rsidRPr="00D23F0D" w:rsidRDefault="004E29FA"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5BA2EADF" w14:textId="1EEA1F39" w:rsidR="000C078F" w:rsidRPr="00D23F0D" w:rsidRDefault="000C078F" w:rsidP="00D23F0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D23F0D" w14:paraId="43D4704F" w14:textId="77777777" w:rsidTr="00F7081B">
        <w:trPr>
          <w:trHeight w:val="283"/>
          <w:jc w:val="center"/>
        </w:trPr>
        <w:tc>
          <w:tcPr>
            <w:tcW w:w="2694" w:type="dxa"/>
            <w:shd w:val="clear" w:color="auto" w:fill="C1F0C7" w:themeFill="accent3" w:themeFillTint="33"/>
            <w:vAlign w:val="center"/>
          </w:tcPr>
          <w:p w14:paraId="14194DAC" w14:textId="77777777" w:rsidR="000C078F" w:rsidRPr="00D23F0D" w:rsidRDefault="000C078F" w:rsidP="00D23F0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D23F0D" w:rsidRDefault="000C078F" w:rsidP="00D23F0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D23F0D" w:rsidRDefault="000C078F" w:rsidP="00D23F0D">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D23F0D" w14:paraId="5272BB4A" w14:textId="77777777" w:rsidTr="00F7081B">
        <w:trPr>
          <w:trHeight w:val="283"/>
          <w:jc w:val="center"/>
        </w:trPr>
        <w:tc>
          <w:tcPr>
            <w:tcW w:w="2694" w:type="dxa"/>
            <w:vMerge w:val="restart"/>
            <w:vAlign w:val="center"/>
          </w:tcPr>
          <w:p w14:paraId="47E56B41"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D23F0D" w14:paraId="58999702" w14:textId="77777777" w:rsidTr="00F7081B">
        <w:trPr>
          <w:trHeight w:val="283"/>
          <w:jc w:val="center"/>
        </w:trPr>
        <w:tc>
          <w:tcPr>
            <w:tcW w:w="2694" w:type="dxa"/>
            <w:vMerge/>
            <w:vAlign w:val="center"/>
          </w:tcPr>
          <w:p w14:paraId="1687F335"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D23F0D" w14:paraId="612C15F5" w14:textId="77777777" w:rsidTr="00F7081B">
        <w:trPr>
          <w:trHeight w:val="283"/>
          <w:jc w:val="center"/>
        </w:trPr>
        <w:tc>
          <w:tcPr>
            <w:tcW w:w="2694" w:type="dxa"/>
            <w:vMerge/>
            <w:vAlign w:val="center"/>
          </w:tcPr>
          <w:p w14:paraId="1742FF8C"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D23F0D" w14:paraId="034C4784" w14:textId="77777777" w:rsidTr="00F7081B">
        <w:trPr>
          <w:trHeight w:val="283"/>
          <w:jc w:val="center"/>
        </w:trPr>
        <w:tc>
          <w:tcPr>
            <w:tcW w:w="2694" w:type="dxa"/>
            <w:vMerge w:val="restart"/>
            <w:vAlign w:val="center"/>
          </w:tcPr>
          <w:p w14:paraId="73534492"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D23F0D" w14:paraId="50E64332" w14:textId="77777777" w:rsidTr="00F7081B">
        <w:trPr>
          <w:trHeight w:val="283"/>
          <w:jc w:val="center"/>
        </w:trPr>
        <w:tc>
          <w:tcPr>
            <w:tcW w:w="2694" w:type="dxa"/>
            <w:vMerge/>
            <w:vAlign w:val="center"/>
          </w:tcPr>
          <w:p w14:paraId="20603A4B"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D23F0D" w14:paraId="5F48B550" w14:textId="77777777" w:rsidTr="00F7081B">
        <w:trPr>
          <w:trHeight w:val="283"/>
          <w:jc w:val="center"/>
        </w:trPr>
        <w:tc>
          <w:tcPr>
            <w:tcW w:w="2694" w:type="dxa"/>
            <w:vMerge/>
            <w:vAlign w:val="center"/>
          </w:tcPr>
          <w:p w14:paraId="2CACC329"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D23F0D" w14:paraId="64563A8A" w14:textId="77777777" w:rsidTr="00F7081B">
        <w:trPr>
          <w:trHeight w:val="283"/>
          <w:jc w:val="center"/>
        </w:trPr>
        <w:tc>
          <w:tcPr>
            <w:tcW w:w="2694" w:type="dxa"/>
            <w:vMerge w:val="restart"/>
            <w:vAlign w:val="center"/>
          </w:tcPr>
          <w:p w14:paraId="0360A385"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D23F0D" w14:paraId="54BA9F6F" w14:textId="77777777" w:rsidTr="00F7081B">
        <w:trPr>
          <w:trHeight w:val="283"/>
          <w:jc w:val="center"/>
        </w:trPr>
        <w:tc>
          <w:tcPr>
            <w:tcW w:w="2694" w:type="dxa"/>
            <w:vMerge/>
            <w:vAlign w:val="center"/>
          </w:tcPr>
          <w:p w14:paraId="5B10A97B"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D23F0D" w14:paraId="35CCE3EC" w14:textId="77777777" w:rsidTr="00F7081B">
        <w:trPr>
          <w:trHeight w:val="283"/>
          <w:jc w:val="center"/>
        </w:trPr>
        <w:tc>
          <w:tcPr>
            <w:tcW w:w="2694" w:type="dxa"/>
            <w:vMerge/>
            <w:vAlign w:val="center"/>
          </w:tcPr>
          <w:p w14:paraId="1683575F"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D23F0D" w14:paraId="09D5EDE0" w14:textId="77777777" w:rsidTr="00F7081B">
        <w:trPr>
          <w:trHeight w:val="283"/>
          <w:jc w:val="center"/>
        </w:trPr>
        <w:tc>
          <w:tcPr>
            <w:tcW w:w="2694" w:type="dxa"/>
            <w:vMerge w:val="restart"/>
            <w:vAlign w:val="center"/>
          </w:tcPr>
          <w:p w14:paraId="1050A92F"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D23F0D" w:rsidRDefault="000C078F" w:rsidP="00D23F0D">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D23F0D" w14:paraId="472408E5" w14:textId="77777777" w:rsidTr="00F7081B">
        <w:trPr>
          <w:trHeight w:val="283"/>
          <w:jc w:val="center"/>
        </w:trPr>
        <w:tc>
          <w:tcPr>
            <w:tcW w:w="2694" w:type="dxa"/>
            <w:vMerge/>
            <w:vAlign w:val="center"/>
          </w:tcPr>
          <w:p w14:paraId="6F13729A"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D23F0D" w:rsidRDefault="000C078F" w:rsidP="00D23F0D">
            <w:pPr>
              <w:spacing w:line="276" w:lineRule="auto"/>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D23F0D" w14:paraId="4E72254D" w14:textId="77777777" w:rsidTr="00F7081B">
        <w:trPr>
          <w:trHeight w:val="283"/>
          <w:jc w:val="center"/>
        </w:trPr>
        <w:tc>
          <w:tcPr>
            <w:tcW w:w="2694" w:type="dxa"/>
            <w:vMerge/>
            <w:vAlign w:val="center"/>
          </w:tcPr>
          <w:p w14:paraId="4C7616ED"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D23F0D" w:rsidRDefault="000C078F" w:rsidP="00D23F0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D23F0D" w14:paraId="1AAE5511" w14:textId="77777777" w:rsidTr="00F7081B">
        <w:trPr>
          <w:trHeight w:val="283"/>
          <w:jc w:val="center"/>
        </w:trPr>
        <w:tc>
          <w:tcPr>
            <w:tcW w:w="2694" w:type="dxa"/>
            <w:vMerge w:val="restart"/>
            <w:vAlign w:val="center"/>
          </w:tcPr>
          <w:p w14:paraId="0C0DCF6C"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lastRenderedPageBreak/>
              <w:t>Ambiental</w:t>
            </w:r>
          </w:p>
        </w:tc>
        <w:tc>
          <w:tcPr>
            <w:tcW w:w="3261" w:type="dxa"/>
            <w:vAlign w:val="center"/>
          </w:tcPr>
          <w:p w14:paraId="08DB0A8D"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D23F0D" w14:paraId="37563001" w14:textId="77777777" w:rsidTr="00F7081B">
        <w:trPr>
          <w:trHeight w:val="283"/>
          <w:jc w:val="center"/>
        </w:trPr>
        <w:tc>
          <w:tcPr>
            <w:tcW w:w="2694" w:type="dxa"/>
            <w:vMerge/>
            <w:vAlign w:val="center"/>
          </w:tcPr>
          <w:p w14:paraId="2D0229F2"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D23F0D" w14:paraId="21483209" w14:textId="77777777" w:rsidTr="00F7081B">
        <w:trPr>
          <w:trHeight w:val="283"/>
          <w:jc w:val="center"/>
        </w:trPr>
        <w:tc>
          <w:tcPr>
            <w:tcW w:w="2694" w:type="dxa"/>
            <w:vMerge/>
            <w:vAlign w:val="center"/>
          </w:tcPr>
          <w:p w14:paraId="007C79CC"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D23F0D" w14:paraId="3A08EB7D" w14:textId="77777777" w:rsidTr="00F7081B">
        <w:trPr>
          <w:trHeight w:val="283"/>
          <w:jc w:val="center"/>
        </w:trPr>
        <w:tc>
          <w:tcPr>
            <w:tcW w:w="2694" w:type="dxa"/>
            <w:vMerge w:val="restart"/>
            <w:vAlign w:val="center"/>
          </w:tcPr>
          <w:p w14:paraId="69B450AB"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D23F0D" w:rsidRDefault="000C078F" w:rsidP="00D23F0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D23F0D" w14:paraId="12E60AE1" w14:textId="77777777" w:rsidTr="00F7081B">
        <w:trPr>
          <w:trHeight w:val="283"/>
          <w:jc w:val="center"/>
        </w:trPr>
        <w:tc>
          <w:tcPr>
            <w:tcW w:w="2694" w:type="dxa"/>
            <w:vMerge/>
            <w:vAlign w:val="center"/>
          </w:tcPr>
          <w:p w14:paraId="033EEF75"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D23F0D" w:rsidRDefault="000C078F" w:rsidP="00D23F0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D23F0D" w14:paraId="1A7101DD" w14:textId="77777777" w:rsidTr="00F7081B">
        <w:trPr>
          <w:trHeight w:val="283"/>
          <w:jc w:val="center"/>
        </w:trPr>
        <w:tc>
          <w:tcPr>
            <w:tcW w:w="2694" w:type="dxa"/>
            <w:vMerge/>
            <w:vAlign w:val="center"/>
          </w:tcPr>
          <w:p w14:paraId="1E3C17A2"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D23F0D" w:rsidRDefault="000C078F" w:rsidP="00D23F0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D23F0D" w14:paraId="7D784E7A" w14:textId="77777777" w:rsidTr="00F7081B">
        <w:trPr>
          <w:trHeight w:val="283"/>
          <w:jc w:val="center"/>
        </w:trPr>
        <w:tc>
          <w:tcPr>
            <w:tcW w:w="2694" w:type="dxa"/>
            <w:vMerge/>
            <w:vAlign w:val="center"/>
          </w:tcPr>
          <w:p w14:paraId="7C6140E4"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D23F0D" w:rsidRDefault="000C078F" w:rsidP="00D23F0D">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D23F0D" w14:paraId="095F1450" w14:textId="77777777" w:rsidTr="00F7081B">
        <w:trPr>
          <w:trHeight w:val="283"/>
          <w:jc w:val="center"/>
        </w:trPr>
        <w:tc>
          <w:tcPr>
            <w:tcW w:w="2694" w:type="dxa"/>
            <w:vMerge w:val="restart"/>
            <w:vAlign w:val="center"/>
          </w:tcPr>
          <w:p w14:paraId="0B678833" w14:textId="77777777" w:rsidR="000C078F" w:rsidRPr="00D23F0D" w:rsidRDefault="000C078F" w:rsidP="00D23F0D">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D23F0D">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D23F0D" w:rsidRDefault="000C078F" w:rsidP="00D23F0D">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56B633CC"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D23F0D" w14:paraId="5142B271" w14:textId="77777777" w:rsidTr="00F7081B">
        <w:trPr>
          <w:trHeight w:val="283"/>
          <w:jc w:val="center"/>
        </w:trPr>
        <w:tc>
          <w:tcPr>
            <w:tcW w:w="2694" w:type="dxa"/>
            <w:vMerge/>
            <w:vAlign w:val="center"/>
          </w:tcPr>
          <w:p w14:paraId="1F9AF836" w14:textId="77777777" w:rsidR="000C078F" w:rsidRPr="00D23F0D" w:rsidRDefault="000C078F" w:rsidP="00D23F0D">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D23F0D" w:rsidRDefault="000C078F" w:rsidP="00D23F0D">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D23F0D" w:rsidRDefault="000C078F" w:rsidP="00D23F0D">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D23F0D">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15AD3D76" w14:textId="1B0AD90C" w:rsidR="00F7081B" w:rsidRDefault="00F7081B" w:rsidP="00A5462D">
      <w:pPr>
        <w:spacing w:line="276" w:lineRule="auto"/>
        <w:ind w:right="-455"/>
        <w:textDirection w:val="btLr"/>
        <w:rPr>
          <w:rFonts w:ascii="Arial Nova Cond Light" w:hAnsi="Arial Nova Cond Light" w:cs="Times New Roman"/>
          <w:b/>
          <w:bCs/>
          <w:color w:val="000000" w:themeColor="text1"/>
          <w:sz w:val="20"/>
          <w:szCs w:val="20"/>
        </w:rPr>
      </w:pPr>
    </w:p>
    <w:p w14:paraId="3A435E1F" w14:textId="074ABB46" w:rsidR="0065231A" w:rsidRPr="00D23F0D" w:rsidRDefault="00CE3A19" w:rsidP="00D23F0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MATERIALES Y RECURSOS EDUCATIVOS:</w:t>
      </w:r>
    </w:p>
    <w:p w14:paraId="0E612CD1" w14:textId="464DA4AB" w:rsidR="0065231A" w:rsidRPr="00D23F0D" w:rsidRDefault="0065231A" w:rsidP="00D23F0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D23F0D" w14:paraId="3E30D059" w14:textId="77777777" w:rsidTr="00451B60">
        <w:trPr>
          <w:trHeight w:val="353"/>
        </w:trPr>
        <w:tc>
          <w:tcPr>
            <w:tcW w:w="7656" w:type="dxa"/>
            <w:shd w:val="clear" w:color="auto" w:fill="C1F0C7" w:themeFill="accent3" w:themeFillTint="33"/>
            <w:vAlign w:val="center"/>
          </w:tcPr>
          <w:p w14:paraId="69118496" w14:textId="57B13A01" w:rsidR="000C078F" w:rsidRPr="00D23F0D" w:rsidRDefault="000C078F" w:rsidP="00D23F0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D23F0D" w:rsidRDefault="000C078F" w:rsidP="00D23F0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RECURSOS</w:t>
            </w:r>
          </w:p>
        </w:tc>
      </w:tr>
      <w:tr w:rsidR="000C078F" w:rsidRPr="00D23F0D" w14:paraId="69E1D23F" w14:textId="77777777" w:rsidTr="001228F8">
        <w:trPr>
          <w:trHeight w:val="2230"/>
        </w:trPr>
        <w:tc>
          <w:tcPr>
            <w:tcW w:w="7656" w:type="dxa"/>
          </w:tcPr>
          <w:p w14:paraId="34C3B8CF" w14:textId="0884FB3E" w:rsidR="000C078F" w:rsidRPr="00D23F0D" w:rsidRDefault="006274A8" w:rsidP="00D23F0D">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 xml:space="preserve">Cuadernos de trabajo </w:t>
            </w:r>
          </w:p>
          <w:p w14:paraId="31396DCC" w14:textId="6672AF61" w:rsidR="006274A8" w:rsidRPr="00D23F0D" w:rsidRDefault="006274A8" w:rsidP="00D23F0D">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 xml:space="preserve">Textos escolares </w:t>
            </w:r>
          </w:p>
          <w:p w14:paraId="320FC223" w14:textId="46E3FDAB" w:rsidR="006274A8" w:rsidRPr="00D23F0D" w:rsidRDefault="006274A8" w:rsidP="00D23F0D">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 xml:space="preserve">Fichas </w:t>
            </w:r>
            <w:r w:rsidR="00451B60" w:rsidRPr="00D23F0D">
              <w:rPr>
                <w:rFonts w:ascii="Arial Nova Cond Light" w:hAnsi="Arial Nova Cond Light" w:cs="Times New Roman"/>
                <w:color w:val="000000" w:themeColor="text1"/>
                <w:sz w:val="20"/>
                <w:szCs w:val="20"/>
              </w:rPr>
              <w:t>de aprendizaje</w:t>
            </w:r>
          </w:p>
          <w:p w14:paraId="6A1D7DDC" w14:textId="25B719AF" w:rsidR="00451B60" w:rsidRPr="00D23F0D" w:rsidRDefault="00451B60" w:rsidP="00D23F0D">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Fichas de reforzamiento</w:t>
            </w:r>
          </w:p>
          <w:p w14:paraId="5AD71C0B" w14:textId="45D4F81C" w:rsidR="006274A8" w:rsidRPr="00D23F0D" w:rsidRDefault="006274A8" w:rsidP="00D23F0D">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 xml:space="preserve">Videos </w:t>
            </w:r>
          </w:p>
          <w:p w14:paraId="30E33B09" w14:textId="2611087B" w:rsidR="00451B60" w:rsidRPr="00D23F0D" w:rsidRDefault="00451B60" w:rsidP="00D23F0D">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Audios</w:t>
            </w:r>
          </w:p>
          <w:p w14:paraId="0AB8426E" w14:textId="090FF7F0" w:rsidR="00451B60" w:rsidRPr="00D23F0D" w:rsidRDefault="00451B60" w:rsidP="00D23F0D">
            <w:pPr>
              <w:pStyle w:val="Prrafodelista"/>
              <w:numPr>
                <w:ilvl w:val="0"/>
                <w:numId w:val="18"/>
              </w:numPr>
              <w:spacing w:line="276" w:lineRule="auto"/>
              <w:ind w:left="315" w:right="-455" w:hanging="284"/>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PPT</w:t>
            </w:r>
          </w:p>
          <w:p w14:paraId="71B5CE2E" w14:textId="7215CDA7" w:rsidR="000C078F" w:rsidRPr="00D23F0D" w:rsidRDefault="00451B60" w:rsidP="00D23F0D">
            <w:pPr>
              <w:pStyle w:val="Prrafodelista"/>
              <w:numPr>
                <w:ilvl w:val="0"/>
                <w:numId w:val="18"/>
              </w:numPr>
              <w:spacing w:line="276" w:lineRule="auto"/>
              <w:ind w:left="315" w:right="-455" w:hanging="284"/>
              <w:rPr>
                <w:rFonts w:ascii="Arial Nova Cond Light" w:hAnsi="Arial Nova Cond Light" w:cs="Times New Roman"/>
                <w:b/>
                <w:bCs/>
                <w:color w:val="000000" w:themeColor="text1"/>
                <w:sz w:val="20"/>
                <w:szCs w:val="20"/>
              </w:rPr>
            </w:pPr>
            <w:r w:rsidRPr="00D23F0D">
              <w:rPr>
                <w:rFonts w:ascii="Arial Nova Cond Light" w:hAnsi="Arial Nova Cond Light" w:cs="Times New Roman"/>
                <w:color w:val="000000" w:themeColor="text1"/>
                <w:sz w:val="20"/>
                <w:szCs w:val="20"/>
              </w:rPr>
              <w:t>PDF, etc.</w:t>
            </w:r>
          </w:p>
        </w:tc>
        <w:tc>
          <w:tcPr>
            <w:tcW w:w="7229" w:type="dxa"/>
          </w:tcPr>
          <w:p w14:paraId="4423CF15" w14:textId="570D0B4F" w:rsidR="001228F8" w:rsidRDefault="0063245F" w:rsidP="001228F8">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Pizarra</w:t>
            </w:r>
            <w:r w:rsidR="001228F8">
              <w:rPr>
                <w:rFonts w:ascii="Arial Nova Cond Light" w:hAnsi="Arial Nova Cond Light" w:cs="Times New Roman"/>
                <w:color w:val="000000" w:themeColor="text1"/>
                <w:sz w:val="20"/>
                <w:szCs w:val="20"/>
              </w:rPr>
              <w:t>, p</w:t>
            </w:r>
            <w:r w:rsidR="001228F8" w:rsidRPr="00D23F0D">
              <w:rPr>
                <w:rFonts w:ascii="Arial Nova Cond Light" w:hAnsi="Arial Nova Cond Light" w:cs="Times New Roman"/>
                <w:color w:val="000000" w:themeColor="text1"/>
                <w:sz w:val="20"/>
                <w:szCs w:val="20"/>
              </w:rPr>
              <w:t>lumones</w:t>
            </w:r>
            <w:r w:rsidR="001228F8">
              <w:rPr>
                <w:rFonts w:ascii="Arial Nova Cond Light" w:hAnsi="Arial Nova Cond Light" w:cs="Times New Roman"/>
                <w:color w:val="000000" w:themeColor="text1"/>
                <w:sz w:val="20"/>
                <w:szCs w:val="20"/>
              </w:rPr>
              <w:t xml:space="preserve"> </w:t>
            </w:r>
          </w:p>
          <w:p w14:paraId="1CEEC99A" w14:textId="1652F454" w:rsidR="0063245F" w:rsidRPr="00D23F0D" w:rsidRDefault="0063245F" w:rsidP="003B0BFB">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Proyecto</w:t>
            </w:r>
            <w:r w:rsidR="00451B60" w:rsidRPr="00D23F0D">
              <w:rPr>
                <w:rFonts w:ascii="Arial Nova Cond Light" w:hAnsi="Arial Nova Cond Light" w:cs="Times New Roman"/>
                <w:color w:val="000000" w:themeColor="text1"/>
                <w:sz w:val="20"/>
                <w:szCs w:val="20"/>
              </w:rPr>
              <w:t>r</w:t>
            </w:r>
          </w:p>
          <w:p w14:paraId="05BD4BC4" w14:textId="24087245" w:rsidR="00451B60" w:rsidRPr="001228F8" w:rsidRDefault="00451B60" w:rsidP="00031F1B">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1228F8">
              <w:rPr>
                <w:rFonts w:ascii="Arial Nova Cond Light" w:hAnsi="Arial Nova Cond Light" w:cs="Times New Roman"/>
                <w:color w:val="000000" w:themeColor="text1"/>
                <w:sz w:val="20"/>
                <w:szCs w:val="20"/>
              </w:rPr>
              <w:t>Tableta</w:t>
            </w:r>
            <w:r w:rsidR="001228F8" w:rsidRPr="001228F8">
              <w:rPr>
                <w:rFonts w:ascii="Arial Nova Cond Light" w:hAnsi="Arial Nova Cond Light" w:cs="Times New Roman"/>
                <w:color w:val="000000" w:themeColor="text1"/>
                <w:sz w:val="20"/>
                <w:szCs w:val="20"/>
              </w:rPr>
              <w:t xml:space="preserve">, </w:t>
            </w:r>
            <w:r w:rsidR="0063245F" w:rsidRPr="001228F8">
              <w:rPr>
                <w:rFonts w:ascii="Arial Nova Cond Light" w:hAnsi="Arial Nova Cond Light" w:cs="Times New Roman"/>
                <w:color w:val="000000" w:themeColor="text1"/>
                <w:sz w:val="20"/>
                <w:szCs w:val="20"/>
              </w:rPr>
              <w:t>Laptop</w:t>
            </w:r>
            <w:r w:rsidR="001228F8" w:rsidRPr="001228F8">
              <w:rPr>
                <w:rFonts w:ascii="Arial Nova Cond Light" w:hAnsi="Arial Nova Cond Light" w:cs="Times New Roman"/>
                <w:color w:val="000000" w:themeColor="text1"/>
                <w:sz w:val="20"/>
                <w:szCs w:val="20"/>
              </w:rPr>
              <w:t xml:space="preserve">, </w:t>
            </w:r>
            <w:r w:rsidRPr="001228F8">
              <w:rPr>
                <w:rFonts w:ascii="Arial Nova Cond Light" w:hAnsi="Arial Nova Cond Light" w:cs="Times New Roman"/>
                <w:color w:val="000000" w:themeColor="text1"/>
                <w:sz w:val="20"/>
                <w:szCs w:val="20"/>
              </w:rPr>
              <w:t>Celular</w:t>
            </w:r>
          </w:p>
          <w:p w14:paraId="154C5BB1" w14:textId="2F1825F7" w:rsidR="00046803" w:rsidRPr="00D23F0D" w:rsidRDefault="00046803" w:rsidP="003B0BFB">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Papelógrafos</w:t>
            </w:r>
          </w:p>
          <w:p w14:paraId="37F5B29D" w14:textId="77777777" w:rsidR="003B0BFB" w:rsidRPr="003B0BFB" w:rsidRDefault="003B0BFB" w:rsidP="003B0BFB">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3B0BFB">
              <w:rPr>
                <w:rFonts w:ascii="Arial Nova Cond Light" w:hAnsi="Arial Nova Cond Light"/>
                <w:sz w:val="20"/>
                <w:szCs w:val="20"/>
              </w:rPr>
              <w:t xml:space="preserve">IA: </w:t>
            </w:r>
            <w:hyperlink r:id="rId9" w:history="1">
              <w:r w:rsidRPr="003B0BFB">
                <w:rPr>
                  <w:rStyle w:val="Hipervnculo"/>
                  <w:rFonts w:ascii="Arial Nova Cond Light" w:hAnsi="Arial Nova Cond Light"/>
                  <w:sz w:val="20"/>
                  <w:szCs w:val="20"/>
                </w:rPr>
                <w:t>https://chatgpt.com/</w:t>
              </w:r>
            </w:hyperlink>
            <w:r w:rsidRPr="003B0BFB">
              <w:rPr>
                <w:rFonts w:ascii="Arial Nova Cond Light" w:hAnsi="Arial Nova Cond Light"/>
                <w:sz w:val="20"/>
                <w:szCs w:val="20"/>
              </w:rPr>
              <w:t xml:space="preserve">  </w:t>
            </w:r>
          </w:p>
          <w:p w14:paraId="02604177" w14:textId="0ACB6531" w:rsidR="003B0BFB" w:rsidRPr="003B0BFB" w:rsidRDefault="003B0BFB" w:rsidP="003B0BFB">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3B0BFB">
              <w:rPr>
                <w:rFonts w:ascii="Arial Nova Cond Light" w:hAnsi="Arial Nova Cond Light"/>
                <w:sz w:val="20"/>
                <w:szCs w:val="20"/>
              </w:rPr>
              <w:t xml:space="preserve">IA: </w:t>
            </w:r>
            <w:hyperlink r:id="rId10" w:history="1">
              <w:r w:rsidRPr="003B0BFB">
                <w:rPr>
                  <w:rStyle w:val="Hipervnculo"/>
                  <w:rFonts w:ascii="Arial Nova Cond Light" w:hAnsi="Arial Nova Cond Light"/>
                  <w:sz w:val="20"/>
                  <w:szCs w:val="20"/>
                </w:rPr>
                <w:t>https://gemini.google.com/app?hl=es</w:t>
              </w:r>
            </w:hyperlink>
            <w:r w:rsidRPr="003B0BFB">
              <w:rPr>
                <w:rFonts w:ascii="Arial Nova Cond Light" w:hAnsi="Arial Nova Cond Light"/>
                <w:sz w:val="20"/>
                <w:szCs w:val="20"/>
              </w:rPr>
              <w:t xml:space="preserve">    </w:t>
            </w:r>
          </w:p>
          <w:p w14:paraId="16AC450D" w14:textId="41BC2315" w:rsidR="003B0BFB" w:rsidRPr="00A5462D" w:rsidRDefault="003B0BFB" w:rsidP="003B0BFB">
            <w:pPr>
              <w:pStyle w:val="Prrafodelista"/>
              <w:numPr>
                <w:ilvl w:val="0"/>
                <w:numId w:val="18"/>
              </w:numPr>
              <w:spacing w:line="276" w:lineRule="auto"/>
              <w:ind w:right="-455"/>
              <w:rPr>
                <w:rFonts w:ascii="Arial Nova Cond Light" w:hAnsi="Arial Nova Cond Light" w:cs="Times New Roman"/>
                <w:color w:val="000000" w:themeColor="text1"/>
                <w:sz w:val="20"/>
                <w:szCs w:val="20"/>
              </w:rPr>
            </w:pPr>
            <w:r w:rsidRPr="00381899">
              <w:rPr>
                <w:rFonts w:ascii="Arial Nova Cond Light" w:hAnsi="Arial Nova Cond Light"/>
                <w:sz w:val="20"/>
                <w:szCs w:val="20"/>
              </w:rPr>
              <w:t xml:space="preserve">IA: </w:t>
            </w:r>
            <w:hyperlink r:id="rId11" w:history="1">
              <w:r w:rsidRPr="00381899">
                <w:rPr>
                  <w:rStyle w:val="Hipervnculo"/>
                  <w:rFonts w:ascii="Arial Nova Cond Light" w:hAnsi="Arial Nova Cond Light"/>
                  <w:sz w:val="20"/>
                  <w:szCs w:val="20"/>
                </w:rPr>
                <w:t>https://copilot.microsoft.com/chats/X94hx1PGEoVkQn1JWJGfY</w:t>
              </w:r>
            </w:hyperlink>
          </w:p>
        </w:tc>
      </w:tr>
    </w:tbl>
    <w:p w14:paraId="7C436FB9" w14:textId="77777777" w:rsidR="003B0BFB" w:rsidRDefault="003B0BFB" w:rsidP="00D23F0D">
      <w:pPr>
        <w:spacing w:line="276" w:lineRule="auto"/>
        <w:ind w:right="-455"/>
        <w:rPr>
          <w:rFonts w:ascii="Arial Nova Cond Light" w:hAnsi="Arial Nova Cond Light" w:cs="Times New Roman"/>
          <w:b/>
          <w:bCs/>
          <w:color w:val="000000" w:themeColor="text1"/>
          <w:sz w:val="20"/>
          <w:szCs w:val="20"/>
        </w:rPr>
      </w:pPr>
    </w:p>
    <w:p w14:paraId="36ECF636" w14:textId="77777777" w:rsidR="001228F8" w:rsidRPr="00D23F0D" w:rsidRDefault="001228F8" w:rsidP="00D23F0D">
      <w:pPr>
        <w:spacing w:line="276" w:lineRule="auto"/>
        <w:ind w:right="-455"/>
        <w:rPr>
          <w:rFonts w:ascii="Arial Nova Cond Light" w:hAnsi="Arial Nova Cond Light" w:cs="Times New Roman"/>
          <w:b/>
          <w:bCs/>
          <w:color w:val="000000" w:themeColor="text1"/>
          <w:sz w:val="20"/>
          <w:szCs w:val="20"/>
        </w:rPr>
      </w:pPr>
    </w:p>
    <w:p w14:paraId="48408A4C" w14:textId="471C7C16" w:rsidR="0065231A" w:rsidRPr="00D23F0D" w:rsidRDefault="00CE3A19" w:rsidP="00D23F0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lastRenderedPageBreak/>
        <w:t>EVALUACIÓN:</w:t>
      </w:r>
    </w:p>
    <w:p w14:paraId="63766570" w14:textId="77777777" w:rsidR="0065231A" w:rsidRPr="00D23F0D" w:rsidRDefault="0065231A" w:rsidP="00D23F0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D23F0D" w14:paraId="032902B8" w14:textId="06EA5129" w:rsidTr="0049719D">
        <w:trPr>
          <w:trHeight w:val="20"/>
          <w:jc w:val="center"/>
        </w:trPr>
        <w:tc>
          <w:tcPr>
            <w:tcW w:w="2537" w:type="dxa"/>
            <w:shd w:val="clear" w:color="auto" w:fill="84E290" w:themeFill="accent3" w:themeFillTint="66"/>
            <w:vAlign w:val="center"/>
          </w:tcPr>
          <w:p w14:paraId="76D228F6" w14:textId="42E72631" w:rsidR="00522120" w:rsidRPr="00D23F0D" w:rsidRDefault="00522120" w:rsidP="00D23F0D">
            <w:pPr>
              <w:pStyle w:val="Prrafodelista"/>
              <w:spacing w:line="276" w:lineRule="auto"/>
              <w:ind w:left="0" w:right="3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TIPOS</w:t>
            </w:r>
            <w:r w:rsidR="00231FF4" w:rsidRPr="00D23F0D">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D23F0D" w:rsidRDefault="00522120" w:rsidP="00D23F0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DESCRIPCIÓN</w:t>
            </w:r>
          </w:p>
        </w:tc>
      </w:tr>
      <w:tr w:rsidR="00214432" w:rsidRPr="00D23F0D" w14:paraId="036D1DBC" w14:textId="605FFE37" w:rsidTr="0049719D">
        <w:trPr>
          <w:trHeight w:val="20"/>
          <w:jc w:val="center"/>
        </w:trPr>
        <w:tc>
          <w:tcPr>
            <w:tcW w:w="2537" w:type="dxa"/>
            <w:shd w:val="clear" w:color="auto" w:fill="C1F0C7" w:themeFill="accent3" w:themeFillTint="33"/>
            <w:vAlign w:val="center"/>
          </w:tcPr>
          <w:p w14:paraId="06EF2935" w14:textId="4B87FBB4" w:rsidR="00214432" w:rsidRPr="00D23F0D" w:rsidRDefault="00214432" w:rsidP="00D23F0D">
            <w:pPr>
              <w:pStyle w:val="Prrafodelista"/>
              <w:spacing w:line="276" w:lineRule="auto"/>
              <w:ind w:left="0" w:right="3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D23F0D" w:rsidRDefault="00214432" w:rsidP="00D23F0D">
            <w:pPr>
              <w:pStyle w:val="Prrafodelista"/>
              <w:spacing w:line="276" w:lineRule="auto"/>
              <w:ind w:left="0" w:right="79"/>
              <w:jc w:val="both"/>
              <w:rPr>
                <w:rFonts w:ascii="Arial Nova Cond Light" w:hAnsi="Arial Nova Cond Light" w:cs="Times New Roman"/>
                <w:b/>
                <w:bCs/>
                <w:color w:val="000000" w:themeColor="text1"/>
                <w:sz w:val="20"/>
                <w:szCs w:val="20"/>
              </w:rPr>
            </w:pPr>
            <w:r w:rsidRPr="00D23F0D">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D23F0D" w14:paraId="791941CE" w14:textId="207463D5" w:rsidTr="0049719D">
        <w:trPr>
          <w:trHeight w:val="20"/>
          <w:jc w:val="center"/>
        </w:trPr>
        <w:tc>
          <w:tcPr>
            <w:tcW w:w="2537" w:type="dxa"/>
            <w:shd w:val="clear" w:color="auto" w:fill="C1F0C7" w:themeFill="accent3" w:themeFillTint="33"/>
            <w:vAlign w:val="center"/>
          </w:tcPr>
          <w:p w14:paraId="1E3A4385" w14:textId="38208D05" w:rsidR="00214432" w:rsidRPr="00D23F0D" w:rsidRDefault="00214432" w:rsidP="00D23F0D">
            <w:pPr>
              <w:pStyle w:val="Prrafodelista"/>
              <w:spacing w:line="276" w:lineRule="auto"/>
              <w:ind w:left="0" w:right="3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D23F0D" w:rsidRDefault="00214432" w:rsidP="00D23F0D">
            <w:pPr>
              <w:pStyle w:val="Prrafodelista"/>
              <w:spacing w:line="276" w:lineRule="auto"/>
              <w:ind w:left="0" w:right="79"/>
              <w:jc w:val="both"/>
              <w:rPr>
                <w:rFonts w:ascii="Arial Nova Cond Light" w:hAnsi="Arial Nova Cond Light" w:cs="Times New Roman"/>
                <w:b/>
                <w:bCs/>
                <w:color w:val="000000" w:themeColor="text1"/>
                <w:sz w:val="20"/>
                <w:szCs w:val="20"/>
              </w:rPr>
            </w:pPr>
            <w:r w:rsidRPr="00D23F0D">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D23F0D" w14:paraId="70C608C5" w14:textId="61B9C86C" w:rsidTr="0049719D">
        <w:trPr>
          <w:trHeight w:val="20"/>
          <w:jc w:val="center"/>
        </w:trPr>
        <w:tc>
          <w:tcPr>
            <w:tcW w:w="2537" w:type="dxa"/>
            <w:shd w:val="clear" w:color="auto" w:fill="C1F0C7" w:themeFill="accent3" w:themeFillTint="33"/>
            <w:vAlign w:val="center"/>
          </w:tcPr>
          <w:p w14:paraId="0AFBCB98" w14:textId="055AC1CC" w:rsidR="00214432" w:rsidRPr="00D23F0D" w:rsidRDefault="00214432" w:rsidP="00D23F0D">
            <w:pPr>
              <w:pStyle w:val="Prrafodelista"/>
              <w:spacing w:line="276" w:lineRule="auto"/>
              <w:ind w:left="0" w:right="36"/>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D23F0D" w:rsidRDefault="00214432" w:rsidP="00D23F0D">
            <w:pPr>
              <w:autoSpaceDE w:val="0"/>
              <w:autoSpaceDN w:val="0"/>
              <w:adjustRightInd w:val="0"/>
              <w:spacing w:line="276" w:lineRule="auto"/>
              <w:jc w:val="both"/>
              <w:rPr>
                <w:rFonts w:ascii="Arial Nova Cond Light" w:hAnsi="Arial Nova Cond Light"/>
                <w:color w:val="000000" w:themeColor="text1"/>
                <w:sz w:val="20"/>
                <w:szCs w:val="20"/>
              </w:rPr>
            </w:pPr>
            <w:r w:rsidRPr="00D23F0D">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136A0A67" w:rsidR="0065231A" w:rsidRDefault="0065231A"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661DC56B" w14:textId="77777777" w:rsidR="003B0BFB" w:rsidRPr="00D23F0D" w:rsidRDefault="003B0BFB" w:rsidP="00D23F0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D23F0D" w14:paraId="6788E605" w14:textId="77777777" w:rsidTr="0049719D">
        <w:trPr>
          <w:trHeight w:val="305"/>
          <w:jc w:val="center"/>
        </w:trPr>
        <w:tc>
          <w:tcPr>
            <w:tcW w:w="14870" w:type="dxa"/>
            <w:shd w:val="clear" w:color="auto" w:fill="84E290" w:themeFill="accent3" w:themeFillTint="66"/>
            <w:vAlign w:val="center"/>
          </w:tcPr>
          <w:p w14:paraId="7298B5F1" w14:textId="1F2CC2EB" w:rsidR="00522120" w:rsidRPr="00D23F0D" w:rsidRDefault="0063245F" w:rsidP="00D23F0D">
            <w:pPr>
              <w:pStyle w:val="Prrafodelista"/>
              <w:spacing w:line="276" w:lineRule="auto"/>
              <w:ind w:left="0" w:right="-455"/>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INSTRUMENTOS DE EVALUACIÓN</w:t>
            </w:r>
          </w:p>
        </w:tc>
      </w:tr>
      <w:tr w:rsidR="00522120" w:rsidRPr="00D23F0D" w14:paraId="6C6D0ECD" w14:textId="77777777" w:rsidTr="0049719D">
        <w:trPr>
          <w:trHeight w:val="280"/>
          <w:jc w:val="center"/>
        </w:trPr>
        <w:tc>
          <w:tcPr>
            <w:tcW w:w="14870" w:type="dxa"/>
            <w:vAlign w:val="center"/>
          </w:tcPr>
          <w:p w14:paraId="09ED373E" w14:textId="77777777" w:rsidR="00522120" w:rsidRPr="00D23F0D" w:rsidRDefault="00522120" w:rsidP="00D23F0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Registro con mapas de calor</w:t>
            </w:r>
          </w:p>
        </w:tc>
      </w:tr>
      <w:tr w:rsidR="00522120" w:rsidRPr="00D23F0D" w14:paraId="1198237B" w14:textId="77777777" w:rsidTr="0049719D">
        <w:trPr>
          <w:trHeight w:val="305"/>
          <w:jc w:val="center"/>
        </w:trPr>
        <w:tc>
          <w:tcPr>
            <w:tcW w:w="14870" w:type="dxa"/>
            <w:vAlign w:val="center"/>
          </w:tcPr>
          <w:p w14:paraId="0C436C23" w14:textId="78E19B78" w:rsidR="00522120" w:rsidRPr="00D23F0D" w:rsidRDefault="00522120" w:rsidP="00D23F0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Lista de cotejo</w:t>
            </w:r>
          </w:p>
        </w:tc>
      </w:tr>
      <w:tr w:rsidR="00B47700" w:rsidRPr="00D23F0D" w14:paraId="1EF4F994" w14:textId="77777777" w:rsidTr="0049719D">
        <w:trPr>
          <w:trHeight w:val="305"/>
          <w:jc w:val="center"/>
        </w:trPr>
        <w:tc>
          <w:tcPr>
            <w:tcW w:w="14870" w:type="dxa"/>
            <w:vAlign w:val="center"/>
          </w:tcPr>
          <w:p w14:paraId="25B4AA46" w14:textId="3CA71BF9" w:rsidR="00B47700" w:rsidRPr="00D23F0D" w:rsidRDefault="00152BD2" w:rsidP="00D23F0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Rúbrica analítica</w:t>
            </w:r>
          </w:p>
        </w:tc>
      </w:tr>
      <w:tr w:rsidR="00522120" w:rsidRPr="00D23F0D" w14:paraId="52A4D7FB" w14:textId="77777777" w:rsidTr="0049719D">
        <w:trPr>
          <w:trHeight w:val="280"/>
          <w:jc w:val="center"/>
        </w:trPr>
        <w:tc>
          <w:tcPr>
            <w:tcW w:w="14870" w:type="dxa"/>
            <w:vAlign w:val="center"/>
          </w:tcPr>
          <w:p w14:paraId="1495D1F8" w14:textId="2A218BEF" w:rsidR="00522120" w:rsidRPr="00D23F0D" w:rsidRDefault="00152BD2" w:rsidP="00D23F0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Rubrica holística</w:t>
            </w:r>
          </w:p>
        </w:tc>
      </w:tr>
      <w:tr w:rsidR="00B47700" w:rsidRPr="00D23F0D" w14:paraId="3EB7A953" w14:textId="77777777" w:rsidTr="0049719D">
        <w:trPr>
          <w:trHeight w:val="280"/>
          <w:jc w:val="center"/>
        </w:trPr>
        <w:tc>
          <w:tcPr>
            <w:tcW w:w="14870" w:type="dxa"/>
            <w:vAlign w:val="center"/>
          </w:tcPr>
          <w:p w14:paraId="2C0108B4" w14:textId="66CFF32A" w:rsidR="00B47700" w:rsidRPr="00D23F0D" w:rsidRDefault="00152BD2" w:rsidP="00D23F0D">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D23F0D">
              <w:rPr>
                <w:rFonts w:ascii="Arial Nova Cond Light" w:hAnsi="Arial Nova Cond Light" w:cs="Times New Roman"/>
                <w:color w:val="000000" w:themeColor="text1"/>
                <w:sz w:val="20"/>
                <w:szCs w:val="20"/>
              </w:rPr>
              <w:t>Guía de observación, etc.</w:t>
            </w:r>
          </w:p>
        </w:tc>
      </w:tr>
    </w:tbl>
    <w:p w14:paraId="3DB727FE" w14:textId="77777777" w:rsidR="006C1BA8" w:rsidRPr="00D23F0D" w:rsidRDefault="006C1BA8"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433A0D96" w14:textId="77777777" w:rsidR="00B710A3" w:rsidRPr="00D23F0D" w:rsidRDefault="00B710A3" w:rsidP="00D23F0D">
      <w:pPr>
        <w:pStyle w:val="Prrafodelista"/>
        <w:spacing w:line="276" w:lineRule="auto"/>
        <w:ind w:left="-284" w:right="-455"/>
        <w:rPr>
          <w:rFonts w:ascii="Arial Nova Cond Light" w:hAnsi="Arial Nova Cond Light" w:cs="Times New Roman"/>
          <w:b/>
          <w:bCs/>
          <w:color w:val="000000" w:themeColor="text1"/>
          <w:sz w:val="20"/>
          <w:szCs w:val="20"/>
        </w:rPr>
      </w:pPr>
    </w:p>
    <w:p w14:paraId="262DD3B6" w14:textId="4ADF6464" w:rsidR="0065231A" w:rsidRPr="00D23F0D" w:rsidRDefault="00CE3A19" w:rsidP="00D23F0D">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REFERENCIAS BIBLIOGRÁFICAS</w:t>
      </w:r>
      <w:r w:rsidR="0063245F" w:rsidRPr="00D23F0D">
        <w:rPr>
          <w:rFonts w:ascii="Arial Nova Cond Light" w:hAnsi="Arial Nova Cond Light" w:cs="Times New Roman"/>
          <w:b/>
          <w:bCs/>
          <w:color w:val="000000" w:themeColor="text1"/>
          <w:sz w:val="20"/>
          <w:szCs w:val="20"/>
        </w:rPr>
        <w:t xml:space="preserve">: </w:t>
      </w:r>
    </w:p>
    <w:p w14:paraId="480CA4AF" w14:textId="607B2CD7" w:rsidR="0065231A" w:rsidRPr="00D23F0D" w:rsidRDefault="0065231A" w:rsidP="00D23F0D">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D23F0D" w14:paraId="4BF3820B" w14:textId="77777777" w:rsidTr="0072213C">
        <w:trPr>
          <w:trHeight w:val="20"/>
        </w:trPr>
        <w:tc>
          <w:tcPr>
            <w:tcW w:w="2127" w:type="dxa"/>
            <w:shd w:val="clear" w:color="auto" w:fill="C1F0C7" w:themeFill="accent3" w:themeFillTint="33"/>
            <w:vAlign w:val="center"/>
          </w:tcPr>
          <w:p w14:paraId="3979C836" w14:textId="4865E77B" w:rsidR="00CD7FE2" w:rsidRPr="00D23F0D" w:rsidRDefault="002B362D" w:rsidP="00D23F0D">
            <w:pPr>
              <w:pStyle w:val="Prrafodelista"/>
              <w:spacing w:line="276" w:lineRule="auto"/>
              <w:ind w:left="0" w:right="3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t>Para el docente</w:t>
            </w:r>
          </w:p>
        </w:tc>
        <w:tc>
          <w:tcPr>
            <w:tcW w:w="12743" w:type="dxa"/>
          </w:tcPr>
          <w:p w14:paraId="03F78077" w14:textId="173F66EF" w:rsidR="00B710A3" w:rsidRPr="00D23F0D" w:rsidRDefault="00B710A3" w:rsidP="00D23F0D">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23F0D">
              <w:rPr>
                <w:rFonts w:ascii="Arial Nova Cond Light" w:eastAsia="Calibri" w:hAnsi="Arial Nova Cond Light" w:cs="Calibri Light"/>
                <w:kern w:val="0"/>
                <w:sz w:val="20"/>
                <w:szCs w:val="20"/>
                <w14:ligatures w14:val="none"/>
              </w:rPr>
              <w:t xml:space="preserve">Manuales de Arte y cultura especializados para la Educación Secundaria </w:t>
            </w:r>
            <w:r w:rsidR="00530462" w:rsidRPr="00D23F0D">
              <w:rPr>
                <w:rFonts w:ascii="Arial Nova Cond Light" w:eastAsia="Calibri" w:hAnsi="Arial Nova Cond Light" w:cs="Calibri Light"/>
                <w:kern w:val="0"/>
                <w:sz w:val="20"/>
                <w:szCs w:val="20"/>
                <w14:ligatures w14:val="none"/>
              </w:rPr>
              <w:t>5</w:t>
            </w:r>
            <w:r w:rsidRPr="00D23F0D">
              <w:rPr>
                <w:rFonts w:ascii="Arial Nova Cond Light" w:eastAsia="Calibri" w:hAnsi="Arial Nova Cond Light" w:cs="Calibri Light"/>
                <w:kern w:val="0"/>
                <w:sz w:val="20"/>
                <w:szCs w:val="20"/>
                <w14:ligatures w14:val="none"/>
              </w:rPr>
              <w:t>° grado.</w:t>
            </w:r>
          </w:p>
          <w:p w14:paraId="313BC1A1" w14:textId="51A9B56E" w:rsidR="003F3865" w:rsidRPr="00D23F0D" w:rsidRDefault="003F3865" w:rsidP="00D23F0D">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23F0D">
              <w:rPr>
                <w:rFonts w:ascii="Arial Nova Cond Light" w:eastAsia="Calibri" w:hAnsi="Arial Nova Cond Light" w:cs="Calibri Light"/>
                <w:kern w:val="0"/>
                <w:sz w:val="20"/>
                <w:szCs w:val="20"/>
                <w14:ligatures w14:val="none"/>
              </w:rPr>
              <w:t xml:space="preserve">Minedu (2016). Programa curricular de educación secundaria. Resolución Ministerial </w:t>
            </w:r>
            <w:r w:rsidR="00202B46" w:rsidRPr="00D23F0D">
              <w:rPr>
                <w:rFonts w:ascii="Arial Nova Cond Light" w:eastAsia="Calibri" w:hAnsi="Arial Nova Cond Light" w:cs="Calibri Light"/>
                <w:kern w:val="0"/>
                <w:sz w:val="20"/>
                <w:szCs w:val="20"/>
                <w14:ligatures w14:val="none"/>
              </w:rPr>
              <w:t>N°</w:t>
            </w:r>
            <w:r w:rsidRPr="00D23F0D">
              <w:rPr>
                <w:rFonts w:ascii="Arial Nova Cond Light" w:eastAsia="Calibri" w:hAnsi="Arial Nova Cond Light" w:cs="Calibri Light"/>
                <w:kern w:val="0"/>
                <w:sz w:val="20"/>
                <w:szCs w:val="20"/>
                <w14:ligatures w14:val="none"/>
              </w:rPr>
              <w:t xml:space="preserve"> 649-2016-Minedu. </w:t>
            </w:r>
          </w:p>
          <w:p w14:paraId="5C80136E" w14:textId="435A27C2" w:rsidR="003F3865" w:rsidRPr="00D23F0D" w:rsidRDefault="003F3865" w:rsidP="00D23F0D">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23F0D">
              <w:rPr>
                <w:rFonts w:ascii="Arial Nova Cond Light" w:eastAsia="Calibri" w:hAnsi="Arial Nova Cond Light" w:cs="Calibri Light"/>
                <w:kern w:val="0"/>
                <w:sz w:val="20"/>
                <w:szCs w:val="20"/>
                <w14:ligatures w14:val="none"/>
              </w:rPr>
              <w:t xml:space="preserve">Minedu (2016). Currículo Nacional de la educación básica. Resolución Ministerial </w:t>
            </w:r>
            <w:r w:rsidR="00202B46" w:rsidRPr="00D23F0D">
              <w:rPr>
                <w:rFonts w:ascii="Arial Nova Cond Light" w:eastAsia="Calibri" w:hAnsi="Arial Nova Cond Light" w:cs="Calibri Light"/>
                <w:kern w:val="0"/>
                <w:sz w:val="20"/>
                <w:szCs w:val="20"/>
                <w14:ligatures w14:val="none"/>
              </w:rPr>
              <w:t>N°</w:t>
            </w:r>
            <w:r w:rsidRPr="00D23F0D">
              <w:rPr>
                <w:rFonts w:ascii="Arial Nova Cond Light" w:eastAsia="Calibri" w:hAnsi="Arial Nova Cond Light" w:cs="Calibri Light"/>
                <w:kern w:val="0"/>
                <w:sz w:val="20"/>
                <w:szCs w:val="20"/>
                <w14:ligatures w14:val="none"/>
              </w:rPr>
              <w:t xml:space="preserve"> 281-2016-Minedu y su modificatoria. </w:t>
            </w:r>
          </w:p>
          <w:p w14:paraId="436FDDB7" w14:textId="77777777" w:rsidR="00CD7FE2" w:rsidRDefault="003F3865" w:rsidP="002C228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23F0D">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359987D4" w:rsidR="003D61B1" w:rsidRPr="002C2288" w:rsidRDefault="003D61B1" w:rsidP="002C228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D23F0D" w14:paraId="1C10CDBA" w14:textId="77777777" w:rsidTr="0072213C">
        <w:trPr>
          <w:trHeight w:val="1281"/>
        </w:trPr>
        <w:tc>
          <w:tcPr>
            <w:tcW w:w="2127" w:type="dxa"/>
            <w:shd w:val="clear" w:color="auto" w:fill="C1F0C7" w:themeFill="accent3" w:themeFillTint="33"/>
            <w:vAlign w:val="center"/>
          </w:tcPr>
          <w:p w14:paraId="792F7992" w14:textId="56171E55" w:rsidR="00E37053" w:rsidRPr="00D23F0D" w:rsidRDefault="00E37053" w:rsidP="00D23F0D">
            <w:pPr>
              <w:pStyle w:val="Prrafodelista"/>
              <w:spacing w:line="276" w:lineRule="auto"/>
              <w:ind w:left="0" w:right="30"/>
              <w:jc w:val="center"/>
              <w:rPr>
                <w:rFonts w:ascii="Arial Nova Cond Light" w:hAnsi="Arial Nova Cond Light" w:cs="Times New Roman"/>
                <w:b/>
                <w:bCs/>
                <w:color w:val="000000" w:themeColor="text1"/>
                <w:sz w:val="20"/>
                <w:szCs w:val="20"/>
              </w:rPr>
            </w:pPr>
            <w:r w:rsidRPr="00D23F0D">
              <w:rPr>
                <w:rFonts w:ascii="Arial Nova Cond Light" w:hAnsi="Arial Nova Cond Light" w:cs="Times New Roman"/>
                <w:b/>
                <w:bCs/>
                <w:color w:val="000000" w:themeColor="text1"/>
                <w:sz w:val="20"/>
                <w:szCs w:val="20"/>
              </w:rPr>
              <w:lastRenderedPageBreak/>
              <w:t>Para el estudiante</w:t>
            </w:r>
          </w:p>
        </w:tc>
        <w:tc>
          <w:tcPr>
            <w:tcW w:w="12743" w:type="dxa"/>
          </w:tcPr>
          <w:p w14:paraId="4C4271B9" w14:textId="5B0DD804" w:rsidR="00872186" w:rsidRPr="00D23F0D" w:rsidRDefault="00872186" w:rsidP="00D23F0D">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23F0D">
              <w:rPr>
                <w:rFonts w:ascii="Arial Nova Cond Light" w:eastAsia="Calibri" w:hAnsi="Arial Nova Cond Light" w:cs="Calibri Light"/>
                <w:kern w:val="0"/>
                <w:sz w:val="20"/>
                <w:szCs w:val="20"/>
                <w14:ligatures w14:val="none"/>
              </w:rPr>
              <w:t>Ficha de trabajo de 5° Grado de Educación Secundaria.</w:t>
            </w:r>
          </w:p>
          <w:p w14:paraId="5D17B276" w14:textId="11AA45BF" w:rsidR="00B710A3" w:rsidRPr="00D23F0D" w:rsidRDefault="00B710A3" w:rsidP="00D23F0D">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proofErr w:type="gramStart"/>
            <w:r w:rsidRPr="00D23F0D">
              <w:rPr>
                <w:rFonts w:ascii="Arial Nova Cond Light" w:eastAsia="Calibri" w:hAnsi="Arial Nova Cond Light" w:cs="Calibri Light"/>
                <w:kern w:val="0"/>
                <w:sz w:val="20"/>
                <w:szCs w:val="20"/>
                <w14:ligatures w14:val="none"/>
              </w:rPr>
              <w:t>Link</w:t>
            </w:r>
            <w:proofErr w:type="gramEnd"/>
            <w:r w:rsidRPr="00D23F0D">
              <w:rPr>
                <w:rFonts w:ascii="Arial Nova Cond Light" w:eastAsia="Calibri" w:hAnsi="Arial Nova Cond Light" w:cs="Calibri Light"/>
                <w:kern w:val="0"/>
                <w:sz w:val="20"/>
                <w:szCs w:val="20"/>
                <w14:ligatures w14:val="none"/>
              </w:rPr>
              <w:t xml:space="preserve"> en Internet.</w:t>
            </w:r>
          </w:p>
          <w:p w14:paraId="5757A983" w14:textId="460717C9" w:rsidR="00B710A3" w:rsidRPr="00D23F0D" w:rsidRDefault="00B710A3" w:rsidP="00D23F0D">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23F0D">
              <w:rPr>
                <w:rFonts w:ascii="Arial Nova Cond Light" w:eastAsia="Calibri" w:hAnsi="Arial Nova Cond Light" w:cs="Calibri Light"/>
                <w:kern w:val="0"/>
                <w:sz w:val="20"/>
                <w:szCs w:val="20"/>
                <w14:ligatures w14:val="none"/>
              </w:rPr>
              <w:t>Manuales referentes al área.</w:t>
            </w:r>
          </w:p>
          <w:p w14:paraId="2D57CAEE" w14:textId="7B5C16B5" w:rsidR="00B710A3" w:rsidRPr="00D23F0D" w:rsidRDefault="00B710A3" w:rsidP="00D23F0D">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D23F0D">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8326B2" w:rsidRDefault="00D74F99" w:rsidP="00D23F0D">
      <w:pPr>
        <w:spacing w:line="276" w:lineRule="auto"/>
        <w:rPr>
          <w:rFonts w:ascii="Arial Nova Cond Light" w:hAnsi="Arial Nova Cond Light"/>
          <w:b/>
          <w:bCs/>
          <w:sz w:val="10"/>
          <w:szCs w:val="10"/>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140BA7" w:rsidRPr="00D23F0D" w14:paraId="20A60F2D" w14:textId="77777777" w:rsidTr="00DC66B5">
        <w:trPr>
          <w:trHeight w:val="1962"/>
        </w:trPr>
        <w:tc>
          <w:tcPr>
            <w:tcW w:w="14885" w:type="dxa"/>
          </w:tcPr>
          <w:p w14:paraId="5CCDDF65" w14:textId="77777777" w:rsidR="00140BA7" w:rsidRPr="00D23F0D" w:rsidRDefault="00140BA7" w:rsidP="00D23F0D">
            <w:pPr>
              <w:spacing w:line="276" w:lineRule="auto"/>
              <w:jc w:val="center"/>
              <w:rPr>
                <w:rFonts w:ascii="Arial Nova Cond Light" w:hAnsi="Arial Nova Cond Light" w:cs="Times New Roman"/>
                <w:b/>
                <w:bCs/>
                <w:sz w:val="20"/>
                <w:szCs w:val="20"/>
              </w:rPr>
            </w:pPr>
          </w:p>
          <w:p w14:paraId="61000D8A" w14:textId="6C134137" w:rsidR="00140BA7" w:rsidRPr="00D23F0D" w:rsidRDefault="004C006D" w:rsidP="00D23F0D">
            <w:pPr>
              <w:spacing w:line="276" w:lineRule="auto"/>
              <w:jc w:val="center"/>
              <w:rPr>
                <w:rFonts w:ascii="Arial Nova Cond Light" w:hAnsi="Arial Nova Cond Light" w:cs="Times New Roman"/>
                <w:b/>
                <w:bCs/>
                <w:sz w:val="20"/>
                <w:szCs w:val="20"/>
              </w:rPr>
            </w:pPr>
            <w:r w:rsidRPr="00D23F0D">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1DA0F6BC" wp14:editId="24A6999E">
                      <wp:simplePos x="0" y="0"/>
                      <wp:positionH relativeFrom="margin">
                        <wp:posOffset>2045970</wp:posOffset>
                      </wp:positionH>
                      <wp:positionV relativeFrom="paragraph">
                        <wp:posOffset>86995</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7EB05D8" w14:textId="77777777" w:rsidR="00DC66B5" w:rsidRPr="0072650C" w:rsidRDefault="00DC66B5" w:rsidP="00140BA7">
                                    <w:pPr>
                                      <w:pBdr>
                                        <w:bottom w:val="single" w:sz="12" w:space="1" w:color="auto"/>
                                      </w:pBdr>
                                      <w:tabs>
                                        <w:tab w:val="left" w:pos="15168"/>
                                      </w:tabs>
                                      <w:spacing w:after="0"/>
                                      <w:jc w:val="center"/>
                                      <w:rPr>
                                        <w:rFonts w:ascii="Arial" w:eastAsia="Arial Narrow" w:hAnsi="Arial" w:cs="Arial"/>
                                        <w:sz w:val="20"/>
                                        <w:szCs w:val="20"/>
                                      </w:rPr>
                                    </w:pPr>
                                  </w:p>
                                  <w:p w14:paraId="0E4C1C1E" w14:textId="77777777" w:rsidR="00DC66B5" w:rsidRPr="0072650C" w:rsidRDefault="00DC66B5" w:rsidP="00140BA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8DF6D10" w14:textId="77777777" w:rsidR="00DC66B5" w:rsidRDefault="00DC66B5" w:rsidP="00140B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E67C133" w14:textId="77777777" w:rsidR="00DC66B5" w:rsidRPr="0072650C" w:rsidRDefault="00DC66B5" w:rsidP="00140BA7">
                                    <w:pPr>
                                      <w:pBdr>
                                        <w:bottom w:val="single" w:sz="12" w:space="1" w:color="auto"/>
                                      </w:pBdr>
                                      <w:tabs>
                                        <w:tab w:val="left" w:pos="15168"/>
                                      </w:tabs>
                                      <w:spacing w:after="0"/>
                                      <w:jc w:val="center"/>
                                      <w:rPr>
                                        <w:rFonts w:ascii="Arial" w:eastAsia="Arial Narrow" w:hAnsi="Arial" w:cs="Arial"/>
                                        <w:sz w:val="20"/>
                                        <w:szCs w:val="20"/>
                                      </w:rPr>
                                    </w:pPr>
                                  </w:p>
                                  <w:p w14:paraId="7D6B98D1" w14:textId="77777777" w:rsidR="00DC66B5" w:rsidRPr="0072650C" w:rsidRDefault="00DC66B5" w:rsidP="00140BA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23D27B38" w14:textId="77777777" w:rsidR="00DC66B5" w:rsidRDefault="00DC66B5" w:rsidP="00140B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A0F6BC" id="Grupo 7" o:spid="_x0000_s1029" style="position:absolute;left:0;text-align:left;margin-left:161.1pt;margin-top:6.8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77EB05D8" w14:textId="77777777" w:rsidR="00DC66B5" w:rsidRPr="0072650C" w:rsidRDefault="00DC66B5" w:rsidP="00140BA7">
                              <w:pPr>
                                <w:pBdr>
                                  <w:bottom w:val="single" w:sz="12" w:space="1" w:color="auto"/>
                                </w:pBdr>
                                <w:tabs>
                                  <w:tab w:val="left" w:pos="15168"/>
                                </w:tabs>
                                <w:spacing w:after="0"/>
                                <w:jc w:val="center"/>
                                <w:rPr>
                                  <w:rFonts w:ascii="Arial" w:eastAsia="Arial Narrow" w:hAnsi="Arial" w:cs="Arial"/>
                                  <w:sz w:val="20"/>
                                  <w:szCs w:val="20"/>
                                </w:rPr>
                              </w:pPr>
                            </w:p>
                            <w:p w14:paraId="0E4C1C1E" w14:textId="77777777" w:rsidR="00DC66B5" w:rsidRPr="0072650C" w:rsidRDefault="00DC66B5" w:rsidP="00140BA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18DF6D10" w14:textId="77777777" w:rsidR="00DC66B5" w:rsidRDefault="00DC66B5" w:rsidP="00140BA7"/>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4E67C133" w14:textId="77777777" w:rsidR="00DC66B5" w:rsidRPr="0072650C" w:rsidRDefault="00DC66B5" w:rsidP="00140BA7">
                              <w:pPr>
                                <w:pBdr>
                                  <w:bottom w:val="single" w:sz="12" w:space="1" w:color="auto"/>
                                </w:pBdr>
                                <w:tabs>
                                  <w:tab w:val="left" w:pos="15168"/>
                                </w:tabs>
                                <w:spacing w:after="0"/>
                                <w:jc w:val="center"/>
                                <w:rPr>
                                  <w:rFonts w:ascii="Arial" w:eastAsia="Arial Narrow" w:hAnsi="Arial" w:cs="Arial"/>
                                  <w:sz w:val="20"/>
                                  <w:szCs w:val="20"/>
                                </w:rPr>
                              </w:pPr>
                            </w:p>
                            <w:p w14:paraId="7D6B98D1" w14:textId="77777777" w:rsidR="00DC66B5" w:rsidRPr="0072650C" w:rsidRDefault="00DC66B5" w:rsidP="00140BA7">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23D27B38" w14:textId="77777777" w:rsidR="00DC66B5" w:rsidRDefault="00DC66B5" w:rsidP="00140BA7"/>
                          </w:txbxContent>
                        </v:textbox>
                      </v:shape>
                      <w10:wrap anchorx="margin"/>
                    </v:group>
                  </w:pict>
                </mc:Fallback>
              </mc:AlternateContent>
            </w:r>
            <w:r w:rsidR="00140BA7" w:rsidRPr="00D23F0D">
              <w:rPr>
                <w:rFonts w:ascii="Arial Nova Cond Light" w:hAnsi="Arial Nova Cond Light" w:cs="Times New Roman"/>
                <w:b/>
                <w:bCs/>
                <w:sz w:val="20"/>
                <w:szCs w:val="20"/>
              </w:rPr>
              <w:t xml:space="preserve">                                                                                                                                                                 </w:t>
            </w:r>
          </w:p>
          <w:p w14:paraId="5A145DE5" w14:textId="51FD9AF5" w:rsidR="00140BA7" w:rsidRPr="00D23F0D" w:rsidRDefault="00140BA7" w:rsidP="00D23F0D">
            <w:pPr>
              <w:spacing w:line="276" w:lineRule="auto"/>
              <w:rPr>
                <w:rFonts w:ascii="Arial Nova Cond Light" w:hAnsi="Arial Nova Cond Light" w:cs="Times New Roman"/>
                <w:b/>
                <w:bCs/>
                <w:sz w:val="20"/>
                <w:szCs w:val="20"/>
              </w:rPr>
            </w:pPr>
          </w:p>
          <w:p w14:paraId="5A62F035" w14:textId="2DA69E4A" w:rsidR="00140BA7" w:rsidRPr="00D23F0D" w:rsidRDefault="00140BA7" w:rsidP="00D23F0D">
            <w:pPr>
              <w:spacing w:line="276" w:lineRule="auto"/>
              <w:jc w:val="center"/>
              <w:rPr>
                <w:rFonts w:ascii="Arial Nova Cond Light" w:hAnsi="Arial Nova Cond Light" w:cs="Times New Roman"/>
                <w:b/>
                <w:bCs/>
                <w:sz w:val="20"/>
                <w:szCs w:val="20"/>
              </w:rPr>
            </w:pPr>
          </w:p>
        </w:tc>
      </w:tr>
    </w:tbl>
    <w:p w14:paraId="4B6E1DDB" w14:textId="6D6B8F73" w:rsidR="001D33FC" w:rsidRDefault="001D33FC" w:rsidP="008326B2">
      <w:pPr>
        <w:spacing w:line="276" w:lineRule="auto"/>
        <w:rPr>
          <w:rFonts w:ascii="Arial Nova Cond Light" w:hAnsi="Arial Nova Cond Light"/>
          <w:sz w:val="20"/>
          <w:szCs w:val="20"/>
        </w:rPr>
      </w:pPr>
    </w:p>
    <w:p w14:paraId="29FA03DE" w14:textId="77777777" w:rsidR="001228F8" w:rsidRDefault="001228F8" w:rsidP="008326B2">
      <w:pPr>
        <w:spacing w:line="276" w:lineRule="auto"/>
        <w:rPr>
          <w:rFonts w:ascii="Arial Nova Cond Light" w:hAnsi="Arial Nova Cond Light"/>
          <w:sz w:val="20"/>
          <w:szCs w:val="20"/>
        </w:rPr>
      </w:pPr>
    </w:p>
    <w:p w14:paraId="158DBF7D" w14:textId="77777777" w:rsidR="001228F8" w:rsidRDefault="001228F8" w:rsidP="008326B2">
      <w:pPr>
        <w:spacing w:line="276" w:lineRule="auto"/>
        <w:rPr>
          <w:rFonts w:ascii="Arial Nova Cond Light" w:hAnsi="Arial Nova Cond Light"/>
          <w:sz w:val="20"/>
          <w:szCs w:val="20"/>
        </w:rPr>
      </w:pPr>
    </w:p>
    <w:p w14:paraId="335E4196" w14:textId="77777777" w:rsidR="001228F8" w:rsidRPr="00D23F0D" w:rsidRDefault="001228F8" w:rsidP="008326B2">
      <w:pPr>
        <w:spacing w:line="276" w:lineRule="auto"/>
        <w:rPr>
          <w:rFonts w:ascii="Arial Nova Cond Light" w:hAnsi="Arial Nova Cond Light"/>
          <w:sz w:val="20"/>
          <w:szCs w:val="20"/>
        </w:rPr>
      </w:pPr>
    </w:p>
    <w:sectPr w:rsidR="001228F8" w:rsidRPr="00D23F0D"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3C43" w14:textId="77777777" w:rsidR="00FA761F" w:rsidRDefault="00FA761F" w:rsidP="007351F0">
      <w:pPr>
        <w:spacing w:after="0" w:line="240" w:lineRule="auto"/>
      </w:pPr>
      <w:r>
        <w:separator/>
      </w:r>
    </w:p>
  </w:endnote>
  <w:endnote w:type="continuationSeparator" w:id="0">
    <w:p w14:paraId="77384B4C" w14:textId="77777777" w:rsidR="00FA761F" w:rsidRDefault="00FA761F"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altName w:val="Cambria"/>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Nova Cond">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DC66B5" w:rsidRPr="00CE3A19" w:rsidRDefault="00DC66B5">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DC66B5" w:rsidRDefault="00DC66B5"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DC66B5" w:rsidRDefault="00DC66B5"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1C995B6" w:rsidR="00DC66B5" w:rsidRPr="003D201A" w:rsidRDefault="00DC66B5" w:rsidP="00CE3A19">
                                <w:pPr>
                                  <w:rPr>
                                    <w:rFonts w:ascii="ADLaM Display" w:hAnsi="ADLaM Display" w:cs="ADLaM Display"/>
                                    <w:b/>
                                    <w:bCs/>
                                    <w:color w:val="196B24" w:themeColor="accent3"/>
                                  </w:rPr>
                                </w:pPr>
                                <w:r w:rsidRPr="00304E10">
                                  <w:rPr>
                                    <w:rFonts w:ascii="ADLaM Display" w:eastAsia="Times New Roman" w:hAnsi="ADLaM Display" w:cs="ADLaM Display"/>
                                    <w:b/>
                                    <w:bCs/>
                                    <w:color w:val="002060"/>
                                    <w14:ligatures w14:val="none"/>
                                  </w:rPr>
                                  <w:t>PLANIFICACIÓN CURRICULAR ANUAL – ARTE Y CULTURA</w:t>
                                </w:r>
                              </w:p>
                            </w:sdtContent>
                          </w:sdt>
                          <w:p w14:paraId="123FF1A3" w14:textId="77777777" w:rsidR="00DC66B5" w:rsidRDefault="00DC66B5"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21C995B6" w:rsidR="00DC66B5" w:rsidRPr="003D201A" w:rsidRDefault="00DC66B5" w:rsidP="00CE3A19">
                          <w:pPr>
                            <w:rPr>
                              <w:rFonts w:ascii="ADLaM Display" w:hAnsi="ADLaM Display" w:cs="ADLaM Display"/>
                              <w:b/>
                              <w:bCs/>
                              <w:color w:val="196B24" w:themeColor="accent3"/>
                            </w:rPr>
                          </w:pPr>
                          <w:r w:rsidRPr="00304E10">
                            <w:rPr>
                              <w:rFonts w:ascii="ADLaM Display" w:eastAsia="Times New Roman" w:hAnsi="ADLaM Display" w:cs="ADLaM Display"/>
                              <w:b/>
                              <w:bCs/>
                              <w:color w:val="002060"/>
                              <w14:ligatures w14:val="none"/>
                            </w:rPr>
                            <w:t>PLANIFICACIÓN CURRICULAR ANUAL – ARTE Y CULTURA</w:t>
                          </w:r>
                        </w:p>
                      </w:sdtContent>
                    </w:sdt>
                    <w:p w14:paraId="123FF1A3" w14:textId="77777777" w:rsidR="00DC66B5" w:rsidRDefault="00DC66B5"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817B3" w14:textId="77777777" w:rsidR="00FA761F" w:rsidRDefault="00FA761F" w:rsidP="007351F0">
      <w:pPr>
        <w:spacing w:after="0" w:line="240" w:lineRule="auto"/>
      </w:pPr>
      <w:r>
        <w:separator/>
      </w:r>
    </w:p>
  </w:footnote>
  <w:footnote w:type="continuationSeparator" w:id="0">
    <w:p w14:paraId="6768DB5F" w14:textId="77777777" w:rsidR="00FA761F" w:rsidRDefault="00FA761F"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DC66B5" w14:paraId="41820694" w14:textId="77777777" w:rsidTr="00DC66B5">
      <w:trPr>
        <w:trHeight w:val="1005"/>
        <w:jc w:val="center"/>
      </w:trPr>
      <w:tc>
        <w:tcPr>
          <w:tcW w:w="2542" w:type="dxa"/>
          <w:vAlign w:val="center"/>
        </w:tcPr>
        <w:p w14:paraId="413C0E44" w14:textId="77777777" w:rsidR="00DC66B5" w:rsidRPr="007351F0" w:rsidRDefault="00DC66B5" w:rsidP="00304E10">
          <w:pPr>
            <w:pStyle w:val="Encabezado"/>
            <w:jc w:val="center"/>
            <w:rPr>
              <w:rFonts w:ascii="Bahnschrift" w:hAnsi="Bahnschrift"/>
              <w:b/>
              <w:bCs/>
              <w:noProof/>
            </w:rPr>
          </w:pPr>
          <w:r>
            <w:rPr>
              <w:noProof/>
            </w:rPr>
            <w:drawing>
              <wp:inline distT="0" distB="0" distL="0" distR="0" wp14:anchorId="3443318F" wp14:editId="718E10BE">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7FC263D" w14:textId="77777777" w:rsidR="00DC66B5" w:rsidRDefault="00DC66B5" w:rsidP="00304E10">
          <w:pPr>
            <w:pStyle w:val="Encabezado"/>
          </w:pPr>
          <w:r>
            <w:rPr>
              <w:noProof/>
            </w:rPr>
            <w:drawing>
              <wp:anchor distT="0" distB="0" distL="114300" distR="114300" simplePos="0" relativeHeight="251664384" behindDoc="0" locked="0" layoutInCell="1" allowOverlap="1" wp14:anchorId="3FF7BC7A" wp14:editId="1E0674AE">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5F53BC56" w14:textId="77777777" w:rsidR="00DC66B5" w:rsidRPr="00260940" w:rsidRDefault="00DC66B5" w:rsidP="00304E1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2A6D28B4" w14:textId="77777777" w:rsidR="00DC66B5" w:rsidRPr="00114BE9" w:rsidRDefault="00DC66B5" w:rsidP="00304E10">
          <w:pPr>
            <w:pStyle w:val="Encabezado"/>
            <w:jc w:val="center"/>
            <w:rPr>
              <w:rFonts w:ascii="Aptos Black" w:hAnsi="Aptos Black"/>
              <w:b/>
              <w:bCs/>
            </w:rPr>
          </w:pPr>
          <w:r w:rsidRPr="00114BE9">
            <w:rPr>
              <w:rFonts w:ascii="Aptos Black" w:hAnsi="Aptos Black"/>
              <w:b/>
              <w:bCs/>
            </w:rPr>
            <w:t>I.E</w:t>
          </w:r>
        </w:p>
        <w:p w14:paraId="38BF45BA" w14:textId="77777777" w:rsidR="00DC66B5" w:rsidRPr="00114BE9" w:rsidRDefault="00DC66B5" w:rsidP="00304E1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1CE2BD39" w14:textId="77777777" w:rsidR="00DC66B5" w:rsidRPr="00114BE9" w:rsidRDefault="00DC66B5" w:rsidP="00304E1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DC66B5" w:rsidRDefault="00DC66B5"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47D"/>
    <w:multiLevelType w:val="multilevel"/>
    <w:tmpl w:val="AD2A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5CC3"/>
    <w:multiLevelType w:val="multilevel"/>
    <w:tmpl w:val="E83E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7D79C8"/>
    <w:multiLevelType w:val="multilevel"/>
    <w:tmpl w:val="9E18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EC97576"/>
    <w:multiLevelType w:val="multilevel"/>
    <w:tmpl w:val="FA6A4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73558"/>
    <w:multiLevelType w:val="hybridMultilevel"/>
    <w:tmpl w:val="FCE223D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3597A38"/>
    <w:multiLevelType w:val="hybridMultilevel"/>
    <w:tmpl w:val="F4DC4792"/>
    <w:lvl w:ilvl="0" w:tplc="37284C68">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1787449D"/>
    <w:multiLevelType w:val="hybridMultilevel"/>
    <w:tmpl w:val="A836939E"/>
    <w:lvl w:ilvl="0" w:tplc="B9EC3F64">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80F20D2"/>
    <w:multiLevelType w:val="multilevel"/>
    <w:tmpl w:val="C02E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E02595D"/>
    <w:multiLevelType w:val="hybridMultilevel"/>
    <w:tmpl w:val="3A32DD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3D7329A"/>
    <w:multiLevelType w:val="multilevel"/>
    <w:tmpl w:val="EE46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5612FB4"/>
    <w:multiLevelType w:val="hybridMultilevel"/>
    <w:tmpl w:val="8A1E34FA"/>
    <w:lvl w:ilvl="0" w:tplc="B9EC3F64">
      <w:start w:val="1"/>
      <w:numFmt w:val="decimal"/>
      <w:lvlText w:val="%1."/>
      <w:lvlJc w:val="left"/>
      <w:pPr>
        <w:ind w:left="720" w:hanging="360"/>
      </w:pPr>
      <w:rPr>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939366A"/>
    <w:multiLevelType w:val="hybridMultilevel"/>
    <w:tmpl w:val="A0986B4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C6025D1"/>
    <w:multiLevelType w:val="hybridMultilevel"/>
    <w:tmpl w:val="1A8A95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4D1744E"/>
    <w:multiLevelType w:val="hybridMultilevel"/>
    <w:tmpl w:val="0FA0F060"/>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2"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2D2D3D"/>
    <w:multiLevelType w:val="hybridMultilevel"/>
    <w:tmpl w:val="8F0EB77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5BE828F3"/>
    <w:multiLevelType w:val="hybridMultilevel"/>
    <w:tmpl w:val="6F6CF55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CAA26E5"/>
    <w:multiLevelType w:val="multilevel"/>
    <w:tmpl w:val="C04C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A1400C"/>
    <w:multiLevelType w:val="hybridMultilevel"/>
    <w:tmpl w:val="8AA8F4A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62843250"/>
    <w:multiLevelType w:val="hybridMultilevel"/>
    <w:tmpl w:val="E33AB9AA"/>
    <w:lvl w:ilvl="0" w:tplc="451CB4E0">
      <w:start w:val="3"/>
      <w:numFmt w:val="bullet"/>
      <w:lvlText w:val="-"/>
      <w:lvlJc w:val="left"/>
      <w:pPr>
        <w:ind w:left="720" w:hanging="360"/>
      </w:pPr>
      <w:rPr>
        <w:rFonts w:ascii="Arial Nova Cond Light" w:eastAsiaTheme="minorHAnsi" w:hAnsi="Arial Nova Cond Light" w:cs="Times New Roman" w:hint="default"/>
      </w:rPr>
    </w:lvl>
    <w:lvl w:ilvl="1" w:tplc="451CB4E0">
      <w:start w:val="3"/>
      <w:numFmt w:val="bullet"/>
      <w:lvlText w:val="-"/>
      <w:lvlJc w:val="left"/>
      <w:pPr>
        <w:ind w:left="1440" w:hanging="360"/>
      </w:pPr>
      <w:rPr>
        <w:rFonts w:ascii="Arial Nova Cond Light" w:eastAsiaTheme="minorHAnsi" w:hAnsi="Arial Nova Cond Light"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5890F4D"/>
    <w:multiLevelType w:val="hybridMultilevel"/>
    <w:tmpl w:val="9DAC6DB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4"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6" w15:restartNumberingAfterBreak="0">
    <w:nsid w:val="7837200F"/>
    <w:multiLevelType w:val="multilevel"/>
    <w:tmpl w:val="490EF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50221">
    <w:abstractNumId w:val="34"/>
  </w:num>
  <w:num w:numId="2" w16cid:durableId="291789898">
    <w:abstractNumId w:val="22"/>
  </w:num>
  <w:num w:numId="3" w16cid:durableId="398747200">
    <w:abstractNumId w:val="19"/>
  </w:num>
  <w:num w:numId="4" w16cid:durableId="1837450748">
    <w:abstractNumId w:val="27"/>
  </w:num>
  <w:num w:numId="5" w16cid:durableId="960574338">
    <w:abstractNumId w:val="4"/>
  </w:num>
  <w:num w:numId="6" w16cid:durableId="599802270">
    <w:abstractNumId w:val="2"/>
  </w:num>
  <w:num w:numId="7" w16cid:durableId="800806855">
    <w:abstractNumId w:val="28"/>
  </w:num>
  <w:num w:numId="8" w16cid:durableId="1746606974">
    <w:abstractNumId w:val="20"/>
  </w:num>
  <w:num w:numId="9" w16cid:durableId="1200509334">
    <w:abstractNumId w:val="12"/>
  </w:num>
  <w:num w:numId="10" w16cid:durableId="1146437765">
    <w:abstractNumId w:val="24"/>
  </w:num>
  <w:num w:numId="11" w16cid:durableId="1558518192">
    <w:abstractNumId w:val="11"/>
  </w:num>
  <w:num w:numId="12" w16cid:durableId="940987180">
    <w:abstractNumId w:val="26"/>
  </w:num>
  <w:num w:numId="13" w16cid:durableId="1011833687">
    <w:abstractNumId w:val="35"/>
  </w:num>
  <w:num w:numId="14" w16cid:durableId="1703823551">
    <w:abstractNumId w:val="25"/>
  </w:num>
  <w:num w:numId="15" w16cid:durableId="356929224">
    <w:abstractNumId w:val="5"/>
  </w:num>
  <w:num w:numId="16" w16cid:durableId="718240169">
    <w:abstractNumId w:val="33"/>
  </w:num>
  <w:num w:numId="17" w16cid:durableId="1103962412">
    <w:abstractNumId w:val="21"/>
  </w:num>
  <w:num w:numId="18" w16cid:durableId="1537813137">
    <w:abstractNumId w:val="15"/>
  </w:num>
  <w:num w:numId="19" w16cid:durableId="255940998">
    <w:abstractNumId w:val="30"/>
  </w:num>
  <w:num w:numId="20" w16cid:durableId="1732773722">
    <w:abstractNumId w:val="3"/>
  </w:num>
  <w:num w:numId="21" w16cid:durableId="595986333">
    <w:abstractNumId w:val="1"/>
  </w:num>
  <w:num w:numId="22" w16cid:durableId="1899246326">
    <w:abstractNumId w:val="6"/>
  </w:num>
  <w:num w:numId="23" w16cid:durableId="1289973227">
    <w:abstractNumId w:val="14"/>
  </w:num>
  <w:num w:numId="24" w16cid:durableId="688291426">
    <w:abstractNumId w:val="10"/>
  </w:num>
  <w:num w:numId="25" w16cid:durableId="739526927">
    <w:abstractNumId w:val="0"/>
  </w:num>
  <w:num w:numId="26" w16cid:durableId="173813352">
    <w:abstractNumId w:val="36"/>
  </w:num>
  <w:num w:numId="27" w16cid:durableId="711853267">
    <w:abstractNumId w:val="13"/>
  </w:num>
  <w:num w:numId="28" w16cid:durableId="749305039">
    <w:abstractNumId w:val="31"/>
  </w:num>
  <w:num w:numId="29" w16cid:durableId="1302997413">
    <w:abstractNumId w:val="29"/>
  </w:num>
  <w:num w:numId="30" w16cid:durableId="808091483">
    <w:abstractNumId w:val="8"/>
  </w:num>
  <w:num w:numId="31" w16cid:durableId="84234766">
    <w:abstractNumId w:val="9"/>
  </w:num>
  <w:num w:numId="32" w16cid:durableId="2129622335">
    <w:abstractNumId w:val="16"/>
  </w:num>
  <w:num w:numId="33" w16cid:durableId="1553924860">
    <w:abstractNumId w:val="7"/>
  </w:num>
  <w:num w:numId="34" w16cid:durableId="2828504">
    <w:abstractNumId w:val="18"/>
  </w:num>
  <w:num w:numId="35" w16cid:durableId="630865233">
    <w:abstractNumId w:val="17"/>
  </w:num>
  <w:num w:numId="36" w16cid:durableId="1099833728">
    <w:abstractNumId w:val="23"/>
  </w:num>
  <w:num w:numId="37" w16cid:durableId="163921754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687"/>
    <w:rsid w:val="0000377B"/>
    <w:rsid w:val="00003D32"/>
    <w:rsid w:val="00010758"/>
    <w:rsid w:val="00012D3A"/>
    <w:rsid w:val="000133EA"/>
    <w:rsid w:val="0001564F"/>
    <w:rsid w:val="000162CB"/>
    <w:rsid w:val="0001721B"/>
    <w:rsid w:val="000241B7"/>
    <w:rsid w:val="00024FD8"/>
    <w:rsid w:val="00026C5B"/>
    <w:rsid w:val="00027DB6"/>
    <w:rsid w:val="000333C5"/>
    <w:rsid w:val="00033B3C"/>
    <w:rsid w:val="000361C3"/>
    <w:rsid w:val="00044467"/>
    <w:rsid w:val="000450E9"/>
    <w:rsid w:val="000459CB"/>
    <w:rsid w:val="00046803"/>
    <w:rsid w:val="00050947"/>
    <w:rsid w:val="00050DF1"/>
    <w:rsid w:val="000522BF"/>
    <w:rsid w:val="000559F8"/>
    <w:rsid w:val="00056166"/>
    <w:rsid w:val="000572EE"/>
    <w:rsid w:val="00064A3C"/>
    <w:rsid w:val="00067687"/>
    <w:rsid w:val="00067D6C"/>
    <w:rsid w:val="00073FFC"/>
    <w:rsid w:val="0007604F"/>
    <w:rsid w:val="000805AD"/>
    <w:rsid w:val="0008635D"/>
    <w:rsid w:val="000944E4"/>
    <w:rsid w:val="0009666F"/>
    <w:rsid w:val="000A0CFA"/>
    <w:rsid w:val="000A127E"/>
    <w:rsid w:val="000A3EE8"/>
    <w:rsid w:val="000A4E8A"/>
    <w:rsid w:val="000A75DA"/>
    <w:rsid w:val="000B0B53"/>
    <w:rsid w:val="000B35C5"/>
    <w:rsid w:val="000B3B6A"/>
    <w:rsid w:val="000B73CD"/>
    <w:rsid w:val="000B7A4C"/>
    <w:rsid w:val="000C078F"/>
    <w:rsid w:val="000C09E1"/>
    <w:rsid w:val="000C0E78"/>
    <w:rsid w:val="000C3303"/>
    <w:rsid w:val="000C3C72"/>
    <w:rsid w:val="000C4973"/>
    <w:rsid w:val="000C4993"/>
    <w:rsid w:val="000C507E"/>
    <w:rsid w:val="000C5702"/>
    <w:rsid w:val="000C77F0"/>
    <w:rsid w:val="000D1694"/>
    <w:rsid w:val="000D24E8"/>
    <w:rsid w:val="000D609A"/>
    <w:rsid w:val="000D76C0"/>
    <w:rsid w:val="000F0FB8"/>
    <w:rsid w:val="000F26AC"/>
    <w:rsid w:val="000F78E2"/>
    <w:rsid w:val="001005F8"/>
    <w:rsid w:val="0010333A"/>
    <w:rsid w:val="00104D69"/>
    <w:rsid w:val="00105B07"/>
    <w:rsid w:val="0010691C"/>
    <w:rsid w:val="001109E5"/>
    <w:rsid w:val="00111F82"/>
    <w:rsid w:val="00113513"/>
    <w:rsid w:val="00113A56"/>
    <w:rsid w:val="0011431B"/>
    <w:rsid w:val="00114C42"/>
    <w:rsid w:val="0011668F"/>
    <w:rsid w:val="001228F8"/>
    <w:rsid w:val="0012414E"/>
    <w:rsid w:val="00124901"/>
    <w:rsid w:val="00125EB4"/>
    <w:rsid w:val="0012651D"/>
    <w:rsid w:val="00132F72"/>
    <w:rsid w:val="00133201"/>
    <w:rsid w:val="0013406C"/>
    <w:rsid w:val="00140BA7"/>
    <w:rsid w:val="001425DE"/>
    <w:rsid w:val="001437BE"/>
    <w:rsid w:val="00146287"/>
    <w:rsid w:val="00150308"/>
    <w:rsid w:val="00152010"/>
    <w:rsid w:val="00152BD2"/>
    <w:rsid w:val="00153EF2"/>
    <w:rsid w:val="00160B33"/>
    <w:rsid w:val="00166318"/>
    <w:rsid w:val="00167B77"/>
    <w:rsid w:val="00175433"/>
    <w:rsid w:val="001867EC"/>
    <w:rsid w:val="0018740E"/>
    <w:rsid w:val="001879E2"/>
    <w:rsid w:val="00191684"/>
    <w:rsid w:val="00191AB3"/>
    <w:rsid w:val="00197DF0"/>
    <w:rsid w:val="001A37F9"/>
    <w:rsid w:val="001B0E23"/>
    <w:rsid w:val="001B4EFC"/>
    <w:rsid w:val="001B75E4"/>
    <w:rsid w:val="001B79FF"/>
    <w:rsid w:val="001C28FE"/>
    <w:rsid w:val="001C3550"/>
    <w:rsid w:val="001C378D"/>
    <w:rsid w:val="001C4D59"/>
    <w:rsid w:val="001D1501"/>
    <w:rsid w:val="001D33FC"/>
    <w:rsid w:val="001E11B8"/>
    <w:rsid w:val="001E2244"/>
    <w:rsid w:val="001E3800"/>
    <w:rsid w:val="001E46CA"/>
    <w:rsid w:val="001E59A0"/>
    <w:rsid w:val="001E79AB"/>
    <w:rsid w:val="001E7D59"/>
    <w:rsid w:val="001F2448"/>
    <w:rsid w:val="001F38B9"/>
    <w:rsid w:val="001F798A"/>
    <w:rsid w:val="00201216"/>
    <w:rsid w:val="00202B46"/>
    <w:rsid w:val="00205773"/>
    <w:rsid w:val="00205C30"/>
    <w:rsid w:val="00210EE6"/>
    <w:rsid w:val="00214432"/>
    <w:rsid w:val="00216A5F"/>
    <w:rsid w:val="002171E9"/>
    <w:rsid w:val="00220F92"/>
    <w:rsid w:val="002217DD"/>
    <w:rsid w:val="00226413"/>
    <w:rsid w:val="00231FF4"/>
    <w:rsid w:val="00233C82"/>
    <w:rsid w:val="00233CBF"/>
    <w:rsid w:val="00235F90"/>
    <w:rsid w:val="0023631D"/>
    <w:rsid w:val="00253606"/>
    <w:rsid w:val="00257EF3"/>
    <w:rsid w:val="00261BA3"/>
    <w:rsid w:val="00261D2E"/>
    <w:rsid w:val="00266AA3"/>
    <w:rsid w:val="002708A7"/>
    <w:rsid w:val="00274DE2"/>
    <w:rsid w:val="00275EB5"/>
    <w:rsid w:val="0028055F"/>
    <w:rsid w:val="0028161F"/>
    <w:rsid w:val="00284D02"/>
    <w:rsid w:val="00291436"/>
    <w:rsid w:val="00291786"/>
    <w:rsid w:val="00292ADD"/>
    <w:rsid w:val="00297AED"/>
    <w:rsid w:val="002A011B"/>
    <w:rsid w:val="002A4F50"/>
    <w:rsid w:val="002A5E01"/>
    <w:rsid w:val="002B362D"/>
    <w:rsid w:val="002C021C"/>
    <w:rsid w:val="002C2288"/>
    <w:rsid w:val="002C372C"/>
    <w:rsid w:val="002C439F"/>
    <w:rsid w:val="002D0DC9"/>
    <w:rsid w:val="002D3B28"/>
    <w:rsid w:val="002D3BCC"/>
    <w:rsid w:val="002D4B33"/>
    <w:rsid w:val="002E2167"/>
    <w:rsid w:val="002E62EA"/>
    <w:rsid w:val="002E76F4"/>
    <w:rsid w:val="002F1B1F"/>
    <w:rsid w:val="002F523C"/>
    <w:rsid w:val="002F6BF6"/>
    <w:rsid w:val="00304E10"/>
    <w:rsid w:val="0031112F"/>
    <w:rsid w:val="00316426"/>
    <w:rsid w:val="00320FEF"/>
    <w:rsid w:val="003237EE"/>
    <w:rsid w:val="00324A25"/>
    <w:rsid w:val="00327015"/>
    <w:rsid w:val="00332DA5"/>
    <w:rsid w:val="00342DDE"/>
    <w:rsid w:val="00343119"/>
    <w:rsid w:val="003443C1"/>
    <w:rsid w:val="00347DD6"/>
    <w:rsid w:val="0035386A"/>
    <w:rsid w:val="00372BC8"/>
    <w:rsid w:val="00374C95"/>
    <w:rsid w:val="00375B0C"/>
    <w:rsid w:val="00381670"/>
    <w:rsid w:val="00381B8A"/>
    <w:rsid w:val="003855AC"/>
    <w:rsid w:val="003A1414"/>
    <w:rsid w:val="003A2E86"/>
    <w:rsid w:val="003A3C8C"/>
    <w:rsid w:val="003A68F0"/>
    <w:rsid w:val="003B0BFB"/>
    <w:rsid w:val="003B7D0B"/>
    <w:rsid w:val="003C2C33"/>
    <w:rsid w:val="003C6C12"/>
    <w:rsid w:val="003C73DC"/>
    <w:rsid w:val="003C7D03"/>
    <w:rsid w:val="003D0A98"/>
    <w:rsid w:val="003D201A"/>
    <w:rsid w:val="003D61B1"/>
    <w:rsid w:val="003E2B57"/>
    <w:rsid w:val="003E7984"/>
    <w:rsid w:val="003F3865"/>
    <w:rsid w:val="003F736D"/>
    <w:rsid w:val="004015D0"/>
    <w:rsid w:val="004035D5"/>
    <w:rsid w:val="004047F4"/>
    <w:rsid w:val="00404961"/>
    <w:rsid w:val="00405A18"/>
    <w:rsid w:val="004127EA"/>
    <w:rsid w:val="00416563"/>
    <w:rsid w:val="004167BD"/>
    <w:rsid w:val="004249F9"/>
    <w:rsid w:val="00426CA7"/>
    <w:rsid w:val="00434174"/>
    <w:rsid w:val="0043581D"/>
    <w:rsid w:val="0044248E"/>
    <w:rsid w:val="00442C45"/>
    <w:rsid w:val="00446740"/>
    <w:rsid w:val="00451B60"/>
    <w:rsid w:val="00457362"/>
    <w:rsid w:val="00460257"/>
    <w:rsid w:val="0046140D"/>
    <w:rsid w:val="00462DC1"/>
    <w:rsid w:val="00463849"/>
    <w:rsid w:val="0046621D"/>
    <w:rsid w:val="004718B2"/>
    <w:rsid w:val="00473C2A"/>
    <w:rsid w:val="00473D09"/>
    <w:rsid w:val="0048146B"/>
    <w:rsid w:val="00481ECC"/>
    <w:rsid w:val="00483A45"/>
    <w:rsid w:val="00487FD6"/>
    <w:rsid w:val="00491300"/>
    <w:rsid w:val="004920D5"/>
    <w:rsid w:val="0049327D"/>
    <w:rsid w:val="0049719D"/>
    <w:rsid w:val="00497863"/>
    <w:rsid w:val="004A314E"/>
    <w:rsid w:val="004A53D6"/>
    <w:rsid w:val="004B097C"/>
    <w:rsid w:val="004C006D"/>
    <w:rsid w:val="004C45CA"/>
    <w:rsid w:val="004C50DC"/>
    <w:rsid w:val="004C6CB4"/>
    <w:rsid w:val="004C7172"/>
    <w:rsid w:val="004C7476"/>
    <w:rsid w:val="004E019F"/>
    <w:rsid w:val="004E29FA"/>
    <w:rsid w:val="004E2B41"/>
    <w:rsid w:val="004F31C8"/>
    <w:rsid w:val="005001E0"/>
    <w:rsid w:val="0050243E"/>
    <w:rsid w:val="00502BA5"/>
    <w:rsid w:val="00503DA7"/>
    <w:rsid w:val="0051444A"/>
    <w:rsid w:val="00516480"/>
    <w:rsid w:val="0051703F"/>
    <w:rsid w:val="00520451"/>
    <w:rsid w:val="005204AB"/>
    <w:rsid w:val="00522120"/>
    <w:rsid w:val="00523817"/>
    <w:rsid w:val="0052458B"/>
    <w:rsid w:val="00524A28"/>
    <w:rsid w:val="00526279"/>
    <w:rsid w:val="00526D97"/>
    <w:rsid w:val="00530462"/>
    <w:rsid w:val="00536B58"/>
    <w:rsid w:val="00545197"/>
    <w:rsid w:val="00550FAB"/>
    <w:rsid w:val="0055440D"/>
    <w:rsid w:val="00557917"/>
    <w:rsid w:val="0056089E"/>
    <w:rsid w:val="00560EFC"/>
    <w:rsid w:val="00562199"/>
    <w:rsid w:val="005640EF"/>
    <w:rsid w:val="00564164"/>
    <w:rsid w:val="00565147"/>
    <w:rsid w:val="00571748"/>
    <w:rsid w:val="00571CCB"/>
    <w:rsid w:val="00577F5F"/>
    <w:rsid w:val="00587E4C"/>
    <w:rsid w:val="005925FB"/>
    <w:rsid w:val="005943E4"/>
    <w:rsid w:val="00596257"/>
    <w:rsid w:val="00596F9F"/>
    <w:rsid w:val="005A0587"/>
    <w:rsid w:val="005A06DC"/>
    <w:rsid w:val="005A7B2A"/>
    <w:rsid w:val="005A7C8C"/>
    <w:rsid w:val="005B4540"/>
    <w:rsid w:val="005C5C18"/>
    <w:rsid w:val="005C5FC7"/>
    <w:rsid w:val="005D03E1"/>
    <w:rsid w:val="005D7C4F"/>
    <w:rsid w:val="005E2F99"/>
    <w:rsid w:val="005E54EA"/>
    <w:rsid w:val="005E6E6D"/>
    <w:rsid w:val="005F0E72"/>
    <w:rsid w:val="005F2C87"/>
    <w:rsid w:val="005F3095"/>
    <w:rsid w:val="00600970"/>
    <w:rsid w:val="0060478D"/>
    <w:rsid w:val="00612B2E"/>
    <w:rsid w:val="00612B50"/>
    <w:rsid w:val="00621748"/>
    <w:rsid w:val="00623389"/>
    <w:rsid w:val="006234A6"/>
    <w:rsid w:val="00624650"/>
    <w:rsid w:val="00625E96"/>
    <w:rsid w:val="00626AC6"/>
    <w:rsid w:val="006272A9"/>
    <w:rsid w:val="006274A8"/>
    <w:rsid w:val="0063192B"/>
    <w:rsid w:val="0063245F"/>
    <w:rsid w:val="00636DEC"/>
    <w:rsid w:val="0064389F"/>
    <w:rsid w:val="00646FFE"/>
    <w:rsid w:val="0065001A"/>
    <w:rsid w:val="0065231A"/>
    <w:rsid w:val="006567E2"/>
    <w:rsid w:val="00660ED0"/>
    <w:rsid w:val="00663811"/>
    <w:rsid w:val="00664A74"/>
    <w:rsid w:val="00672A84"/>
    <w:rsid w:val="00673F38"/>
    <w:rsid w:val="00674423"/>
    <w:rsid w:val="0067456D"/>
    <w:rsid w:val="006748D0"/>
    <w:rsid w:val="006769B3"/>
    <w:rsid w:val="0068360D"/>
    <w:rsid w:val="00683E9F"/>
    <w:rsid w:val="00693930"/>
    <w:rsid w:val="00694E9C"/>
    <w:rsid w:val="006A3CB2"/>
    <w:rsid w:val="006A5989"/>
    <w:rsid w:val="006C1BA8"/>
    <w:rsid w:val="006C3C54"/>
    <w:rsid w:val="006C49AA"/>
    <w:rsid w:val="006C51A4"/>
    <w:rsid w:val="006C5CD9"/>
    <w:rsid w:val="006D57FF"/>
    <w:rsid w:val="006D5817"/>
    <w:rsid w:val="006E1128"/>
    <w:rsid w:val="006E31AD"/>
    <w:rsid w:val="006E3E3B"/>
    <w:rsid w:val="006E4292"/>
    <w:rsid w:val="006E4CA9"/>
    <w:rsid w:val="006E4DFA"/>
    <w:rsid w:val="006F5B28"/>
    <w:rsid w:val="006F6A4C"/>
    <w:rsid w:val="006F7A3C"/>
    <w:rsid w:val="007025F3"/>
    <w:rsid w:val="00704236"/>
    <w:rsid w:val="00705EEF"/>
    <w:rsid w:val="007064E7"/>
    <w:rsid w:val="00707F76"/>
    <w:rsid w:val="0071074D"/>
    <w:rsid w:val="00712A1A"/>
    <w:rsid w:val="007137DC"/>
    <w:rsid w:val="00715FF4"/>
    <w:rsid w:val="00716144"/>
    <w:rsid w:val="00720F6E"/>
    <w:rsid w:val="0072213C"/>
    <w:rsid w:val="007233FB"/>
    <w:rsid w:val="00726173"/>
    <w:rsid w:val="00730CB4"/>
    <w:rsid w:val="007351F0"/>
    <w:rsid w:val="0073680F"/>
    <w:rsid w:val="00737603"/>
    <w:rsid w:val="00737B25"/>
    <w:rsid w:val="00750944"/>
    <w:rsid w:val="00755863"/>
    <w:rsid w:val="0076129D"/>
    <w:rsid w:val="0076246D"/>
    <w:rsid w:val="00762B6B"/>
    <w:rsid w:val="007642F8"/>
    <w:rsid w:val="007655A6"/>
    <w:rsid w:val="0077041E"/>
    <w:rsid w:val="00771312"/>
    <w:rsid w:val="00773C77"/>
    <w:rsid w:val="00775252"/>
    <w:rsid w:val="007813E5"/>
    <w:rsid w:val="00782D3C"/>
    <w:rsid w:val="00783B37"/>
    <w:rsid w:val="007A2C2C"/>
    <w:rsid w:val="007A37AA"/>
    <w:rsid w:val="007A45B3"/>
    <w:rsid w:val="007A4D24"/>
    <w:rsid w:val="007A60BE"/>
    <w:rsid w:val="007B0FE6"/>
    <w:rsid w:val="007B32D2"/>
    <w:rsid w:val="007B49A8"/>
    <w:rsid w:val="007B6387"/>
    <w:rsid w:val="007B6EAD"/>
    <w:rsid w:val="007B7C7F"/>
    <w:rsid w:val="007C1D10"/>
    <w:rsid w:val="007C2626"/>
    <w:rsid w:val="007C3269"/>
    <w:rsid w:val="007C5435"/>
    <w:rsid w:val="007D1D3C"/>
    <w:rsid w:val="007E3931"/>
    <w:rsid w:val="007F0B2F"/>
    <w:rsid w:val="007F40E9"/>
    <w:rsid w:val="00800465"/>
    <w:rsid w:val="00801E3B"/>
    <w:rsid w:val="00801EAB"/>
    <w:rsid w:val="0080583E"/>
    <w:rsid w:val="00812134"/>
    <w:rsid w:val="0081264F"/>
    <w:rsid w:val="00814173"/>
    <w:rsid w:val="00814CF4"/>
    <w:rsid w:val="00821A2A"/>
    <w:rsid w:val="0082333B"/>
    <w:rsid w:val="00823F8D"/>
    <w:rsid w:val="008250B2"/>
    <w:rsid w:val="008326B2"/>
    <w:rsid w:val="00837B1C"/>
    <w:rsid w:val="0084222E"/>
    <w:rsid w:val="00842840"/>
    <w:rsid w:val="00845BE4"/>
    <w:rsid w:val="00846154"/>
    <w:rsid w:val="00847119"/>
    <w:rsid w:val="0084736A"/>
    <w:rsid w:val="00851EA7"/>
    <w:rsid w:val="008527D5"/>
    <w:rsid w:val="00852EBF"/>
    <w:rsid w:val="00853BEF"/>
    <w:rsid w:val="00856CEE"/>
    <w:rsid w:val="00862702"/>
    <w:rsid w:val="008629AA"/>
    <w:rsid w:val="00867490"/>
    <w:rsid w:val="00872186"/>
    <w:rsid w:val="00880413"/>
    <w:rsid w:val="00881832"/>
    <w:rsid w:val="008826EF"/>
    <w:rsid w:val="008876FF"/>
    <w:rsid w:val="008879D7"/>
    <w:rsid w:val="00891736"/>
    <w:rsid w:val="00891AC4"/>
    <w:rsid w:val="008949D1"/>
    <w:rsid w:val="008A2F04"/>
    <w:rsid w:val="008A5335"/>
    <w:rsid w:val="008B5712"/>
    <w:rsid w:val="008B6B4A"/>
    <w:rsid w:val="008C26D1"/>
    <w:rsid w:val="008C3B8B"/>
    <w:rsid w:val="008E5148"/>
    <w:rsid w:val="008E54D4"/>
    <w:rsid w:val="008E7930"/>
    <w:rsid w:val="00904F29"/>
    <w:rsid w:val="009053C2"/>
    <w:rsid w:val="00910307"/>
    <w:rsid w:val="00912A27"/>
    <w:rsid w:val="009209A7"/>
    <w:rsid w:val="00934495"/>
    <w:rsid w:val="00937073"/>
    <w:rsid w:val="009403C9"/>
    <w:rsid w:val="00941E62"/>
    <w:rsid w:val="009436EA"/>
    <w:rsid w:val="0094375A"/>
    <w:rsid w:val="00943F27"/>
    <w:rsid w:val="00944909"/>
    <w:rsid w:val="009458CF"/>
    <w:rsid w:val="00946DA1"/>
    <w:rsid w:val="009476F0"/>
    <w:rsid w:val="009523B3"/>
    <w:rsid w:val="0095275F"/>
    <w:rsid w:val="00952D86"/>
    <w:rsid w:val="00954AD1"/>
    <w:rsid w:val="0095554F"/>
    <w:rsid w:val="009622C7"/>
    <w:rsid w:val="00967CF4"/>
    <w:rsid w:val="00970CB7"/>
    <w:rsid w:val="00975709"/>
    <w:rsid w:val="00975EEB"/>
    <w:rsid w:val="0097647E"/>
    <w:rsid w:val="0098357B"/>
    <w:rsid w:val="009843D8"/>
    <w:rsid w:val="0098581C"/>
    <w:rsid w:val="00985BEE"/>
    <w:rsid w:val="009870B9"/>
    <w:rsid w:val="00990F19"/>
    <w:rsid w:val="00992EC6"/>
    <w:rsid w:val="0099329B"/>
    <w:rsid w:val="009940B1"/>
    <w:rsid w:val="00994849"/>
    <w:rsid w:val="009A24E2"/>
    <w:rsid w:val="009A25F4"/>
    <w:rsid w:val="009A3C46"/>
    <w:rsid w:val="009A74E1"/>
    <w:rsid w:val="009B4814"/>
    <w:rsid w:val="009B5CF6"/>
    <w:rsid w:val="009B6C68"/>
    <w:rsid w:val="009B7678"/>
    <w:rsid w:val="009C1D1B"/>
    <w:rsid w:val="009C7C76"/>
    <w:rsid w:val="009D21BF"/>
    <w:rsid w:val="009D3FBB"/>
    <w:rsid w:val="009D4DEA"/>
    <w:rsid w:val="009E0DDE"/>
    <w:rsid w:val="009E57C4"/>
    <w:rsid w:val="009F3BEC"/>
    <w:rsid w:val="009F624E"/>
    <w:rsid w:val="00A07A6F"/>
    <w:rsid w:val="00A130A7"/>
    <w:rsid w:val="00A14624"/>
    <w:rsid w:val="00A174C8"/>
    <w:rsid w:val="00A22D25"/>
    <w:rsid w:val="00A25F88"/>
    <w:rsid w:val="00A267C2"/>
    <w:rsid w:val="00A26907"/>
    <w:rsid w:val="00A27063"/>
    <w:rsid w:val="00A3046E"/>
    <w:rsid w:val="00A34C1D"/>
    <w:rsid w:val="00A373F2"/>
    <w:rsid w:val="00A42132"/>
    <w:rsid w:val="00A44AB8"/>
    <w:rsid w:val="00A51C7F"/>
    <w:rsid w:val="00A5349C"/>
    <w:rsid w:val="00A5462D"/>
    <w:rsid w:val="00A54D77"/>
    <w:rsid w:val="00A5571F"/>
    <w:rsid w:val="00A6510D"/>
    <w:rsid w:val="00A659BB"/>
    <w:rsid w:val="00A72A42"/>
    <w:rsid w:val="00A73EA4"/>
    <w:rsid w:val="00A743BD"/>
    <w:rsid w:val="00A748AA"/>
    <w:rsid w:val="00A75C3F"/>
    <w:rsid w:val="00A778F0"/>
    <w:rsid w:val="00A77BD6"/>
    <w:rsid w:val="00A82D9A"/>
    <w:rsid w:val="00A961EF"/>
    <w:rsid w:val="00A96DF4"/>
    <w:rsid w:val="00AA2532"/>
    <w:rsid w:val="00AA36D8"/>
    <w:rsid w:val="00AA5DE1"/>
    <w:rsid w:val="00AB4A2C"/>
    <w:rsid w:val="00AB5C57"/>
    <w:rsid w:val="00AB5F5D"/>
    <w:rsid w:val="00AB6417"/>
    <w:rsid w:val="00AC19F5"/>
    <w:rsid w:val="00AC74A1"/>
    <w:rsid w:val="00AC757A"/>
    <w:rsid w:val="00AD3F52"/>
    <w:rsid w:val="00AD51F3"/>
    <w:rsid w:val="00AD6628"/>
    <w:rsid w:val="00AD783B"/>
    <w:rsid w:val="00AD7ADB"/>
    <w:rsid w:val="00AE02BA"/>
    <w:rsid w:val="00AE0AA1"/>
    <w:rsid w:val="00AE1CA4"/>
    <w:rsid w:val="00AE248A"/>
    <w:rsid w:val="00AE64A6"/>
    <w:rsid w:val="00AE68F2"/>
    <w:rsid w:val="00AE6F37"/>
    <w:rsid w:val="00AF032F"/>
    <w:rsid w:val="00B031B5"/>
    <w:rsid w:val="00B05998"/>
    <w:rsid w:val="00B05DBB"/>
    <w:rsid w:val="00B11A2E"/>
    <w:rsid w:val="00B15E8D"/>
    <w:rsid w:val="00B208B4"/>
    <w:rsid w:val="00B2587E"/>
    <w:rsid w:val="00B25945"/>
    <w:rsid w:val="00B2635C"/>
    <w:rsid w:val="00B342C0"/>
    <w:rsid w:val="00B41720"/>
    <w:rsid w:val="00B47700"/>
    <w:rsid w:val="00B47A00"/>
    <w:rsid w:val="00B51C01"/>
    <w:rsid w:val="00B55E84"/>
    <w:rsid w:val="00B62888"/>
    <w:rsid w:val="00B70899"/>
    <w:rsid w:val="00B710A3"/>
    <w:rsid w:val="00B725F9"/>
    <w:rsid w:val="00B73BEA"/>
    <w:rsid w:val="00B75C90"/>
    <w:rsid w:val="00B80A23"/>
    <w:rsid w:val="00B81AA2"/>
    <w:rsid w:val="00B86E7C"/>
    <w:rsid w:val="00B948B4"/>
    <w:rsid w:val="00B978DF"/>
    <w:rsid w:val="00BA0C87"/>
    <w:rsid w:val="00BA2925"/>
    <w:rsid w:val="00BA5F7D"/>
    <w:rsid w:val="00BA6ECF"/>
    <w:rsid w:val="00BB006B"/>
    <w:rsid w:val="00BB46D2"/>
    <w:rsid w:val="00BB6FD7"/>
    <w:rsid w:val="00BC4DC4"/>
    <w:rsid w:val="00BC52FB"/>
    <w:rsid w:val="00BC677A"/>
    <w:rsid w:val="00BD6C1A"/>
    <w:rsid w:val="00BE0EE0"/>
    <w:rsid w:val="00BE13FE"/>
    <w:rsid w:val="00BE2D03"/>
    <w:rsid w:val="00BE66E8"/>
    <w:rsid w:val="00BF26DE"/>
    <w:rsid w:val="00BF39FF"/>
    <w:rsid w:val="00C00594"/>
    <w:rsid w:val="00C063BC"/>
    <w:rsid w:val="00C07BC5"/>
    <w:rsid w:val="00C107D7"/>
    <w:rsid w:val="00C12CD7"/>
    <w:rsid w:val="00C134E3"/>
    <w:rsid w:val="00C14F40"/>
    <w:rsid w:val="00C160CA"/>
    <w:rsid w:val="00C22ADE"/>
    <w:rsid w:val="00C27CA2"/>
    <w:rsid w:val="00C30884"/>
    <w:rsid w:val="00C30F27"/>
    <w:rsid w:val="00C37F12"/>
    <w:rsid w:val="00C411F7"/>
    <w:rsid w:val="00C43F53"/>
    <w:rsid w:val="00C444E4"/>
    <w:rsid w:val="00C46F22"/>
    <w:rsid w:val="00C5212C"/>
    <w:rsid w:val="00C5298D"/>
    <w:rsid w:val="00C54AD5"/>
    <w:rsid w:val="00C57DF3"/>
    <w:rsid w:val="00C61450"/>
    <w:rsid w:val="00C61E44"/>
    <w:rsid w:val="00C642A6"/>
    <w:rsid w:val="00C676D5"/>
    <w:rsid w:val="00C71D37"/>
    <w:rsid w:val="00C7447D"/>
    <w:rsid w:val="00C775EA"/>
    <w:rsid w:val="00C84F1D"/>
    <w:rsid w:val="00C9033B"/>
    <w:rsid w:val="00C9315C"/>
    <w:rsid w:val="00C945B6"/>
    <w:rsid w:val="00C94864"/>
    <w:rsid w:val="00C94D0D"/>
    <w:rsid w:val="00C97BB8"/>
    <w:rsid w:val="00CA1C51"/>
    <w:rsid w:val="00CA35AA"/>
    <w:rsid w:val="00CA62EF"/>
    <w:rsid w:val="00CA632D"/>
    <w:rsid w:val="00CB6A64"/>
    <w:rsid w:val="00CB768D"/>
    <w:rsid w:val="00CC010A"/>
    <w:rsid w:val="00CC52D2"/>
    <w:rsid w:val="00CD187C"/>
    <w:rsid w:val="00CD7FE2"/>
    <w:rsid w:val="00CE0383"/>
    <w:rsid w:val="00CE1109"/>
    <w:rsid w:val="00CE3A19"/>
    <w:rsid w:val="00CE3FD2"/>
    <w:rsid w:val="00CE6208"/>
    <w:rsid w:val="00CE6A14"/>
    <w:rsid w:val="00CF000D"/>
    <w:rsid w:val="00CF7A96"/>
    <w:rsid w:val="00D0262F"/>
    <w:rsid w:val="00D04951"/>
    <w:rsid w:val="00D04F12"/>
    <w:rsid w:val="00D07247"/>
    <w:rsid w:val="00D100BB"/>
    <w:rsid w:val="00D11348"/>
    <w:rsid w:val="00D126EB"/>
    <w:rsid w:val="00D2203E"/>
    <w:rsid w:val="00D2279F"/>
    <w:rsid w:val="00D22C40"/>
    <w:rsid w:val="00D23F0D"/>
    <w:rsid w:val="00D327AE"/>
    <w:rsid w:val="00D32A84"/>
    <w:rsid w:val="00D4431C"/>
    <w:rsid w:val="00D475B6"/>
    <w:rsid w:val="00D541BD"/>
    <w:rsid w:val="00D56204"/>
    <w:rsid w:val="00D60ABB"/>
    <w:rsid w:val="00D60F51"/>
    <w:rsid w:val="00D638E1"/>
    <w:rsid w:val="00D63CC4"/>
    <w:rsid w:val="00D74F99"/>
    <w:rsid w:val="00D80178"/>
    <w:rsid w:val="00D81BD7"/>
    <w:rsid w:val="00D826E2"/>
    <w:rsid w:val="00D91233"/>
    <w:rsid w:val="00D9229F"/>
    <w:rsid w:val="00D9286A"/>
    <w:rsid w:val="00D9309F"/>
    <w:rsid w:val="00DA245E"/>
    <w:rsid w:val="00DB0704"/>
    <w:rsid w:val="00DB1190"/>
    <w:rsid w:val="00DB1B8C"/>
    <w:rsid w:val="00DB2178"/>
    <w:rsid w:val="00DB443A"/>
    <w:rsid w:val="00DB64D1"/>
    <w:rsid w:val="00DC1B9B"/>
    <w:rsid w:val="00DC3116"/>
    <w:rsid w:val="00DC561C"/>
    <w:rsid w:val="00DC66B5"/>
    <w:rsid w:val="00DC6736"/>
    <w:rsid w:val="00DC795C"/>
    <w:rsid w:val="00DD2C67"/>
    <w:rsid w:val="00DD46EA"/>
    <w:rsid w:val="00DD6222"/>
    <w:rsid w:val="00DD6BB2"/>
    <w:rsid w:val="00DD702E"/>
    <w:rsid w:val="00DD71E5"/>
    <w:rsid w:val="00DE1014"/>
    <w:rsid w:val="00DE1C07"/>
    <w:rsid w:val="00DE6990"/>
    <w:rsid w:val="00DE6C6A"/>
    <w:rsid w:val="00DF49CC"/>
    <w:rsid w:val="00DF6511"/>
    <w:rsid w:val="00DF6BA1"/>
    <w:rsid w:val="00DF7E54"/>
    <w:rsid w:val="00E029E5"/>
    <w:rsid w:val="00E07FB6"/>
    <w:rsid w:val="00E142A2"/>
    <w:rsid w:val="00E22B21"/>
    <w:rsid w:val="00E23B65"/>
    <w:rsid w:val="00E23BA6"/>
    <w:rsid w:val="00E27A13"/>
    <w:rsid w:val="00E32B8E"/>
    <w:rsid w:val="00E32E85"/>
    <w:rsid w:val="00E35059"/>
    <w:rsid w:val="00E364E0"/>
    <w:rsid w:val="00E3656A"/>
    <w:rsid w:val="00E37053"/>
    <w:rsid w:val="00E40AE1"/>
    <w:rsid w:val="00E418B1"/>
    <w:rsid w:val="00E46E19"/>
    <w:rsid w:val="00E46FEB"/>
    <w:rsid w:val="00E47269"/>
    <w:rsid w:val="00E50A51"/>
    <w:rsid w:val="00E64E79"/>
    <w:rsid w:val="00E657A6"/>
    <w:rsid w:val="00E65C2F"/>
    <w:rsid w:val="00E661C3"/>
    <w:rsid w:val="00E66FD1"/>
    <w:rsid w:val="00E70E50"/>
    <w:rsid w:val="00E802E1"/>
    <w:rsid w:val="00E87A52"/>
    <w:rsid w:val="00E87AE2"/>
    <w:rsid w:val="00E96BD9"/>
    <w:rsid w:val="00EA04BB"/>
    <w:rsid w:val="00EA0D4F"/>
    <w:rsid w:val="00EA2C4A"/>
    <w:rsid w:val="00EB5283"/>
    <w:rsid w:val="00EC1DAD"/>
    <w:rsid w:val="00EC3753"/>
    <w:rsid w:val="00EC4C07"/>
    <w:rsid w:val="00EC4E0E"/>
    <w:rsid w:val="00EC69FB"/>
    <w:rsid w:val="00ED505D"/>
    <w:rsid w:val="00EE0BC2"/>
    <w:rsid w:val="00EE31BC"/>
    <w:rsid w:val="00EE48F3"/>
    <w:rsid w:val="00EF00CD"/>
    <w:rsid w:val="00EF4AEA"/>
    <w:rsid w:val="00F04E8C"/>
    <w:rsid w:val="00F06870"/>
    <w:rsid w:val="00F11678"/>
    <w:rsid w:val="00F14642"/>
    <w:rsid w:val="00F1513A"/>
    <w:rsid w:val="00F234DE"/>
    <w:rsid w:val="00F24063"/>
    <w:rsid w:val="00F346C4"/>
    <w:rsid w:val="00F3696D"/>
    <w:rsid w:val="00F41085"/>
    <w:rsid w:val="00F444ED"/>
    <w:rsid w:val="00F45C5B"/>
    <w:rsid w:val="00F4655E"/>
    <w:rsid w:val="00F4793E"/>
    <w:rsid w:val="00F5119D"/>
    <w:rsid w:val="00F61D09"/>
    <w:rsid w:val="00F61EE9"/>
    <w:rsid w:val="00F62DC5"/>
    <w:rsid w:val="00F634F2"/>
    <w:rsid w:val="00F640D5"/>
    <w:rsid w:val="00F67A0A"/>
    <w:rsid w:val="00F7081B"/>
    <w:rsid w:val="00F733B9"/>
    <w:rsid w:val="00F744F6"/>
    <w:rsid w:val="00F859CD"/>
    <w:rsid w:val="00F86303"/>
    <w:rsid w:val="00F9222A"/>
    <w:rsid w:val="00F93F25"/>
    <w:rsid w:val="00FA66C5"/>
    <w:rsid w:val="00FA6D41"/>
    <w:rsid w:val="00FA761F"/>
    <w:rsid w:val="00FA7864"/>
    <w:rsid w:val="00FB03AC"/>
    <w:rsid w:val="00FB1A74"/>
    <w:rsid w:val="00FB2E0D"/>
    <w:rsid w:val="00FB3F18"/>
    <w:rsid w:val="00FB6E40"/>
    <w:rsid w:val="00FC4132"/>
    <w:rsid w:val="00FC7097"/>
    <w:rsid w:val="00FC7EF2"/>
    <w:rsid w:val="00FD5393"/>
    <w:rsid w:val="00FD6EC7"/>
    <w:rsid w:val="00FE6DE4"/>
    <w:rsid w:val="00FE6EDE"/>
    <w:rsid w:val="00FE7967"/>
    <w:rsid w:val="00FE7E96"/>
    <w:rsid w:val="00FF0453"/>
    <w:rsid w:val="00FF20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uerte">
    <w:name w:val="Strong"/>
    <w:basedOn w:val="Fuentedeprrafopredeter"/>
    <w:uiPriority w:val="22"/>
    <w:qFormat/>
    <w:rsid w:val="00DC66B5"/>
    <w:rPr>
      <w:b/>
      <w:bCs/>
    </w:rPr>
  </w:style>
  <w:style w:type="paragraph" w:styleId="NormalWeb">
    <w:name w:val="Normal (Web)"/>
    <w:basedOn w:val="Normal"/>
    <w:uiPriority w:val="99"/>
    <w:unhideWhenUsed/>
    <w:rsid w:val="00DC66B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3B0BF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111584">
      <w:bodyDiv w:val="1"/>
      <w:marLeft w:val="0"/>
      <w:marRight w:val="0"/>
      <w:marTop w:val="0"/>
      <w:marBottom w:val="0"/>
      <w:divBdr>
        <w:top w:val="none" w:sz="0" w:space="0" w:color="auto"/>
        <w:left w:val="none" w:sz="0" w:space="0" w:color="auto"/>
        <w:bottom w:val="none" w:sz="0" w:space="0" w:color="auto"/>
        <w:right w:val="none" w:sz="0" w:space="0" w:color="auto"/>
      </w:divBdr>
    </w:div>
    <w:div w:id="998313317">
      <w:bodyDiv w:val="1"/>
      <w:marLeft w:val="0"/>
      <w:marRight w:val="0"/>
      <w:marTop w:val="0"/>
      <w:marBottom w:val="0"/>
      <w:divBdr>
        <w:top w:val="none" w:sz="0" w:space="0" w:color="auto"/>
        <w:left w:val="none" w:sz="0" w:space="0" w:color="auto"/>
        <w:bottom w:val="none" w:sz="0" w:space="0" w:color="auto"/>
        <w:right w:val="none" w:sz="0" w:space="0" w:color="auto"/>
      </w:divBdr>
    </w:div>
    <w:div w:id="1166167302">
      <w:bodyDiv w:val="1"/>
      <w:marLeft w:val="0"/>
      <w:marRight w:val="0"/>
      <w:marTop w:val="0"/>
      <w:marBottom w:val="0"/>
      <w:divBdr>
        <w:top w:val="none" w:sz="0" w:space="0" w:color="auto"/>
        <w:left w:val="none" w:sz="0" w:space="0" w:color="auto"/>
        <w:bottom w:val="none" w:sz="0" w:space="0" w:color="auto"/>
        <w:right w:val="none" w:sz="0" w:space="0" w:color="auto"/>
      </w:divBdr>
    </w:div>
    <w:div w:id="1360281998">
      <w:bodyDiv w:val="1"/>
      <w:marLeft w:val="0"/>
      <w:marRight w:val="0"/>
      <w:marTop w:val="0"/>
      <w:marBottom w:val="0"/>
      <w:divBdr>
        <w:top w:val="none" w:sz="0" w:space="0" w:color="auto"/>
        <w:left w:val="none" w:sz="0" w:space="0" w:color="auto"/>
        <w:bottom w:val="none" w:sz="0" w:space="0" w:color="auto"/>
        <w:right w:val="none" w:sz="0" w:space="0" w:color="auto"/>
      </w:divBdr>
    </w:div>
    <w:div w:id="1385133350">
      <w:bodyDiv w:val="1"/>
      <w:marLeft w:val="0"/>
      <w:marRight w:val="0"/>
      <w:marTop w:val="0"/>
      <w:marBottom w:val="0"/>
      <w:divBdr>
        <w:top w:val="none" w:sz="0" w:space="0" w:color="auto"/>
        <w:left w:val="none" w:sz="0" w:space="0" w:color="auto"/>
        <w:bottom w:val="none" w:sz="0" w:space="0" w:color="auto"/>
        <w:right w:val="none" w:sz="0" w:space="0" w:color="auto"/>
      </w:divBdr>
    </w:div>
    <w:div w:id="1532256414">
      <w:bodyDiv w:val="1"/>
      <w:marLeft w:val="0"/>
      <w:marRight w:val="0"/>
      <w:marTop w:val="0"/>
      <w:marBottom w:val="0"/>
      <w:divBdr>
        <w:top w:val="none" w:sz="0" w:space="0" w:color="auto"/>
        <w:left w:val="none" w:sz="0" w:space="0" w:color="auto"/>
        <w:bottom w:val="none" w:sz="0" w:space="0" w:color="auto"/>
        <w:right w:val="none" w:sz="0" w:space="0" w:color="auto"/>
      </w:divBdr>
    </w:div>
    <w:div w:id="1586839951">
      <w:bodyDiv w:val="1"/>
      <w:marLeft w:val="0"/>
      <w:marRight w:val="0"/>
      <w:marTop w:val="0"/>
      <w:marBottom w:val="0"/>
      <w:divBdr>
        <w:top w:val="none" w:sz="0" w:space="0" w:color="auto"/>
        <w:left w:val="none" w:sz="0" w:space="0" w:color="auto"/>
        <w:bottom w:val="none" w:sz="0" w:space="0" w:color="auto"/>
        <w:right w:val="none" w:sz="0" w:space="0" w:color="auto"/>
      </w:divBdr>
    </w:div>
    <w:div w:id="1902982986">
      <w:bodyDiv w:val="1"/>
      <w:marLeft w:val="0"/>
      <w:marRight w:val="0"/>
      <w:marTop w:val="0"/>
      <w:marBottom w:val="0"/>
      <w:divBdr>
        <w:top w:val="none" w:sz="0" w:space="0" w:color="auto"/>
        <w:left w:val="none" w:sz="0" w:space="0" w:color="auto"/>
        <w:bottom w:val="none" w:sz="0" w:space="0" w:color="auto"/>
        <w:right w:val="none" w:sz="0" w:space="0" w:color="auto"/>
      </w:divBdr>
    </w:div>
    <w:div w:id="204979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ARTE Y CULTURA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760</TotalTime>
  <Pages>14</Pages>
  <Words>4446</Words>
  <Characters>24459</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Luis Chiriboga</cp:lastModifiedBy>
  <cp:revision>284</cp:revision>
  <dcterms:created xsi:type="dcterms:W3CDTF">2025-01-03T01:38:00Z</dcterms:created>
  <dcterms:modified xsi:type="dcterms:W3CDTF">2026-04-16T01:07:00Z</dcterms:modified>
</cp:coreProperties>
</file>