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3ADF35C7">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CE1657" w:rsidRPr="00201216" w:rsidRDefault="00CE1657" w:rsidP="00F444ED">
                              <w:pPr>
                                <w:jc w:val="center"/>
                                <w:rPr>
                                  <w:rFonts w:ascii="Aptos Black" w:hAnsi="Aptos Black" w:cs="Times New Roman"/>
                                  <w:b/>
                                  <w:bCs/>
                                  <w:color w:val="000000" w:themeColor="text1"/>
                                  <w:sz w:val="8"/>
                                  <w:szCs w:val="8"/>
                                </w:rPr>
                              </w:pPr>
                            </w:p>
                            <w:p w14:paraId="71299AF9" w14:textId="2112C0B8" w:rsidR="00CE1657" w:rsidRPr="00342DDE" w:rsidRDefault="00CE165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CIENCIA Y TECNOLOGÍA (CYT)</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10873" y="104775"/>
                            <a:ext cx="466245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6E60B34" w:rsidR="00CE1657" w:rsidRPr="00426CA7" w:rsidRDefault="00CE165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F542C8">
                                <w:rPr>
                                  <w:rFonts w:ascii="Aptos ExtraBold" w:hAnsi="Aptos ExtraBold" w:cs="Times New Roman"/>
                                  <w:b/>
                                  <w:bCs/>
                                  <w:color w:val="FFFFFF" w:themeColor="background1"/>
                                  <w:sz w:val="32"/>
                                  <w:szCs w:val="32"/>
                                </w:rPr>
                                <w:t xml:space="preserve"> </w:t>
                              </w:r>
                              <w:r w:rsidR="00F542C8" w:rsidRPr="00F542C8">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dmig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SuJ1uXqmwrMKZUWR&#10;Zjlsi5PxVZFscl/LUDnzJTBLzKtUSHe7RYPieLsNSuHq8lSsfsiQk7j/rwz5q3O5HH+o0X+lRv6B&#10;BO9Df61Ob1n3AD3te/V6fHFf/AM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Bdnwdm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CE1657" w:rsidRPr="00201216" w:rsidRDefault="00CE1657" w:rsidP="00F444ED">
                        <w:pPr>
                          <w:jc w:val="center"/>
                          <w:rPr>
                            <w:rFonts w:ascii="Aptos Black" w:hAnsi="Aptos Black" w:cs="Times New Roman"/>
                            <w:b/>
                            <w:bCs/>
                            <w:color w:val="000000" w:themeColor="text1"/>
                            <w:sz w:val="8"/>
                            <w:szCs w:val="8"/>
                          </w:rPr>
                        </w:pPr>
                      </w:p>
                      <w:p w14:paraId="71299AF9" w14:textId="2112C0B8" w:rsidR="00CE1657" w:rsidRPr="00342DDE" w:rsidRDefault="00CE165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CIENCIA Y TECNOLOGÍA (CYT)</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108;top:1047;width:4662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6E60B34" w:rsidR="00CE1657" w:rsidRPr="00426CA7" w:rsidRDefault="00CE165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F542C8">
                          <w:rPr>
                            <w:rFonts w:ascii="Aptos ExtraBold" w:hAnsi="Aptos ExtraBold" w:cs="Times New Roman"/>
                            <w:b/>
                            <w:bCs/>
                            <w:color w:val="FFFFFF" w:themeColor="background1"/>
                            <w:sz w:val="32"/>
                            <w:szCs w:val="32"/>
                          </w:rPr>
                          <w:t xml:space="preserve"> </w:t>
                        </w:r>
                        <w:r w:rsidR="00F542C8" w:rsidRPr="00F542C8">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9E1805" w:rsidRDefault="00664A74"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6529FA" w:rsidRPr="009E1805" w14:paraId="468C443C" w14:textId="77777777" w:rsidTr="009E1805">
        <w:trPr>
          <w:trHeight w:val="283"/>
        </w:trPr>
        <w:tc>
          <w:tcPr>
            <w:tcW w:w="4947" w:type="dxa"/>
            <w:shd w:val="clear" w:color="auto" w:fill="C1F0C7" w:themeFill="accent3" w:themeFillTint="33"/>
            <w:vAlign w:val="center"/>
          </w:tcPr>
          <w:p w14:paraId="62E21502" w14:textId="5394E841"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74902F91"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727C44C"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6529FA" w:rsidRPr="009E1805" w14:paraId="465BEFFC" w14:textId="77777777" w:rsidTr="009E1805">
        <w:trPr>
          <w:trHeight w:val="283"/>
        </w:trPr>
        <w:tc>
          <w:tcPr>
            <w:tcW w:w="4947" w:type="dxa"/>
            <w:vAlign w:val="center"/>
          </w:tcPr>
          <w:p w14:paraId="0E228C17" w14:textId="3BA264F0"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{{dre}}</w:t>
            </w:r>
          </w:p>
        </w:tc>
        <w:tc>
          <w:tcPr>
            <w:tcW w:w="5103" w:type="dxa"/>
            <w:vAlign w:val="center"/>
          </w:tcPr>
          <w:p w14:paraId="5E64FD1C" w14:textId="6007100C"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27FBF8FC"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{{area}}</w:t>
            </w:r>
          </w:p>
        </w:tc>
      </w:tr>
      <w:tr w:rsidR="006529FA" w:rsidRPr="009E1805" w14:paraId="7452D5DB" w14:textId="77777777" w:rsidTr="009E1805">
        <w:trPr>
          <w:trHeight w:val="283"/>
        </w:trPr>
        <w:tc>
          <w:tcPr>
            <w:tcW w:w="4947" w:type="dxa"/>
            <w:shd w:val="clear" w:color="auto" w:fill="C1F0C7" w:themeFill="accent3" w:themeFillTint="33"/>
            <w:vAlign w:val="center"/>
          </w:tcPr>
          <w:p w14:paraId="50128058" w14:textId="7283CB17"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C8C2AD6"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49277237"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6529FA" w:rsidRPr="009E1805" w14:paraId="32B1EECA" w14:textId="77777777" w:rsidTr="009E1805">
        <w:trPr>
          <w:trHeight w:val="283"/>
        </w:trPr>
        <w:tc>
          <w:tcPr>
            <w:tcW w:w="4947" w:type="dxa"/>
            <w:vAlign w:val="center"/>
          </w:tcPr>
          <w:p w14:paraId="28E33383" w14:textId="09558C77"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{{ugel}}</w:t>
            </w:r>
          </w:p>
        </w:tc>
        <w:tc>
          <w:tcPr>
            <w:tcW w:w="5103" w:type="dxa"/>
            <w:vAlign w:val="center"/>
          </w:tcPr>
          <w:p w14:paraId="2F3BF34B" w14:textId="31FA5499"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{{cordinador}}</w:t>
            </w:r>
          </w:p>
        </w:tc>
        <w:tc>
          <w:tcPr>
            <w:tcW w:w="4819" w:type="dxa"/>
            <w:vAlign w:val="center"/>
          </w:tcPr>
          <w:p w14:paraId="29F161C2" w14:textId="1083708A"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2° </w:t>
            </w:r>
          </w:p>
        </w:tc>
      </w:tr>
      <w:tr w:rsidR="006529FA" w:rsidRPr="009E1805" w14:paraId="7FA77C5A" w14:textId="77777777" w:rsidTr="009E1805">
        <w:trPr>
          <w:trHeight w:val="283"/>
        </w:trPr>
        <w:tc>
          <w:tcPr>
            <w:tcW w:w="4947" w:type="dxa"/>
            <w:shd w:val="clear" w:color="auto" w:fill="C1F0C7" w:themeFill="accent3" w:themeFillTint="33"/>
            <w:vAlign w:val="center"/>
          </w:tcPr>
          <w:p w14:paraId="6F229BF6" w14:textId="26D63FB1"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AD39F56" w:rsidR="006529FA" w:rsidRPr="009E1805" w:rsidRDefault="006529FA" w:rsidP="006529FA">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16720FCE" w:rsidR="006529FA" w:rsidRPr="009E1805" w:rsidRDefault="006529FA" w:rsidP="006529F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6529FA" w:rsidRPr="009E1805" w14:paraId="69A934F8" w14:textId="77777777" w:rsidTr="009E1805">
        <w:trPr>
          <w:trHeight w:val="283"/>
        </w:trPr>
        <w:tc>
          <w:tcPr>
            <w:tcW w:w="4947" w:type="dxa"/>
            <w:vAlign w:val="center"/>
          </w:tcPr>
          <w:p w14:paraId="575A78B6" w14:textId="30D510C7"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{{institucioneducativa}}</w:t>
            </w:r>
          </w:p>
        </w:tc>
        <w:tc>
          <w:tcPr>
            <w:tcW w:w="5103" w:type="dxa"/>
            <w:vAlign w:val="center"/>
          </w:tcPr>
          <w:p w14:paraId="44D5CD3C" w14:textId="78F16BF2"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5008C556" w:rsidR="006529FA" w:rsidRPr="009E1805" w:rsidRDefault="006529FA" w:rsidP="006529F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9E1805" w:rsidRDefault="00426CA7" w:rsidP="009E1805">
      <w:pPr>
        <w:spacing w:line="276" w:lineRule="auto"/>
        <w:jc w:val="center"/>
        <w:rPr>
          <w:rFonts w:ascii="Arial Nova Cond Light" w:hAnsi="Arial Nova Cond Light"/>
          <w:b/>
          <w:bCs/>
          <w:sz w:val="20"/>
          <w:szCs w:val="20"/>
        </w:rPr>
      </w:pPr>
    </w:p>
    <w:p w14:paraId="3D87B310" w14:textId="210768F3" w:rsidR="00773C77" w:rsidRPr="009E1805" w:rsidRDefault="00773C77"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DESCRIPCIÓN GENERAL DEL ÁREA</w:t>
      </w:r>
      <w:r w:rsidR="00235F90" w:rsidRPr="009E1805">
        <w:rPr>
          <w:rFonts w:ascii="Arial Nova Cond Light" w:hAnsi="Arial Nova Cond Light" w:cs="Times New Roman"/>
          <w:b/>
          <w:bCs/>
          <w:color w:val="000000" w:themeColor="text1"/>
          <w:sz w:val="20"/>
          <w:szCs w:val="20"/>
        </w:rPr>
        <w:t xml:space="preserve">: </w:t>
      </w:r>
    </w:p>
    <w:p w14:paraId="4DDF50D8" w14:textId="77777777" w:rsidR="0065231A" w:rsidRPr="009E1805" w:rsidRDefault="0065231A"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9E1805" w14:paraId="40DD9085" w14:textId="77777777" w:rsidTr="0043071E">
        <w:trPr>
          <w:trHeight w:val="679"/>
        </w:trPr>
        <w:tc>
          <w:tcPr>
            <w:tcW w:w="14885" w:type="dxa"/>
          </w:tcPr>
          <w:p w14:paraId="0E0B8354" w14:textId="77777777" w:rsidR="00130D92" w:rsidRDefault="00130D92" w:rsidP="009E1805">
            <w:pPr>
              <w:pStyle w:val="Prrafodelista"/>
              <w:spacing w:line="276" w:lineRule="auto"/>
              <w:ind w:left="31"/>
              <w:jc w:val="both"/>
              <w:rPr>
                <w:rFonts w:ascii="Arial Nova Cond Light" w:hAnsi="Arial Nova Cond Light" w:cs="Times New Roman"/>
                <w:color w:val="000000" w:themeColor="text1"/>
                <w:sz w:val="20"/>
                <w:szCs w:val="20"/>
              </w:rPr>
            </w:pPr>
          </w:p>
          <w:p w14:paraId="09ACE022" w14:textId="4ADCA750" w:rsidR="00BA6936" w:rsidRPr="009E1805" w:rsidRDefault="00BA6936" w:rsidP="009E1805">
            <w:pPr>
              <w:pStyle w:val="Prrafodelista"/>
              <w:spacing w:line="276" w:lineRule="auto"/>
              <w:ind w:left="31"/>
              <w:jc w:val="both"/>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 xml:space="preserve">El área de Ciencia y Tecnología está presente en diversos contextos de la actividad humana, y ocupan un lugar importante en el desarrollo del conocimiento y de la cultura de nuestras sociedades, que han ido transformando nuestras concepciones sobre el universo y nuestras formas de vida. Este contexto exige ciudadanos que sean capaces de cuestionarse, buscar información confiable, sistematizarla, analizarla, explicarla y tomar decisiones fundamentadas en conocimientos científicos, y considerando las implicancias sociales y ambientales. </w:t>
            </w:r>
          </w:p>
          <w:p w14:paraId="03E7208F" w14:textId="481F2AC7" w:rsidR="00BA6936" w:rsidRPr="009E1805" w:rsidRDefault="00BA6936" w:rsidP="009E1805">
            <w:pPr>
              <w:pStyle w:val="Prrafodelista"/>
              <w:spacing w:line="276" w:lineRule="auto"/>
              <w:ind w:left="31"/>
              <w:jc w:val="both"/>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También exige ciudadanos que usen el conocimiento científico para aprender constantemente y tener una forma de comprender los fenómenos que acontecen a su alrededor.</w:t>
            </w:r>
          </w:p>
          <w:p w14:paraId="25FF5B0A" w14:textId="77777777" w:rsidR="00324A25" w:rsidRPr="009E1805" w:rsidRDefault="00BA6936" w:rsidP="009E1805">
            <w:pPr>
              <w:pStyle w:val="Prrafodelista"/>
              <w:spacing w:line="276" w:lineRule="auto"/>
              <w:ind w:left="31"/>
              <w:jc w:val="both"/>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A través del enfoque de indagación y alfabetización científica y tecnológica, el área de Ciencia y Tecnología promueve y facilita que los estudiantes desarrollen las siguientes competencias: </w:t>
            </w:r>
            <w:r w:rsidR="0028020A" w:rsidRPr="009E1805">
              <w:rPr>
                <w:rFonts w:ascii="Arial Nova Cond Light" w:hAnsi="Arial Nova Cond Light" w:cs="Times New Roman"/>
                <w:b/>
                <w:bCs/>
                <w:color w:val="7030A0"/>
                <w:sz w:val="20"/>
                <w:szCs w:val="20"/>
              </w:rPr>
              <w:t>i</w:t>
            </w:r>
            <w:r w:rsidRPr="009E1805">
              <w:rPr>
                <w:rFonts w:ascii="Arial Nova Cond Light" w:hAnsi="Arial Nova Cond Light" w:cs="Times New Roman"/>
                <w:b/>
                <w:bCs/>
                <w:color w:val="7030A0"/>
                <w:sz w:val="20"/>
                <w:szCs w:val="20"/>
              </w:rPr>
              <w:t>ndaga mediante métodos científicos para construir conocimientos</w:t>
            </w:r>
            <w:r w:rsidRPr="009E1805">
              <w:rPr>
                <w:rFonts w:ascii="Arial Nova Cond Light" w:hAnsi="Arial Nova Cond Light" w:cs="Times New Roman"/>
                <w:color w:val="000000" w:themeColor="text1"/>
                <w:sz w:val="20"/>
                <w:szCs w:val="20"/>
              </w:rPr>
              <w:t xml:space="preserve">, </w:t>
            </w:r>
            <w:r w:rsidR="0028020A" w:rsidRPr="009E1805">
              <w:rPr>
                <w:rFonts w:ascii="Arial Nova Cond Light" w:hAnsi="Arial Nova Cond Light" w:cs="Times New Roman"/>
                <w:b/>
                <w:bCs/>
                <w:color w:val="0070C0"/>
                <w:sz w:val="20"/>
                <w:szCs w:val="20"/>
              </w:rPr>
              <w:t>e</w:t>
            </w:r>
            <w:r w:rsidRPr="009E1805">
              <w:rPr>
                <w:rFonts w:ascii="Arial Nova Cond Light" w:hAnsi="Arial Nova Cond Light" w:cs="Times New Roman"/>
                <w:b/>
                <w:bCs/>
                <w:color w:val="0070C0"/>
                <w:sz w:val="20"/>
                <w:szCs w:val="20"/>
              </w:rPr>
              <w:t xml:space="preserve">xplica el mundo físico basándose en conocimientos sobre los seres vivos, materia y energía, biodiversidad, </w:t>
            </w:r>
            <w:r w:rsidR="000A77FD" w:rsidRPr="009E1805">
              <w:rPr>
                <w:rFonts w:ascii="Arial Nova Cond Light" w:hAnsi="Arial Nova Cond Light" w:cs="Times New Roman"/>
                <w:b/>
                <w:bCs/>
                <w:color w:val="0070C0"/>
                <w:sz w:val="20"/>
                <w:szCs w:val="20"/>
              </w:rPr>
              <w:t>t</w:t>
            </w:r>
            <w:r w:rsidRPr="009E1805">
              <w:rPr>
                <w:rFonts w:ascii="Arial Nova Cond Light" w:hAnsi="Arial Nova Cond Light" w:cs="Times New Roman"/>
                <w:b/>
                <w:bCs/>
                <w:color w:val="0070C0"/>
                <w:sz w:val="20"/>
                <w:szCs w:val="20"/>
              </w:rPr>
              <w:t>ierra y universo</w:t>
            </w:r>
            <w:r w:rsidRPr="009E1805">
              <w:rPr>
                <w:rFonts w:ascii="Arial Nova Cond Light" w:hAnsi="Arial Nova Cond Light" w:cs="Times New Roman"/>
                <w:color w:val="0070C0"/>
                <w:sz w:val="20"/>
                <w:szCs w:val="20"/>
              </w:rPr>
              <w:t xml:space="preserve"> </w:t>
            </w:r>
            <w:r w:rsidRPr="009E1805">
              <w:rPr>
                <w:rFonts w:ascii="Arial Nova Cond Light" w:hAnsi="Arial Nova Cond Light" w:cs="Times New Roman"/>
                <w:color w:val="000000" w:themeColor="text1"/>
                <w:sz w:val="20"/>
                <w:szCs w:val="20"/>
              </w:rPr>
              <w:t xml:space="preserve">y </w:t>
            </w:r>
            <w:r w:rsidR="0028020A" w:rsidRPr="009E1805">
              <w:rPr>
                <w:rFonts w:ascii="Arial Nova Cond Light" w:hAnsi="Arial Nova Cond Light" w:cs="Times New Roman"/>
                <w:b/>
                <w:bCs/>
                <w:color w:val="BF4E14" w:themeColor="accent2" w:themeShade="BF"/>
                <w:sz w:val="20"/>
                <w:szCs w:val="20"/>
              </w:rPr>
              <w:t>d</w:t>
            </w:r>
            <w:r w:rsidRPr="009E1805">
              <w:rPr>
                <w:rFonts w:ascii="Arial Nova Cond Light" w:hAnsi="Arial Nova Cond Light" w:cs="Times New Roman"/>
                <w:b/>
                <w:bCs/>
                <w:color w:val="BF4E14" w:themeColor="accent2" w:themeShade="BF"/>
                <w:sz w:val="20"/>
                <w:szCs w:val="20"/>
              </w:rPr>
              <w:t>iseña y construye soluciones tecnológicas para resolver problemas de su entorno</w:t>
            </w:r>
            <w:r w:rsidRPr="009E1805">
              <w:rPr>
                <w:rFonts w:ascii="Arial Nova Cond Light" w:hAnsi="Arial Nova Cond Light" w:cs="Times New Roman"/>
                <w:color w:val="000000" w:themeColor="text1"/>
                <w:sz w:val="20"/>
                <w:szCs w:val="20"/>
              </w:rPr>
              <w:t>.</w:t>
            </w:r>
          </w:p>
          <w:p w14:paraId="42689309" w14:textId="3FC9CB37" w:rsidR="00E13262" w:rsidRPr="009E1805" w:rsidRDefault="00E13262" w:rsidP="009E1805">
            <w:pPr>
              <w:pStyle w:val="Prrafodelista"/>
              <w:spacing w:line="276" w:lineRule="auto"/>
              <w:ind w:left="31"/>
              <w:jc w:val="both"/>
              <w:rPr>
                <w:rFonts w:ascii="Arial Nova Cond Light" w:hAnsi="Arial Nova Cond Light" w:cs="Times New Roman"/>
                <w:color w:val="000000" w:themeColor="text1"/>
                <w:sz w:val="20"/>
                <w:szCs w:val="20"/>
              </w:rPr>
            </w:pPr>
          </w:p>
        </w:tc>
      </w:tr>
    </w:tbl>
    <w:p w14:paraId="44A397C2" w14:textId="77777777" w:rsidR="0043071E" w:rsidRDefault="0043071E" w:rsidP="009E1805">
      <w:pPr>
        <w:pStyle w:val="Prrafodelista"/>
        <w:spacing w:after="0" w:line="276" w:lineRule="auto"/>
        <w:ind w:left="-284" w:right="-455"/>
        <w:rPr>
          <w:rFonts w:ascii="Arial Nova Cond Light" w:hAnsi="Arial Nova Cond Light" w:cs="Times New Roman"/>
          <w:b/>
          <w:bCs/>
          <w:color w:val="000000" w:themeColor="text1"/>
          <w:sz w:val="20"/>
          <w:szCs w:val="20"/>
        </w:rPr>
      </w:pPr>
    </w:p>
    <w:p w14:paraId="7957F22A" w14:textId="7262B0AD" w:rsidR="00130D92" w:rsidRDefault="00130D92" w:rsidP="009E1805">
      <w:pPr>
        <w:pStyle w:val="Prrafodelista"/>
        <w:spacing w:after="0" w:line="276" w:lineRule="auto"/>
        <w:ind w:left="-284" w:right="-455"/>
        <w:rPr>
          <w:rFonts w:ascii="Arial Nova Cond Light" w:hAnsi="Arial Nova Cond Light" w:cs="Times New Roman"/>
          <w:b/>
          <w:bCs/>
          <w:color w:val="000000" w:themeColor="text1"/>
          <w:sz w:val="20"/>
          <w:szCs w:val="20"/>
        </w:rPr>
      </w:pPr>
    </w:p>
    <w:p w14:paraId="4F20E059" w14:textId="3B4B87C8" w:rsidR="00B87551" w:rsidRDefault="00B87551" w:rsidP="009E1805">
      <w:pPr>
        <w:pStyle w:val="Prrafodelista"/>
        <w:spacing w:after="0" w:line="276" w:lineRule="auto"/>
        <w:ind w:left="-284" w:right="-455"/>
        <w:rPr>
          <w:rFonts w:ascii="Arial Nova Cond Light" w:hAnsi="Arial Nova Cond Light" w:cs="Times New Roman"/>
          <w:b/>
          <w:bCs/>
          <w:color w:val="000000" w:themeColor="text1"/>
          <w:sz w:val="20"/>
          <w:szCs w:val="20"/>
        </w:rPr>
      </w:pPr>
    </w:p>
    <w:p w14:paraId="5BA4C824" w14:textId="5B9EE7AA" w:rsidR="00B87551" w:rsidRDefault="00B87551" w:rsidP="009E1805">
      <w:pPr>
        <w:pStyle w:val="Prrafodelista"/>
        <w:spacing w:after="0" w:line="276" w:lineRule="auto"/>
        <w:ind w:left="-284" w:right="-455"/>
        <w:rPr>
          <w:rFonts w:ascii="Arial Nova Cond Light" w:hAnsi="Arial Nova Cond Light" w:cs="Times New Roman"/>
          <w:b/>
          <w:bCs/>
          <w:color w:val="000000" w:themeColor="text1"/>
          <w:sz w:val="20"/>
          <w:szCs w:val="20"/>
        </w:rPr>
      </w:pPr>
    </w:p>
    <w:p w14:paraId="7A2A55BF" w14:textId="77777777" w:rsidR="00B87551" w:rsidRPr="009E1805" w:rsidRDefault="00B87551" w:rsidP="009E1805">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183BAE8A" w:rsidR="00291436" w:rsidRPr="009E1805" w:rsidRDefault="00291436" w:rsidP="009E180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130D92" w:rsidRDefault="006D57FF" w:rsidP="009E1805">
      <w:pPr>
        <w:spacing w:line="276" w:lineRule="auto"/>
        <w:ind w:right="-455"/>
        <w:textDirection w:val="btLr"/>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9E1805" w14:paraId="4156132D" w14:textId="77777777" w:rsidTr="00130D92">
        <w:trPr>
          <w:trHeight w:val="4366"/>
          <w:jc w:val="center"/>
        </w:trPr>
        <w:tc>
          <w:tcPr>
            <w:tcW w:w="14870" w:type="dxa"/>
          </w:tcPr>
          <w:p w14:paraId="0BFC5EA6" w14:textId="407BB418" w:rsidR="00CA0CAA" w:rsidRPr="009E1805" w:rsidRDefault="004B2917" w:rsidP="009E1805">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 xml:space="preserve">En esta área, </w:t>
            </w:r>
            <w:r w:rsidR="00CA0CAA" w:rsidRPr="009E1805">
              <w:rPr>
                <w:rFonts w:ascii="Arial Nova Cond Light" w:hAnsi="Arial Nova Cond Light" w:cs="Times New Roman"/>
                <w:color w:val="000000" w:themeColor="text1"/>
                <w:sz w:val="20"/>
                <w:szCs w:val="20"/>
              </w:rPr>
              <w:t>el marco teórico y metodológico que orienta el proceso de enseñanza y aprendizaje en esta área</w:t>
            </w:r>
            <w:r w:rsidR="00737C50" w:rsidRPr="009E1805">
              <w:rPr>
                <w:rFonts w:ascii="Arial Nova Cond Light" w:hAnsi="Arial Nova Cond Light" w:cs="Times New Roman"/>
                <w:color w:val="000000" w:themeColor="text1"/>
                <w:sz w:val="20"/>
                <w:szCs w:val="20"/>
              </w:rPr>
              <w:t>,</w:t>
            </w:r>
            <w:r w:rsidR="00CA0CAA" w:rsidRPr="009E1805">
              <w:rPr>
                <w:rFonts w:ascii="Arial Nova Cond Light" w:hAnsi="Arial Nova Cond Light" w:cs="Times New Roman"/>
                <w:color w:val="000000" w:themeColor="text1"/>
                <w:sz w:val="20"/>
                <w:szCs w:val="20"/>
              </w:rPr>
              <w:t xml:space="preserve"> corresponde al enfoque de indagación y alfabetización científica y tecnológica, sustentado en la construcción activa del conocimiento a partir de la curiosidad, la observación y el cuestionamiento que realizan los estudiantes al interactuar con el mundo. En este proceso, exploran la realidad; expresan, dialogan e intercambian sus formas de pensar el mundo; y las contrastan con los conocimientos científicos. Estas habilidades les permiten profundizar y construir nuevos conocimientos, resolver situaciones y tomar decisiones con fundamento científico. Asimismo, les permiten reconocer los beneficios y limitaciones de la ciencia y la tecnología y comprender las relaciones que existen entre la ciencia, la tecnología y la sociedad.</w:t>
            </w:r>
          </w:p>
          <w:p w14:paraId="6BC7C9D0" w14:textId="77777777" w:rsidR="00CA0CAA" w:rsidRPr="009E1805" w:rsidRDefault="00CA0CAA" w:rsidP="009E1805">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Lo que se propone a través de este enfoque es que los estudiantes tengan la oportunidad de "hacer ciencia y tecnología" desde la escuela, de manera que aprendan a usar procedimientos científicos y tecnológicos que los motiven a explorar, razonar, analizar, imaginar e inventar; a trabajar en equipo; y a incentivar su curiosidad y creatividad; y a desarrollar un pensamiento crítico y reflexivo.</w:t>
            </w:r>
          </w:p>
          <w:p w14:paraId="6A9623A6" w14:textId="77777777" w:rsidR="00CA0CAA" w:rsidRPr="009E1805" w:rsidRDefault="00CA0CAA" w:rsidP="009E1805">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Indagar científicamente es conocer, comprender y usar los procedimientos de la ciencia para construir o reconstruir conocimientos. De esta manera, los estudiantes aprenden a plantear preguntas o problemas sobre los fenómenos, la estructura o la dinámica del mundo físico. Movilizan sus ideas para proponer hipótesis y acciones que les permitan obtener, registrar y analizar información que luego comparan con sus explicaciones, y estructuran nuevos conceptos que los conducen a nuevas preguntas e hipótesis. Involucra, también, una reflexión sobre los procesos que se llevan a cabo durante la indagación, a fin de entender la ciencia como proceso y producto humano que se construye en colectivo.</w:t>
            </w:r>
          </w:p>
          <w:p w14:paraId="23DF1C86" w14:textId="3DF230F7" w:rsidR="0068360D" w:rsidRPr="00130D92" w:rsidRDefault="00CA0CAA" w:rsidP="00130D92">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La alfabetización científica y tecnológica implica que los estudiantes usan el conocimiento científico y tecnológico en su vida cotidiana para comprender el mundo que los rodea, y el modo de hacer y pensar de la comunidad científica. Supone, también, proponer soluciones tecnológicas que satisfagan necesidades en su comunidad y el mundo, y ejercer su derecho a una formación que les permita desenvolverse como ciudadanos responsables, críticos y autónomos frente a situaciones personales o públicas asociadas a la ciencia y la tecnología. Es decir, lo que se busca es formar ciudadanos que influyan en la calidad de vida y del ambiente en su comunidad, país y planeta.</w:t>
            </w:r>
          </w:p>
        </w:tc>
      </w:tr>
    </w:tbl>
    <w:p w14:paraId="6534DE0C" w14:textId="77777777" w:rsidR="00E13262" w:rsidRPr="00130D92" w:rsidRDefault="00E13262" w:rsidP="00130D92">
      <w:pPr>
        <w:spacing w:line="276" w:lineRule="auto"/>
        <w:ind w:right="-455"/>
        <w:textDirection w:val="btLr"/>
        <w:rPr>
          <w:rFonts w:ascii="Arial Nova Cond Light" w:hAnsi="Arial Nova Cond Light" w:cs="Times New Roman"/>
          <w:b/>
          <w:bCs/>
          <w:color w:val="000000" w:themeColor="text1"/>
          <w:sz w:val="20"/>
          <w:szCs w:val="20"/>
        </w:rPr>
      </w:pPr>
    </w:p>
    <w:p w14:paraId="5693EE31" w14:textId="722236CE" w:rsidR="004047F4" w:rsidRPr="009E1805" w:rsidRDefault="00621131"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621131">
        <w:rPr>
          <w:rFonts w:ascii="Arial Nova Cond Light" w:eastAsia="Arial" w:hAnsi="Arial Nova Cond Light" w:cs="Arial"/>
          <w:b/>
          <w:color w:val="000000"/>
          <w:sz w:val="20"/>
          <w:szCs w:val="20"/>
        </w:rPr>
        <w:t xml:space="preserve">MATRIZ DE </w:t>
      </w:r>
      <w:r w:rsidR="004047F4" w:rsidRPr="00621131">
        <w:rPr>
          <w:rFonts w:ascii="Arial Nova Cond Light" w:hAnsi="Arial Nova Cond Light" w:cs="Times New Roman"/>
          <w:b/>
          <w:bCs/>
          <w:color w:val="000000" w:themeColor="text1"/>
          <w:sz w:val="20"/>
          <w:szCs w:val="20"/>
        </w:rPr>
        <w:t>COMPETENCIAS</w:t>
      </w:r>
      <w:r w:rsidR="004047F4" w:rsidRPr="009E1805">
        <w:rPr>
          <w:rFonts w:ascii="Arial Nova Cond Light" w:hAnsi="Arial Nova Cond Light" w:cs="Times New Roman"/>
          <w:b/>
          <w:bCs/>
          <w:color w:val="000000" w:themeColor="text1"/>
          <w:sz w:val="20"/>
          <w:szCs w:val="20"/>
        </w:rPr>
        <w:t>, CAPACIDADES</w:t>
      </w:r>
      <w:r w:rsidR="00292ADD" w:rsidRPr="009E1805">
        <w:rPr>
          <w:rFonts w:ascii="Arial Nova Cond Light" w:hAnsi="Arial Nova Cond Light" w:cs="Times New Roman"/>
          <w:b/>
          <w:bCs/>
          <w:color w:val="000000" w:themeColor="text1"/>
          <w:sz w:val="20"/>
          <w:szCs w:val="20"/>
        </w:rPr>
        <w:t xml:space="preserve">, </w:t>
      </w:r>
      <w:r w:rsidR="004047F4" w:rsidRPr="009E1805">
        <w:rPr>
          <w:rFonts w:ascii="Arial Nova Cond Light" w:hAnsi="Arial Nova Cond Light" w:cs="Times New Roman"/>
          <w:b/>
          <w:bCs/>
          <w:color w:val="000000" w:themeColor="text1"/>
          <w:sz w:val="20"/>
          <w:szCs w:val="20"/>
        </w:rPr>
        <w:t>DESEMPEÑOS</w:t>
      </w:r>
      <w:r w:rsidR="00292ADD" w:rsidRPr="009E1805">
        <w:rPr>
          <w:rFonts w:ascii="Arial Nova Cond Light" w:hAnsi="Arial Nova Cond Light" w:cs="Times New Roman"/>
          <w:b/>
          <w:bCs/>
          <w:color w:val="000000" w:themeColor="text1"/>
          <w:sz w:val="20"/>
          <w:szCs w:val="20"/>
        </w:rPr>
        <w:t xml:space="preserve"> Y ESTANDAR DE APRE</w:t>
      </w:r>
      <w:r w:rsidR="0082279E" w:rsidRPr="009E1805">
        <w:rPr>
          <w:rFonts w:ascii="Arial Nova Cond Light" w:hAnsi="Arial Nova Cond Light" w:cs="Times New Roman"/>
          <w:b/>
          <w:bCs/>
          <w:color w:val="000000" w:themeColor="text1"/>
          <w:sz w:val="20"/>
          <w:szCs w:val="20"/>
        </w:rPr>
        <w:t>N</w:t>
      </w:r>
      <w:r w:rsidR="00292ADD" w:rsidRPr="009E1805">
        <w:rPr>
          <w:rFonts w:ascii="Arial Nova Cond Light" w:hAnsi="Arial Nova Cond Light" w:cs="Times New Roman"/>
          <w:b/>
          <w:bCs/>
          <w:color w:val="000000" w:themeColor="text1"/>
          <w:sz w:val="20"/>
          <w:szCs w:val="20"/>
        </w:rPr>
        <w:t xml:space="preserve">DIZAJE DEL ÁREA: </w:t>
      </w:r>
    </w:p>
    <w:p w14:paraId="0425BD73" w14:textId="77777777" w:rsidR="004047F4" w:rsidRPr="009E1805" w:rsidRDefault="004047F4"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9E1805" w14:paraId="71CCCCCE" w14:textId="77777777" w:rsidTr="003C4A29">
        <w:trPr>
          <w:trHeight w:val="340"/>
        </w:trPr>
        <w:tc>
          <w:tcPr>
            <w:tcW w:w="3104" w:type="dxa"/>
            <w:shd w:val="clear" w:color="auto" w:fill="84E290" w:themeFill="accent3" w:themeFillTint="66"/>
            <w:vAlign w:val="center"/>
          </w:tcPr>
          <w:p w14:paraId="36E18A9E" w14:textId="77777777" w:rsidR="004047F4" w:rsidRPr="009E1805" w:rsidRDefault="004047F4"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9E1805">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B9A093D" w:rsidR="004047F4" w:rsidRPr="009E1805" w:rsidRDefault="000A77FD"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9E1805">
              <w:rPr>
                <w:rFonts w:ascii="Arial Nova Cond Light" w:hAnsi="Arial Nova Cond Light" w:cs="Times New Roman"/>
                <w:b/>
                <w:bCs/>
                <w:color w:val="7030A0"/>
                <w:sz w:val="20"/>
                <w:szCs w:val="20"/>
              </w:rPr>
              <w:t>INDAGA MEDIANTE MÉTODOS CIENTÍFICOS PARA CONSTRUIR CONOCIMIENTOS</w:t>
            </w:r>
          </w:p>
        </w:tc>
      </w:tr>
      <w:tr w:rsidR="004047F4" w:rsidRPr="009E1805" w14:paraId="66AAA1D9" w14:textId="77777777" w:rsidTr="003C4A29">
        <w:trPr>
          <w:trHeight w:val="340"/>
        </w:trPr>
        <w:tc>
          <w:tcPr>
            <w:tcW w:w="3104" w:type="dxa"/>
            <w:shd w:val="clear" w:color="auto" w:fill="C1F0C7" w:themeFill="accent3" w:themeFillTint="33"/>
            <w:vAlign w:val="center"/>
          </w:tcPr>
          <w:p w14:paraId="58D9F7F7" w14:textId="77777777" w:rsidR="004047F4" w:rsidRPr="009E1805" w:rsidRDefault="004047F4"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1AA955E7" w:rsidR="00E7496D" w:rsidRPr="00621131" w:rsidRDefault="0043198F" w:rsidP="00621131">
            <w:pPr>
              <w:pStyle w:val="Prrafodelista"/>
              <w:tabs>
                <w:tab w:val="left" w:pos="0"/>
                <w:tab w:val="left" w:pos="462"/>
              </w:tabs>
              <w:spacing w:line="276" w:lineRule="auto"/>
              <w:ind w:left="178" w:right="175"/>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Indaga a partir de preguntas e hipótesis que son verificables de forma experimental o descriptiva con base en su</w:t>
            </w:r>
            <w:r w:rsidR="00E13262" w:rsidRPr="009E1805">
              <w:rPr>
                <w:rFonts w:ascii="Arial Nova Cond Light" w:eastAsia="Times New Roman" w:hAnsi="Arial Nova Cond Light" w:cs="Arial"/>
                <w:bCs/>
                <w:sz w:val="20"/>
                <w:szCs w:val="20"/>
                <w:lang w:eastAsia="es-ES"/>
              </w:rPr>
              <w:t xml:space="preserve"> </w:t>
            </w:r>
            <w:r w:rsidRPr="009E1805">
              <w:rPr>
                <w:rFonts w:ascii="Arial Nova Cond Light" w:eastAsia="Times New Roman" w:hAnsi="Arial Nova Cond Light" w:cs="Arial"/>
                <w:bCs/>
                <w:sz w:val="20"/>
                <w:szCs w:val="20"/>
                <w:lang w:eastAsia="es-ES"/>
              </w:rPr>
              <w:t>conocimiento científico para explicar las causas o describir el fenómeno identificado. Diseña un plan de recojo de datos con base en observaciones o experimentos. Colecta datos que contribuyan a comprobar o refutar la hipótesis. Analiza tendencias o relaciones en los datos, los interpreta tomando en cuenta el error y reproducibilidad, los interpreta con base en conocimientos científicos y formula conclusiones. Evalúa si sus conclusiones responden a la pregunta de indagación y las comunica. Evalúa la fiabilidad de los métodos y las interpretaciones de los resultados de su indagación.</w:t>
            </w:r>
            <w:r w:rsidR="00621131">
              <w:rPr>
                <w:rFonts w:ascii="Arial Nova Cond Light" w:eastAsia="Times New Roman" w:hAnsi="Arial Nova Cond Light" w:cs="Arial"/>
                <w:bCs/>
                <w:sz w:val="20"/>
                <w:szCs w:val="20"/>
                <w:lang w:eastAsia="es-ES"/>
              </w:rPr>
              <w:t xml:space="preserve"> </w:t>
            </w:r>
          </w:p>
        </w:tc>
      </w:tr>
      <w:tr w:rsidR="004047F4" w:rsidRPr="009E1805" w14:paraId="5CCBA5CD" w14:textId="77777777" w:rsidTr="003C4A29">
        <w:trPr>
          <w:trHeight w:val="340"/>
        </w:trPr>
        <w:tc>
          <w:tcPr>
            <w:tcW w:w="3104" w:type="dxa"/>
            <w:shd w:val="clear" w:color="auto" w:fill="C1F0C7" w:themeFill="accent3" w:themeFillTint="33"/>
            <w:vAlign w:val="center"/>
          </w:tcPr>
          <w:p w14:paraId="3B0FE4AA" w14:textId="77777777" w:rsidR="004047F4" w:rsidRPr="009E1805" w:rsidRDefault="004047F4"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9E1805" w:rsidRDefault="004047F4"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 xml:space="preserve">DESEMPEÑOS </w:t>
            </w:r>
          </w:p>
        </w:tc>
      </w:tr>
      <w:tr w:rsidR="004047F4" w:rsidRPr="009E1805" w14:paraId="097A69E8" w14:textId="77777777" w:rsidTr="003C4A29">
        <w:trPr>
          <w:trHeight w:val="340"/>
        </w:trPr>
        <w:tc>
          <w:tcPr>
            <w:tcW w:w="3104" w:type="dxa"/>
            <w:vAlign w:val="center"/>
          </w:tcPr>
          <w:p w14:paraId="3DC7C3B8" w14:textId="77777777" w:rsidR="0043198F" w:rsidRPr="009E1805" w:rsidRDefault="0043198F" w:rsidP="00130D92">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Problematiza situaciones.</w:t>
            </w:r>
          </w:p>
          <w:p w14:paraId="33AC367F" w14:textId="77777777" w:rsidR="0043198F" w:rsidRPr="009E1805" w:rsidRDefault="0043198F" w:rsidP="00130D92">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Diseña estrategias para hacer indagación.</w:t>
            </w:r>
          </w:p>
          <w:p w14:paraId="70B37901" w14:textId="77777777" w:rsidR="0043198F" w:rsidRPr="009E1805" w:rsidRDefault="0043198F" w:rsidP="00130D92">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lastRenderedPageBreak/>
              <w:t>•</w:t>
            </w:r>
            <w:r w:rsidRPr="009E1805">
              <w:rPr>
                <w:rFonts w:ascii="Arial Nova Cond Light" w:eastAsia="Times New Roman" w:hAnsi="Arial Nova Cond Light" w:cs="Arial"/>
                <w:bCs/>
                <w:sz w:val="20"/>
                <w:szCs w:val="20"/>
                <w:lang w:eastAsia="es-ES"/>
              </w:rPr>
              <w:tab/>
              <w:t>Genera y registra datos e información.</w:t>
            </w:r>
          </w:p>
          <w:p w14:paraId="30361785" w14:textId="77777777" w:rsidR="0043198F" w:rsidRPr="009E1805" w:rsidRDefault="0043198F" w:rsidP="00130D92">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Analiza datos e información.</w:t>
            </w:r>
          </w:p>
          <w:p w14:paraId="0BA47E5F" w14:textId="26312268" w:rsidR="008879D7" w:rsidRPr="009E1805" w:rsidRDefault="0043198F" w:rsidP="00130D92">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Evalúa y comunica el proceso y resultados de su indagación.</w:t>
            </w:r>
          </w:p>
        </w:tc>
        <w:tc>
          <w:tcPr>
            <w:tcW w:w="11765" w:type="dxa"/>
          </w:tcPr>
          <w:p w14:paraId="23498E53" w14:textId="43FCE088" w:rsidR="005D5A0F" w:rsidRPr="009E1805" w:rsidRDefault="005D5A0F" w:rsidP="00130D9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lastRenderedPageBreak/>
              <w:t>•</w:t>
            </w:r>
            <w:r w:rsidRPr="009E1805">
              <w:rPr>
                <w:rFonts w:ascii="Arial Nova Cond Light" w:eastAsia="Times New Roman" w:hAnsi="Arial Nova Cond Light" w:cs="Arial"/>
                <w:bCs/>
                <w:sz w:val="20"/>
                <w:szCs w:val="20"/>
                <w:lang w:eastAsia="es-ES"/>
              </w:rPr>
              <w:tab/>
            </w:r>
            <w:r w:rsidR="001728A6" w:rsidRPr="009E1805">
              <w:rPr>
                <w:rFonts w:ascii="Arial Nova Cond Light" w:eastAsia="Times New Roman" w:hAnsi="Arial Nova Cond Light" w:cs="Arial"/>
                <w:bCs/>
                <w:sz w:val="20"/>
                <w:szCs w:val="20"/>
                <w:lang w:eastAsia="es-ES"/>
              </w:rPr>
              <w:t>Formula preguntas acerca de las variables que influyen en un hecho, fenómeno u objeto natural o tecnológico y selecciona aquella que puede ser indaga científicamente. Plantea hipótesis en las que establece relaciones de causalidad entre las variables.</w:t>
            </w:r>
            <w:r w:rsidR="00DD21EC" w:rsidRPr="009E1805">
              <w:rPr>
                <w:rFonts w:ascii="Arial Nova Cond Light" w:eastAsia="Times New Roman" w:hAnsi="Arial Nova Cond Light" w:cs="Arial"/>
                <w:bCs/>
                <w:sz w:val="20"/>
                <w:szCs w:val="20"/>
                <w:lang w:eastAsia="es-ES"/>
              </w:rPr>
              <w:t xml:space="preserve"> Considera las variables intervinientes en su indagación.</w:t>
            </w:r>
          </w:p>
          <w:p w14:paraId="57E5C936" w14:textId="242C3E0E" w:rsidR="005D5A0F" w:rsidRPr="009E1805" w:rsidRDefault="005D5A0F" w:rsidP="00130D9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lastRenderedPageBreak/>
              <w:t>•</w:t>
            </w:r>
            <w:r w:rsidRPr="009E1805">
              <w:rPr>
                <w:rFonts w:ascii="Arial Nova Cond Light" w:eastAsia="Times New Roman" w:hAnsi="Arial Nova Cond Light" w:cs="Arial"/>
                <w:bCs/>
                <w:sz w:val="20"/>
                <w:szCs w:val="20"/>
                <w:lang w:eastAsia="es-ES"/>
              </w:rPr>
              <w:tab/>
            </w:r>
            <w:r w:rsidR="001728A6" w:rsidRPr="009E1805">
              <w:rPr>
                <w:rFonts w:ascii="Arial Nova Cond Light" w:eastAsia="Times New Roman" w:hAnsi="Arial Nova Cond Light" w:cs="Arial"/>
                <w:bCs/>
                <w:sz w:val="20"/>
                <w:szCs w:val="20"/>
                <w:lang w:eastAsia="es-ES"/>
              </w:rPr>
              <w:t xml:space="preserve">Propone procedimientos para observar, manipular la variable independiente, medir la variable dependiente y controlar </w:t>
            </w:r>
            <w:r w:rsidR="008F2F29" w:rsidRPr="009E1805">
              <w:rPr>
                <w:rFonts w:ascii="Arial Nova Cond Light" w:eastAsia="Times New Roman" w:hAnsi="Arial Nova Cond Light" w:cs="Arial"/>
                <w:bCs/>
                <w:sz w:val="20"/>
                <w:szCs w:val="20"/>
                <w:lang w:eastAsia="es-ES"/>
              </w:rPr>
              <w:t xml:space="preserve">la variable interviniente. </w:t>
            </w:r>
            <w:r w:rsidR="001728A6" w:rsidRPr="009E1805">
              <w:rPr>
                <w:rFonts w:ascii="Arial Nova Cond Light" w:eastAsia="Times New Roman" w:hAnsi="Arial Nova Cond Light" w:cs="Arial"/>
                <w:bCs/>
                <w:sz w:val="20"/>
                <w:szCs w:val="20"/>
                <w:lang w:eastAsia="es-ES"/>
              </w:rPr>
              <w:t>Selecciona herramientas, materiales e instrumentos para recoger datos cualitativos/cuantitativos. Prevé el tiempo y las medidas de seguridad personal y del lugar de trabajo.</w:t>
            </w:r>
          </w:p>
          <w:p w14:paraId="25650C43" w14:textId="30C6B08D" w:rsidR="005D5A0F" w:rsidRPr="009E1805" w:rsidRDefault="005D5A0F" w:rsidP="00130D9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r>
            <w:r w:rsidR="00E44B52" w:rsidRPr="009E1805">
              <w:rPr>
                <w:rFonts w:ascii="Arial Nova Cond Light" w:eastAsia="Times New Roman" w:hAnsi="Arial Nova Cond Light" w:cs="Arial"/>
                <w:bCs/>
                <w:sz w:val="20"/>
                <w:szCs w:val="20"/>
                <w:lang w:eastAsia="es-ES"/>
              </w:rPr>
              <w:t xml:space="preserve">Obtiene datos cualitativos/cuantitativos a partir de la manipulación de la variable independiente y mediciones repetidas de la variable dependiente. </w:t>
            </w:r>
            <w:r w:rsidR="00095313" w:rsidRPr="009E1805">
              <w:rPr>
                <w:rFonts w:ascii="Arial Nova Cond Light" w:eastAsia="Times New Roman" w:hAnsi="Arial Nova Cond Light" w:cs="Arial"/>
                <w:bCs/>
                <w:sz w:val="20"/>
                <w:szCs w:val="20"/>
                <w:lang w:eastAsia="es-ES"/>
              </w:rPr>
              <w:t>Realiza los ajustes en sus procedimientos y c</w:t>
            </w:r>
            <w:r w:rsidR="00E44B52" w:rsidRPr="009E1805">
              <w:rPr>
                <w:rFonts w:ascii="Arial Nova Cond Light" w:eastAsia="Times New Roman" w:hAnsi="Arial Nova Cond Light" w:cs="Arial"/>
                <w:bCs/>
                <w:sz w:val="20"/>
                <w:szCs w:val="20"/>
                <w:lang w:eastAsia="es-ES"/>
              </w:rPr>
              <w:t>ontrola</w:t>
            </w:r>
            <w:r w:rsidR="00095313" w:rsidRPr="009E1805">
              <w:rPr>
                <w:rFonts w:ascii="Arial Nova Cond Light" w:eastAsia="Times New Roman" w:hAnsi="Arial Nova Cond Light" w:cs="Arial"/>
                <w:bCs/>
                <w:sz w:val="20"/>
                <w:szCs w:val="20"/>
                <w:lang w:eastAsia="es-ES"/>
              </w:rPr>
              <w:t xml:space="preserve"> las variables intervinientes.</w:t>
            </w:r>
            <w:r w:rsidR="00E44B52" w:rsidRPr="009E1805">
              <w:rPr>
                <w:rFonts w:ascii="Arial Nova Cond Light" w:eastAsia="Times New Roman" w:hAnsi="Arial Nova Cond Light" w:cs="Arial"/>
                <w:bCs/>
                <w:sz w:val="20"/>
                <w:szCs w:val="20"/>
                <w:lang w:eastAsia="es-ES"/>
              </w:rPr>
              <w:t xml:space="preserve"> Organiza los datos y hace cálculos de </w:t>
            </w:r>
            <w:r w:rsidR="00095313" w:rsidRPr="009E1805">
              <w:rPr>
                <w:rFonts w:ascii="Arial Nova Cond Light" w:eastAsia="Times New Roman" w:hAnsi="Arial Nova Cond Light" w:cs="Arial"/>
                <w:bCs/>
                <w:sz w:val="20"/>
                <w:szCs w:val="20"/>
                <w:lang w:eastAsia="es-ES"/>
              </w:rPr>
              <w:t xml:space="preserve">medidas de tendencia central, </w:t>
            </w:r>
            <w:r w:rsidR="00E44B52" w:rsidRPr="009E1805">
              <w:rPr>
                <w:rFonts w:ascii="Arial Nova Cond Light" w:eastAsia="Times New Roman" w:hAnsi="Arial Nova Cond Light" w:cs="Arial"/>
                <w:bCs/>
                <w:sz w:val="20"/>
                <w:szCs w:val="20"/>
                <w:lang w:eastAsia="es-ES"/>
              </w:rPr>
              <w:t>proporcionalidad u otros</w:t>
            </w:r>
            <w:r w:rsidR="008877C8" w:rsidRPr="009E1805">
              <w:rPr>
                <w:rFonts w:ascii="Arial Nova Cond Light" w:eastAsia="Times New Roman" w:hAnsi="Arial Nova Cond Light" w:cs="Arial"/>
                <w:bCs/>
                <w:sz w:val="20"/>
                <w:szCs w:val="20"/>
                <w:lang w:eastAsia="es-ES"/>
              </w:rPr>
              <w:t>, y los representa en gráficas.</w:t>
            </w:r>
          </w:p>
          <w:p w14:paraId="3094328B" w14:textId="05725FF2" w:rsidR="005D5A0F" w:rsidRPr="009E1805" w:rsidRDefault="005D5A0F" w:rsidP="00130D9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r>
            <w:r w:rsidR="00247ED8" w:rsidRPr="009E1805">
              <w:rPr>
                <w:rFonts w:ascii="Arial Nova Cond Light" w:eastAsia="Times New Roman" w:hAnsi="Arial Nova Cond Light" w:cs="Arial"/>
                <w:bCs/>
                <w:sz w:val="20"/>
                <w:szCs w:val="20"/>
                <w:lang w:eastAsia="es-ES"/>
              </w:rPr>
              <w:t>Compara los datos obtenidos (cualitativos y cuantitativos) para establecer relaciones de causalidad, correspondencia, equivalencia, pertenencia, similitud, diferencia u otros; contrasta los resultados con su hipótesis e información científica para confirmar o refutar su hipótesis, y elabora conclusiones.</w:t>
            </w:r>
          </w:p>
          <w:p w14:paraId="4090AE45" w14:textId="01578A8D" w:rsidR="00130D92" w:rsidRPr="00621131" w:rsidRDefault="005D5A0F" w:rsidP="0062113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r>
            <w:r w:rsidR="00247ED8" w:rsidRPr="009E1805">
              <w:rPr>
                <w:rFonts w:ascii="Arial Nova Cond Light" w:eastAsia="Times New Roman" w:hAnsi="Arial Nova Cond Light" w:cs="Arial"/>
                <w:bCs/>
                <w:sz w:val="20"/>
                <w:szCs w:val="20"/>
                <w:lang w:eastAsia="es-ES"/>
              </w:rPr>
              <w:t xml:space="preserve">Sustenta si sus conclusiones responden a la pregunta de indagación, y si los procedimientos, mediciones </w:t>
            </w:r>
            <w:r w:rsidR="00B169CB" w:rsidRPr="009E1805">
              <w:rPr>
                <w:rFonts w:ascii="Arial Nova Cond Light" w:eastAsia="Times New Roman" w:hAnsi="Arial Nova Cond Light" w:cs="Arial"/>
                <w:bCs/>
                <w:sz w:val="20"/>
                <w:szCs w:val="20"/>
                <w:lang w:eastAsia="es-ES"/>
              </w:rPr>
              <w:t xml:space="preserve">cálculos </w:t>
            </w:r>
            <w:r w:rsidR="00247ED8" w:rsidRPr="009E1805">
              <w:rPr>
                <w:rFonts w:ascii="Arial Nova Cond Light" w:eastAsia="Times New Roman" w:hAnsi="Arial Nova Cond Light" w:cs="Arial"/>
                <w:bCs/>
                <w:sz w:val="20"/>
                <w:szCs w:val="20"/>
                <w:lang w:eastAsia="es-ES"/>
              </w:rPr>
              <w:t>y ajustes realizados contribuyeron a demostrar su hipótesis. Comunica su indagación a través de medios virtuales o presenciales.</w:t>
            </w:r>
            <w:r w:rsidR="00621131">
              <w:rPr>
                <w:rFonts w:ascii="Arial Nova Cond Light" w:eastAsia="Times New Roman" w:hAnsi="Arial Nova Cond Light" w:cs="Arial"/>
                <w:bCs/>
                <w:sz w:val="20"/>
                <w:szCs w:val="20"/>
                <w:lang w:eastAsia="es-ES"/>
              </w:rPr>
              <w:t xml:space="preserve"> </w:t>
            </w:r>
          </w:p>
        </w:tc>
      </w:tr>
      <w:tr w:rsidR="004047F4" w:rsidRPr="009E1805" w14:paraId="6F7B14F4" w14:textId="77777777" w:rsidTr="003C4A29">
        <w:trPr>
          <w:trHeight w:val="340"/>
        </w:trPr>
        <w:tc>
          <w:tcPr>
            <w:tcW w:w="3104" w:type="dxa"/>
            <w:shd w:val="clear" w:color="auto" w:fill="84E290" w:themeFill="accent3" w:themeFillTint="66"/>
            <w:vAlign w:val="center"/>
          </w:tcPr>
          <w:p w14:paraId="014BA03E" w14:textId="77777777" w:rsidR="004047F4" w:rsidRPr="009E1805" w:rsidRDefault="004047F4" w:rsidP="009E180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lastRenderedPageBreak/>
              <w:t>COMPETENCIA 2:</w:t>
            </w:r>
          </w:p>
        </w:tc>
        <w:tc>
          <w:tcPr>
            <w:tcW w:w="11765" w:type="dxa"/>
            <w:shd w:val="clear" w:color="auto" w:fill="84E290" w:themeFill="accent3" w:themeFillTint="66"/>
          </w:tcPr>
          <w:p w14:paraId="4D4F1F92" w14:textId="5B2631F4" w:rsidR="004047F4" w:rsidRPr="009E1805" w:rsidRDefault="000A77FD"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9E1805">
              <w:rPr>
                <w:rFonts w:ascii="Arial Nova Cond Light" w:hAnsi="Arial Nova Cond Light" w:cs="Times New Roman"/>
                <w:b/>
                <w:bCs/>
                <w:color w:val="0070C0"/>
                <w:sz w:val="20"/>
                <w:szCs w:val="20"/>
              </w:rPr>
              <w:t>EXPLICA EL MUNDO FÍSICO BASÁNDOSE EN CONOCIMIENTOS SOBRE LOS SERES VIVOS, MATERIA Y ENERGÍA, BIODIVERSIDAD, TIERRA Y UNIVERSO</w:t>
            </w:r>
          </w:p>
        </w:tc>
      </w:tr>
      <w:tr w:rsidR="004047F4" w:rsidRPr="009E1805" w14:paraId="1A2B2F8D" w14:textId="77777777" w:rsidTr="003C4A29">
        <w:trPr>
          <w:trHeight w:val="340"/>
        </w:trPr>
        <w:tc>
          <w:tcPr>
            <w:tcW w:w="3104" w:type="dxa"/>
            <w:shd w:val="clear" w:color="auto" w:fill="C1F0C7" w:themeFill="accent3" w:themeFillTint="33"/>
            <w:vAlign w:val="center"/>
          </w:tcPr>
          <w:p w14:paraId="5FDFD60A" w14:textId="77777777" w:rsidR="004047F4" w:rsidRPr="009E1805" w:rsidRDefault="004047F4" w:rsidP="009E180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ESTANDAR DE APRENDIZAJE</w:t>
            </w:r>
          </w:p>
        </w:tc>
        <w:tc>
          <w:tcPr>
            <w:tcW w:w="11765" w:type="dxa"/>
          </w:tcPr>
          <w:p w14:paraId="0D5BE9F6" w14:textId="0D607AC3" w:rsidR="00A43891" w:rsidRPr="009E1805" w:rsidRDefault="00DE3501" w:rsidP="00130D92">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Explica, con base en evidencia con respaldo científico, las relaciones cualitativas y las cuantificables entre: el campo eléctrico con la estructura del átomo, la energía con el trabajo o el movimiento, las funciones de la célula con sus requerimientos de energía y materia, la selección natural o artificial con el origen y evolución de especies, los flujos de materia y energía en la Tierra o los fenómenos meteorológicos con el funcionamiento de la biosfera. Argumenta su posición frente a las implicancias sociales y ambientales de situaciones </w:t>
            </w:r>
            <w:r w:rsidR="000D6FCD" w:rsidRPr="009E1805">
              <w:rPr>
                <w:rFonts w:ascii="Arial Nova Cond Light" w:eastAsia="Times New Roman" w:hAnsi="Arial Nova Cond Light" w:cs="Arial"/>
                <w:bCs/>
                <w:sz w:val="20"/>
                <w:szCs w:val="20"/>
                <w:lang w:eastAsia="es-ES"/>
              </w:rPr>
              <w:t>socio científicas</w:t>
            </w:r>
            <w:r w:rsidRPr="009E1805">
              <w:rPr>
                <w:rFonts w:ascii="Arial Nova Cond Light" w:eastAsia="Times New Roman" w:hAnsi="Arial Nova Cond Light" w:cs="Arial"/>
                <w:bCs/>
                <w:sz w:val="20"/>
                <w:szCs w:val="20"/>
                <w:lang w:eastAsia="es-ES"/>
              </w:rPr>
              <w:t xml:space="preserve"> o frente a cambios en la cosmovisión suscitados por el desarrollo de la ciencia y tecnología.</w:t>
            </w:r>
          </w:p>
        </w:tc>
      </w:tr>
      <w:tr w:rsidR="004047F4" w:rsidRPr="009E1805" w14:paraId="0713B7CA" w14:textId="77777777" w:rsidTr="003C4A29">
        <w:trPr>
          <w:trHeight w:val="340"/>
        </w:trPr>
        <w:tc>
          <w:tcPr>
            <w:tcW w:w="3104" w:type="dxa"/>
            <w:shd w:val="clear" w:color="auto" w:fill="C1F0C7" w:themeFill="accent3" w:themeFillTint="33"/>
            <w:vAlign w:val="center"/>
          </w:tcPr>
          <w:p w14:paraId="05CBFC02" w14:textId="77777777" w:rsidR="004047F4" w:rsidRPr="009E1805" w:rsidRDefault="004047F4" w:rsidP="009E180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9E1805" w:rsidRDefault="00D826E2"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 xml:space="preserve">DESEMPEÑOS </w:t>
            </w:r>
          </w:p>
        </w:tc>
      </w:tr>
      <w:tr w:rsidR="004047F4" w:rsidRPr="009E1805" w14:paraId="0C33BD5E" w14:textId="77777777" w:rsidTr="003C4A29">
        <w:trPr>
          <w:trHeight w:val="340"/>
        </w:trPr>
        <w:tc>
          <w:tcPr>
            <w:tcW w:w="3104" w:type="dxa"/>
            <w:vAlign w:val="center"/>
          </w:tcPr>
          <w:p w14:paraId="4F59E976" w14:textId="77777777" w:rsidR="00DE3501" w:rsidRPr="009E1805" w:rsidRDefault="00DE3501" w:rsidP="009E180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Comprende y usa conocimientos sobre los seres vivos, materia y energía, biodiversidad, Tierra y universo.</w:t>
            </w:r>
          </w:p>
          <w:p w14:paraId="1A7E810C" w14:textId="475E2DEE" w:rsidR="004047F4" w:rsidRPr="009E1805" w:rsidRDefault="00DE3501" w:rsidP="009E1805">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Evalúa las implicancias del saber y del quehacer científico y tecnológico.</w:t>
            </w:r>
          </w:p>
        </w:tc>
        <w:tc>
          <w:tcPr>
            <w:tcW w:w="11765" w:type="dxa"/>
          </w:tcPr>
          <w:p w14:paraId="7FBB2EF9" w14:textId="7368357D"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Explica cualitativa y cuantitativamente el salto cuántico como una manifestación de la interacción entre materia y energía en la nube electrónica del átomo.</w:t>
            </w:r>
          </w:p>
          <w:p w14:paraId="4B06101A" w14:textId="77777777"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Explica las propiedades periódicas de los elementos químicos a partir de la organización de sus electrones. Ejemplo: El estudiante explica que los metales como el hierro, cobre y otros conducen el calor y la electricidad debido a que cada átomo del metal cede uno o más de sus electrones de valencia formando un mar de electrones libres que tienen la posibilidad de trasladarse por todo el</w:t>
            </w:r>
          </w:p>
          <w:p w14:paraId="42A482D9" w14:textId="77777777" w:rsidR="00982731" w:rsidRPr="009E1805" w:rsidRDefault="00982731" w:rsidP="009E1805">
            <w:pPr>
              <w:pStyle w:val="Prrafodelista"/>
              <w:tabs>
                <w:tab w:val="left" w:pos="0"/>
                <w:tab w:val="left" w:pos="320"/>
              </w:tabs>
              <w:spacing w:line="276" w:lineRule="auto"/>
              <w:ind w:left="320"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material ante un estímulo como el voltaje.</w:t>
            </w:r>
          </w:p>
          <w:p w14:paraId="3C3C8AA9" w14:textId="77777777"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Describe cómo se produce la reflexión, la refracción y la dispersión de las ondas.</w:t>
            </w:r>
          </w:p>
          <w:p w14:paraId="79A04856" w14:textId="77777777"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Explica que el calor se puede cuantificar y transferir de un cuerpo con mayor temperatura a otro de menor temperatura. Ejemplo: El estudiante explica que el termómetro clínico al contacto con el cuerpo recibe calor y este provoca la agitación de las moléculas de mercurio, lo que aumenta la fuerza de repulsión entre ellas, y genera que se dilate y ascienda por el capilar del termómetro hasta 39 ºC, que es un signo de fiebre.</w:t>
            </w:r>
          </w:p>
          <w:p w14:paraId="15040E5F" w14:textId="77777777"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Describe el movimiento cualitativa y cuantitativamente relacionando la distancia, el tiempo y la velocidad.</w:t>
            </w:r>
          </w:p>
          <w:p w14:paraId="57A80131" w14:textId="77777777"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Explica cualitativa y cuantitativamente la relación entre energía, trabajo y movimiento. Ejemplo: El estudiante explica que el uso de las máquinas simples (plano inclinado, poleas y palancas) modifica la fuerza aplicada para realizar un trabajo.</w:t>
            </w:r>
          </w:p>
          <w:p w14:paraId="634294DB" w14:textId="096046A2"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Describe cómo a través de los procesos de fotosíntesis y respiración se produce la energía que la célula utiliza para producir sustancias orgánicas.</w:t>
            </w:r>
          </w:p>
          <w:p w14:paraId="0C559085" w14:textId="77777777" w:rsidR="00982731" w:rsidRPr="009E1805" w:rsidRDefault="00982731" w:rsidP="009E1805">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Establece semejanzas y diferencias entre las estructuras que han desarrollado los seres unicelulares y pluricelulares para realizar la función de nutrición.</w:t>
            </w:r>
          </w:p>
          <w:p w14:paraId="068E0A1E" w14:textId="6BB51708" w:rsidR="00982731" w:rsidRPr="009E1805" w:rsidRDefault="00982731" w:rsidP="009E1805">
            <w:pPr>
              <w:tabs>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 xml:space="preserve">Establece semejanzas y diferencias entre las estructuras reproductivas que han desarrollado seres unicelulares y </w:t>
            </w:r>
            <w:r w:rsidRPr="009E1805">
              <w:rPr>
                <w:rFonts w:ascii="Arial Nova Cond Light" w:hAnsi="Arial Nova Cond Light"/>
                <w:sz w:val="20"/>
                <w:szCs w:val="20"/>
              </w:rPr>
              <w:t>pluricelulares</w:t>
            </w:r>
            <w:r w:rsidRPr="009E1805">
              <w:rPr>
                <w:rFonts w:ascii="Arial Nova Cond Light" w:eastAsia="Times New Roman" w:hAnsi="Arial Nova Cond Light" w:cs="Arial"/>
                <w:bCs/>
                <w:sz w:val="20"/>
                <w:szCs w:val="20"/>
                <w:lang w:eastAsia="es-ES"/>
              </w:rPr>
              <w:t xml:space="preserve"> para la perpetuación de la especie.</w:t>
            </w:r>
          </w:p>
          <w:p w14:paraId="1226E40A" w14:textId="77777777" w:rsidR="00982731" w:rsidRPr="009E1805" w:rsidRDefault="00982731" w:rsidP="009E1805">
            <w:pPr>
              <w:tabs>
                <w:tab w:val="left" w:pos="178"/>
                <w:tab w:val="left" w:pos="284"/>
              </w:tabs>
              <w:spacing w:line="276" w:lineRule="auto"/>
              <w:ind w:left="178" w:hanging="178"/>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Establece semejanzas y diferencias entre las estructuras que han desarrollado los diversos seres unicelulares y pluricelulares que les permiten cumplir funciones de coordinación o relación para la supervivencia.</w:t>
            </w:r>
          </w:p>
          <w:p w14:paraId="7906FD84" w14:textId="77777777" w:rsidR="00982731" w:rsidRPr="009E1805" w:rsidRDefault="00982731" w:rsidP="009E1805">
            <w:pPr>
              <w:tabs>
                <w:tab w:val="left" w:pos="178"/>
                <w:tab w:val="left" w:pos="284"/>
              </w:tabs>
              <w:spacing w:line="276" w:lineRule="auto"/>
              <w:ind w:left="178" w:hanging="178"/>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lastRenderedPageBreak/>
              <w:t>•</w:t>
            </w:r>
            <w:r w:rsidRPr="009E1805">
              <w:rPr>
                <w:rFonts w:ascii="Arial Nova Cond Light" w:eastAsia="Times New Roman" w:hAnsi="Arial Nova Cond Light" w:cs="Arial"/>
                <w:bCs/>
                <w:sz w:val="20"/>
                <w:szCs w:val="20"/>
                <w:lang w:eastAsia="es-ES"/>
              </w:rPr>
              <w:tab/>
              <w:t>Explica cómo la selección natural da lugar a diferentes especies a partir de un ancestro común y cómo la selección artificial aprovecha la diversidad al interior de cada especie para modificar los organismos con diferentes fines.</w:t>
            </w:r>
          </w:p>
          <w:p w14:paraId="1C389F66" w14:textId="77777777" w:rsidR="00982731" w:rsidRPr="009E1805" w:rsidRDefault="00982731" w:rsidP="009E1805">
            <w:pPr>
              <w:tabs>
                <w:tab w:val="left" w:pos="178"/>
                <w:tab w:val="left" w:pos="284"/>
              </w:tabs>
              <w:spacing w:line="276" w:lineRule="auto"/>
              <w:ind w:left="178" w:hanging="178"/>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Justifica que la vida en la biósfera depende del flujo de la energía y de los ciclos biogeoquímicos. Ejemplo: El estudiante explica que la destrucción de los bosques amazónicos altera el ciclo del carbono al aumentar su concentración en la atmósfera y contribuye al calentamiento global y a los cambios climáticos que amenazan la sostenibilidad.</w:t>
            </w:r>
          </w:p>
          <w:p w14:paraId="4347DC01" w14:textId="77777777" w:rsidR="00982731" w:rsidRPr="009E1805" w:rsidRDefault="00982731" w:rsidP="009E1805">
            <w:pPr>
              <w:tabs>
                <w:tab w:val="left" w:pos="178"/>
                <w:tab w:val="left" w:pos="284"/>
              </w:tabs>
              <w:spacing w:line="276" w:lineRule="auto"/>
              <w:ind w:left="178" w:hanging="178"/>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Justifica cómo las causas del cambio climático pueden ser mitigadas a partir del uso de fuentes de energía limpia en la generación de energía eléctrica.</w:t>
            </w:r>
          </w:p>
          <w:p w14:paraId="36CFE4EF" w14:textId="77777777" w:rsidR="00982731" w:rsidRPr="009E1805" w:rsidRDefault="00982731" w:rsidP="009E1805">
            <w:pPr>
              <w:tabs>
                <w:tab w:val="left" w:pos="178"/>
                <w:tab w:val="left" w:pos="284"/>
              </w:tabs>
              <w:spacing w:line="276" w:lineRule="auto"/>
              <w:ind w:left="178" w:hanging="178"/>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Explica cómo el desarrollo científico y tecnológico ha contribuido a cambiar las ideas sobre el universo y la vida de las personas en distintos momentos históricos.</w:t>
            </w:r>
          </w:p>
          <w:p w14:paraId="022979D6" w14:textId="45287D4B" w:rsidR="00130D92" w:rsidRPr="00130D92" w:rsidRDefault="00982731" w:rsidP="00B87551">
            <w:pPr>
              <w:tabs>
                <w:tab w:val="left" w:pos="178"/>
                <w:tab w:val="left" w:pos="284"/>
                <w:tab w:val="left" w:pos="320"/>
              </w:tabs>
              <w:spacing w:line="276" w:lineRule="auto"/>
              <w:ind w:left="178" w:hanging="178"/>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Fundamenta su posición respecto a situaciones donde la ciencia y la tecnología son cuestionadas por su impacto en la sociedad y el ambiente, y explica cómo son una oportunidad para superar determinadas problemáticas sociales y ambientales.</w:t>
            </w:r>
          </w:p>
        </w:tc>
      </w:tr>
      <w:bookmarkEnd w:id="0"/>
      <w:tr w:rsidR="003C4A29" w:rsidRPr="009E1805" w14:paraId="3FB790CA" w14:textId="77777777" w:rsidTr="003C4A29">
        <w:trPr>
          <w:trHeight w:val="340"/>
        </w:trPr>
        <w:tc>
          <w:tcPr>
            <w:tcW w:w="3100" w:type="dxa"/>
            <w:shd w:val="clear" w:color="auto" w:fill="84E290" w:themeFill="accent3" w:themeFillTint="66"/>
            <w:vAlign w:val="center"/>
          </w:tcPr>
          <w:p w14:paraId="280F4415" w14:textId="39E99B41" w:rsidR="003C4A29" w:rsidRPr="009E1805" w:rsidRDefault="003C4A29" w:rsidP="009E180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lastRenderedPageBreak/>
              <w:t>COMPETENCIA 3:</w:t>
            </w:r>
          </w:p>
        </w:tc>
        <w:tc>
          <w:tcPr>
            <w:tcW w:w="11765" w:type="dxa"/>
            <w:shd w:val="clear" w:color="auto" w:fill="84E290" w:themeFill="accent3" w:themeFillTint="66"/>
          </w:tcPr>
          <w:p w14:paraId="6CB39066" w14:textId="67C1B5B0" w:rsidR="003C4A29" w:rsidRPr="009E1805" w:rsidRDefault="000A77FD"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9E1805">
              <w:rPr>
                <w:rFonts w:ascii="Arial Nova Cond Light" w:hAnsi="Arial Nova Cond Light" w:cs="Times New Roman"/>
                <w:b/>
                <w:bCs/>
                <w:color w:val="BF4E14" w:themeColor="accent2" w:themeShade="BF"/>
                <w:sz w:val="20"/>
                <w:szCs w:val="20"/>
              </w:rPr>
              <w:t>DISEÑA Y CONSTRUYE SOLUCIONES TECNOLÓGICAS PARA RESOLVER PROBLEMAS DE SU ENTORNO</w:t>
            </w:r>
          </w:p>
        </w:tc>
      </w:tr>
      <w:tr w:rsidR="003C4A29" w:rsidRPr="009E1805" w14:paraId="36035C96" w14:textId="77777777" w:rsidTr="003C4A29">
        <w:trPr>
          <w:trHeight w:val="340"/>
        </w:trPr>
        <w:tc>
          <w:tcPr>
            <w:tcW w:w="3100" w:type="dxa"/>
            <w:shd w:val="clear" w:color="auto" w:fill="C1F0C7" w:themeFill="accent3" w:themeFillTint="33"/>
            <w:vAlign w:val="center"/>
          </w:tcPr>
          <w:p w14:paraId="003A796B" w14:textId="77777777" w:rsidR="003C4A29" w:rsidRPr="009E1805" w:rsidRDefault="003C4A29" w:rsidP="009E180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ESTANDAR DE APRENDIZAJE</w:t>
            </w:r>
          </w:p>
        </w:tc>
        <w:tc>
          <w:tcPr>
            <w:tcW w:w="11765" w:type="dxa"/>
          </w:tcPr>
          <w:p w14:paraId="16BB99AE" w14:textId="7C7193AC" w:rsidR="00A43891" w:rsidRPr="00130D92" w:rsidRDefault="00A43891" w:rsidP="00130D92">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Diseña y construye soluciones tecnológicas al delimitar el alcance del problema tecnológico y las causas que lo generan, y propone alternativas de solución basado en conocimientos científicos. Representa la alternativa de solución, a través de esquemas o dibujos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procedimientos y realiza ajustes. Explica el procedimiento, conocimiento científico aplicado, así como las dificultades en el diseño e implementación, evalúa el alcance de su funcionamiento a través de pruebas considerando los requerimientos establecidos y propone mejoras. Infiere impactos de la solución tecnológica.</w:t>
            </w:r>
          </w:p>
        </w:tc>
      </w:tr>
      <w:tr w:rsidR="003C4A29" w:rsidRPr="009E1805" w14:paraId="7D834878" w14:textId="77777777" w:rsidTr="003C4A29">
        <w:trPr>
          <w:trHeight w:val="340"/>
        </w:trPr>
        <w:tc>
          <w:tcPr>
            <w:tcW w:w="3100" w:type="dxa"/>
            <w:shd w:val="clear" w:color="auto" w:fill="C1F0C7" w:themeFill="accent3" w:themeFillTint="33"/>
            <w:vAlign w:val="center"/>
          </w:tcPr>
          <w:p w14:paraId="3A03BF0F" w14:textId="77777777" w:rsidR="003C4A29" w:rsidRPr="009E1805" w:rsidRDefault="003C4A29" w:rsidP="009E180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9E1805" w:rsidRDefault="003C4A29"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 xml:space="preserve">DESEMPEÑOS </w:t>
            </w:r>
          </w:p>
        </w:tc>
      </w:tr>
      <w:tr w:rsidR="003C4A29" w:rsidRPr="009E1805" w14:paraId="5C04F882" w14:textId="77777777" w:rsidTr="003C4A29">
        <w:trPr>
          <w:trHeight w:val="340"/>
        </w:trPr>
        <w:tc>
          <w:tcPr>
            <w:tcW w:w="3100" w:type="dxa"/>
            <w:vAlign w:val="center"/>
          </w:tcPr>
          <w:p w14:paraId="10387627" w14:textId="77777777" w:rsidR="00A43891" w:rsidRPr="009E1805" w:rsidRDefault="00A43891" w:rsidP="009E180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Determina una alternativa de solución tecnológica.</w:t>
            </w:r>
          </w:p>
          <w:p w14:paraId="61196166" w14:textId="77777777" w:rsidR="00A43891" w:rsidRPr="009E1805" w:rsidRDefault="00A43891" w:rsidP="009E180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Diseña la alternativa de solución tecnológica.</w:t>
            </w:r>
          </w:p>
          <w:p w14:paraId="25BA7ED7" w14:textId="77777777" w:rsidR="00A43891" w:rsidRPr="009E1805" w:rsidRDefault="00A43891" w:rsidP="009E1805">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Implementa y valida la alternativa de solución tecnológica.</w:t>
            </w:r>
          </w:p>
          <w:p w14:paraId="135B03E4" w14:textId="7EA0D073" w:rsidR="003C4A29" w:rsidRPr="009E1805" w:rsidRDefault="00A43891" w:rsidP="009E1805">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t>Evalúa y comunica el funcionamiento y los impactos de su alternativa de solución tecnológica.</w:t>
            </w:r>
          </w:p>
        </w:tc>
        <w:tc>
          <w:tcPr>
            <w:tcW w:w="11765" w:type="dxa"/>
          </w:tcPr>
          <w:p w14:paraId="52D2E089" w14:textId="2E3A2203" w:rsidR="005D5A0F" w:rsidRPr="009E1805" w:rsidRDefault="005D5A0F" w:rsidP="009E180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r>
            <w:r w:rsidR="00A43891" w:rsidRPr="009E1805">
              <w:rPr>
                <w:rFonts w:ascii="Arial Nova Cond Light" w:eastAsia="Times New Roman" w:hAnsi="Arial Nova Cond Light" w:cs="Arial"/>
                <w:bCs/>
                <w:sz w:val="20"/>
                <w:szCs w:val="20"/>
                <w:lang w:eastAsia="es-ES"/>
              </w:rPr>
              <w:t>Describe el problema tecnológico y las causas que lo generan. Explica su alternativa de solución</w:t>
            </w:r>
            <w:r w:rsidR="00566D6D" w:rsidRPr="009E1805">
              <w:rPr>
                <w:rFonts w:ascii="Arial Nova Cond Light" w:eastAsia="Times New Roman" w:hAnsi="Arial Nova Cond Light" w:cs="Arial"/>
                <w:bCs/>
                <w:sz w:val="20"/>
                <w:szCs w:val="20"/>
                <w:lang w:eastAsia="es-ES"/>
              </w:rPr>
              <w:t xml:space="preserve"> tecnológica sobre la base de conocimientos científicos o prácticas locales. Da a conocer los requerimientos que debe cumplir es</w:t>
            </w:r>
            <w:r w:rsidR="006B7B97" w:rsidRPr="009E1805">
              <w:rPr>
                <w:rFonts w:ascii="Arial Nova Cond Light" w:eastAsia="Times New Roman" w:hAnsi="Arial Nova Cond Light" w:cs="Arial"/>
                <w:bCs/>
                <w:sz w:val="20"/>
                <w:szCs w:val="20"/>
                <w:lang w:eastAsia="es-ES"/>
              </w:rPr>
              <w:t>a</w:t>
            </w:r>
            <w:r w:rsidR="00566D6D" w:rsidRPr="009E1805">
              <w:rPr>
                <w:rFonts w:ascii="Arial Nova Cond Light" w:eastAsia="Times New Roman" w:hAnsi="Arial Nova Cond Light" w:cs="Arial"/>
                <w:bCs/>
                <w:sz w:val="20"/>
                <w:szCs w:val="20"/>
                <w:lang w:eastAsia="es-ES"/>
              </w:rPr>
              <w:t xml:space="preserve"> alternativa de solución</w:t>
            </w:r>
            <w:r w:rsidR="006B7B97" w:rsidRPr="009E1805">
              <w:rPr>
                <w:rFonts w:ascii="Arial Nova Cond Light" w:eastAsia="Times New Roman" w:hAnsi="Arial Nova Cond Light" w:cs="Arial"/>
                <w:bCs/>
                <w:sz w:val="20"/>
                <w:szCs w:val="20"/>
                <w:lang w:eastAsia="es-ES"/>
              </w:rPr>
              <w:t>,</w:t>
            </w:r>
            <w:r w:rsidR="00566D6D" w:rsidRPr="009E1805">
              <w:rPr>
                <w:rFonts w:ascii="Arial Nova Cond Light" w:eastAsia="Times New Roman" w:hAnsi="Arial Nova Cond Light" w:cs="Arial"/>
                <w:bCs/>
                <w:sz w:val="20"/>
                <w:szCs w:val="20"/>
                <w:lang w:eastAsia="es-ES"/>
              </w:rPr>
              <w:t xml:space="preserve"> los recursos disponibles para construirla</w:t>
            </w:r>
            <w:r w:rsidR="006B7B97" w:rsidRPr="009E1805">
              <w:rPr>
                <w:rFonts w:ascii="Arial Nova Cond Light" w:eastAsia="Times New Roman" w:hAnsi="Arial Nova Cond Light" w:cs="Arial"/>
                <w:bCs/>
                <w:sz w:val="20"/>
                <w:szCs w:val="20"/>
                <w:lang w:eastAsia="es-ES"/>
              </w:rPr>
              <w:t>, y sus beneficios directos e indirectos</w:t>
            </w:r>
            <w:r w:rsidR="00566D6D" w:rsidRPr="009E1805">
              <w:rPr>
                <w:rFonts w:ascii="Arial Nova Cond Light" w:eastAsia="Times New Roman" w:hAnsi="Arial Nova Cond Light" w:cs="Arial"/>
                <w:bCs/>
                <w:sz w:val="20"/>
                <w:szCs w:val="20"/>
                <w:lang w:eastAsia="es-ES"/>
              </w:rPr>
              <w:t>.</w:t>
            </w:r>
          </w:p>
          <w:p w14:paraId="7EFCD636" w14:textId="0FA5947C" w:rsidR="005D5A0F" w:rsidRPr="009E1805" w:rsidRDefault="005D5A0F" w:rsidP="009E180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002A25FC" w:rsidRPr="009E1805">
              <w:rPr>
                <w:rFonts w:ascii="Arial Nova Cond Light" w:eastAsia="Times New Roman" w:hAnsi="Arial Nova Cond Light" w:cs="Arial"/>
                <w:bCs/>
                <w:sz w:val="20"/>
                <w:szCs w:val="20"/>
                <w:lang w:eastAsia="es-ES"/>
              </w:rPr>
              <w:t xml:space="preserve"> </w:t>
            </w:r>
            <w:r w:rsidR="00566D6D" w:rsidRPr="009E1805">
              <w:rPr>
                <w:rFonts w:ascii="Arial Nova Cond Light" w:eastAsia="Times New Roman" w:hAnsi="Arial Nova Cond Light" w:cs="Arial"/>
                <w:bCs/>
                <w:sz w:val="20"/>
                <w:szCs w:val="20"/>
                <w:lang w:eastAsia="es-ES"/>
              </w:rPr>
              <w:t>Representa su alternativa de solución con dibujos estructurados. Describe sus partes o etapas, la secuencia de pasos, sus características de forma y estructura, y su función. Selecciona instrumentos, herramientas, recursos y materiales considerando su impacto ambiental y seguridad. Prevé posibles costos y tiempo de ejecución.</w:t>
            </w:r>
          </w:p>
          <w:p w14:paraId="44B2CBC7" w14:textId="0E8F6765" w:rsidR="005D5A0F" w:rsidRPr="009E1805" w:rsidRDefault="005D5A0F" w:rsidP="009E180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r>
            <w:r w:rsidR="00566D6D" w:rsidRPr="009E1805">
              <w:rPr>
                <w:rFonts w:ascii="Arial Nova Cond Light" w:eastAsia="Times New Roman" w:hAnsi="Arial Nova Cond Light" w:cs="Arial"/>
                <w:bCs/>
                <w:sz w:val="20"/>
                <w:szCs w:val="20"/>
                <w:lang w:eastAsia="es-ES"/>
              </w:rPr>
              <w:t>Ejecuta la secuencia de pasos de su alternativa de solución manipulando materiales, herramientas e instrumentos, considerando normas de seguridad. Verifica el funcionamiento de cada parte o etapa de la solución tecnológica, detecta errores en los procedimientos o en la selección de materiales, y realiza ajustes o cambios según los requerimientos establecidos.</w:t>
            </w:r>
          </w:p>
          <w:p w14:paraId="1A407C5E" w14:textId="7CBCE8F5" w:rsidR="005D5A0F" w:rsidRPr="009E1805" w:rsidRDefault="005D5A0F" w:rsidP="009E1805">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w:t>
            </w:r>
            <w:r w:rsidRPr="009E1805">
              <w:rPr>
                <w:rFonts w:ascii="Arial Nova Cond Light" w:eastAsia="Times New Roman" w:hAnsi="Arial Nova Cond Light" w:cs="Arial"/>
                <w:bCs/>
                <w:sz w:val="20"/>
                <w:szCs w:val="20"/>
                <w:lang w:eastAsia="es-ES"/>
              </w:rPr>
              <w:tab/>
            </w:r>
            <w:r w:rsidR="006E1FAF" w:rsidRPr="009E1805">
              <w:rPr>
                <w:rFonts w:ascii="Arial Nova Cond Light" w:eastAsia="Times New Roman" w:hAnsi="Arial Nova Cond Light" w:cs="Arial"/>
                <w:bCs/>
                <w:sz w:val="20"/>
                <w:szCs w:val="20"/>
                <w:lang w:eastAsia="es-ES"/>
              </w:rPr>
              <w:t>Comprueba el funcionamiento de su solución tecnológica según los requerimientos establecidos</w:t>
            </w:r>
            <w:r w:rsidR="004D1B9B" w:rsidRPr="009E1805">
              <w:rPr>
                <w:rFonts w:ascii="Arial Nova Cond Light" w:eastAsia="Times New Roman" w:hAnsi="Arial Nova Cond Light" w:cs="Arial"/>
                <w:bCs/>
                <w:sz w:val="20"/>
                <w:szCs w:val="20"/>
                <w:lang w:eastAsia="es-ES"/>
              </w:rPr>
              <w:t xml:space="preserve"> y propone mejoras.</w:t>
            </w:r>
            <w:r w:rsidR="006E1FAF" w:rsidRPr="009E1805">
              <w:rPr>
                <w:rFonts w:ascii="Arial Nova Cond Light" w:eastAsia="Times New Roman" w:hAnsi="Arial Nova Cond Light" w:cs="Arial"/>
                <w:bCs/>
                <w:sz w:val="20"/>
                <w:szCs w:val="20"/>
                <w:lang w:eastAsia="es-ES"/>
              </w:rPr>
              <w:t xml:space="preserve"> Explica su construcción y los cambios o ajustes realizados sobre la base de conocimientos científicos o en prácticas locales, y determina el impacto</w:t>
            </w:r>
            <w:r w:rsidR="008B1AD2" w:rsidRPr="009E1805">
              <w:rPr>
                <w:rFonts w:ascii="Arial Nova Cond Light" w:eastAsia="Times New Roman" w:hAnsi="Arial Nova Cond Light" w:cs="Arial"/>
                <w:bCs/>
                <w:sz w:val="20"/>
                <w:szCs w:val="20"/>
                <w:lang w:eastAsia="es-ES"/>
              </w:rPr>
              <w:t xml:space="preserve"> ambiental durante su implementación y uso.</w:t>
            </w:r>
          </w:p>
          <w:p w14:paraId="3B0222FC" w14:textId="213FBF7D" w:rsidR="0085514D" w:rsidRPr="009E1805" w:rsidRDefault="000D525E" w:rsidP="009E1805">
            <w:pPr>
              <w:pStyle w:val="Prrafodelista"/>
              <w:tabs>
                <w:tab w:val="left" w:pos="0"/>
                <w:tab w:val="left" w:pos="284"/>
                <w:tab w:val="left" w:pos="320"/>
              </w:tabs>
              <w:spacing w:line="276" w:lineRule="auto"/>
              <w:ind w:left="178" w:hanging="116"/>
              <w:jc w:val="both"/>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Cs/>
                <w:sz w:val="20"/>
                <w:szCs w:val="20"/>
                <w:lang w:eastAsia="es-ES"/>
              </w:rPr>
              <w:t xml:space="preserve"> </w:t>
            </w:r>
          </w:p>
        </w:tc>
      </w:tr>
    </w:tbl>
    <w:p w14:paraId="6DA9648C" w14:textId="77777777" w:rsidR="0085514D" w:rsidRDefault="0085514D" w:rsidP="009E1805">
      <w:pPr>
        <w:spacing w:line="276" w:lineRule="auto"/>
        <w:ind w:right="-455"/>
        <w:rPr>
          <w:rFonts w:ascii="Arial Nova Cond Light" w:hAnsi="Arial Nova Cond Light" w:cs="Times New Roman"/>
          <w:b/>
          <w:bCs/>
          <w:color w:val="000000" w:themeColor="text1"/>
          <w:sz w:val="20"/>
          <w:szCs w:val="20"/>
        </w:rPr>
      </w:pPr>
    </w:p>
    <w:p w14:paraId="761E9936" w14:textId="77777777" w:rsidR="000D6FCD" w:rsidRDefault="000D6FCD" w:rsidP="009E1805">
      <w:pPr>
        <w:spacing w:line="276" w:lineRule="auto"/>
        <w:ind w:right="-455"/>
        <w:rPr>
          <w:rFonts w:ascii="Arial Nova Cond Light" w:hAnsi="Arial Nova Cond Light" w:cs="Times New Roman"/>
          <w:b/>
          <w:bCs/>
          <w:color w:val="000000" w:themeColor="text1"/>
          <w:sz w:val="20"/>
          <w:szCs w:val="20"/>
        </w:rPr>
      </w:pPr>
    </w:p>
    <w:p w14:paraId="0E54D063" w14:textId="77777777" w:rsidR="000D6FCD" w:rsidRDefault="000D6FCD" w:rsidP="009E1805">
      <w:pPr>
        <w:spacing w:line="276" w:lineRule="auto"/>
        <w:ind w:right="-455"/>
        <w:rPr>
          <w:rFonts w:ascii="Arial Nova Cond Light" w:hAnsi="Arial Nova Cond Light" w:cs="Times New Roman"/>
          <w:b/>
          <w:bCs/>
          <w:color w:val="000000" w:themeColor="text1"/>
          <w:sz w:val="20"/>
          <w:szCs w:val="20"/>
        </w:rPr>
      </w:pPr>
    </w:p>
    <w:p w14:paraId="6B2B621E" w14:textId="40946A77" w:rsidR="006E4CA9" w:rsidRPr="009E1805" w:rsidRDefault="00842840" w:rsidP="009E1805">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9E1805" w:rsidRDefault="009523B3"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EE30B3" w:rsidRPr="006254E2" w14:paraId="268F625F" w14:textId="77777777" w:rsidTr="00366550">
        <w:trPr>
          <w:trHeight w:val="340"/>
        </w:trPr>
        <w:tc>
          <w:tcPr>
            <w:tcW w:w="14869" w:type="dxa"/>
            <w:gridSpan w:val="7"/>
            <w:shd w:val="clear" w:color="auto" w:fill="196B24" w:themeFill="accent3"/>
            <w:vAlign w:val="center"/>
          </w:tcPr>
          <w:p w14:paraId="596C308C" w14:textId="71C1D03C" w:rsidR="00EE30B3" w:rsidRPr="00FF07D3" w:rsidRDefault="00EE30B3"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EE30B3" w:rsidRPr="006254E2" w14:paraId="4F0A78F0" w14:textId="77777777" w:rsidTr="00366550">
        <w:trPr>
          <w:trHeight w:val="340"/>
        </w:trPr>
        <w:tc>
          <w:tcPr>
            <w:tcW w:w="3529" w:type="dxa"/>
            <w:shd w:val="clear" w:color="auto" w:fill="84E290" w:themeFill="accent3" w:themeFillTint="66"/>
            <w:vAlign w:val="center"/>
          </w:tcPr>
          <w:p w14:paraId="65BDA57C" w14:textId="77777777" w:rsidR="00EE30B3" w:rsidRPr="006254E2" w:rsidRDefault="00EE30B3"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3782711F"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23A7B65"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389C8FF5"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694B81AB"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0BA6AE5" w14:textId="77777777" w:rsidR="00EE30B3" w:rsidRPr="006254E2" w:rsidRDefault="00EE30B3"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AA38AA3" w14:textId="77777777" w:rsidR="00EE30B3" w:rsidRPr="006254E2" w:rsidRDefault="00EE30B3"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EE30B3" w:rsidRPr="006254E2" w14:paraId="1958E735" w14:textId="77777777" w:rsidTr="00366550">
        <w:trPr>
          <w:trHeight w:val="340"/>
        </w:trPr>
        <w:tc>
          <w:tcPr>
            <w:tcW w:w="9624" w:type="dxa"/>
            <w:gridSpan w:val="4"/>
            <w:shd w:val="clear" w:color="auto" w:fill="95DCF7" w:themeFill="accent4" w:themeFillTint="66"/>
            <w:vAlign w:val="center"/>
          </w:tcPr>
          <w:p w14:paraId="5FCE7457" w14:textId="77777777" w:rsidR="00EE30B3" w:rsidRPr="006254E2" w:rsidRDefault="00EE30B3"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E520FB1"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D30A3DB"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E0B0F5B"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EE30B3" w:rsidRPr="006254E2" w14:paraId="61679D1C" w14:textId="77777777" w:rsidTr="00366550">
        <w:trPr>
          <w:trHeight w:val="340"/>
        </w:trPr>
        <w:tc>
          <w:tcPr>
            <w:tcW w:w="3529" w:type="dxa"/>
            <w:vMerge w:val="restart"/>
            <w:vAlign w:val="center"/>
          </w:tcPr>
          <w:p w14:paraId="02AAAB3B"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877BB24"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4534393"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95433AC"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4E4F1C15"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BF54039"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AADA872" w14:textId="77777777" w:rsidR="00EE30B3" w:rsidRPr="0095627A"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323D9CF" w14:textId="77777777" w:rsidR="00EE30B3" w:rsidRPr="0095627A"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EE30B3" w:rsidRPr="006254E2" w14:paraId="5E9AC094" w14:textId="77777777" w:rsidTr="00366550">
        <w:trPr>
          <w:trHeight w:val="340"/>
        </w:trPr>
        <w:tc>
          <w:tcPr>
            <w:tcW w:w="3529" w:type="dxa"/>
            <w:vMerge/>
            <w:vAlign w:val="center"/>
          </w:tcPr>
          <w:p w14:paraId="5F031CE0"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577B82F"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CE1B1C0"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96CE1F2"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12500E5"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3A00DF5" w14:textId="77777777" w:rsidR="00EE30B3" w:rsidRPr="0095627A"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E4455C2" w14:textId="77777777" w:rsidR="00EE30B3" w:rsidRPr="0095627A"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EE30B3" w:rsidRPr="006254E2" w14:paraId="5F6E0D36" w14:textId="77777777" w:rsidTr="00366550">
        <w:trPr>
          <w:trHeight w:val="340"/>
        </w:trPr>
        <w:tc>
          <w:tcPr>
            <w:tcW w:w="3529" w:type="dxa"/>
            <w:vMerge/>
            <w:vAlign w:val="center"/>
          </w:tcPr>
          <w:p w14:paraId="71DAC415"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A13D0E"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B043C9"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925600B"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19E260BD"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CA5E4DD" w14:textId="77777777" w:rsidR="00EE30B3" w:rsidRPr="0095627A"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2349C096" w14:textId="77777777" w:rsidR="00EE30B3" w:rsidRPr="0095627A"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EE30B3" w:rsidRPr="006254E2" w14:paraId="16093F75" w14:textId="77777777" w:rsidTr="00366550">
        <w:trPr>
          <w:trHeight w:val="340"/>
        </w:trPr>
        <w:tc>
          <w:tcPr>
            <w:tcW w:w="9624" w:type="dxa"/>
            <w:gridSpan w:val="4"/>
            <w:shd w:val="clear" w:color="auto" w:fill="95DCF7" w:themeFill="accent4" w:themeFillTint="66"/>
            <w:vAlign w:val="center"/>
          </w:tcPr>
          <w:p w14:paraId="1BFDBED7" w14:textId="77777777" w:rsidR="00EE30B3" w:rsidRPr="006254E2" w:rsidRDefault="00EE30B3"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08EF8FF"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7F34600"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AD12F1E"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EE30B3" w:rsidRPr="006254E2" w14:paraId="66EA01A8" w14:textId="77777777" w:rsidTr="00366550">
        <w:trPr>
          <w:trHeight w:val="340"/>
        </w:trPr>
        <w:tc>
          <w:tcPr>
            <w:tcW w:w="3529" w:type="dxa"/>
            <w:vMerge w:val="restart"/>
            <w:vAlign w:val="center"/>
          </w:tcPr>
          <w:p w14:paraId="7BD42FC3"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63937E4"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C21D69C"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932DBAA"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F21DD0E"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12A22D2"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886D017"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EE30B3" w:rsidRPr="006254E2" w14:paraId="7D250339" w14:textId="77777777" w:rsidTr="00366550">
        <w:trPr>
          <w:trHeight w:val="340"/>
        </w:trPr>
        <w:tc>
          <w:tcPr>
            <w:tcW w:w="3529" w:type="dxa"/>
            <w:vMerge/>
            <w:vAlign w:val="center"/>
          </w:tcPr>
          <w:p w14:paraId="3A4E7B40"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FDB0B55"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14EA7DA"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18A264C"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BEBEBC1"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4C02328"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2A1184EB"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EE30B3" w:rsidRPr="006254E2" w14:paraId="6C3F6AE4" w14:textId="77777777" w:rsidTr="00366550">
        <w:trPr>
          <w:trHeight w:val="340"/>
        </w:trPr>
        <w:tc>
          <w:tcPr>
            <w:tcW w:w="9624" w:type="dxa"/>
            <w:gridSpan w:val="4"/>
            <w:shd w:val="clear" w:color="auto" w:fill="95DCF7" w:themeFill="accent4" w:themeFillTint="66"/>
            <w:vAlign w:val="center"/>
          </w:tcPr>
          <w:p w14:paraId="0FF98DB8" w14:textId="77777777" w:rsidR="00EE30B3" w:rsidRPr="006254E2" w:rsidRDefault="00EE30B3"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73BE8C34"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015A837"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9E3339B"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EE30B3" w:rsidRPr="006254E2" w14:paraId="4BB61B1A" w14:textId="77777777" w:rsidTr="00366550">
        <w:trPr>
          <w:trHeight w:val="340"/>
        </w:trPr>
        <w:tc>
          <w:tcPr>
            <w:tcW w:w="3529" w:type="dxa"/>
            <w:vMerge w:val="restart"/>
            <w:vAlign w:val="center"/>
          </w:tcPr>
          <w:p w14:paraId="57F4A5C3"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F880A45"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00FEF082"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F5D4CDE"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95ACFD8"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BE465B0"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441DF112"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EE30B3" w:rsidRPr="006254E2" w14:paraId="79AD0F25" w14:textId="77777777" w:rsidTr="00366550">
        <w:trPr>
          <w:trHeight w:val="340"/>
        </w:trPr>
        <w:tc>
          <w:tcPr>
            <w:tcW w:w="3529" w:type="dxa"/>
            <w:vMerge/>
            <w:vAlign w:val="center"/>
          </w:tcPr>
          <w:p w14:paraId="243A8CF0"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53D9A84"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75DB728"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1486774"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1B59287"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DC30028"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CEA0ACC"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EE30B3" w:rsidRPr="006254E2" w14:paraId="423D8BC5" w14:textId="77777777" w:rsidTr="00366550">
        <w:trPr>
          <w:trHeight w:val="340"/>
        </w:trPr>
        <w:tc>
          <w:tcPr>
            <w:tcW w:w="9624" w:type="dxa"/>
            <w:gridSpan w:val="4"/>
            <w:shd w:val="clear" w:color="auto" w:fill="95DCF7" w:themeFill="accent4" w:themeFillTint="66"/>
            <w:vAlign w:val="center"/>
          </w:tcPr>
          <w:p w14:paraId="7F2AF2E0" w14:textId="77777777" w:rsidR="00EE30B3" w:rsidRPr="006254E2" w:rsidRDefault="00EE30B3"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DB48612"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1881C69"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DB6A0A4"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EE30B3" w:rsidRPr="006254E2" w14:paraId="704C4DA4" w14:textId="77777777" w:rsidTr="00366550">
        <w:trPr>
          <w:trHeight w:val="340"/>
        </w:trPr>
        <w:tc>
          <w:tcPr>
            <w:tcW w:w="3529" w:type="dxa"/>
            <w:vMerge w:val="restart"/>
            <w:vAlign w:val="center"/>
          </w:tcPr>
          <w:p w14:paraId="4E27E1DA" w14:textId="77777777" w:rsidR="00EE30B3" w:rsidRPr="006254E2" w:rsidRDefault="00EE30B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B104780"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A93FB80"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A243D09"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6B464C72"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2EFAAE0"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F7B17C9"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EE30B3" w:rsidRPr="006254E2" w14:paraId="61622F00" w14:textId="77777777" w:rsidTr="00366550">
        <w:trPr>
          <w:trHeight w:val="340"/>
        </w:trPr>
        <w:tc>
          <w:tcPr>
            <w:tcW w:w="3529" w:type="dxa"/>
            <w:vMerge/>
            <w:vAlign w:val="center"/>
          </w:tcPr>
          <w:p w14:paraId="3A4B7255" w14:textId="77777777" w:rsidR="00EE30B3" w:rsidRPr="006254E2" w:rsidRDefault="00EE30B3"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B6DF420"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43B7A3E"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8CD77DD" w14:textId="77777777" w:rsidR="00EE30B3" w:rsidRPr="006254E2" w:rsidRDefault="00EE30B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D7C1CDF"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D6C6AB5"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3467779"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EE30B3" w:rsidRPr="006254E2" w14:paraId="46A35198" w14:textId="77777777" w:rsidTr="00366550">
        <w:trPr>
          <w:trHeight w:val="340"/>
        </w:trPr>
        <w:tc>
          <w:tcPr>
            <w:tcW w:w="9624" w:type="dxa"/>
            <w:gridSpan w:val="4"/>
            <w:shd w:val="clear" w:color="auto" w:fill="95DCF7" w:themeFill="accent4" w:themeFillTint="66"/>
          </w:tcPr>
          <w:p w14:paraId="0EB20F3C" w14:textId="77777777" w:rsidR="00EE30B3" w:rsidRPr="006254E2" w:rsidRDefault="00EE30B3"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FFF2A6A"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B0B187F" w14:textId="77777777" w:rsidR="00EE30B3" w:rsidRPr="006254E2" w:rsidRDefault="00EE30B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3B7A0DE" w14:textId="77777777" w:rsidR="00EE30B3" w:rsidRPr="006254E2" w:rsidRDefault="00EE30B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EE30B3" w:rsidRPr="006254E2" w14:paraId="2B5195A3" w14:textId="77777777" w:rsidTr="00366550">
        <w:trPr>
          <w:trHeight w:val="340"/>
        </w:trPr>
        <w:tc>
          <w:tcPr>
            <w:tcW w:w="3529" w:type="dxa"/>
            <w:shd w:val="clear" w:color="auto" w:fill="84E290" w:themeFill="accent3" w:themeFillTint="66"/>
            <w:vAlign w:val="center"/>
          </w:tcPr>
          <w:p w14:paraId="027E121C"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39896023"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639FFBF"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5A153BD8"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BA5B82A"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1F971646" w14:textId="77777777" w:rsidR="00EE30B3" w:rsidRPr="006254E2" w:rsidRDefault="00EE30B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23E4E61" w14:textId="77777777" w:rsidR="00EE30B3" w:rsidRPr="006254E2" w:rsidRDefault="00EE30B3"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9E1805" w:rsidRDefault="00AB5C57" w:rsidP="009E1805">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E4EF966" w14:textId="77777777" w:rsidR="0085514D" w:rsidRDefault="0085514D" w:rsidP="00130D92">
      <w:pPr>
        <w:spacing w:after="0" w:line="276" w:lineRule="auto"/>
        <w:ind w:right="-455"/>
        <w:textDirection w:val="btLr"/>
        <w:rPr>
          <w:rFonts w:ascii="Arial Nova Cond Light" w:hAnsi="Arial Nova Cond Light" w:cs="Times New Roman"/>
          <w:b/>
          <w:bCs/>
          <w:color w:val="000000" w:themeColor="text1"/>
          <w:sz w:val="20"/>
          <w:szCs w:val="20"/>
        </w:rPr>
      </w:pPr>
    </w:p>
    <w:p w14:paraId="025BC4A1" w14:textId="3D5B784B" w:rsidR="00130D92" w:rsidRDefault="00130D92" w:rsidP="00130D92">
      <w:pPr>
        <w:spacing w:after="0" w:line="276" w:lineRule="auto"/>
        <w:ind w:right="-455"/>
        <w:textDirection w:val="btLr"/>
        <w:rPr>
          <w:rFonts w:ascii="Arial Nova Cond Light" w:hAnsi="Arial Nova Cond Light" w:cs="Times New Roman"/>
          <w:b/>
          <w:bCs/>
          <w:color w:val="000000" w:themeColor="text1"/>
          <w:sz w:val="20"/>
          <w:szCs w:val="20"/>
        </w:rPr>
      </w:pPr>
    </w:p>
    <w:p w14:paraId="7922AB1C" w14:textId="77777777" w:rsidR="00B87551" w:rsidRDefault="00B87551" w:rsidP="00130D92">
      <w:pPr>
        <w:spacing w:after="0" w:line="276" w:lineRule="auto"/>
        <w:ind w:right="-455"/>
        <w:textDirection w:val="btLr"/>
        <w:rPr>
          <w:rFonts w:ascii="Arial Nova Cond Light" w:hAnsi="Arial Nova Cond Light" w:cs="Times New Roman"/>
          <w:b/>
          <w:bCs/>
          <w:color w:val="000000" w:themeColor="text1"/>
          <w:sz w:val="20"/>
          <w:szCs w:val="20"/>
        </w:rPr>
      </w:pPr>
    </w:p>
    <w:p w14:paraId="17400560" w14:textId="77777777" w:rsidR="000D6FCD" w:rsidRPr="00130D92" w:rsidRDefault="000D6FCD" w:rsidP="00130D92">
      <w:pPr>
        <w:spacing w:after="0" w:line="276" w:lineRule="auto"/>
        <w:ind w:right="-455"/>
        <w:textDirection w:val="btLr"/>
        <w:rPr>
          <w:rFonts w:ascii="Arial Nova Cond Light" w:hAnsi="Arial Nova Cond Light" w:cs="Times New Roman"/>
          <w:b/>
          <w:bCs/>
          <w:color w:val="000000" w:themeColor="text1"/>
          <w:sz w:val="20"/>
          <w:szCs w:val="20"/>
        </w:rPr>
      </w:pPr>
    </w:p>
    <w:p w14:paraId="238142E9" w14:textId="6F110781" w:rsidR="0043071E" w:rsidRPr="00B04028" w:rsidRDefault="002C372C" w:rsidP="0080729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10"/>
          <w:szCs w:val="10"/>
        </w:rPr>
      </w:pPr>
      <w:r w:rsidRPr="00B04028">
        <w:rPr>
          <w:rFonts w:ascii="Arial Nova Cond Light" w:hAnsi="Arial Nova Cond Light" w:cs="Times New Roman"/>
          <w:b/>
          <w:bCs/>
          <w:color w:val="000000" w:themeColor="text1"/>
          <w:sz w:val="20"/>
          <w:szCs w:val="20"/>
        </w:rPr>
        <w:t xml:space="preserve">RESULTADOS DE ACTAS DEL </w:t>
      </w:r>
      <w:r w:rsidR="00C4358F" w:rsidRPr="00B04028">
        <w:rPr>
          <w:rFonts w:ascii="Arial Nova Cond Light" w:hAnsi="Arial Nova Cond Light" w:cs="Times New Roman"/>
          <w:b/>
          <w:bCs/>
          <w:color w:val="000000" w:themeColor="text1"/>
          <w:sz w:val="20"/>
          <w:szCs w:val="20"/>
        </w:rPr>
        <w:t>AÑO ANTERIOR</w:t>
      </w:r>
      <w:r w:rsidRPr="00B04028">
        <w:rPr>
          <w:rFonts w:ascii="Arial Nova Cond Light" w:hAnsi="Arial Nova Cond Light" w:cs="Times New Roman"/>
          <w:b/>
          <w:bCs/>
          <w:color w:val="000000" w:themeColor="text1"/>
          <w:sz w:val="20"/>
          <w:szCs w:val="20"/>
        </w:rPr>
        <w:t>:</w:t>
      </w:r>
      <w:r w:rsidR="004C6CB4" w:rsidRPr="00B04028">
        <w:rPr>
          <w:rFonts w:ascii="Arial Nova Cond Light" w:hAnsi="Arial Nova Cond Light" w:cs="Times New Roman"/>
          <w:b/>
          <w:bCs/>
          <w:color w:val="000000" w:themeColor="text1"/>
          <w:sz w:val="20"/>
          <w:szCs w:val="20"/>
        </w:rPr>
        <w:tab/>
      </w:r>
      <w:r w:rsidR="00C4358F" w:rsidRPr="00B04028">
        <w:rPr>
          <w:rFonts w:ascii="Arial Nova Cond Light" w:hAnsi="Arial Nova Cond Light" w:cs="Times New Roman"/>
          <w:b/>
          <w:bCs/>
          <w:color w:val="000000" w:themeColor="text1"/>
          <w:sz w:val="20"/>
          <w:szCs w:val="20"/>
        </w:rPr>
        <w:tab/>
      </w: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43071E" w:rsidRPr="009E1805" w14:paraId="618FE1A3" w14:textId="77777777" w:rsidTr="00130D92">
        <w:trPr>
          <w:trHeight w:val="340"/>
        </w:trPr>
        <w:tc>
          <w:tcPr>
            <w:tcW w:w="1719" w:type="dxa"/>
            <w:shd w:val="clear" w:color="auto" w:fill="84E290" w:themeFill="accent3" w:themeFillTint="66"/>
          </w:tcPr>
          <w:p w14:paraId="30F09F17"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COMPETENCIA 1</w:t>
            </w:r>
          </w:p>
        </w:tc>
        <w:tc>
          <w:tcPr>
            <w:tcW w:w="3243" w:type="dxa"/>
            <w:gridSpan w:val="2"/>
          </w:tcPr>
          <w:p w14:paraId="1A1402E9"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0CC0580C"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COMPETENCIA 2</w:t>
            </w:r>
          </w:p>
        </w:tc>
        <w:tc>
          <w:tcPr>
            <w:tcW w:w="3415" w:type="dxa"/>
            <w:gridSpan w:val="2"/>
          </w:tcPr>
          <w:p w14:paraId="49FE8F1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45C33653"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COMPETENCIA 3</w:t>
            </w:r>
          </w:p>
        </w:tc>
        <w:tc>
          <w:tcPr>
            <w:tcW w:w="2806" w:type="dxa"/>
            <w:gridSpan w:val="2"/>
          </w:tcPr>
          <w:p w14:paraId="6D07DC0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19301B41" w14:textId="77777777" w:rsidTr="00130D92">
        <w:trPr>
          <w:trHeight w:val="340"/>
        </w:trPr>
        <w:tc>
          <w:tcPr>
            <w:tcW w:w="1719" w:type="dxa"/>
            <w:shd w:val="clear" w:color="auto" w:fill="C1F0C7" w:themeFill="accent3" w:themeFillTint="33"/>
            <w:vAlign w:val="center"/>
          </w:tcPr>
          <w:p w14:paraId="67D00AF2"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3340D2DC"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58E61FCE"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9E1805">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0F5F1288"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4D56A613" w14:textId="77777777" w:rsidR="0043071E" w:rsidRPr="009E1805" w:rsidRDefault="0043071E" w:rsidP="009E1805">
            <w:pPr>
              <w:pStyle w:val="Prrafodelista"/>
              <w:spacing w:line="276" w:lineRule="auto"/>
              <w:ind w:left="0" w:right="174"/>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102E095D"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5129DBD2" w14:textId="77777777" w:rsidR="0043071E" w:rsidRPr="009E1805" w:rsidRDefault="0043071E" w:rsidP="009E1805">
            <w:pPr>
              <w:pStyle w:val="Prrafodelista"/>
              <w:spacing w:line="276" w:lineRule="auto"/>
              <w:ind w:left="0" w:right="68"/>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4DE2F97B"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1789B6A2"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w:t>
            </w:r>
          </w:p>
        </w:tc>
      </w:tr>
      <w:tr w:rsidR="0043071E" w:rsidRPr="009E1805" w14:paraId="4F279087" w14:textId="77777777" w:rsidTr="00130D92">
        <w:trPr>
          <w:trHeight w:val="340"/>
        </w:trPr>
        <w:tc>
          <w:tcPr>
            <w:tcW w:w="1719" w:type="dxa"/>
            <w:shd w:val="clear" w:color="auto" w:fill="C1F0C7" w:themeFill="accent3" w:themeFillTint="33"/>
            <w:vAlign w:val="center"/>
          </w:tcPr>
          <w:p w14:paraId="65923B24"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AD</w:t>
            </w:r>
          </w:p>
        </w:tc>
        <w:tc>
          <w:tcPr>
            <w:tcW w:w="1801" w:type="dxa"/>
          </w:tcPr>
          <w:p w14:paraId="35F3CC9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4FB8D2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162C6AB"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AD</w:t>
            </w:r>
          </w:p>
        </w:tc>
        <w:tc>
          <w:tcPr>
            <w:tcW w:w="1997" w:type="dxa"/>
          </w:tcPr>
          <w:p w14:paraId="656C5C1F"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916EE7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FC7704C" w14:textId="77777777" w:rsidR="0043071E" w:rsidRPr="009E1805" w:rsidRDefault="0043071E" w:rsidP="009E1805">
            <w:pPr>
              <w:pStyle w:val="Prrafodelista"/>
              <w:spacing w:line="276" w:lineRule="auto"/>
              <w:ind w:left="0" w:right="68"/>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AD</w:t>
            </w:r>
          </w:p>
        </w:tc>
        <w:tc>
          <w:tcPr>
            <w:tcW w:w="1403" w:type="dxa"/>
          </w:tcPr>
          <w:p w14:paraId="312BF35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E243C3B"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15DB7921" w14:textId="77777777" w:rsidTr="00130D92">
        <w:trPr>
          <w:trHeight w:val="340"/>
        </w:trPr>
        <w:tc>
          <w:tcPr>
            <w:tcW w:w="1719" w:type="dxa"/>
            <w:shd w:val="clear" w:color="auto" w:fill="C1F0C7" w:themeFill="accent3" w:themeFillTint="33"/>
            <w:vAlign w:val="center"/>
          </w:tcPr>
          <w:p w14:paraId="3BE076DE"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A</w:t>
            </w:r>
          </w:p>
        </w:tc>
        <w:tc>
          <w:tcPr>
            <w:tcW w:w="1801" w:type="dxa"/>
          </w:tcPr>
          <w:p w14:paraId="2D3CE4BD"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41FE215"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630F4AE"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A</w:t>
            </w:r>
          </w:p>
        </w:tc>
        <w:tc>
          <w:tcPr>
            <w:tcW w:w="1997" w:type="dxa"/>
          </w:tcPr>
          <w:p w14:paraId="3F2781C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9AA0BC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B92A763" w14:textId="77777777" w:rsidR="0043071E" w:rsidRPr="009E1805" w:rsidRDefault="0043071E" w:rsidP="009E1805">
            <w:pPr>
              <w:pStyle w:val="Prrafodelista"/>
              <w:spacing w:line="276" w:lineRule="auto"/>
              <w:ind w:left="0" w:right="68"/>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A</w:t>
            </w:r>
          </w:p>
        </w:tc>
        <w:tc>
          <w:tcPr>
            <w:tcW w:w="1403" w:type="dxa"/>
          </w:tcPr>
          <w:p w14:paraId="042C4F7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2F25609"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63E7E1FC" w14:textId="77777777" w:rsidTr="00130D92">
        <w:trPr>
          <w:trHeight w:val="340"/>
        </w:trPr>
        <w:tc>
          <w:tcPr>
            <w:tcW w:w="1719" w:type="dxa"/>
            <w:shd w:val="clear" w:color="auto" w:fill="C1F0C7" w:themeFill="accent3" w:themeFillTint="33"/>
            <w:vAlign w:val="center"/>
          </w:tcPr>
          <w:p w14:paraId="1FC2A302"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B</w:t>
            </w:r>
          </w:p>
        </w:tc>
        <w:tc>
          <w:tcPr>
            <w:tcW w:w="1801" w:type="dxa"/>
          </w:tcPr>
          <w:p w14:paraId="08F44A2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ECDD6D8"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9B7EF0A"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B</w:t>
            </w:r>
          </w:p>
        </w:tc>
        <w:tc>
          <w:tcPr>
            <w:tcW w:w="1997" w:type="dxa"/>
          </w:tcPr>
          <w:p w14:paraId="005A32EB"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F60248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6655F7A" w14:textId="77777777" w:rsidR="0043071E" w:rsidRPr="009E1805" w:rsidRDefault="0043071E" w:rsidP="009E1805">
            <w:pPr>
              <w:pStyle w:val="Prrafodelista"/>
              <w:spacing w:line="276" w:lineRule="auto"/>
              <w:ind w:left="0" w:right="68"/>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B</w:t>
            </w:r>
          </w:p>
        </w:tc>
        <w:tc>
          <w:tcPr>
            <w:tcW w:w="1403" w:type="dxa"/>
          </w:tcPr>
          <w:p w14:paraId="3A0CA1C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11A78D6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68FCE910" w14:textId="77777777" w:rsidTr="00130D92">
        <w:trPr>
          <w:trHeight w:val="340"/>
        </w:trPr>
        <w:tc>
          <w:tcPr>
            <w:tcW w:w="1719" w:type="dxa"/>
            <w:shd w:val="clear" w:color="auto" w:fill="C1F0C7" w:themeFill="accent3" w:themeFillTint="33"/>
            <w:vAlign w:val="center"/>
          </w:tcPr>
          <w:p w14:paraId="51D56447"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w:t>
            </w:r>
          </w:p>
        </w:tc>
        <w:tc>
          <w:tcPr>
            <w:tcW w:w="1801" w:type="dxa"/>
          </w:tcPr>
          <w:p w14:paraId="0274C89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553F352C"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4E7B24C"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w:t>
            </w:r>
          </w:p>
        </w:tc>
        <w:tc>
          <w:tcPr>
            <w:tcW w:w="1997" w:type="dxa"/>
          </w:tcPr>
          <w:p w14:paraId="77B0123B"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38B84EC1"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1B21C8E" w14:textId="77777777" w:rsidR="0043071E" w:rsidRPr="009E1805" w:rsidRDefault="0043071E" w:rsidP="009E1805">
            <w:pPr>
              <w:pStyle w:val="Prrafodelista"/>
              <w:spacing w:line="276" w:lineRule="auto"/>
              <w:ind w:left="0" w:right="68"/>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w:t>
            </w:r>
          </w:p>
        </w:tc>
        <w:tc>
          <w:tcPr>
            <w:tcW w:w="1403" w:type="dxa"/>
          </w:tcPr>
          <w:p w14:paraId="78FE304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4A8EF29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1A49249F" w14:textId="77777777" w:rsidTr="00130D92">
        <w:trPr>
          <w:trHeight w:val="340"/>
        </w:trPr>
        <w:tc>
          <w:tcPr>
            <w:tcW w:w="1719" w:type="dxa"/>
            <w:shd w:val="clear" w:color="auto" w:fill="C1F0C7" w:themeFill="accent3" w:themeFillTint="33"/>
            <w:vAlign w:val="center"/>
          </w:tcPr>
          <w:p w14:paraId="4985E7B9" w14:textId="255BDADA" w:rsidR="0043071E" w:rsidRPr="009E1805" w:rsidRDefault="00130D92"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TOTAL,</w:t>
            </w:r>
            <w:r w:rsidR="0043071E" w:rsidRPr="009E1805">
              <w:rPr>
                <w:rFonts w:ascii="Arial Nova Cond Light" w:hAnsi="Arial Nova Cond Light" w:cs="Times New Roman"/>
                <w:b/>
                <w:bCs/>
                <w:color w:val="000000" w:themeColor="text1"/>
                <w:sz w:val="20"/>
                <w:szCs w:val="20"/>
              </w:rPr>
              <w:t xml:space="preserve"> DE ESTUDIANTES</w:t>
            </w:r>
          </w:p>
        </w:tc>
        <w:tc>
          <w:tcPr>
            <w:tcW w:w="1801" w:type="dxa"/>
          </w:tcPr>
          <w:p w14:paraId="3117870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EA4548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314B032D" w14:textId="74102CB0" w:rsidR="0043071E" w:rsidRPr="009E1805" w:rsidRDefault="00130D92"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TOTAL,</w:t>
            </w:r>
            <w:r w:rsidR="0043071E" w:rsidRPr="009E1805">
              <w:rPr>
                <w:rFonts w:ascii="Arial Nova Cond Light" w:hAnsi="Arial Nova Cond Light" w:cs="Times New Roman"/>
                <w:b/>
                <w:bCs/>
                <w:color w:val="000000" w:themeColor="text1"/>
                <w:sz w:val="20"/>
                <w:szCs w:val="20"/>
              </w:rPr>
              <w:t xml:space="preserve"> DE ESTUDIANTES</w:t>
            </w:r>
          </w:p>
        </w:tc>
        <w:tc>
          <w:tcPr>
            <w:tcW w:w="1997" w:type="dxa"/>
          </w:tcPr>
          <w:p w14:paraId="25C5AA3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B20DEA5"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270A3CC8" w14:textId="21AB4C38" w:rsidR="0043071E" w:rsidRPr="009E1805" w:rsidRDefault="00130D92" w:rsidP="009E1805">
            <w:pPr>
              <w:pStyle w:val="Prrafodelista"/>
              <w:spacing w:line="276" w:lineRule="auto"/>
              <w:ind w:left="0" w:right="68"/>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TOTAL,</w:t>
            </w:r>
            <w:r w:rsidR="0043071E" w:rsidRPr="009E1805">
              <w:rPr>
                <w:rFonts w:ascii="Arial Nova Cond Light" w:hAnsi="Arial Nova Cond Light" w:cs="Times New Roman"/>
                <w:b/>
                <w:bCs/>
                <w:color w:val="000000" w:themeColor="text1"/>
                <w:sz w:val="20"/>
                <w:szCs w:val="20"/>
              </w:rPr>
              <w:t xml:space="preserve"> DE ESTUDIANTES</w:t>
            </w:r>
          </w:p>
        </w:tc>
        <w:tc>
          <w:tcPr>
            <w:tcW w:w="1403" w:type="dxa"/>
          </w:tcPr>
          <w:p w14:paraId="4ECA7A28"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48BD1E88"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30E99BE" w14:textId="77777777" w:rsidR="0043071E" w:rsidRDefault="0043071E" w:rsidP="009E1805">
      <w:pPr>
        <w:tabs>
          <w:tab w:val="left" w:pos="965"/>
        </w:tabs>
        <w:spacing w:line="276" w:lineRule="auto"/>
        <w:ind w:right="-455"/>
        <w:rPr>
          <w:rFonts w:ascii="Arial Nova Cond Light" w:hAnsi="Arial Nova Cond Light" w:cs="Times New Roman"/>
          <w:b/>
          <w:bCs/>
          <w:color w:val="000000" w:themeColor="text1"/>
          <w:sz w:val="20"/>
          <w:szCs w:val="20"/>
        </w:rPr>
      </w:pPr>
    </w:p>
    <w:p w14:paraId="073F122D" w14:textId="77777777" w:rsidR="00130D92" w:rsidRPr="009E1805" w:rsidRDefault="00130D92" w:rsidP="009E1805">
      <w:pPr>
        <w:tabs>
          <w:tab w:val="left" w:pos="965"/>
        </w:tabs>
        <w:spacing w:line="276" w:lineRule="auto"/>
        <w:ind w:right="-455"/>
        <w:rPr>
          <w:rFonts w:ascii="Arial Nova Cond Light" w:hAnsi="Arial Nova Cond Light" w:cs="Times New Roman"/>
          <w:b/>
          <w:bCs/>
          <w:color w:val="000000" w:themeColor="text1"/>
          <w:sz w:val="20"/>
          <w:szCs w:val="20"/>
        </w:rPr>
      </w:pPr>
    </w:p>
    <w:p w14:paraId="6AEB32F5" w14:textId="5CF8AA67" w:rsidR="0043071E" w:rsidRPr="00B04028" w:rsidRDefault="0043071E" w:rsidP="009D253A">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B04028">
        <w:rPr>
          <w:rFonts w:ascii="Arial Nova Cond Light" w:hAnsi="Arial Nova Cond Light" w:cs="Times New Roman"/>
          <w:b/>
          <w:bCs/>
          <w:color w:val="000000" w:themeColor="text1"/>
          <w:sz w:val="20"/>
          <w:szCs w:val="20"/>
        </w:rPr>
        <w:t xml:space="preserve">RESULTADOS DE LA EVALUACIÓN DIAGNOSTICA: </w:t>
      </w:r>
      <w:r w:rsidRPr="00B04028">
        <w:rPr>
          <w:rFonts w:ascii="Arial Nova Cond Light" w:hAnsi="Arial Nova Cond Light" w:cs="Times New Roman"/>
          <w:b/>
          <w:bCs/>
          <w:color w:val="000000" w:themeColor="text1"/>
          <w:sz w:val="20"/>
          <w:szCs w:val="20"/>
        </w:rPr>
        <w:tab/>
      </w: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43071E" w:rsidRPr="009E1805" w14:paraId="628162B4" w14:textId="77777777" w:rsidTr="00130D92">
        <w:trPr>
          <w:trHeight w:val="340"/>
        </w:trPr>
        <w:tc>
          <w:tcPr>
            <w:tcW w:w="1547" w:type="dxa"/>
            <w:shd w:val="clear" w:color="auto" w:fill="84E290" w:themeFill="accent3" w:themeFillTint="66"/>
            <w:vAlign w:val="center"/>
          </w:tcPr>
          <w:p w14:paraId="5C0EBEBD"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 xml:space="preserve">COMPETENCIA </w:t>
            </w:r>
          </w:p>
          <w:p w14:paraId="3CB83B7E"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1</w:t>
            </w:r>
          </w:p>
        </w:tc>
        <w:tc>
          <w:tcPr>
            <w:tcW w:w="3184" w:type="dxa"/>
            <w:gridSpan w:val="3"/>
            <w:vAlign w:val="center"/>
          </w:tcPr>
          <w:p w14:paraId="02CF1AA8" w14:textId="77777777" w:rsidR="0043071E" w:rsidRPr="009E1805" w:rsidRDefault="0043071E" w:rsidP="009E1805">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5E3E5640"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COMPETENCIA 2</w:t>
            </w:r>
          </w:p>
        </w:tc>
        <w:tc>
          <w:tcPr>
            <w:tcW w:w="3655" w:type="dxa"/>
            <w:gridSpan w:val="3"/>
            <w:vAlign w:val="center"/>
          </w:tcPr>
          <w:p w14:paraId="187FD070" w14:textId="77777777" w:rsidR="0043071E" w:rsidRPr="009E1805" w:rsidRDefault="0043071E" w:rsidP="009E1805">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7A6C147A"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 xml:space="preserve">COMPETENCIA </w:t>
            </w:r>
          </w:p>
          <w:p w14:paraId="1F5A8A94"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3</w:t>
            </w:r>
          </w:p>
        </w:tc>
        <w:tc>
          <w:tcPr>
            <w:tcW w:w="1134" w:type="dxa"/>
          </w:tcPr>
          <w:p w14:paraId="6F8305C9"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081EECD"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3B2EED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1CBD9450" w14:textId="77777777" w:rsidTr="00130D92">
        <w:trPr>
          <w:trHeight w:val="340"/>
        </w:trPr>
        <w:tc>
          <w:tcPr>
            <w:tcW w:w="1547" w:type="dxa"/>
            <w:shd w:val="clear" w:color="auto" w:fill="C1F0C7" w:themeFill="accent3" w:themeFillTint="33"/>
            <w:vAlign w:val="center"/>
          </w:tcPr>
          <w:p w14:paraId="18B480DD"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5FC06038"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72383E8D" w14:textId="77777777" w:rsidR="0043071E" w:rsidRPr="009E1805" w:rsidRDefault="0043071E" w:rsidP="009E1805">
            <w:pPr>
              <w:pStyle w:val="Prrafodelista"/>
              <w:spacing w:line="276" w:lineRule="auto"/>
              <w:ind w:left="0" w:right="62"/>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72C48AE0"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7910A3B0"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0E64A1EF" w14:textId="77777777" w:rsidR="0043071E" w:rsidRPr="009E1805" w:rsidRDefault="0043071E" w:rsidP="009E1805">
            <w:pPr>
              <w:pStyle w:val="Prrafodelista"/>
              <w:spacing w:line="276" w:lineRule="auto"/>
              <w:ind w:left="0" w:right="3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45A4FF34" w14:textId="77777777" w:rsidR="0043071E" w:rsidRPr="009E1805" w:rsidRDefault="0043071E" w:rsidP="009E1805">
            <w:pPr>
              <w:pStyle w:val="Prrafodelista"/>
              <w:spacing w:line="276" w:lineRule="auto"/>
              <w:ind w:left="0" w:right="174"/>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65DF3C43"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4017D665" w14:textId="77777777" w:rsidR="0043071E" w:rsidRPr="009E1805" w:rsidRDefault="0043071E" w:rsidP="009E1805">
            <w:pPr>
              <w:pStyle w:val="Prrafodelista"/>
              <w:spacing w:line="276" w:lineRule="auto"/>
              <w:ind w:left="0" w:right="17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6D88A46D"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2E18CB3B"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083963FD"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META</w:t>
            </w:r>
          </w:p>
        </w:tc>
      </w:tr>
      <w:tr w:rsidR="0043071E" w:rsidRPr="009E1805" w14:paraId="1C3610C6" w14:textId="77777777" w:rsidTr="00130D92">
        <w:trPr>
          <w:trHeight w:val="340"/>
        </w:trPr>
        <w:tc>
          <w:tcPr>
            <w:tcW w:w="1547" w:type="dxa"/>
            <w:shd w:val="clear" w:color="auto" w:fill="C1F0C7" w:themeFill="accent3" w:themeFillTint="33"/>
            <w:vAlign w:val="center"/>
          </w:tcPr>
          <w:p w14:paraId="2FEF8BC4"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destacado</w:t>
            </w:r>
          </w:p>
        </w:tc>
        <w:tc>
          <w:tcPr>
            <w:tcW w:w="1002" w:type="dxa"/>
          </w:tcPr>
          <w:p w14:paraId="13D1BBB7"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01B295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D0D7127"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7BAC5E6"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destacado</w:t>
            </w:r>
          </w:p>
        </w:tc>
        <w:tc>
          <w:tcPr>
            <w:tcW w:w="1368" w:type="dxa"/>
          </w:tcPr>
          <w:p w14:paraId="0346F581"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54450D6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781F594B"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5B18A47" w14:textId="77777777" w:rsidR="0043071E" w:rsidRPr="009E1805" w:rsidRDefault="0043071E" w:rsidP="009E1805">
            <w:pPr>
              <w:pStyle w:val="Prrafodelista"/>
              <w:spacing w:line="276" w:lineRule="auto"/>
              <w:ind w:left="0" w:right="17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destacado</w:t>
            </w:r>
          </w:p>
        </w:tc>
        <w:tc>
          <w:tcPr>
            <w:tcW w:w="1134" w:type="dxa"/>
          </w:tcPr>
          <w:p w14:paraId="6712C5B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63719D3"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AE69D87"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70F9EC26" w14:textId="77777777" w:rsidTr="00130D92">
        <w:trPr>
          <w:trHeight w:val="340"/>
        </w:trPr>
        <w:tc>
          <w:tcPr>
            <w:tcW w:w="1547" w:type="dxa"/>
            <w:shd w:val="clear" w:color="auto" w:fill="C1F0C7" w:themeFill="accent3" w:themeFillTint="33"/>
            <w:vAlign w:val="center"/>
          </w:tcPr>
          <w:p w14:paraId="612E2F67"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esperado</w:t>
            </w:r>
          </w:p>
        </w:tc>
        <w:tc>
          <w:tcPr>
            <w:tcW w:w="1002" w:type="dxa"/>
          </w:tcPr>
          <w:p w14:paraId="43DD7A7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22AF8D88"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3D568A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D1BDA9A"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esperado</w:t>
            </w:r>
          </w:p>
        </w:tc>
        <w:tc>
          <w:tcPr>
            <w:tcW w:w="1368" w:type="dxa"/>
          </w:tcPr>
          <w:p w14:paraId="609E3849"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30E2298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F60E8AD"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3CB289C" w14:textId="77777777" w:rsidR="0043071E" w:rsidRPr="009E1805" w:rsidRDefault="0043071E" w:rsidP="009E1805">
            <w:pPr>
              <w:pStyle w:val="Prrafodelista"/>
              <w:spacing w:line="276" w:lineRule="auto"/>
              <w:ind w:left="0" w:right="17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esperado</w:t>
            </w:r>
          </w:p>
        </w:tc>
        <w:tc>
          <w:tcPr>
            <w:tcW w:w="1134" w:type="dxa"/>
          </w:tcPr>
          <w:p w14:paraId="53E1DAF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A99032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B1BB4F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6D7CCEAD" w14:textId="77777777" w:rsidTr="00130D92">
        <w:trPr>
          <w:trHeight w:val="340"/>
        </w:trPr>
        <w:tc>
          <w:tcPr>
            <w:tcW w:w="1547" w:type="dxa"/>
            <w:shd w:val="clear" w:color="auto" w:fill="C1F0C7" w:themeFill="accent3" w:themeFillTint="33"/>
            <w:vAlign w:val="center"/>
          </w:tcPr>
          <w:p w14:paraId="3EE56338"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inicio</w:t>
            </w:r>
          </w:p>
        </w:tc>
        <w:tc>
          <w:tcPr>
            <w:tcW w:w="1002" w:type="dxa"/>
          </w:tcPr>
          <w:p w14:paraId="011C271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014B61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25993E5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2F922E7"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inicio</w:t>
            </w:r>
          </w:p>
        </w:tc>
        <w:tc>
          <w:tcPr>
            <w:tcW w:w="1368" w:type="dxa"/>
          </w:tcPr>
          <w:p w14:paraId="2ABCB5D9"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499115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F3A7AED"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18AA928" w14:textId="77777777" w:rsidR="0043071E" w:rsidRPr="009E1805" w:rsidRDefault="0043071E" w:rsidP="009E1805">
            <w:pPr>
              <w:pStyle w:val="Prrafodelista"/>
              <w:spacing w:line="276" w:lineRule="auto"/>
              <w:ind w:left="0" w:right="17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Nivel inicio</w:t>
            </w:r>
          </w:p>
        </w:tc>
        <w:tc>
          <w:tcPr>
            <w:tcW w:w="1134" w:type="dxa"/>
          </w:tcPr>
          <w:p w14:paraId="5F88379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7C8713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FABD0F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40D838DB" w14:textId="77777777" w:rsidTr="00130D92">
        <w:trPr>
          <w:trHeight w:val="340"/>
        </w:trPr>
        <w:tc>
          <w:tcPr>
            <w:tcW w:w="1547" w:type="dxa"/>
            <w:shd w:val="clear" w:color="auto" w:fill="C1F0C7" w:themeFill="accent3" w:themeFillTint="33"/>
            <w:vAlign w:val="center"/>
          </w:tcPr>
          <w:p w14:paraId="6811A41A"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Previo al grado</w:t>
            </w:r>
          </w:p>
        </w:tc>
        <w:tc>
          <w:tcPr>
            <w:tcW w:w="1002" w:type="dxa"/>
          </w:tcPr>
          <w:p w14:paraId="07D170F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8E735FB"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290EA2E5"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18BF453"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Previo al grado</w:t>
            </w:r>
          </w:p>
        </w:tc>
        <w:tc>
          <w:tcPr>
            <w:tcW w:w="1368" w:type="dxa"/>
          </w:tcPr>
          <w:p w14:paraId="6128D26B"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61D2A89"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7F5B78A"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88F0706" w14:textId="77777777" w:rsidR="0043071E" w:rsidRPr="009E1805" w:rsidRDefault="0043071E" w:rsidP="009E1805">
            <w:pPr>
              <w:pStyle w:val="Prrafodelista"/>
              <w:spacing w:line="276" w:lineRule="auto"/>
              <w:ind w:left="0" w:right="17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Previo al grado</w:t>
            </w:r>
          </w:p>
        </w:tc>
        <w:tc>
          <w:tcPr>
            <w:tcW w:w="1134" w:type="dxa"/>
          </w:tcPr>
          <w:p w14:paraId="720D1524"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AF10D78"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C9EBD7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r w:rsidR="0043071E" w:rsidRPr="009E1805" w14:paraId="4FB2EC90" w14:textId="77777777" w:rsidTr="00130D92">
        <w:trPr>
          <w:trHeight w:val="340"/>
        </w:trPr>
        <w:tc>
          <w:tcPr>
            <w:tcW w:w="1547" w:type="dxa"/>
            <w:shd w:val="clear" w:color="auto" w:fill="C1F0C7" w:themeFill="accent3" w:themeFillTint="33"/>
            <w:vAlign w:val="center"/>
          </w:tcPr>
          <w:p w14:paraId="4209F83C" w14:textId="77777777" w:rsidR="0043071E" w:rsidRPr="009E1805" w:rsidRDefault="0043071E" w:rsidP="009E1805">
            <w:pPr>
              <w:pStyle w:val="Prrafodelista"/>
              <w:spacing w:line="276" w:lineRule="auto"/>
              <w:ind w:left="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TOTAL, DE ESTUDIANTES</w:t>
            </w:r>
          </w:p>
        </w:tc>
        <w:tc>
          <w:tcPr>
            <w:tcW w:w="1002" w:type="dxa"/>
          </w:tcPr>
          <w:p w14:paraId="1384E50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C51E440"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CAE4E6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601C510" w14:textId="77777777" w:rsidR="0043071E" w:rsidRPr="009E1805" w:rsidRDefault="0043071E" w:rsidP="009E1805">
            <w:pPr>
              <w:pStyle w:val="Prrafodelista"/>
              <w:spacing w:line="276" w:lineRule="auto"/>
              <w:ind w:left="0" w:right="8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TOTAL, DE ESTUDIANTES</w:t>
            </w:r>
          </w:p>
        </w:tc>
        <w:tc>
          <w:tcPr>
            <w:tcW w:w="1368" w:type="dxa"/>
          </w:tcPr>
          <w:p w14:paraId="6CF1F13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18C0D016"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7FB998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A3CEEF0" w14:textId="77777777" w:rsidR="0043071E" w:rsidRPr="009E1805" w:rsidRDefault="0043071E" w:rsidP="009E1805">
            <w:pPr>
              <w:pStyle w:val="Prrafodelista"/>
              <w:spacing w:line="276" w:lineRule="auto"/>
              <w:ind w:left="0" w:right="17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TOTAL, DE ESTUDIANTES</w:t>
            </w:r>
          </w:p>
        </w:tc>
        <w:tc>
          <w:tcPr>
            <w:tcW w:w="1134" w:type="dxa"/>
          </w:tcPr>
          <w:p w14:paraId="1EA73772"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006C41E"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E9E731C" w14:textId="77777777" w:rsidR="0043071E" w:rsidRPr="009E1805" w:rsidRDefault="0043071E" w:rsidP="009E1805">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90C1BB1" w14:textId="77777777" w:rsidR="006A6059" w:rsidRDefault="006A6059" w:rsidP="00130D92">
      <w:pPr>
        <w:spacing w:line="276" w:lineRule="auto"/>
        <w:ind w:right="-455"/>
        <w:rPr>
          <w:rFonts w:ascii="Arial Nova Cond Light" w:hAnsi="Arial Nova Cond Light" w:cs="Times New Roman"/>
          <w:b/>
          <w:bCs/>
          <w:color w:val="000000" w:themeColor="text1"/>
          <w:sz w:val="20"/>
          <w:szCs w:val="20"/>
        </w:rPr>
      </w:pPr>
    </w:p>
    <w:p w14:paraId="3BC64692" w14:textId="77777777" w:rsidR="00022F75" w:rsidRDefault="00022F75" w:rsidP="00130D92">
      <w:pPr>
        <w:spacing w:line="276" w:lineRule="auto"/>
        <w:ind w:right="-455"/>
        <w:rPr>
          <w:rFonts w:ascii="Arial Nova Cond Light" w:hAnsi="Arial Nova Cond Light" w:cs="Times New Roman"/>
          <w:b/>
          <w:bCs/>
          <w:color w:val="000000" w:themeColor="text1"/>
          <w:sz w:val="20"/>
          <w:szCs w:val="20"/>
        </w:rPr>
      </w:pPr>
    </w:p>
    <w:p w14:paraId="11B93517" w14:textId="77777777" w:rsidR="00CF4E46" w:rsidRDefault="00CF4E46" w:rsidP="00130D92">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9E1805" w:rsidRDefault="00210EE6" w:rsidP="009E180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lastRenderedPageBreak/>
        <w:t>DISTRIBUCIÓN</w:t>
      </w:r>
      <w:r w:rsidR="00E27A13" w:rsidRPr="009E1805">
        <w:rPr>
          <w:rFonts w:ascii="Arial Nova Cond Light" w:hAnsi="Arial Nova Cond Light" w:cs="Times New Roman"/>
          <w:b/>
          <w:bCs/>
          <w:color w:val="000000" w:themeColor="text1"/>
          <w:sz w:val="20"/>
          <w:szCs w:val="20"/>
        </w:rPr>
        <w:t xml:space="preserve"> DE LAS </w:t>
      </w:r>
      <w:r w:rsidR="00CA632D" w:rsidRPr="009E1805">
        <w:rPr>
          <w:rFonts w:ascii="Arial Nova Cond Light" w:hAnsi="Arial Nova Cond Light" w:cs="Times New Roman"/>
          <w:b/>
          <w:bCs/>
          <w:color w:val="000000" w:themeColor="text1"/>
          <w:sz w:val="20"/>
          <w:szCs w:val="20"/>
        </w:rPr>
        <w:t>U</w:t>
      </w:r>
      <w:r w:rsidR="00E27A13" w:rsidRPr="009E1805">
        <w:rPr>
          <w:rFonts w:ascii="Arial Nova Cond Light" w:hAnsi="Arial Nova Cond Light" w:cs="Times New Roman"/>
          <w:b/>
          <w:bCs/>
          <w:color w:val="000000" w:themeColor="text1"/>
          <w:sz w:val="20"/>
          <w:szCs w:val="20"/>
        </w:rPr>
        <w:t>NIDADES DE APRENDIZAJE</w:t>
      </w:r>
      <w:r w:rsidR="00800465" w:rsidRPr="009E1805">
        <w:rPr>
          <w:rFonts w:ascii="Arial Nova Cond Light" w:hAnsi="Arial Nova Cond Light" w:cs="Times New Roman"/>
          <w:b/>
          <w:bCs/>
          <w:color w:val="000000" w:themeColor="text1"/>
          <w:sz w:val="20"/>
          <w:szCs w:val="20"/>
        </w:rPr>
        <w:t xml:space="preserve">: </w:t>
      </w:r>
      <w:r w:rsidR="00E27A13" w:rsidRPr="009E1805">
        <w:rPr>
          <w:rFonts w:ascii="Arial Nova Cond Light" w:hAnsi="Arial Nova Cond Light" w:cs="Times New Roman"/>
          <w:b/>
          <w:bCs/>
          <w:color w:val="000000" w:themeColor="text1"/>
          <w:sz w:val="20"/>
          <w:szCs w:val="20"/>
        </w:rPr>
        <w:t xml:space="preserve"> </w:t>
      </w:r>
      <w:r w:rsidR="00526279" w:rsidRPr="009E1805">
        <w:rPr>
          <w:rFonts w:ascii="Arial Nova Cond Light" w:hAnsi="Arial Nova Cond Light" w:cs="Times New Roman"/>
          <w:b/>
          <w:bCs/>
          <w:color w:val="000000" w:themeColor="text1"/>
          <w:sz w:val="20"/>
          <w:szCs w:val="20"/>
        </w:rPr>
        <w:t xml:space="preserve"> </w:t>
      </w:r>
    </w:p>
    <w:p w14:paraId="3CFC28CB" w14:textId="77777777" w:rsidR="00BD6C1A" w:rsidRPr="00130D92" w:rsidRDefault="00BD6C1A" w:rsidP="009E1805">
      <w:pPr>
        <w:spacing w:line="276" w:lineRule="auto"/>
        <w:ind w:right="-455"/>
        <w:rPr>
          <w:rFonts w:ascii="Arial Nova Cond Light" w:hAnsi="Arial Nova Cond Light" w:cs="Times New Roman"/>
          <w:b/>
          <w:bCs/>
          <w:color w:val="000000" w:themeColor="text1"/>
          <w:sz w:val="10"/>
          <w:szCs w:val="10"/>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FB166F" w:rsidRPr="00FB166F" w14:paraId="4C1F40B7" w14:textId="77777777" w:rsidTr="00FB166F">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0409E3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A02D40F"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98E3E41"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40F738B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7480DBC"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243E127"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12178AD"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w:t>
            </w:r>
          </w:p>
        </w:tc>
      </w:tr>
      <w:tr w:rsidR="00FB166F" w:rsidRPr="00FB166F" w14:paraId="72FF122E" w14:textId="77777777" w:rsidTr="00FB166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6028B56"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A860CD"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89643EE"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7B8E8C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BC75371"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8D8E986"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837A7D"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{{producto0}}</w:t>
            </w:r>
          </w:p>
        </w:tc>
      </w:tr>
      <w:tr w:rsidR="00FB166F" w:rsidRPr="00FB166F" w14:paraId="08FD13B8" w14:textId="77777777" w:rsidTr="00FB166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E6969D2"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D0D618C"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6423E8"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DC2526C"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E0DC98"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7B6127"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34AD5E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{{producto1}}</w:t>
            </w:r>
          </w:p>
        </w:tc>
      </w:tr>
      <w:tr w:rsidR="00FB166F" w:rsidRPr="00FB166F" w14:paraId="6DEAF692" w14:textId="77777777" w:rsidTr="00FB166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FEA3A64"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CF0DE6"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54DA4B"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472964"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0BB95E"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0D33566"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1B45343"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{{producto2}}</w:t>
            </w:r>
          </w:p>
        </w:tc>
      </w:tr>
      <w:tr w:rsidR="00FB166F" w:rsidRPr="00FB166F" w14:paraId="3521810C" w14:textId="77777777" w:rsidTr="00FB166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A0238F2"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4F8A21"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731B9B"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F700D3"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E74757"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3A8A04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719D587"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{{producto3}}</w:t>
            </w:r>
          </w:p>
        </w:tc>
      </w:tr>
      <w:tr w:rsidR="00FB166F" w:rsidRPr="00FB166F" w14:paraId="1B305770" w14:textId="77777777" w:rsidTr="00FB166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607D81"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BB9707"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09DC73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FF0D430"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509004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5D0255"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2F3C7C"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{{producto4}}</w:t>
            </w:r>
          </w:p>
        </w:tc>
      </w:tr>
      <w:tr w:rsidR="00FB166F" w:rsidRPr="00FB166F" w14:paraId="713C5628" w14:textId="77777777" w:rsidTr="00FB166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89716DE"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54F872"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1CC174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A63E9C"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DBCC082"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323343"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E56AB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{{producto5}}</w:t>
            </w:r>
          </w:p>
        </w:tc>
      </w:tr>
      <w:tr w:rsidR="00FB166F" w:rsidRPr="00FB166F" w14:paraId="4A31CF4F" w14:textId="77777777" w:rsidTr="00FB166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2C22EA6"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84625B"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BE24E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9ACF0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05AF03"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17F402"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4F8DC8D"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{{producto6}}</w:t>
            </w:r>
          </w:p>
        </w:tc>
      </w:tr>
      <w:tr w:rsidR="00FB166F" w:rsidRPr="00FB166F" w14:paraId="3A307177" w14:textId="77777777" w:rsidTr="00FB166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EAEB7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58A91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5BEEA2"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DEB2C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97DC57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90DA7EB"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EFD0F6"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{{producto7}}</w:t>
            </w:r>
          </w:p>
        </w:tc>
      </w:tr>
      <w:tr w:rsidR="00FB166F" w:rsidRPr="00FB166F" w14:paraId="776FBD77" w14:textId="77777777" w:rsidTr="00FB166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F7DC50F"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6FDC0B1"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D6240A"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5315007"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FD7DF74"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lang w:val="es-ES_tradnl"/>
              </w:rPr>
            </w:pPr>
            <w:r w:rsidRPr="00FB166F">
              <w:rPr>
                <w:rFonts w:ascii="Arial Nova Cond Light" w:hAnsi="Arial Nova Cond Light" w:cs="Times New Roman"/>
                <w:b/>
                <w:bCs/>
                <w:color w:val="000000" w:themeColor="text1"/>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A446D9"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3EC748" w14:textId="77777777" w:rsidR="00FB166F" w:rsidRPr="00FB166F" w:rsidRDefault="00FB166F" w:rsidP="00FB166F">
            <w:pPr>
              <w:spacing w:after="160" w:line="276" w:lineRule="auto"/>
              <w:ind w:right="-455"/>
              <w:rPr>
                <w:rFonts w:ascii="Arial Nova Cond Light" w:hAnsi="Arial Nova Cond Light" w:cs="Times New Roman"/>
                <w:b/>
                <w:bCs/>
                <w:color w:val="000000" w:themeColor="text1"/>
                <w:sz w:val="20"/>
                <w:szCs w:val="20"/>
              </w:rPr>
            </w:pPr>
            <w:r w:rsidRPr="00FB166F">
              <w:rPr>
                <w:rFonts w:ascii="Arial Nova Cond Light" w:hAnsi="Arial Nova Cond Light" w:cs="Times New Roman"/>
                <w:b/>
                <w:bCs/>
                <w:color w:val="000000" w:themeColor="text1"/>
                <w:sz w:val="20"/>
                <w:szCs w:val="20"/>
              </w:rPr>
              <w:t>{{producto8}}</w:t>
            </w:r>
          </w:p>
        </w:tc>
      </w:tr>
    </w:tbl>
    <w:p w14:paraId="6B8FF66F" w14:textId="77777777" w:rsidR="00596D14" w:rsidRDefault="00596D14" w:rsidP="009E1805">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9E1805" w:rsidRDefault="00DB2178" w:rsidP="009E1805">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lastRenderedPageBreak/>
        <w:t xml:space="preserve">ORGANIZACIÓN DE LOS PROPÓSITOS DE APRENDIZAJE: </w:t>
      </w:r>
    </w:p>
    <w:p w14:paraId="4A92C91B" w14:textId="77777777" w:rsidR="006D5817" w:rsidRPr="009E1805" w:rsidRDefault="006D5817"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9E1805" w14:paraId="25D6B8E6" w14:textId="77777777" w:rsidTr="00E3656A">
        <w:trPr>
          <w:jc w:val="center"/>
        </w:trPr>
        <w:tc>
          <w:tcPr>
            <w:tcW w:w="4968" w:type="dxa"/>
            <w:gridSpan w:val="2"/>
            <w:shd w:val="clear" w:color="auto" w:fill="C1F0C7" w:themeFill="accent3" w:themeFillTint="33"/>
          </w:tcPr>
          <w:p w14:paraId="14B343B2" w14:textId="39583BE2" w:rsidR="00C7447D" w:rsidRPr="009E1805" w:rsidRDefault="00C7447D" w:rsidP="009E1805">
            <w:pPr>
              <w:spacing w:line="276" w:lineRule="auto"/>
              <w:jc w:val="center"/>
              <w:rPr>
                <w:rFonts w:ascii="Arial Nova Cond Light" w:hAnsi="Arial Nova Cond Light" w:cs="Times New Roman"/>
                <w:b/>
                <w:bCs/>
                <w:sz w:val="20"/>
                <w:szCs w:val="20"/>
              </w:rPr>
            </w:pPr>
            <w:r w:rsidRPr="009E1805">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1805" w:rsidRDefault="00C7447D" w:rsidP="009E1805">
            <w:pPr>
              <w:spacing w:line="276" w:lineRule="auto"/>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9E1805" w:rsidRDefault="00C7447D" w:rsidP="009E1805">
            <w:pPr>
              <w:spacing w:line="276" w:lineRule="auto"/>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ESTÁNDARES DE APRENDIZAJE</w:t>
            </w:r>
          </w:p>
        </w:tc>
      </w:tr>
      <w:tr w:rsidR="00C7447D" w:rsidRPr="009E1805"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9E1805" w:rsidRDefault="00C7447D" w:rsidP="009E1805">
            <w:pPr>
              <w:spacing w:line="276" w:lineRule="auto"/>
              <w:jc w:val="center"/>
              <w:rPr>
                <w:rFonts w:ascii="Arial Nova Cond Light" w:hAnsi="Arial Nova Cond Light" w:cs="Times New Roman"/>
                <w:b/>
                <w:bCs/>
                <w:sz w:val="20"/>
                <w:szCs w:val="20"/>
              </w:rPr>
            </w:pPr>
            <w:r w:rsidRPr="009E1805">
              <w:rPr>
                <w:rFonts w:ascii="Arial Nova Cond Light" w:hAnsi="Arial Nova Cond Light" w:cs="Times New Roman"/>
                <w:b/>
                <w:bCs/>
                <w:sz w:val="20"/>
                <w:szCs w:val="20"/>
              </w:rPr>
              <w:t>COMPE-</w:t>
            </w:r>
          </w:p>
          <w:p w14:paraId="27A08A1D" w14:textId="0709D2C2" w:rsidR="00C7447D" w:rsidRPr="009E1805" w:rsidRDefault="00C7447D" w:rsidP="009E1805">
            <w:pPr>
              <w:spacing w:line="276" w:lineRule="auto"/>
              <w:jc w:val="center"/>
              <w:rPr>
                <w:rFonts w:ascii="Arial Nova Cond Light" w:hAnsi="Arial Nova Cond Light" w:cs="Times New Roman"/>
                <w:b/>
                <w:bCs/>
                <w:sz w:val="20"/>
                <w:szCs w:val="20"/>
              </w:rPr>
            </w:pPr>
            <w:r w:rsidRPr="009E1805">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9E1805" w:rsidRDefault="00C7447D" w:rsidP="009E1805">
            <w:pPr>
              <w:spacing w:line="276" w:lineRule="auto"/>
              <w:jc w:val="center"/>
              <w:rPr>
                <w:rFonts w:ascii="Arial Nova Cond Light" w:hAnsi="Arial Nova Cond Light" w:cs="Times New Roman"/>
                <w:b/>
                <w:bCs/>
                <w:sz w:val="20"/>
                <w:szCs w:val="20"/>
              </w:rPr>
            </w:pPr>
            <w:r w:rsidRPr="009E1805">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9E1805" w:rsidRDefault="00C7447D" w:rsidP="009E1805">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9E1805" w:rsidRDefault="00C7447D" w:rsidP="009E1805">
            <w:pPr>
              <w:spacing w:line="276" w:lineRule="auto"/>
              <w:jc w:val="center"/>
              <w:rPr>
                <w:rFonts w:ascii="Arial Nova Cond Light" w:hAnsi="Arial Nova Cond Light" w:cs="Times New Roman"/>
                <w:b/>
                <w:bCs/>
                <w:color w:val="000000" w:themeColor="text1"/>
                <w:sz w:val="20"/>
                <w:szCs w:val="20"/>
              </w:rPr>
            </w:pPr>
          </w:p>
        </w:tc>
      </w:tr>
      <w:tr w:rsidR="00C7447D" w:rsidRPr="009E1805"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9E1805" w:rsidRDefault="00C7447D" w:rsidP="009E1805">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9E1805" w:rsidRDefault="00C7447D" w:rsidP="009E1805">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9E1805" w:rsidRDefault="00C7447D" w:rsidP="009E1805">
            <w:pPr>
              <w:spacing w:line="276" w:lineRule="auto"/>
              <w:jc w:val="center"/>
              <w:rPr>
                <w:rFonts w:ascii="Arial Nova Cond Light" w:hAnsi="Arial Nova Cond Light" w:cs="Times New Roman"/>
                <w:b/>
                <w:bCs/>
                <w:color w:val="000000" w:themeColor="text1"/>
                <w:sz w:val="20"/>
                <w:szCs w:val="20"/>
              </w:rPr>
            </w:pPr>
          </w:p>
        </w:tc>
      </w:tr>
      <w:tr w:rsidR="00C7447D" w:rsidRPr="009E1805"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9E1805" w:rsidRDefault="00C7447D" w:rsidP="009E1805">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9E1805" w:rsidRDefault="00C7447D" w:rsidP="009E1805">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9E1805" w:rsidRDefault="00C7447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9E1805" w:rsidRDefault="00C7447D" w:rsidP="009E1805">
            <w:pPr>
              <w:spacing w:line="276" w:lineRule="auto"/>
              <w:jc w:val="center"/>
              <w:rPr>
                <w:rFonts w:ascii="Arial Nova Cond Light" w:hAnsi="Arial Nova Cond Light"/>
                <w:b/>
                <w:bCs/>
                <w:sz w:val="20"/>
                <w:szCs w:val="20"/>
              </w:rPr>
            </w:pPr>
          </w:p>
        </w:tc>
      </w:tr>
      <w:tr w:rsidR="00814173" w:rsidRPr="009E1805" w14:paraId="552716AC" w14:textId="77777777" w:rsidTr="000F26AC">
        <w:trPr>
          <w:cantSplit/>
          <w:trHeight w:val="1134"/>
          <w:jc w:val="center"/>
        </w:trPr>
        <w:tc>
          <w:tcPr>
            <w:tcW w:w="1403" w:type="dxa"/>
            <w:textDirection w:val="btLr"/>
            <w:vAlign w:val="center"/>
          </w:tcPr>
          <w:p w14:paraId="052A1CA3" w14:textId="505D8D7A" w:rsidR="00814173" w:rsidRPr="009E1805" w:rsidRDefault="00DC1074" w:rsidP="009E1805">
            <w:pPr>
              <w:spacing w:line="276" w:lineRule="auto"/>
              <w:ind w:left="113" w:right="113"/>
              <w:jc w:val="center"/>
              <w:rPr>
                <w:rFonts w:ascii="Arial Nova Cond Light" w:hAnsi="Arial Nova Cond Light" w:cstheme="minorHAnsi"/>
                <w:b/>
                <w:bCs/>
                <w:color w:val="7030A0"/>
                <w:sz w:val="20"/>
                <w:szCs w:val="20"/>
              </w:rPr>
            </w:pPr>
            <w:r w:rsidRPr="009E1805">
              <w:rPr>
                <w:rFonts w:ascii="Arial Nova Cond Light" w:hAnsi="Arial Nova Cond Light" w:cstheme="minorHAnsi"/>
                <w:b/>
                <w:bCs/>
                <w:color w:val="7030A0"/>
                <w:sz w:val="20"/>
                <w:szCs w:val="20"/>
              </w:rPr>
              <w:t>INDAGA MEDIANTE MÉTODOS CIENTÍFICOS PARA CONSTRUIR CONOCIMIENTOS</w:t>
            </w:r>
          </w:p>
        </w:tc>
        <w:tc>
          <w:tcPr>
            <w:tcW w:w="3565" w:type="dxa"/>
            <w:vAlign w:val="center"/>
          </w:tcPr>
          <w:p w14:paraId="0C46763F" w14:textId="0A20080B" w:rsidR="00DC1074" w:rsidRPr="009E1805" w:rsidRDefault="00DC1074" w:rsidP="009E1805">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Problematiza situaciones.</w:t>
            </w:r>
          </w:p>
          <w:p w14:paraId="0633165F" w14:textId="77777777" w:rsidR="00DC1074" w:rsidRPr="009E1805" w:rsidRDefault="00DC1074" w:rsidP="009E1805">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70EDF8ED" w14:textId="12F40076" w:rsidR="00DC1074" w:rsidRPr="009E1805" w:rsidRDefault="00DC1074" w:rsidP="009E1805">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Diseña estrategias para hacer indagación.</w:t>
            </w:r>
          </w:p>
          <w:p w14:paraId="747381B3" w14:textId="77777777" w:rsidR="00DC1074" w:rsidRPr="009E1805" w:rsidRDefault="00DC1074" w:rsidP="009E1805">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0E43958F" w14:textId="7EEA28A0" w:rsidR="00DC1074" w:rsidRPr="009E1805" w:rsidRDefault="00DC1074" w:rsidP="009E1805">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Genera y registra datos e información.</w:t>
            </w:r>
          </w:p>
          <w:p w14:paraId="51CD4738" w14:textId="77777777" w:rsidR="00DC1074" w:rsidRPr="009E1805" w:rsidRDefault="00DC1074" w:rsidP="009E1805">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4B3218FE" w14:textId="5327F520" w:rsidR="00DC1074" w:rsidRPr="009E1805" w:rsidRDefault="00DC1074" w:rsidP="009E1805">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Analiza datos e información.</w:t>
            </w:r>
          </w:p>
          <w:p w14:paraId="5BF5A675" w14:textId="77777777" w:rsidR="00DC1074" w:rsidRPr="009E1805" w:rsidRDefault="00DC1074" w:rsidP="009E1805">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6AB16ECB" w14:textId="2514EB98" w:rsidR="00814173" w:rsidRPr="009E1805" w:rsidRDefault="00DC1074" w:rsidP="009E1805">
            <w:pPr>
              <w:pStyle w:val="Prrafodelista"/>
              <w:numPr>
                <w:ilvl w:val="0"/>
                <w:numId w:val="24"/>
              </w:numPr>
              <w:tabs>
                <w:tab w:val="left" w:pos="172"/>
              </w:tabs>
              <w:spacing w:line="276" w:lineRule="auto"/>
              <w:ind w:left="314" w:hanging="142"/>
              <w:jc w:val="both"/>
              <w:rPr>
                <w:rFonts w:ascii="Arial Nova Cond Light" w:hAnsi="Arial Nova Cond Light" w:cstheme="minorHAnsi"/>
                <w:bCs/>
                <w:sz w:val="20"/>
                <w:szCs w:val="20"/>
              </w:rPr>
            </w:pPr>
            <w:r w:rsidRPr="009E1805">
              <w:rPr>
                <w:rFonts w:ascii="Arial Nova Cond Light" w:eastAsia="Times New Roman" w:hAnsi="Arial Nova Cond Light" w:cs="Arial"/>
                <w:bCs/>
                <w:sz w:val="20"/>
                <w:szCs w:val="20"/>
                <w:lang w:eastAsia="es-ES"/>
              </w:rPr>
              <w:t>Evalúa y comunica el proceso y resultados de su indagación.</w:t>
            </w:r>
          </w:p>
        </w:tc>
        <w:tc>
          <w:tcPr>
            <w:tcW w:w="567" w:type="dxa"/>
            <w:vAlign w:val="center"/>
          </w:tcPr>
          <w:p w14:paraId="63697283" w14:textId="55775577" w:rsidR="00814173" w:rsidRPr="009E1805" w:rsidRDefault="00FF6F20"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67" w:type="dxa"/>
            <w:vAlign w:val="center"/>
          </w:tcPr>
          <w:p w14:paraId="33F45330" w14:textId="55E34AA2" w:rsidR="00814173"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45" w:type="dxa"/>
            <w:vAlign w:val="center"/>
          </w:tcPr>
          <w:p w14:paraId="3F28326D" w14:textId="0BB31C78" w:rsidR="00814173"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21" w:type="dxa"/>
            <w:vAlign w:val="center"/>
          </w:tcPr>
          <w:p w14:paraId="04235F36" w14:textId="4127CB72" w:rsidR="00814173" w:rsidRPr="009E1805" w:rsidRDefault="00AD0F3E" w:rsidP="009E1805">
            <w:pPr>
              <w:spacing w:line="276" w:lineRule="auto"/>
              <w:jc w:val="center"/>
              <w:rPr>
                <w:rFonts w:ascii="Arial Nova Cond Light" w:hAnsi="Arial Nova Cond Light" w:cstheme="minorHAnsi"/>
                <w:b/>
                <w:bCs/>
                <w:sz w:val="20"/>
                <w:szCs w:val="20"/>
              </w:rPr>
            </w:pPr>
            <w:r>
              <w:rPr>
                <w:rFonts w:ascii="Arial Nova Cond Light" w:hAnsi="Arial Nova Cond Light" w:cstheme="minorHAnsi"/>
                <w:b/>
                <w:bCs/>
                <w:sz w:val="20"/>
                <w:szCs w:val="20"/>
              </w:rPr>
              <w:t>X</w:t>
            </w:r>
          </w:p>
        </w:tc>
        <w:tc>
          <w:tcPr>
            <w:tcW w:w="499" w:type="dxa"/>
            <w:vAlign w:val="center"/>
          </w:tcPr>
          <w:p w14:paraId="5C084566" w14:textId="7157E57B" w:rsidR="00814173"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67" w:type="dxa"/>
            <w:vAlign w:val="center"/>
          </w:tcPr>
          <w:p w14:paraId="445B4F64" w14:textId="5FB5165D" w:rsidR="00814173" w:rsidRPr="009E1805" w:rsidRDefault="00AD0F3E" w:rsidP="009E1805">
            <w:pPr>
              <w:spacing w:line="276" w:lineRule="auto"/>
              <w:jc w:val="center"/>
              <w:rPr>
                <w:rFonts w:ascii="Arial Nova Cond Light" w:hAnsi="Arial Nova Cond Light" w:cstheme="minorHAnsi"/>
                <w:b/>
                <w:bCs/>
                <w:sz w:val="20"/>
                <w:szCs w:val="20"/>
              </w:rPr>
            </w:pPr>
            <w:r>
              <w:rPr>
                <w:rFonts w:ascii="Arial Nova Cond Light" w:hAnsi="Arial Nova Cond Light" w:cstheme="minorHAnsi"/>
                <w:b/>
                <w:bCs/>
                <w:sz w:val="20"/>
                <w:szCs w:val="20"/>
              </w:rPr>
              <w:t>X</w:t>
            </w:r>
          </w:p>
        </w:tc>
        <w:tc>
          <w:tcPr>
            <w:tcW w:w="539" w:type="dxa"/>
            <w:vAlign w:val="center"/>
          </w:tcPr>
          <w:p w14:paraId="7E019A66" w14:textId="540BA13C" w:rsidR="00814173"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27" w:type="dxa"/>
            <w:vAlign w:val="center"/>
          </w:tcPr>
          <w:p w14:paraId="1E8D2A8D" w14:textId="5D3556E2" w:rsidR="00814173"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466" w:type="dxa"/>
            <w:vAlign w:val="center"/>
          </w:tcPr>
          <w:p w14:paraId="28A6217D" w14:textId="6252FF01" w:rsidR="00814173"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103" w:type="dxa"/>
            <w:vAlign w:val="center"/>
          </w:tcPr>
          <w:p w14:paraId="085F9014" w14:textId="3C35366A" w:rsidR="00814173" w:rsidRPr="009B31C9" w:rsidRDefault="00DC1074" w:rsidP="009E1805">
            <w:pPr>
              <w:spacing w:line="276" w:lineRule="auto"/>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Indaga a partir de preguntas e hipótesis que son verificables de forma experimental o descriptiva con base en su conocimiento científico para explicar las causas o describir el fenómeno identificado. Diseña un plan de recojo de datos con base en observaciones o experimentos. Colecta datos que contribuyan a comprobar o refutar la hipótesis. Analiza tendencias o relaciones en los datos, los interpreta tomando en cuenta el error y reproducibilidad, los interpreta con base en conocimientos científicos y formula conclusiones. Evalúa si sus conclusiones responden a la pregunta de indagación y las comunica. Evalúa la fiabilidad de los métodos y las interpretaciones de los resultados de su indagación.</w:t>
            </w:r>
          </w:p>
        </w:tc>
      </w:tr>
      <w:tr w:rsidR="00A26907" w:rsidRPr="009E1805" w14:paraId="4F7AA3EC" w14:textId="77777777" w:rsidTr="000F26AC">
        <w:trPr>
          <w:cantSplit/>
          <w:trHeight w:val="1134"/>
          <w:jc w:val="center"/>
        </w:trPr>
        <w:tc>
          <w:tcPr>
            <w:tcW w:w="1403" w:type="dxa"/>
            <w:textDirection w:val="btLr"/>
            <w:vAlign w:val="center"/>
          </w:tcPr>
          <w:p w14:paraId="02E9566F" w14:textId="4ECC3C4C" w:rsidR="00912A27" w:rsidRPr="009E1805" w:rsidRDefault="00DC1074" w:rsidP="009E1805">
            <w:pPr>
              <w:spacing w:line="276" w:lineRule="auto"/>
              <w:ind w:left="113" w:right="113"/>
              <w:jc w:val="center"/>
              <w:rPr>
                <w:rFonts w:ascii="Arial Nova Cond Light" w:hAnsi="Arial Nova Cond Light" w:cstheme="minorHAnsi"/>
                <w:b/>
                <w:bCs/>
                <w:sz w:val="20"/>
                <w:szCs w:val="20"/>
              </w:rPr>
            </w:pPr>
            <w:r w:rsidRPr="009E1805">
              <w:rPr>
                <w:rFonts w:ascii="Arial Nova Cond Light" w:hAnsi="Arial Nova Cond Light" w:cstheme="minorHAnsi"/>
                <w:b/>
                <w:bCs/>
                <w:color w:val="0070C0"/>
                <w:sz w:val="20"/>
                <w:szCs w:val="20"/>
              </w:rPr>
              <w:t>EXPLICA EL MUNDO FÍSICO BASÁNDOSE EN CONOCIMIENTOS SOBRE LOS SERES VIVOS, MATERIA Y ENERGÍA, BIODIVERSIDAD, TIERRA Y UNIVERSO</w:t>
            </w:r>
          </w:p>
        </w:tc>
        <w:tc>
          <w:tcPr>
            <w:tcW w:w="3565" w:type="dxa"/>
            <w:vAlign w:val="center"/>
          </w:tcPr>
          <w:p w14:paraId="41669019" w14:textId="3939C88C" w:rsidR="00DC1074" w:rsidRPr="009E1805" w:rsidRDefault="00DC1074" w:rsidP="009E1805">
            <w:pPr>
              <w:pStyle w:val="Prrafodelista"/>
              <w:numPr>
                <w:ilvl w:val="0"/>
                <w:numId w:val="19"/>
              </w:numPr>
              <w:spacing w:line="276" w:lineRule="auto"/>
              <w:ind w:left="172" w:hanging="141"/>
              <w:jc w:val="both"/>
              <w:rPr>
                <w:rFonts w:ascii="Arial Nova Cond Light" w:hAnsi="Arial Nova Cond Light" w:cstheme="minorHAnsi"/>
                <w:sz w:val="20"/>
                <w:szCs w:val="20"/>
              </w:rPr>
            </w:pPr>
            <w:r w:rsidRPr="009E1805">
              <w:rPr>
                <w:rFonts w:ascii="Arial Nova Cond Light" w:hAnsi="Arial Nova Cond Light" w:cstheme="minorHAnsi"/>
                <w:sz w:val="20"/>
                <w:szCs w:val="20"/>
              </w:rPr>
              <w:t>Comprende y usa conocimientos sobre los seres vivos, materia y energía, biodiversidad, Tierra y universo.</w:t>
            </w:r>
          </w:p>
          <w:p w14:paraId="16B2F18B" w14:textId="77777777" w:rsidR="00DC1074" w:rsidRPr="009E1805" w:rsidRDefault="00DC1074" w:rsidP="009E1805">
            <w:pPr>
              <w:pStyle w:val="Prrafodelista"/>
              <w:spacing w:line="276" w:lineRule="auto"/>
              <w:ind w:left="172" w:hanging="141"/>
              <w:jc w:val="both"/>
              <w:rPr>
                <w:rFonts w:ascii="Arial Nova Cond Light" w:hAnsi="Arial Nova Cond Light" w:cstheme="minorHAnsi"/>
                <w:sz w:val="20"/>
                <w:szCs w:val="20"/>
              </w:rPr>
            </w:pPr>
          </w:p>
          <w:p w14:paraId="2B45B68A" w14:textId="4B098F89" w:rsidR="00912A27" w:rsidRPr="009E1805" w:rsidRDefault="00DC1074" w:rsidP="009E1805">
            <w:pPr>
              <w:pStyle w:val="Prrafodelista"/>
              <w:numPr>
                <w:ilvl w:val="0"/>
                <w:numId w:val="19"/>
              </w:numPr>
              <w:spacing w:line="276" w:lineRule="auto"/>
              <w:ind w:left="172" w:hanging="141"/>
              <w:jc w:val="both"/>
              <w:rPr>
                <w:rFonts w:ascii="Arial Nova Cond Light" w:hAnsi="Arial Nova Cond Light" w:cstheme="minorHAnsi"/>
                <w:sz w:val="20"/>
                <w:szCs w:val="20"/>
              </w:rPr>
            </w:pPr>
            <w:r w:rsidRPr="009E1805">
              <w:rPr>
                <w:rFonts w:ascii="Arial Nova Cond Light" w:hAnsi="Arial Nova Cond Light" w:cstheme="minorHAnsi"/>
                <w:sz w:val="20"/>
                <w:szCs w:val="20"/>
              </w:rPr>
              <w:t>Evalúa las implicancias del saber y del quehacer científico y tecnológico.</w:t>
            </w:r>
          </w:p>
        </w:tc>
        <w:tc>
          <w:tcPr>
            <w:tcW w:w="567" w:type="dxa"/>
            <w:vAlign w:val="center"/>
          </w:tcPr>
          <w:p w14:paraId="3DD8765B" w14:textId="3E63309B" w:rsidR="00912A27" w:rsidRPr="009E1805" w:rsidRDefault="00FF6F20"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67" w:type="dxa"/>
            <w:vAlign w:val="center"/>
          </w:tcPr>
          <w:p w14:paraId="2C789424" w14:textId="250DC093"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45" w:type="dxa"/>
            <w:vAlign w:val="center"/>
          </w:tcPr>
          <w:p w14:paraId="28D7F1E9" w14:textId="1BA1A0DF"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21" w:type="dxa"/>
            <w:vAlign w:val="center"/>
          </w:tcPr>
          <w:p w14:paraId="7F684065" w14:textId="22A539D8"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499" w:type="dxa"/>
            <w:vAlign w:val="center"/>
          </w:tcPr>
          <w:p w14:paraId="5D7B7134" w14:textId="37A8DB1A"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67" w:type="dxa"/>
            <w:vAlign w:val="center"/>
          </w:tcPr>
          <w:p w14:paraId="63B2C44F" w14:textId="63EA40CC"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39" w:type="dxa"/>
            <w:vAlign w:val="center"/>
          </w:tcPr>
          <w:p w14:paraId="5C220488" w14:textId="2CC4AF79"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27" w:type="dxa"/>
            <w:vAlign w:val="center"/>
          </w:tcPr>
          <w:p w14:paraId="2014BC96" w14:textId="108C74E0"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466" w:type="dxa"/>
            <w:vAlign w:val="center"/>
          </w:tcPr>
          <w:p w14:paraId="56937E8A" w14:textId="776C6686" w:rsidR="00912A27"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103" w:type="dxa"/>
            <w:vAlign w:val="center"/>
          </w:tcPr>
          <w:p w14:paraId="2810E965" w14:textId="77777777" w:rsidR="009B31C9" w:rsidRDefault="009B31C9" w:rsidP="009E1805">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p w14:paraId="20C67323" w14:textId="783BC567" w:rsidR="00912A27" w:rsidRDefault="00DC1074" w:rsidP="009E1805">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Explica, con base en evidencia con respaldo científico, las relaciones cualitativas y las cuantificables entre: el campo eléctrico con la estructura del átomo, la energía con el trabajo o el movimiento, las funciones de la célula con sus requerimientos de energía y materia, la selección natural o artificial con el origen y evolución de especies, los flujos de materia y energía en la Tierra o los fenómenos meteorológicos con el funcionamiento de la biosfera. Argumenta su posición frente a las implicancias sociales y ambientales de situaciones </w:t>
            </w:r>
            <w:r w:rsidR="009B31C9" w:rsidRPr="009E1805">
              <w:rPr>
                <w:rFonts w:ascii="Arial Nova Cond Light" w:eastAsia="Times New Roman" w:hAnsi="Arial Nova Cond Light" w:cs="Arial"/>
                <w:bCs/>
                <w:sz w:val="20"/>
                <w:szCs w:val="20"/>
                <w:lang w:eastAsia="es-ES"/>
              </w:rPr>
              <w:t>socio científicas</w:t>
            </w:r>
            <w:r w:rsidRPr="009E1805">
              <w:rPr>
                <w:rFonts w:ascii="Arial Nova Cond Light" w:eastAsia="Times New Roman" w:hAnsi="Arial Nova Cond Light" w:cs="Arial"/>
                <w:bCs/>
                <w:sz w:val="20"/>
                <w:szCs w:val="20"/>
                <w:lang w:eastAsia="es-ES"/>
              </w:rPr>
              <w:t xml:space="preserve"> o frente a cambios en la cosmovisión suscitados por el desarrollo de la ciencia y tecnología.</w:t>
            </w:r>
          </w:p>
          <w:p w14:paraId="736A48E0" w14:textId="68F86610" w:rsidR="009B31C9" w:rsidRPr="009B31C9" w:rsidRDefault="009B31C9" w:rsidP="009E1805">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p>
        </w:tc>
      </w:tr>
      <w:tr w:rsidR="00F05680" w:rsidRPr="009E1805" w14:paraId="67A8ED29" w14:textId="77777777" w:rsidTr="000F26AC">
        <w:trPr>
          <w:cantSplit/>
          <w:trHeight w:val="1134"/>
          <w:jc w:val="center"/>
        </w:trPr>
        <w:tc>
          <w:tcPr>
            <w:tcW w:w="1403" w:type="dxa"/>
            <w:textDirection w:val="btLr"/>
            <w:vAlign w:val="center"/>
          </w:tcPr>
          <w:p w14:paraId="1DD39193" w14:textId="32738F63" w:rsidR="00F05680" w:rsidRPr="009E1805" w:rsidRDefault="00DC1074" w:rsidP="009E1805">
            <w:pPr>
              <w:spacing w:line="276" w:lineRule="auto"/>
              <w:ind w:left="113" w:right="113"/>
              <w:jc w:val="center"/>
              <w:rPr>
                <w:rFonts w:ascii="Arial Nova Cond Light" w:hAnsi="Arial Nova Cond Light" w:cstheme="minorHAnsi"/>
                <w:b/>
                <w:bCs/>
                <w:color w:val="0070C0"/>
                <w:sz w:val="20"/>
                <w:szCs w:val="20"/>
              </w:rPr>
            </w:pPr>
            <w:r w:rsidRPr="009E1805">
              <w:rPr>
                <w:rFonts w:ascii="Arial Nova Cond Light" w:hAnsi="Arial Nova Cond Light" w:cstheme="minorHAnsi"/>
                <w:b/>
                <w:bCs/>
                <w:color w:val="BF4E14" w:themeColor="accent2" w:themeShade="BF"/>
                <w:sz w:val="20"/>
                <w:szCs w:val="20"/>
              </w:rPr>
              <w:lastRenderedPageBreak/>
              <w:t>DISEÑA Y CONSTRUYE SOLUCIONES TECNOLÓGICAS PARA RESOLVER PROBLEMAS DE SU ENTORNO</w:t>
            </w:r>
          </w:p>
        </w:tc>
        <w:tc>
          <w:tcPr>
            <w:tcW w:w="3565" w:type="dxa"/>
            <w:vAlign w:val="center"/>
          </w:tcPr>
          <w:p w14:paraId="57565887" w14:textId="77777777" w:rsidR="00D7493B" w:rsidRPr="009E1805" w:rsidRDefault="00D7493B" w:rsidP="009E1805">
            <w:pPr>
              <w:pStyle w:val="Prrafodelista"/>
              <w:spacing w:line="276" w:lineRule="auto"/>
              <w:ind w:left="172" w:hanging="141"/>
              <w:jc w:val="both"/>
              <w:rPr>
                <w:rFonts w:ascii="Arial Nova Cond Light" w:hAnsi="Arial Nova Cond Light" w:cstheme="minorHAnsi"/>
                <w:sz w:val="20"/>
                <w:szCs w:val="20"/>
              </w:rPr>
            </w:pPr>
            <w:r w:rsidRPr="009E1805">
              <w:rPr>
                <w:rFonts w:ascii="Arial Nova Cond Light" w:hAnsi="Arial Nova Cond Light" w:cstheme="minorHAnsi"/>
                <w:sz w:val="20"/>
                <w:szCs w:val="20"/>
              </w:rPr>
              <w:t>•</w:t>
            </w:r>
            <w:r w:rsidRPr="009E1805">
              <w:rPr>
                <w:rFonts w:ascii="Arial Nova Cond Light" w:hAnsi="Arial Nova Cond Light" w:cstheme="minorHAnsi"/>
                <w:sz w:val="20"/>
                <w:szCs w:val="20"/>
              </w:rPr>
              <w:tab/>
              <w:t>Adecúa el texto a la situación comunicativa.</w:t>
            </w:r>
          </w:p>
          <w:p w14:paraId="268F13B4" w14:textId="77777777" w:rsidR="00D7493B" w:rsidRPr="009E1805" w:rsidRDefault="00D7493B" w:rsidP="009E1805">
            <w:pPr>
              <w:pStyle w:val="Prrafodelista"/>
              <w:spacing w:line="276" w:lineRule="auto"/>
              <w:ind w:left="172" w:hanging="141"/>
              <w:jc w:val="both"/>
              <w:rPr>
                <w:rFonts w:ascii="Arial Nova Cond Light" w:hAnsi="Arial Nova Cond Light" w:cstheme="minorHAnsi"/>
                <w:sz w:val="20"/>
                <w:szCs w:val="20"/>
              </w:rPr>
            </w:pPr>
            <w:r w:rsidRPr="009E1805">
              <w:rPr>
                <w:rFonts w:ascii="Arial Nova Cond Light" w:hAnsi="Arial Nova Cond Light" w:cstheme="minorHAnsi"/>
                <w:sz w:val="20"/>
                <w:szCs w:val="20"/>
              </w:rPr>
              <w:t>•</w:t>
            </w:r>
            <w:r w:rsidRPr="009E1805">
              <w:rPr>
                <w:rFonts w:ascii="Arial Nova Cond Light" w:hAnsi="Arial Nova Cond Light" w:cstheme="minorHAnsi"/>
                <w:sz w:val="20"/>
                <w:szCs w:val="20"/>
              </w:rPr>
              <w:tab/>
              <w:t>Organiza y desarrolla las ideas de forma coherente y cohesionada.</w:t>
            </w:r>
          </w:p>
          <w:p w14:paraId="59F3A001" w14:textId="77777777" w:rsidR="00D7493B" w:rsidRPr="009E1805" w:rsidRDefault="00D7493B" w:rsidP="009E1805">
            <w:pPr>
              <w:pStyle w:val="Prrafodelista"/>
              <w:spacing w:line="276" w:lineRule="auto"/>
              <w:ind w:left="172" w:hanging="141"/>
              <w:jc w:val="both"/>
              <w:rPr>
                <w:rFonts w:ascii="Arial Nova Cond Light" w:hAnsi="Arial Nova Cond Light" w:cstheme="minorHAnsi"/>
                <w:sz w:val="20"/>
                <w:szCs w:val="20"/>
              </w:rPr>
            </w:pPr>
            <w:r w:rsidRPr="009E1805">
              <w:rPr>
                <w:rFonts w:ascii="Arial Nova Cond Light" w:hAnsi="Arial Nova Cond Light" w:cstheme="minorHAnsi"/>
                <w:sz w:val="20"/>
                <w:szCs w:val="20"/>
              </w:rPr>
              <w:t>•</w:t>
            </w:r>
            <w:r w:rsidRPr="009E1805">
              <w:rPr>
                <w:rFonts w:ascii="Arial Nova Cond Light" w:hAnsi="Arial Nova Cond Light" w:cstheme="minorHAnsi"/>
                <w:sz w:val="20"/>
                <w:szCs w:val="20"/>
              </w:rPr>
              <w:tab/>
              <w:t>Utiliza convenciones del lenguaje escrito de forma pertinente.</w:t>
            </w:r>
          </w:p>
          <w:p w14:paraId="58847391" w14:textId="724E285E" w:rsidR="00F05680" w:rsidRPr="009E1805" w:rsidRDefault="00D7493B" w:rsidP="009E1805">
            <w:pPr>
              <w:pStyle w:val="Prrafodelista"/>
              <w:spacing w:line="276" w:lineRule="auto"/>
              <w:ind w:left="172" w:hanging="141"/>
              <w:jc w:val="both"/>
              <w:rPr>
                <w:rFonts w:ascii="Arial Nova Cond Light" w:hAnsi="Arial Nova Cond Light" w:cstheme="minorHAnsi"/>
                <w:sz w:val="20"/>
                <w:szCs w:val="20"/>
              </w:rPr>
            </w:pPr>
            <w:r w:rsidRPr="009E1805">
              <w:rPr>
                <w:rFonts w:ascii="Arial Nova Cond Light" w:hAnsi="Arial Nova Cond Light" w:cstheme="minorHAnsi"/>
                <w:sz w:val="20"/>
                <w:szCs w:val="20"/>
              </w:rPr>
              <w:t>•</w:t>
            </w:r>
            <w:r w:rsidRPr="009E1805">
              <w:rPr>
                <w:rFonts w:ascii="Arial Nova Cond Light" w:hAnsi="Arial Nova Cond Light" w:cstheme="minorHAnsi"/>
                <w:sz w:val="20"/>
                <w:szCs w:val="20"/>
              </w:rPr>
              <w:tab/>
              <w:t>Reflexiona y evalúa la forma, el contenido y contexto del texto escrito.</w:t>
            </w:r>
          </w:p>
        </w:tc>
        <w:tc>
          <w:tcPr>
            <w:tcW w:w="567" w:type="dxa"/>
            <w:vAlign w:val="center"/>
          </w:tcPr>
          <w:p w14:paraId="6C52603C" w14:textId="16F0891D" w:rsidR="00F05680" w:rsidRPr="009E1805" w:rsidRDefault="00F05680"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67" w:type="dxa"/>
            <w:vAlign w:val="center"/>
          </w:tcPr>
          <w:p w14:paraId="2F42C07B" w14:textId="1EF532A9" w:rsidR="00F05680" w:rsidRPr="009E1805" w:rsidRDefault="00F05680" w:rsidP="009E1805">
            <w:pPr>
              <w:spacing w:line="276" w:lineRule="auto"/>
              <w:jc w:val="center"/>
              <w:rPr>
                <w:rFonts w:ascii="Arial Nova Cond Light" w:hAnsi="Arial Nova Cond Light" w:cstheme="minorHAnsi"/>
                <w:b/>
                <w:bCs/>
                <w:sz w:val="20"/>
                <w:szCs w:val="20"/>
              </w:rPr>
            </w:pPr>
          </w:p>
        </w:tc>
        <w:tc>
          <w:tcPr>
            <w:tcW w:w="545" w:type="dxa"/>
            <w:vAlign w:val="center"/>
          </w:tcPr>
          <w:p w14:paraId="2EDEEAB4" w14:textId="41EC3D37" w:rsidR="00F05680" w:rsidRPr="009E1805" w:rsidRDefault="00F05680" w:rsidP="009E1805">
            <w:pPr>
              <w:spacing w:line="276" w:lineRule="auto"/>
              <w:jc w:val="center"/>
              <w:rPr>
                <w:rFonts w:ascii="Arial Nova Cond Light" w:hAnsi="Arial Nova Cond Light" w:cstheme="minorHAnsi"/>
                <w:b/>
                <w:bCs/>
                <w:sz w:val="20"/>
                <w:szCs w:val="20"/>
              </w:rPr>
            </w:pPr>
          </w:p>
        </w:tc>
        <w:tc>
          <w:tcPr>
            <w:tcW w:w="521" w:type="dxa"/>
            <w:vAlign w:val="center"/>
          </w:tcPr>
          <w:p w14:paraId="38DEC1D3" w14:textId="14A628E1" w:rsidR="00F05680"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499" w:type="dxa"/>
            <w:vAlign w:val="center"/>
          </w:tcPr>
          <w:p w14:paraId="54BE8B9A" w14:textId="29ED437A" w:rsidR="00F05680" w:rsidRPr="009E1805" w:rsidRDefault="00F05680" w:rsidP="009E1805">
            <w:pPr>
              <w:spacing w:line="276" w:lineRule="auto"/>
              <w:jc w:val="center"/>
              <w:rPr>
                <w:rFonts w:ascii="Arial Nova Cond Light" w:hAnsi="Arial Nova Cond Light" w:cstheme="minorHAnsi"/>
                <w:b/>
                <w:bCs/>
                <w:sz w:val="20"/>
                <w:szCs w:val="20"/>
              </w:rPr>
            </w:pPr>
          </w:p>
        </w:tc>
        <w:tc>
          <w:tcPr>
            <w:tcW w:w="567" w:type="dxa"/>
            <w:vAlign w:val="center"/>
          </w:tcPr>
          <w:p w14:paraId="2CFE6585" w14:textId="457AFF81" w:rsidR="00F05680"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539" w:type="dxa"/>
            <w:vAlign w:val="center"/>
          </w:tcPr>
          <w:p w14:paraId="3689593D" w14:textId="4E371330" w:rsidR="00F05680" w:rsidRPr="009E1805" w:rsidRDefault="00F05680" w:rsidP="009E1805">
            <w:pPr>
              <w:spacing w:line="276" w:lineRule="auto"/>
              <w:jc w:val="center"/>
              <w:rPr>
                <w:rFonts w:ascii="Arial Nova Cond Light" w:hAnsi="Arial Nova Cond Light" w:cstheme="minorHAnsi"/>
                <w:b/>
                <w:bCs/>
                <w:sz w:val="20"/>
                <w:szCs w:val="20"/>
              </w:rPr>
            </w:pPr>
          </w:p>
        </w:tc>
        <w:tc>
          <w:tcPr>
            <w:tcW w:w="527" w:type="dxa"/>
            <w:vAlign w:val="center"/>
          </w:tcPr>
          <w:p w14:paraId="4E313C4C" w14:textId="1AA8C172" w:rsidR="00F05680" w:rsidRPr="009E1805" w:rsidRDefault="0008383E" w:rsidP="009E1805">
            <w:pPr>
              <w:spacing w:line="276" w:lineRule="auto"/>
              <w:jc w:val="center"/>
              <w:rPr>
                <w:rFonts w:ascii="Arial Nova Cond Light" w:hAnsi="Arial Nova Cond Light" w:cstheme="minorHAnsi"/>
                <w:b/>
                <w:bCs/>
                <w:sz w:val="20"/>
                <w:szCs w:val="20"/>
              </w:rPr>
            </w:pPr>
            <w:r w:rsidRPr="009E1805">
              <w:rPr>
                <w:rFonts w:ascii="Arial Nova Cond Light" w:hAnsi="Arial Nova Cond Light" w:cstheme="minorHAnsi"/>
                <w:b/>
                <w:bCs/>
                <w:sz w:val="20"/>
                <w:szCs w:val="20"/>
              </w:rPr>
              <w:t>X</w:t>
            </w:r>
          </w:p>
        </w:tc>
        <w:tc>
          <w:tcPr>
            <w:tcW w:w="466" w:type="dxa"/>
            <w:vAlign w:val="center"/>
          </w:tcPr>
          <w:p w14:paraId="51E2FFDB" w14:textId="16509A6A" w:rsidR="00F05680" w:rsidRPr="009E1805" w:rsidRDefault="00F05680" w:rsidP="009E1805">
            <w:pPr>
              <w:spacing w:line="276" w:lineRule="auto"/>
              <w:jc w:val="center"/>
              <w:rPr>
                <w:rFonts w:ascii="Arial Nova Cond Light" w:hAnsi="Arial Nova Cond Light" w:cstheme="minorHAnsi"/>
                <w:b/>
                <w:bCs/>
                <w:sz w:val="20"/>
                <w:szCs w:val="20"/>
              </w:rPr>
            </w:pPr>
          </w:p>
        </w:tc>
        <w:tc>
          <w:tcPr>
            <w:tcW w:w="5103" w:type="dxa"/>
            <w:vAlign w:val="center"/>
          </w:tcPr>
          <w:p w14:paraId="2712D7C8" w14:textId="77777777" w:rsidR="00A06F82" w:rsidRPr="009E1805" w:rsidRDefault="00A06F82" w:rsidP="009E1805">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p>
          <w:p w14:paraId="3BA9CAEC" w14:textId="0605C994" w:rsidR="00DC1074" w:rsidRPr="009E1805" w:rsidRDefault="00DC1074" w:rsidP="009E1805">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Diseña y construye soluciones tecnológicas al delimitar el alcance del problema tecnológico y las causas que lo generan, y propone alternativas de solución basado en conocimientos científicos. Representa la alternativa de solución, a través de esquemas o dibujos incluyendo sus partes o etapas. Establece características de forma, estructura, función y explica el procedimiento, los recursos para implementarlas, así como las herramientas y materiales seleccionados; verifica el funcionamiento de la solución tecnológica, considerando los requerimientos, detecta errores en la selección de materiales, imprecisiones en las dimensiones, procedimientos y realiza ajustes. Explica el procedimiento, conocimiento científico aplicado, así como las dificultades en el diseño e implementación, evalúa el alcance de su funcionamiento a través de pruebas considerando los requerimientos establecidos y propone mejoras. Infiere impactos de la solución tecnológica.</w:t>
            </w:r>
          </w:p>
          <w:p w14:paraId="0C7E6302" w14:textId="2C726EFC" w:rsidR="00D7493B" w:rsidRPr="009E1805" w:rsidRDefault="00D7493B" w:rsidP="009E1805">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tc>
      </w:tr>
      <w:tr w:rsidR="00F05680" w:rsidRPr="009E1805" w14:paraId="6680271D" w14:textId="77777777" w:rsidTr="00E3656A">
        <w:trPr>
          <w:jc w:val="center"/>
        </w:trPr>
        <w:tc>
          <w:tcPr>
            <w:tcW w:w="14869" w:type="dxa"/>
            <w:gridSpan w:val="12"/>
            <w:shd w:val="clear" w:color="auto" w:fill="84E290" w:themeFill="accent3" w:themeFillTint="66"/>
          </w:tcPr>
          <w:p w14:paraId="58238A5E" w14:textId="1B129D2E"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cs="Times New Roman"/>
                <w:b/>
                <w:bCs/>
                <w:sz w:val="20"/>
                <w:szCs w:val="20"/>
              </w:rPr>
              <w:t>COMPETENCIAS TRANSVERSALES</w:t>
            </w:r>
          </w:p>
        </w:tc>
      </w:tr>
      <w:tr w:rsidR="00F05680" w:rsidRPr="009E1805" w14:paraId="059A3F01" w14:textId="77777777" w:rsidTr="000F26AC">
        <w:trPr>
          <w:jc w:val="center"/>
        </w:trPr>
        <w:tc>
          <w:tcPr>
            <w:tcW w:w="1403" w:type="dxa"/>
            <w:vAlign w:val="center"/>
          </w:tcPr>
          <w:p w14:paraId="1E8A175F" w14:textId="56637C0D" w:rsidR="00F05680" w:rsidRPr="009E1805" w:rsidRDefault="00F05680" w:rsidP="009E1805">
            <w:pPr>
              <w:spacing w:line="276" w:lineRule="auto"/>
              <w:rPr>
                <w:rFonts w:ascii="Arial Nova Cond Light" w:hAnsi="Arial Nova Cond Light" w:cstheme="minorHAnsi"/>
                <w:sz w:val="20"/>
                <w:szCs w:val="20"/>
              </w:rPr>
            </w:pPr>
            <w:r w:rsidRPr="009E1805">
              <w:rPr>
                <w:rFonts w:ascii="Arial Nova Cond Light" w:hAnsi="Arial Nova Cond Light" w:cs="Times New Roman"/>
                <w:b/>
                <w:bCs/>
                <w:sz w:val="20"/>
                <w:szCs w:val="20"/>
              </w:rPr>
              <w:t>COMPETENCIAS</w:t>
            </w:r>
          </w:p>
        </w:tc>
        <w:tc>
          <w:tcPr>
            <w:tcW w:w="3565" w:type="dxa"/>
            <w:vAlign w:val="center"/>
          </w:tcPr>
          <w:p w14:paraId="32AF60B8" w14:textId="6F753B53" w:rsidR="00F05680" w:rsidRPr="009E1805" w:rsidRDefault="00F05680" w:rsidP="009E1805">
            <w:pPr>
              <w:spacing w:line="276" w:lineRule="auto"/>
              <w:jc w:val="center"/>
              <w:rPr>
                <w:rFonts w:ascii="Arial Nova Cond Light" w:hAnsi="Arial Nova Cond Light" w:cs="Times New Roman"/>
                <w:b/>
                <w:bCs/>
                <w:sz w:val="20"/>
                <w:szCs w:val="20"/>
              </w:rPr>
            </w:pPr>
            <w:r w:rsidRPr="009E1805">
              <w:rPr>
                <w:rFonts w:ascii="Arial Nova Cond Light" w:hAnsi="Arial Nova Cond Light" w:cs="Times New Roman"/>
                <w:b/>
                <w:bCs/>
                <w:sz w:val="20"/>
                <w:szCs w:val="20"/>
              </w:rPr>
              <w:t>CAPACIDADES</w:t>
            </w:r>
          </w:p>
        </w:tc>
        <w:tc>
          <w:tcPr>
            <w:tcW w:w="567" w:type="dxa"/>
          </w:tcPr>
          <w:p w14:paraId="0D1E3815" w14:textId="49F7ECD4"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U0</w:t>
            </w:r>
          </w:p>
        </w:tc>
        <w:tc>
          <w:tcPr>
            <w:tcW w:w="567" w:type="dxa"/>
          </w:tcPr>
          <w:p w14:paraId="5B5A2ACF" w14:textId="4BF78701"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U1</w:t>
            </w:r>
          </w:p>
        </w:tc>
        <w:tc>
          <w:tcPr>
            <w:tcW w:w="545" w:type="dxa"/>
          </w:tcPr>
          <w:p w14:paraId="2D293558" w14:textId="7ACE902E"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U2</w:t>
            </w:r>
          </w:p>
        </w:tc>
        <w:tc>
          <w:tcPr>
            <w:tcW w:w="521" w:type="dxa"/>
          </w:tcPr>
          <w:p w14:paraId="20F04B42" w14:textId="3F1A6547"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U3</w:t>
            </w:r>
          </w:p>
        </w:tc>
        <w:tc>
          <w:tcPr>
            <w:tcW w:w="499" w:type="dxa"/>
          </w:tcPr>
          <w:p w14:paraId="3D83F818" w14:textId="4FC58E35"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U4</w:t>
            </w:r>
          </w:p>
        </w:tc>
        <w:tc>
          <w:tcPr>
            <w:tcW w:w="567" w:type="dxa"/>
          </w:tcPr>
          <w:p w14:paraId="0AD197C0" w14:textId="7778D2F4"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U5</w:t>
            </w:r>
          </w:p>
        </w:tc>
        <w:tc>
          <w:tcPr>
            <w:tcW w:w="539" w:type="dxa"/>
          </w:tcPr>
          <w:p w14:paraId="25B74ADD" w14:textId="068C612F"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U6</w:t>
            </w:r>
          </w:p>
        </w:tc>
        <w:tc>
          <w:tcPr>
            <w:tcW w:w="527" w:type="dxa"/>
          </w:tcPr>
          <w:p w14:paraId="03BFB6E9" w14:textId="08230D35"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U7</w:t>
            </w:r>
          </w:p>
        </w:tc>
        <w:tc>
          <w:tcPr>
            <w:tcW w:w="466" w:type="dxa"/>
          </w:tcPr>
          <w:p w14:paraId="6CD8CC14" w14:textId="77F96DCB"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b/>
                <w:bCs/>
                <w:sz w:val="20"/>
                <w:szCs w:val="20"/>
              </w:rPr>
              <w:t>U8</w:t>
            </w:r>
          </w:p>
        </w:tc>
        <w:tc>
          <w:tcPr>
            <w:tcW w:w="5103" w:type="dxa"/>
            <w:vAlign w:val="center"/>
          </w:tcPr>
          <w:p w14:paraId="541A0763" w14:textId="16D833A6" w:rsidR="00F05680" w:rsidRPr="009E1805" w:rsidRDefault="00F05680" w:rsidP="009E1805">
            <w:pPr>
              <w:spacing w:line="276" w:lineRule="auto"/>
              <w:jc w:val="center"/>
              <w:rPr>
                <w:rFonts w:ascii="Arial Nova Cond Light" w:hAnsi="Arial Nova Cond Light" w:cstheme="minorHAnsi"/>
                <w:sz w:val="20"/>
                <w:szCs w:val="20"/>
              </w:rPr>
            </w:pPr>
            <w:r w:rsidRPr="009E1805">
              <w:rPr>
                <w:rFonts w:ascii="Arial Nova Cond Light" w:hAnsi="Arial Nova Cond Light" w:cs="Times New Roman"/>
                <w:b/>
                <w:bCs/>
                <w:sz w:val="20"/>
                <w:szCs w:val="20"/>
              </w:rPr>
              <w:t>DEFINICIÓN DE CAPACIDADES</w:t>
            </w:r>
          </w:p>
        </w:tc>
      </w:tr>
      <w:tr w:rsidR="00F05680" w:rsidRPr="009E1805" w14:paraId="14C12711" w14:textId="77777777" w:rsidTr="000F26AC">
        <w:trPr>
          <w:jc w:val="center"/>
        </w:trPr>
        <w:tc>
          <w:tcPr>
            <w:tcW w:w="1403" w:type="dxa"/>
            <w:vMerge w:val="restart"/>
            <w:textDirection w:val="btLr"/>
            <w:vAlign w:val="center"/>
          </w:tcPr>
          <w:p w14:paraId="696BA8DE" w14:textId="7DBFC08E" w:rsidR="00F05680" w:rsidRPr="009E1805" w:rsidRDefault="00F05680" w:rsidP="009E1805">
            <w:pPr>
              <w:spacing w:line="276" w:lineRule="auto"/>
              <w:ind w:left="113" w:right="113"/>
              <w:jc w:val="center"/>
              <w:rPr>
                <w:rFonts w:ascii="Arial Nova Cond Light" w:hAnsi="Arial Nova Cond Light" w:cstheme="minorHAnsi"/>
                <w:b/>
                <w:sz w:val="20"/>
                <w:szCs w:val="20"/>
              </w:rPr>
            </w:pPr>
            <w:r w:rsidRPr="009E1805">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9E1805" w:rsidRDefault="00F05680" w:rsidP="009E1805">
            <w:pPr>
              <w:pStyle w:val="Prrafodelista"/>
              <w:spacing w:line="276" w:lineRule="auto"/>
              <w:ind w:left="175" w:hanging="175"/>
              <w:jc w:val="both"/>
              <w:rPr>
                <w:rFonts w:ascii="Arial Nova Cond Light" w:hAnsi="Arial Nova Cond Light" w:cs="Times New Roman"/>
                <w:b/>
                <w:bCs/>
                <w:sz w:val="20"/>
                <w:szCs w:val="20"/>
              </w:rPr>
            </w:pPr>
            <w:r w:rsidRPr="009E1805">
              <w:rPr>
                <w:rFonts w:ascii="Arial Nova Cond Light" w:hAnsi="Arial Nova Cond Light"/>
                <w:b/>
                <w:bCs/>
                <w:sz w:val="20"/>
                <w:szCs w:val="20"/>
              </w:rPr>
              <w:t xml:space="preserve">Personaliza entornos virtuales:  </w:t>
            </w:r>
          </w:p>
          <w:p w14:paraId="623A3638" w14:textId="77777777" w:rsidR="00F05680" w:rsidRPr="009E1805" w:rsidRDefault="00F05680" w:rsidP="009E1805">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9E1805" w:rsidRDefault="00F0568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01ECEB10" w14:textId="35BC7828"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79026EB2" w14:textId="450C8895"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6D5D911C" w14:textId="6A6BE990"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3994C60D" w14:textId="78786537"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1B7EA356" w14:textId="38A8C3F8"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644CE013" w14:textId="73AB18C8"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743D1DD4" w14:textId="6DACEA9B"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67AE418E" w14:textId="31CE2DC1"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2315C206" w14:textId="4F892F7F"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9E1805" w14:paraId="480987A7" w14:textId="77777777" w:rsidTr="000F26AC">
        <w:trPr>
          <w:jc w:val="center"/>
        </w:trPr>
        <w:tc>
          <w:tcPr>
            <w:tcW w:w="1403" w:type="dxa"/>
            <w:vMerge/>
            <w:vAlign w:val="center"/>
          </w:tcPr>
          <w:p w14:paraId="2513DB54" w14:textId="77777777" w:rsidR="00F05680" w:rsidRPr="009E1805" w:rsidRDefault="00F05680" w:rsidP="009E1805">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
                <w:bCs/>
                <w:sz w:val="20"/>
                <w:szCs w:val="20"/>
              </w:rPr>
              <w:t xml:space="preserve">Gestiona información del entorno virtual:  </w:t>
            </w:r>
          </w:p>
        </w:tc>
        <w:tc>
          <w:tcPr>
            <w:tcW w:w="567" w:type="dxa"/>
            <w:vAlign w:val="center"/>
          </w:tcPr>
          <w:p w14:paraId="5F27F250" w14:textId="20D3B2D0"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1A87D9DB" w14:textId="1A5A79BD"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68BD6486" w14:textId="653533AE"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44C64AD6" w14:textId="275B619D"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0631CBA3" w14:textId="3DCFE3A5"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3F5DE22A" w14:textId="2190520F"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0FBA36B5" w14:textId="05E2B0F0"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75D1823C" w14:textId="25C4102A"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017E38C1" w14:textId="4DBE2219"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6253E874" w14:textId="65D4E0ED"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9E1805" w14:paraId="52F1E05E" w14:textId="77777777" w:rsidTr="000F26AC">
        <w:trPr>
          <w:jc w:val="center"/>
        </w:trPr>
        <w:tc>
          <w:tcPr>
            <w:tcW w:w="1403" w:type="dxa"/>
            <w:vMerge/>
            <w:vAlign w:val="center"/>
          </w:tcPr>
          <w:p w14:paraId="6FF5E041" w14:textId="77777777" w:rsidR="00F05680" w:rsidRPr="009E1805" w:rsidRDefault="00F05680" w:rsidP="009E1805">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
                <w:bCs/>
                <w:sz w:val="20"/>
                <w:szCs w:val="20"/>
              </w:rPr>
              <w:t>Interactúa en entornos virtuales:</w:t>
            </w:r>
          </w:p>
        </w:tc>
        <w:tc>
          <w:tcPr>
            <w:tcW w:w="567" w:type="dxa"/>
            <w:vAlign w:val="center"/>
          </w:tcPr>
          <w:p w14:paraId="611D6A58" w14:textId="747F8B22"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408594E0" w14:textId="1BFD0E05"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5FAD2639" w14:textId="14E30B4D"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10A0322D" w14:textId="77BC8020"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6CB1972D" w14:textId="6B5D03BC"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74018757" w14:textId="1A329524"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79B20751" w14:textId="64AA9976"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3DCFB23A" w14:textId="511B777E"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63F52207" w14:textId="122F02E2"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4E2740E8" w14:textId="6EF3DA94"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9E1805" w14:paraId="43444EE1" w14:textId="77777777" w:rsidTr="000F26AC">
        <w:trPr>
          <w:jc w:val="center"/>
        </w:trPr>
        <w:tc>
          <w:tcPr>
            <w:tcW w:w="1403" w:type="dxa"/>
            <w:vMerge/>
            <w:vAlign w:val="center"/>
          </w:tcPr>
          <w:p w14:paraId="3D0CF531" w14:textId="77777777" w:rsidR="00F05680" w:rsidRPr="009E1805" w:rsidRDefault="00F05680" w:rsidP="009E1805">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
                <w:bCs/>
                <w:sz w:val="20"/>
                <w:szCs w:val="20"/>
              </w:rPr>
              <w:t>Crea objetos virtuales en diversos formatos:</w:t>
            </w:r>
          </w:p>
        </w:tc>
        <w:tc>
          <w:tcPr>
            <w:tcW w:w="567" w:type="dxa"/>
            <w:vAlign w:val="center"/>
          </w:tcPr>
          <w:p w14:paraId="3B83D29D" w14:textId="5C0992AF"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4B33A27B" w14:textId="560F9ECC"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16ED3389" w14:textId="4C23CFAD"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24DEC2FF" w14:textId="158C3F64"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10EB7B45" w14:textId="6A65387C"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34E4B63F" w14:textId="670732BE"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453060DC" w14:textId="7FCE3F7F"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6C00A6D2" w14:textId="5E968FE7"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700CAA64" w14:textId="308E5DDC"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30F1B1F2" w14:textId="6C60DF8A"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F05680" w:rsidRPr="009E1805" w14:paraId="64FC2E1C" w14:textId="77777777" w:rsidTr="000F26AC">
        <w:trPr>
          <w:jc w:val="center"/>
        </w:trPr>
        <w:tc>
          <w:tcPr>
            <w:tcW w:w="1403" w:type="dxa"/>
            <w:vMerge w:val="restart"/>
            <w:textDirection w:val="btLr"/>
            <w:vAlign w:val="center"/>
          </w:tcPr>
          <w:p w14:paraId="053B36EE" w14:textId="16BFD334" w:rsidR="00F05680" w:rsidRPr="009E1805" w:rsidRDefault="00F05680" w:rsidP="009E1805">
            <w:pPr>
              <w:spacing w:line="276" w:lineRule="auto"/>
              <w:ind w:left="113" w:right="113"/>
              <w:jc w:val="center"/>
              <w:rPr>
                <w:rFonts w:ascii="Arial Nova Cond Light" w:hAnsi="Arial Nova Cond Light" w:cstheme="minorHAnsi"/>
                <w:b/>
                <w:sz w:val="20"/>
                <w:szCs w:val="20"/>
              </w:rPr>
            </w:pPr>
            <w:r w:rsidRPr="009E1805">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
                <w:bCs/>
                <w:sz w:val="20"/>
                <w:szCs w:val="20"/>
              </w:rPr>
              <w:t>Define metas de aprendizaje</w:t>
            </w:r>
            <w:r w:rsidRPr="009E1805">
              <w:rPr>
                <w:rFonts w:ascii="Arial Nova Cond Light" w:hAnsi="Arial Nova Cond Light"/>
                <w:bCs/>
                <w:sz w:val="20"/>
                <w:szCs w:val="20"/>
              </w:rPr>
              <w:t xml:space="preserve">. </w:t>
            </w:r>
          </w:p>
        </w:tc>
        <w:tc>
          <w:tcPr>
            <w:tcW w:w="567" w:type="dxa"/>
            <w:vAlign w:val="center"/>
          </w:tcPr>
          <w:p w14:paraId="48759AA2" w14:textId="3B264A43" w:rsidR="00F05680" w:rsidRPr="009E1805" w:rsidRDefault="00645A6B"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62BA0799" w14:textId="304BCECD"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15C2751E" w14:textId="00A4C4F0"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6013AF07" w14:textId="4068AB3B"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6E2E830C" w14:textId="4834CA2F"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09664598" w14:textId="574E0448"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338890CA" w14:textId="2666E01A"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1927748B" w14:textId="0BBCA1C4"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19AEC633" w14:textId="60B39EE1"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60F653DD" w14:textId="123DEAFC"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9E1805" w14:paraId="360A4131" w14:textId="77777777" w:rsidTr="000F26AC">
        <w:trPr>
          <w:jc w:val="center"/>
        </w:trPr>
        <w:tc>
          <w:tcPr>
            <w:tcW w:w="1403" w:type="dxa"/>
            <w:vMerge/>
          </w:tcPr>
          <w:p w14:paraId="3DA06D6A" w14:textId="77777777" w:rsidR="00F05680" w:rsidRPr="009E1805" w:rsidRDefault="00F05680" w:rsidP="009E1805">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
                <w:bCs/>
                <w:sz w:val="20"/>
                <w:szCs w:val="20"/>
              </w:rPr>
              <w:t>Organiza acciones estratégicas para alcanzar sus metas.</w:t>
            </w:r>
          </w:p>
        </w:tc>
        <w:tc>
          <w:tcPr>
            <w:tcW w:w="567" w:type="dxa"/>
            <w:vAlign w:val="center"/>
          </w:tcPr>
          <w:p w14:paraId="607EF661" w14:textId="764D1CD0"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01BED503" w14:textId="67496E61"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10FE8B8A" w14:textId="48871105"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103BF080" w14:textId="0A7DD05A"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66860DED" w14:textId="1CCD3EF5"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3FD13C7A" w14:textId="5EAABE29"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5909E611" w14:textId="53B00DC0"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6BCBFA88" w14:textId="3496796A"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0B5723E1" w14:textId="65E31566"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29081494" w14:textId="17F5DDA8"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9E1805" w14:paraId="01280007" w14:textId="77777777" w:rsidTr="000F26AC">
        <w:trPr>
          <w:jc w:val="center"/>
        </w:trPr>
        <w:tc>
          <w:tcPr>
            <w:tcW w:w="1403" w:type="dxa"/>
            <w:vMerge/>
          </w:tcPr>
          <w:p w14:paraId="115AA918" w14:textId="77777777" w:rsidR="00F05680" w:rsidRPr="009E1805" w:rsidRDefault="00F05680" w:rsidP="009E1805">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9E1805" w:rsidRDefault="00F05680" w:rsidP="009E1805">
            <w:pPr>
              <w:spacing w:line="276" w:lineRule="auto"/>
              <w:jc w:val="both"/>
              <w:rPr>
                <w:rFonts w:ascii="Arial Nova Cond Light" w:hAnsi="Arial Nova Cond Light" w:cs="Times New Roman"/>
                <w:b/>
                <w:bCs/>
                <w:sz w:val="20"/>
                <w:szCs w:val="20"/>
              </w:rPr>
            </w:pPr>
            <w:r w:rsidRPr="009E1805">
              <w:rPr>
                <w:rFonts w:ascii="Arial Nova Cond Light" w:hAnsi="Arial Nova Cond Light"/>
                <w:b/>
                <w:bCs/>
                <w:sz w:val="20"/>
                <w:szCs w:val="20"/>
              </w:rPr>
              <w:t>Monitorea y ajusta su desempeño durante el proceso de aprendizaje.</w:t>
            </w:r>
          </w:p>
        </w:tc>
        <w:tc>
          <w:tcPr>
            <w:tcW w:w="567" w:type="dxa"/>
            <w:vAlign w:val="center"/>
          </w:tcPr>
          <w:p w14:paraId="02D3CA7A" w14:textId="07573E38"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120B539C" w14:textId="071C6C43"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57933E5F" w14:textId="411E754E"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46CCA3EB" w14:textId="17AEBEFA"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33B94D4E" w14:textId="08F50743"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66D7887E" w14:textId="68173DCD"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759C3DD6" w14:textId="240C6375"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05FD2272" w14:textId="6C488155"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5B1F31E0" w14:textId="53B8C6F7"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Align w:val="center"/>
          </w:tcPr>
          <w:p w14:paraId="13F046BD" w14:textId="77777777" w:rsidR="00FE7B77" w:rsidRPr="009E1805" w:rsidRDefault="00FE7B77" w:rsidP="009E1805">
            <w:pPr>
              <w:spacing w:line="276" w:lineRule="auto"/>
              <w:jc w:val="both"/>
              <w:rPr>
                <w:rFonts w:ascii="Arial Nova Cond Light" w:hAnsi="Arial Nova Cond Light"/>
                <w:bCs/>
                <w:sz w:val="20"/>
                <w:szCs w:val="20"/>
              </w:rPr>
            </w:pPr>
          </w:p>
          <w:p w14:paraId="5173542B" w14:textId="03D681B4" w:rsidR="00FE7B77" w:rsidRPr="009E1805" w:rsidRDefault="00F05680" w:rsidP="009E1805">
            <w:pPr>
              <w:spacing w:line="276" w:lineRule="auto"/>
              <w:jc w:val="both"/>
              <w:rPr>
                <w:rFonts w:ascii="Arial Nova Cond Light" w:hAnsi="Arial Nova Cond Light"/>
                <w:bCs/>
                <w:sz w:val="20"/>
                <w:szCs w:val="20"/>
              </w:rPr>
            </w:pPr>
            <w:r w:rsidRPr="009E1805">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9E1805" w:rsidRDefault="00FE7B77" w:rsidP="009E1805">
            <w:pPr>
              <w:spacing w:line="276" w:lineRule="auto"/>
              <w:jc w:val="both"/>
              <w:rPr>
                <w:rFonts w:ascii="Arial Nova Cond Light" w:hAnsi="Arial Nova Cond Light" w:cs="Times New Roman"/>
                <w:b/>
                <w:bCs/>
                <w:sz w:val="20"/>
                <w:szCs w:val="20"/>
              </w:rPr>
            </w:pPr>
          </w:p>
        </w:tc>
      </w:tr>
      <w:tr w:rsidR="00F05680" w:rsidRPr="009E1805"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9E1805" w:rsidRDefault="00F05680" w:rsidP="009E1805">
            <w:pPr>
              <w:spacing w:line="276" w:lineRule="auto"/>
              <w:jc w:val="center"/>
              <w:rPr>
                <w:rFonts w:ascii="Arial Nova Cond Light" w:hAnsi="Arial Nova Cond Light" w:cs="Times New Roman"/>
                <w:b/>
                <w:bCs/>
                <w:sz w:val="20"/>
                <w:szCs w:val="20"/>
              </w:rPr>
            </w:pPr>
            <w:r w:rsidRPr="009E1805">
              <w:rPr>
                <w:rFonts w:ascii="Arial Nova Cond Light" w:hAnsi="Arial Nova Cond Light" w:cs="Times New Roman"/>
                <w:b/>
                <w:bCs/>
                <w:sz w:val="20"/>
                <w:szCs w:val="20"/>
              </w:rPr>
              <w:t>ENFOQUES TRANSVERSALES</w:t>
            </w:r>
          </w:p>
        </w:tc>
      </w:tr>
      <w:tr w:rsidR="00F05680" w:rsidRPr="009E1805" w14:paraId="46E613AE" w14:textId="77777777" w:rsidTr="00FF6F20">
        <w:trPr>
          <w:trHeight w:val="340"/>
          <w:jc w:val="center"/>
        </w:trPr>
        <w:tc>
          <w:tcPr>
            <w:tcW w:w="4968" w:type="dxa"/>
            <w:gridSpan w:val="2"/>
          </w:tcPr>
          <w:p w14:paraId="62A0DB15" w14:textId="7C2541B7"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Enfoque de derechos.</w:t>
            </w:r>
          </w:p>
        </w:tc>
        <w:tc>
          <w:tcPr>
            <w:tcW w:w="567" w:type="dxa"/>
            <w:vAlign w:val="center"/>
          </w:tcPr>
          <w:p w14:paraId="5001A073" w14:textId="38FA9820"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6975443A" w14:textId="687204D4"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52C746DA" w14:textId="3AAD1DFE" w:rsidR="00F05680" w:rsidRPr="009E1805" w:rsidRDefault="00F05680" w:rsidP="009E1805">
            <w:pPr>
              <w:spacing w:line="276" w:lineRule="auto"/>
              <w:jc w:val="center"/>
              <w:rPr>
                <w:rFonts w:ascii="Arial Nova Cond Light" w:hAnsi="Arial Nova Cond Light"/>
                <w:b/>
                <w:bCs/>
                <w:sz w:val="20"/>
                <w:szCs w:val="20"/>
              </w:rPr>
            </w:pPr>
          </w:p>
        </w:tc>
        <w:tc>
          <w:tcPr>
            <w:tcW w:w="521" w:type="dxa"/>
            <w:vAlign w:val="center"/>
          </w:tcPr>
          <w:p w14:paraId="41F5F49C" w14:textId="25E12BBA"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13B5CF3B" w14:textId="6B495B57" w:rsidR="00F05680" w:rsidRPr="009E1805" w:rsidRDefault="00F05680" w:rsidP="009E1805">
            <w:pPr>
              <w:spacing w:line="276" w:lineRule="auto"/>
              <w:jc w:val="center"/>
              <w:rPr>
                <w:rFonts w:ascii="Arial Nova Cond Light" w:hAnsi="Arial Nova Cond Light"/>
                <w:b/>
                <w:bCs/>
                <w:sz w:val="20"/>
                <w:szCs w:val="20"/>
              </w:rPr>
            </w:pPr>
          </w:p>
        </w:tc>
        <w:tc>
          <w:tcPr>
            <w:tcW w:w="567" w:type="dxa"/>
            <w:vAlign w:val="center"/>
          </w:tcPr>
          <w:p w14:paraId="40DBB3A5" w14:textId="6E14E5C6"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47879709" w14:textId="783F77C0" w:rsidR="00F05680" w:rsidRPr="009E1805" w:rsidRDefault="00F05680" w:rsidP="009E1805">
            <w:pPr>
              <w:spacing w:line="276" w:lineRule="auto"/>
              <w:jc w:val="center"/>
              <w:rPr>
                <w:rFonts w:ascii="Arial Nova Cond Light" w:hAnsi="Arial Nova Cond Light"/>
                <w:b/>
                <w:bCs/>
                <w:sz w:val="20"/>
                <w:szCs w:val="20"/>
              </w:rPr>
            </w:pPr>
          </w:p>
        </w:tc>
        <w:tc>
          <w:tcPr>
            <w:tcW w:w="527" w:type="dxa"/>
            <w:vAlign w:val="center"/>
          </w:tcPr>
          <w:p w14:paraId="37BA02CC" w14:textId="065FFF09" w:rsidR="00F05680" w:rsidRPr="009E1805" w:rsidRDefault="00F05680" w:rsidP="009E1805">
            <w:pPr>
              <w:spacing w:line="276" w:lineRule="auto"/>
              <w:jc w:val="center"/>
              <w:rPr>
                <w:rFonts w:ascii="Arial Nova Cond Light" w:hAnsi="Arial Nova Cond Light"/>
                <w:b/>
                <w:bCs/>
                <w:sz w:val="20"/>
                <w:szCs w:val="20"/>
              </w:rPr>
            </w:pPr>
          </w:p>
        </w:tc>
        <w:tc>
          <w:tcPr>
            <w:tcW w:w="466" w:type="dxa"/>
            <w:vAlign w:val="center"/>
          </w:tcPr>
          <w:p w14:paraId="760A0D5E" w14:textId="72B5D48F"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Merge w:val="restart"/>
            <w:vAlign w:val="center"/>
          </w:tcPr>
          <w:p w14:paraId="7AAFD75D" w14:textId="77777777" w:rsidR="00F05680" w:rsidRPr="009E1805" w:rsidRDefault="00F05680" w:rsidP="009E1805">
            <w:pPr>
              <w:spacing w:line="276" w:lineRule="auto"/>
              <w:rPr>
                <w:rFonts w:ascii="Arial Nova Cond Light" w:hAnsi="Arial Nova Cond Light" w:cs="Times New Roman"/>
                <w:b/>
                <w:bCs/>
                <w:sz w:val="20"/>
                <w:szCs w:val="20"/>
              </w:rPr>
            </w:pPr>
          </w:p>
        </w:tc>
      </w:tr>
      <w:tr w:rsidR="00F05680" w:rsidRPr="009E1805" w14:paraId="4ECCE461" w14:textId="77777777" w:rsidTr="00FF6F20">
        <w:trPr>
          <w:trHeight w:val="340"/>
          <w:jc w:val="center"/>
        </w:trPr>
        <w:tc>
          <w:tcPr>
            <w:tcW w:w="4968" w:type="dxa"/>
            <w:gridSpan w:val="2"/>
          </w:tcPr>
          <w:p w14:paraId="1D25E8C5" w14:textId="6C943B3F"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Enfoque Inclusivo o de atención a la diversidad.</w:t>
            </w:r>
          </w:p>
        </w:tc>
        <w:tc>
          <w:tcPr>
            <w:tcW w:w="567" w:type="dxa"/>
            <w:vAlign w:val="center"/>
          </w:tcPr>
          <w:p w14:paraId="525F86A9" w14:textId="00AADCCB"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35BDEAF8" w14:textId="03EEF9E0" w:rsidR="00F05680" w:rsidRPr="009E1805" w:rsidRDefault="00F05680" w:rsidP="009E1805">
            <w:pPr>
              <w:spacing w:line="276" w:lineRule="auto"/>
              <w:jc w:val="center"/>
              <w:rPr>
                <w:rFonts w:ascii="Arial Nova Cond Light" w:hAnsi="Arial Nova Cond Light"/>
                <w:b/>
                <w:bCs/>
                <w:sz w:val="20"/>
                <w:szCs w:val="20"/>
              </w:rPr>
            </w:pPr>
          </w:p>
        </w:tc>
        <w:tc>
          <w:tcPr>
            <w:tcW w:w="545" w:type="dxa"/>
            <w:vAlign w:val="center"/>
          </w:tcPr>
          <w:p w14:paraId="51EC034F" w14:textId="745BB2C7" w:rsidR="00F05680" w:rsidRPr="009E1805" w:rsidRDefault="00F05680" w:rsidP="009E1805">
            <w:pPr>
              <w:spacing w:line="276" w:lineRule="auto"/>
              <w:jc w:val="center"/>
              <w:rPr>
                <w:rFonts w:ascii="Arial Nova Cond Light" w:hAnsi="Arial Nova Cond Light"/>
                <w:b/>
                <w:bCs/>
                <w:sz w:val="20"/>
                <w:szCs w:val="20"/>
              </w:rPr>
            </w:pPr>
          </w:p>
        </w:tc>
        <w:tc>
          <w:tcPr>
            <w:tcW w:w="521" w:type="dxa"/>
            <w:vAlign w:val="center"/>
          </w:tcPr>
          <w:p w14:paraId="6647D805" w14:textId="084D61D6" w:rsidR="00F05680" w:rsidRPr="009E1805" w:rsidRDefault="00F05680" w:rsidP="009E1805">
            <w:pPr>
              <w:spacing w:line="276" w:lineRule="auto"/>
              <w:jc w:val="center"/>
              <w:rPr>
                <w:rFonts w:ascii="Arial Nova Cond Light" w:hAnsi="Arial Nova Cond Light"/>
                <w:b/>
                <w:bCs/>
                <w:sz w:val="20"/>
                <w:szCs w:val="20"/>
              </w:rPr>
            </w:pPr>
          </w:p>
        </w:tc>
        <w:tc>
          <w:tcPr>
            <w:tcW w:w="499" w:type="dxa"/>
            <w:vAlign w:val="center"/>
          </w:tcPr>
          <w:p w14:paraId="6D372E5A" w14:textId="3B24490A"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78FA1A2B" w14:textId="4ECB9D3B" w:rsidR="00F05680" w:rsidRPr="009E1805" w:rsidRDefault="00F05680" w:rsidP="009E1805">
            <w:pPr>
              <w:spacing w:line="276" w:lineRule="auto"/>
              <w:jc w:val="center"/>
              <w:rPr>
                <w:rFonts w:ascii="Arial Nova Cond Light" w:hAnsi="Arial Nova Cond Light"/>
                <w:b/>
                <w:bCs/>
                <w:sz w:val="20"/>
                <w:szCs w:val="20"/>
              </w:rPr>
            </w:pPr>
          </w:p>
        </w:tc>
        <w:tc>
          <w:tcPr>
            <w:tcW w:w="539" w:type="dxa"/>
            <w:vAlign w:val="center"/>
          </w:tcPr>
          <w:p w14:paraId="2DCADDFB" w14:textId="1D938E8E" w:rsidR="00F05680" w:rsidRPr="009E1805" w:rsidRDefault="00F05680" w:rsidP="009E1805">
            <w:pPr>
              <w:spacing w:line="276" w:lineRule="auto"/>
              <w:jc w:val="center"/>
              <w:rPr>
                <w:rFonts w:ascii="Arial Nova Cond Light" w:hAnsi="Arial Nova Cond Light"/>
                <w:b/>
                <w:bCs/>
                <w:sz w:val="20"/>
                <w:szCs w:val="20"/>
              </w:rPr>
            </w:pPr>
          </w:p>
        </w:tc>
        <w:tc>
          <w:tcPr>
            <w:tcW w:w="527" w:type="dxa"/>
            <w:vAlign w:val="center"/>
          </w:tcPr>
          <w:p w14:paraId="5AB2B17C" w14:textId="56A1F07B" w:rsidR="00F05680" w:rsidRPr="009E1805" w:rsidRDefault="00F05680" w:rsidP="009E1805">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9E1805" w:rsidRDefault="00F05680" w:rsidP="009E1805">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9E1805" w:rsidRDefault="00F05680" w:rsidP="009E1805">
            <w:pPr>
              <w:spacing w:line="276" w:lineRule="auto"/>
              <w:rPr>
                <w:rFonts w:ascii="Arial Nova Cond Light" w:hAnsi="Arial Nova Cond Light" w:cs="Times New Roman"/>
                <w:b/>
                <w:bCs/>
                <w:sz w:val="20"/>
                <w:szCs w:val="20"/>
              </w:rPr>
            </w:pPr>
          </w:p>
        </w:tc>
      </w:tr>
      <w:tr w:rsidR="00F05680" w:rsidRPr="009E1805" w14:paraId="33CD476C" w14:textId="77777777" w:rsidTr="00FF6F20">
        <w:trPr>
          <w:trHeight w:val="340"/>
          <w:jc w:val="center"/>
        </w:trPr>
        <w:tc>
          <w:tcPr>
            <w:tcW w:w="4968" w:type="dxa"/>
            <w:gridSpan w:val="2"/>
          </w:tcPr>
          <w:p w14:paraId="4784459B" w14:textId="22E955FB"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 xml:space="preserve">Enfoque Intercultural. </w:t>
            </w:r>
          </w:p>
        </w:tc>
        <w:tc>
          <w:tcPr>
            <w:tcW w:w="567" w:type="dxa"/>
            <w:vAlign w:val="center"/>
          </w:tcPr>
          <w:p w14:paraId="386F1C15" w14:textId="35E51111"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19952421" w14:textId="3C670A70" w:rsidR="00F05680" w:rsidRPr="009E1805" w:rsidRDefault="00F05680" w:rsidP="009E1805">
            <w:pPr>
              <w:spacing w:line="276" w:lineRule="auto"/>
              <w:jc w:val="center"/>
              <w:rPr>
                <w:rFonts w:ascii="Arial Nova Cond Light" w:hAnsi="Arial Nova Cond Light"/>
                <w:b/>
                <w:bCs/>
                <w:sz w:val="20"/>
                <w:szCs w:val="20"/>
              </w:rPr>
            </w:pPr>
          </w:p>
        </w:tc>
        <w:tc>
          <w:tcPr>
            <w:tcW w:w="545" w:type="dxa"/>
            <w:vAlign w:val="center"/>
          </w:tcPr>
          <w:p w14:paraId="0997B8F1" w14:textId="0A498275"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1C9EBCCF" w14:textId="580F239A" w:rsidR="00F05680" w:rsidRPr="009E1805" w:rsidRDefault="00F05680" w:rsidP="009E1805">
            <w:pPr>
              <w:spacing w:line="276" w:lineRule="auto"/>
              <w:jc w:val="center"/>
              <w:rPr>
                <w:rFonts w:ascii="Arial Nova Cond Light" w:hAnsi="Arial Nova Cond Light"/>
                <w:b/>
                <w:bCs/>
                <w:sz w:val="20"/>
                <w:szCs w:val="20"/>
              </w:rPr>
            </w:pPr>
          </w:p>
        </w:tc>
        <w:tc>
          <w:tcPr>
            <w:tcW w:w="499" w:type="dxa"/>
            <w:vAlign w:val="center"/>
          </w:tcPr>
          <w:p w14:paraId="10BE2113" w14:textId="01F4AFAA" w:rsidR="00F05680" w:rsidRPr="009E1805" w:rsidRDefault="00F05680" w:rsidP="009E1805">
            <w:pPr>
              <w:spacing w:line="276" w:lineRule="auto"/>
              <w:jc w:val="center"/>
              <w:rPr>
                <w:rFonts w:ascii="Arial Nova Cond Light" w:hAnsi="Arial Nova Cond Light"/>
                <w:b/>
                <w:bCs/>
                <w:sz w:val="20"/>
                <w:szCs w:val="20"/>
              </w:rPr>
            </w:pPr>
          </w:p>
        </w:tc>
        <w:tc>
          <w:tcPr>
            <w:tcW w:w="567" w:type="dxa"/>
            <w:vAlign w:val="center"/>
          </w:tcPr>
          <w:p w14:paraId="6907A181" w14:textId="1F97283C" w:rsidR="00F05680" w:rsidRPr="009E1805" w:rsidRDefault="00F05680" w:rsidP="009E1805">
            <w:pPr>
              <w:spacing w:line="276" w:lineRule="auto"/>
              <w:jc w:val="center"/>
              <w:rPr>
                <w:rFonts w:ascii="Arial Nova Cond Light" w:hAnsi="Arial Nova Cond Light"/>
                <w:b/>
                <w:bCs/>
                <w:sz w:val="20"/>
                <w:szCs w:val="20"/>
              </w:rPr>
            </w:pPr>
          </w:p>
        </w:tc>
        <w:tc>
          <w:tcPr>
            <w:tcW w:w="539" w:type="dxa"/>
            <w:vAlign w:val="center"/>
          </w:tcPr>
          <w:p w14:paraId="64CBB644" w14:textId="264F5BF4"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761C37D3" w14:textId="363B01CB" w:rsidR="00F05680" w:rsidRPr="009E1805" w:rsidRDefault="00F05680" w:rsidP="009E1805">
            <w:pPr>
              <w:spacing w:line="276" w:lineRule="auto"/>
              <w:jc w:val="center"/>
              <w:rPr>
                <w:rFonts w:ascii="Arial Nova Cond Light" w:hAnsi="Arial Nova Cond Light"/>
                <w:b/>
                <w:bCs/>
                <w:sz w:val="20"/>
                <w:szCs w:val="20"/>
              </w:rPr>
            </w:pPr>
          </w:p>
        </w:tc>
        <w:tc>
          <w:tcPr>
            <w:tcW w:w="466" w:type="dxa"/>
            <w:vAlign w:val="center"/>
          </w:tcPr>
          <w:p w14:paraId="339693C9" w14:textId="69622CA6" w:rsidR="00F05680" w:rsidRPr="009E1805" w:rsidRDefault="00F05680" w:rsidP="009E1805">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9E1805" w:rsidRDefault="00F05680" w:rsidP="009E1805">
            <w:pPr>
              <w:spacing w:line="276" w:lineRule="auto"/>
              <w:rPr>
                <w:rFonts w:ascii="Arial Nova Cond Light" w:hAnsi="Arial Nova Cond Light" w:cs="Times New Roman"/>
                <w:b/>
                <w:bCs/>
                <w:sz w:val="20"/>
                <w:szCs w:val="20"/>
              </w:rPr>
            </w:pPr>
          </w:p>
        </w:tc>
      </w:tr>
      <w:tr w:rsidR="00F05680" w:rsidRPr="009E1805" w14:paraId="1C6CB3EA" w14:textId="77777777" w:rsidTr="00FF6F20">
        <w:trPr>
          <w:trHeight w:val="340"/>
          <w:jc w:val="center"/>
        </w:trPr>
        <w:tc>
          <w:tcPr>
            <w:tcW w:w="4968" w:type="dxa"/>
            <w:gridSpan w:val="2"/>
          </w:tcPr>
          <w:p w14:paraId="2DEA9E55" w14:textId="3C571599"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Enfoque igualdad de género.</w:t>
            </w:r>
          </w:p>
        </w:tc>
        <w:tc>
          <w:tcPr>
            <w:tcW w:w="567" w:type="dxa"/>
            <w:vAlign w:val="center"/>
          </w:tcPr>
          <w:p w14:paraId="1CC8FF31" w14:textId="2FCC914B"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65F2CC3F" w14:textId="77777777" w:rsidR="00F05680" w:rsidRPr="009E1805" w:rsidRDefault="00F05680" w:rsidP="009E1805">
            <w:pPr>
              <w:spacing w:line="276" w:lineRule="auto"/>
              <w:jc w:val="center"/>
              <w:rPr>
                <w:rFonts w:ascii="Arial Nova Cond Light" w:hAnsi="Arial Nova Cond Light"/>
                <w:b/>
                <w:bCs/>
                <w:sz w:val="20"/>
                <w:szCs w:val="20"/>
              </w:rPr>
            </w:pPr>
          </w:p>
        </w:tc>
        <w:tc>
          <w:tcPr>
            <w:tcW w:w="545" w:type="dxa"/>
            <w:vAlign w:val="center"/>
          </w:tcPr>
          <w:p w14:paraId="2E9277BC" w14:textId="626E29E9" w:rsidR="00F05680" w:rsidRPr="009E1805" w:rsidRDefault="00F05680" w:rsidP="009E1805">
            <w:pPr>
              <w:spacing w:line="276" w:lineRule="auto"/>
              <w:jc w:val="center"/>
              <w:rPr>
                <w:rFonts w:ascii="Arial Nova Cond Light" w:hAnsi="Arial Nova Cond Light"/>
                <w:b/>
                <w:bCs/>
                <w:sz w:val="20"/>
                <w:szCs w:val="20"/>
              </w:rPr>
            </w:pPr>
          </w:p>
        </w:tc>
        <w:tc>
          <w:tcPr>
            <w:tcW w:w="521" w:type="dxa"/>
            <w:vAlign w:val="center"/>
          </w:tcPr>
          <w:p w14:paraId="440841E3" w14:textId="12385938"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0BD46C19" w14:textId="77777777" w:rsidR="00F05680" w:rsidRPr="009E1805" w:rsidRDefault="00F05680" w:rsidP="009E1805">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9E1805" w:rsidRDefault="00F05680" w:rsidP="009E1805">
            <w:pPr>
              <w:spacing w:line="276" w:lineRule="auto"/>
              <w:jc w:val="center"/>
              <w:rPr>
                <w:rFonts w:ascii="Arial Nova Cond Light" w:hAnsi="Arial Nova Cond Light"/>
                <w:b/>
                <w:bCs/>
                <w:sz w:val="20"/>
                <w:szCs w:val="20"/>
              </w:rPr>
            </w:pPr>
          </w:p>
        </w:tc>
        <w:tc>
          <w:tcPr>
            <w:tcW w:w="539" w:type="dxa"/>
            <w:vAlign w:val="center"/>
          </w:tcPr>
          <w:p w14:paraId="120DFB51" w14:textId="2303C375" w:rsidR="00F05680" w:rsidRPr="009E1805" w:rsidRDefault="00F05680" w:rsidP="009E1805">
            <w:pPr>
              <w:spacing w:line="276" w:lineRule="auto"/>
              <w:jc w:val="center"/>
              <w:rPr>
                <w:rFonts w:ascii="Arial Nova Cond Light" w:hAnsi="Arial Nova Cond Light"/>
                <w:b/>
                <w:bCs/>
                <w:sz w:val="20"/>
                <w:szCs w:val="20"/>
              </w:rPr>
            </w:pPr>
          </w:p>
        </w:tc>
        <w:tc>
          <w:tcPr>
            <w:tcW w:w="527" w:type="dxa"/>
            <w:vAlign w:val="center"/>
          </w:tcPr>
          <w:p w14:paraId="3D6EFB1D" w14:textId="4B66FA82" w:rsidR="00F05680" w:rsidRPr="009E1805" w:rsidRDefault="00F05680" w:rsidP="009E1805">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9E1805" w:rsidRDefault="00F05680" w:rsidP="009E1805">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9E1805" w:rsidRDefault="00F05680" w:rsidP="009E1805">
            <w:pPr>
              <w:spacing w:line="276" w:lineRule="auto"/>
              <w:rPr>
                <w:rFonts w:ascii="Arial Nova Cond Light" w:hAnsi="Arial Nova Cond Light" w:cs="Times New Roman"/>
                <w:b/>
                <w:bCs/>
                <w:sz w:val="20"/>
                <w:szCs w:val="20"/>
              </w:rPr>
            </w:pPr>
          </w:p>
        </w:tc>
      </w:tr>
      <w:tr w:rsidR="00F05680" w:rsidRPr="009E1805" w14:paraId="5D028FFC" w14:textId="77777777" w:rsidTr="00FF6F20">
        <w:trPr>
          <w:trHeight w:val="340"/>
          <w:jc w:val="center"/>
        </w:trPr>
        <w:tc>
          <w:tcPr>
            <w:tcW w:w="4968" w:type="dxa"/>
            <w:gridSpan w:val="2"/>
          </w:tcPr>
          <w:p w14:paraId="68E74814" w14:textId="5EC411BD"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 xml:space="preserve">Enfoque ambiental </w:t>
            </w:r>
          </w:p>
        </w:tc>
        <w:tc>
          <w:tcPr>
            <w:tcW w:w="567" w:type="dxa"/>
            <w:vAlign w:val="center"/>
          </w:tcPr>
          <w:p w14:paraId="0BC526A6" w14:textId="55EEC090"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256859B1" w14:textId="79302595" w:rsidR="00F05680" w:rsidRPr="009E1805" w:rsidRDefault="001447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45" w:type="dxa"/>
            <w:vAlign w:val="center"/>
          </w:tcPr>
          <w:p w14:paraId="2F45954C" w14:textId="27FC049B"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1B7D4EB7" w14:textId="4A574D2B"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99" w:type="dxa"/>
            <w:vAlign w:val="center"/>
          </w:tcPr>
          <w:p w14:paraId="31418E9C" w14:textId="7A12EB35"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67" w:type="dxa"/>
            <w:vAlign w:val="center"/>
          </w:tcPr>
          <w:p w14:paraId="3B08BF21" w14:textId="018861A9"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59992144" w14:textId="52CAE999" w:rsidR="00F05680" w:rsidRPr="009E1805" w:rsidRDefault="00F05680" w:rsidP="009E1805">
            <w:pPr>
              <w:spacing w:line="276" w:lineRule="auto"/>
              <w:jc w:val="center"/>
              <w:rPr>
                <w:rFonts w:ascii="Arial Nova Cond Light" w:hAnsi="Arial Nova Cond Light"/>
                <w:b/>
                <w:bCs/>
                <w:sz w:val="20"/>
                <w:szCs w:val="20"/>
              </w:rPr>
            </w:pPr>
          </w:p>
        </w:tc>
        <w:tc>
          <w:tcPr>
            <w:tcW w:w="527" w:type="dxa"/>
            <w:vAlign w:val="center"/>
          </w:tcPr>
          <w:p w14:paraId="629E0418" w14:textId="70684C6A"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630FF71D" w14:textId="0ACBCF8A"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Merge/>
            <w:vAlign w:val="center"/>
          </w:tcPr>
          <w:p w14:paraId="76881109" w14:textId="77777777" w:rsidR="00F05680" w:rsidRPr="009E1805" w:rsidRDefault="00F05680" w:rsidP="009E1805">
            <w:pPr>
              <w:spacing w:line="276" w:lineRule="auto"/>
              <w:rPr>
                <w:rFonts w:ascii="Arial Nova Cond Light" w:hAnsi="Arial Nova Cond Light" w:cs="Times New Roman"/>
                <w:b/>
                <w:bCs/>
                <w:sz w:val="20"/>
                <w:szCs w:val="20"/>
              </w:rPr>
            </w:pPr>
          </w:p>
        </w:tc>
      </w:tr>
      <w:tr w:rsidR="00F05680" w:rsidRPr="009E1805" w14:paraId="30BDEA7E" w14:textId="77777777" w:rsidTr="00FF6F20">
        <w:trPr>
          <w:trHeight w:val="340"/>
          <w:jc w:val="center"/>
        </w:trPr>
        <w:tc>
          <w:tcPr>
            <w:tcW w:w="4968" w:type="dxa"/>
            <w:gridSpan w:val="2"/>
          </w:tcPr>
          <w:p w14:paraId="06B09771" w14:textId="30E866FF"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Enfoque Búsqueda de la excelencia.</w:t>
            </w:r>
          </w:p>
        </w:tc>
        <w:tc>
          <w:tcPr>
            <w:tcW w:w="567" w:type="dxa"/>
            <w:vAlign w:val="center"/>
          </w:tcPr>
          <w:p w14:paraId="3FAE80F9" w14:textId="435E37BE"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2496AFC5" w14:textId="71EC1B07" w:rsidR="00F05680" w:rsidRPr="009E1805" w:rsidRDefault="00F05680" w:rsidP="009E1805">
            <w:pPr>
              <w:spacing w:line="276" w:lineRule="auto"/>
              <w:jc w:val="center"/>
              <w:rPr>
                <w:rFonts w:ascii="Arial Nova Cond Light" w:hAnsi="Arial Nova Cond Light"/>
                <w:b/>
                <w:bCs/>
                <w:sz w:val="20"/>
                <w:szCs w:val="20"/>
              </w:rPr>
            </w:pPr>
          </w:p>
        </w:tc>
        <w:tc>
          <w:tcPr>
            <w:tcW w:w="545" w:type="dxa"/>
            <w:vAlign w:val="center"/>
          </w:tcPr>
          <w:p w14:paraId="43E1CDD7" w14:textId="0B7A67C8" w:rsidR="00F05680" w:rsidRPr="009E1805" w:rsidRDefault="00F05680" w:rsidP="009E1805">
            <w:pPr>
              <w:spacing w:line="276" w:lineRule="auto"/>
              <w:jc w:val="center"/>
              <w:rPr>
                <w:rFonts w:ascii="Arial Nova Cond Light" w:hAnsi="Arial Nova Cond Light"/>
                <w:b/>
                <w:bCs/>
                <w:sz w:val="20"/>
                <w:szCs w:val="20"/>
              </w:rPr>
            </w:pPr>
          </w:p>
        </w:tc>
        <w:tc>
          <w:tcPr>
            <w:tcW w:w="521" w:type="dxa"/>
            <w:vAlign w:val="center"/>
          </w:tcPr>
          <w:p w14:paraId="48A29090" w14:textId="173ED849" w:rsidR="00F05680" w:rsidRPr="009E1805" w:rsidRDefault="00F05680" w:rsidP="009E1805">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9E1805" w:rsidRDefault="00F05680" w:rsidP="009E1805">
            <w:pPr>
              <w:spacing w:line="276" w:lineRule="auto"/>
              <w:jc w:val="center"/>
              <w:rPr>
                <w:rFonts w:ascii="Arial Nova Cond Light" w:hAnsi="Arial Nova Cond Light"/>
                <w:b/>
                <w:bCs/>
                <w:sz w:val="20"/>
                <w:szCs w:val="20"/>
              </w:rPr>
            </w:pPr>
          </w:p>
        </w:tc>
        <w:tc>
          <w:tcPr>
            <w:tcW w:w="567" w:type="dxa"/>
            <w:vAlign w:val="center"/>
          </w:tcPr>
          <w:p w14:paraId="113754AF" w14:textId="3774CF3B" w:rsidR="00F05680" w:rsidRPr="009E1805" w:rsidRDefault="00F05680" w:rsidP="009E1805">
            <w:pPr>
              <w:spacing w:line="276" w:lineRule="auto"/>
              <w:jc w:val="center"/>
              <w:rPr>
                <w:rFonts w:ascii="Arial Nova Cond Light" w:hAnsi="Arial Nova Cond Light"/>
                <w:b/>
                <w:bCs/>
                <w:sz w:val="20"/>
                <w:szCs w:val="20"/>
              </w:rPr>
            </w:pPr>
          </w:p>
        </w:tc>
        <w:tc>
          <w:tcPr>
            <w:tcW w:w="539" w:type="dxa"/>
            <w:vAlign w:val="center"/>
          </w:tcPr>
          <w:p w14:paraId="12B8818A" w14:textId="42789094"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4B4E34F1" w14:textId="62377DB3" w:rsidR="00F05680" w:rsidRPr="009E1805" w:rsidRDefault="00F05680" w:rsidP="009E1805">
            <w:pPr>
              <w:spacing w:line="276" w:lineRule="auto"/>
              <w:jc w:val="center"/>
              <w:rPr>
                <w:rFonts w:ascii="Arial Nova Cond Light" w:hAnsi="Arial Nova Cond Light"/>
                <w:b/>
                <w:bCs/>
                <w:sz w:val="20"/>
                <w:szCs w:val="20"/>
              </w:rPr>
            </w:pPr>
          </w:p>
        </w:tc>
        <w:tc>
          <w:tcPr>
            <w:tcW w:w="466" w:type="dxa"/>
            <w:vAlign w:val="center"/>
          </w:tcPr>
          <w:p w14:paraId="1251E908" w14:textId="59B18CFB" w:rsidR="00F05680" w:rsidRPr="009E1805" w:rsidRDefault="00F05680" w:rsidP="009E1805">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9E1805" w:rsidRDefault="00F05680" w:rsidP="009E1805">
            <w:pPr>
              <w:spacing w:line="276" w:lineRule="auto"/>
              <w:rPr>
                <w:rFonts w:ascii="Arial Nova Cond Light" w:hAnsi="Arial Nova Cond Light" w:cs="Times New Roman"/>
                <w:b/>
                <w:bCs/>
                <w:sz w:val="20"/>
                <w:szCs w:val="20"/>
              </w:rPr>
            </w:pPr>
          </w:p>
        </w:tc>
      </w:tr>
      <w:tr w:rsidR="00F05680" w:rsidRPr="009E1805" w14:paraId="1FCEA3C8" w14:textId="77777777" w:rsidTr="00FF6F20">
        <w:trPr>
          <w:trHeight w:val="340"/>
          <w:jc w:val="center"/>
        </w:trPr>
        <w:tc>
          <w:tcPr>
            <w:tcW w:w="4968" w:type="dxa"/>
            <w:gridSpan w:val="2"/>
          </w:tcPr>
          <w:p w14:paraId="54ED04ED" w14:textId="77F94567" w:rsidR="00F05680" w:rsidRPr="009E1805" w:rsidRDefault="00F05680" w:rsidP="009E1805">
            <w:pPr>
              <w:spacing w:line="276" w:lineRule="auto"/>
              <w:rPr>
                <w:rFonts w:ascii="Arial Nova Cond Light" w:hAnsi="Arial Nova Cond Light" w:cs="Times New Roman"/>
                <w:sz w:val="20"/>
                <w:szCs w:val="20"/>
              </w:rPr>
            </w:pPr>
            <w:r w:rsidRPr="009E1805">
              <w:rPr>
                <w:rFonts w:ascii="Arial Nova Cond Light" w:hAnsi="Arial Nova Cond Light" w:cs="Times New Roman"/>
                <w:sz w:val="20"/>
                <w:szCs w:val="20"/>
              </w:rPr>
              <w:t>Enfoque Orientación al bien común.</w:t>
            </w:r>
          </w:p>
        </w:tc>
        <w:tc>
          <w:tcPr>
            <w:tcW w:w="567" w:type="dxa"/>
            <w:vAlign w:val="center"/>
          </w:tcPr>
          <w:p w14:paraId="23E2C87F" w14:textId="108D4F4A" w:rsidR="00F05680" w:rsidRPr="009E1805" w:rsidRDefault="00001C05" w:rsidP="009E1805">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67" w:type="dxa"/>
            <w:vAlign w:val="center"/>
          </w:tcPr>
          <w:p w14:paraId="4E328627" w14:textId="77820561" w:rsidR="00F05680" w:rsidRPr="009E1805" w:rsidRDefault="00F05680" w:rsidP="009E1805">
            <w:pPr>
              <w:spacing w:line="276" w:lineRule="auto"/>
              <w:jc w:val="center"/>
              <w:rPr>
                <w:rFonts w:ascii="Arial Nova Cond Light" w:hAnsi="Arial Nova Cond Light"/>
                <w:b/>
                <w:bCs/>
                <w:sz w:val="20"/>
                <w:szCs w:val="20"/>
              </w:rPr>
            </w:pPr>
          </w:p>
        </w:tc>
        <w:tc>
          <w:tcPr>
            <w:tcW w:w="545" w:type="dxa"/>
            <w:vAlign w:val="center"/>
          </w:tcPr>
          <w:p w14:paraId="03517418" w14:textId="037B3063" w:rsidR="00F05680" w:rsidRPr="009E1805" w:rsidRDefault="00EA43BE"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1" w:type="dxa"/>
            <w:vAlign w:val="center"/>
          </w:tcPr>
          <w:p w14:paraId="66DF5BBD" w14:textId="77777777" w:rsidR="00F05680" w:rsidRPr="009E1805" w:rsidRDefault="00F05680" w:rsidP="009E1805">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9E1805" w:rsidRDefault="00F05680" w:rsidP="009E1805">
            <w:pPr>
              <w:spacing w:line="276" w:lineRule="auto"/>
              <w:jc w:val="center"/>
              <w:rPr>
                <w:rFonts w:ascii="Arial Nova Cond Light" w:hAnsi="Arial Nova Cond Light"/>
                <w:b/>
                <w:bCs/>
                <w:sz w:val="20"/>
                <w:szCs w:val="20"/>
              </w:rPr>
            </w:pPr>
          </w:p>
        </w:tc>
        <w:tc>
          <w:tcPr>
            <w:tcW w:w="567" w:type="dxa"/>
            <w:vAlign w:val="center"/>
          </w:tcPr>
          <w:p w14:paraId="274FB8FC" w14:textId="32BFC229" w:rsidR="00F05680" w:rsidRPr="009E1805" w:rsidRDefault="00350420"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39" w:type="dxa"/>
            <w:vAlign w:val="center"/>
          </w:tcPr>
          <w:p w14:paraId="38786D85" w14:textId="0A5037C7" w:rsidR="00F05680" w:rsidRPr="009E1805" w:rsidRDefault="00374C6F"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27" w:type="dxa"/>
            <w:vAlign w:val="center"/>
          </w:tcPr>
          <w:p w14:paraId="7F0E5636" w14:textId="1A19F212" w:rsidR="00F05680" w:rsidRPr="009E1805" w:rsidRDefault="00AB5F69"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466" w:type="dxa"/>
            <w:vAlign w:val="center"/>
          </w:tcPr>
          <w:p w14:paraId="640E6015" w14:textId="44A86231" w:rsidR="00F05680" w:rsidRPr="009E1805" w:rsidRDefault="00C208DD" w:rsidP="009E1805">
            <w:pPr>
              <w:spacing w:line="276" w:lineRule="auto"/>
              <w:jc w:val="center"/>
              <w:rPr>
                <w:rFonts w:ascii="Arial Nova Cond Light" w:hAnsi="Arial Nova Cond Light"/>
                <w:b/>
                <w:bCs/>
                <w:sz w:val="20"/>
                <w:szCs w:val="20"/>
              </w:rPr>
            </w:pPr>
            <w:r w:rsidRPr="009E1805">
              <w:rPr>
                <w:rFonts w:ascii="Arial Nova Cond Light" w:hAnsi="Arial Nova Cond Light"/>
                <w:b/>
                <w:bCs/>
                <w:sz w:val="20"/>
                <w:szCs w:val="20"/>
              </w:rPr>
              <w:t>X</w:t>
            </w:r>
          </w:p>
        </w:tc>
        <w:tc>
          <w:tcPr>
            <w:tcW w:w="5103" w:type="dxa"/>
            <w:vMerge/>
            <w:vAlign w:val="center"/>
          </w:tcPr>
          <w:p w14:paraId="1688F93F" w14:textId="77777777" w:rsidR="00F05680" w:rsidRPr="009E1805" w:rsidRDefault="00F05680" w:rsidP="009E1805">
            <w:pPr>
              <w:spacing w:line="276" w:lineRule="auto"/>
              <w:rPr>
                <w:rFonts w:ascii="Arial Nova Cond Light" w:hAnsi="Arial Nova Cond Light" w:cs="Times New Roman"/>
                <w:b/>
                <w:bCs/>
                <w:sz w:val="20"/>
                <w:szCs w:val="20"/>
              </w:rPr>
            </w:pPr>
          </w:p>
        </w:tc>
      </w:tr>
    </w:tbl>
    <w:p w14:paraId="3B63DB5F" w14:textId="77777777" w:rsidR="00715C45" w:rsidRDefault="00715C45" w:rsidP="000113B6">
      <w:pPr>
        <w:spacing w:line="276" w:lineRule="auto"/>
        <w:ind w:right="-455"/>
        <w:rPr>
          <w:rFonts w:ascii="Arial Nova Cond Light" w:hAnsi="Arial Nova Cond Light" w:cs="Times New Roman"/>
          <w:b/>
          <w:bCs/>
          <w:color w:val="000000" w:themeColor="text1"/>
          <w:sz w:val="20"/>
          <w:szCs w:val="20"/>
        </w:rPr>
      </w:pPr>
    </w:p>
    <w:p w14:paraId="2981EFF8" w14:textId="77777777" w:rsidR="0091574C" w:rsidRDefault="0091574C" w:rsidP="000113B6">
      <w:pPr>
        <w:spacing w:line="276" w:lineRule="auto"/>
        <w:ind w:right="-455"/>
        <w:rPr>
          <w:rFonts w:ascii="Arial Nova Cond Light" w:hAnsi="Arial Nova Cond Light" w:cs="Times New Roman"/>
          <w:b/>
          <w:bCs/>
          <w:color w:val="000000" w:themeColor="text1"/>
          <w:sz w:val="20"/>
          <w:szCs w:val="20"/>
        </w:rPr>
      </w:pPr>
    </w:p>
    <w:p w14:paraId="3923BB99" w14:textId="77777777" w:rsidR="0091574C" w:rsidRPr="000113B6" w:rsidRDefault="0091574C" w:rsidP="000113B6">
      <w:pPr>
        <w:spacing w:line="276" w:lineRule="auto"/>
        <w:ind w:right="-455"/>
        <w:rPr>
          <w:rFonts w:ascii="Arial Nova Cond Light" w:hAnsi="Arial Nova Cond Light" w:cs="Times New Roman"/>
          <w:b/>
          <w:bCs/>
          <w:color w:val="000000" w:themeColor="text1"/>
          <w:sz w:val="20"/>
          <w:szCs w:val="20"/>
        </w:rPr>
      </w:pPr>
    </w:p>
    <w:p w14:paraId="0A7968DC" w14:textId="36782589" w:rsidR="004E29FA" w:rsidRPr="009E1805" w:rsidRDefault="004E29FA"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lastRenderedPageBreak/>
        <w:t>COMPETENCIAS</w:t>
      </w:r>
      <w:r w:rsidR="00292ADD" w:rsidRPr="009E1805">
        <w:rPr>
          <w:rFonts w:ascii="Arial Nova Cond Light" w:hAnsi="Arial Nova Cond Light" w:cs="Times New Roman"/>
          <w:b/>
          <w:bCs/>
          <w:color w:val="000000" w:themeColor="text1"/>
          <w:sz w:val="20"/>
          <w:szCs w:val="20"/>
        </w:rPr>
        <w:t xml:space="preserve"> TRANSVERSALES</w:t>
      </w:r>
      <w:r w:rsidRPr="009E1805">
        <w:rPr>
          <w:rFonts w:ascii="Arial Nova Cond Light" w:hAnsi="Arial Nova Cond Light" w:cs="Times New Roman"/>
          <w:b/>
          <w:bCs/>
          <w:color w:val="000000" w:themeColor="text1"/>
          <w:sz w:val="20"/>
          <w:szCs w:val="20"/>
        </w:rPr>
        <w:t xml:space="preserve"> 28 Y 29: </w:t>
      </w:r>
    </w:p>
    <w:p w14:paraId="7A7C1CEE" w14:textId="77777777" w:rsidR="004E29FA" w:rsidRPr="009E1805" w:rsidRDefault="004E29FA"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9E1805" w14:paraId="655B7C9F" w14:textId="77777777" w:rsidTr="00CE1657">
        <w:trPr>
          <w:trHeight w:val="340"/>
        </w:trPr>
        <w:tc>
          <w:tcPr>
            <w:tcW w:w="3104" w:type="dxa"/>
            <w:shd w:val="clear" w:color="auto" w:fill="84E290" w:themeFill="accent3" w:themeFillTint="66"/>
            <w:vAlign w:val="center"/>
          </w:tcPr>
          <w:p w14:paraId="6876A803" w14:textId="348A503B" w:rsidR="004E29FA" w:rsidRPr="009E1805" w:rsidRDefault="004E29FA"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 xml:space="preserve">COMPETENCIA </w:t>
            </w:r>
            <w:r w:rsidR="002C439F" w:rsidRPr="009E1805">
              <w:rPr>
                <w:rFonts w:ascii="Arial Nova Cond Light" w:eastAsia="Times New Roman" w:hAnsi="Arial Nova Cond Light" w:cs="Arial"/>
                <w:b/>
                <w:sz w:val="20"/>
                <w:szCs w:val="20"/>
                <w:lang w:eastAsia="es-ES"/>
              </w:rPr>
              <w:t>28</w:t>
            </w:r>
            <w:r w:rsidRPr="009E1805">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9E1805" w:rsidRDefault="007B6EAD"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hAnsi="Arial Nova Cond Light" w:cs="Times New Roman"/>
                <w:b/>
                <w:sz w:val="20"/>
                <w:szCs w:val="20"/>
              </w:rPr>
              <w:t>SE DESENVUELVE EN ENTORNOS VIRTUALES GENERADOS POR LAS TIC</w:t>
            </w:r>
          </w:p>
        </w:tc>
      </w:tr>
      <w:tr w:rsidR="004E29FA" w:rsidRPr="009E1805" w14:paraId="0E22371F" w14:textId="77777777" w:rsidTr="00AC1EDB">
        <w:trPr>
          <w:trHeight w:val="1020"/>
        </w:trPr>
        <w:tc>
          <w:tcPr>
            <w:tcW w:w="3104" w:type="dxa"/>
            <w:shd w:val="clear" w:color="auto" w:fill="C1F0C7" w:themeFill="accent3" w:themeFillTint="33"/>
            <w:vAlign w:val="center"/>
          </w:tcPr>
          <w:p w14:paraId="01C8DCAC" w14:textId="77777777" w:rsidR="004E29FA" w:rsidRPr="009E1805" w:rsidRDefault="004E29FA"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18278681" w:rsidR="00330046" w:rsidRPr="009E1805" w:rsidRDefault="00330046" w:rsidP="00AC1EDB">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r w:rsidR="00001C05">
              <w:rPr>
                <w:rFonts w:ascii="Arial Nova Cond Light" w:eastAsia="Times New Roman" w:hAnsi="Arial Nova Cond Light" w:cs="Arial"/>
                <w:bCs/>
                <w:sz w:val="20"/>
                <w:szCs w:val="20"/>
                <w:lang w:eastAsia="es-ES"/>
              </w:rPr>
              <w:t xml:space="preserve"> </w:t>
            </w:r>
          </w:p>
        </w:tc>
      </w:tr>
      <w:tr w:rsidR="004E29FA" w:rsidRPr="009E1805" w14:paraId="4D08E910" w14:textId="77777777" w:rsidTr="00CE1657">
        <w:trPr>
          <w:trHeight w:val="340"/>
        </w:trPr>
        <w:tc>
          <w:tcPr>
            <w:tcW w:w="3104" w:type="dxa"/>
            <w:shd w:val="clear" w:color="auto" w:fill="C1F0C7" w:themeFill="accent3" w:themeFillTint="33"/>
            <w:vAlign w:val="center"/>
          </w:tcPr>
          <w:p w14:paraId="51A94FC4" w14:textId="77777777" w:rsidR="004E29FA" w:rsidRPr="009E1805" w:rsidRDefault="004E29FA"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9E1805" w:rsidRDefault="004E29FA"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 xml:space="preserve">DESEMPEÑOS </w:t>
            </w:r>
          </w:p>
        </w:tc>
      </w:tr>
      <w:tr w:rsidR="004E29FA" w:rsidRPr="009E1805" w14:paraId="1CA95301" w14:textId="77777777" w:rsidTr="00CE1657">
        <w:trPr>
          <w:trHeight w:val="340"/>
        </w:trPr>
        <w:tc>
          <w:tcPr>
            <w:tcW w:w="3104" w:type="dxa"/>
            <w:vAlign w:val="center"/>
          </w:tcPr>
          <w:p w14:paraId="5928072D" w14:textId="77777777" w:rsidR="00715C45" w:rsidRPr="009E1805" w:rsidRDefault="00715C45" w:rsidP="009E1805">
            <w:pPr>
              <w:pStyle w:val="Prrafodelista"/>
              <w:tabs>
                <w:tab w:val="left" w:pos="0"/>
                <w:tab w:val="left" w:pos="142"/>
                <w:tab w:val="left" w:pos="284"/>
              </w:tabs>
              <w:spacing w:line="276" w:lineRule="auto"/>
              <w:ind w:left="306"/>
              <w:jc w:val="both"/>
              <w:rPr>
                <w:rFonts w:ascii="Arial Nova Cond Light" w:eastAsia="Times New Roman" w:hAnsi="Arial Nova Cond Light" w:cs="Arial"/>
                <w:bCs/>
                <w:sz w:val="20"/>
                <w:szCs w:val="20"/>
                <w:lang w:eastAsia="es-ES"/>
              </w:rPr>
            </w:pPr>
          </w:p>
          <w:p w14:paraId="535EFC1D" w14:textId="4EA6340F" w:rsidR="00715C45" w:rsidRPr="009E1805" w:rsidRDefault="00715C45" w:rsidP="009E1805">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Personaliza entornos virtuales.</w:t>
            </w:r>
          </w:p>
          <w:p w14:paraId="7DFAB89A" w14:textId="77777777" w:rsidR="00715C45" w:rsidRPr="009E1805" w:rsidRDefault="00715C45" w:rsidP="009E1805">
            <w:pPr>
              <w:pStyle w:val="Prrafodelista"/>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p>
          <w:p w14:paraId="1688E482" w14:textId="77777777" w:rsidR="00715C45" w:rsidRPr="009E1805" w:rsidRDefault="00715C45" w:rsidP="009E1805">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Gestiona información del entorno virtual.</w:t>
            </w:r>
          </w:p>
          <w:p w14:paraId="1CB30CBF" w14:textId="77777777" w:rsidR="00715C45" w:rsidRPr="009E1805" w:rsidRDefault="00715C45" w:rsidP="009E1805">
            <w:pPr>
              <w:pStyle w:val="Prrafodelista"/>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p>
          <w:p w14:paraId="1BFCB3BC" w14:textId="77777777" w:rsidR="00715C45" w:rsidRPr="009E1805" w:rsidRDefault="00715C45" w:rsidP="009E1805">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Interactúa en entornos virtuales.</w:t>
            </w:r>
          </w:p>
          <w:p w14:paraId="2416E44A" w14:textId="77777777" w:rsidR="00715C45" w:rsidRPr="009E1805" w:rsidRDefault="00715C45" w:rsidP="009E1805">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Crea objetos virtuales en diversos formatos. </w:t>
            </w:r>
          </w:p>
          <w:p w14:paraId="69E1EB8B" w14:textId="04F558DE" w:rsidR="004E29FA" w:rsidRPr="009E1805" w:rsidRDefault="004E29FA" w:rsidP="009E1805">
            <w:pPr>
              <w:pStyle w:val="Prrafodelista"/>
              <w:tabs>
                <w:tab w:val="left" w:pos="0"/>
                <w:tab w:val="left" w:pos="142"/>
                <w:tab w:val="left" w:pos="284"/>
              </w:tabs>
              <w:spacing w:line="276" w:lineRule="auto"/>
              <w:ind w:left="306"/>
              <w:rPr>
                <w:rFonts w:ascii="Arial Nova Cond Light" w:eastAsia="Times New Roman" w:hAnsi="Arial Nova Cond Light" w:cs="Arial"/>
                <w:b/>
                <w:sz w:val="20"/>
                <w:szCs w:val="20"/>
                <w:lang w:eastAsia="es-ES"/>
              </w:rPr>
            </w:pPr>
          </w:p>
        </w:tc>
        <w:tc>
          <w:tcPr>
            <w:tcW w:w="11765" w:type="dxa"/>
          </w:tcPr>
          <w:p w14:paraId="735BC092" w14:textId="3A6F408B" w:rsidR="00646C2A" w:rsidRPr="009E1805" w:rsidRDefault="00646C2A" w:rsidP="009E180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7C900113" w14:textId="6D3F13F7" w:rsidR="00646C2A" w:rsidRPr="009E1805" w:rsidRDefault="00646C2A" w:rsidP="009E180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555F20B2" w14:textId="0B233F81" w:rsidR="00646C2A" w:rsidRPr="009E1805" w:rsidRDefault="00646C2A" w:rsidP="009E180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Procesa datos mediante hojas de cálculo y base de datos cuando representa gráficamente información con criterios e indicaciones.</w:t>
            </w:r>
          </w:p>
          <w:p w14:paraId="3704EFD1" w14:textId="2A00C96A" w:rsidR="00646C2A" w:rsidRPr="009E1805" w:rsidRDefault="00646C2A" w:rsidP="009E180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Participa en actividades colaborativas en comunidades y redes virtuales para intercambiar y compartir información de manera individual o en grupos de trabajo desde perspectivas multiculturales y de acuerdo con su contexto.</w:t>
            </w:r>
          </w:p>
          <w:p w14:paraId="69500D5E" w14:textId="6FF54C7F" w:rsidR="00646C2A" w:rsidRPr="009E1805" w:rsidRDefault="00646C2A" w:rsidP="009E180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Elabora animaciones, vídeos y material interactivo en distintos formatos con creatividad e iniciativa, con aplicaciones de modelado y multimedia.</w:t>
            </w:r>
          </w:p>
          <w:p w14:paraId="2BF5466B" w14:textId="77777777" w:rsidR="00646C2A" w:rsidRPr="009E1805" w:rsidRDefault="00646C2A" w:rsidP="009E1805">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Resuelve situaciones problemáticas mediante la programación de código con procedimientos y secuencias lógicas estructuradas planteando soluciones creativas.</w:t>
            </w:r>
          </w:p>
          <w:p w14:paraId="66EC91FC" w14:textId="63B00925" w:rsidR="004E29FA" w:rsidRPr="00AC1EDB" w:rsidRDefault="004E29FA" w:rsidP="00AC1EDB">
            <w:pPr>
              <w:tabs>
                <w:tab w:val="left" w:pos="0"/>
                <w:tab w:val="left" w:pos="142"/>
                <w:tab w:val="left" w:pos="320"/>
              </w:tabs>
              <w:spacing w:line="276" w:lineRule="auto"/>
              <w:jc w:val="both"/>
              <w:rPr>
                <w:rFonts w:ascii="Arial Nova Cond Light" w:eastAsia="Times New Roman" w:hAnsi="Arial Nova Cond Light" w:cs="Arial"/>
                <w:bCs/>
                <w:sz w:val="20"/>
                <w:szCs w:val="20"/>
                <w:lang w:eastAsia="es-ES"/>
              </w:rPr>
            </w:pPr>
          </w:p>
        </w:tc>
      </w:tr>
      <w:tr w:rsidR="004E29FA" w:rsidRPr="009E1805" w14:paraId="167A0EDB" w14:textId="77777777" w:rsidTr="00CE1657">
        <w:trPr>
          <w:trHeight w:val="340"/>
        </w:trPr>
        <w:tc>
          <w:tcPr>
            <w:tcW w:w="3104" w:type="dxa"/>
            <w:shd w:val="clear" w:color="auto" w:fill="84E290" w:themeFill="accent3" w:themeFillTint="66"/>
            <w:vAlign w:val="center"/>
          </w:tcPr>
          <w:p w14:paraId="26E21AC4" w14:textId="3934A507" w:rsidR="004E29FA" w:rsidRPr="009E1805" w:rsidRDefault="004E29FA" w:rsidP="009E180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COMPETENCIA 2</w:t>
            </w:r>
            <w:r w:rsidR="002C439F" w:rsidRPr="009E1805">
              <w:rPr>
                <w:rFonts w:ascii="Arial Nova Cond Light" w:eastAsia="Times New Roman" w:hAnsi="Arial Nova Cond Light" w:cs="Arial"/>
                <w:b/>
                <w:sz w:val="20"/>
                <w:szCs w:val="20"/>
                <w:lang w:eastAsia="es-ES"/>
              </w:rPr>
              <w:t>9</w:t>
            </w:r>
            <w:r w:rsidRPr="009E1805">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9E1805" w:rsidRDefault="008876FF"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hAnsi="Arial Nova Cond Light" w:cs="Times New Roman"/>
                <w:b/>
                <w:sz w:val="20"/>
                <w:szCs w:val="20"/>
              </w:rPr>
              <w:t>GESTIONA SU APRENDIZAJE DE MANERA AUTÓNOMA</w:t>
            </w:r>
            <w:r w:rsidRPr="009E1805">
              <w:rPr>
                <w:rFonts w:ascii="Arial Nova Cond Light" w:eastAsia="Times New Roman" w:hAnsi="Arial Nova Cond Light" w:cs="Arial"/>
                <w:b/>
                <w:sz w:val="20"/>
                <w:szCs w:val="20"/>
                <w:lang w:eastAsia="es-ES"/>
              </w:rPr>
              <w:t xml:space="preserve"> </w:t>
            </w:r>
          </w:p>
        </w:tc>
      </w:tr>
      <w:tr w:rsidR="004E29FA" w:rsidRPr="009E1805" w14:paraId="02300426" w14:textId="77777777" w:rsidTr="00CE1657">
        <w:trPr>
          <w:trHeight w:val="340"/>
        </w:trPr>
        <w:tc>
          <w:tcPr>
            <w:tcW w:w="3104" w:type="dxa"/>
            <w:shd w:val="clear" w:color="auto" w:fill="C1F0C7" w:themeFill="accent3" w:themeFillTint="33"/>
            <w:vAlign w:val="center"/>
          </w:tcPr>
          <w:p w14:paraId="63989DF4" w14:textId="77777777" w:rsidR="004E29FA" w:rsidRPr="009E1805" w:rsidRDefault="004E29FA" w:rsidP="009E1805">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ESTANDAR DE APRENDIZAJE</w:t>
            </w:r>
          </w:p>
        </w:tc>
        <w:tc>
          <w:tcPr>
            <w:tcW w:w="11765" w:type="dxa"/>
          </w:tcPr>
          <w:p w14:paraId="5B87C226" w14:textId="25BAD530" w:rsidR="00330046" w:rsidRPr="00AC1EDB" w:rsidRDefault="00330046" w:rsidP="00AC1EDB">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4E29FA" w:rsidRPr="009E1805" w14:paraId="068F12C4" w14:textId="77777777" w:rsidTr="00CE1657">
        <w:trPr>
          <w:trHeight w:val="340"/>
        </w:trPr>
        <w:tc>
          <w:tcPr>
            <w:tcW w:w="3104" w:type="dxa"/>
            <w:shd w:val="clear" w:color="auto" w:fill="C1F0C7" w:themeFill="accent3" w:themeFillTint="33"/>
            <w:vAlign w:val="center"/>
          </w:tcPr>
          <w:p w14:paraId="071BDF34" w14:textId="77777777" w:rsidR="004E29FA" w:rsidRPr="009E1805" w:rsidRDefault="004E29FA" w:rsidP="009E1805">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9E1805" w:rsidRDefault="004E29FA"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9E1805">
              <w:rPr>
                <w:rFonts w:ascii="Arial Nova Cond Light" w:eastAsia="Times New Roman" w:hAnsi="Arial Nova Cond Light" w:cs="Arial"/>
                <w:b/>
                <w:sz w:val="20"/>
                <w:szCs w:val="20"/>
                <w:lang w:eastAsia="es-ES"/>
              </w:rPr>
              <w:t xml:space="preserve">DESEMPEÑOS </w:t>
            </w:r>
          </w:p>
        </w:tc>
      </w:tr>
      <w:tr w:rsidR="004E29FA" w:rsidRPr="009E1805" w14:paraId="721D4F36" w14:textId="77777777" w:rsidTr="009C3DEC">
        <w:trPr>
          <w:trHeight w:val="1903"/>
        </w:trPr>
        <w:tc>
          <w:tcPr>
            <w:tcW w:w="3104" w:type="dxa"/>
            <w:vAlign w:val="center"/>
          </w:tcPr>
          <w:p w14:paraId="3890AB24" w14:textId="27471088" w:rsidR="00715C45" w:rsidRPr="009E1805" w:rsidRDefault="00715C45" w:rsidP="009E1805">
            <w:pPr>
              <w:pStyle w:val="Prrafodelista"/>
              <w:numPr>
                <w:ilvl w:val="0"/>
                <w:numId w:val="17"/>
              </w:numPr>
              <w:tabs>
                <w:tab w:val="left" w:pos="164"/>
                <w:tab w:val="left" w:pos="284"/>
              </w:tabs>
              <w:spacing w:line="276" w:lineRule="auto"/>
              <w:ind w:left="164" w:hanging="142"/>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lastRenderedPageBreak/>
              <w:t>Define metas de aprendizaje.</w:t>
            </w:r>
          </w:p>
          <w:p w14:paraId="3E90C0A7" w14:textId="5A2BF114" w:rsidR="00A50A65" w:rsidRPr="009E1805" w:rsidRDefault="00715C45" w:rsidP="009E1805">
            <w:pPr>
              <w:pStyle w:val="Prrafodelista"/>
              <w:numPr>
                <w:ilvl w:val="0"/>
                <w:numId w:val="17"/>
              </w:numPr>
              <w:tabs>
                <w:tab w:val="left" w:pos="164"/>
                <w:tab w:val="left" w:pos="284"/>
              </w:tabs>
              <w:spacing w:line="276" w:lineRule="auto"/>
              <w:ind w:left="164" w:hanging="142"/>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Organiza acciones estratégicas para alcanzar sus metas de aprendizaje.</w:t>
            </w:r>
          </w:p>
          <w:p w14:paraId="7152E3A1" w14:textId="77777777" w:rsidR="00715C45" w:rsidRPr="009E1805" w:rsidRDefault="00715C45" w:rsidP="009E1805">
            <w:pPr>
              <w:pStyle w:val="Prrafodelista"/>
              <w:numPr>
                <w:ilvl w:val="0"/>
                <w:numId w:val="17"/>
              </w:numPr>
              <w:tabs>
                <w:tab w:val="left" w:pos="164"/>
                <w:tab w:val="left" w:pos="284"/>
              </w:tabs>
              <w:spacing w:line="276" w:lineRule="auto"/>
              <w:ind w:left="164" w:hanging="142"/>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Monitorea y ajusta su desempeño durante el proceso de aprendizaje. </w:t>
            </w:r>
          </w:p>
          <w:p w14:paraId="39CF9650" w14:textId="41175E7D" w:rsidR="004E29FA" w:rsidRPr="009E1805" w:rsidRDefault="004E29FA" w:rsidP="009E1805">
            <w:pPr>
              <w:pStyle w:val="Prrafodelista"/>
              <w:tabs>
                <w:tab w:val="left" w:pos="0"/>
                <w:tab w:val="left" w:pos="142"/>
                <w:tab w:val="left" w:pos="284"/>
              </w:tabs>
              <w:spacing w:line="276" w:lineRule="auto"/>
              <w:ind w:left="164"/>
              <w:rPr>
                <w:rFonts w:ascii="Arial Nova Cond Light" w:eastAsia="Times New Roman" w:hAnsi="Arial Nova Cond Light" w:cs="Arial"/>
                <w:b/>
                <w:sz w:val="20"/>
                <w:szCs w:val="20"/>
                <w:lang w:eastAsia="es-ES"/>
              </w:rPr>
            </w:pPr>
          </w:p>
        </w:tc>
        <w:tc>
          <w:tcPr>
            <w:tcW w:w="11765" w:type="dxa"/>
          </w:tcPr>
          <w:p w14:paraId="0A2B6C18" w14:textId="3C09F857" w:rsidR="00646C2A" w:rsidRPr="009E1805" w:rsidRDefault="00646C2A" w:rsidP="009E1805">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Determina metas de aprendizaje viables asociadas a sus potencialidades, conocimientos, estilos de aprendizaje, habilidades, limitaciones personales y actitudes para el logro de la tarea, formulándose preguntas de manera reflexiva.</w:t>
            </w:r>
          </w:p>
          <w:p w14:paraId="125E4BED" w14:textId="505DDD92" w:rsidR="00646C2A" w:rsidRPr="009E1805" w:rsidRDefault="00646C2A" w:rsidP="009E1805">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Organiza un conjunto de estrategias y acciones en función del tiempo y de los recursos de que dispone, para lo cual establece un orden y una prioridad para alcanzar las metas de aprendizaje.</w:t>
            </w:r>
          </w:p>
          <w:p w14:paraId="33EF7191" w14:textId="671ADC08" w:rsidR="00646C2A" w:rsidRPr="009E1805" w:rsidRDefault="00646C2A" w:rsidP="009E1805">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Revisa los avances de las acciones propuestas, la elección de las estrategias y considera la opinión de sus pares para llegar a los resultados esperados.</w:t>
            </w:r>
          </w:p>
          <w:p w14:paraId="7CEA1C43" w14:textId="77777777" w:rsidR="00646C2A" w:rsidRPr="009E1805" w:rsidRDefault="00646C2A" w:rsidP="009E1805">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9E1805">
              <w:rPr>
                <w:rFonts w:ascii="Arial Nova Cond Light" w:eastAsia="Times New Roman" w:hAnsi="Arial Nova Cond Light" w:cs="Arial"/>
                <w:bCs/>
                <w:sz w:val="20"/>
                <w:szCs w:val="20"/>
                <w:lang w:eastAsia="es-ES"/>
              </w:rPr>
              <w:t xml:space="preserve">Explica los resultados obtenidos de acuerdo con sus posibilidades y en función de su pertinencia para el logro de las metas de aprendizaje. </w:t>
            </w:r>
          </w:p>
          <w:p w14:paraId="30E8E81C" w14:textId="77777777" w:rsidR="004E29FA" w:rsidRPr="009E1805" w:rsidRDefault="004E29FA" w:rsidP="009E1805">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p>
        </w:tc>
      </w:tr>
    </w:tbl>
    <w:p w14:paraId="5B90AFB2" w14:textId="77777777" w:rsidR="00056F1C" w:rsidRPr="009C3DEC" w:rsidRDefault="00056F1C" w:rsidP="009C3DEC">
      <w:pPr>
        <w:spacing w:line="276" w:lineRule="auto"/>
        <w:ind w:right="-455"/>
        <w:rPr>
          <w:rFonts w:ascii="Arial Nova Cond Light" w:hAnsi="Arial Nova Cond Light" w:cs="Times New Roman"/>
          <w:b/>
          <w:bCs/>
          <w:color w:val="000000" w:themeColor="text1"/>
          <w:sz w:val="20"/>
          <w:szCs w:val="20"/>
        </w:rPr>
      </w:pPr>
    </w:p>
    <w:p w14:paraId="5BA2EADF" w14:textId="1EEA1F39" w:rsidR="000C078F" w:rsidRPr="009E1805" w:rsidRDefault="000C078F"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9E1805" w14:paraId="43D4704F" w14:textId="77777777" w:rsidTr="00FC476A">
        <w:trPr>
          <w:trHeight w:val="283"/>
          <w:jc w:val="center"/>
        </w:trPr>
        <w:tc>
          <w:tcPr>
            <w:tcW w:w="2694" w:type="dxa"/>
            <w:shd w:val="clear" w:color="auto" w:fill="C1F0C7" w:themeFill="accent3" w:themeFillTint="33"/>
            <w:vAlign w:val="center"/>
          </w:tcPr>
          <w:p w14:paraId="14194DAC" w14:textId="77777777" w:rsidR="000C078F" w:rsidRPr="009E1805" w:rsidRDefault="000C078F" w:rsidP="009E180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9E1805" w:rsidRDefault="000C078F" w:rsidP="009E180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9E1805" w:rsidRDefault="000C078F" w:rsidP="009E1805">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9E1805" w14:paraId="5272BB4A" w14:textId="77777777" w:rsidTr="00FC476A">
        <w:trPr>
          <w:trHeight w:val="283"/>
          <w:jc w:val="center"/>
        </w:trPr>
        <w:tc>
          <w:tcPr>
            <w:tcW w:w="2694" w:type="dxa"/>
            <w:vMerge w:val="restart"/>
            <w:vAlign w:val="center"/>
          </w:tcPr>
          <w:p w14:paraId="47E56B41"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9E1805" w14:paraId="58999702" w14:textId="77777777" w:rsidTr="00FC476A">
        <w:trPr>
          <w:trHeight w:val="283"/>
          <w:jc w:val="center"/>
        </w:trPr>
        <w:tc>
          <w:tcPr>
            <w:tcW w:w="2694" w:type="dxa"/>
            <w:vMerge/>
            <w:vAlign w:val="center"/>
          </w:tcPr>
          <w:p w14:paraId="1687F335"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9E1805" w14:paraId="612C15F5" w14:textId="77777777" w:rsidTr="00FC476A">
        <w:trPr>
          <w:trHeight w:val="283"/>
          <w:jc w:val="center"/>
        </w:trPr>
        <w:tc>
          <w:tcPr>
            <w:tcW w:w="2694" w:type="dxa"/>
            <w:vMerge/>
            <w:vAlign w:val="center"/>
          </w:tcPr>
          <w:p w14:paraId="1742FF8C"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9E1805" w14:paraId="034C4784" w14:textId="77777777" w:rsidTr="00FC476A">
        <w:trPr>
          <w:trHeight w:val="283"/>
          <w:jc w:val="center"/>
        </w:trPr>
        <w:tc>
          <w:tcPr>
            <w:tcW w:w="2694" w:type="dxa"/>
            <w:vMerge w:val="restart"/>
            <w:vAlign w:val="center"/>
          </w:tcPr>
          <w:p w14:paraId="73534492"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9E1805" w14:paraId="50E64332" w14:textId="77777777" w:rsidTr="00FC476A">
        <w:trPr>
          <w:trHeight w:val="283"/>
          <w:jc w:val="center"/>
        </w:trPr>
        <w:tc>
          <w:tcPr>
            <w:tcW w:w="2694" w:type="dxa"/>
            <w:vMerge/>
            <w:vAlign w:val="center"/>
          </w:tcPr>
          <w:p w14:paraId="20603A4B"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9E1805" w14:paraId="5F48B550" w14:textId="77777777" w:rsidTr="00FC476A">
        <w:trPr>
          <w:trHeight w:val="283"/>
          <w:jc w:val="center"/>
        </w:trPr>
        <w:tc>
          <w:tcPr>
            <w:tcW w:w="2694" w:type="dxa"/>
            <w:vMerge/>
            <w:vAlign w:val="center"/>
          </w:tcPr>
          <w:p w14:paraId="2CACC329"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9E1805" w14:paraId="64563A8A" w14:textId="77777777" w:rsidTr="00FC476A">
        <w:trPr>
          <w:trHeight w:val="283"/>
          <w:jc w:val="center"/>
        </w:trPr>
        <w:tc>
          <w:tcPr>
            <w:tcW w:w="2694" w:type="dxa"/>
            <w:vMerge w:val="restart"/>
            <w:vAlign w:val="center"/>
          </w:tcPr>
          <w:p w14:paraId="0360A385"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9E1805" w14:paraId="54BA9F6F" w14:textId="77777777" w:rsidTr="00FC476A">
        <w:trPr>
          <w:trHeight w:val="283"/>
          <w:jc w:val="center"/>
        </w:trPr>
        <w:tc>
          <w:tcPr>
            <w:tcW w:w="2694" w:type="dxa"/>
            <w:vMerge/>
            <w:vAlign w:val="center"/>
          </w:tcPr>
          <w:p w14:paraId="5B10A97B"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9E1805" w14:paraId="35CCE3EC" w14:textId="77777777" w:rsidTr="00FC476A">
        <w:trPr>
          <w:trHeight w:val="283"/>
          <w:jc w:val="center"/>
        </w:trPr>
        <w:tc>
          <w:tcPr>
            <w:tcW w:w="2694" w:type="dxa"/>
            <w:vMerge/>
            <w:vAlign w:val="center"/>
          </w:tcPr>
          <w:p w14:paraId="1683575F"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9E1805" w14:paraId="09D5EDE0" w14:textId="77777777" w:rsidTr="00FC476A">
        <w:trPr>
          <w:trHeight w:val="283"/>
          <w:jc w:val="center"/>
        </w:trPr>
        <w:tc>
          <w:tcPr>
            <w:tcW w:w="2694" w:type="dxa"/>
            <w:vMerge w:val="restart"/>
            <w:vAlign w:val="center"/>
          </w:tcPr>
          <w:p w14:paraId="1050A92F"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9E1805" w:rsidRDefault="000C078F" w:rsidP="009E180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9E1805" w14:paraId="472408E5" w14:textId="77777777" w:rsidTr="00FC476A">
        <w:trPr>
          <w:trHeight w:val="283"/>
          <w:jc w:val="center"/>
        </w:trPr>
        <w:tc>
          <w:tcPr>
            <w:tcW w:w="2694" w:type="dxa"/>
            <w:vMerge/>
            <w:vAlign w:val="center"/>
          </w:tcPr>
          <w:p w14:paraId="6F13729A"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9E1805" w:rsidRDefault="000C078F" w:rsidP="009E1805">
            <w:pPr>
              <w:spacing w:line="276" w:lineRule="auto"/>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9E1805" w14:paraId="4E72254D" w14:textId="77777777" w:rsidTr="00FC476A">
        <w:trPr>
          <w:trHeight w:val="283"/>
          <w:jc w:val="center"/>
        </w:trPr>
        <w:tc>
          <w:tcPr>
            <w:tcW w:w="2694" w:type="dxa"/>
            <w:vMerge/>
            <w:vAlign w:val="center"/>
          </w:tcPr>
          <w:p w14:paraId="4C7616ED"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9E1805" w:rsidRDefault="000C078F" w:rsidP="009E180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9E1805" w14:paraId="1AAE5511" w14:textId="77777777" w:rsidTr="00FC476A">
        <w:trPr>
          <w:trHeight w:val="283"/>
          <w:jc w:val="center"/>
        </w:trPr>
        <w:tc>
          <w:tcPr>
            <w:tcW w:w="2694" w:type="dxa"/>
            <w:vMerge w:val="restart"/>
            <w:vAlign w:val="center"/>
          </w:tcPr>
          <w:p w14:paraId="0C0DCF6C"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lastRenderedPageBreak/>
              <w:t>Ambiental</w:t>
            </w:r>
          </w:p>
        </w:tc>
        <w:tc>
          <w:tcPr>
            <w:tcW w:w="3261" w:type="dxa"/>
            <w:vAlign w:val="center"/>
          </w:tcPr>
          <w:p w14:paraId="08DB0A8D"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9E1805" w14:paraId="37563001" w14:textId="77777777" w:rsidTr="00FC476A">
        <w:trPr>
          <w:trHeight w:val="283"/>
          <w:jc w:val="center"/>
        </w:trPr>
        <w:tc>
          <w:tcPr>
            <w:tcW w:w="2694" w:type="dxa"/>
            <w:vMerge/>
            <w:vAlign w:val="center"/>
          </w:tcPr>
          <w:p w14:paraId="2D0229F2"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9E1805" w14:paraId="21483209" w14:textId="77777777" w:rsidTr="00FC476A">
        <w:trPr>
          <w:trHeight w:val="283"/>
          <w:jc w:val="center"/>
        </w:trPr>
        <w:tc>
          <w:tcPr>
            <w:tcW w:w="2694" w:type="dxa"/>
            <w:vMerge/>
            <w:vAlign w:val="center"/>
          </w:tcPr>
          <w:p w14:paraId="007C79CC"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0A3BD97A"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Respeto a toda forma de vida</w:t>
            </w:r>
            <w:r w:rsidR="0091574C">
              <w:rPr>
                <w:rFonts w:ascii="Arial Nova Cond Light" w:eastAsiaTheme="minorHAnsi" w:hAnsi="Arial Nova Cond Light"/>
                <w:color w:val="000000" w:themeColor="text1"/>
                <w:kern w:val="2"/>
                <w:lang w:val="es-PE" w:eastAsia="en-US"/>
                <w14:ligatures w14:val="standardContextual"/>
              </w:rPr>
              <w:t xml:space="preserve">. </w:t>
            </w:r>
          </w:p>
        </w:tc>
        <w:tc>
          <w:tcPr>
            <w:tcW w:w="8930" w:type="dxa"/>
            <w:vAlign w:val="center"/>
          </w:tcPr>
          <w:p w14:paraId="745FFBB5"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9E1805" w14:paraId="3A08EB7D" w14:textId="77777777" w:rsidTr="00FC476A">
        <w:trPr>
          <w:trHeight w:val="283"/>
          <w:jc w:val="center"/>
        </w:trPr>
        <w:tc>
          <w:tcPr>
            <w:tcW w:w="2694" w:type="dxa"/>
            <w:vMerge w:val="restart"/>
            <w:vAlign w:val="center"/>
          </w:tcPr>
          <w:p w14:paraId="69B450AB"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9E1805" w:rsidRDefault="000C078F" w:rsidP="009E180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9E1805" w14:paraId="12E60AE1" w14:textId="77777777" w:rsidTr="00FC476A">
        <w:trPr>
          <w:trHeight w:val="283"/>
          <w:jc w:val="center"/>
        </w:trPr>
        <w:tc>
          <w:tcPr>
            <w:tcW w:w="2694" w:type="dxa"/>
            <w:vMerge/>
            <w:vAlign w:val="center"/>
          </w:tcPr>
          <w:p w14:paraId="033EEF75"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9E1805" w:rsidRDefault="000C078F" w:rsidP="009E180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9E1805" w14:paraId="1A7101DD" w14:textId="77777777" w:rsidTr="00FC476A">
        <w:trPr>
          <w:trHeight w:val="283"/>
          <w:jc w:val="center"/>
        </w:trPr>
        <w:tc>
          <w:tcPr>
            <w:tcW w:w="2694" w:type="dxa"/>
            <w:vMerge/>
            <w:vAlign w:val="center"/>
          </w:tcPr>
          <w:p w14:paraId="1E3C17A2"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9E1805" w:rsidRDefault="000C078F" w:rsidP="009E180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9E1805" w14:paraId="7D784E7A" w14:textId="77777777" w:rsidTr="00FC476A">
        <w:trPr>
          <w:trHeight w:val="283"/>
          <w:jc w:val="center"/>
        </w:trPr>
        <w:tc>
          <w:tcPr>
            <w:tcW w:w="2694" w:type="dxa"/>
            <w:vMerge/>
            <w:vAlign w:val="center"/>
          </w:tcPr>
          <w:p w14:paraId="7C6140E4"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9E1805" w:rsidRDefault="000C078F" w:rsidP="009E1805">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9E1805" w14:paraId="095F1450" w14:textId="77777777" w:rsidTr="00FC476A">
        <w:trPr>
          <w:trHeight w:val="283"/>
          <w:jc w:val="center"/>
        </w:trPr>
        <w:tc>
          <w:tcPr>
            <w:tcW w:w="2694" w:type="dxa"/>
            <w:vMerge w:val="restart"/>
            <w:vAlign w:val="center"/>
          </w:tcPr>
          <w:p w14:paraId="0B678833" w14:textId="77777777" w:rsidR="000C078F" w:rsidRPr="009E1805" w:rsidRDefault="000C078F" w:rsidP="009E180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9E1805">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9E1805" w:rsidRDefault="000C078F" w:rsidP="009E1805">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3F07CEA6"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9E1805" w14:paraId="5142B271" w14:textId="77777777" w:rsidTr="004C37A2">
        <w:trPr>
          <w:trHeight w:val="683"/>
          <w:jc w:val="center"/>
        </w:trPr>
        <w:tc>
          <w:tcPr>
            <w:tcW w:w="2694" w:type="dxa"/>
            <w:vMerge/>
            <w:vAlign w:val="center"/>
          </w:tcPr>
          <w:p w14:paraId="1F9AF836" w14:textId="77777777" w:rsidR="000C078F" w:rsidRPr="009E1805" w:rsidRDefault="000C078F" w:rsidP="009E1805">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9E1805" w:rsidRDefault="000C078F" w:rsidP="009E1805">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5CB18A16" w:rsidR="000C078F" w:rsidRPr="009E1805" w:rsidRDefault="000C078F" w:rsidP="009E180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9E1805">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r w:rsidR="00280E79">
              <w:rPr>
                <w:rFonts w:ascii="Arial Nova Cond Light" w:eastAsiaTheme="minorHAnsi" w:hAnsi="Arial Nova Cond Light"/>
                <w:color w:val="000000" w:themeColor="text1"/>
                <w:kern w:val="2"/>
                <w:lang w:val="es-PE" w:eastAsia="en-US"/>
                <w14:ligatures w14:val="standardContextual"/>
              </w:rPr>
              <w:t xml:space="preserve">. </w:t>
            </w:r>
          </w:p>
        </w:tc>
      </w:tr>
    </w:tbl>
    <w:p w14:paraId="29BBC4A9" w14:textId="77777777" w:rsidR="00750944" w:rsidRPr="009E1805" w:rsidRDefault="00750944" w:rsidP="009E180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9E1805" w:rsidRDefault="00CE3A19"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MATERIALES Y RECURSOS EDUCATIVOS:</w:t>
      </w:r>
    </w:p>
    <w:p w14:paraId="0E612CD1" w14:textId="464DA4AB" w:rsidR="0065231A" w:rsidRPr="009E1805" w:rsidRDefault="0065231A"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9E1805" w14:paraId="3E30D059" w14:textId="77777777" w:rsidTr="00451B60">
        <w:trPr>
          <w:trHeight w:val="353"/>
        </w:trPr>
        <w:tc>
          <w:tcPr>
            <w:tcW w:w="7656" w:type="dxa"/>
            <w:shd w:val="clear" w:color="auto" w:fill="C1F0C7" w:themeFill="accent3" w:themeFillTint="33"/>
            <w:vAlign w:val="center"/>
          </w:tcPr>
          <w:p w14:paraId="69118496" w14:textId="57B13A01" w:rsidR="000C078F" w:rsidRPr="009E1805" w:rsidRDefault="000C078F" w:rsidP="009E180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9E1805" w:rsidRDefault="000C078F" w:rsidP="009E180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RECURSOS</w:t>
            </w:r>
          </w:p>
        </w:tc>
      </w:tr>
      <w:tr w:rsidR="003B6973" w:rsidRPr="009E1805" w14:paraId="69E1D23F" w14:textId="77777777" w:rsidTr="00E46E19">
        <w:trPr>
          <w:trHeight w:val="2519"/>
        </w:trPr>
        <w:tc>
          <w:tcPr>
            <w:tcW w:w="7656" w:type="dxa"/>
          </w:tcPr>
          <w:p w14:paraId="34C3B8CF" w14:textId="0884FB3E"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 xml:space="preserve">Cuadernos de trabajo </w:t>
            </w:r>
          </w:p>
          <w:p w14:paraId="31396DCC" w14:textId="6672AF61"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 xml:space="preserve">Textos escolares </w:t>
            </w:r>
          </w:p>
          <w:p w14:paraId="320FC223" w14:textId="46E3FDAB"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Fichas de aprendizaje</w:t>
            </w:r>
          </w:p>
          <w:p w14:paraId="6A1D7DDC" w14:textId="25B719AF"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Fichas de reforzamiento</w:t>
            </w:r>
          </w:p>
          <w:p w14:paraId="5AD71C0B" w14:textId="45D4F81C"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 xml:space="preserve">Videos </w:t>
            </w:r>
          </w:p>
          <w:p w14:paraId="30E33B09" w14:textId="2611087B"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Audios</w:t>
            </w:r>
          </w:p>
          <w:p w14:paraId="0AB8426E" w14:textId="090FF7F0"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PPT</w:t>
            </w:r>
          </w:p>
          <w:p w14:paraId="71B5CE2E" w14:textId="7215CDA7" w:rsidR="003B6973" w:rsidRPr="009E1805" w:rsidRDefault="003B6973" w:rsidP="003B6973">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9E1805">
              <w:rPr>
                <w:rFonts w:ascii="Arial Nova Cond Light" w:hAnsi="Arial Nova Cond Light" w:cs="Times New Roman"/>
                <w:color w:val="000000" w:themeColor="text1"/>
                <w:sz w:val="20"/>
                <w:szCs w:val="20"/>
              </w:rPr>
              <w:t>PDF, etc.</w:t>
            </w:r>
          </w:p>
        </w:tc>
        <w:tc>
          <w:tcPr>
            <w:tcW w:w="7229" w:type="dxa"/>
          </w:tcPr>
          <w:p w14:paraId="08995027" w14:textId="77777777" w:rsidR="003B6973" w:rsidRPr="008B721F" w:rsidRDefault="003B6973" w:rsidP="00681F7B">
            <w:pPr>
              <w:numPr>
                <w:ilvl w:val="0"/>
                <w:numId w:val="33"/>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7CA49559" w14:textId="77777777" w:rsidR="003B6973" w:rsidRPr="008B721F" w:rsidRDefault="003B6973" w:rsidP="00681F7B">
            <w:pPr>
              <w:numPr>
                <w:ilvl w:val="0"/>
                <w:numId w:val="33"/>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5102657A" w14:textId="77777777" w:rsidR="003B6973" w:rsidRPr="008B721F" w:rsidRDefault="003B6973" w:rsidP="00681F7B">
            <w:pPr>
              <w:numPr>
                <w:ilvl w:val="0"/>
                <w:numId w:val="33"/>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63FBD3C2" w14:textId="77777777" w:rsidR="003B6973" w:rsidRPr="008B721F" w:rsidRDefault="003B6973" w:rsidP="00681F7B">
            <w:pPr>
              <w:numPr>
                <w:ilvl w:val="0"/>
                <w:numId w:val="33"/>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4EF79C88" w14:textId="77777777" w:rsidR="003B6973" w:rsidRPr="008B721F" w:rsidRDefault="003B6973" w:rsidP="00681F7B">
            <w:pPr>
              <w:numPr>
                <w:ilvl w:val="0"/>
                <w:numId w:val="33"/>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0C3CEC32" w14:textId="77777777" w:rsidR="003B6973" w:rsidRPr="008B721F" w:rsidRDefault="003B6973" w:rsidP="00681F7B">
            <w:pPr>
              <w:pStyle w:val="Prrafodelista"/>
              <w:numPr>
                <w:ilvl w:val="0"/>
                <w:numId w:val="33"/>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183DE507" w14:textId="77777777" w:rsidR="003B6973" w:rsidRPr="008B721F" w:rsidRDefault="003B6973" w:rsidP="00681F7B">
            <w:pPr>
              <w:pStyle w:val="Prrafodelista"/>
              <w:numPr>
                <w:ilvl w:val="0"/>
                <w:numId w:val="33"/>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1987ED20" w:rsidR="003B6973" w:rsidRPr="009E1805" w:rsidRDefault="003B6973" w:rsidP="00681F7B">
            <w:pPr>
              <w:pStyle w:val="Prrafodelista"/>
              <w:numPr>
                <w:ilvl w:val="0"/>
                <w:numId w:val="18"/>
              </w:numPr>
              <w:spacing w:line="276" w:lineRule="auto"/>
              <w:ind w:left="604" w:right="-455" w:hanging="425"/>
              <w:rPr>
                <w:rFonts w:ascii="Arial Nova Cond Light" w:hAnsi="Arial Nova Cond Light" w:cs="Times New Roman"/>
                <w:b/>
                <w:bCs/>
                <w:color w:val="000000" w:themeColor="text1"/>
                <w:sz w:val="20"/>
                <w:szCs w:val="20"/>
              </w:rPr>
            </w:pPr>
            <w:r w:rsidRPr="008B721F">
              <w:rPr>
                <w:rFonts w:ascii="Arial Nova Cond Light" w:hAnsi="Arial Nova Cond Light"/>
              </w:rPr>
              <w:t xml:space="preserve">IA: </w:t>
            </w:r>
            <w:hyperlink r:id="rId11" w:history="1">
              <w:r w:rsidRPr="008B721F">
                <w:rPr>
                  <w:rStyle w:val="Hipervnculo"/>
                  <w:rFonts w:ascii="Arial Nova Cond Light" w:hAnsi="Arial Nova Cond Light" w:cs="Times New Roman"/>
                </w:rPr>
                <w:t>https://visitavirtual.cultura.pe/</w:t>
              </w:r>
            </w:hyperlink>
          </w:p>
        </w:tc>
      </w:tr>
    </w:tbl>
    <w:p w14:paraId="1D61CB73" w14:textId="77777777" w:rsidR="007233FB" w:rsidRDefault="007233FB" w:rsidP="009E1805">
      <w:pPr>
        <w:spacing w:line="276" w:lineRule="auto"/>
        <w:ind w:right="-455"/>
        <w:rPr>
          <w:rFonts w:ascii="Arial Nova Cond Light" w:hAnsi="Arial Nova Cond Light" w:cs="Times New Roman"/>
          <w:b/>
          <w:bCs/>
          <w:color w:val="000000" w:themeColor="text1"/>
          <w:sz w:val="20"/>
          <w:szCs w:val="20"/>
        </w:rPr>
      </w:pPr>
    </w:p>
    <w:p w14:paraId="2A13D6E9" w14:textId="77777777" w:rsidR="00280E79" w:rsidRPr="009E1805" w:rsidRDefault="00280E79" w:rsidP="009E1805">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9E1805" w:rsidRDefault="00CE3A19"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lastRenderedPageBreak/>
        <w:t>EVALUACIÓN:</w:t>
      </w:r>
    </w:p>
    <w:p w14:paraId="63766570" w14:textId="77777777" w:rsidR="0065231A" w:rsidRPr="009E1805" w:rsidRDefault="0065231A"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9E1805" w14:paraId="032902B8" w14:textId="06EA5129" w:rsidTr="004C37A2">
        <w:trPr>
          <w:trHeight w:val="20"/>
          <w:jc w:val="center"/>
        </w:trPr>
        <w:tc>
          <w:tcPr>
            <w:tcW w:w="2537" w:type="dxa"/>
            <w:shd w:val="clear" w:color="auto" w:fill="84E290" w:themeFill="accent3" w:themeFillTint="66"/>
            <w:vAlign w:val="center"/>
          </w:tcPr>
          <w:p w14:paraId="76D228F6" w14:textId="42E72631" w:rsidR="00522120" w:rsidRPr="009E1805" w:rsidRDefault="00522120" w:rsidP="009E1805">
            <w:pPr>
              <w:pStyle w:val="Prrafodelista"/>
              <w:spacing w:line="276" w:lineRule="auto"/>
              <w:ind w:left="0" w:right="3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TIPOS</w:t>
            </w:r>
            <w:r w:rsidR="00231FF4" w:rsidRPr="009E1805">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9E1805" w:rsidRDefault="00522120" w:rsidP="009E180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DESCRIPCIÓN</w:t>
            </w:r>
          </w:p>
        </w:tc>
      </w:tr>
      <w:tr w:rsidR="00214432" w:rsidRPr="009E1805" w14:paraId="036D1DBC" w14:textId="605FFE37" w:rsidTr="004C37A2">
        <w:trPr>
          <w:trHeight w:val="20"/>
          <w:jc w:val="center"/>
        </w:trPr>
        <w:tc>
          <w:tcPr>
            <w:tcW w:w="2537" w:type="dxa"/>
            <w:shd w:val="clear" w:color="auto" w:fill="C1F0C7" w:themeFill="accent3" w:themeFillTint="33"/>
            <w:vAlign w:val="center"/>
          </w:tcPr>
          <w:p w14:paraId="06EF2935" w14:textId="4B87FBB4" w:rsidR="00214432" w:rsidRPr="009E1805" w:rsidRDefault="00214432" w:rsidP="009E1805">
            <w:pPr>
              <w:pStyle w:val="Prrafodelista"/>
              <w:spacing w:line="276" w:lineRule="auto"/>
              <w:ind w:left="0" w:right="3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9E1805" w:rsidRDefault="00214432" w:rsidP="009E1805">
            <w:pPr>
              <w:pStyle w:val="Prrafodelista"/>
              <w:spacing w:line="276" w:lineRule="auto"/>
              <w:ind w:left="0" w:right="79"/>
              <w:jc w:val="both"/>
              <w:rPr>
                <w:rFonts w:ascii="Arial Nova Cond Light" w:hAnsi="Arial Nova Cond Light" w:cs="Times New Roman"/>
                <w:b/>
                <w:bCs/>
                <w:color w:val="000000" w:themeColor="text1"/>
                <w:sz w:val="20"/>
                <w:szCs w:val="20"/>
              </w:rPr>
            </w:pPr>
            <w:r w:rsidRPr="009E1805">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9E1805" w14:paraId="791941CE" w14:textId="207463D5" w:rsidTr="004C37A2">
        <w:trPr>
          <w:trHeight w:val="20"/>
          <w:jc w:val="center"/>
        </w:trPr>
        <w:tc>
          <w:tcPr>
            <w:tcW w:w="2537" w:type="dxa"/>
            <w:shd w:val="clear" w:color="auto" w:fill="C1F0C7" w:themeFill="accent3" w:themeFillTint="33"/>
            <w:vAlign w:val="center"/>
          </w:tcPr>
          <w:p w14:paraId="1E3A4385" w14:textId="38208D05" w:rsidR="00214432" w:rsidRPr="009E1805" w:rsidRDefault="00214432" w:rsidP="009E1805">
            <w:pPr>
              <w:pStyle w:val="Prrafodelista"/>
              <w:spacing w:line="276" w:lineRule="auto"/>
              <w:ind w:left="0" w:right="3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9E1805" w:rsidRDefault="00214432" w:rsidP="009E1805">
            <w:pPr>
              <w:pStyle w:val="Prrafodelista"/>
              <w:spacing w:line="276" w:lineRule="auto"/>
              <w:ind w:left="0" w:right="79"/>
              <w:jc w:val="both"/>
              <w:rPr>
                <w:rFonts w:ascii="Arial Nova Cond Light" w:hAnsi="Arial Nova Cond Light" w:cs="Times New Roman"/>
                <w:b/>
                <w:bCs/>
                <w:color w:val="000000" w:themeColor="text1"/>
                <w:sz w:val="20"/>
                <w:szCs w:val="20"/>
              </w:rPr>
            </w:pPr>
            <w:r w:rsidRPr="009E1805">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9E1805" w14:paraId="70C608C5" w14:textId="61B9C86C" w:rsidTr="004C37A2">
        <w:trPr>
          <w:trHeight w:val="967"/>
          <w:jc w:val="center"/>
        </w:trPr>
        <w:tc>
          <w:tcPr>
            <w:tcW w:w="2537" w:type="dxa"/>
            <w:shd w:val="clear" w:color="auto" w:fill="C1F0C7" w:themeFill="accent3" w:themeFillTint="33"/>
            <w:vAlign w:val="center"/>
          </w:tcPr>
          <w:p w14:paraId="0AFBCB98" w14:textId="055AC1CC" w:rsidR="00214432" w:rsidRPr="009E1805" w:rsidRDefault="00214432" w:rsidP="009E1805">
            <w:pPr>
              <w:pStyle w:val="Prrafodelista"/>
              <w:spacing w:line="276" w:lineRule="auto"/>
              <w:ind w:left="0" w:right="36"/>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9E1805" w:rsidRDefault="00214432" w:rsidP="009E1805">
            <w:pPr>
              <w:autoSpaceDE w:val="0"/>
              <w:autoSpaceDN w:val="0"/>
              <w:adjustRightInd w:val="0"/>
              <w:spacing w:line="276" w:lineRule="auto"/>
              <w:jc w:val="both"/>
              <w:rPr>
                <w:rFonts w:ascii="Arial Nova Cond Light" w:hAnsi="Arial Nova Cond Light"/>
                <w:color w:val="000000" w:themeColor="text1"/>
                <w:sz w:val="20"/>
                <w:szCs w:val="20"/>
              </w:rPr>
            </w:pPr>
            <w:r w:rsidRPr="009E1805">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9E1805" w:rsidRDefault="0065231A"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9E1805"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9E1805" w:rsidRDefault="0063245F" w:rsidP="009E1805">
            <w:pPr>
              <w:pStyle w:val="Prrafodelista"/>
              <w:spacing w:line="276" w:lineRule="auto"/>
              <w:ind w:left="0" w:right="-455"/>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INSTRUMENTOS DE EVALUACIÓN</w:t>
            </w:r>
          </w:p>
        </w:tc>
      </w:tr>
      <w:tr w:rsidR="00522120" w:rsidRPr="009E1805" w14:paraId="6C6D0ECD" w14:textId="77777777" w:rsidTr="006534E1">
        <w:trPr>
          <w:trHeight w:val="280"/>
          <w:jc w:val="center"/>
        </w:trPr>
        <w:tc>
          <w:tcPr>
            <w:tcW w:w="14870" w:type="dxa"/>
            <w:vAlign w:val="center"/>
          </w:tcPr>
          <w:p w14:paraId="09ED373E" w14:textId="77777777" w:rsidR="00522120" w:rsidRPr="009E1805" w:rsidRDefault="00522120" w:rsidP="009E180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Registro con mapas de calor</w:t>
            </w:r>
          </w:p>
        </w:tc>
      </w:tr>
      <w:tr w:rsidR="00522120" w:rsidRPr="009E1805" w14:paraId="1198237B" w14:textId="77777777" w:rsidTr="006534E1">
        <w:trPr>
          <w:trHeight w:val="305"/>
          <w:jc w:val="center"/>
        </w:trPr>
        <w:tc>
          <w:tcPr>
            <w:tcW w:w="14870" w:type="dxa"/>
            <w:vAlign w:val="center"/>
          </w:tcPr>
          <w:p w14:paraId="0C436C23" w14:textId="78E19B78" w:rsidR="00522120" w:rsidRPr="009E1805" w:rsidRDefault="00522120" w:rsidP="009E180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Lista de cotejo</w:t>
            </w:r>
          </w:p>
        </w:tc>
      </w:tr>
      <w:tr w:rsidR="00B47700" w:rsidRPr="009E1805" w14:paraId="1EF4F994" w14:textId="77777777" w:rsidTr="006534E1">
        <w:trPr>
          <w:trHeight w:val="305"/>
          <w:jc w:val="center"/>
        </w:trPr>
        <w:tc>
          <w:tcPr>
            <w:tcW w:w="14870" w:type="dxa"/>
            <w:vAlign w:val="center"/>
          </w:tcPr>
          <w:p w14:paraId="25B4AA46" w14:textId="3CA71BF9" w:rsidR="00B47700" w:rsidRPr="009E1805" w:rsidRDefault="00152BD2" w:rsidP="009E180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Rúbrica analítica</w:t>
            </w:r>
          </w:p>
        </w:tc>
      </w:tr>
      <w:tr w:rsidR="00522120" w:rsidRPr="009E1805" w14:paraId="52A4D7FB" w14:textId="77777777" w:rsidTr="006534E1">
        <w:trPr>
          <w:trHeight w:val="280"/>
          <w:jc w:val="center"/>
        </w:trPr>
        <w:tc>
          <w:tcPr>
            <w:tcW w:w="14870" w:type="dxa"/>
            <w:vAlign w:val="center"/>
          </w:tcPr>
          <w:p w14:paraId="1495D1F8" w14:textId="2A218BEF" w:rsidR="00522120" w:rsidRPr="009E1805" w:rsidRDefault="00152BD2" w:rsidP="009E180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Rubrica holística</w:t>
            </w:r>
          </w:p>
        </w:tc>
      </w:tr>
      <w:tr w:rsidR="00B47700" w:rsidRPr="009E1805" w14:paraId="3EB7A953" w14:textId="77777777" w:rsidTr="006534E1">
        <w:trPr>
          <w:trHeight w:val="280"/>
          <w:jc w:val="center"/>
        </w:trPr>
        <w:tc>
          <w:tcPr>
            <w:tcW w:w="14870" w:type="dxa"/>
            <w:vAlign w:val="center"/>
          </w:tcPr>
          <w:p w14:paraId="2C0108B4" w14:textId="66CFF32A" w:rsidR="00B47700" w:rsidRPr="009E1805" w:rsidRDefault="00152BD2" w:rsidP="009E1805">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9E1805">
              <w:rPr>
                <w:rFonts w:ascii="Arial Nova Cond Light" w:hAnsi="Arial Nova Cond Light" w:cs="Times New Roman"/>
                <w:color w:val="000000" w:themeColor="text1"/>
                <w:sz w:val="20"/>
                <w:szCs w:val="20"/>
              </w:rPr>
              <w:t>Guía de observación, etc.</w:t>
            </w:r>
          </w:p>
        </w:tc>
      </w:tr>
    </w:tbl>
    <w:p w14:paraId="433A0D96" w14:textId="77777777" w:rsidR="00B710A3" w:rsidRPr="009E1805" w:rsidRDefault="00B710A3" w:rsidP="009E1805">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9E1805" w:rsidRDefault="00CE3A19" w:rsidP="009E1805">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REFERENCIAS BIBLIOGRÁFICAS</w:t>
      </w:r>
      <w:r w:rsidR="0063245F" w:rsidRPr="009E1805">
        <w:rPr>
          <w:rFonts w:ascii="Arial Nova Cond Light" w:hAnsi="Arial Nova Cond Light" w:cs="Times New Roman"/>
          <w:b/>
          <w:bCs/>
          <w:color w:val="000000" w:themeColor="text1"/>
          <w:sz w:val="20"/>
          <w:szCs w:val="20"/>
        </w:rPr>
        <w:t xml:space="preserve">: </w:t>
      </w:r>
    </w:p>
    <w:p w14:paraId="480CA4AF" w14:textId="607B2CD7" w:rsidR="0065231A" w:rsidRPr="009E1805" w:rsidRDefault="0065231A" w:rsidP="009E1805">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9E1805" w14:paraId="4BF3820B" w14:textId="77777777" w:rsidTr="0023448A">
        <w:trPr>
          <w:trHeight w:val="1385"/>
        </w:trPr>
        <w:tc>
          <w:tcPr>
            <w:tcW w:w="2127" w:type="dxa"/>
            <w:shd w:val="clear" w:color="auto" w:fill="C1F0C7" w:themeFill="accent3" w:themeFillTint="33"/>
            <w:vAlign w:val="center"/>
          </w:tcPr>
          <w:p w14:paraId="3979C836" w14:textId="4865E77B" w:rsidR="00CD7FE2" w:rsidRPr="009E1805" w:rsidRDefault="002B362D" w:rsidP="009E1805">
            <w:pPr>
              <w:pStyle w:val="Prrafodelista"/>
              <w:spacing w:line="276" w:lineRule="auto"/>
              <w:ind w:left="0" w:right="3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t>Para el docente</w:t>
            </w:r>
          </w:p>
        </w:tc>
        <w:tc>
          <w:tcPr>
            <w:tcW w:w="12743" w:type="dxa"/>
          </w:tcPr>
          <w:p w14:paraId="03F78077" w14:textId="16F70D41" w:rsidR="00B710A3" w:rsidRPr="009E1805" w:rsidRDefault="00B710A3"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Manual de</w:t>
            </w:r>
            <w:r w:rsidR="006534E1" w:rsidRPr="009E1805">
              <w:rPr>
                <w:rFonts w:ascii="Arial Nova Cond Light" w:eastAsia="Calibri" w:hAnsi="Arial Nova Cond Light" w:cs="Calibri Light"/>
                <w:kern w:val="0"/>
                <w:sz w:val="20"/>
                <w:szCs w:val="20"/>
                <w14:ligatures w14:val="none"/>
              </w:rPr>
              <w:t>l texto escolar de C</w:t>
            </w:r>
            <w:r w:rsidR="00330046" w:rsidRPr="009E1805">
              <w:rPr>
                <w:rFonts w:ascii="Arial Nova Cond Light" w:eastAsia="Calibri" w:hAnsi="Arial Nova Cond Light" w:cs="Calibri Light"/>
                <w:kern w:val="0"/>
                <w:sz w:val="20"/>
                <w:szCs w:val="20"/>
                <w14:ligatures w14:val="none"/>
              </w:rPr>
              <w:t>iencia y Tecnología</w:t>
            </w:r>
            <w:r w:rsidR="006534E1" w:rsidRPr="009E1805">
              <w:rPr>
                <w:rFonts w:ascii="Arial Nova Cond Light" w:eastAsia="Calibri" w:hAnsi="Arial Nova Cond Light" w:cs="Calibri Light"/>
                <w:kern w:val="0"/>
                <w:sz w:val="20"/>
                <w:szCs w:val="20"/>
                <w14:ligatures w14:val="none"/>
              </w:rPr>
              <w:t xml:space="preserve"> </w:t>
            </w:r>
            <w:r w:rsidR="001D2BD7" w:rsidRPr="009E1805">
              <w:rPr>
                <w:rFonts w:ascii="Arial Nova Cond Light" w:eastAsia="Calibri" w:hAnsi="Arial Nova Cond Light" w:cs="Calibri Light"/>
                <w:kern w:val="0"/>
                <w:sz w:val="20"/>
                <w:szCs w:val="20"/>
                <w14:ligatures w14:val="none"/>
              </w:rPr>
              <w:t>2</w:t>
            </w:r>
            <w:r w:rsidR="006534E1" w:rsidRPr="009E1805">
              <w:rPr>
                <w:rFonts w:ascii="Arial Nova Cond Light" w:eastAsia="Calibri" w:hAnsi="Arial Nova Cond Light" w:cs="Calibri Light"/>
                <w:kern w:val="0"/>
                <w:sz w:val="20"/>
                <w:szCs w:val="20"/>
                <w14:ligatures w14:val="none"/>
              </w:rPr>
              <w:t>° Grado de</w:t>
            </w:r>
            <w:r w:rsidRPr="009E1805">
              <w:rPr>
                <w:rFonts w:ascii="Arial Nova Cond Light" w:eastAsia="Calibri" w:hAnsi="Arial Nova Cond Light" w:cs="Calibri Light"/>
                <w:kern w:val="0"/>
                <w:sz w:val="20"/>
                <w:szCs w:val="20"/>
                <w14:ligatures w14:val="none"/>
              </w:rPr>
              <w:t xml:space="preserve"> Educación Secundaria.</w:t>
            </w:r>
          </w:p>
          <w:p w14:paraId="137C85CE" w14:textId="3319EA82" w:rsidR="006534E1" w:rsidRPr="009E1805" w:rsidRDefault="006534E1"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9E1805" w:rsidRDefault="003F3865"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B499F" w:rsidRPr="009E1805">
              <w:rPr>
                <w:rFonts w:ascii="Arial Nova Cond Light" w:eastAsia="Calibri" w:hAnsi="Arial Nova Cond Light" w:cs="Calibri Light"/>
                <w:kern w:val="0"/>
                <w:sz w:val="20"/>
                <w:szCs w:val="20"/>
                <w14:ligatures w14:val="none"/>
              </w:rPr>
              <w:t>N°</w:t>
            </w:r>
            <w:r w:rsidRPr="009E1805">
              <w:rPr>
                <w:rFonts w:ascii="Arial Nova Cond Light" w:eastAsia="Calibri" w:hAnsi="Arial Nova Cond Light" w:cs="Calibri Light"/>
                <w:kern w:val="0"/>
                <w:sz w:val="20"/>
                <w:szCs w:val="20"/>
                <w14:ligatures w14:val="none"/>
              </w:rPr>
              <w:t xml:space="preserve"> 649-2016-Minedu. </w:t>
            </w:r>
          </w:p>
          <w:p w14:paraId="5C80136E" w14:textId="2079BEE2" w:rsidR="003F3865" w:rsidRPr="009E1805" w:rsidRDefault="003F3865"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B499F" w:rsidRPr="009E1805">
              <w:rPr>
                <w:rFonts w:ascii="Arial Nova Cond Light" w:eastAsia="Calibri" w:hAnsi="Arial Nova Cond Light" w:cs="Calibri Light"/>
                <w:kern w:val="0"/>
                <w:sz w:val="20"/>
                <w:szCs w:val="20"/>
                <w14:ligatures w14:val="none"/>
              </w:rPr>
              <w:t>N°</w:t>
            </w:r>
            <w:r w:rsidRPr="009E1805">
              <w:rPr>
                <w:rFonts w:ascii="Arial Nova Cond Light" w:eastAsia="Calibri" w:hAnsi="Arial Nova Cond Light" w:cs="Calibri Light"/>
                <w:kern w:val="0"/>
                <w:sz w:val="20"/>
                <w:szCs w:val="20"/>
                <w14:ligatures w14:val="none"/>
              </w:rPr>
              <w:t xml:space="preserve"> 281-2016-Minedu y su modificatoria. </w:t>
            </w:r>
          </w:p>
          <w:p w14:paraId="1A052D40" w14:textId="77777777" w:rsidR="006534E1" w:rsidRDefault="003F3865" w:rsidP="0023448A">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53A59FE7" w:rsidR="00B078B4" w:rsidRPr="0023448A" w:rsidRDefault="00B078B4" w:rsidP="0023448A">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Resolución Ministerial N.° 501-2025</w:t>
            </w:r>
            <w:r>
              <w:rPr>
                <w:rFonts w:ascii="Arial Nova Cond Light" w:eastAsia="Calibri" w:hAnsi="Arial Nova Cond Light" w:cs="Calibri Light"/>
                <w:kern w:val="0"/>
                <w14:ligatures w14:val="none"/>
              </w:rPr>
              <w:t>.</w:t>
            </w:r>
          </w:p>
        </w:tc>
      </w:tr>
      <w:tr w:rsidR="00E37053" w:rsidRPr="009E1805" w14:paraId="1C10CDBA" w14:textId="77777777" w:rsidTr="0063245F">
        <w:trPr>
          <w:trHeight w:val="665"/>
        </w:trPr>
        <w:tc>
          <w:tcPr>
            <w:tcW w:w="2127" w:type="dxa"/>
            <w:shd w:val="clear" w:color="auto" w:fill="C1F0C7" w:themeFill="accent3" w:themeFillTint="33"/>
            <w:vAlign w:val="center"/>
          </w:tcPr>
          <w:p w14:paraId="792F7992" w14:textId="56171E55" w:rsidR="00E37053" w:rsidRPr="009E1805" w:rsidRDefault="00E37053" w:rsidP="009E1805">
            <w:pPr>
              <w:pStyle w:val="Prrafodelista"/>
              <w:spacing w:line="276" w:lineRule="auto"/>
              <w:ind w:left="0" w:right="30"/>
              <w:jc w:val="center"/>
              <w:rPr>
                <w:rFonts w:ascii="Arial Nova Cond Light" w:hAnsi="Arial Nova Cond Light" w:cs="Times New Roman"/>
                <w:b/>
                <w:bCs/>
                <w:color w:val="000000" w:themeColor="text1"/>
                <w:sz w:val="20"/>
                <w:szCs w:val="20"/>
              </w:rPr>
            </w:pPr>
            <w:r w:rsidRPr="009E1805">
              <w:rPr>
                <w:rFonts w:ascii="Arial Nova Cond Light" w:hAnsi="Arial Nova Cond Light" w:cs="Times New Roman"/>
                <w:b/>
                <w:bCs/>
                <w:color w:val="000000" w:themeColor="text1"/>
                <w:sz w:val="20"/>
                <w:szCs w:val="20"/>
              </w:rPr>
              <w:lastRenderedPageBreak/>
              <w:t>Para el estudiante</w:t>
            </w:r>
          </w:p>
        </w:tc>
        <w:tc>
          <w:tcPr>
            <w:tcW w:w="12743" w:type="dxa"/>
          </w:tcPr>
          <w:p w14:paraId="5D17B276" w14:textId="68D14C08" w:rsidR="00B710A3" w:rsidRPr="009E1805" w:rsidRDefault="006534E1"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 xml:space="preserve">Texto escolar de </w:t>
            </w:r>
            <w:r w:rsidR="00330046" w:rsidRPr="009E1805">
              <w:rPr>
                <w:rFonts w:ascii="Arial Nova Cond Light" w:eastAsia="Calibri" w:hAnsi="Arial Nova Cond Light" w:cs="Calibri Light"/>
                <w:kern w:val="0"/>
                <w:sz w:val="20"/>
                <w:szCs w:val="20"/>
                <w14:ligatures w14:val="none"/>
              </w:rPr>
              <w:t>Ciencia y Tecnología</w:t>
            </w:r>
            <w:r w:rsidRPr="009E1805">
              <w:rPr>
                <w:rFonts w:ascii="Arial Nova Cond Light" w:eastAsia="Calibri" w:hAnsi="Arial Nova Cond Light" w:cs="Calibri Light"/>
                <w:kern w:val="0"/>
                <w:sz w:val="20"/>
                <w:szCs w:val="20"/>
                <w14:ligatures w14:val="none"/>
              </w:rPr>
              <w:t xml:space="preserve"> </w:t>
            </w:r>
            <w:r w:rsidR="001D2BD7" w:rsidRPr="009E1805">
              <w:rPr>
                <w:rFonts w:ascii="Arial Nova Cond Light" w:eastAsia="Calibri" w:hAnsi="Arial Nova Cond Light" w:cs="Calibri Light"/>
                <w:kern w:val="0"/>
                <w:sz w:val="20"/>
                <w:szCs w:val="20"/>
                <w14:ligatures w14:val="none"/>
              </w:rPr>
              <w:t>2</w:t>
            </w:r>
            <w:r w:rsidRPr="009E1805">
              <w:rPr>
                <w:rFonts w:ascii="Arial Nova Cond Light" w:eastAsia="Calibri" w:hAnsi="Arial Nova Cond Light" w:cs="Calibri Light"/>
                <w:kern w:val="0"/>
                <w:sz w:val="20"/>
                <w:szCs w:val="20"/>
                <w14:ligatures w14:val="none"/>
              </w:rPr>
              <w:t>° Grado de Educación Secundaria.</w:t>
            </w:r>
          </w:p>
          <w:p w14:paraId="7D0EB81D" w14:textId="0CC3FECF" w:rsidR="006534E1" w:rsidRPr="009E1805" w:rsidRDefault="006534E1"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 xml:space="preserve">Cuaderno de trabajo de </w:t>
            </w:r>
            <w:r w:rsidR="001D2BD7" w:rsidRPr="009E1805">
              <w:rPr>
                <w:rFonts w:ascii="Arial Nova Cond Light" w:eastAsia="Calibri" w:hAnsi="Arial Nova Cond Light" w:cs="Calibri Light"/>
                <w:kern w:val="0"/>
                <w:sz w:val="20"/>
                <w:szCs w:val="20"/>
                <w14:ligatures w14:val="none"/>
              </w:rPr>
              <w:t>2</w:t>
            </w:r>
            <w:r w:rsidRPr="009E1805">
              <w:rPr>
                <w:rFonts w:ascii="Arial Nova Cond Light" w:eastAsia="Calibri" w:hAnsi="Arial Nova Cond Light" w:cs="Calibri Light"/>
                <w:kern w:val="0"/>
                <w:sz w:val="20"/>
                <w:szCs w:val="20"/>
                <w14:ligatures w14:val="none"/>
              </w:rPr>
              <w:t>° Grado de Educación Secundaria.</w:t>
            </w:r>
          </w:p>
          <w:p w14:paraId="1FAD1DF8" w14:textId="32CC587E" w:rsidR="006534E1" w:rsidRPr="009E1805" w:rsidRDefault="006534E1"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 xml:space="preserve">Ficha de trabajo de </w:t>
            </w:r>
            <w:r w:rsidR="001D2BD7" w:rsidRPr="009E1805">
              <w:rPr>
                <w:rFonts w:ascii="Arial Nova Cond Light" w:eastAsia="Calibri" w:hAnsi="Arial Nova Cond Light" w:cs="Calibri Light"/>
                <w:kern w:val="0"/>
                <w:sz w:val="20"/>
                <w:szCs w:val="20"/>
                <w14:ligatures w14:val="none"/>
              </w:rPr>
              <w:t>2</w:t>
            </w:r>
            <w:r w:rsidRPr="009E1805">
              <w:rPr>
                <w:rFonts w:ascii="Arial Nova Cond Light" w:eastAsia="Calibri" w:hAnsi="Arial Nova Cond Light" w:cs="Calibri Light"/>
                <w:kern w:val="0"/>
                <w:sz w:val="20"/>
                <w:szCs w:val="20"/>
                <w14:ligatures w14:val="none"/>
              </w:rPr>
              <w:t xml:space="preserve">° Grado de Educación Secundaria. </w:t>
            </w:r>
          </w:p>
          <w:p w14:paraId="249D46EE" w14:textId="67FBF390" w:rsidR="006534E1" w:rsidRPr="009E1805" w:rsidRDefault="006534E1"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Link en Internet.</w:t>
            </w:r>
          </w:p>
          <w:p w14:paraId="5757A983" w14:textId="460717C9" w:rsidR="00B710A3" w:rsidRPr="009E1805" w:rsidRDefault="00B710A3"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Manuales referentes al área.</w:t>
            </w:r>
          </w:p>
          <w:p w14:paraId="2D57CAEE" w14:textId="27F6687C" w:rsidR="00B710A3" w:rsidRPr="009E1805" w:rsidRDefault="00B710A3" w:rsidP="009E180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9E1805">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43071E" w:rsidRPr="005A7C8C" w14:paraId="3C9A9871" w14:textId="77777777" w:rsidTr="00CE1657">
        <w:trPr>
          <w:trHeight w:val="2240"/>
        </w:trPr>
        <w:tc>
          <w:tcPr>
            <w:tcW w:w="14885" w:type="dxa"/>
          </w:tcPr>
          <w:p w14:paraId="7CAA5A55" w14:textId="77777777" w:rsidR="0043071E" w:rsidRDefault="0043071E" w:rsidP="00CE1657">
            <w:pPr>
              <w:jc w:val="center"/>
              <w:rPr>
                <w:rFonts w:ascii="Arial Nova Cond" w:hAnsi="Arial Nova Cond" w:cs="Times New Roman"/>
                <w:b/>
                <w:bCs/>
              </w:rPr>
            </w:pPr>
          </w:p>
          <w:p w14:paraId="2E585948" w14:textId="77777777" w:rsidR="0043071E" w:rsidRDefault="0043071E" w:rsidP="00CE1657">
            <w:pPr>
              <w:jc w:val="right"/>
              <w:rPr>
                <w:rFonts w:ascii="Arial Nova Cond" w:hAnsi="Arial Nova Cond" w:cs="Times New Roman"/>
                <w:b/>
                <w:bCs/>
              </w:rPr>
            </w:pPr>
          </w:p>
          <w:p w14:paraId="0E65DB7A" w14:textId="77777777" w:rsidR="0043071E" w:rsidRDefault="0043071E" w:rsidP="00CE1657">
            <w:pPr>
              <w:rPr>
                <w:rFonts w:ascii="Arial Nova Cond" w:hAnsi="Arial Nova Cond" w:cs="Times New Roman"/>
                <w:b/>
                <w:bCs/>
                <w:sz w:val="8"/>
                <w:szCs w:val="8"/>
              </w:rPr>
            </w:pPr>
          </w:p>
          <w:p w14:paraId="74A19343" w14:textId="77777777" w:rsidR="0043071E" w:rsidRPr="005A7C8C" w:rsidRDefault="0043071E" w:rsidP="00CE1657">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11D70DB5" wp14:editId="02358664">
                      <wp:simplePos x="0" y="0"/>
                      <wp:positionH relativeFrom="margin">
                        <wp:posOffset>1607820</wp:posOffset>
                      </wp:positionH>
                      <wp:positionV relativeFrom="paragraph">
                        <wp:posOffset>44450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5F8575" w14:textId="77777777" w:rsidR="00CE1657" w:rsidRPr="0072650C" w:rsidRDefault="00CE1657" w:rsidP="0043071E">
                                    <w:pPr>
                                      <w:pBdr>
                                        <w:bottom w:val="single" w:sz="12" w:space="1" w:color="auto"/>
                                      </w:pBdr>
                                      <w:tabs>
                                        <w:tab w:val="left" w:pos="15168"/>
                                      </w:tabs>
                                      <w:spacing w:after="0"/>
                                      <w:jc w:val="center"/>
                                      <w:rPr>
                                        <w:rFonts w:ascii="Arial" w:eastAsia="Arial Narrow" w:hAnsi="Arial" w:cs="Arial"/>
                                        <w:sz w:val="20"/>
                                        <w:szCs w:val="20"/>
                                      </w:rPr>
                                    </w:pPr>
                                  </w:p>
                                  <w:p w14:paraId="628FB9DC" w14:textId="77777777" w:rsidR="00CE1657" w:rsidRPr="0072650C" w:rsidRDefault="00CE1657" w:rsidP="004307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EDA1D64" w14:textId="77777777" w:rsidR="00CE1657" w:rsidRDefault="00CE1657" w:rsidP="004307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A65174" w14:textId="77777777" w:rsidR="00CE1657" w:rsidRPr="0072650C" w:rsidRDefault="00CE1657" w:rsidP="0043071E">
                                    <w:pPr>
                                      <w:pBdr>
                                        <w:bottom w:val="single" w:sz="12" w:space="1" w:color="auto"/>
                                      </w:pBdr>
                                      <w:tabs>
                                        <w:tab w:val="left" w:pos="15168"/>
                                      </w:tabs>
                                      <w:spacing w:after="0"/>
                                      <w:jc w:val="center"/>
                                      <w:rPr>
                                        <w:rFonts w:ascii="Arial" w:eastAsia="Arial Narrow" w:hAnsi="Arial" w:cs="Arial"/>
                                        <w:sz w:val="20"/>
                                        <w:szCs w:val="20"/>
                                      </w:rPr>
                                    </w:pPr>
                                  </w:p>
                                  <w:p w14:paraId="178FBDF6" w14:textId="77777777" w:rsidR="00CE1657" w:rsidRPr="0072650C" w:rsidRDefault="00CE1657" w:rsidP="004307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07752A6" w14:textId="77777777" w:rsidR="00CE1657" w:rsidRDefault="00CE1657" w:rsidP="004307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D70DB5" id="Grupo 7" o:spid="_x0000_s1029" style="position:absolute;margin-left:126.6pt;margin-top:3.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635F8575" w14:textId="77777777" w:rsidR="00CE1657" w:rsidRPr="0072650C" w:rsidRDefault="00CE1657" w:rsidP="0043071E">
                              <w:pPr>
                                <w:pBdr>
                                  <w:bottom w:val="single" w:sz="12" w:space="1" w:color="auto"/>
                                </w:pBdr>
                                <w:tabs>
                                  <w:tab w:val="left" w:pos="15168"/>
                                </w:tabs>
                                <w:spacing w:after="0"/>
                                <w:jc w:val="center"/>
                                <w:rPr>
                                  <w:rFonts w:ascii="Arial" w:eastAsia="Arial Narrow" w:hAnsi="Arial" w:cs="Arial"/>
                                  <w:sz w:val="20"/>
                                  <w:szCs w:val="20"/>
                                </w:rPr>
                              </w:pPr>
                            </w:p>
                            <w:p w14:paraId="628FB9DC" w14:textId="77777777" w:rsidR="00CE1657" w:rsidRPr="0072650C" w:rsidRDefault="00CE1657" w:rsidP="004307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3EDA1D64" w14:textId="77777777" w:rsidR="00CE1657" w:rsidRDefault="00CE1657" w:rsidP="0043071E"/>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50A65174" w14:textId="77777777" w:rsidR="00CE1657" w:rsidRPr="0072650C" w:rsidRDefault="00CE1657" w:rsidP="0043071E">
                              <w:pPr>
                                <w:pBdr>
                                  <w:bottom w:val="single" w:sz="12" w:space="1" w:color="auto"/>
                                </w:pBdr>
                                <w:tabs>
                                  <w:tab w:val="left" w:pos="15168"/>
                                </w:tabs>
                                <w:spacing w:after="0"/>
                                <w:jc w:val="center"/>
                                <w:rPr>
                                  <w:rFonts w:ascii="Arial" w:eastAsia="Arial Narrow" w:hAnsi="Arial" w:cs="Arial"/>
                                  <w:sz w:val="20"/>
                                  <w:szCs w:val="20"/>
                                </w:rPr>
                              </w:pPr>
                            </w:p>
                            <w:p w14:paraId="178FBDF6" w14:textId="77777777" w:rsidR="00CE1657" w:rsidRPr="0072650C" w:rsidRDefault="00CE1657" w:rsidP="0043071E">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07752A6" w14:textId="77777777" w:rsidR="00CE1657" w:rsidRDefault="00CE1657" w:rsidP="0043071E"/>
                          </w:txbxContent>
                        </v:textbox>
                      </v:shape>
                      <w10:wrap anchorx="margin"/>
                    </v:group>
                  </w:pict>
                </mc:Fallback>
              </mc:AlternateContent>
            </w:r>
          </w:p>
          <w:p w14:paraId="759B572A" w14:textId="77777777" w:rsidR="0043071E" w:rsidRPr="005A7C8C" w:rsidRDefault="0043071E" w:rsidP="00CE1657">
            <w:pPr>
              <w:rPr>
                <w:rFonts w:ascii="Arial Nova Cond" w:hAnsi="Arial Nova Cond" w:cs="Times New Roman"/>
                <w:b/>
                <w:bCs/>
                <w:sz w:val="4"/>
                <w:szCs w:val="4"/>
              </w:rPr>
            </w:pPr>
          </w:p>
          <w:p w14:paraId="636BE0C4" w14:textId="77777777" w:rsidR="0043071E" w:rsidRPr="005A7C8C" w:rsidRDefault="0043071E" w:rsidP="00CE1657">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F4CCDF" w14:textId="77777777" w:rsidR="00C20D64" w:rsidRDefault="00C20D64" w:rsidP="007351F0">
      <w:pPr>
        <w:spacing w:after="0" w:line="240" w:lineRule="auto"/>
      </w:pPr>
      <w:r>
        <w:separator/>
      </w:r>
    </w:p>
  </w:endnote>
  <w:endnote w:type="continuationSeparator" w:id="0">
    <w:p w14:paraId="31DAE3C8" w14:textId="77777777" w:rsidR="00C20D64" w:rsidRDefault="00C20D6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Cond Light">
    <w:charset w:val="00"/>
    <w:family w:val="swiss"/>
    <w:pitch w:val="variable"/>
    <w:sig w:usb0="0000028F" w:usb1="00000002"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1657" w:rsidRPr="00CE3A19" w:rsidRDefault="00CE1657">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1657" w:rsidRDefault="00CE165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1657" w:rsidRDefault="00CE165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CF590AD" w:rsidR="00CE1657" w:rsidRPr="003D201A" w:rsidRDefault="00CE1657" w:rsidP="00CE3A19">
                                <w:pPr>
                                  <w:rPr>
                                    <w:rFonts w:ascii="ADLaM Display" w:hAnsi="ADLaM Display" w:cs="ADLaM Display"/>
                                    <w:b/>
                                    <w:bCs/>
                                    <w:color w:val="196B24" w:themeColor="accent3"/>
                                  </w:rPr>
                                </w:pPr>
                                <w:r w:rsidRPr="00594452">
                                  <w:rPr>
                                    <w:rFonts w:ascii="ADLaM Display" w:eastAsia="Times New Roman" w:hAnsi="ADLaM Display" w:cs="ADLaM Display"/>
                                    <w:b/>
                                    <w:bCs/>
                                    <w:color w:val="002060"/>
                                    <w14:ligatures w14:val="none"/>
                                  </w:rPr>
                                  <w:t>PLANIFICACIÓN CURRICULAR ANUAL – CIENCIA Y TECNOLOGÍA (CYT)</w:t>
                                </w:r>
                              </w:p>
                            </w:sdtContent>
                          </w:sdt>
                          <w:p w14:paraId="123FF1A3" w14:textId="77777777" w:rsidR="00CE1657" w:rsidRDefault="00CE1657"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CF590AD" w:rsidR="00CE1657" w:rsidRPr="003D201A" w:rsidRDefault="00CE1657" w:rsidP="00CE3A19">
                          <w:pPr>
                            <w:rPr>
                              <w:rFonts w:ascii="ADLaM Display" w:hAnsi="ADLaM Display" w:cs="ADLaM Display"/>
                              <w:b/>
                              <w:bCs/>
                              <w:color w:val="196B24" w:themeColor="accent3"/>
                            </w:rPr>
                          </w:pPr>
                          <w:r w:rsidRPr="00594452">
                            <w:rPr>
                              <w:rFonts w:ascii="ADLaM Display" w:eastAsia="Times New Roman" w:hAnsi="ADLaM Display" w:cs="ADLaM Display"/>
                              <w:b/>
                              <w:bCs/>
                              <w:color w:val="002060"/>
                              <w14:ligatures w14:val="none"/>
                            </w:rPr>
                            <w:t>PLANIFICACIÓN CURRICULAR ANUAL – CIENCIA Y TECNOLOGÍA (CYT)</w:t>
                          </w:r>
                        </w:p>
                      </w:sdtContent>
                    </w:sdt>
                    <w:p w14:paraId="123FF1A3" w14:textId="77777777" w:rsidR="00CE1657" w:rsidRDefault="00CE1657"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E876C" w14:textId="77777777" w:rsidR="00C20D64" w:rsidRDefault="00C20D64" w:rsidP="007351F0">
      <w:pPr>
        <w:spacing w:after="0" w:line="240" w:lineRule="auto"/>
      </w:pPr>
      <w:r>
        <w:separator/>
      </w:r>
    </w:p>
  </w:footnote>
  <w:footnote w:type="continuationSeparator" w:id="0">
    <w:p w14:paraId="4B4C3842" w14:textId="77777777" w:rsidR="00C20D64" w:rsidRDefault="00C20D6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E1657" w14:paraId="4D013035" w14:textId="77777777" w:rsidTr="00CE1657">
      <w:trPr>
        <w:trHeight w:val="1005"/>
        <w:jc w:val="center"/>
      </w:trPr>
      <w:tc>
        <w:tcPr>
          <w:tcW w:w="2542" w:type="dxa"/>
          <w:vAlign w:val="center"/>
        </w:tcPr>
        <w:p w14:paraId="000DB1F8" w14:textId="77777777" w:rsidR="00CE1657" w:rsidRPr="007351F0" w:rsidRDefault="00CE1657" w:rsidP="00594452">
          <w:pPr>
            <w:pStyle w:val="Encabezado"/>
            <w:jc w:val="center"/>
            <w:rPr>
              <w:rFonts w:ascii="Bahnschrift" w:hAnsi="Bahnschrift"/>
              <w:b/>
              <w:bCs/>
              <w:noProof/>
            </w:rPr>
          </w:pPr>
          <w:r>
            <w:rPr>
              <w:noProof/>
            </w:rPr>
            <w:drawing>
              <wp:inline distT="0" distB="0" distL="0" distR="0" wp14:anchorId="41A3491B" wp14:editId="30386135">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87118F7" w14:textId="77777777" w:rsidR="00CE1657" w:rsidRDefault="00CE1657" w:rsidP="00594452">
          <w:pPr>
            <w:pStyle w:val="Encabezado"/>
          </w:pPr>
          <w:r>
            <w:rPr>
              <w:noProof/>
            </w:rPr>
            <w:drawing>
              <wp:anchor distT="0" distB="0" distL="114300" distR="114300" simplePos="0" relativeHeight="251664384" behindDoc="0" locked="0" layoutInCell="1" allowOverlap="1" wp14:anchorId="7DF60445" wp14:editId="620EB8FC">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5D7731B" w14:textId="77777777" w:rsidR="00CE1657" w:rsidRPr="00260940" w:rsidRDefault="00CE1657" w:rsidP="00594452">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05679CD7" w14:textId="77777777" w:rsidR="00CE1657" w:rsidRPr="00114BE9" w:rsidRDefault="00CE1657" w:rsidP="00594452">
          <w:pPr>
            <w:pStyle w:val="Encabezado"/>
            <w:jc w:val="center"/>
            <w:rPr>
              <w:rFonts w:ascii="Aptos Black" w:hAnsi="Aptos Black"/>
              <w:b/>
              <w:bCs/>
            </w:rPr>
          </w:pPr>
          <w:r w:rsidRPr="00114BE9">
            <w:rPr>
              <w:rFonts w:ascii="Aptos Black" w:hAnsi="Aptos Black"/>
              <w:b/>
              <w:bCs/>
            </w:rPr>
            <w:t>I.E</w:t>
          </w:r>
        </w:p>
        <w:p w14:paraId="72F8A943" w14:textId="77777777" w:rsidR="00CE1657" w:rsidRPr="00114BE9" w:rsidRDefault="00CE1657" w:rsidP="00594452">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48826248" w14:textId="77777777" w:rsidR="00CE1657" w:rsidRPr="00114BE9" w:rsidRDefault="00CE1657" w:rsidP="00594452">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CE1657" w:rsidRDefault="00CE1657"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864780"/>
    <w:multiLevelType w:val="hybridMultilevel"/>
    <w:tmpl w:val="5C186FE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2" w15:restartNumberingAfterBreak="0">
    <w:nsid w:val="2FE3490E"/>
    <w:multiLevelType w:val="hybridMultilevel"/>
    <w:tmpl w:val="AC0A83D8"/>
    <w:lvl w:ilvl="0" w:tplc="825C8260">
      <w:numFmt w:val="bullet"/>
      <w:lvlText w:val="•"/>
      <w:lvlJc w:val="left"/>
      <w:pPr>
        <w:ind w:left="808" w:hanging="309"/>
      </w:pPr>
      <w:rPr>
        <w:rFonts w:ascii="Arial" w:eastAsia="Arial" w:hAnsi="Arial" w:cs="Arial" w:hint="default"/>
        <w:b w:val="0"/>
        <w:bCs w:val="0"/>
        <w:i w:val="0"/>
        <w:iCs w:val="0"/>
        <w:w w:val="101"/>
        <w:sz w:val="17"/>
        <w:szCs w:val="17"/>
        <w:lang w:val="es-ES" w:eastAsia="en-US" w:bidi="ar-SA"/>
      </w:rPr>
    </w:lvl>
    <w:lvl w:ilvl="1" w:tplc="2100428C">
      <w:numFmt w:val="bullet"/>
      <w:lvlText w:val="•"/>
      <w:lvlJc w:val="left"/>
      <w:pPr>
        <w:ind w:left="1769" w:hanging="309"/>
      </w:pPr>
      <w:rPr>
        <w:rFonts w:hint="default"/>
        <w:lang w:val="es-ES" w:eastAsia="en-US" w:bidi="ar-SA"/>
      </w:rPr>
    </w:lvl>
    <w:lvl w:ilvl="2" w:tplc="5AEA5856">
      <w:numFmt w:val="bullet"/>
      <w:lvlText w:val="•"/>
      <w:lvlJc w:val="left"/>
      <w:pPr>
        <w:ind w:left="2738" w:hanging="309"/>
      </w:pPr>
      <w:rPr>
        <w:rFonts w:hint="default"/>
        <w:lang w:val="es-ES" w:eastAsia="en-US" w:bidi="ar-SA"/>
      </w:rPr>
    </w:lvl>
    <w:lvl w:ilvl="3" w:tplc="592E9D10">
      <w:numFmt w:val="bullet"/>
      <w:lvlText w:val="•"/>
      <w:lvlJc w:val="left"/>
      <w:pPr>
        <w:ind w:left="3707" w:hanging="309"/>
      </w:pPr>
      <w:rPr>
        <w:rFonts w:hint="default"/>
        <w:lang w:val="es-ES" w:eastAsia="en-US" w:bidi="ar-SA"/>
      </w:rPr>
    </w:lvl>
    <w:lvl w:ilvl="4" w:tplc="139CB03C">
      <w:numFmt w:val="bullet"/>
      <w:lvlText w:val="•"/>
      <w:lvlJc w:val="left"/>
      <w:pPr>
        <w:ind w:left="4676" w:hanging="309"/>
      </w:pPr>
      <w:rPr>
        <w:rFonts w:hint="default"/>
        <w:lang w:val="es-ES" w:eastAsia="en-US" w:bidi="ar-SA"/>
      </w:rPr>
    </w:lvl>
    <w:lvl w:ilvl="5" w:tplc="6EB223AC">
      <w:numFmt w:val="bullet"/>
      <w:lvlText w:val="•"/>
      <w:lvlJc w:val="left"/>
      <w:pPr>
        <w:ind w:left="5646" w:hanging="309"/>
      </w:pPr>
      <w:rPr>
        <w:rFonts w:hint="default"/>
        <w:lang w:val="es-ES" w:eastAsia="en-US" w:bidi="ar-SA"/>
      </w:rPr>
    </w:lvl>
    <w:lvl w:ilvl="6" w:tplc="09C8B37C">
      <w:numFmt w:val="bullet"/>
      <w:lvlText w:val="•"/>
      <w:lvlJc w:val="left"/>
      <w:pPr>
        <w:ind w:left="6615" w:hanging="309"/>
      </w:pPr>
      <w:rPr>
        <w:rFonts w:hint="default"/>
        <w:lang w:val="es-ES" w:eastAsia="en-US" w:bidi="ar-SA"/>
      </w:rPr>
    </w:lvl>
    <w:lvl w:ilvl="7" w:tplc="170806B6">
      <w:numFmt w:val="bullet"/>
      <w:lvlText w:val="•"/>
      <w:lvlJc w:val="left"/>
      <w:pPr>
        <w:ind w:left="7584" w:hanging="309"/>
      </w:pPr>
      <w:rPr>
        <w:rFonts w:hint="default"/>
        <w:lang w:val="es-ES" w:eastAsia="en-US" w:bidi="ar-SA"/>
      </w:rPr>
    </w:lvl>
    <w:lvl w:ilvl="8" w:tplc="C7E05756">
      <w:numFmt w:val="bullet"/>
      <w:lvlText w:val="•"/>
      <w:lvlJc w:val="left"/>
      <w:pPr>
        <w:ind w:left="8553" w:hanging="309"/>
      </w:pPr>
      <w:rPr>
        <w:rFonts w:hint="default"/>
        <w:lang w:val="es-ES" w:eastAsia="en-US" w:bidi="ar-SA"/>
      </w:rPr>
    </w:lvl>
  </w:abstractNum>
  <w:abstractNum w:abstractNumId="13"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4D1744E"/>
    <w:multiLevelType w:val="hybridMultilevel"/>
    <w:tmpl w:val="8AB4BDB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52A41AB"/>
    <w:multiLevelType w:val="hybridMultilevel"/>
    <w:tmpl w:val="B2A887F6"/>
    <w:lvl w:ilvl="0" w:tplc="87101334">
      <w:start w:val="1"/>
      <w:numFmt w:val="upperRoman"/>
      <w:lvlText w:val="%1."/>
      <w:lvlJc w:val="left"/>
      <w:pPr>
        <w:ind w:left="1080" w:hanging="72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8A55C7"/>
    <w:multiLevelType w:val="hybridMultilevel"/>
    <w:tmpl w:val="D26863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808315D"/>
    <w:multiLevelType w:val="multilevel"/>
    <w:tmpl w:val="09822896"/>
    <w:lvl w:ilvl="0">
      <w:start w:val="2"/>
      <w:numFmt w:val="decimal"/>
      <w:lvlText w:val="%1."/>
      <w:lvlJc w:val="left"/>
      <w:pPr>
        <w:ind w:left="360" w:hanging="360"/>
      </w:pPr>
    </w:lvl>
    <w:lvl w:ilvl="1">
      <w:start w:val="2"/>
      <w:numFmt w:val="decimal"/>
      <w:lvlText w:val="%1.%2."/>
      <w:lvlJc w:val="left"/>
      <w:pPr>
        <w:ind w:left="798" w:hanging="360"/>
      </w:pPr>
    </w:lvl>
    <w:lvl w:ilvl="2">
      <w:start w:val="1"/>
      <w:numFmt w:val="decimal"/>
      <w:lvlText w:val="%1.%2.%3."/>
      <w:lvlJc w:val="left"/>
      <w:pPr>
        <w:ind w:left="1596" w:hanging="720"/>
      </w:pPr>
    </w:lvl>
    <w:lvl w:ilvl="3">
      <w:start w:val="1"/>
      <w:numFmt w:val="decimal"/>
      <w:lvlText w:val="%1.%2.%3.%4."/>
      <w:lvlJc w:val="left"/>
      <w:pPr>
        <w:ind w:left="2034" w:hanging="720"/>
      </w:pPr>
    </w:lvl>
    <w:lvl w:ilvl="4">
      <w:start w:val="1"/>
      <w:numFmt w:val="decimal"/>
      <w:lvlText w:val="%1.%2.%3.%4.%5."/>
      <w:lvlJc w:val="left"/>
      <w:pPr>
        <w:ind w:left="2472" w:hanging="720"/>
      </w:pPr>
    </w:lvl>
    <w:lvl w:ilvl="5">
      <w:start w:val="1"/>
      <w:numFmt w:val="decimal"/>
      <w:lvlText w:val="%1.%2.%3.%4.%5.%6."/>
      <w:lvlJc w:val="left"/>
      <w:pPr>
        <w:ind w:left="3270" w:hanging="1080"/>
      </w:pPr>
    </w:lvl>
    <w:lvl w:ilvl="6">
      <w:start w:val="1"/>
      <w:numFmt w:val="decimal"/>
      <w:lvlText w:val="%1.%2.%3.%4.%5.%6.%7."/>
      <w:lvlJc w:val="left"/>
      <w:pPr>
        <w:ind w:left="3708" w:hanging="1080"/>
      </w:pPr>
    </w:lvl>
    <w:lvl w:ilvl="7">
      <w:start w:val="1"/>
      <w:numFmt w:val="decimal"/>
      <w:lvlText w:val="%1.%2.%3.%4.%5.%6.%7.%8."/>
      <w:lvlJc w:val="left"/>
      <w:pPr>
        <w:ind w:left="4146" w:hanging="1080"/>
      </w:pPr>
    </w:lvl>
    <w:lvl w:ilvl="8">
      <w:start w:val="1"/>
      <w:numFmt w:val="decimal"/>
      <w:lvlText w:val="%1.%2.%3.%4.%5.%6.%7.%8.%9."/>
      <w:lvlJc w:val="left"/>
      <w:pPr>
        <w:ind w:left="4944" w:hanging="1440"/>
      </w:pPr>
    </w:lvl>
  </w:abstractNum>
  <w:abstractNum w:abstractNumId="20"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3397A9C"/>
    <w:multiLevelType w:val="hybridMultilevel"/>
    <w:tmpl w:val="0E147F3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DD20DB2"/>
    <w:multiLevelType w:val="hybridMultilevel"/>
    <w:tmpl w:val="5338F6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FD4166A"/>
    <w:multiLevelType w:val="hybridMultilevel"/>
    <w:tmpl w:val="23945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5890F4D"/>
    <w:multiLevelType w:val="hybridMultilevel"/>
    <w:tmpl w:val="936C336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F2F36A0"/>
    <w:multiLevelType w:val="hybridMultilevel"/>
    <w:tmpl w:val="9F62D96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CA93A9F"/>
    <w:multiLevelType w:val="hybridMultilevel"/>
    <w:tmpl w:val="4574D61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D673BAE"/>
    <w:multiLevelType w:val="multilevel"/>
    <w:tmpl w:val="7B6EB98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52163561">
    <w:abstractNumId w:val="31"/>
  </w:num>
  <w:num w:numId="2" w16cid:durableId="431752432">
    <w:abstractNumId w:val="16"/>
  </w:num>
  <w:num w:numId="3" w16cid:durableId="946077955">
    <w:abstractNumId w:val="13"/>
  </w:num>
  <w:num w:numId="4" w16cid:durableId="774518931">
    <w:abstractNumId w:val="24"/>
  </w:num>
  <w:num w:numId="5" w16cid:durableId="1643730073">
    <w:abstractNumId w:val="2"/>
  </w:num>
  <w:num w:numId="6" w16cid:durableId="1713504954">
    <w:abstractNumId w:val="1"/>
  </w:num>
  <w:num w:numId="7" w16cid:durableId="1373458713">
    <w:abstractNumId w:val="25"/>
  </w:num>
  <w:num w:numId="8" w16cid:durableId="1619525917">
    <w:abstractNumId w:val="14"/>
  </w:num>
  <w:num w:numId="9" w16cid:durableId="317271402">
    <w:abstractNumId w:val="7"/>
  </w:num>
  <w:num w:numId="10" w16cid:durableId="1731151907">
    <w:abstractNumId w:val="18"/>
  </w:num>
  <w:num w:numId="11" w16cid:durableId="7176057">
    <w:abstractNumId w:val="5"/>
  </w:num>
  <w:num w:numId="12" w16cid:durableId="787621222">
    <w:abstractNumId w:val="22"/>
  </w:num>
  <w:num w:numId="13" w16cid:durableId="516696212">
    <w:abstractNumId w:val="32"/>
  </w:num>
  <w:num w:numId="14" w16cid:durableId="1215236890">
    <w:abstractNumId w:val="20"/>
  </w:num>
  <w:num w:numId="15" w16cid:durableId="510216051">
    <w:abstractNumId w:val="3"/>
  </w:num>
  <w:num w:numId="16" w16cid:durableId="656691755">
    <w:abstractNumId w:val="29"/>
  </w:num>
  <w:num w:numId="17" w16cid:durableId="2048991700">
    <w:abstractNumId w:val="15"/>
  </w:num>
  <w:num w:numId="18" w16cid:durableId="1785883861">
    <w:abstractNumId w:val="10"/>
  </w:num>
  <w:num w:numId="19" w16cid:durableId="306206244">
    <w:abstractNumId w:val="4"/>
  </w:num>
  <w:num w:numId="20" w16cid:durableId="1011755699">
    <w:abstractNumId w:val="0"/>
  </w:num>
  <w:num w:numId="21" w16cid:durableId="201138700">
    <w:abstractNumId w:val="8"/>
  </w:num>
  <w:num w:numId="22" w16cid:durableId="259458484">
    <w:abstractNumId w:val="21"/>
  </w:num>
  <w:num w:numId="23" w16cid:durableId="446319458">
    <w:abstractNumId w:val="9"/>
  </w:num>
  <w:num w:numId="24" w16cid:durableId="851534142">
    <w:abstractNumId w:val="11"/>
  </w:num>
  <w:num w:numId="25" w16cid:durableId="1775900744">
    <w:abstractNumId w:val="28"/>
  </w:num>
  <w:num w:numId="26" w16cid:durableId="200554536">
    <w:abstractNumId w:val="1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5893824">
    <w:abstractNumId w:val="23"/>
  </w:num>
  <w:num w:numId="28" w16cid:durableId="111560572">
    <w:abstractNumId w:val="27"/>
  </w:num>
  <w:num w:numId="29" w16cid:durableId="518858443">
    <w:abstractNumId w:val="33"/>
  </w:num>
  <w:num w:numId="30" w16cid:durableId="896553277">
    <w:abstractNumId w:val="30"/>
  </w:num>
  <w:num w:numId="31" w16cid:durableId="2013874411">
    <w:abstractNumId w:val="17"/>
  </w:num>
  <w:num w:numId="32" w16cid:durableId="2127432262">
    <w:abstractNumId w:val="34"/>
  </w:num>
  <w:num w:numId="33" w16cid:durableId="1190685449">
    <w:abstractNumId w:val="26"/>
  </w:num>
  <w:num w:numId="34" w16cid:durableId="1136994816">
    <w:abstractNumId w:val="12"/>
  </w:num>
  <w:num w:numId="35" w16cid:durableId="1076367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C05"/>
    <w:rsid w:val="0000377B"/>
    <w:rsid w:val="00003D32"/>
    <w:rsid w:val="00005E13"/>
    <w:rsid w:val="00010758"/>
    <w:rsid w:val="000113B6"/>
    <w:rsid w:val="00012D3A"/>
    <w:rsid w:val="000133EA"/>
    <w:rsid w:val="0001721B"/>
    <w:rsid w:val="00022F75"/>
    <w:rsid w:val="000236FF"/>
    <w:rsid w:val="000241B7"/>
    <w:rsid w:val="00024FD8"/>
    <w:rsid w:val="00026C5B"/>
    <w:rsid w:val="00027DB6"/>
    <w:rsid w:val="00031B0F"/>
    <w:rsid w:val="000333C5"/>
    <w:rsid w:val="00033400"/>
    <w:rsid w:val="00033B3C"/>
    <w:rsid w:val="0003412F"/>
    <w:rsid w:val="00034A57"/>
    <w:rsid w:val="000361C3"/>
    <w:rsid w:val="00040A15"/>
    <w:rsid w:val="000410FB"/>
    <w:rsid w:val="00044467"/>
    <w:rsid w:val="000459CB"/>
    <w:rsid w:val="00046803"/>
    <w:rsid w:val="00050947"/>
    <w:rsid w:val="00050DF1"/>
    <w:rsid w:val="000522BF"/>
    <w:rsid w:val="000559F8"/>
    <w:rsid w:val="00056F1C"/>
    <w:rsid w:val="000602D0"/>
    <w:rsid w:val="00064A3C"/>
    <w:rsid w:val="00066B03"/>
    <w:rsid w:val="00067687"/>
    <w:rsid w:val="00067D6C"/>
    <w:rsid w:val="00073FFC"/>
    <w:rsid w:val="0007604F"/>
    <w:rsid w:val="0007682B"/>
    <w:rsid w:val="00077EB8"/>
    <w:rsid w:val="0008000A"/>
    <w:rsid w:val="000805AD"/>
    <w:rsid w:val="000833FB"/>
    <w:rsid w:val="0008383E"/>
    <w:rsid w:val="0008635D"/>
    <w:rsid w:val="00093737"/>
    <w:rsid w:val="00095313"/>
    <w:rsid w:val="0009666F"/>
    <w:rsid w:val="000A0AD3"/>
    <w:rsid w:val="000A0CFA"/>
    <w:rsid w:val="000A127E"/>
    <w:rsid w:val="000A3EE8"/>
    <w:rsid w:val="000A4E8A"/>
    <w:rsid w:val="000A6EEC"/>
    <w:rsid w:val="000A75DA"/>
    <w:rsid w:val="000A77FD"/>
    <w:rsid w:val="000B0B53"/>
    <w:rsid w:val="000B35C5"/>
    <w:rsid w:val="000B3CCE"/>
    <w:rsid w:val="000B7A4C"/>
    <w:rsid w:val="000C078F"/>
    <w:rsid w:val="000C09E1"/>
    <w:rsid w:val="000C0E78"/>
    <w:rsid w:val="000C118E"/>
    <w:rsid w:val="000C3303"/>
    <w:rsid w:val="000C3C72"/>
    <w:rsid w:val="000C4973"/>
    <w:rsid w:val="000C5702"/>
    <w:rsid w:val="000D1694"/>
    <w:rsid w:val="000D24E8"/>
    <w:rsid w:val="000D35D0"/>
    <w:rsid w:val="000D525E"/>
    <w:rsid w:val="000D609A"/>
    <w:rsid w:val="000D6C99"/>
    <w:rsid w:val="000D6FCD"/>
    <w:rsid w:val="000E3535"/>
    <w:rsid w:val="000F0FB8"/>
    <w:rsid w:val="000F2605"/>
    <w:rsid w:val="000F26AC"/>
    <w:rsid w:val="000F78E2"/>
    <w:rsid w:val="001005F8"/>
    <w:rsid w:val="0010333A"/>
    <w:rsid w:val="00104D69"/>
    <w:rsid w:val="0010691C"/>
    <w:rsid w:val="001109E5"/>
    <w:rsid w:val="00111F82"/>
    <w:rsid w:val="0011431B"/>
    <w:rsid w:val="00114C42"/>
    <w:rsid w:val="0011668F"/>
    <w:rsid w:val="0012414E"/>
    <w:rsid w:val="00124901"/>
    <w:rsid w:val="00130D92"/>
    <w:rsid w:val="00132F72"/>
    <w:rsid w:val="00133201"/>
    <w:rsid w:val="0013406C"/>
    <w:rsid w:val="00136BB3"/>
    <w:rsid w:val="001425DE"/>
    <w:rsid w:val="00144769"/>
    <w:rsid w:val="00146287"/>
    <w:rsid w:val="00152BD2"/>
    <w:rsid w:val="00153DCA"/>
    <w:rsid w:val="00154B57"/>
    <w:rsid w:val="00156A11"/>
    <w:rsid w:val="00160B33"/>
    <w:rsid w:val="00167B77"/>
    <w:rsid w:val="00170618"/>
    <w:rsid w:val="001728A6"/>
    <w:rsid w:val="001821E0"/>
    <w:rsid w:val="00183DF1"/>
    <w:rsid w:val="001867EC"/>
    <w:rsid w:val="001879E2"/>
    <w:rsid w:val="00191684"/>
    <w:rsid w:val="00191AB3"/>
    <w:rsid w:val="001925F6"/>
    <w:rsid w:val="00197DF0"/>
    <w:rsid w:val="001A24FB"/>
    <w:rsid w:val="001A37F9"/>
    <w:rsid w:val="001B0E23"/>
    <w:rsid w:val="001B1009"/>
    <w:rsid w:val="001B69B0"/>
    <w:rsid w:val="001B739B"/>
    <w:rsid w:val="001B75E4"/>
    <w:rsid w:val="001B79FF"/>
    <w:rsid w:val="001C28FE"/>
    <w:rsid w:val="001C3A2F"/>
    <w:rsid w:val="001C4D59"/>
    <w:rsid w:val="001C53D5"/>
    <w:rsid w:val="001D2BD7"/>
    <w:rsid w:val="001D2F7E"/>
    <w:rsid w:val="001D33FC"/>
    <w:rsid w:val="001E46CA"/>
    <w:rsid w:val="001E59A0"/>
    <w:rsid w:val="001E79AB"/>
    <w:rsid w:val="001E7D59"/>
    <w:rsid w:val="001F2448"/>
    <w:rsid w:val="001F38B9"/>
    <w:rsid w:val="001F4E97"/>
    <w:rsid w:val="00200216"/>
    <w:rsid w:val="00201216"/>
    <w:rsid w:val="0020383D"/>
    <w:rsid w:val="00205773"/>
    <w:rsid w:val="00205C30"/>
    <w:rsid w:val="00210EE6"/>
    <w:rsid w:val="00214432"/>
    <w:rsid w:val="00220F92"/>
    <w:rsid w:val="002217DD"/>
    <w:rsid w:val="00226413"/>
    <w:rsid w:val="00231FF4"/>
    <w:rsid w:val="00232348"/>
    <w:rsid w:val="00233C82"/>
    <w:rsid w:val="00233CBF"/>
    <w:rsid w:val="0023448A"/>
    <w:rsid w:val="00235F90"/>
    <w:rsid w:val="0023631D"/>
    <w:rsid w:val="002429CE"/>
    <w:rsid w:val="002430A1"/>
    <w:rsid w:val="00243FE4"/>
    <w:rsid w:val="0024633C"/>
    <w:rsid w:val="00247ED8"/>
    <w:rsid w:val="0025274D"/>
    <w:rsid w:val="00253606"/>
    <w:rsid w:val="0025461C"/>
    <w:rsid w:val="00261D2E"/>
    <w:rsid w:val="00265628"/>
    <w:rsid w:val="00266AA3"/>
    <w:rsid w:val="00267CC5"/>
    <w:rsid w:val="00270665"/>
    <w:rsid w:val="002708A7"/>
    <w:rsid w:val="00275EB5"/>
    <w:rsid w:val="0028020A"/>
    <w:rsid w:val="00280E79"/>
    <w:rsid w:val="0028161F"/>
    <w:rsid w:val="00284D02"/>
    <w:rsid w:val="00291436"/>
    <w:rsid w:val="00292ADD"/>
    <w:rsid w:val="00293A34"/>
    <w:rsid w:val="00297AED"/>
    <w:rsid w:val="002A163C"/>
    <w:rsid w:val="002A1FA4"/>
    <w:rsid w:val="002A25FC"/>
    <w:rsid w:val="002A4F50"/>
    <w:rsid w:val="002A5E01"/>
    <w:rsid w:val="002A639B"/>
    <w:rsid w:val="002B27B2"/>
    <w:rsid w:val="002B362D"/>
    <w:rsid w:val="002B499F"/>
    <w:rsid w:val="002C021C"/>
    <w:rsid w:val="002C372C"/>
    <w:rsid w:val="002C439F"/>
    <w:rsid w:val="002C5745"/>
    <w:rsid w:val="002D0DC9"/>
    <w:rsid w:val="002D3B28"/>
    <w:rsid w:val="002D3BCC"/>
    <w:rsid w:val="002D4B33"/>
    <w:rsid w:val="002E62EA"/>
    <w:rsid w:val="002E76F4"/>
    <w:rsid w:val="002E7E26"/>
    <w:rsid w:val="002F1B1F"/>
    <w:rsid w:val="002F523C"/>
    <w:rsid w:val="002F6BF6"/>
    <w:rsid w:val="00300EDA"/>
    <w:rsid w:val="00307203"/>
    <w:rsid w:val="0031112F"/>
    <w:rsid w:val="00316A6F"/>
    <w:rsid w:val="00320FEF"/>
    <w:rsid w:val="003237EE"/>
    <w:rsid w:val="00324A25"/>
    <w:rsid w:val="00324B0E"/>
    <w:rsid w:val="00327015"/>
    <w:rsid w:val="00330046"/>
    <w:rsid w:val="00332DA5"/>
    <w:rsid w:val="00336573"/>
    <w:rsid w:val="00337BE2"/>
    <w:rsid w:val="00342DDE"/>
    <w:rsid w:val="003443C1"/>
    <w:rsid w:val="003470C0"/>
    <w:rsid w:val="00350420"/>
    <w:rsid w:val="0035386A"/>
    <w:rsid w:val="00374C6F"/>
    <w:rsid w:val="00374C95"/>
    <w:rsid w:val="00377A84"/>
    <w:rsid w:val="003808C6"/>
    <w:rsid w:val="00381670"/>
    <w:rsid w:val="00381B8A"/>
    <w:rsid w:val="0039198C"/>
    <w:rsid w:val="00393DEC"/>
    <w:rsid w:val="003A0E55"/>
    <w:rsid w:val="003A1414"/>
    <w:rsid w:val="003A2E86"/>
    <w:rsid w:val="003A68F0"/>
    <w:rsid w:val="003B6973"/>
    <w:rsid w:val="003C1CFC"/>
    <w:rsid w:val="003C27AF"/>
    <w:rsid w:val="003C2C33"/>
    <w:rsid w:val="003C4A29"/>
    <w:rsid w:val="003C4E6E"/>
    <w:rsid w:val="003C6C12"/>
    <w:rsid w:val="003C71A6"/>
    <w:rsid w:val="003C73DC"/>
    <w:rsid w:val="003D0A98"/>
    <w:rsid w:val="003D201A"/>
    <w:rsid w:val="003D5F0D"/>
    <w:rsid w:val="003E2B57"/>
    <w:rsid w:val="003E32F4"/>
    <w:rsid w:val="003E3A3B"/>
    <w:rsid w:val="003E7984"/>
    <w:rsid w:val="003F32DE"/>
    <w:rsid w:val="003F3865"/>
    <w:rsid w:val="003F60AE"/>
    <w:rsid w:val="003F6ABF"/>
    <w:rsid w:val="003F736D"/>
    <w:rsid w:val="004035D5"/>
    <w:rsid w:val="004047F4"/>
    <w:rsid w:val="00404961"/>
    <w:rsid w:val="00405A18"/>
    <w:rsid w:val="004127EA"/>
    <w:rsid w:val="00415D86"/>
    <w:rsid w:val="004167BD"/>
    <w:rsid w:val="0042444C"/>
    <w:rsid w:val="004249F9"/>
    <w:rsid w:val="00426CA7"/>
    <w:rsid w:val="0043071E"/>
    <w:rsid w:val="0043198F"/>
    <w:rsid w:val="00434174"/>
    <w:rsid w:val="0043581D"/>
    <w:rsid w:val="00441FC1"/>
    <w:rsid w:val="00442C45"/>
    <w:rsid w:val="00446740"/>
    <w:rsid w:val="00451B60"/>
    <w:rsid w:val="00452D9C"/>
    <w:rsid w:val="00457362"/>
    <w:rsid w:val="00460257"/>
    <w:rsid w:val="0046140D"/>
    <w:rsid w:val="00462DC1"/>
    <w:rsid w:val="00463849"/>
    <w:rsid w:val="0046621D"/>
    <w:rsid w:val="00473C2A"/>
    <w:rsid w:val="00473D09"/>
    <w:rsid w:val="004747BD"/>
    <w:rsid w:val="00481ECC"/>
    <w:rsid w:val="0048206A"/>
    <w:rsid w:val="00487FD6"/>
    <w:rsid w:val="00491300"/>
    <w:rsid w:val="0049327D"/>
    <w:rsid w:val="00493FFE"/>
    <w:rsid w:val="00495D28"/>
    <w:rsid w:val="004A314E"/>
    <w:rsid w:val="004A47E5"/>
    <w:rsid w:val="004A53D6"/>
    <w:rsid w:val="004B097C"/>
    <w:rsid w:val="004B2917"/>
    <w:rsid w:val="004B3485"/>
    <w:rsid w:val="004B4AD3"/>
    <w:rsid w:val="004C321C"/>
    <w:rsid w:val="004C37A2"/>
    <w:rsid w:val="004C3C1B"/>
    <w:rsid w:val="004C45CA"/>
    <w:rsid w:val="004C50DC"/>
    <w:rsid w:val="004C5E4E"/>
    <w:rsid w:val="004C6C8F"/>
    <w:rsid w:val="004C6CB4"/>
    <w:rsid w:val="004C7172"/>
    <w:rsid w:val="004C7476"/>
    <w:rsid w:val="004D1B9B"/>
    <w:rsid w:val="004E03C8"/>
    <w:rsid w:val="004E29FA"/>
    <w:rsid w:val="004E2B41"/>
    <w:rsid w:val="004F2991"/>
    <w:rsid w:val="004F31C8"/>
    <w:rsid w:val="005001E0"/>
    <w:rsid w:val="00506A11"/>
    <w:rsid w:val="0051593A"/>
    <w:rsid w:val="00516480"/>
    <w:rsid w:val="0051703F"/>
    <w:rsid w:val="00520451"/>
    <w:rsid w:val="005204AB"/>
    <w:rsid w:val="00522120"/>
    <w:rsid w:val="00523817"/>
    <w:rsid w:val="0052458B"/>
    <w:rsid w:val="00524A28"/>
    <w:rsid w:val="00526279"/>
    <w:rsid w:val="00526D97"/>
    <w:rsid w:val="00532220"/>
    <w:rsid w:val="0053307E"/>
    <w:rsid w:val="0053537E"/>
    <w:rsid w:val="00545197"/>
    <w:rsid w:val="00550FAB"/>
    <w:rsid w:val="00553287"/>
    <w:rsid w:val="0055440D"/>
    <w:rsid w:val="00554509"/>
    <w:rsid w:val="0055539E"/>
    <w:rsid w:val="0056089E"/>
    <w:rsid w:val="00560EFC"/>
    <w:rsid w:val="00562199"/>
    <w:rsid w:val="00564164"/>
    <w:rsid w:val="00565147"/>
    <w:rsid w:val="00566D6D"/>
    <w:rsid w:val="005710B2"/>
    <w:rsid w:val="005711EF"/>
    <w:rsid w:val="00571748"/>
    <w:rsid w:val="00571CCB"/>
    <w:rsid w:val="00576DC9"/>
    <w:rsid w:val="00577F5F"/>
    <w:rsid w:val="00587E4C"/>
    <w:rsid w:val="005904CA"/>
    <w:rsid w:val="005925FB"/>
    <w:rsid w:val="00594452"/>
    <w:rsid w:val="005950B7"/>
    <w:rsid w:val="005952E9"/>
    <w:rsid w:val="00596257"/>
    <w:rsid w:val="00596D14"/>
    <w:rsid w:val="0059730A"/>
    <w:rsid w:val="005976E6"/>
    <w:rsid w:val="005A0587"/>
    <w:rsid w:val="005A2378"/>
    <w:rsid w:val="005A7B2A"/>
    <w:rsid w:val="005A7C8C"/>
    <w:rsid w:val="005B1B6D"/>
    <w:rsid w:val="005B3E58"/>
    <w:rsid w:val="005C2B3E"/>
    <w:rsid w:val="005C5C18"/>
    <w:rsid w:val="005D03E1"/>
    <w:rsid w:val="005D5A0F"/>
    <w:rsid w:val="005D7C4F"/>
    <w:rsid w:val="005E54EA"/>
    <w:rsid w:val="005E7C0D"/>
    <w:rsid w:val="005F0E72"/>
    <w:rsid w:val="005F2C87"/>
    <w:rsid w:val="005F3095"/>
    <w:rsid w:val="005F38DD"/>
    <w:rsid w:val="0060047D"/>
    <w:rsid w:val="00600970"/>
    <w:rsid w:val="006025CC"/>
    <w:rsid w:val="00604EA0"/>
    <w:rsid w:val="0061263B"/>
    <w:rsid w:val="00612B2E"/>
    <w:rsid w:val="00612B50"/>
    <w:rsid w:val="0061326C"/>
    <w:rsid w:val="00621131"/>
    <w:rsid w:val="00621748"/>
    <w:rsid w:val="00623389"/>
    <w:rsid w:val="00625E96"/>
    <w:rsid w:val="00626AC6"/>
    <w:rsid w:val="006272A9"/>
    <w:rsid w:val="006274A8"/>
    <w:rsid w:val="0063192B"/>
    <w:rsid w:val="0063245F"/>
    <w:rsid w:val="0063346D"/>
    <w:rsid w:val="00636DEC"/>
    <w:rsid w:val="0064389F"/>
    <w:rsid w:val="00643C9A"/>
    <w:rsid w:val="006440F3"/>
    <w:rsid w:val="00645A6B"/>
    <w:rsid w:val="00646C2A"/>
    <w:rsid w:val="00646FFE"/>
    <w:rsid w:val="0065001A"/>
    <w:rsid w:val="0065231A"/>
    <w:rsid w:val="006529FA"/>
    <w:rsid w:val="006534E1"/>
    <w:rsid w:val="006567E2"/>
    <w:rsid w:val="0066225B"/>
    <w:rsid w:val="00663811"/>
    <w:rsid w:val="00664A74"/>
    <w:rsid w:val="00671AB2"/>
    <w:rsid w:val="00672A84"/>
    <w:rsid w:val="00673F38"/>
    <w:rsid w:val="00674423"/>
    <w:rsid w:val="006769B3"/>
    <w:rsid w:val="00681F7B"/>
    <w:rsid w:val="00682322"/>
    <w:rsid w:val="0068360D"/>
    <w:rsid w:val="006932D3"/>
    <w:rsid w:val="006937B4"/>
    <w:rsid w:val="00694E9C"/>
    <w:rsid w:val="006A0F71"/>
    <w:rsid w:val="006A5441"/>
    <w:rsid w:val="006A5989"/>
    <w:rsid w:val="006A6059"/>
    <w:rsid w:val="006B10CB"/>
    <w:rsid w:val="006B7B97"/>
    <w:rsid w:val="006B7D2E"/>
    <w:rsid w:val="006C1BA8"/>
    <w:rsid w:val="006C3C54"/>
    <w:rsid w:val="006C49AA"/>
    <w:rsid w:val="006C51A4"/>
    <w:rsid w:val="006C52F2"/>
    <w:rsid w:val="006D5559"/>
    <w:rsid w:val="006D57FF"/>
    <w:rsid w:val="006D5817"/>
    <w:rsid w:val="006D59ED"/>
    <w:rsid w:val="006E1B20"/>
    <w:rsid w:val="006E1FAF"/>
    <w:rsid w:val="006E31AD"/>
    <w:rsid w:val="006E3E3B"/>
    <w:rsid w:val="006E4292"/>
    <w:rsid w:val="006E4CA9"/>
    <w:rsid w:val="006E4DFA"/>
    <w:rsid w:val="006F5B28"/>
    <w:rsid w:val="006F6A4C"/>
    <w:rsid w:val="007025F3"/>
    <w:rsid w:val="00704236"/>
    <w:rsid w:val="00705C02"/>
    <w:rsid w:val="00705EEF"/>
    <w:rsid w:val="007064E7"/>
    <w:rsid w:val="00707F76"/>
    <w:rsid w:val="0071074D"/>
    <w:rsid w:val="00710BFD"/>
    <w:rsid w:val="007137DC"/>
    <w:rsid w:val="00715C45"/>
    <w:rsid w:val="00715FF4"/>
    <w:rsid w:val="00716144"/>
    <w:rsid w:val="00720F6E"/>
    <w:rsid w:val="007233FB"/>
    <w:rsid w:val="00725C3C"/>
    <w:rsid w:val="00725D6B"/>
    <w:rsid w:val="00726173"/>
    <w:rsid w:val="00727AA2"/>
    <w:rsid w:val="00730CB4"/>
    <w:rsid w:val="007313D8"/>
    <w:rsid w:val="007351F0"/>
    <w:rsid w:val="0073680F"/>
    <w:rsid w:val="00737B25"/>
    <w:rsid w:val="00737C50"/>
    <w:rsid w:val="00750944"/>
    <w:rsid w:val="00751C51"/>
    <w:rsid w:val="00755863"/>
    <w:rsid w:val="00755A21"/>
    <w:rsid w:val="0076129D"/>
    <w:rsid w:val="0076246D"/>
    <w:rsid w:val="00762B6B"/>
    <w:rsid w:val="007655A6"/>
    <w:rsid w:val="0077041E"/>
    <w:rsid w:val="00771312"/>
    <w:rsid w:val="00773C77"/>
    <w:rsid w:val="00774040"/>
    <w:rsid w:val="00775252"/>
    <w:rsid w:val="00782B75"/>
    <w:rsid w:val="00783B37"/>
    <w:rsid w:val="007902AF"/>
    <w:rsid w:val="00796702"/>
    <w:rsid w:val="007A0B52"/>
    <w:rsid w:val="007A129F"/>
    <w:rsid w:val="007A2C2C"/>
    <w:rsid w:val="007A45B3"/>
    <w:rsid w:val="007A4D24"/>
    <w:rsid w:val="007A71CE"/>
    <w:rsid w:val="007B0FE6"/>
    <w:rsid w:val="007B49A8"/>
    <w:rsid w:val="007B6EAD"/>
    <w:rsid w:val="007B7C7F"/>
    <w:rsid w:val="007C1D10"/>
    <w:rsid w:val="007C2626"/>
    <w:rsid w:val="007C2D31"/>
    <w:rsid w:val="007C3269"/>
    <w:rsid w:val="007C5435"/>
    <w:rsid w:val="007D42B5"/>
    <w:rsid w:val="007E3931"/>
    <w:rsid w:val="007F0B2F"/>
    <w:rsid w:val="007F1BB1"/>
    <w:rsid w:val="007F2EBA"/>
    <w:rsid w:val="007F40E9"/>
    <w:rsid w:val="00800465"/>
    <w:rsid w:val="008009D5"/>
    <w:rsid w:val="00801E3B"/>
    <w:rsid w:val="00801EAB"/>
    <w:rsid w:val="00812134"/>
    <w:rsid w:val="0081264F"/>
    <w:rsid w:val="008139B4"/>
    <w:rsid w:val="00813B53"/>
    <w:rsid w:val="00814173"/>
    <w:rsid w:val="00814CF4"/>
    <w:rsid w:val="0081778F"/>
    <w:rsid w:val="00820E34"/>
    <w:rsid w:val="0082100E"/>
    <w:rsid w:val="00821A2A"/>
    <w:rsid w:val="0082279E"/>
    <w:rsid w:val="0082326C"/>
    <w:rsid w:val="0082333B"/>
    <w:rsid w:val="008250B2"/>
    <w:rsid w:val="00827B21"/>
    <w:rsid w:val="00837B1C"/>
    <w:rsid w:val="00842840"/>
    <w:rsid w:val="00846154"/>
    <w:rsid w:val="00847119"/>
    <w:rsid w:val="00852EBF"/>
    <w:rsid w:val="00853BEF"/>
    <w:rsid w:val="0085514D"/>
    <w:rsid w:val="00856CEE"/>
    <w:rsid w:val="00861E3F"/>
    <w:rsid w:val="008629AA"/>
    <w:rsid w:val="00867490"/>
    <w:rsid w:val="00871448"/>
    <w:rsid w:val="00874815"/>
    <w:rsid w:val="00881832"/>
    <w:rsid w:val="00881CCF"/>
    <w:rsid w:val="008826EF"/>
    <w:rsid w:val="00883271"/>
    <w:rsid w:val="008876FF"/>
    <w:rsid w:val="008877C8"/>
    <w:rsid w:val="008879D7"/>
    <w:rsid w:val="00891736"/>
    <w:rsid w:val="00891AC4"/>
    <w:rsid w:val="0089238F"/>
    <w:rsid w:val="0089267A"/>
    <w:rsid w:val="008935E1"/>
    <w:rsid w:val="008949D1"/>
    <w:rsid w:val="008A5335"/>
    <w:rsid w:val="008B1AD2"/>
    <w:rsid w:val="008B3634"/>
    <w:rsid w:val="008B5712"/>
    <w:rsid w:val="008B6B4A"/>
    <w:rsid w:val="008B74E9"/>
    <w:rsid w:val="008C26D1"/>
    <w:rsid w:val="008C3B8B"/>
    <w:rsid w:val="008D38C3"/>
    <w:rsid w:val="008E4254"/>
    <w:rsid w:val="008E5148"/>
    <w:rsid w:val="008E7930"/>
    <w:rsid w:val="008F086B"/>
    <w:rsid w:val="008F164D"/>
    <w:rsid w:val="008F2F29"/>
    <w:rsid w:val="00904F29"/>
    <w:rsid w:val="009053C2"/>
    <w:rsid w:val="00910307"/>
    <w:rsid w:val="0091152B"/>
    <w:rsid w:val="00912A27"/>
    <w:rsid w:val="00914B45"/>
    <w:rsid w:val="0091574C"/>
    <w:rsid w:val="009162E4"/>
    <w:rsid w:val="00925C8F"/>
    <w:rsid w:val="00934495"/>
    <w:rsid w:val="00937073"/>
    <w:rsid w:val="009375D7"/>
    <w:rsid w:val="009403C9"/>
    <w:rsid w:val="00940CE6"/>
    <w:rsid w:val="00941E62"/>
    <w:rsid w:val="009436EA"/>
    <w:rsid w:val="0094375A"/>
    <w:rsid w:val="00943F27"/>
    <w:rsid w:val="00944909"/>
    <w:rsid w:val="009458CF"/>
    <w:rsid w:val="00946DA1"/>
    <w:rsid w:val="009476F0"/>
    <w:rsid w:val="009523B3"/>
    <w:rsid w:val="0095275F"/>
    <w:rsid w:val="0095554F"/>
    <w:rsid w:val="00960DE0"/>
    <w:rsid w:val="009622C7"/>
    <w:rsid w:val="00964E68"/>
    <w:rsid w:val="00967CF4"/>
    <w:rsid w:val="00975709"/>
    <w:rsid w:val="00982731"/>
    <w:rsid w:val="0098357B"/>
    <w:rsid w:val="009843D8"/>
    <w:rsid w:val="0098581C"/>
    <w:rsid w:val="00985BEE"/>
    <w:rsid w:val="009870B9"/>
    <w:rsid w:val="00992EC6"/>
    <w:rsid w:val="0099329B"/>
    <w:rsid w:val="009940B1"/>
    <w:rsid w:val="00994849"/>
    <w:rsid w:val="00994BAA"/>
    <w:rsid w:val="009A0836"/>
    <w:rsid w:val="009A1690"/>
    <w:rsid w:val="009A24E2"/>
    <w:rsid w:val="009A25F4"/>
    <w:rsid w:val="009A74E1"/>
    <w:rsid w:val="009B31C9"/>
    <w:rsid w:val="009B4814"/>
    <w:rsid w:val="009B5CF6"/>
    <w:rsid w:val="009B6C68"/>
    <w:rsid w:val="009B7678"/>
    <w:rsid w:val="009C1D1B"/>
    <w:rsid w:val="009C3DEC"/>
    <w:rsid w:val="009C4AE0"/>
    <w:rsid w:val="009C7C76"/>
    <w:rsid w:val="009D3FBB"/>
    <w:rsid w:val="009D4DEA"/>
    <w:rsid w:val="009E0DDE"/>
    <w:rsid w:val="009E1805"/>
    <w:rsid w:val="009E4930"/>
    <w:rsid w:val="009E57C4"/>
    <w:rsid w:val="009E6284"/>
    <w:rsid w:val="009F3BEC"/>
    <w:rsid w:val="009F4C57"/>
    <w:rsid w:val="009F624E"/>
    <w:rsid w:val="00A05AF9"/>
    <w:rsid w:val="00A06F82"/>
    <w:rsid w:val="00A07A6F"/>
    <w:rsid w:val="00A128CE"/>
    <w:rsid w:val="00A130A7"/>
    <w:rsid w:val="00A14624"/>
    <w:rsid w:val="00A174C8"/>
    <w:rsid w:val="00A22D25"/>
    <w:rsid w:val="00A244CA"/>
    <w:rsid w:val="00A25F88"/>
    <w:rsid w:val="00A267C2"/>
    <w:rsid w:val="00A26907"/>
    <w:rsid w:val="00A3046E"/>
    <w:rsid w:val="00A30A8F"/>
    <w:rsid w:val="00A339A2"/>
    <w:rsid w:val="00A34C1D"/>
    <w:rsid w:val="00A34CF8"/>
    <w:rsid w:val="00A373F2"/>
    <w:rsid w:val="00A403AA"/>
    <w:rsid w:val="00A41A8A"/>
    <w:rsid w:val="00A42132"/>
    <w:rsid w:val="00A43891"/>
    <w:rsid w:val="00A44AB8"/>
    <w:rsid w:val="00A50A65"/>
    <w:rsid w:val="00A51C7F"/>
    <w:rsid w:val="00A525C7"/>
    <w:rsid w:val="00A5349C"/>
    <w:rsid w:val="00A54D77"/>
    <w:rsid w:val="00A55717"/>
    <w:rsid w:val="00A5571F"/>
    <w:rsid w:val="00A6510D"/>
    <w:rsid w:val="00A659BB"/>
    <w:rsid w:val="00A725A3"/>
    <w:rsid w:val="00A72A42"/>
    <w:rsid w:val="00A73EA4"/>
    <w:rsid w:val="00A748AA"/>
    <w:rsid w:val="00A75C3F"/>
    <w:rsid w:val="00A804BE"/>
    <w:rsid w:val="00A961EF"/>
    <w:rsid w:val="00A96DF4"/>
    <w:rsid w:val="00AA5DE1"/>
    <w:rsid w:val="00AB4A2C"/>
    <w:rsid w:val="00AB512A"/>
    <w:rsid w:val="00AB5C57"/>
    <w:rsid w:val="00AB5F69"/>
    <w:rsid w:val="00AB6417"/>
    <w:rsid w:val="00AC19F5"/>
    <w:rsid w:val="00AC1EDB"/>
    <w:rsid w:val="00AC650C"/>
    <w:rsid w:val="00AC74A1"/>
    <w:rsid w:val="00AD0F3E"/>
    <w:rsid w:val="00AD3F52"/>
    <w:rsid w:val="00AD51F3"/>
    <w:rsid w:val="00AD6628"/>
    <w:rsid w:val="00AD7677"/>
    <w:rsid w:val="00AD79F2"/>
    <w:rsid w:val="00AD7ADB"/>
    <w:rsid w:val="00AE248A"/>
    <w:rsid w:val="00AE64A6"/>
    <w:rsid w:val="00AE68F2"/>
    <w:rsid w:val="00AE6F37"/>
    <w:rsid w:val="00AF032F"/>
    <w:rsid w:val="00AF1A84"/>
    <w:rsid w:val="00AF5760"/>
    <w:rsid w:val="00AF7994"/>
    <w:rsid w:val="00AF7F27"/>
    <w:rsid w:val="00B031B5"/>
    <w:rsid w:val="00B04028"/>
    <w:rsid w:val="00B05998"/>
    <w:rsid w:val="00B05DBB"/>
    <w:rsid w:val="00B05FCB"/>
    <w:rsid w:val="00B078B4"/>
    <w:rsid w:val="00B11143"/>
    <w:rsid w:val="00B11FB2"/>
    <w:rsid w:val="00B13D0A"/>
    <w:rsid w:val="00B1585B"/>
    <w:rsid w:val="00B15FF5"/>
    <w:rsid w:val="00B169CB"/>
    <w:rsid w:val="00B208B4"/>
    <w:rsid w:val="00B2587E"/>
    <w:rsid w:val="00B2635C"/>
    <w:rsid w:val="00B342C0"/>
    <w:rsid w:val="00B345C3"/>
    <w:rsid w:val="00B41720"/>
    <w:rsid w:val="00B47700"/>
    <w:rsid w:val="00B477E2"/>
    <w:rsid w:val="00B51635"/>
    <w:rsid w:val="00B5417B"/>
    <w:rsid w:val="00B55E84"/>
    <w:rsid w:val="00B62888"/>
    <w:rsid w:val="00B64C58"/>
    <w:rsid w:val="00B664A2"/>
    <w:rsid w:val="00B70899"/>
    <w:rsid w:val="00B710A3"/>
    <w:rsid w:val="00B725F9"/>
    <w:rsid w:val="00B73BEA"/>
    <w:rsid w:val="00B77CAB"/>
    <w:rsid w:val="00B80A23"/>
    <w:rsid w:val="00B81687"/>
    <w:rsid w:val="00B86E7C"/>
    <w:rsid w:val="00B87551"/>
    <w:rsid w:val="00B948B4"/>
    <w:rsid w:val="00B9691C"/>
    <w:rsid w:val="00B97DC8"/>
    <w:rsid w:val="00BA0C87"/>
    <w:rsid w:val="00BA2925"/>
    <w:rsid w:val="00BA4F27"/>
    <w:rsid w:val="00BA5F7D"/>
    <w:rsid w:val="00BA6028"/>
    <w:rsid w:val="00BA6936"/>
    <w:rsid w:val="00BB6FD7"/>
    <w:rsid w:val="00BC35A0"/>
    <w:rsid w:val="00BC4DC4"/>
    <w:rsid w:val="00BC52FB"/>
    <w:rsid w:val="00BC57BA"/>
    <w:rsid w:val="00BC677A"/>
    <w:rsid w:val="00BD6C1A"/>
    <w:rsid w:val="00BD7306"/>
    <w:rsid w:val="00BE0EE0"/>
    <w:rsid w:val="00BE2196"/>
    <w:rsid w:val="00BE2D03"/>
    <w:rsid w:val="00BE50D2"/>
    <w:rsid w:val="00BF26DE"/>
    <w:rsid w:val="00BF39FF"/>
    <w:rsid w:val="00BF7FEC"/>
    <w:rsid w:val="00C07BC5"/>
    <w:rsid w:val="00C12CD7"/>
    <w:rsid w:val="00C134E3"/>
    <w:rsid w:val="00C208DD"/>
    <w:rsid w:val="00C20D64"/>
    <w:rsid w:val="00C22ADE"/>
    <w:rsid w:val="00C26326"/>
    <w:rsid w:val="00C30884"/>
    <w:rsid w:val="00C30F27"/>
    <w:rsid w:val="00C37F12"/>
    <w:rsid w:val="00C411F7"/>
    <w:rsid w:val="00C4258F"/>
    <w:rsid w:val="00C42DFF"/>
    <w:rsid w:val="00C4358F"/>
    <w:rsid w:val="00C43F53"/>
    <w:rsid w:val="00C444E4"/>
    <w:rsid w:val="00C46DD6"/>
    <w:rsid w:val="00C46F22"/>
    <w:rsid w:val="00C5212C"/>
    <w:rsid w:val="00C5298D"/>
    <w:rsid w:val="00C54AD5"/>
    <w:rsid w:val="00C54F89"/>
    <w:rsid w:val="00C57DF3"/>
    <w:rsid w:val="00C61450"/>
    <w:rsid w:val="00C61E44"/>
    <w:rsid w:val="00C62AD1"/>
    <w:rsid w:val="00C642A6"/>
    <w:rsid w:val="00C676D5"/>
    <w:rsid w:val="00C71D37"/>
    <w:rsid w:val="00C7447D"/>
    <w:rsid w:val="00C775EA"/>
    <w:rsid w:val="00C84F1D"/>
    <w:rsid w:val="00C85266"/>
    <w:rsid w:val="00C864FF"/>
    <w:rsid w:val="00C8716F"/>
    <w:rsid w:val="00C9033B"/>
    <w:rsid w:val="00C93090"/>
    <w:rsid w:val="00C932EE"/>
    <w:rsid w:val="00C945B6"/>
    <w:rsid w:val="00C94864"/>
    <w:rsid w:val="00C94D0D"/>
    <w:rsid w:val="00CA0CAA"/>
    <w:rsid w:val="00CA1C51"/>
    <w:rsid w:val="00CA35AA"/>
    <w:rsid w:val="00CA62EF"/>
    <w:rsid w:val="00CA632D"/>
    <w:rsid w:val="00CA6808"/>
    <w:rsid w:val="00CB14B4"/>
    <w:rsid w:val="00CB4072"/>
    <w:rsid w:val="00CB6A64"/>
    <w:rsid w:val="00CB768D"/>
    <w:rsid w:val="00CC010A"/>
    <w:rsid w:val="00CC52D2"/>
    <w:rsid w:val="00CD187C"/>
    <w:rsid w:val="00CD505F"/>
    <w:rsid w:val="00CD559E"/>
    <w:rsid w:val="00CD7FE2"/>
    <w:rsid w:val="00CE0383"/>
    <w:rsid w:val="00CE1657"/>
    <w:rsid w:val="00CE3A19"/>
    <w:rsid w:val="00CE3FD2"/>
    <w:rsid w:val="00CE6208"/>
    <w:rsid w:val="00CE6A14"/>
    <w:rsid w:val="00CF000D"/>
    <w:rsid w:val="00CF0D88"/>
    <w:rsid w:val="00CF4E46"/>
    <w:rsid w:val="00CF7A96"/>
    <w:rsid w:val="00D01D22"/>
    <w:rsid w:val="00D0262F"/>
    <w:rsid w:val="00D04869"/>
    <w:rsid w:val="00D04951"/>
    <w:rsid w:val="00D04F12"/>
    <w:rsid w:val="00D07247"/>
    <w:rsid w:val="00D100BB"/>
    <w:rsid w:val="00D11348"/>
    <w:rsid w:val="00D126EB"/>
    <w:rsid w:val="00D16AF1"/>
    <w:rsid w:val="00D16F28"/>
    <w:rsid w:val="00D2279F"/>
    <w:rsid w:val="00D327AE"/>
    <w:rsid w:val="00D3290A"/>
    <w:rsid w:val="00D32A84"/>
    <w:rsid w:val="00D35C89"/>
    <w:rsid w:val="00D4431C"/>
    <w:rsid w:val="00D467D1"/>
    <w:rsid w:val="00D475B6"/>
    <w:rsid w:val="00D527B9"/>
    <w:rsid w:val="00D5345B"/>
    <w:rsid w:val="00D541BD"/>
    <w:rsid w:val="00D56204"/>
    <w:rsid w:val="00D60ABB"/>
    <w:rsid w:val="00D60F51"/>
    <w:rsid w:val="00D62FD0"/>
    <w:rsid w:val="00D638E1"/>
    <w:rsid w:val="00D63CC4"/>
    <w:rsid w:val="00D7493B"/>
    <w:rsid w:val="00D74F99"/>
    <w:rsid w:val="00D778D1"/>
    <w:rsid w:val="00D80178"/>
    <w:rsid w:val="00D81BD7"/>
    <w:rsid w:val="00D826E2"/>
    <w:rsid w:val="00D87F4F"/>
    <w:rsid w:val="00D91233"/>
    <w:rsid w:val="00D9286A"/>
    <w:rsid w:val="00D9713B"/>
    <w:rsid w:val="00DA1C0E"/>
    <w:rsid w:val="00DA245E"/>
    <w:rsid w:val="00DB0704"/>
    <w:rsid w:val="00DB1190"/>
    <w:rsid w:val="00DB12D8"/>
    <w:rsid w:val="00DB1B8C"/>
    <w:rsid w:val="00DB2178"/>
    <w:rsid w:val="00DC1074"/>
    <w:rsid w:val="00DC561C"/>
    <w:rsid w:val="00DC6736"/>
    <w:rsid w:val="00DC795C"/>
    <w:rsid w:val="00DD21EC"/>
    <w:rsid w:val="00DD2C67"/>
    <w:rsid w:val="00DD42C5"/>
    <w:rsid w:val="00DD46EA"/>
    <w:rsid w:val="00DD702E"/>
    <w:rsid w:val="00DE1C07"/>
    <w:rsid w:val="00DE3501"/>
    <w:rsid w:val="00DE6C6A"/>
    <w:rsid w:val="00DF49CC"/>
    <w:rsid w:val="00DF6511"/>
    <w:rsid w:val="00DF6BA1"/>
    <w:rsid w:val="00DF7E54"/>
    <w:rsid w:val="00E029E5"/>
    <w:rsid w:val="00E05C96"/>
    <w:rsid w:val="00E05FF9"/>
    <w:rsid w:val="00E06333"/>
    <w:rsid w:val="00E07FB6"/>
    <w:rsid w:val="00E13262"/>
    <w:rsid w:val="00E142A2"/>
    <w:rsid w:val="00E22B21"/>
    <w:rsid w:val="00E23B65"/>
    <w:rsid w:val="00E23BA6"/>
    <w:rsid w:val="00E27A13"/>
    <w:rsid w:val="00E32B8E"/>
    <w:rsid w:val="00E32E85"/>
    <w:rsid w:val="00E35059"/>
    <w:rsid w:val="00E3656A"/>
    <w:rsid w:val="00E37053"/>
    <w:rsid w:val="00E40AE1"/>
    <w:rsid w:val="00E40F7C"/>
    <w:rsid w:val="00E418B1"/>
    <w:rsid w:val="00E4471D"/>
    <w:rsid w:val="00E44B52"/>
    <w:rsid w:val="00E455E7"/>
    <w:rsid w:val="00E46E19"/>
    <w:rsid w:val="00E47269"/>
    <w:rsid w:val="00E50A51"/>
    <w:rsid w:val="00E60A55"/>
    <w:rsid w:val="00E61361"/>
    <w:rsid w:val="00E64E32"/>
    <w:rsid w:val="00E64E79"/>
    <w:rsid w:val="00E657A6"/>
    <w:rsid w:val="00E65B14"/>
    <w:rsid w:val="00E65C2F"/>
    <w:rsid w:val="00E661C3"/>
    <w:rsid w:val="00E66DED"/>
    <w:rsid w:val="00E66FD1"/>
    <w:rsid w:val="00E70E50"/>
    <w:rsid w:val="00E72E2A"/>
    <w:rsid w:val="00E7496D"/>
    <w:rsid w:val="00E766C5"/>
    <w:rsid w:val="00E76965"/>
    <w:rsid w:val="00E802E1"/>
    <w:rsid w:val="00E87A52"/>
    <w:rsid w:val="00E87CD9"/>
    <w:rsid w:val="00E94790"/>
    <w:rsid w:val="00E95B48"/>
    <w:rsid w:val="00E96BD9"/>
    <w:rsid w:val="00EA04BB"/>
    <w:rsid w:val="00EA0D4F"/>
    <w:rsid w:val="00EA2C4A"/>
    <w:rsid w:val="00EA43BE"/>
    <w:rsid w:val="00EB5283"/>
    <w:rsid w:val="00EC1DAD"/>
    <w:rsid w:val="00EC3753"/>
    <w:rsid w:val="00EC4C07"/>
    <w:rsid w:val="00EC4E0E"/>
    <w:rsid w:val="00EC540E"/>
    <w:rsid w:val="00EC69FB"/>
    <w:rsid w:val="00ED4757"/>
    <w:rsid w:val="00ED505D"/>
    <w:rsid w:val="00EE047F"/>
    <w:rsid w:val="00EE0BC2"/>
    <w:rsid w:val="00EE1EEE"/>
    <w:rsid w:val="00EE30B3"/>
    <w:rsid w:val="00EE4A96"/>
    <w:rsid w:val="00EF00CD"/>
    <w:rsid w:val="00EF4AEA"/>
    <w:rsid w:val="00F02B85"/>
    <w:rsid w:val="00F04E8C"/>
    <w:rsid w:val="00F05211"/>
    <w:rsid w:val="00F05680"/>
    <w:rsid w:val="00F05D27"/>
    <w:rsid w:val="00F079CC"/>
    <w:rsid w:val="00F11678"/>
    <w:rsid w:val="00F14642"/>
    <w:rsid w:val="00F1513A"/>
    <w:rsid w:val="00F166B0"/>
    <w:rsid w:val="00F234DE"/>
    <w:rsid w:val="00F24063"/>
    <w:rsid w:val="00F25468"/>
    <w:rsid w:val="00F346C4"/>
    <w:rsid w:val="00F3696D"/>
    <w:rsid w:val="00F41085"/>
    <w:rsid w:val="00F437FD"/>
    <w:rsid w:val="00F444ED"/>
    <w:rsid w:val="00F45C5B"/>
    <w:rsid w:val="00F4655E"/>
    <w:rsid w:val="00F542C8"/>
    <w:rsid w:val="00F572DC"/>
    <w:rsid w:val="00F6315A"/>
    <w:rsid w:val="00F634F2"/>
    <w:rsid w:val="00F640D5"/>
    <w:rsid w:val="00F64307"/>
    <w:rsid w:val="00F70D47"/>
    <w:rsid w:val="00F733B9"/>
    <w:rsid w:val="00F859CD"/>
    <w:rsid w:val="00F9222A"/>
    <w:rsid w:val="00F93F25"/>
    <w:rsid w:val="00F979FB"/>
    <w:rsid w:val="00FA0607"/>
    <w:rsid w:val="00FA66C5"/>
    <w:rsid w:val="00FA6D41"/>
    <w:rsid w:val="00FA7864"/>
    <w:rsid w:val="00FB03AC"/>
    <w:rsid w:val="00FB166F"/>
    <w:rsid w:val="00FB1A74"/>
    <w:rsid w:val="00FB2E0D"/>
    <w:rsid w:val="00FB3F18"/>
    <w:rsid w:val="00FB7F59"/>
    <w:rsid w:val="00FC4132"/>
    <w:rsid w:val="00FC476A"/>
    <w:rsid w:val="00FC5F7C"/>
    <w:rsid w:val="00FC7EF2"/>
    <w:rsid w:val="00FD5393"/>
    <w:rsid w:val="00FD6EC7"/>
    <w:rsid w:val="00FD7F95"/>
    <w:rsid w:val="00FE2F78"/>
    <w:rsid w:val="00FE32BF"/>
    <w:rsid w:val="00FE6DE4"/>
    <w:rsid w:val="00FE7B77"/>
    <w:rsid w:val="00FE7E96"/>
    <w:rsid w:val="00FF0453"/>
    <w:rsid w:val="00FF0A68"/>
    <w:rsid w:val="00FF1E8E"/>
    <w:rsid w:val="00FF4ABC"/>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A639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B04028"/>
    <w:rPr>
      <w:color w:val="467886" w:themeColor="hyperlink"/>
      <w:u w:val="single"/>
    </w:rPr>
  </w:style>
  <w:style w:type="paragraph" w:customStyle="1" w:styleId="TableParagraph">
    <w:name w:val="Table Paragraph"/>
    <w:basedOn w:val="Normal"/>
    <w:uiPriority w:val="1"/>
    <w:qFormat/>
    <w:rsid w:val="003470C0"/>
    <w:pPr>
      <w:widowControl w:val="0"/>
      <w:autoSpaceDE w:val="0"/>
      <w:autoSpaceDN w:val="0"/>
      <w:spacing w:after="0" w:line="240" w:lineRule="auto"/>
    </w:pPr>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793996">
      <w:bodyDiv w:val="1"/>
      <w:marLeft w:val="0"/>
      <w:marRight w:val="0"/>
      <w:marTop w:val="0"/>
      <w:marBottom w:val="0"/>
      <w:divBdr>
        <w:top w:val="none" w:sz="0" w:space="0" w:color="auto"/>
        <w:left w:val="none" w:sz="0" w:space="0" w:color="auto"/>
        <w:bottom w:val="none" w:sz="0" w:space="0" w:color="auto"/>
        <w:right w:val="none" w:sz="0" w:space="0" w:color="auto"/>
      </w:divBdr>
    </w:div>
    <w:div w:id="651063053">
      <w:bodyDiv w:val="1"/>
      <w:marLeft w:val="0"/>
      <w:marRight w:val="0"/>
      <w:marTop w:val="0"/>
      <w:marBottom w:val="0"/>
      <w:divBdr>
        <w:top w:val="none" w:sz="0" w:space="0" w:color="auto"/>
        <w:left w:val="none" w:sz="0" w:space="0" w:color="auto"/>
        <w:bottom w:val="none" w:sz="0" w:space="0" w:color="auto"/>
        <w:right w:val="none" w:sz="0" w:space="0" w:color="auto"/>
      </w:divBdr>
    </w:div>
    <w:div w:id="652880519">
      <w:bodyDiv w:val="1"/>
      <w:marLeft w:val="0"/>
      <w:marRight w:val="0"/>
      <w:marTop w:val="0"/>
      <w:marBottom w:val="0"/>
      <w:divBdr>
        <w:top w:val="none" w:sz="0" w:space="0" w:color="auto"/>
        <w:left w:val="none" w:sz="0" w:space="0" w:color="auto"/>
        <w:bottom w:val="none" w:sz="0" w:space="0" w:color="auto"/>
        <w:right w:val="none" w:sz="0" w:space="0" w:color="auto"/>
      </w:divBdr>
    </w:div>
    <w:div w:id="1202933897">
      <w:bodyDiv w:val="1"/>
      <w:marLeft w:val="0"/>
      <w:marRight w:val="0"/>
      <w:marTop w:val="0"/>
      <w:marBottom w:val="0"/>
      <w:divBdr>
        <w:top w:val="none" w:sz="0" w:space="0" w:color="auto"/>
        <w:left w:val="none" w:sz="0" w:space="0" w:color="auto"/>
        <w:bottom w:val="none" w:sz="0" w:space="0" w:color="auto"/>
        <w:right w:val="none" w:sz="0" w:space="0" w:color="auto"/>
      </w:divBdr>
    </w:div>
    <w:div w:id="1707290210">
      <w:bodyDiv w:val="1"/>
      <w:marLeft w:val="0"/>
      <w:marRight w:val="0"/>
      <w:marTop w:val="0"/>
      <w:marBottom w:val="0"/>
      <w:divBdr>
        <w:top w:val="none" w:sz="0" w:space="0" w:color="auto"/>
        <w:left w:val="none" w:sz="0" w:space="0" w:color="auto"/>
        <w:bottom w:val="none" w:sz="0" w:space="0" w:color="auto"/>
        <w:right w:val="none" w:sz="0" w:space="0" w:color="auto"/>
      </w:divBdr>
    </w:div>
    <w:div w:id="192494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CIENCIA Y TECNOLOGÍA (CYT)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15</Pages>
  <Words>5256</Words>
  <Characters>28908</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93</cp:revision>
  <dcterms:created xsi:type="dcterms:W3CDTF">2025-02-18T04:23:00Z</dcterms:created>
  <dcterms:modified xsi:type="dcterms:W3CDTF">2026-04-14T21:59:00Z</dcterms:modified>
</cp:coreProperties>
</file>