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7AED960E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390756FB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 </w:t>
                              </w:r>
                              <w:r w:rsidR="00D60E0B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2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263690" y="104775"/>
                            <a:ext cx="4756817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3349EDB9" w:rsidR="00F444ED" w:rsidRPr="00426CA7" w:rsidRDefault="00F444ED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</w:t>
                              </w:r>
                              <w:r w:rsidR="006D35C0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LANIFIC</w:t>
                              </w:r>
                              <w:r w:rsidR="00265628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ACI</w:t>
                              </w:r>
                              <w:r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ÓN CURRICULAR ANUAL </w:t>
                              </w:r>
                              <w:r w:rsidR="00B870E6" w:rsidRPr="00B870E6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B870E6" w:rsidRPr="00B870E6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B870E6" w:rsidRPr="00B870E6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390756FB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 </w:t>
                        </w:r>
                        <w:r w:rsidR="00D60E0B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2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2636;top:1047;width:47569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3349EDB9" w:rsidR="00F444ED" w:rsidRPr="00426CA7" w:rsidRDefault="00F444ED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</w:t>
                        </w:r>
                        <w:r w:rsidR="006D35C0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LANIFIC</w:t>
                        </w:r>
                        <w:r w:rsidR="00265628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ACI</w:t>
                        </w:r>
                        <w:r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ÓN CURRICULAR ANUAL </w:t>
                        </w:r>
                        <w:r w:rsidR="00B870E6" w:rsidRPr="00B870E6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B870E6" w:rsidRPr="00B870E6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B870E6" w:rsidRPr="00B870E6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0860FE" w:rsidRDefault="00664A74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B870E6" w:rsidRPr="000860FE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086F20EF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36A9ACBE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1F799B7C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B870E6" w:rsidRPr="000860FE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174EA28A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3EBE4E57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25D04104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B870E6" w:rsidRPr="000860FE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58909856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7B250B09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4B3F140E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B870E6" w:rsidRPr="000860FE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4DF12ADC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38062897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1EA2EC49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2° </w:t>
            </w:r>
          </w:p>
        </w:tc>
      </w:tr>
      <w:tr w:rsidR="00B870E6" w:rsidRPr="000860FE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30540EC7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42161C86" w:rsidR="00B870E6" w:rsidRPr="000860FE" w:rsidRDefault="00B870E6" w:rsidP="00B870E6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720EC206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B870E6" w:rsidRPr="000860FE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3B3645DC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2C22CF22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4E710665" w:rsidR="00B870E6" w:rsidRPr="000860FE" w:rsidRDefault="00B870E6" w:rsidP="00B870E6">
            <w:pPr>
              <w:spacing w:line="276" w:lineRule="auto"/>
              <w:jc w:val="center"/>
              <w:rPr>
                <w:rFonts w:ascii="Arial Nova Cond Light" w:hAnsi="Arial Nova Cond Light" w:cs="Times New Roman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0860FE" w:rsidRDefault="00426CA7" w:rsidP="000860FE">
      <w:pPr>
        <w:spacing w:line="276" w:lineRule="auto"/>
        <w:jc w:val="center"/>
        <w:rPr>
          <w:rFonts w:ascii="Arial Nova Cond Light" w:hAnsi="Arial Nova Cond Light"/>
          <w:b/>
          <w:bCs/>
        </w:rPr>
      </w:pPr>
    </w:p>
    <w:p w14:paraId="3D87B310" w14:textId="210768F3" w:rsidR="00773C77" w:rsidRPr="000860FE" w:rsidRDefault="00773C77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DESCRIPCIÓN GENERAL DEL ÁREA</w:t>
      </w:r>
      <w:r w:rsidR="00235F90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</w:p>
    <w:p w14:paraId="4DDF50D8" w14:textId="77777777" w:rsidR="0065231A" w:rsidRPr="000860FE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0860FE" w14:paraId="40DD9085" w14:textId="77777777" w:rsidTr="00205C30">
        <w:trPr>
          <w:trHeight w:val="1246"/>
        </w:trPr>
        <w:tc>
          <w:tcPr>
            <w:tcW w:w="14885" w:type="dxa"/>
          </w:tcPr>
          <w:p w14:paraId="60EBA277" w14:textId="5E79E2F1" w:rsidR="00D31541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687C6F02" w14:textId="77777777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</w:p>
          <w:p w14:paraId="3D33F20E" w14:textId="003693D8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79DD89EC" w:rsidR="00BD7343" w:rsidRPr="000860FE" w:rsidRDefault="00BD7343" w:rsidP="000860FE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lastRenderedPageBreak/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73970902" w14:textId="75BE435C" w:rsidR="00D31541" w:rsidRPr="000860FE" w:rsidRDefault="000860FE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DA3C09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56E125B9" wp14:editId="3C4632EE">
                      <wp:simplePos x="0" y="0"/>
                      <wp:positionH relativeFrom="margin">
                        <wp:posOffset>670560</wp:posOffset>
                      </wp:positionH>
                      <wp:positionV relativeFrom="paragraph">
                        <wp:posOffset>164465</wp:posOffset>
                      </wp:positionV>
                      <wp:extent cx="7713345" cy="2285365"/>
                      <wp:effectExtent l="0" t="0" r="20955" b="19685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285365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4FEABBF" w14:textId="77777777" w:rsidR="000860FE" w:rsidRPr="00D106F9" w:rsidRDefault="000860FE" w:rsidP="000860FE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290F8D37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54A92DC1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94D167B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D6476EE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23340E2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34CEF52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9861918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87D94BE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4C033DC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C925BE9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5DCBD14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04E9464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19F77ED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DC89065" w14:textId="77777777" w:rsidR="000860FE" w:rsidRDefault="000860FE" w:rsidP="000860FE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22584F9B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30F2A9C7" w14:textId="77777777" w:rsidR="000860FE" w:rsidRPr="00D106F9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6868012C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901D291" w14:textId="77777777" w:rsidR="000860FE" w:rsidRPr="00D106F9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55F7FFDB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61F6614" w14:textId="77777777" w:rsidR="000860FE" w:rsidRPr="00D106F9" w:rsidRDefault="000860FE" w:rsidP="000860FE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1D9BC7DD" w14:textId="77777777" w:rsidR="000860FE" w:rsidRDefault="000860FE" w:rsidP="000860FE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C4F1E68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024E73AC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16B83294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1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37907DF" w14:textId="77777777" w:rsidR="000860FE" w:rsidRPr="001F0154" w:rsidRDefault="000860FE" w:rsidP="000860FE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52FD805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577F01C5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3E73C71F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0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7AAAC0F5" w14:textId="77777777" w:rsidR="000860FE" w:rsidRPr="001F0154" w:rsidRDefault="000860FE" w:rsidP="000860FE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3B968E6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7AF9F6A0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6277455E" w14:textId="77777777" w:rsidR="000860FE" w:rsidRPr="008B0349" w:rsidRDefault="000860FE" w:rsidP="000860FE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21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14AD210F" w14:textId="77777777" w:rsidR="000860FE" w:rsidRPr="001F0154" w:rsidRDefault="000860FE" w:rsidP="000860FE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6E125B9" id="Grupo 1389936096" o:spid="_x0000_s1029" style="position:absolute;margin-left:52.8pt;margin-top:12.95pt;width:607.35pt;height:179.95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34FEABBF" w14:textId="77777777" w:rsidR="000860FE" w:rsidRPr="00D106F9" w:rsidRDefault="000860FE" w:rsidP="000860FE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290F8D37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54A92DC1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94D167B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D6476EE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23340E2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34CEF52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9861918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87D94BE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4C033DC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C925BE9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5DCBD14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04E9464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19F77ED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DC89065" w14:textId="77777777" w:rsidR="000860FE" w:rsidRDefault="000860FE" w:rsidP="000860FE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22584F9B" w14:textId="77777777" w:rsidR="000860FE" w:rsidRDefault="000860FE" w:rsidP="000860FE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30F2A9C7" w14:textId="77777777" w:rsidR="000860FE" w:rsidRPr="00D106F9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6868012C" w14:textId="77777777" w:rsidR="000860FE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7901D291" w14:textId="77777777" w:rsidR="000860FE" w:rsidRPr="00D106F9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55F7FFDB" w14:textId="77777777" w:rsidR="000860FE" w:rsidRDefault="000860FE" w:rsidP="000860FE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261F6614" w14:textId="77777777" w:rsidR="000860FE" w:rsidRPr="00D106F9" w:rsidRDefault="000860FE" w:rsidP="000860FE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1D9BC7DD" w14:textId="77777777" w:rsidR="000860FE" w:rsidRDefault="000860FE" w:rsidP="000860FE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7C4F1E68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024E73AC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16B83294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1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37907DF" w14:textId="77777777" w:rsidR="000860FE" w:rsidRPr="001F0154" w:rsidRDefault="000860FE" w:rsidP="000860FE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452FD805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577F01C5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3E73C71F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0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7AAAC0F5" w14:textId="77777777" w:rsidR="000860FE" w:rsidRPr="001F0154" w:rsidRDefault="000860FE" w:rsidP="000860FE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03B968E6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7AF9F6A0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6277455E" w14:textId="77777777" w:rsidR="000860FE" w:rsidRPr="008B0349" w:rsidRDefault="000860FE" w:rsidP="000860FE">
                                <w:pPr>
                                  <w:pStyle w:val="Sinespaciado"/>
                                  <w:numPr>
                                    <w:ilvl w:val="0"/>
                                    <w:numId w:val="21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14AD210F" w14:textId="77777777" w:rsidR="000860FE" w:rsidRPr="001F0154" w:rsidRDefault="000860FE" w:rsidP="000860FE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5E29FB97" w14:textId="20C3122D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6E37FA27" w14:textId="62C33467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CDCDA7A" w14:textId="55C28DCE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6BB43505" w14:textId="47699DB3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D8A4CD4" w14:textId="64C29293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58F2304" w14:textId="674DE1FD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1F9D921A" w14:textId="5434BEE8" w:rsidR="00D31541" w:rsidRPr="000860FE" w:rsidRDefault="00D31541" w:rsidP="000860FE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  <w:p w14:paraId="7D2D5992" w14:textId="77777777" w:rsidR="00205C30" w:rsidRPr="000860FE" w:rsidRDefault="00205C30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</w:rPr>
            </w:pPr>
          </w:p>
          <w:p w14:paraId="50E814BC" w14:textId="39A12058" w:rsidR="00324A25" w:rsidRPr="000860FE" w:rsidRDefault="00324A25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58F2D139" w14:textId="20396519" w:rsidR="00BD7343" w:rsidRPr="000860FE" w:rsidRDefault="00BD7343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28D4B7FB" w14:textId="4DCE0184" w:rsidR="00BD7343" w:rsidRPr="000860FE" w:rsidRDefault="00BD7343" w:rsidP="000860FE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78312185" w14:textId="77777777" w:rsidR="00B21E62" w:rsidRDefault="00B21E62" w:rsidP="001A39E7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lang w:val="es-ES"/>
              </w:rPr>
            </w:pPr>
          </w:p>
          <w:p w14:paraId="42689309" w14:textId="0C0378FF" w:rsidR="001A39E7" w:rsidRPr="001A39E7" w:rsidRDefault="001A39E7" w:rsidP="001A39E7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16"/>
                <w:szCs w:val="16"/>
                <w:lang w:val="es-ES"/>
              </w:rPr>
            </w:pPr>
          </w:p>
        </w:tc>
      </w:tr>
    </w:tbl>
    <w:p w14:paraId="3F2B59D8" w14:textId="77777777" w:rsidR="00B21E62" w:rsidRPr="000860FE" w:rsidRDefault="00B21E62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07E231C" w14:textId="0B59AFF7" w:rsidR="00291436" w:rsidRPr="000860FE" w:rsidRDefault="00F250F4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PROPÓSITOS DEL ÁREA</w:t>
      </w:r>
      <w:r w:rsidR="00291436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</w:p>
    <w:p w14:paraId="6A9AAF43" w14:textId="77777777" w:rsidR="006D57FF" w:rsidRPr="00913E95" w:rsidRDefault="006D57FF" w:rsidP="000860FE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0860FE" w14:paraId="1D2B1337" w14:textId="77777777" w:rsidTr="00B21E62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CAPACIDAD</w:t>
            </w:r>
          </w:p>
        </w:tc>
      </w:tr>
      <w:tr w:rsidR="00B21E62" w:rsidRPr="000860FE" w14:paraId="1D8A6E8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7030A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0860FE" w:rsidRDefault="00B21E62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0860FE" w14:paraId="24A7C9C6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68A5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0860FE" w:rsidRDefault="00B21E62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0860FE" w14:paraId="0F1871E9" w14:textId="77777777" w:rsidTr="00B21E62">
        <w:trPr>
          <w:trHeight w:val="340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0860FE" w:rsidRDefault="00B21E62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CC2F04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0860FE" w:rsidRDefault="00B21E62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3708EC9F" w:rsidR="006D57FF" w:rsidRDefault="006D57FF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C6A5CC9" w14:textId="77777777" w:rsidR="00313A13" w:rsidRPr="000860FE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5CE0B1B" w14:textId="4BD684DE" w:rsidR="000B5932" w:rsidRPr="000860FE" w:rsidRDefault="000B5932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 xml:space="preserve">METAS DE ORIENTACIÓN A LOS ESTUDIANTES: </w:t>
      </w:r>
    </w:p>
    <w:p w14:paraId="64F314C3" w14:textId="77777777" w:rsidR="000B5932" w:rsidRPr="000860FE" w:rsidRDefault="000B5932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0860FE" w14:paraId="50BBDA93" w14:textId="77777777" w:rsidTr="0082653C">
        <w:trPr>
          <w:trHeight w:val="2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proofErr w:type="spellStart"/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N°</w:t>
            </w:r>
            <w:proofErr w:type="spellEnd"/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bCs/>
                <w:lang w:eastAsia="es-ES"/>
              </w:rPr>
              <w:t>TURNO</w:t>
            </w:r>
          </w:p>
        </w:tc>
      </w:tr>
      <w:tr w:rsidR="0082653C" w:rsidRPr="000860FE" w14:paraId="4BEC0DCB" w14:textId="77777777" w:rsidTr="0082653C">
        <w:trPr>
          <w:trHeight w:val="2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0860FE" w:rsidRDefault="0082653C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HORA</w:t>
            </w:r>
          </w:p>
        </w:tc>
      </w:tr>
      <w:tr w:rsidR="009A6338" w:rsidRPr="000860FE" w14:paraId="062A6BAD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0BC4FAA8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3706351A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1205E071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544359B6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144EAACC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9A6338" w:rsidRPr="000860FE" w14:paraId="27706AAF" w14:textId="77777777" w:rsidTr="009A6338">
        <w:trPr>
          <w:trHeight w:val="2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0860FE" w:rsidRDefault="009A6338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</w:tbl>
    <w:p w14:paraId="7BB11142" w14:textId="77777777" w:rsidR="0082653C" w:rsidRPr="000860FE" w:rsidRDefault="0082653C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F7CFB97" w14:textId="5FBB6F62" w:rsidR="00577B4A" w:rsidRPr="000860FE" w:rsidRDefault="00577B4A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OBJETIVOS: </w:t>
      </w:r>
    </w:p>
    <w:p w14:paraId="68CC9AB5" w14:textId="77777777" w:rsidR="00577B4A" w:rsidRPr="00CA4A5A" w:rsidRDefault="00577B4A" w:rsidP="000860FE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0860FE" w14:paraId="0AF41BBE" w14:textId="77777777" w:rsidTr="00313A13">
        <w:trPr>
          <w:trHeight w:val="538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0860FE" w14:paraId="0D3D2183" w14:textId="77777777" w:rsidTr="00313A13">
        <w:trPr>
          <w:trHeight w:val="393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0860FE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0860FE" w14:paraId="759E78AD" w14:textId="77777777" w:rsidTr="00313A13">
        <w:trPr>
          <w:trHeight w:val="46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0860FE" w:rsidRDefault="00577B4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0860FE" w:rsidRDefault="00577B4A" w:rsidP="000860FE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05240442" w14:textId="77777777" w:rsidR="00B21E62" w:rsidRDefault="00B21E62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DB1F850" w14:textId="2B236C80" w:rsidR="00BC4F5A" w:rsidRDefault="00BC4F5A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9063AC0" w14:textId="4F089FD5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8E87E2E" w14:textId="2A3D6F59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1E56B7F" w14:textId="2959A986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FC950F8" w14:textId="1FE51BEE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336D46F0" w14:textId="024737FD" w:rsidR="00313A13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13B8D60" w14:textId="77777777" w:rsidR="00313A13" w:rsidRPr="000860FE" w:rsidRDefault="00313A13" w:rsidP="000860FE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B2B621E" w14:textId="4A948695" w:rsidR="006E4CA9" w:rsidRPr="000860FE" w:rsidRDefault="00842840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 xml:space="preserve">CALENDARIZACIÓN DEL AÑO ESCOLAR: </w:t>
      </w:r>
    </w:p>
    <w:p w14:paraId="022DF48D" w14:textId="77777777" w:rsidR="009523B3" w:rsidRPr="000860FE" w:rsidRDefault="009523B3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B23CD9" w:rsidRPr="006254E2" w14:paraId="401074E8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0E35C698" w14:textId="77777777" w:rsidR="00B23CD9" w:rsidRPr="00FF07D3" w:rsidRDefault="00B23C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B23CD9" w:rsidRPr="006254E2" w14:paraId="07BB1D6B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5261D141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DA596D0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24976821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</w:t>
            </w:r>
            <w:proofErr w:type="spellEnd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5F82872A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</w:t>
            </w:r>
            <w:proofErr w:type="spellEnd"/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2D88338C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5D2E3ACE" w14:textId="77777777" w:rsidR="00B23CD9" w:rsidRPr="006254E2" w:rsidRDefault="00B23C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192CC79" w14:textId="77777777" w:rsidR="00B23CD9" w:rsidRPr="006254E2" w:rsidRDefault="00B23CD9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B23CD9" w:rsidRPr="006254E2" w14:paraId="19A866DA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0645515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420DDD9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4BEB91CB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2744E8EC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B23CD9" w:rsidRPr="006254E2" w14:paraId="677412B8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C7E66C0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4838BE5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43EC2EA2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56C5DAD0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7F682EDB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5ADA8AD5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0D0CF036" w14:textId="77777777" w:rsidR="00B23CD9" w:rsidRPr="0095627A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4468117F" w14:textId="77777777" w:rsidR="00B23CD9" w:rsidRPr="0095627A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B23CD9" w:rsidRPr="006254E2" w14:paraId="70204472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AFF1806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57498FB2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3C1A80B2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FC80F1E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18F8E5AA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1F8F7696" w14:textId="77777777" w:rsidR="00B23CD9" w:rsidRPr="0095627A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5DC52B70" w14:textId="77777777" w:rsidR="00B23CD9" w:rsidRPr="0095627A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B23CD9" w:rsidRPr="006254E2" w14:paraId="704CD2D8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20EEC4AC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02FBCCA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10E81305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322E5833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36FA5B8B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D96B41F" w14:textId="77777777" w:rsidR="00B23CD9" w:rsidRPr="0095627A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988CDD2" w14:textId="77777777" w:rsidR="00B23CD9" w:rsidRPr="0095627A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B23CD9" w:rsidRPr="006254E2" w14:paraId="4F7F7A1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4E419557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50B0199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52492000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5A5D7C89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B23CD9" w:rsidRPr="006254E2" w14:paraId="55803BC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87CD5BF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820DC1A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3FA89182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0E30DAE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6190A3CD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4E8D64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73711D5C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B23CD9" w:rsidRPr="006254E2" w14:paraId="22874C8F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381DD64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18172397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ABD1EAA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44E2C2F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5601EB6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2B0B093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6F72CF4A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B23CD9" w:rsidRPr="006254E2" w14:paraId="75265348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3B90DB66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3F3D9C8A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39AB34B9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81267D5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B23CD9" w:rsidRPr="006254E2" w14:paraId="2F2EDE1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5A55E991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CEE359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498BD55A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1484A734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400F30A2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21C9A04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4F168D12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B23CD9" w:rsidRPr="006254E2" w14:paraId="5678032D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340B813C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3869A2F4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479D4168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6E319A8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015C2AEF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47E7D1B0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236435FD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B23CD9" w:rsidRPr="006254E2" w14:paraId="1811DDDF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551EAE23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150B57EC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6F38BF1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6F07C4B2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B23CD9" w:rsidRPr="006254E2" w14:paraId="2C2B4CB6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00797B93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4F86556C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6F87F1B7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D50EAD9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344E59EE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CDCC3CC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7C5035C2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B23CD9" w:rsidRPr="006254E2" w14:paraId="29C31381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142AB810" w14:textId="77777777" w:rsidR="00B23CD9" w:rsidRPr="006254E2" w:rsidRDefault="00B23CD9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45E3FE67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56A37EEC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94904D7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614B9587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2BB44BB0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3EC86B24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B23CD9" w:rsidRPr="006254E2" w14:paraId="022AE792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3BD00405" w14:textId="77777777" w:rsidR="00B23CD9" w:rsidRPr="006254E2" w:rsidRDefault="00B23CD9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36370A96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89DDD01" w14:textId="77777777" w:rsidR="00B23CD9" w:rsidRPr="006254E2" w:rsidRDefault="00B23CD9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5B345843" w14:textId="77777777" w:rsidR="00B23CD9" w:rsidRPr="006254E2" w:rsidRDefault="00B23CD9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B23CD9" w:rsidRPr="006254E2" w14:paraId="63275B4E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3028EBA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42A4260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4412E52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039AEAA4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92849F3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49A9EE35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1724358F" w14:textId="77777777" w:rsidR="00B23CD9" w:rsidRPr="006254E2" w:rsidRDefault="00B23CD9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3D69875A" w:rsidR="00AB5C57" w:rsidRDefault="00AB5C57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47A56D3" w14:textId="346188F0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1CCF2014" w14:textId="510E5E48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F43C0C8" w14:textId="77777777" w:rsidR="00121BAD" w:rsidRPr="000860FE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BAA901D" w14:textId="05DB0111" w:rsidR="00081D14" w:rsidRDefault="00081D14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B74D74E" w14:textId="5ABAFC35" w:rsidR="008A7B70" w:rsidRPr="00330615" w:rsidRDefault="008A7B70" w:rsidP="008A7B70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</w:p>
    <w:p w14:paraId="3C749CA2" w14:textId="77777777" w:rsidR="008A7B70" w:rsidRDefault="008A7B70" w:rsidP="008A7B7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8A7B70" w:rsidRPr="004D2F86" w14:paraId="21DEA650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60A9CFC3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6D944EA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6D9AE65C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6A845B8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72B7E025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131EDBB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4F074A9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59F0774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70EDD66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6F478249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255E2C5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8D90A1C" w14:textId="77777777" w:rsidR="008A7B70" w:rsidRPr="004D2F86" w:rsidRDefault="008A7B70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2965A698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3BB4E791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2624710E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5F11F595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8A7B70" w:rsidRPr="004D2F86" w14:paraId="446E41D2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65C6620B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06AC274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156A814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1EDDE54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0D77011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2971177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729DD05F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2B4FC9C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2EFD3F3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3EB414CE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54DFFB44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2FB741B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2460AD1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2BDC7018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42C5196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1E6CE96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342CB7D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448567A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CE66B6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2EAB3BDF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D8F055E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12CDBB8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99FA50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C8AAA7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6EBBC9B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5373E6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3613701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6387EF7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70F97FD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559D7E62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A2493C7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68463B3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95AABF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5684B7D0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3C8C9B8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7937524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A5C252A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1C0A9F1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5E85FF3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7372B2FF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16064A6C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0A61DC6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750A2E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1B871339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27F9433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2094F9E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0E434FEF" w14:textId="77777777" w:rsidR="008A7B70" w:rsidRPr="004D2F86" w:rsidRDefault="008A7B70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475E4ED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0802EE0A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1249D7C7" w14:textId="77777777" w:rsidR="008A7B70" w:rsidRDefault="008A7B70" w:rsidP="008A7B70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5E79994" w14:textId="7325AF9E" w:rsidR="008A7B70" w:rsidRPr="004D2F86" w:rsidRDefault="008A7B70" w:rsidP="008A7B70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RESULTADOS DE LA EVALUACIÓN DIAGNOSTICA: </w:t>
      </w:r>
      <w:r w:rsidRPr="004D2F86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10FB83A8" w14:textId="77777777" w:rsidR="008A7B70" w:rsidRPr="004D2F86" w:rsidRDefault="008A7B70" w:rsidP="008A7B70">
      <w:pPr>
        <w:spacing w:after="0"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8A7B70" w:rsidRPr="004D2F86" w14:paraId="4041200C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1BF6830C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5B0E33FB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4AED0F1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0369605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7CA2BCA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0A2C4FF4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6103EBB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6E771F3A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6AF5DA0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4BAE07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0332924A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1D7753D6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05D80CA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4C6A9A04" w14:textId="77777777" w:rsidR="008A7B70" w:rsidRPr="004D2F86" w:rsidRDefault="008A7B70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30A37780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A2C407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5EB2F731" w14:textId="77777777" w:rsidR="008A7B70" w:rsidRPr="004D2F86" w:rsidRDefault="008A7B70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12C1EF57" w14:textId="77777777" w:rsidR="008A7B70" w:rsidRPr="004D2F86" w:rsidRDefault="008A7B70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35079C98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000F51B5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66BE421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2BFAC5E0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E85EF1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8A7B70" w:rsidRPr="004D2F86" w14:paraId="241CD419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622CC31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40004D3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69E360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E8B939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BA9FB06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30FCFA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009CFAAE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2149989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F7089BE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3B6100A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1363A2F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0706D45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38C8DD5A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1018972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33027D0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0183729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2AD042FE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2A6DF95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26DC2189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5FF466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0D3CE21F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3BB66AC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775EC32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097193F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545909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3DD9B954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CE0A023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206C1B69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E644390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780E2E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468D677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39C85A1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634EDD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795F20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E72DFF7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7806F65F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3E268D14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7FF07C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10A2A03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64A79E29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0D6B722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6E06DAD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8057AEA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25492792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027FC73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B0B0F4D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256FA4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DCB7525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5159C4B6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7BDC63C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0EC3463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8A7B70" w:rsidRPr="004D2F86" w14:paraId="2DC86F76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49EA420A" w14:textId="77777777" w:rsidR="008A7B70" w:rsidRPr="004D2F86" w:rsidRDefault="008A7B70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3AF4597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4B191048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B928322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5EBD752F" w14:textId="77777777" w:rsidR="008A7B70" w:rsidRPr="004D2F86" w:rsidRDefault="008A7B70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25457101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740D0089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31DA8B6B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8236742" w14:textId="77777777" w:rsidR="008A7B70" w:rsidRPr="004D2F86" w:rsidRDefault="008A7B70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713D0B37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E43EAE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4845833C" w14:textId="77777777" w:rsidR="008A7B70" w:rsidRPr="004D2F86" w:rsidRDefault="008A7B70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3DC4A0C6" w14:textId="3B589D3A" w:rsidR="00B22A1E" w:rsidRDefault="00B22A1E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19496FB" w14:textId="55477D37" w:rsidR="00B22A1E" w:rsidRDefault="00B22A1E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329B888A" w14:textId="13D1DCA5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750A567E" w14:textId="28A51497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60139F39" w14:textId="6BD03AA7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E66F68E" w14:textId="3F0D6FFD" w:rsidR="00121BAD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18E24EA" w14:textId="77777777" w:rsidR="00121BAD" w:rsidRPr="000860FE" w:rsidRDefault="00121BAD" w:rsidP="000860FE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43BDDBD2" w14:textId="356F88DB" w:rsidR="00842840" w:rsidRPr="000860FE" w:rsidRDefault="00210EE6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>DISTRIBUCIÓN</w:t>
      </w:r>
      <w:r w:rsidR="00E27A13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DE LAS </w:t>
      </w:r>
      <w:r w:rsidR="00CA632D" w:rsidRPr="000860FE">
        <w:rPr>
          <w:rFonts w:ascii="Arial Nova Cond Light" w:hAnsi="Arial Nova Cond Light" w:cs="Times New Roman"/>
          <w:b/>
          <w:bCs/>
          <w:color w:val="000000" w:themeColor="text1"/>
        </w:rPr>
        <w:t>U</w:t>
      </w:r>
      <w:r w:rsidR="00E27A13" w:rsidRPr="000860FE">
        <w:rPr>
          <w:rFonts w:ascii="Arial Nova Cond Light" w:hAnsi="Arial Nova Cond Light" w:cs="Times New Roman"/>
          <w:b/>
          <w:bCs/>
          <w:color w:val="000000" w:themeColor="text1"/>
        </w:rPr>
        <w:t>NIDADES DE APRENDIZAJE</w:t>
      </w:r>
      <w:r w:rsidR="00800465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  <w:r w:rsidR="00E27A13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</w:t>
      </w:r>
      <w:r w:rsidR="00526279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</w:t>
      </w:r>
    </w:p>
    <w:p w14:paraId="3CFC28CB" w14:textId="77777777" w:rsidR="00BD6C1A" w:rsidRPr="00BC4F5A" w:rsidRDefault="00BD6C1A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4F7BD1" w:rsidRPr="001337C2" w14:paraId="74B68DDF" w14:textId="77777777" w:rsidTr="00F0178D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1656A627" w14:textId="77777777" w:rsidR="004F7BD1" w:rsidRPr="001337C2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1530F31F" w14:textId="77777777" w:rsidR="004F7BD1" w:rsidRPr="001337C2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11EBB4A5" w14:textId="77777777" w:rsidR="004F7BD1" w:rsidRPr="001337C2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1A7DE341" w14:textId="77777777" w:rsidR="004F7BD1" w:rsidRPr="001337C2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6A83E8C3" w14:textId="77777777" w:rsidR="004F7BD1" w:rsidRPr="001337C2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61856ADD" w14:textId="77777777" w:rsidR="004F7BD1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56617AF3" w14:textId="77777777" w:rsidR="004F7BD1" w:rsidRPr="001337C2" w:rsidRDefault="004F7BD1" w:rsidP="00F0178D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4F7BD1" w:rsidRPr="001337C2" w14:paraId="4E99BE78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1A6D9CCC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7A251074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7AF523E1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296E64C1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0B1BF6E4" w14:textId="77777777" w:rsidR="004F7BD1" w:rsidRPr="00F83FD7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4ADB33D6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56607C9F" w14:textId="77777777" w:rsidR="004F7BD1" w:rsidRPr="00F83FD7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4F7BD1" w:rsidRPr="001337C2" w14:paraId="66549638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7B2CF235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654DBAF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007C88F1" w14:textId="77777777" w:rsidR="004F7BD1" w:rsidRPr="001337C2" w:rsidRDefault="004F7BD1" w:rsidP="00F0178D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449E3A27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0529B148" w14:textId="77777777" w:rsidR="004F7BD1" w:rsidRPr="00780986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2B82BE32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51C74FFE" w14:textId="77777777" w:rsidR="004F7BD1" w:rsidRPr="00705729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4F7BD1" w:rsidRPr="001337C2" w14:paraId="0E847644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5613BF1B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4E9743B4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1C0D2284" w14:textId="77777777" w:rsidR="004F7BD1" w:rsidRPr="001337C2" w:rsidRDefault="004F7BD1" w:rsidP="00F0178D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3EF1D86D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5F08A975" w14:textId="77777777" w:rsidR="004F7BD1" w:rsidRPr="00C55150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6A59E1DE" w14:textId="77777777" w:rsidR="004F7BD1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153ADEDD" w14:textId="77777777" w:rsidR="004F7BD1" w:rsidRPr="00657636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4F7BD1" w:rsidRPr="001337C2" w14:paraId="2CEFAA1B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0AB9C81A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143E462B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3416A65B" w14:textId="77777777" w:rsidR="004F7BD1" w:rsidRPr="001337C2" w:rsidRDefault="004F7BD1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3F8B684" w14:textId="77777777" w:rsidR="004F7BD1" w:rsidRPr="00A57321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577ECE67" w14:textId="77777777" w:rsidR="004F7BD1" w:rsidRPr="003158D0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36C12733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B09AAF1" w14:textId="77777777" w:rsidR="004F7BD1" w:rsidRPr="0062505D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4F7BD1" w:rsidRPr="001337C2" w14:paraId="17B92C63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015D9D63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F6B8EB1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5C4E1130" w14:textId="77777777" w:rsidR="004F7BD1" w:rsidRPr="001337C2" w:rsidRDefault="004F7BD1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39F6519A" w14:textId="77777777" w:rsidR="004F7BD1" w:rsidRPr="000A0DD6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39A561C1" w14:textId="77777777" w:rsidR="004F7BD1" w:rsidRPr="000A0DD6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18A3F6AB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653AB185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4F7BD1" w:rsidRPr="001337C2" w14:paraId="36B3F7C7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35E8891D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34E0EB63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33B3043D" w14:textId="77777777" w:rsidR="004F7BD1" w:rsidRPr="001337C2" w:rsidRDefault="004F7BD1" w:rsidP="00F0178D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75B678BD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7442F008" w14:textId="77777777" w:rsidR="004F7BD1" w:rsidRPr="00BF129F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46FF4909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4AA1A7EC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4F7BD1" w:rsidRPr="001337C2" w14:paraId="1D2553A9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31356E7A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69DC0859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393929DB" w14:textId="77777777" w:rsidR="004F7BD1" w:rsidRPr="001337C2" w:rsidRDefault="004F7BD1" w:rsidP="00F0178D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61078322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783EA19D" w14:textId="77777777" w:rsidR="004F7BD1" w:rsidRPr="00AA27EA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15CB0451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287149B4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4F7BD1" w:rsidRPr="001337C2" w14:paraId="4EFCFF1A" w14:textId="77777777" w:rsidTr="00F0178D">
        <w:trPr>
          <w:trHeight w:val="756"/>
          <w:jc w:val="center"/>
        </w:trPr>
        <w:tc>
          <w:tcPr>
            <w:tcW w:w="875" w:type="dxa"/>
            <w:vMerge w:val="restart"/>
            <w:shd w:val="clear" w:color="auto" w:fill="auto"/>
            <w:vAlign w:val="center"/>
          </w:tcPr>
          <w:p w14:paraId="3C0748FF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7E8826DD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4847F062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0ADDC270" w14:textId="77777777" w:rsidR="004F7BD1" w:rsidRPr="0094707E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7878E633" w14:textId="77777777" w:rsidR="004F7BD1" w:rsidRPr="00657BF6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5124367A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754ABB36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4F7BD1" w:rsidRPr="001337C2" w14:paraId="1F2FA0B1" w14:textId="77777777" w:rsidTr="00F0178D">
        <w:trPr>
          <w:trHeight w:val="756"/>
          <w:jc w:val="center"/>
        </w:trPr>
        <w:tc>
          <w:tcPr>
            <w:tcW w:w="875" w:type="dxa"/>
            <w:vMerge/>
            <w:shd w:val="clear" w:color="auto" w:fill="auto"/>
            <w:vAlign w:val="center"/>
          </w:tcPr>
          <w:p w14:paraId="5AD36548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AE15704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31D428D1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shd w:val="clear" w:color="auto" w:fill="auto"/>
            <w:vAlign w:val="center"/>
          </w:tcPr>
          <w:p w14:paraId="332EB736" w14:textId="77777777" w:rsidR="004F7BD1" w:rsidRPr="001337C2" w:rsidRDefault="004F7BD1" w:rsidP="00F0178D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shd w:val="clear" w:color="auto" w:fill="auto"/>
            <w:vAlign w:val="center"/>
          </w:tcPr>
          <w:p w14:paraId="223771EE" w14:textId="77777777" w:rsidR="004F7BD1" w:rsidRPr="003A699C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441A6CBC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shd w:val="clear" w:color="auto" w:fill="auto"/>
            <w:vAlign w:val="center"/>
          </w:tcPr>
          <w:p w14:paraId="44CA47C1" w14:textId="77777777" w:rsidR="004F7BD1" w:rsidRPr="00736845" w:rsidRDefault="004F7BD1" w:rsidP="00F0178D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</w:tbl>
    <w:p w14:paraId="4639B0F4" w14:textId="77777777" w:rsidR="00B870E6" w:rsidRDefault="00B870E6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75FFF27B" w14:textId="4A2595D1" w:rsidR="00DB2178" w:rsidRPr="000860FE" w:rsidRDefault="00670572" w:rsidP="000860FE">
      <w:pPr>
        <w:pStyle w:val="Prrafodelista"/>
        <w:numPr>
          <w:ilvl w:val="0"/>
          <w:numId w:val="2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>DIMENSIONES DE LAS UNIDADES</w:t>
      </w:r>
      <w:r w:rsidR="00DB2178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DE APRENDIZAJE: </w:t>
      </w:r>
    </w:p>
    <w:p w14:paraId="4A92C91B" w14:textId="77777777" w:rsidR="006D5817" w:rsidRPr="003717F9" w:rsidRDefault="006D5817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03"/>
        <w:gridCol w:w="3565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0860FE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49BD87D6" w:rsidR="00E0440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 xml:space="preserve">CAPACIDADES </w:t>
            </w:r>
          </w:p>
        </w:tc>
      </w:tr>
      <w:tr w:rsidR="00E0440E" w:rsidRPr="000860FE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0860FE" w:rsidRDefault="00E0440E" w:rsidP="000860FE">
            <w:pPr>
              <w:spacing w:line="276" w:lineRule="auto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</w:p>
        </w:tc>
      </w:tr>
      <w:tr w:rsidR="00E0440E" w:rsidRPr="000860FE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0860FE" w:rsidRDefault="00E0440E" w:rsidP="000860FE">
            <w:pPr>
              <w:spacing w:line="276" w:lineRule="auto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</w:tr>
      <w:tr w:rsidR="00E0440E" w:rsidRPr="000860FE" w14:paraId="552716AC" w14:textId="77777777" w:rsidTr="003F30DF">
        <w:trPr>
          <w:cantSplit/>
          <w:trHeight w:val="1727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E0440E" w:rsidRPr="000860FE" w:rsidRDefault="00E0440E" w:rsidP="000860FE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7030A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375385EC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04235F36" w14:textId="0446C384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E0440E" w:rsidRPr="000860FE" w:rsidRDefault="00E0440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085F9014" w14:textId="31E6CA55" w:rsidR="00E0440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 xml:space="preserve">El estudiante se conoce a sí mismo, autorregula sus emociones y toma decisiones responsables, lo que contribuye a la construcción de su identidad, a formar un estilo de vida saludable, al desarrollo de su proyecto de vida y a su desenvolvimiento autónomo. </w:t>
            </w:r>
          </w:p>
        </w:tc>
      </w:tr>
      <w:tr w:rsidR="000860FE" w:rsidRPr="000860FE" w14:paraId="752B8C42" w14:textId="77777777" w:rsidTr="003F30DF">
        <w:trPr>
          <w:cantSplit/>
          <w:trHeight w:val="1398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0860FE" w:rsidRPr="000860FE" w:rsidRDefault="000860FE" w:rsidP="000860FE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68A5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28B4B439" w14:textId="69686CD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1BD1977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03B481C3" w14:textId="52AB744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1B49B182" w14:textId="36695172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0860FE" w:rsidRPr="000860FE" w14:paraId="5207D92E" w14:textId="77777777" w:rsidTr="003F30DF">
        <w:trPr>
          <w:cantSplit/>
          <w:trHeight w:val="1390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0860FE" w:rsidRPr="000860FE" w:rsidRDefault="000860FE" w:rsidP="000860FE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CC2F04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1F3A0F3E" w14:textId="3B1DE0D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1677CEA" w14:textId="290AE65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  <w:r w:rsidRPr="000860FE">
              <w:rPr>
                <w:rFonts w:ascii="Arial Nova Cond Light" w:hAnsi="Arial Nova Cond Light" w:cstheme="minorHAnsi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4A2FEA1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2CE040D7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3224535F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</w:rPr>
            </w:pPr>
          </w:p>
        </w:tc>
        <w:tc>
          <w:tcPr>
            <w:tcW w:w="5103" w:type="dxa"/>
            <w:vAlign w:val="center"/>
          </w:tcPr>
          <w:p w14:paraId="11A069CF" w14:textId="016646D4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0860FE" w:rsidRPr="000860FE" w14:paraId="6680271D" w14:textId="77777777" w:rsidTr="006147F1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15A137E0" w:rsidR="000860FE" w:rsidRPr="006147F1" w:rsidRDefault="000860FE" w:rsidP="006147F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COMPETENCIAS TRANSVERSALES</w:t>
            </w:r>
          </w:p>
        </w:tc>
      </w:tr>
      <w:tr w:rsidR="000860FE" w:rsidRPr="000860FE" w14:paraId="059A3F01" w14:textId="77777777" w:rsidTr="000F26AC">
        <w:trPr>
          <w:jc w:val="center"/>
        </w:trPr>
        <w:tc>
          <w:tcPr>
            <w:tcW w:w="1403" w:type="dxa"/>
            <w:vAlign w:val="center"/>
          </w:tcPr>
          <w:p w14:paraId="1E8A175F" w14:textId="56637C0D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COMPETENCIAS</w:t>
            </w:r>
          </w:p>
        </w:tc>
        <w:tc>
          <w:tcPr>
            <w:tcW w:w="3565" w:type="dxa"/>
            <w:vAlign w:val="center"/>
          </w:tcPr>
          <w:p w14:paraId="32AF60B8" w14:textId="6F753B5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CAPACIDADES</w:t>
            </w:r>
          </w:p>
        </w:tc>
        <w:tc>
          <w:tcPr>
            <w:tcW w:w="567" w:type="dxa"/>
          </w:tcPr>
          <w:p w14:paraId="0D1E3815" w14:textId="49F7ECD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U0</w:t>
            </w:r>
          </w:p>
        </w:tc>
        <w:tc>
          <w:tcPr>
            <w:tcW w:w="567" w:type="dxa"/>
          </w:tcPr>
          <w:p w14:paraId="5B5A2ACF" w14:textId="4BF7870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U1</w:t>
            </w:r>
          </w:p>
        </w:tc>
        <w:tc>
          <w:tcPr>
            <w:tcW w:w="545" w:type="dxa"/>
          </w:tcPr>
          <w:p w14:paraId="2D293558" w14:textId="7ACE902E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U2</w:t>
            </w:r>
          </w:p>
        </w:tc>
        <w:tc>
          <w:tcPr>
            <w:tcW w:w="521" w:type="dxa"/>
          </w:tcPr>
          <w:p w14:paraId="20F04B42" w14:textId="3F1A654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U3</w:t>
            </w:r>
          </w:p>
        </w:tc>
        <w:tc>
          <w:tcPr>
            <w:tcW w:w="499" w:type="dxa"/>
          </w:tcPr>
          <w:p w14:paraId="3D83F818" w14:textId="4FC58E3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U4</w:t>
            </w:r>
          </w:p>
        </w:tc>
        <w:tc>
          <w:tcPr>
            <w:tcW w:w="567" w:type="dxa"/>
          </w:tcPr>
          <w:p w14:paraId="0AD197C0" w14:textId="7778D2F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U5</w:t>
            </w:r>
          </w:p>
        </w:tc>
        <w:tc>
          <w:tcPr>
            <w:tcW w:w="539" w:type="dxa"/>
          </w:tcPr>
          <w:p w14:paraId="25B74ADD" w14:textId="068C612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U6</w:t>
            </w:r>
          </w:p>
        </w:tc>
        <w:tc>
          <w:tcPr>
            <w:tcW w:w="527" w:type="dxa"/>
          </w:tcPr>
          <w:p w14:paraId="03BFB6E9" w14:textId="08230D3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U7</w:t>
            </w:r>
          </w:p>
        </w:tc>
        <w:tc>
          <w:tcPr>
            <w:tcW w:w="466" w:type="dxa"/>
          </w:tcPr>
          <w:p w14:paraId="6CD8CC14" w14:textId="77F96DC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U8</w:t>
            </w:r>
          </w:p>
        </w:tc>
        <w:tc>
          <w:tcPr>
            <w:tcW w:w="5103" w:type="dxa"/>
            <w:vAlign w:val="center"/>
          </w:tcPr>
          <w:p w14:paraId="541A0763" w14:textId="16D833A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DEFINICIÓN DE CAPACIDADES</w:t>
            </w:r>
          </w:p>
        </w:tc>
      </w:tr>
      <w:tr w:rsidR="000860FE" w:rsidRPr="000860FE" w14:paraId="14C12711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696BA8DE" w14:textId="7DBFC08E" w:rsidR="000860FE" w:rsidRPr="000860FE" w:rsidRDefault="000860FE" w:rsidP="000860FE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SE DESENVUELVE EN ENTORNOS VIRTUALES GENERADOS POR LAS TIC</w:t>
            </w:r>
          </w:p>
        </w:tc>
        <w:tc>
          <w:tcPr>
            <w:tcW w:w="3565" w:type="dxa"/>
            <w:vAlign w:val="center"/>
          </w:tcPr>
          <w:p w14:paraId="2C61E609" w14:textId="77777777" w:rsidR="000860FE" w:rsidRPr="000860FE" w:rsidRDefault="000860FE" w:rsidP="000860FE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 xml:space="preserve">Personaliza entornos virtuales:  </w:t>
            </w:r>
          </w:p>
          <w:p w14:paraId="623A3638" w14:textId="77777777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0860FE" w:rsidRPr="000860FE" w14:paraId="480987A7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2513DB54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</w:rPr>
            </w:pPr>
          </w:p>
        </w:tc>
        <w:tc>
          <w:tcPr>
            <w:tcW w:w="3565" w:type="dxa"/>
            <w:vAlign w:val="center"/>
          </w:tcPr>
          <w:p w14:paraId="05D1DD6A" w14:textId="7759FADA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0860FE" w:rsidRPr="000860FE" w14:paraId="52F1E05E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6FF5E04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</w:rPr>
            </w:pPr>
          </w:p>
        </w:tc>
        <w:tc>
          <w:tcPr>
            <w:tcW w:w="3565" w:type="dxa"/>
            <w:vAlign w:val="center"/>
          </w:tcPr>
          <w:p w14:paraId="46A91F2A" w14:textId="0AA1881C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0860FE" w:rsidRPr="000860FE" w14:paraId="43444EE1" w14:textId="77777777" w:rsidTr="000F26AC">
        <w:trPr>
          <w:jc w:val="center"/>
        </w:trPr>
        <w:tc>
          <w:tcPr>
            <w:tcW w:w="1403" w:type="dxa"/>
            <w:vMerge/>
            <w:vAlign w:val="center"/>
          </w:tcPr>
          <w:p w14:paraId="3D0CF53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</w:rPr>
            </w:pPr>
          </w:p>
        </w:tc>
        <w:tc>
          <w:tcPr>
            <w:tcW w:w="3565" w:type="dxa"/>
            <w:vAlign w:val="center"/>
          </w:tcPr>
          <w:p w14:paraId="352730B1" w14:textId="52D610A5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30F1B1F2" w14:textId="140DA176" w:rsidR="000860FE" w:rsidRPr="003F30DF" w:rsidRDefault="000860FE" w:rsidP="000860FE">
            <w:pPr>
              <w:spacing w:line="276" w:lineRule="auto"/>
              <w:jc w:val="both"/>
              <w:rPr>
                <w:rFonts w:ascii="Arial Nova Cond Light" w:hAnsi="Arial Nova Cond Light"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</w:tc>
      </w:tr>
      <w:tr w:rsidR="000860FE" w:rsidRPr="000860FE" w14:paraId="64FC2E1C" w14:textId="77777777" w:rsidTr="000F26AC">
        <w:trPr>
          <w:jc w:val="center"/>
        </w:trPr>
        <w:tc>
          <w:tcPr>
            <w:tcW w:w="1403" w:type="dxa"/>
            <w:vMerge w:val="restart"/>
            <w:textDirection w:val="btLr"/>
            <w:vAlign w:val="center"/>
          </w:tcPr>
          <w:p w14:paraId="053B36EE" w14:textId="16BFD334" w:rsidR="000860FE" w:rsidRPr="000860FE" w:rsidRDefault="000860FE" w:rsidP="000860FE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GESTIONA SU APRENDIZAJE DE MANERA AUTÓNOMA</w:t>
            </w:r>
          </w:p>
        </w:tc>
        <w:tc>
          <w:tcPr>
            <w:tcW w:w="3565" w:type="dxa"/>
            <w:vAlign w:val="center"/>
          </w:tcPr>
          <w:p w14:paraId="4BB70CDF" w14:textId="161D8D57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Define metas de aprendizaje</w:t>
            </w:r>
            <w:r w:rsidRPr="000860FE">
              <w:rPr>
                <w:rFonts w:ascii="Arial Nova Cond Light" w:hAnsi="Arial Nova Cond Light"/>
                <w:bCs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0860FE" w:rsidRPr="000860FE" w14:paraId="360A4131" w14:textId="77777777" w:rsidTr="000F26AC">
        <w:trPr>
          <w:jc w:val="center"/>
        </w:trPr>
        <w:tc>
          <w:tcPr>
            <w:tcW w:w="1403" w:type="dxa"/>
            <w:vMerge/>
          </w:tcPr>
          <w:p w14:paraId="3DA06D6A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theme="minorHAnsi"/>
              </w:rPr>
            </w:pPr>
          </w:p>
        </w:tc>
        <w:tc>
          <w:tcPr>
            <w:tcW w:w="3565" w:type="dxa"/>
            <w:vAlign w:val="center"/>
          </w:tcPr>
          <w:p w14:paraId="4E926023" w14:textId="1A9BBD6E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0860FE" w:rsidRPr="000860FE" w14:paraId="01280007" w14:textId="77777777" w:rsidTr="003F30DF">
        <w:trPr>
          <w:trHeight w:val="2242"/>
          <w:jc w:val="center"/>
        </w:trPr>
        <w:tc>
          <w:tcPr>
            <w:tcW w:w="1403" w:type="dxa"/>
            <w:vMerge/>
          </w:tcPr>
          <w:p w14:paraId="115AA918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theme="minorHAnsi"/>
              </w:rPr>
            </w:pPr>
          </w:p>
        </w:tc>
        <w:tc>
          <w:tcPr>
            <w:tcW w:w="3565" w:type="dxa"/>
            <w:vAlign w:val="center"/>
          </w:tcPr>
          <w:p w14:paraId="5E15BBD5" w14:textId="231C55D9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Align w:val="center"/>
          </w:tcPr>
          <w:p w14:paraId="56C93CA2" w14:textId="52CE3E6D" w:rsidR="000860FE" w:rsidRPr="000860FE" w:rsidRDefault="000860FE" w:rsidP="000860FE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/>
                <w:bCs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</w:tc>
      </w:tr>
      <w:tr w:rsidR="000860FE" w:rsidRPr="000860FE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</w:rPr>
              <w:t>ENFOQUES TRANSVERSALES</w:t>
            </w:r>
          </w:p>
        </w:tc>
      </w:tr>
      <w:tr w:rsidR="000860FE" w:rsidRPr="000860FE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lastRenderedPageBreak/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0DBB3A5" w14:textId="5C6C27E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47879709" w14:textId="105960D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37BA02CC" w14:textId="695346A1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760A0D5E" w14:textId="71085FE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35BDEAF8" w14:textId="4815630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51EC034F" w14:textId="149C37CD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6D372E5A" w14:textId="5436A70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78FA1A2B" w14:textId="5F29B45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5AB2B17C" w14:textId="4FB24E3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9952421" w14:textId="0A6853B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0997B8F1" w14:textId="63744A2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10BE2113" w14:textId="5D7040C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907A181" w14:textId="09CECBE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64CBB644" w14:textId="7F4EE2A2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761C37D3" w14:textId="63A3465A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5F2CC3F" w14:textId="0670A22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2E9277BC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2F45954C" w14:textId="2A096EC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59992144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629E0418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2496AFC5" w14:textId="46EBECD6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48A29090" w14:textId="63E9A315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1F90CDE4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39" w:type="dxa"/>
            <w:vAlign w:val="center"/>
          </w:tcPr>
          <w:p w14:paraId="12B8818A" w14:textId="15225890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27" w:type="dxa"/>
            <w:vAlign w:val="center"/>
          </w:tcPr>
          <w:p w14:paraId="4B4E34F1" w14:textId="680CC61B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  <w:tr w:rsidR="000860FE" w:rsidRPr="000860FE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</w:rPr>
            </w:pPr>
            <w:r w:rsidRPr="000860FE">
              <w:rPr>
                <w:rFonts w:ascii="Arial Nova Cond Light" w:hAnsi="Arial Nova Cond Light" w:cs="Times New Roman"/>
              </w:rPr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1" w:type="dxa"/>
            <w:vAlign w:val="center"/>
          </w:tcPr>
          <w:p w14:paraId="66DF5BBD" w14:textId="61AC506C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2A961D59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5BF09834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77777777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</w:p>
        </w:tc>
        <w:tc>
          <w:tcPr>
            <w:tcW w:w="527" w:type="dxa"/>
            <w:vAlign w:val="center"/>
          </w:tcPr>
          <w:p w14:paraId="7F0E5636" w14:textId="380BD78F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39596C88" w:rsidR="000860FE" w:rsidRPr="000860FE" w:rsidRDefault="000860FE" w:rsidP="000860FE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</w:rPr>
            </w:pPr>
            <w:r w:rsidRPr="000860FE">
              <w:rPr>
                <w:rFonts w:ascii="Arial Nova Cond Light" w:hAnsi="Arial Nova Cond Light"/>
                <w:b/>
                <w:bCs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0860FE" w:rsidRPr="000860FE" w:rsidRDefault="000860FE" w:rsidP="000860FE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</w:rPr>
            </w:pPr>
          </w:p>
        </w:tc>
      </w:tr>
    </w:tbl>
    <w:p w14:paraId="6823AC2E" w14:textId="77777777" w:rsidR="000860FE" w:rsidRPr="000860FE" w:rsidRDefault="000860FE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0A7968DC" w14:textId="4BB7E046" w:rsidR="004E29FA" w:rsidRPr="000860FE" w:rsidRDefault="004E29FA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COMPETENCIAS</w:t>
      </w:r>
      <w:r w:rsidR="00292ADD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TRANSVERSALES</w:t>
      </w: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 28 Y 29: </w:t>
      </w:r>
    </w:p>
    <w:p w14:paraId="7A7C1CEE" w14:textId="77777777" w:rsidR="004E29FA" w:rsidRPr="003F30DF" w:rsidRDefault="004E29F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4"/>
          <w:szCs w:val="14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0860FE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COMPETENCIA </w:t>
            </w:r>
            <w:r w:rsidR="002C439F"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28</w:t>
            </w: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0860FE" w:rsidRDefault="007B6EAD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SE DESENVUELVE EN ENTORNOS VIRTUALES GENERADOS POR LAS TIC</w:t>
            </w:r>
          </w:p>
        </w:tc>
      </w:tr>
      <w:tr w:rsidR="004E29FA" w:rsidRPr="000860FE" w14:paraId="0E22371F" w14:textId="77777777" w:rsidTr="000860FE">
        <w:trPr>
          <w:trHeight w:val="1011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3B914258" w:rsidR="004E29FA" w:rsidRPr="000860FE" w:rsidRDefault="007B6EAD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Se desenvuelve en los entornos virtuales cuando integra distintas actividades, actitudes y conocimientos de diversos contextos socioculturales en su entorno virtual personal. Crea materiales digitales (presentaciones, videos, documentos, diseños, entre otros) que responde a necesidades concretas de acuerdo sus procesos cognitivos y la manifestación de su individualidad.</w:t>
            </w:r>
          </w:p>
        </w:tc>
      </w:tr>
      <w:tr w:rsidR="004E29FA" w:rsidRPr="000860FE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DESEMPEÑOS </w:t>
            </w:r>
          </w:p>
        </w:tc>
      </w:tr>
      <w:tr w:rsidR="004E29FA" w:rsidRPr="000860FE" w14:paraId="1CA95301" w14:textId="77777777" w:rsidTr="00230FB1">
        <w:trPr>
          <w:trHeight w:val="340"/>
        </w:trPr>
        <w:tc>
          <w:tcPr>
            <w:tcW w:w="3104" w:type="dxa"/>
            <w:vAlign w:val="center"/>
          </w:tcPr>
          <w:p w14:paraId="49AFEDD8" w14:textId="16CAA123" w:rsidR="007B6EAD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Personaliza entornos virtuales.</w:t>
            </w:r>
          </w:p>
          <w:p w14:paraId="3F916526" w14:textId="3AB3775B" w:rsidR="007B6EAD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Gestiona información del entorno virtual.</w:t>
            </w:r>
          </w:p>
          <w:p w14:paraId="4DC75168" w14:textId="41E5799F" w:rsidR="007B6EAD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Interactúa en entornos virtuales.</w:t>
            </w:r>
          </w:p>
          <w:p w14:paraId="69E1EB8B" w14:textId="58AE33B8" w:rsidR="004E29FA" w:rsidRPr="000860FE" w:rsidRDefault="007B6EAD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07BD96BC" w14:textId="2827F0B6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Organiza aplicaciones y materiales digitales según su utilidad y propósitos variados en un entorno virtual determinado, como televisor, computadora personal, dispositivo móvil, aula virtual, entre otros, para uso personal y necesidades educativas. Ejemplo: Abre más de dos aplicaciones a la vez, abre una aplicación de video y otra de procesador de texto para generar el resumen del video.</w:t>
            </w:r>
          </w:p>
          <w:p w14:paraId="6855C77D" w14:textId="660348C3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 xml:space="preserve">Contrasta información recopilada de diversas fuentes y entornos que responden a consignas y necesidades de investigación o tareas escolares, y resume la información en un documento con pertinencia y considerando la autoría. </w:t>
            </w:r>
          </w:p>
          <w:p w14:paraId="24877CFD" w14:textId="03412A52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Procesa datos mediante hojas de cálculo y base de datos cuando representa gráficamente información con criterios e indicaciones.</w:t>
            </w:r>
          </w:p>
          <w:p w14:paraId="6292F07F" w14:textId="611C3D02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Participa en actividades colaborativas en comunidades y redes virtuales para intercambiar y compartir información de manera individual o en grupos de trabajo desde perspectivas multiculturales y de acuerdo con su contexto.</w:t>
            </w:r>
          </w:p>
          <w:p w14:paraId="7E2F7A6E" w14:textId="0AE991F1" w:rsidR="00F168F4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Elabora animaciones, vídeos y material interactivo en distintos formatos con creatividad e iniciativa, con aplicaciones de modelado y multimedia.</w:t>
            </w:r>
          </w:p>
          <w:p w14:paraId="66EC91FC" w14:textId="09280A42" w:rsidR="004E29FA" w:rsidRPr="000860FE" w:rsidRDefault="00F168F4" w:rsidP="000860FE">
            <w:pPr>
              <w:pStyle w:val="Prrafodelista"/>
              <w:numPr>
                <w:ilvl w:val="0"/>
                <w:numId w:val="16"/>
              </w:numPr>
              <w:tabs>
                <w:tab w:val="left" w:pos="0"/>
                <w:tab w:val="left" w:pos="178"/>
                <w:tab w:val="left" w:pos="320"/>
              </w:tabs>
              <w:spacing w:line="276" w:lineRule="auto"/>
              <w:ind w:left="178" w:hanging="141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Resuelve situaciones problemáticas mediante la programación de código con procedimientos y secuencias lógicas estructuradas planteando soluciones creativas.</w:t>
            </w:r>
          </w:p>
        </w:tc>
      </w:tr>
      <w:tr w:rsidR="004E29FA" w:rsidRPr="000860FE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0860FE" w:rsidRDefault="004E29FA" w:rsidP="000860FE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COMPETENCIA 2</w:t>
            </w:r>
            <w:r w:rsidR="002C439F"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9</w:t>
            </w: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0860FE" w:rsidRDefault="008876FF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hAnsi="Arial Nova Cond Light" w:cs="Times New Roman"/>
                <w:b/>
              </w:rPr>
              <w:t>GESTIONA SU APRENDIZAJE DE MANERA AUTÓNOMA</w:t>
            </w: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 </w:t>
            </w:r>
          </w:p>
        </w:tc>
      </w:tr>
      <w:tr w:rsidR="004E29FA" w:rsidRPr="000860FE" w14:paraId="02300426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0860FE" w:rsidRDefault="004E29FA" w:rsidP="000860FE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lastRenderedPageBreak/>
              <w:t>ESTANDAR DE APRENDIZAJE</w:t>
            </w:r>
          </w:p>
        </w:tc>
        <w:tc>
          <w:tcPr>
            <w:tcW w:w="11765" w:type="dxa"/>
          </w:tcPr>
          <w:p w14:paraId="5B87C226" w14:textId="601E4E0F" w:rsidR="00451B60" w:rsidRPr="000860FE" w:rsidRDefault="007B6EAD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Gestiona su aprendizaje de manera autónoma al darse cuenta lo que debe aprender al distinguir lo sencillo o complejo de una tarea, y por ende define metas personales respaldándose en sus potencialidades. Comprende que debe organizarse lo más específicamente posible y que lo planteado incluya las mejores estrategias, procedimientos, recursos que le permitan realizar una tarea basado en sus experiencias. Monitorea de manera permanente sus avances respecto a las metas de aprendizaje previamente establecidas al evaluar el proceso de realización de la tarea y realiza ajustes considerando los aportes de otros grupos de trabajo mostrando disposición a los posibles cambios.</w:t>
            </w:r>
          </w:p>
        </w:tc>
      </w:tr>
      <w:tr w:rsidR="004E29FA" w:rsidRPr="000860FE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0860FE" w:rsidRDefault="004E29FA" w:rsidP="000860FE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0860FE" w:rsidRDefault="004E29FA" w:rsidP="000860FE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/>
                <w:lang w:eastAsia="es-ES"/>
              </w:rPr>
              <w:t xml:space="preserve">DESEMPEÑOS </w:t>
            </w:r>
          </w:p>
        </w:tc>
      </w:tr>
      <w:tr w:rsidR="004E29FA" w:rsidRPr="000860FE" w14:paraId="721D4F36" w14:textId="77777777" w:rsidTr="000860FE">
        <w:trPr>
          <w:trHeight w:val="2282"/>
        </w:trPr>
        <w:tc>
          <w:tcPr>
            <w:tcW w:w="3104" w:type="dxa"/>
            <w:vAlign w:val="center"/>
          </w:tcPr>
          <w:p w14:paraId="45825419" w14:textId="523859B0" w:rsidR="007B6EAD" w:rsidRPr="000860FE" w:rsidRDefault="007B6EAD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Define metas de aprendizaje.</w:t>
            </w:r>
          </w:p>
          <w:p w14:paraId="33E124CA" w14:textId="5DA76DDD" w:rsidR="007B6EAD" w:rsidRPr="000860FE" w:rsidRDefault="007B6EAD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Organiza acciones estratégicas para alcanzar sus metas de aprendizaje.</w:t>
            </w:r>
          </w:p>
          <w:p w14:paraId="39CF9650" w14:textId="469052A1" w:rsidR="004E29FA" w:rsidRPr="000860FE" w:rsidRDefault="007B6EAD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054044A6" w14:textId="67D35881" w:rsidR="00F168F4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Determina metas de aprendizaje viables asociadas a sus potencialidades, conocimientos, estilos de aprendizaje, habilidades, limitaciones personales y actitudes para el logro de la tarea, formulándose preguntas de manera reflexiva.</w:t>
            </w:r>
          </w:p>
          <w:p w14:paraId="39971392" w14:textId="6B328287" w:rsidR="00F168F4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Organiza un conjunto de estrategias y acciones en función del tiempo y de los recursos de que dispone, para lo cual establece un orden y una prioridad para alcanzar las metas de aprendizaje.</w:t>
            </w:r>
          </w:p>
          <w:p w14:paraId="3ADA9E1F" w14:textId="6265CA46" w:rsidR="00F168F4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>Revisa los avances de las acciones propuestas, la elección de las estrategias y considera la opinión de sus pares para llegar a los resultados esperados.</w:t>
            </w:r>
          </w:p>
          <w:p w14:paraId="30E8E81C" w14:textId="4F55F029" w:rsidR="004E29FA" w:rsidRPr="000860FE" w:rsidRDefault="00F168F4" w:rsidP="000860FE">
            <w:pPr>
              <w:pStyle w:val="Prrafodelista"/>
              <w:numPr>
                <w:ilvl w:val="0"/>
                <w:numId w:val="17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lang w:eastAsia="es-ES"/>
              </w:rPr>
            </w:pPr>
            <w:r w:rsidRPr="000860FE">
              <w:rPr>
                <w:rFonts w:ascii="Arial Nova Cond Light" w:eastAsia="Times New Roman" w:hAnsi="Arial Nova Cond Light" w:cs="Arial"/>
                <w:bCs/>
                <w:lang w:eastAsia="es-ES"/>
              </w:rPr>
              <w:t xml:space="preserve">Explica los resultados obtenidos de acuerdo con sus posibilidades y en función de su pertinencia para el logro de las metas de aprendizaje. </w:t>
            </w:r>
          </w:p>
        </w:tc>
      </w:tr>
    </w:tbl>
    <w:p w14:paraId="3DD0568A" w14:textId="77777777" w:rsidR="00664C8B" w:rsidRPr="000860FE" w:rsidRDefault="00664C8B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5BA2EADF" w14:textId="1EEA1F39" w:rsidR="000C078F" w:rsidRPr="000860FE" w:rsidRDefault="000C078F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2961"/>
        <w:gridCol w:w="9230"/>
      </w:tblGrid>
      <w:tr w:rsidR="000C078F" w:rsidRPr="000860FE" w14:paraId="43D4704F" w14:textId="77777777" w:rsidTr="003F30DF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0860FE" w:rsidRDefault="000C078F" w:rsidP="000860FE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2961" w:type="dxa"/>
            <w:shd w:val="clear" w:color="auto" w:fill="C1F0C7" w:themeFill="accent3" w:themeFillTint="33"/>
            <w:vAlign w:val="center"/>
          </w:tcPr>
          <w:p w14:paraId="29C57F1A" w14:textId="77777777" w:rsidR="000C078F" w:rsidRPr="000860FE" w:rsidRDefault="000C078F" w:rsidP="000860FE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9230" w:type="dxa"/>
            <w:shd w:val="clear" w:color="auto" w:fill="C1F0C7" w:themeFill="accent3" w:themeFillTint="33"/>
            <w:vAlign w:val="center"/>
          </w:tcPr>
          <w:p w14:paraId="18A9C417" w14:textId="77777777" w:rsidR="000C078F" w:rsidRPr="000860FE" w:rsidRDefault="000C078F" w:rsidP="000860FE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0860FE" w14:paraId="5272BB4A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2961" w:type="dxa"/>
            <w:vAlign w:val="center"/>
          </w:tcPr>
          <w:p w14:paraId="47506D5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9230" w:type="dxa"/>
            <w:vAlign w:val="center"/>
          </w:tcPr>
          <w:p w14:paraId="737E6196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0860FE" w14:paraId="58999702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7889EC4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9230" w:type="dxa"/>
            <w:vAlign w:val="center"/>
          </w:tcPr>
          <w:p w14:paraId="5E3955B3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0860FE" w14:paraId="612C15F5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00524CD8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9230" w:type="dxa"/>
            <w:vAlign w:val="center"/>
          </w:tcPr>
          <w:p w14:paraId="705AA9A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0860FE" w14:paraId="034C4784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2961" w:type="dxa"/>
            <w:vAlign w:val="center"/>
          </w:tcPr>
          <w:p w14:paraId="5C7A9CCF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9230" w:type="dxa"/>
            <w:vAlign w:val="center"/>
          </w:tcPr>
          <w:p w14:paraId="66DE9022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0860FE" w14:paraId="50E64332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26A91096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9230" w:type="dxa"/>
            <w:vAlign w:val="center"/>
          </w:tcPr>
          <w:p w14:paraId="3EEE23F5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0860FE" w14:paraId="5F48B550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7AC7C83E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9230" w:type="dxa"/>
            <w:vAlign w:val="center"/>
          </w:tcPr>
          <w:p w14:paraId="5D59F63F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0860FE" w14:paraId="64563A8A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lastRenderedPageBreak/>
              <w:t>Interculturalidad</w:t>
            </w:r>
          </w:p>
        </w:tc>
        <w:tc>
          <w:tcPr>
            <w:tcW w:w="2961" w:type="dxa"/>
            <w:vAlign w:val="center"/>
          </w:tcPr>
          <w:p w14:paraId="2D6DD68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9230" w:type="dxa"/>
            <w:vAlign w:val="center"/>
          </w:tcPr>
          <w:p w14:paraId="69CC794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0860FE" w14:paraId="54BA9F6F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2942BC5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230" w:type="dxa"/>
            <w:vAlign w:val="center"/>
          </w:tcPr>
          <w:p w14:paraId="0040E5C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0860FE" w14:paraId="35CCE3EC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47BB848B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9230" w:type="dxa"/>
            <w:vAlign w:val="center"/>
          </w:tcPr>
          <w:p w14:paraId="7FD8A8B3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0860FE" w14:paraId="09D5EDE0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2961" w:type="dxa"/>
            <w:vAlign w:val="center"/>
          </w:tcPr>
          <w:p w14:paraId="01771864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9230" w:type="dxa"/>
            <w:vAlign w:val="center"/>
          </w:tcPr>
          <w:p w14:paraId="50EF5D2A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0860FE" w14:paraId="472408E5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5820820B" w14:textId="77777777" w:rsidR="000C078F" w:rsidRPr="000860FE" w:rsidRDefault="000C078F" w:rsidP="000860FE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230" w:type="dxa"/>
            <w:vAlign w:val="center"/>
          </w:tcPr>
          <w:p w14:paraId="7229C2D3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0860FE" w14:paraId="4E72254D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695A64DA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230" w:type="dxa"/>
            <w:vAlign w:val="center"/>
          </w:tcPr>
          <w:p w14:paraId="4BDBE878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0860FE" w14:paraId="1AAE5511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2961" w:type="dxa"/>
            <w:vAlign w:val="center"/>
          </w:tcPr>
          <w:p w14:paraId="08DB0A8D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9230" w:type="dxa"/>
            <w:vAlign w:val="center"/>
          </w:tcPr>
          <w:p w14:paraId="56306C0F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0860FE" w14:paraId="37563001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470FE84E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9230" w:type="dxa"/>
            <w:vAlign w:val="center"/>
          </w:tcPr>
          <w:p w14:paraId="484FC57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0860FE" w14:paraId="21483209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42593C02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9230" w:type="dxa"/>
            <w:vAlign w:val="center"/>
          </w:tcPr>
          <w:p w14:paraId="745FFBB5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0860FE" w14:paraId="3A08EB7D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2961" w:type="dxa"/>
            <w:vAlign w:val="center"/>
          </w:tcPr>
          <w:p w14:paraId="4587A250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9230" w:type="dxa"/>
            <w:vAlign w:val="center"/>
          </w:tcPr>
          <w:p w14:paraId="7F6AAA01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0860FE" w14:paraId="12E60AE1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20751533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9230" w:type="dxa"/>
            <w:vAlign w:val="center"/>
          </w:tcPr>
          <w:p w14:paraId="46BB1A20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0860FE" w14:paraId="1A7101DD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026356AE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230" w:type="dxa"/>
            <w:vAlign w:val="center"/>
          </w:tcPr>
          <w:p w14:paraId="380106D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0860FE" w14:paraId="7D784E7A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3A036137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9230" w:type="dxa"/>
            <w:vAlign w:val="center"/>
          </w:tcPr>
          <w:p w14:paraId="2EB55485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0860FE" w14:paraId="095F1450" w14:textId="77777777" w:rsidTr="003F30DF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0860FE" w:rsidRDefault="000C078F" w:rsidP="000860FE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0AEF11B0" w14:textId="5864BED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 xml:space="preserve">Flexibilidad y apertura </w:t>
            </w:r>
          </w:p>
        </w:tc>
        <w:tc>
          <w:tcPr>
            <w:tcW w:w="9230" w:type="dxa"/>
            <w:vAlign w:val="center"/>
          </w:tcPr>
          <w:p w14:paraId="10864057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0860FE" w14:paraId="5142B271" w14:textId="77777777" w:rsidTr="003F30DF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0860FE" w:rsidRDefault="000C078F" w:rsidP="000860FE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2961" w:type="dxa"/>
            <w:vAlign w:val="center"/>
          </w:tcPr>
          <w:p w14:paraId="1730FD78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0860FE" w:rsidRDefault="000C078F" w:rsidP="000860FE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</w:p>
        </w:tc>
        <w:tc>
          <w:tcPr>
            <w:tcW w:w="9230" w:type="dxa"/>
            <w:vAlign w:val="center"/>
          </w:tcPr>
          <w:p w14:paraId="2A992C3C" w14:textId="77777777" w:rsidR="000C078F" w:rsidRPr="000860FE" w:rsidRDefault="000C078F" w:rsidP="000860FE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</w:pPr>
            <w:r w:rsidRPr="000860FE">
              <w:rPr>
                <w:rFonts w:ascii="Arial Nova Cond Light" w:eastAsiaTheme="minorHAnsi" w:hAnsi="Arial Nova Cond Light"/>
                <w:color w:val="000000" w:themeColor="text1"/>
                <w:kern w:val="2"/>
                <w:sz w:val="22"/>
                <w:szCs w:val="2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29BBC4A9" w14:textId="77777777" w:rsidR="00750944" w:rsidRPr="007B3414" w:rsidRDefault="00750944" w:rsidP="000860FE">
      <w:pPr>
        <w:pStyle w:val="Prrafodelista"/>
        <w:spacing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p w14:paraId="18F96A67" w14:textId="330816F0" w:rsidR="007B3414" w:rsidRPr="007B3414" w:rsidRDefault="00CE3A19" w:rsidP="007B3414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lastRenderedPageBreak/>
        <w:t>MATERIALES Y RECURSOS EDUCATIVOS:</w:t>
      </w:r>
      <w:r w:rsidR="003F30DF">
        <w:rPr>
          <w:rFonts w:ascii="Arial Nova Cond Light" w:hAnsi="Arial Nova Cond Light" w:cs="Times New Roman"/>
          <w:b/>
          <w:bCs/>
          <w:color w:val="000000" w:themeColor="text1"/>
        </w:rPr>
        <w:t xml:space="preserve"> </w:t>
      </w: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656"/>
        <w:gridCol w:w="7229"/>
      </w:tblGrid>
      <w:tr w:rsidR="000C078F" w:rsidRPr="000860FE" w14:paraId="3E30D059" w14:textId="77777777" w:rsidTr="00451B60">
        <w:trPr>
          <w:trHeight w:val="353"/>
        </w:trPr>
        <w:tc>
          <w:tcPr>
            <w:tcW w:w="7656" w:type="dxa"/>
            <w:shd w:val="clear" w:color="auto" w:fill="C1F0C7" w:themeFill="accent3" w:themeFillTint="33"/>
            <w:vAlign w:val="center"/>
          </w:tcPr>
          <w:p w14:paraId="69118496" w14:textId="57B13A01" w:rsidR="000C078F" w:rsidRPr="000860FE" w:rsidRDefault="000C078F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MATERIALES</w:t>
            </w:r>
          </w:p>
        </w:tc>
        <w:tc>
          <w:tcPr>
            <w:tcW w:w="7229" w:type="dxa"/>
            <w:shd w:val="clear" w:color="auto" w:fill="C1F0C7" w:themeFill="accent3" w:themeFillTint="33"/>
            <w:vAlign w:val="center"/>
          </w:tcPr>
          <w:p w14:paraId="23F9B8BC" w14:textId="61B6E6DA" w:rsidR="000C078F" w:rsidRPr="000860FE" w:rsidRDefault="000C078F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RECURSOS</w:t>
            </w:r>
          </w:p>
        </w:tc>
      </w:tr>
      <w:tr w:rsidR="008729F4" w:rsidRPr="000860FE" w14:paraId="1B936D35" w14:textId="77777777" w:rsidTr="008729F4">
        <w:trPr>
          <w:trHeight w:val="353"/>
        </w:trPr>
        <w:tc>
          <w:tcPr>
            <w:tcW w:w="7656" w:type="dxa"/>
            <w:vAlign w:val="center"/>
          </w:tcPr>
          <w:p w14:paraId="368D4A46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Cuadernos de trabajo </w:t>
            </w:r>
          </w:p>
          <w:p w14:paraId="65673A9E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Textos escolares </w:t>
            </w:r>
          </w:p>
          <w:p w14:paraId="44409B69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Fichas de aprendizaje</w:t>
            </w:r>
          </w:p>
          <w:p w14:paraId="7D96E714" w14:textId="77777777" w:rsidR="008729F4" w:rsidRPr="000860FE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 xml:space="preserve">Videos </w:t>
            </w:r>
          </w:p>
          <w:p w14:paraId="6EAB6BB9" w14:textId="77777777" w:rsidR="008729F4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Audios</w:t>
            </w:r>
          </w:p>
          <w:p w14:paraId="3144D6B7" w14:textId="6D4AEE78" w:rsidR="008729F4" w:rsidRPr="008729F4" w:rsidRDefault="008729F4" w:rsidP="008729F4">
            <w:pPr>
              <w:pStyle w:val="Prrafodelista"/>
              <w:numPr>
                <w:ilvl w:val="0"/>
                <w:numId w:val="18"/>
              </w:numPr>
              <w:spacing w:line="276" w:lineRule="auto"/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</w:rPr>
            </w:pPr>
            <w:r w:rsidRPr="008729F4">
              <w:rPr>
                <w:rFonts w:ascii="Arial Nova Cond Light" w:hAnsi="Arial Nova Cond Light" w:cs="Times New Roman"/>
                <w:color w:val="000000" w:themeColor="text1"/>
              </w:rPr>
              <w:t>PDF, etc.</w:t>
            </w:r>
          </w:p>
        </w:tc>
        <w:tc>
          <w:tcPr>
            <w:tcW w:w="7229" w:type="dxa"/>
            <w:vAlign w:val="center"/>
          </w:tcPr>
          <w:p w14:paraId="6C679866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Pizarra, Plumones</w:t>
            </w:r>
          </w:p>
          <w:p w14:paraId="5D4E61B6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Proyector</w:t>
            </w:r>
          </w:p>
          <w:p w14:paraId="2307693F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Tableta</w:t>
            </w:r>
          </w:p>
          <w:p w14:paraId="6E5D5F77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Laptop </w:t>
            </w:r>
          </w:p>
          <w:p w14:paraId="0F24404F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>Celular</w:t>
            </w:r>
          </w:p>
          <w:p w14:paraId="7CC3D5B6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9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https://chatgpt.com/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1CA20A9F" w14:textId="77777777" w:rsid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0" w:history="1">
              <w:r>
                <w:rPr>
                  <w:rStyle w:val="Hipervnculo"/>
                  <w:rFonts w:ascii="Arial Nova Cond Light" w:hAnsi="Arial Nova Cond Light"/>
                  <w:lang w:val="es-ES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/>
                <w:lang w:val="es-ES"/>
              </w:rPr>
              <w:t xml:space="preserve">  </w:t>
            </w:r>
          </w:p>
          <w:p w14:paraId="38EDF316" w14:textId="61127868" w:rsidR="008729F4" w:rsidRPr="00121BAD" w:rsidRDefault="00121BAD" w:rsidP="00121BAD">
            <w:pPr>
              <w:pStyle w:val="Prrafodelista"/>
              <w:numPr>
                <w:ilvl w:val="0"/>
                <w:numId w:val="27"/>
              </w:numPr>
              <w:spacing w:line="276" w:lineRule="auto"/>
              <w:rPr>
                <w:rFonts w:ascii="Arial Nova Cond Light" w:hAnsi="Arial Nova Cond Light"/>
                <w:lang w:val="es-ES"/>
              </w:rPr>
            </w:pPr>
            <w:r w:rsidRPr="00121BAD">
              <w:rPr>
                <w:rFonts w:ascii="Arial Nova Cond Light" w:hAnsi="Arial Nova Cond Light"/>
                <w:lang w:val="es-ES"/>
              </w:rPr>
              <w:t xml:space="preserve">IA: </w:t>
            </w:r>
            <w:hyperlink r:id="rId11" w:history="1">
              <w:r w:rsidRPr="00121BAD">
                <w:rPr>
                  <w:rStyle w:val="Hipervnculo"/>
                  <w:rFonts w:ascii="Arial Nova Cond Light" w:hAnsi="Arial Nova Cond Light"/>
                  <w:lang w:val="es-ES"/>
                </w:rPr>
                <w:t>https://visitavirtual.cultura.pe/</w:t>
              </w:r>
            </w:hyperlink>
            <w:r w:rsidRPr="00121BAD">
              <w:rPr>
                <w:rFonts w:ascii="Arial Nova Cond Light" w:hAnsi="Arial Nova Cond Light"/>
                <w:lang w:val="es-ES"/>
              </w:rPr>
              <w:t xml:space="preserve"> </w:t>
            </w:r>
          </w:p>
        </w:tc>
      </w:tr>
    </w:tbl>
    <w:p w14:paraId="31DF65D8" w14:textId="77777777" w:rsidR="00664C8B" w:rsidRPr="000860FE" w:rsidRDefault="00664C8B" w:rsidP="000860FE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48408A4C" w14:textId="471C7C16" w:rsidR="0065231A" w:rsidRPr="000860FE" w:rsidRDefault="00CE3A19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EVALUACIÓN:</w:t>
      </w:r>
    </w:p>
    <w:p w14:paraId="63766570" w14:textId="77777777" w:rsidR="0065231A" w:rsidRPr="000860FE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0860FE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0860FE" w:rsidRDefault="00522120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TIPOS</w:t>
            </w:r>
            <w:r w:rsidR="00231FF4"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0860FE" w:rsidRDefault="00522120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DESCRIPCIÓN</w:t>
            </w:r>
          </w:p>
        </w:tc>
      </w:tr>
      <w:tr w:rsidR="00214432" w:rsidRPr="000860FE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0860FE" w:rsidRDefault="00214432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0860FE" w:rsidRDefault="00664C8B" w:rsidP="008729F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0860FE" w:rsidRDefault="00664C8B" w:rsidP="008729F4">
            <w:pPr>
              <w:pStyle w:val="Prrafodelista"/>
              <w:numPr>
                <w:ilvl w:val="0"/>
                <w:numId w:val="22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Según los resultados, el/la docente reajustará su planificación.</w:t>
            </w:r>
          </w:p>
        </w:tc>
      </w:tr>
      <w:tr w:rsidR="00214432" w:rsidRPr="000860FE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0860FE" w:rsidRDefault="00214432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0860FE" w:rsidRDefault="00664C8B" w:rsidP="008729F4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 xml:space="preserve">Durante el desarrollo de las sesiones se realizará evaluación formativa. </w:t>
            </w:r>
          </w:p>
          <w:p w14:paraId="62E7CD2C" w14:textId="0E3FA479" w:rsidR="00214432" w:rsidRPr="000860FE" w:rsidRDefault="00664C8B" w:rsidP="008729F4">
            <w:pPr>
              <w:pStyle w:val="Prrafodelista"/>
              <w:numPr>
                <w:ilvl w:val="0"/>
                <w:numId w:val="24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0860FE" w14:paraId="70C608C5" w14:textId="61B9C86C" w:rsidTr="00EC0A99">
        <w:trPr>
          <w:trHeight w:val="1065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0860FE" w:rsidRDefault="00214432" w:rsidP="000860FE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0860FE" w:rsidRDefault="00664C8B" w:rsidP="008729F4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0860FE" w:rsidRDefault="00664C8B" w:rsidP="008729F4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0860FE" w:rsidRDefault="00664C8B" w:rsidP="008729F4">
            <w:pPr>
              <w:pStyle w:val="Prrafodelista"/>
              <w:numPr>
                <w:ilvl w:val="0"/>
                <w:numId w:val="25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</w:rPr>
            </w:pPr>
            <w:r w:rsidRPr="000860FE">
              <w:rPr>
                <w:rFonts w:ascii="Arial Nova Cond Light" w:hAnsi="Arial Nova Cond Light"/>
                <w:color w:val="000000" w:themeColor="text1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Pr="000860FE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0860FE" w14:paraId="6788E605" w14:textId="77777777" w:rsidTr="008729F4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0860FE" w:rsidRDefault="0063245F" w:rsidP="000860FE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INSTRUMENTOS DE EVALUACIÓN</w:t>
            </w:r>
          </w:p>
        </w:tc>
      </w:tr>
      <w:tr w:rsidR="00522120" w:rsidRPr="000860FE" w14:paraId="6C6D0ECD" w14:textId="77777777" w:rsidTr="008729F4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0860FE" w:rsidRDefault="00522120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Registro con mapas de calor</w:t>
            </w:r>
          </w:p>
        </w:tc>
      </w:tr>
      <w:tr w:rsidR="00522120" w:rsidRPr="000860FE" w14:paraId="1198237B" w14:textId="77777777" w:rsidTr="008729F4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0860FE" w:rsidRDefault="00522120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lastRenderedPageBreak/>
              <w:t>Lista de cotejo</w:t>
            </w:r>
          </w:p>
        </w:tc>
      </w:tr>
      <w:tr w:rsidR="00B47700" w:rsidRPr="000860FE" w14:paraId="1EF4F994" w14:textId="77777777" w:rsidTr="008729F4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0860FE" w:rsidRDefault="00152BD2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Rúbrica analítica</w:t>
            </w:r>
          </w:p>
        </w:tc>
      </w:tr>
      <w:tr w:rsidR="00522120" w:rsidRPr="000860FE" w14:paraId="52A4D7FB" w14:textId="77777777" w:rsidTr="008729F4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0860FE" w:rsidRDefault="00152BD2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Rubrica holística</w:t>
            </w:r>
          </w:p>
        </w:tc>
      </w:tr>
      <w:tr w:rsidR="00B47700" w:rsidRPr="000860FE" w14:paraId="3EB7A953" w14:textId="77777777" w:rsidTr="008729F4">
        <w:trPr>
          <w:trHeight w:val="280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0860FE" w:rsidRDefault="00152BD2" w:rsidP="000860FE">
            <w:pPr>
              <w:pStyle w:val="Prrafodelista"/>
              <w:numPr>
                <w:ilvl w:val="0"/>
                <w:numId w:val="11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color w:val="000000" w:themeColor="text1"/>
              </w:rPr>
              <w:t>Guía de observación, etc.</w:t>
            </w:r>
          </w:p>
        </w:tc>
      </w:tr>
    </w:tbl>
    <w:p w14:paraId="31B2788D" w14:textId="77777777" w:rsidR="00664C8B" w:rsidRPr="000860FE" w:rsidRDefault="00664C8B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</w:rPr>
      </w:pPr>
    </w:p>
    <w:p w14:paraId="262DD3B6" w14:textId="4ADF6464" w:rsidR="0065231A" w:rsidRPr="000860FE" w:rsidRDefault="00CE3A19" w:rsidP="000860FE">
      <w:pPr>
        <w:pStyle w:val="Prrafodelista"/>
        <w:numPr>
          <w:ilvl w:val="0"/>
          <w:numId w:val="2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</w:rPr>
      </w:pPr>
      <w:r w:rsidRPr="000860FE">
        <w:rPr>
          <w:rFonts w:ascii="Arial Nova Cond Light" w:hAnsi="Arial Nova Cond Light" w:cs="Times New Roman"/>
          <w:b/>
          <w:bCs/>
          <w:color w:val="000000" w:themeColor="text1"/>
        </w:rPr>
        <w:t>REFERENCIAS BIBLIOGRÁFICAS</w:t>
      </w:r>
      <w:r w:rsidR="0063245F" w:rsidRPr="000860FE">
        <w:rPr>
          <w:rFonts w:ascii="Arial Nova Cond Light" w:hAnsi="Arial Nova Cond Light" w:cs="Times New Roman"/>
          <w:b/>
          <w:bCs/>
          <w:color w:val="000000" w:themeColor="text1"/>
        </w:rPr>
        <w:t xml:space="preserve">: </w:t>
      </w:r>
    </w:p>
    <w:p w14:paraId="480CA4AF" w14:textId="607B2CD7" w:rsidR="0065231A" w:rsidRPr="008729F4" w:rsidRDefault="0065231A" w:rsidP="000860FE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0860FE" w14:paraId="4BF3820B" w14:textId="77777777" w:rsidTr="000860FE">
        <w:trPr>
          <w:trHeight w:val="136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0860FE" w:rsidRDefault="002B362D" w:rsidP="000860FE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Para el docente</w:t>
            </w:r>
          </w:p>
        </w:tc>
        <w:tc>
          <w:tcPr>
            <w:tcW w:w="12743" w:type="dxa"/>
          </w:tcPr>
          <w:p w14:paraId="2B89C5AF" w14:textId="7A4B875C" w:rsidR="00D60E0B" w:rsidRPr="000860FE" w:rsidRDefault="00D60E0B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Manuales de Tutoría especializados para la Educación Secundaria 2° grado.</w:t>
            </w:r>
          </w:p>
          <w:p w14:paraId="313BC1A1" w14:textId="773AF304" w:rsidR="003F3865" w:rsidRPr="000860FE" w:rsidRDefault="003F3865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Programa curricular de educación secundaria. Resolución Ministerial </w:t>
            </w:r>
            <w:proofErr w:type="spellStart"/>
            <w:r w:rsidR="002B499F"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N°</w:t>
            </w:r>
            <w:proofErr w:type="spellEnd"/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649-2016-Minedu. </w:t>
            </w:r>
          </w:p>
          <w:p w14:paraId="5C80136E" w14:textId="2079BEE2" w:rsidR="003F3865" w:rsidRPr="000860FE" w:rsidRDefault="003F3865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(2016). Currículo Nacional de la educación básica. Resolución Ministerial </w:t>
            </w:r>
            <w:proofErr w:type="spellStart"/>
            <w:r w:rsidR="002B499F"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N°</w:t>
            </w:r>
            <w:proofErr w:type="spellEnd"/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281-2016-Minedu y su modificatoria. </w:t>
            </w:r>
          </w:p>
          <w:p w14:paraId="34320E3D" w14:textId="77777777" w:rsidR="00CD7FE2" w:rsidRDefault="003F3865" w:rsidP="008A7B70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7F5910A0" w:rsidR="00EA31C1" w:rsidRPr="008A7B70" w:rsidRDefault="00EA31C1" w:rsidP="008A7B70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0860FE" w14:paraId="1C10CDBA" w14:textId="77777777" w:rsidTr="0063245F">
        <w:trPr>
          <w:trHeight w:val="665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0860FE" w:rsidRDefault="00E37053" w:rsidP="000860FE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</w:pPr>
            <w:r w:rsidRPr="000860FE">
              <w:rPr>
                <w:rFonts w:ascii="Arial Nova Cond Light" w:hAnsi="Arial Nova Cond Light" w:cs="Times New Roman"/>
                <w:b/>
                <w:bCs/>
                <w:color w:val="000000" w:themeColor="text1"/>
              </w:rPr>
              <w:t>Para el estudiante</w:t>
            </w:r>
          </w:p>
        </w:tc>
        <w:tc>
          <w:tcPr>
            <w:tcW w:w="12743" w:type="dxa"/>
          </w:tcPr>
          <w:p w14:paraId="07DD2A97" w14:textId="4AE7860B" w:rsidR="00D60E0B" w:rsidRPr="000860FE" w:rsidRDefault="00D60E0B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Ficha de trabajo de 2° Grado de Educación Secundaria.</w:t>
            </w:r>
          </w:p>
          <w:p w14:paraId="5D17B276" w14:textId="4A0DA0C3" w:rsidR="00B710A3" w:rsidRPr="000860FE" w:rsidRDefault="00B710A3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Link en Internet.</w:t>
            </w:r>
          </w:p>
          <w:p w14:paraId="5757A983" w14:textId="460717C9" w:rsidR="00B710A3" w:rsidRPr="000860FE" w:rsidRDefault="00B710A3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Manuales referentes al área.</w:t>
            </w:r>
          </w:p>
          <w:p w14:paraId="2D57CAEE" w14:textId="235EE741" w:rsidR="00B710A3" w:rsidRPr="000860FE" w:rsidRDefault="00B710A3" w:rsidP="000860FE">
            <w:pPr>
              <w:pStyle w:val="Prrafodelista"/>
              <w:numPr>
                <w:ilvl w:val="0"/>
                <w:numId w:val="14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14:ligatures w14:val="none"/>
              </w:rPr>
            </w:pPr>
            <w:r w:rsidRPr="000860FE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Folletos referentes al área.</w:t>
            </w:r>
          </w:p>
        </w:tc>
      </w:tr>
    </w:tbl>
    <w:p w14:paraId="09A94130" w14:textId="6E4756E0" w:rsidR="00D74F99" w:rsidRPr="005A7C8C" w:rsidRDefault="00D74F99" w:rsidP="00625E96">
      <w:pPr>
        <w:rPr>
          <w:rFonts w:ascii="Arial Nova Cond" w:hAnsi="Arial Nova Cond"/>
          <w:b/>
          <w:bCs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0860FE">
        <w:trPr>
          <w:trHeight w:val="2529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03A17665" w14:textId="77777777" w:rsidR="00E46E19" w:rsidRDefault="00E46E19" w:rsidP="00D74F99">
            <w:pPr>
              <w:jc w:val="right"/>
              <w:rPr>
                <w:rFonts w:ascii="Arial Nova Cond" w:hAnsi="Arial Nova Cond" w:cs="Times New Roman"/>
                <w:b/>
                <w:bCs/>
              </w:rPr>
            </w:pPr>
          </w:p>
          <w:p w14:paraId="2A1E5DD0" w14:textId="760C018E" w:rsidR="008250B2" w:rsidRPr="005A7C8C" w:rsidRDefault="00363E23" w:rsidP="00363E23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2A889D2D">
                      <wp:simplePos x="0" y="0"/>
                      <wp:positionH relativeFrom="margin">
                        <wp:posOffset>2207895</wp:posOffset>
                      </wp:positionH>
                      <wp:positionV relativeFrom="paragraph">
                        <wp:posOffset>257175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173.85pt;margin-top:20.25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  <w:r w:rsidR="00E46E19"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</w:p>
        </w:tc>
      </w:tr>
    </w:tbl>
    <w:p w14:paraId="4B6E1DDB" w14:textId="6D6B8F73" w:rsidR="001D33FC" w:rsidRDefault="001D33FC" w:rsidP="004946D0">
      <w:pPr>
        <w:jc w:val="center"/>
      </w:pPr>
    </w:p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B7C89E" w14:textId="77777777" w:rsidR="00055C98" w:rsidRDefault="00055C98" w:rsidP="007351F0">
      <w:pPr>
        <w:spacing w:after="0" w:line="240" w:lineRule="auto"/>
      </w:pPr>
      <w:r>
        <w:separator/>
      </w:r>
    </w:p>
  </w:endnote>
  <w:endnote w:type="continuationSeparator" w:id="0">
    <w:p w14:paraId="662DEAC5" w14:textId="77777777" w:rsidR="00055C98" w:rsidRDefault="00055C98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ova Cond Light"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hAnsi="ADLaM Display" w:cs="ADLaM Display"/>
                                <w:b/>
                                <w:bCs/>
                                <w:color w:val="002060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6A538FE8" w:rsidR="00CE3A19" w:rsidRPr="003D201A" w:rsidRDefault="007F60A2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>PLANIFICA</w:t>
                                </w:r>
                                <w:r w:rsidR="009C5468" w:rsidRPr="009C5468"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002060"/>
                                  </w:rPr>
                                  <w:t xml:space="preserve">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hAnsi="ADLaM Display" w:cs="ADLaM Display"/>
                          <w:b/>
                          <w:bCs/>
                          <w:color w:val="002060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6A538FE8" w:rsidR="00CE3A19" w:rsidRPr="003D201A" w:rsidRDefault="007F60A2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>PLANIFICA</w:t>
                          </w:r>
                          <w:r w:rsidR="009C5468" w:rsidRPr="009C5468">
                            <w:rPr>
                              <w:rFonts w:ascii="ADLaM Display" w:hAnsi="ADLaM Display" w:cs="ADLaM Display"/>
                              <w:b/>
                              <w:bCs/>
                              <w:color w:val="002060"/>
                            </w:rPr>
                            <w:t xml:space="preserve">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60E911" w14:textId="77777777" w:rsidR="00055C98" w:rsidRDefault="00055C98" w:rsidP="007351F0">
      <w:pPr>
        <w:spacing w:after="0" w:line="240" w:lineRule="auto"/>
      </w:pPr>
      <w:r>
        <w:separator/>
      </w:r>
    </w:p>
  </w:footnote>
  <w:footnote w:type="continuationSeparator" w:id="0">
    <w:p w14:paraId="2637C177" w14:textId="77777777" w:rsidR="00055C98" w:rsidRDefault="00055C98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7F60A2" w14:paraId="4858C5BD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180E272A" w14:textId="77777777" w:rsidR="007F60A2" w:rsidRPr="007351F0" w:rsidRDefault="007F60A2" w:rsidP="007F60A2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10A6B0EA" wp14:editId="65DDBEE6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720147C7" w14:textId="77777777" w:rsidR="007F60A2" w:rsidRDefault="007F60A2" w:rsidP="007F60A2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6F158BF" wp14:editId="73E64D08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362B8F1C" w14:textId="77777777" w:rsidR="007F60A2" w:rsidRPr="00260940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401DFBB7" w14:textId="77777777" w:rsidR="007F60A2" w:rsidRPr="00114BE9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594E6D73" w14:textId="77777777" w:rsidR="007F60A2" w:rsidRPr="00114BE9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30C9CA0B" w14:textId="77777777" w:rsidR="007F60A2" w:rsidRPr="00114BE9" w:rsidRDefault="007F60A2" w:rsidP="007F60A2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045ED97" w14:textId="77777777" w:rsidR="007F60A2" w:rsidRDefault="007F60A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C74B0D"/>
    <w:multiLevelType w:val="hybridMultilevel"/>
    <w:tmpl w:val="0A44384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86D46"/>
    <w:multiLevelType w:val="hybridMultilevel"/>
    <w:tmpl w:val="BDBA227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75EC3"/>
    <w:multiLevelType w:val="hybridMultilevel"/>
    <w:tmpl w:val="1DD607E4"/>
    <w:lvl w:ilvl="0" w:tplc="36967A5A">
      <w:start w:val="1"/>
      <w:numFmt w:val="upperRoman"/>
      <w:lvlText w:val="%1."/>
      <w:lvlJc w:val="right"/>
      <w:pPr>
        <w:ind w:left="1287" w:hanging="360"/>
      </w:pPr>
      <w:rPr>
        <w:color w:val="000000" w:themeColor="text1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0D872E27"/>
    <w:multiLevelType w:val="hybridMultilevel"/>
    <w:tmpl w:val="014E6FDE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2E3AE8"/>
    <w:multiLevelType w:val="hybridMultilevel"/>
    <w:tmpl w:val="4ED6D7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8C6DDC"/>
    <w:multiLevelType w:val="hybridMultilevel"/>
    <w:tmpl w:val="BEEE425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5128B"/>
    <w:multiLevelType w:val="hybridMultilevel"/>
    <w:tmpl w:val="FEC45E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2800884"/>
    <w:multiLevelType w:val="hybridMultilevel"/>
    <w:tmpl w:val="D07EEB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BD0E56"/>
    <w:multiLevelType w:val="hybridMultilevel"/>
    <w:tmpl w:val="463008C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D1744E"/>
    <w:multiLevelType w:val="hybridMultilevel"/>
    <w:tmpl w:val="EA8EC9A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16363"/>
    <w:multiLevelType w:val="hybridMultilevel"/>
    <w:tmpl w:val="29087D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0B08A4"/>
    <w:multiLevelType w:val="multilevel"/>
    <w:tmpl w:val="75E8E2FE"/>
    <w:lvl w:ilvl="0">
      <w:start w:val="5"/>
      <w:numFmt w:val="upperRoman"/>
      <w:lvlText w:val="%1."/>
      <w:lvlJc w:val="left"/>
      <w:pPr>
        <w:ind w:left="1080" w:hanging="720"/>
      </w:pPr>
      <w:rPr>
        <w:b/>
        <w:sz w:val="24"/>
        <w:szCs w:val="24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8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837CF6"/>
    <w:multiLevelType w:val="hybridMultilevel"/>
    <w:tmpl w:val="3320A608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127CA7"/>
    <w:multiLevelType w:val="hybridMultilevel"/>
    <w:tmpl w:val="C56075E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1C6900"/>
    <w:multiLevelType w:val="multilevel"/>
    <w:tmpl w:val="2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6914AA1"/>
    <w:multiLevelType w:val="hybridMultilevel"/>
    <w:tmpl w:val="76D2F82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761CCF"/>
    <w:multiLevelType w:val="hybridMultilevel"/>
    <w:tmpl w:val="51D02FC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EB33DA"/>
    <w:multiLevelType w:val="multilevel"/>
    <w:tmpl w:val="C47C5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7A5D8F"/>
    <w:multiLevelType w:val="hybridMultilevel"/>
    <w:tmpl w:val="E012AFF4"/>
    <w:lvl w:ilvl="0" w:tplc="8EDC016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41E752B"/>
    <w:multiLevelType w:val="hybridMultilevel"/>
    <w:tmpl w:val="96B88D5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F47BB6"/>
    <w:multiLevelType w:val="hybridMultilevel"/>
    <w:tmpl w:val="0E6E001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5644B8"/>
    <w:multiLevelType w:val="hybridMultilevel"/>
    <w:tmpl w:val="C25A785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967422"/>
    <w:multiLevelType w:val="hybridMultilevel"/>
    <w:tmpl w:val="8EEC6E4C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8655208">
    <w:abstractNumId w:val="29"/>
  </w:num>
  <w:num w:numId="2" w16cid:durableId="534927413">
    <w:abstractNumId w:val="14"/>
  </w:num>
  <w:num w:numId="3" w16cid:durableId="1428381424">
    <w:abstractNumId w:val="9"/>
  </w:num>
  <w:num w:numId="4" w16cid:durableId="1239898258">
    <w:abstractNumId w:val="23"/>
  </w:num>
  <w:num w:numId="5" w16cid:durableId="74785749">
    <w:abstractNumId w:val="2"/>
  </w:num>
  <w:num w:numId="6" w16cid:durableId="922838124">
    <w:abstractNumId w:val="1"/>
  </w:num>
  <w:num w:numId="7" w16cid:durableId="2118022073">
    <w:abstractNumId w:val="24"/>
  </w:num>
  <w:num w:numId="8" w16cid:durableId="2005744467">
    <w:abstractNumId w:val="12"/>
  </w:num>
  <w:num w:numId="9" w16cid:durableId="1497650520">
    <w:abstractNumId w:val="5"/>
  </w:num>
  <w:num w:numId="10" w16cid:durableId="1464928839">
    <w:abstractNumId w:val="17"/>
  </w:num>
  <w:num w:numId="11" w16cid:durableId="1117531985">
    <w:abstractNumId w:val="4"/>
  </w:num>
  <w:num w:numId="12" w16cid:durableId="1135416466">
    <w:abstractNumId w:val="22"/>
  </w:num>
  <w:num w:numId="13" w16cid:durableId="2062754336">
    <w:abstractNumId w:val="30"/>
  </w:num>
  <w:num w:numId="14" w16cid:durableId="870067398">
    <w:abstractNumId w:val="21"/>
  </w:num>
  <w:num w:numId="15" w16cid:durableId="83308450">
    <w:abstractNumId w:val="3"/>
  </w:num>
  <w:num w:numId="16" w16cid:durableId="1895696877">
    <w:abstractNumId w:val="26"/>
  </w:num>
  <w:num w:numId="17" w16cid:durableId="805896880">
    <w:abstractNumId w:val="13"/>
  </w:num>
  <w:num w:numId="18" w16cid:durableId="1764954923">
    <w:abstractNumId w:val="7"/>
  </w:num>
  <w:num w:numId="19" w16cid:durableId="663320027">
    <w:abstractNumId w:val="8"/>
  </w:num>
  <w:num w:numId="20" w16cid:durableId="1444349958">
    <w:abstractNumId w:val="18"/>
  </w:num>
  <w:num w:numId="21" w16cid:durableId="392580884">
    <w:abstractNumId w:val="15"/>
  </w:num>
  <w:num w:numId="22" w16cid:durableId="1238327126">
    <w:abstractNumId w:val="25"/>
  </w:num>
  <w:num w:numId="23" w16cid:durableId="129177899">
    <w:abstractNumId w:val="11"/>
  </w:num>
  <w:num w:numId="24" w16cid:durableId="297146415">
    <w:abstractNumId w:val="10"/>
  </w:num>
  <w:num w:numId="25" w16cid:durableId="199979507">
    <w:abstractNumId w:val="34"/>
  </w:num>
  <w:num w:numId="26" w16cid:durableId="1076125843">
    <w:abstractNumId w:val="28"/>
  </w:num>
  <w:num w:numId="27" w16cid:durableId="616644797">
    <w:abstractNumId w:val="16"/>
  </w:num>
  <w:num w:numId="28" w16cid:durableId="1592473524">
    <w:abstractNumId w:val="20"/>
  </w:num>
  <w:num w:numId="29" w16cid:durableId="1349060962">
    <w:abstractNumId w:val="0"/>
  </w:num>
  <w:num w:numId="30" w16cid:durableId="1492021819">
    <w:abstractNumId w:val="19"/>
  </w:num>
  <w:num w:numId="31" w16cid:durableId="521863994">
    <w:abstractNumId w:val="31"/>
  </w:num>
  <w:num w:numId="32" w16cid:durableId="24135852">
    <w:abstractNumId w:val="33"/>
  </w:num>
  <w:num w:numId="33" w16cid:durableId="1725788412">
    <w:abstractNumId w:val="27"/>
  </w:num>
  <w:num w:numId="34" w16cid:durableId="1831361114">
    <w:abstractNumId w:val="32"/>
  </w:num>
  <w:num w:numId="35" w16cid:durableId="16360644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1C04"/>
    <w:rsid w:val="0000377B"/>
    <w:rsid w:val="00003D32"/>
    <w:rsid w:val="000102AF"/>
    <w:rsid w:val="00010758"/>
    <w:rsid w:val="00012D3A"/>
    <w:rsid w:val="000133EA"/>
    <w:rsid w:val="0001721B"/>
    <w:rsid w:val="000241B7"/>
    <w:rsid w:val="00024FD8"/>
    <w:rsid w:val="00026C5B"/>
    <w:rsid w:val="00027DB6"/>
    <w:rsid w:val="000333C5"/>
    <w:rsid w:val="00033B3C"/>
    <w:rsid w:val="000361C3"/>
    <w:rsid w:val="00044467"/>
    <w:rsid w:val="000459CB"/>
    <w:rsid w:val="00046803"/>
    <w:rsid w:val="00050947"/>
    <w:rsid w:val="00050DF1"/>
    <w:rsid w:val="000522BF"/>
    <w:rsid w:val="000559F8"/>
    <w:rsid w:val="00055C98"/>
    <w:rsid w:val="00064A3C"/>
    <w:rsid w:val="00067687"/>
    <w:rsid w:val="00067C63"/>
    <w:rsid w:val="00067D6C"/>
    <w:rsid w:val="00073FFC"/>
    <w:rsid w:val="0007604F"/>
    <w:rsid w:val="00077F49"/>
    <w:rsid w:val="000805AD"/>
    <w:rsid w:val="00081D14"/>
    <w:rsid w:val="000833FB"/>
    <w:rsid w:val="000860FE"/>
    <w:rsid w:val="0008635D"/>
    <w:rsid w:val="0009666F"/>
    <w:rsid w:val="000A0CFA"/>
    <w:rsid w:val="000A127E"/>
    <w:rsid w:val="000A3EE8"/>
    <w:rsid w:val="000A4E8A"/>
    <w:rsid w:val="000A75DA"/>
    <w:rsid w:val="000B0B53"/>
    <w:rsid w:val="000B35C5"/>
    <w:rsid w:val="000B5932"/>
    <w:rsid w:val="000B7A4C"/>
    <w:rsid w:val="000C078F"/>
    <w:rsid w:val="000C09E1"/>
    <w:rsid w:val="000C0E78"/>
    <w:rsid w:val="000C3303"/>
    <w:rsid w:val="000C3C72"/>
    <w:rsid w:val="000C4973"/>
    <w:rsid w:val="000C5702"/>
    <w:rsid w:val="000D1694"/>
    <w:rsid w:val="000D24E8"/>
    <w:rsid w:val="000D609A"/>
    <w:rsid w:val="000D7A18"/>
    <w:rsid w:val="000E7B7C"/>
    <w:rsid w:val="000F0FB8"/>
    <w:rsid w:val="000F26AC"/>
    <w:rsid w:val="000F78E2"/>
    <w:rsid w:val="001005F8"/>
    <w:rsid w:val="0010333A"/>
    <w:rsid w:val="001049CD"/>
    <w:rsid w:val="00104D69"/>
    <w:rsid w:val="00106024"/>
    <w:rsid w:val="0010691C"/>
    <w:rsid w:val="001109E5"/>
    <w:rsid w:val="00111F82"/>
    <w:rsid w:val="0011431B"/>
    <w:rsid w:val="00114C42"/>
    <w:rsid w:val="0011668F"/>
    <w:rsid w:val="00121BAD"/>
    <w:rsid w:val="0012414E"/>
    <w:rsid w:val="00124901"/>
    <w:rsid w:val="00132F72"/>
    <w:rsid w:val="00133201"/>
    <w:rsid w:val="0013406C"/>
    <w:rsid w:val="001425DE"/>
    <w:rsid w:val="00146287"/>
    <w:rsid w:val="00152BD2"/>
    <w:rsid w:val="00154B57"/>
    <w:rsid w:val="00160B33"/>
    <w:rsid w:val="00167B77"/>
    <w:rsid w:val="00183DF1"/>
    <w:rsid w:val="001867EC"/>
    <w:rsid w:val="001879E2"/>
    <w:rsid w:val="00191684"/>
    <w:rsid w:val="00191AB3"/>
    <w:rsid w:val="00197DF0"/>
    <w:rsid w:val="001A37F9"/>
    <w:rsid w:val="001A39E7"/>
    <w:rsid w:val="001A59FF"/>
    <w:rsid w:val="001B0E23"/>
    <w:rsid w:val="001B75E4"/>
    <w:rsid w:val="001B79FF"/>
    <w:rsid w:val="001C28FE"/>
    <w:rsid w:val="001C4D59"/>
    <w:rsid w:val="001D33FC"/>
    <w:rsid w:val="001E46CA"/>
    <w:rsid w:val="001E59A0"/>
    <w:rsid w:val="001E79AB"/>
    <w:rsid w:val="001E7D59"/>
    <w:rsid w:val="001F2448"/>
    <w:rsid w:val="001F38B9"/>
    <w:rsid w:val="00200216"/>
    <w:rsid w:val="00201216"/>
    <w:rsid w:val="00205773"/>
    <w:rsid w:val="00205C30"/>
    <w:rsid w:val="00210EE6"/>
    <w:rsid w:val="00212B91"/>
    <w:rsid w:val="00214432"/>
    <w:rsid w:val="00220F92"/>
    <w:rsid w:val="002217DD"/>
    <w:rsid w:val="00226413"/>
    <w:rsid w:val="00231FF4"/>
    <w:rsid w:val="00233C82"/>
    <w:rsid w:val="00233CBF"/>
    <w:rsid w:val="00235F90"/>
    <w:rsid w:val="0023631D"/>
    <w:rsid w:val="00237268"/>
    <w:rsid w:val="00253606"/>
    <w:rsid w:val="00261D2E"/>
    <w:rsid w:val="00265628"/>
    <w:rsid w:val="00266AA3"/>
    <w:rsid w:val="002708A7"/>
    <w:rsid w:val="00275EB5"/>
    <w:rsid w:val="0028161F"/>
    <w:rsid w:val="00283383"/>
    <w:rsid w:val="00284D02"/>
    <w:rsid w:val="00291436"/>
    <w:rsid w:val="00292ADD"/>
    <w:rsid w:val="00297AED"/>
    <w:rsid w:val="002A4A91"/>
    <w:rsid w:val="002A4F50"/>
    <w:rsid w:val="002A5E01"/>
    <w:rsid w:val="002B362D"/>
    <w:rsid w:val="002B499F"/>
    <w:rsid w:val="002C021C"/>
    <w:rsid w:val="002C372C"/>
    <w:rsid w:val="002C396A"/>
    <w:rsid w:val="002C439F"/>
    <w:rsid w:val="002D0B6D"/>
    <w:rsid w:val="002D0DC9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13A13"/>
    <w:rsid w:val="00320FEF"/>
    <w:rsid w:val="003237EE"/>
    <w:rsid w:val="00324A25"/>
    <w:rsid w:val="00324B0E"/>
    <w:rsid w:val="00324B1B"/>
    <w:rsid w:val="00327015"/>
    <w:rsid w:val="00332DA5"/>
    <w:rsid w:val="00342DDE"/>
    <w:rsid w:val="003443C1"/>
    <w:rsid w:val="0035386A"/>
    <w:rsid w:val="00363E23"/>
    <w:rsid w:val="003717F9"/>
    <w:rsid w:val="00374C95"/>
    <w:rsid w:val="00381670"/>
    <w:rsid w:val="00381B8A"/>
    <w:rsid w:val="0039198C"/>
    <w:rsid w:val="003A1414"/>
    <w:rsid w:val="003A2E86"/>
    <w:rsid w:val="003A68F0"/>
    <w:rsid w:val="003C2C33"/>
    <w:rsid w:val="003C6C12"/>
    <w:rsid w:val="003C73DC"/>
    <w:rsid w:val="003D0A98"/>
    <w:rsid w:val="003D201A"/>
    <w:rsid w:val="003E2B57"/>
    <w:rsid w:val="003E7984"/>
    <w:rsid w:val="003F234E"/>
    <w:rsid w:val="003F30DF"/>
    <w:rsid w:val="003F3865"/>
    <w:rsid w:val="003F736D"/>
    <w:rsid w:val="004035D5"/>
    <w:rsid w:val="004047F4"/>
    <w:rsid w:val="00404961"/>
    <w:rsid w:val="004127EA"/>
    <w:rsid w:val="004167BD"/>
    <w:rsid w:val="00420EF7"/>
    <w:rsid w:val="004249F9"/>
    <w:rsid w:val="004258FF"/>
    <w:rsid w:val="00426CA7"/>
    <w:rsid w:val="00434174"/>
    <w:rsid w:val="0043581D"/>
    <w:rsid w:val="00442C45"/>
    <w:rsid w:val="00444117"/>
    <w:rsid w:val="00446740"/>
    <w:rsid w:val="00446864"/>
    <w:rsid w:val="00446E93"/>
    <w:rsid w:val="004518DC"/>
    <w:rsid w:val="00451B60"/>
    <w:rsid w:val="00457362"/>
    <w:rsid w:val="00460257"/>
    <w:rsid w:val="0046140D"/>
    <w:rsid w:val="004615E2"/>
    <w:rsid w:val="00462DC1"/>
    <w:rsid w:val="00463849"/>
    <w:rsid w:val="0046621D"/>
    <w:rsid w:val="00471021"/>
    <w:rsid w:val="00473A23"/>
    <w:rsid w:val="00473C2A"/>
    <w:rsid w:val="00473D09"/>
    <w:rsid w:val="00481ECC"/>
    <w:rsid w:val="00487FD6"/>
    <w:rsid w:val="00491300"/>
    <w:rsid w:val="0049327D"/>
    <w:rsid w:val="004946D0"/>
    <w:rsid w:val="004A314E"/>
    <w:rsid w:val="004A5053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F31C8"/>
    <w:rsid w:val="004F7BD1"/>
    <w:rsid w:val="005001E0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40C50"/>
    <w:rsid w:val="00545197"/>
    <w:rsid w:val="00545E89"/>
    <w:rsid w:val="00550FAB"/>
    <w:rsid w:val="00552545"/>
    <w:rsid w:val="00553287"/>
    <w:rsid w:val="0055440D"/>
    <w:rsid w:val="0056089E"/>
    <w:rsid w:val="00560EFC"/>
    <w:rsid w:val="00562199"/>
    <w:rsid w:val="00564164"/>
    <w:rsid w:val="00565147"/>
    <w:rsid w:val="0057104F"/>
    <w:rsid w:val="00571748"/>
    <w:rsid w:val="00571CCB"/>
    <w:rsid w:val="00572A89"/>
    <w:rsid w:val="00577B4A"/>
    <w:rsid w:val="00577F5F"/>
    <w:rsid w:val="00587E4C"/>
    <w:rsid w:val="005925FB"/>
    <w:rsid w:val="00596257"/>
    <w:rsid w:val="005A0587"/>
    <w:rsid w:val="005A614C"/>
    <w:rsid w:val="005A7B2A"/>
    <w:rsid w:val="005A7C8C"/>
    <w:rsid w:val="005B3E58"/>
    <w:rsid w:val="005C5C18"/>
    <w:rsid w:val="005D03E1"/>
    <w:rsid w:val="005D13B4"/>
    <w:rsid w:val="005D20F7"/>
    <w:rsid w:val="005D4EDE"/>
    <w:rsid w:val="005D7C4F"/>
    <w:rsid w:val="005E54EA"/>
    <w:rsid w:val="005F0E72"/>
    <w:rsid w:val="005F2C87"/>
    <w:rsid w:val="005F3095"/>
    <w:rsid w:val="00600970"/>
    <w:rsid w:val="00612B2E"/>
    <w:rsid w:val="00612B50"/>
    <w:rsid w:val="006147F1"/>
    <w:rsid w:val="00621748"/>
    <w:rsid w:val="00623389"/>
    <w:rsid w:val="00625E96"/>
    <w:rsid w:val="00626AC6"/>
    <w:rsid w:val="006272A9"/>
    <w:rsid w:val="006274A8"/>
    <w:rsid w:val="0063192B"/>
    <w:rsid w:val="0063245F"/>
    <w:rsid w:val="00636DEC"/>
    <w:rsid w:val="0063791A"/>
    <w:rsid w:val="0064389F"/>
    <w:rsid w:val="00646FFE"/>
    <w:rsid w:val="0065001A"/>
    <w:rsid w:val="0065231A"/>
    <w:rsid w:val="006567E2"/>
    <w:rsid w:val="00661240"/>
    <w:rsid w:val="00663811"/>
    <w:rsid w:val="00663B94"/>
    <w:rsid w:val="00664A74"/>
    <w:rsid w:val="00664C8B"/>
    <w:rsid w:val="00666BF5"/>
    <w:rsid w:val="00670572"/>
    <w:rsid w:val="00671E28"/>
    <w:rsid w:val="00672A84"/>
    <w:rsid w:val="0067375C"/>
    <w:rsid w:val="00673F38"/>
    <w:rsid w:val="00674423"/>
    <w:rsid w:val="006769B3"/>
    <w:rsid w:val="00682C8D"/>
    <w:rsid w:val="006831F9"/>
    <w:rsid w:val="0068360D"/>
    <w:rsid w:val="00693168"/>
    <w:rsid w:val="006937B4"/>
    <w:rsid w:val="00694E9C"/>
    <w:rsid w:val="006A5989"/>
    <w:rsid w:val="006B1718"/>
    <w:rsid w:val="006B389D"/>
    <w:rsid w:val="006C01D5"/>
    <w:rsid w:val="006C1BA8"/>
    <w:rsid w:val="006C3C54"/>
    <w:rsid w:val="006C49AA"/>
    <w:rsid w:val="006C51A4"/>
    <w:rsid w:val="006D35C0"/>
    <w:rsid w:val="006D57FF"/>
    <w:rsid w:val="006D5817"/>
    <w:rsid w:val="006E31AD"/>
    <w:rsid w:val="006E3E3B"/>
    <w:rsid w:val="006E4292"/>
    <w:rsid w:val="006E4CA9"/>
    <w:rsid w:val="006E4DFA"/>
    <w:rsid w:val="006F5B28"/>
    <w:rsid w:val="006F669C"/>
    <w:rsid w:val="006F6A4C"/>
    <w:rsid w:val="007025F3"/>
    <w:rsid w:val="00704236"/>
    <w:rsid w:val="00705C02"/>
    <w:rsid w:val="00705EEF"/>
    <w:rsid w:val="007064E7"/>
    <w:rsid w:val="00707F76"/>
    <w:rsid w:val="0071074D"/>
    <w:rsid w:val="007137DC"/>
    <w:rsid w:val="00715FF4"/>
    <w:rsid w:val="00716144"/>
    <w:rsid w:val="00720F6E"/>
    <w:rsid w:val="007233FB"/>
    <w:rsid w:val="00726173"/>
    <w:rsid w:val="00730CB4"/>
    <w:rsid w:val="007351F0"/>
    <w:rsid w:val="0073680F"/>
    <w:rsid w:val="00737B25"/>
    <w:rsid w:val="00745D0F"/>
    <w:rsid w:val="00750944"/>
    <w:rsid w:val="0075516E"/>
    <w:rsid w:val="00755863"/>
    <w:rsid w:val="0076129D"/>
    <w:rsid w:val="0076246D"/>
    <w:rsid w:val="00762523"/>
    <w:rsid w:val="00762B6B"/>
    <w:rsid w:val="007655A6"/>
    <w:rsid w:val="0077041E"/>
    <w:rsid w:val="00771312"/>
    <w:rsid w:val="00773C77"/>
    <w:rsid w:val="00775252"/>
    <w:rsid w:val="007772AC"/>
    <w:rsid w:val="00783B37"/>
    <w:rsid w:val="007A45B3"/>
    <w:rsid w:val="007A4D24"/>
    <w:rsid w:val="007B0FE6"/>
    <w:rsid w:val="007B3414"/>
    <w:rsid w:val="007B49A8"/>
    <w:rsid w:val="007B6EAD"/>
    <w:rsid w:val="007B7C7F"/>
    <w:rsid w:val="007C1D10"/>
    <w:rsid w:val="007C2626"/>
    <w:rsid w:val="007C3269"/>
    <w:rsid w:val="007C5435"/>
    <w:rsid w:val="007C7E06"/>
    <w:rsid w:val="007E3931"/>
    <w:rsid w:val="007F0B2F"/>
    <w:rsid w:val="007F40E9"/>
    <w:rsid w:val="007F60A2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21A2A"/>
    <w:rsid w:val="0082333B"/>
    <w:rsid w:val="008250B2"/>
    <w:rsid w:val="0082653C"/>
    <w:rsid w:val="0083122B"/>
    <w:rsid w:val="008331B7"/>
    <w:rsid w:val="00837B1C"/>
    <w:rsid w:val="00842840"/>
    <w:rsid w:val="00846154"/>
    <w:rsid w:val="00847119"/>
    <w:rsid w:val="00852EBF"/>
    <w:rsid w:val="00853BEF"/>
    <w:rsid w:val="00856CEE"/>
    <w:rsid w:val="008629AA"/>
    <w:rsid w:val="00867490"/>
    <w:rsid w:val="008729F4"/>
    <w:rsid w:val="00881832"/>
    <w:rsid w:val="008826EF"/>
    <w:rsid w:val="008876FF"/>
    <w:rsid w:val="008879D7"/>
    <w:rsid w:val="00890C3C"/>
    <w:rsid w:val="00891736"/>
    <w:rsid w:val="00891AC4"/>
    <w:rsid w:val="0089203D"/>
    <w:rsid w:val="008949D1"/>
    <w:rsid w:val="008A5335"/>
    <w:rsid w:val="008A556A"/>
    <w:rsid w:val="008A7B70"/>
    <w:rsid w:val="008B5712"/>
    <w:rsid w:val="008B6B4A"/>
    <w:rsid w:val="008C26D1"/>
    <w:rsid w:val="008C34C7"/>
    <w:rsid w:val="008C3B8B"/>
    <w:rsid w:val="008D7878"/>
    <w:rsid w:val="008D7BEB"/>
    <w:rsid w:val="008E5148"/>
    <w:rsid w:val="008E7930"/>
    <w:rsid w:val="008F7E7E"/>
    <w:rsid w:val="00904F29"/>
    <w:rsid w:val="009053C2"/>
    <w:rsid w:val="00910307"/>
    <w:rsid w:val="00912A27"/>
    <w:rsid w:val="00913E95"/>
    <w:rsid w:val="00914CA6"/>
    <w:rsid w:val="009162E4"/>
    <w:rsid w:val="00933466"/>
    <w:rsid w:val="00934495"/>
    <w:rsid w:val="00937073"/>
    <w:rsid w:val="009403C9"/>
    <w:rsid w:val="00941E62"/>
    <w:rsid w:val="009436EA"/>
    <w:rsid w:val="0094375A"/>
    <w:rsid w:val="00943F27"/>
    <w:rsid w:val="00944909"/>
    <w:rsid w:val="009458CF"/>
    <w:rsid w:val="00946DA1"/>
    <w:rsid w:val="009476F0"/>
    <w:rsid w:val="009523B3"/>
    <w:rsid w:val="0095275F"/>
    <w:rsid w:val="0095554F"/>
    <w:rsid w:val="00957735"/>
    <w:rsid w:val="009622C7"/>
    <w:rsid w:val="00967CF4"/>
    <w:rsid w:val="00975709"/>
    <w:rsid w:val="0097639C"/>
    <w:rsid w:val="00982CA7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A0836"/>
    <w:rsid w:val="009A24E2"/>
    <w:rsid w:val="009A25F4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5468"/>
    <w:rsid w:val="009C7C76"/>
    <w:rsid w:val="009D3FBB"/>
    <w:rsid w:val="009D4505"/>
    <w:rsid w:val="009D4DEA"/>
    <w:rsid w:val="009E0DDE"/>
    <w:rsid w:val="009E500D"/>
    <w:rsid w:val="009E57C4"/>
    <w:rsid w:val="009F3BEC"/>
    <w:rsid w:val="009F624E"/>
    <w:rsid w:val="00A07A6F"/>
    <w:rsid w:val="00A130A7"/>
    <w:rsid w:val="00A14624"/>
    <w:rsid w:val="00A174C8"/>
    <w:rsid w:val="00A22D25"/>
    <w:rsid w:val="00A25F88"/>
    <w:rsid w:val="00A267C2"/>
    <w:rsid w:val="00A26907"/>
    <w:rsid w:val="00A27AF7"/>
    <w:rsid w:val="00A3046E"/>
    <w:rsid w:val="00A34C1D"/>
    <w:rsid w:val="00A373F2"/>
    <w:rsid w:val="00A42132"/>
    <w:rsid w:val="00A44AB8"/>
    <w:rsid w:val="00A51C7F"/>
    <w:rsid w:val="00A5349C"/>
    <w:rsid w:val="00A54D77"/>
    <w:rsid w:val="00A5571F"/>
    <w:rsid w:val="00A561E1"/>
    <w:rsid w:val="00A57D07"/>
    <w:rsid w:val="00A6510D"/>
    <w:rsid w:val="00A659BB"/>
    <w:rsid w:val="00A72A42"/>
    <w:rsid w:val="00A73EA4"/>
    <w:rsid w:val="00A748AA"/>
    <w:rsid w:val="00A75C3F"/>
    <w:rsid w:val="00A961EF"/>
    <w:rsid w:val="00A96B33"/>
    <w:rsid w:val="00A96DF4"/>
    <w:rsid w:val="00AA5DE1"/>
    <w:rsid w:val="00AA7704"/>
    <w:rsid w:val="00AB09FF"/>
    <w:rsid w:val="00AB4A2C"/>
    <w:rsid w:val="00AB5C57"/>
    <w:rsid w:val="00AB6417"/>
    <w:rsid w:val="00AC19F5"/>
    <w:rsid w:val="00AC74A1"/>
    <w:rsid w:val="00AD3491"/>
    <w:rsid w:val="00AD3C21"/>
    <w:rsid w:val="00AD3F52"/>
    <w:rsid w:val="00AD51F3"/>
    <w:rsid w:val="00AD643F"/>
    <w:rsid w:val="00AD6628"/>
    <w:rsid w:val="00AD7ADB"/>
    <w:rsid w:val="00AD7DBB"/>
    <w:rsid w:val="00AE248A"/>
    <w:rsid w:val="00AE64A6"/>
    <w:rsid w:val="00AE68F2"/>
    <w:rsid w:val="00AE6F37"/>
    <w:rsid w:val="00AF032F"/>
    <w:rsid w:val="00B031B5"/>
    <w:rsid w:val="00B04A5D"/>
    <w:rsid w:val="00B05998"/>
    <w:rsid w:val="00B05DBB"/>
    <w:rsid w:val="00B10F55"/>
    <w:rsid w:val="00B14DCB"/>
    <w:rsid w:val="00B208B4"/>
    <w:rsid w:val="00B21E62"/>
    <w:rsid w:val="00B22A1E"/>
    <w:rsid w:val="00B23CD9"/>
    <w:rsid w:val="00B2587E"/>
    <w:rsid w:val="00B2635C"/>
    <w:rsid w:val="00B342C0"/>
    <w:rsid w:val="00B413B5"/>
    <w:rsid w:val="00B47700"/>
    <w:rsid w:val="00B55E84"/>
    <w:rsid w:val="00B61904"/>
    <w:rsid w:val="00B622A5"/>
    <w:rsid w:val="00B62888"/>
    <w:rsid w:val="00B664A2"/>
    <w:rsid w:val="00B70899"/>
    <w:rsid w:val="00B710A3"/>
    <w:rsid w:val="00B725F9"/>
    <w:rsid w:val="00B73BEA"/>
    <w:rsid w:val="00B77CAB"/>
    <w:rsid w:val="00B80A23"/>
    <w:rsid w:val="00B86E7C"/>
    <w:rsid w:val="00B870E6"/>
    <w:rsid w:val="00B903AF"/>
    <w:rsid w:val="00B948B4"/>
    <w:rsid w:val="00BA0C87"/>
    <w:rsid w:val="00BA2925"/>
    <w:rsid w:val="00BA5F7D"/>
    <w:rsid w:val="00BB6FD7"/>
    <w:rsid w:val="00BC4DC4"/>
    <w:rsid w:val="00BC4F5A"/>
    <w:rsid w:val="00BC52FB"/>
    <w:rsid w:val="00BC57BA"/>
    <w:rsid w:val="00BC677A"/>
    <w:rsid w:val="00BD1B3D"/>
    <w:rsid w:val="00BD6C1A"/>
    <w:rsid w:val="00BD7343"/>
    <w:rsid w:val="00BE0EE0"/>
    <w:rsid w:val="00BE0F52"/>
    <w:rsid w:val="00BE2D03"/>
    <w:rsid w:val="00BE646B"/>
    <w:rsid w:val="00BF26DE"/>
    <w:rsid w:val="00BF39FF"/>
    <w:rsid w:val="00C07BC5"/>
    <w:rsid w:val="00C12CD7"/>
    <w:rsid w:val="00C134E3"/>
    <w:rsid w:val="00C22ADE"/>
    <w:rsid w:val="00C30884"/>
    <w:rsid w:val="00C30F27"/>
    <w:rsid w:val="00C366A8"/>
    <w:rsid w:val="00C37F12"/>
    <w:rsid w:val="00C411F7"/>
    <w:rsid w:val="00C43F53"/>
    <w:rsid w:val="00C444E4"/>
    <w:rsid w:val="00C46F22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5EA"/>
    <w:rsid w:val="00C84F1D"/>
    <w:rsid w:val="00C9033B"/>
    <w:rsid w:val="00C945B6"/>
    <w:rsid w:val="00C94864"/>
    <w:rsid w:val="00C94D0D"/>
    <w:rsid w:val="00CA1C51"/>
    <w:rsid w:val="00CA35AA"/>
    <w:rsid w:val="00CA4A5A"/>
    <w:rsid w:val="00CA62EF"/>
    <w:rsid w:val="00CA632D"/>
    <w:rsid w:val="00CB6A64"/>
    <w:rsid w:val="00CB768D"/>
    <w:rsid w:val="00CC010A"/>
    <w:rsid w:val="00CC52D2"/>
    <w:rsid w:val="00CD187C"/>
    <w:rsid w:val="00CD7FE2"/>
    <w:rsid w:val="00CE0383"/>
    <w:rsid w:val="00CE3A19"/>
    <w:rsid w:val="00CE3FD2"/>
    <w:rsid w:val="00CE6208"/>
    <w:rsid w:val="00CE6A14"/>
    <w:rsid w:val="00CF000D"/>
    <w:rsid w:val="00CF7A96"/>
    <w:rsid w:val="00D0262F"/>
    <w:rsid w:val="00D04951"/>
    <w:rsid w:val="00D04F12"/>
    <w:rsid w:val="00D07247"/>
    <w:rsid w:val="00D100BB"/>
    <w:rsid w:val="00D11348"/>
    <w:rsid w:val="00D126EB"/>
    <w:rsid w:val="00D14889"/>
    <w:rsid w:val="00D148AB"/>
    <w:rsid w:val="00D16F28"/>
    <w:rsid w:val="00D2279F"/>
    <w:rsid w:val="00D25C21"/>
    <w:rsid w:val="00D31541"/>
    <w:rsid w:val="00D327AE"/>
    <w:rsid w:val="00D32A84"/>
    <w:rsid w:val="00D4431C"/>
    <w:rsid w:val="00D475B6"/>
    <w:rsid w:val="00D541BD"/>
    <w:rsid w:val="00D56204"/>
    <w:rsid w:val="00D60ABB"/>
    <w:rsid w:val="00D60E0B"/>
    <w:rsid w:val="00D60F51"/>
    <w:rsid w:val="00D638E1"/>
    <w:rsid w:val="00D63CC4"/>
    <w:rsid w:val="00D74199"/>
    <w:rsid w:val="00D74F99"/>
    <w:rsid w:val="00D76B7C"/>
    <w:rsid w:val="00D80178"/>
    <w:rsid w:val="00D81BD7"/>
    <w:rsid w:val="00D826E2"/>
    <w:rsid w:val="00D91233"/>
    <w:rsid w:val="00D9286A"/>
    <w:rsid w:val="00D96DDB"/>
    <w:rsid w:val="00DA245E"/>
    <w:rsid w:val="00DB0704"/>
    <w:rsid w:val="00DB1190"/>
    <w:rsid w:val="00DB1B8C"/>
    <w:rsid w:val="00DB2178"/>
    <w:rsid w:val="00DC561C"/>
    <w:rsid w:val="00DC6736"/>
    <w:rsid w:val="00DC795C"/>
    <w:rsid w:val="00DD13B9"/>
    <w:rsid w:val="00DD2C67"/>
    <w:rsid w:val="00DD42C5"/>
    <w:rsid w:val="00DD46EA"/>
    <w:rsid w:val="00DD702E"/>
    <w:rsid w:val="00DE1C07"/>
    <w:rsid w:val="00DE6C6A"/>
    <w:rsid w:val="00DF3059"/>
    <w:rsid w:val="00DF49CC"/>
    <w:rsid w:val="00DF6511"/>
    <w:rsid w:val="00DF6BA1"/>
    <w:rsid w:val="00DF7E54"/>
    <w:rsid w:val="00E029E5"/>
    <w:rsid w:val="00E0440E"/>
    <w:rsid w:val="00E06333"/>
    <w:rsid w:val="00E07FB6"/>
    <w:rsid w:val="00E142A2"/>
    <w:rsid w:val="00E22B21"/>
    <w:rsid w:val="00E23B65"/>
    <w:rsid w:val="00E23BA6"/>
    <w:rsid w:val="00E249BC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60A55"/>
    <w:rsid w:val="00E64E79"/>
    <w:rsid w:val="00E653A5"/>
    <w:rsid w:val="00E657A6"/>
    <w:rsid w:val="00E65C2F"/>
    <w:rsid w:val="00E661C3"/>
    <w:rsid w:val="00E66FD1"/>
    <w:rsid w:val="00E70E50"/>
    <w:rsid w:val="00E802E1"/>
    <w:rsid w:val="00E82049"/>
    <w:rsid w:val="00E85438"/>
    <w:rsid w:val="00E87A52"/>
    <w:rsid w:val="00E96BD9"/>
    <w:rsid w:val="00EA04BB"/>
    <w:rsid w:val="00EA0D4F"/>
    <w:rsid w:val="00EA2C4A"/>
    <w:rsid w:val="00EA31C1"/>
    <w:rsid w:val="00EA7C2C"/>
    <w:rsid w:val="00EB5283"/>
    <w:rsid w:val="00EC0A99"/>
    <w:rsid w:val="00EC1DAD"/>
    <w:rsid w:val="00EC3753"/>
    <w:rsid w:val="00EC4C07"/>
    <w:rsid w:val="00EC4E0E"/>
    <w:rsid w:val="00EC69FB"/>
    <w:rsid w:val="00ED505D"/>
    <w:rsid w:val="00ED7BCB"/>
    <w:rsid w:val="00EE0BC2"/>
    <w:rsid w:val="00EE5918"/>
    <w:rsid w:val="00EF00CD"/>
    <w:rsid w:val="00EF0954"/>
    <w:rsid w:val="00EF2F42"/>
    <w:rsid w:val="00EF4AEA"/>
    <w:rsid w:val="00F04E8C"/>
    <w:rsid w:val="00F11678"/>
    <w:rsid w:val="00F14642"/>
    <w:rsid w:val="00F1513A"/>
    <w:rsid w:val="00F168F4"/>
    <w:rsid w:val="00F234DE"/>
    <w:rsid w:val="00F23D28"/>
    <w:rsid w:val="00F24063"/>
    <w:rsid w:val="00F250F4"/>
    <w:rsid w:val="00F346C4"/>
    <w:rsid w:val="00F3696D"/>
    <w:rsid w:val="00F41085"/>
    <w:rsid w:val="00F444ED"/>
    <w:rsid w:val="00F45C5B"/>
    <w:rsid w:val="00F4655E"/>
    <w:rsid w:val="00F634F2"/>
    <w:rsid w:val="00F640D5"/>
    <w:rsid w:val="00F733B9"/>
    <w:rsid w:val="00F859CD"/>
    <w:rsid w:val="00F9222A"/>
    <w:rsid w:val="00F93F25"/>
    <w:rsid w:val="00FA5786"/>
    <w:rsid w:val="00FA66C5"/>
    <w:rsid w:val="00FA6D41"/>
    <w:rsid w:val="00FA7864"/>
    <w:rsid w:val="00FB03AC"/>
    <w:rsid w:val="00FB1A74"/>
    <w:rsid w:val="00FB2E0D"/>
    <w:rsid w:val="00FB3F18"/>
    <w:rsid w:val="00FB42E4"/>
    <w:rsid w:val="00FC4132"/>
    <w:rsid w:val="00FC7EF2"/>
    <w:rsid w:val="00FD48B7"/>
    <w:rsid w:val="00FD5393"/>
    <w:rsid w:val="00FD6EC7"/>
    <w:rsid w:val="00FE00FD"/>
    <w:rsid w:val="00FE164B"/>
    <w:rsid w:val="00FE6DE4"/>
    <w:rsid w:val="00FE7E96"/>
    <w:rsid w:val="00FF0453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63B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121BA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638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13</Pages>
  <Words>3152</Words>
  <Characters>17336</Characters>
  <Application>Microsoft Office Word</Application>
  <DocSecurity>0</DocSecurity>
  <Lines>144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252</cp:revision>
  <dcterms:created xsi:type="dcterms:W3CDTF">2025-01-03T01:38:00Z</dcterms:created>
  <dcterms:modified xsi:type="dcterms:W3CDTF">2026-04-15T19:18:00Z</dcterms:modified>
</cp:coreProperties>
</file>