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342DDE">
      <w:pPr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073AA22C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1DDE6E20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AF549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4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263690" y="104775"/>
                            <a:ext cx="4747381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0ABC81F9" w:rsidR="00F444ED" w:rsidRPr="00426CA7" w:rsidRDefault="00A36D5B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PLANIFICACIÓN</w:t>
                              </w:r>
                              <w:r w:rsidR="00F444ED"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 CURRICULAR ANUAL </w:t>
                              </w:r>
                              <w:r w:rsidR="00B63DE7" w:rsidRPr="00B63DE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B63DE7" w:rsidRPr="00B63DE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anio</w:t>
                              </w:r>
                              <w:proofErr w:type="spellEnd"/>
                              <w:r w:rsidR="00B63DE7" w:rsidRPr="00B63DE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1DDE6E20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</w:t>
                        </w:r>
                        <w:r w:rsidR="00AF549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4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2636;top:1047;width:47474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0ABC81F9" w:rsidR="00F444ED" w:rsidRPr="00426CA7" w:rsidRDefault="00A36D5B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PLANIFICACIÓN</w:t>
                        </w:r>
                        <w:r w:rsidR="00F444ED"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 CURRICULAR ANUAL </w:t>
                        </w:r>
                        <w:r w:rsidR="00B63DE7" w:rsidRPr="00B63DE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B63DE7" w:rsidRPr="00B63DE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B63DE7" w:rsidRPr="00B63DE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CC53E1" w:rsidRDefault="00664A74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B63DE7" w:rsidRPr="00CC53E1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70B58461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0481CB6D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164ECBDA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B63DE7" w:rsidRPr="00CC53E1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67EF2D1B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5DA25D84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38EA82B2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B63DE7" w:rsidRPr="00CC53E1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24ED3862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71F98A23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4FCED76A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B63DE7" w:rsidRPr="00CC53E1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4D2AEF66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032EF97F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385949BA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4° </w:t>
            </w:r>
          </w:p>
        </w:tc>
      </w:tr>
      <w:tr w:rsidR="00B63DE7" w:rsidRPr="00CC53E1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1C4111D0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64AD4DF3" w:rsidR="00B63DE7" w:rsidRPr="00CC53E1" w:rsidRDefault="00B63DE7" w:rsidP="00B63DE7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3FFEB6C8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B63DE7" w:rsidRPr="00CC53E1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29B6F405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6ABC23BA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4EB39473" w:rsidR="00B63DE7" w:rsidRPr="00CC53E1" w:rsidRDefault="00B63DE7" w:rsidP="00B63DE7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CC53E1" w:rsidRDefault="00426CA7" w:rsidP="00CC53E1">
      <w:pPr>
        <w:spacing w:line="276" w:lineRule="auto"/>
        <w:jc w:val="center"/>
        <w:rPr>
          <w:rFonts w:ascii="Arial Nova Cond Light" w:hAnsi="Arial Nova Cond Light"/>
          <w:b/>
          <w:bCs/>
          <w:sz w:val="20"/>
          <w:szCs w:val="20"/>
        </w:rPr>
      </w:pPr>
    </w:p>
    <w:p w14:paraId="3D87B310" w14:textId="210768F3" w:rsidR="00773C77" w:rsidRPr="00CC53E1" w:rsidRDefault="00773C77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DESCRIPCIÓN GENERAL DEL ÁREA</w:t>
      </w:r>
      <w:r w:rsidR="00235F90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DDF50D8" w14:textId="77777777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CC53E1" w14:paraId="40DD9085" w14:textId="77777777" w:rsidTr="00205C30">
        <w:trPr>
          <w:trHeight w:val="1246"/>
        </w:trPr>
        <w:tc>
          <w:tcPr>
            <w:tcW w:w="14885" w:type="dxa"/>
          </w:tcPr>
          <w:p w14:paraId="1116A81F" w14:textId="77777777" w:rsidR="00CE3A19" w:rsidRPr="00CC53E1" w:rsidRDefault="00CE3A19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0EBA277" w14:textId="5E79E2F1" w:rsidR="00D31541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4A467133" w14:textId="77777777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3D33F20E" w14:textId="003693D8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0494E0BB" w14:textId="79DD89EC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</w:p>
          <w:p w14:paraId="0209D39C" w14:textId="77777777" w:rsidR="005375C4" w:rsidRDefault="005375C4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924F82C" w14:textId="77777777" w:rsidR="005375C4" w:rsidRDefault="005375C4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13042B7" w14:textId="77777777" w:rsidR="005375C4" w:rsidRDefault="005375C4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24B8CD8D" w14:textId="77777777" w:rsidR="005375C4" w:rsidRDefault="005375C4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3970902" w14:textId="137C5AEC" w:rsidR="00D31541" w:rsidRPr="00CC53E1" w:rsidRDefault="00A36D5B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2E610CA1" wp14:editId="6D8014AD">
                      <wp:simplePos x="0" y="0"/>
                      <wp:positionH relativeFrom="margin">
                        <wp:posOffset>959293</wp:posOffset>
                      </wp:positionH>
                      <wp:positionV relativeFrom="paragraph">
                        <wp:posOffset>168913</wp:posOffset>
                      </wp:positionV>
                      <wp:extent cx="7713345" cy="2285365"/>
                      <wp:effectExtent l="0" t="0" r="20955" b="19685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345" cy="2285365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7238F18" w14:textId="77777777" w:rsidR="00A36D5B" w:rsidRPr="00D106F9" w:rsidRDefault="00A36D5B" w:rsidP="00A36D5B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1A35600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0CB13A32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612413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55DC06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8AA8023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002A751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0D997C8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6A0A6D3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C2CDE52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059B865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D03D4E7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70B966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296E52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1E3132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F622877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3B735A5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3691E1AB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58B3816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18F36B1A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D608662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0B103173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745C613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1ACC6A59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2F188896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5B3CBB6E" w14:textId="77777777" w:rsidR="00A36D5B" w:rsidRPr="001F0154" w:rsidRDefault="00A36D5B" w:rsidP="00A36D5B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3EF5C1A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50AD35EC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1FFA8ED4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6A462AAA" w14:textId="77777777" w:rsidR="00A36D5B" w:rsidRPr="001F0154" w:rsidRDefault="00A36D5B" w:rsidP="00A36D5B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0DF98D2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3CF67AB2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56CDC04D" w14:textId="77777777" w:rsidR="00A36D5B" w:rsidRPr="008B0349" w:rsidRDefault="00A36D5B" w:rsidP="00A36D5B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2E57284F" w14:textId="77777777" w:rsidR="00A36D5B" w:rsidRPr="001F0154" w:rsidRDefault="00A36D5B" w:rsidP="00A36D5B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E610CA1" id="Grupo 1389936096" o:spid="_x0000_s1029" style="position:absolute;margin-left:75.55pt;margin-top:13.3pt;width:607.35pt;height:179.95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27238F18" w14:textId="77777777" w:rsidR="00A36D5B" w:rsidRPr="00D106F9" w:rsidRDefault="00A36D5B" w:rsidP="00A36D5B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1A35600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0CB13A32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612413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55DC06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8AA8023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002A751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0D997C8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6A0A6D3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C2CDE52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059B865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D03D4E7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70B966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296E52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1E3132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F622877" w14:textId="77777777" w:rsidR="00A36D5B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53B735A5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3691E1AB" w14:textId="77777777" w:rsidR="00A36D5B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158B3816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18F36B1A" w14:textId="77777777" w:rsidR="00A36D5B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4D608662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0B103173" w14:textId="77777777" w:rsidR="00A36D5B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0745C613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1ACC6A59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2F188896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5B3CBB6E" w14:textId="77777777" w:rsidR="00A36D5B" w:rsidRPr="001F0154" w:rsidRDefault="00A36D5B" w:rsidP="00A36D5B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43EF5C1A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50AD35EC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1FFA8ED4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6A462AAA" w14:textId="77777777" w:rsidR="00A36D5B" w:rsidRPr="001F0154" w:rsidRDefault="00A36D5B" w:rsidP="00A36D5B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20DF98D2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3CF67AB2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56CDC04D" w14:textId="77777777" w:rsidR="00A36D5B" w:rsidRPr="008B0349" w:rsidRDefault="00A36D5B" w:rsidP="00A36D5B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2E57284F" w14:textId="77777777" w:rsidR="00A36D5B" w:rsidRPr="001F0154" w:rsidRDefault="00A36D5B" w:rsidP="00A36D5B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5E29FB97" w14:textId="3E7B1605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E37FA27" w14:textId="3DA96E9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CDCDA7A" w14:textId="0DE600B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BB43505" w14:textId="47699DB3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D8A4CD4" w14:textId="64C29293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58F2304" w14:textId="674DE1FD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F9D921A" w14:textId="5434BEE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D2D5992" w14:textId="77777777" w:rsidR="00205C30" w:rsidRPr="00CC53E1" w:rsidRDefault="00205C30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50E814BC" w14:textId="39A12058" w:rsidR="00324A25" w:rsidRPr="00CC53E1" w:rsidRDefault="00324A25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58F2D139" w14:textId="20396519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28D4B7FB" w14:textId="4DCE0184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B76B583" w14:textId="2977D78B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8D88CEE" w14:textId="77777777" w:rsidR="00B21E62" w:rsidRPr="00CC53E1" w:rsidRDefault="00B21E62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2689309" w14:textId="0C0378FF" w:rsidR="00B21E62" w:rsidRPr="00CC53E1" w:rsidRDefault="00B21E62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5F9A01E1" w14:textId="2DFB0031" w:rsidR="00CE3A19" w:rsidRPr="00CC53E1" w:rsidRDefault="00CE3A19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07E231C" w14:textId="0B59AFF7" w:rsidR="00291436" w:rsidRPr="00CC53E1" w:rsidRDefault="00F250F4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DEL ÁREA</w:t>
      </w:r>
      <w:r w:rsidR="00291436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6A9AAF43" w14:textId="77777777" w:rsidR="006D57FF" w:rsidRPr="00CC53E1" w:rsidRDefault="006D57FF" w:rsidP="00CC53E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8"/>
          <w:szCs w:val="8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CC53E1" w14:paraId="1D2B1337" w14:textId="77777777" w:rsidTr="007D64BE">
        <w:trPr>
          <w:trHeight w:val="397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46D93B3E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</w:t>
            </w:r>
          </w:p>
        </w:tc>
      </w:tr>
      <w:tr w:rsidR="00B21E62" w:rsidRPr="00CC53E1" w14:paraId="1D8A6E89" w14:textId="77777777" w:rsidTr="007D64BE">
        <w:trPr>
          <w:trHeight w:val="687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CC53E1" w14:paraId="24A7C9C6" w14:textId="77777777" w:rsidTr="007D64BE">
        <w:trPr>
          <w:trHeight w:val="654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CC53E1" w14:paraId="0F1871E9" w14:textId="77777777" w:rsidTr="007D64BE">
        <w:trPr>
          <w:trHeight w:val="633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77777777" w:rsidR="006D57FF" w:rsidRPr="00CC53E1" w:rsidRDefault="006D57FF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54574A5" w14:textId="66255C4B" w:rsidR="00A36D5B" w:rsidRDefault="00A36D5B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529944" w14:textId="75CE8E61" w:rsidR="00BE3A77" w:rsidRDefault="00BE3A77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03926C9" w14:textId="77777777" w:rsidR="00BE3A77" w:rsidRPr="00CC53E1" w:rsidRDefault="00BE3A77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CE0B1B" w14:textId="4BD684DE" w:rsidR="000B5932" w:rsidRPr="00CC53E1" w:rsidRDefault="000B5932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METAS DE ORIENTACIÓN A LOS ESTUDIANTES: </w:t>
      </w:r>
    </w:p>
    <w:p w14:paraId="64F314C3" w14:textId="77777777" w:rsidR="000B5932" w:rsidRPr="00CC53E1" w:rsidRDefault="000B5932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CC53E1" w14:paraId="50BBDA93" w14:textId="77777777" w:rsidTr="007D64BE">
        <w:trPr>
          <w:trHeight w:val="3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N°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  <w:t>TURNO</w:t>
            </w:r>
          </w:p>
        </w:tc>
      </w:tr>
      <w:tr w:rsidR="0082653C" w:rsidRPr="00CC53E1" w14:paraId="4BEC0DCB" w14:textId="77777777" w:rsidTr="007D64BE">
        <w:trPr>
          <w:trHeight w:val="3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HORA</w:t>
            </w:r>
          </w:p>
        </w:tc>
      </w:tr>
      <w:tr w:rsidR="009A6338" w:rsidRPr="00CC53E1" w14:paraId="062A6BAD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0BC4FAA8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3706351A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1205E071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544359B6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144EAACC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920310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307068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F917F06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BC2BBD5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8ACAC20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35427FC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8EB8A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27706AAF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804392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5127126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F8BBE0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F06233C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79825E9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97447C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CF2BE0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E7222" w:rsidRPr="00CC53E1" w14:paraId="77E5D680" w14:textId="77777777" w:rsidTr="009E7222">
        <w:trPr>
          <w:trHeight w:val="465"/>
        </w:trPr>
        <w:tc>
          <w:tcPr>
            <w:tcW w:w="1400" w:type="dxa"/>
            <w:shd w:val="clear" w:color="auto" w:fill="FFFFFF" w:themeFill="background1"/>
            <w:vAlign w:val="center"/>
          </w:tcPr>
          <w:p w14:paraId="2A0F8F62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31FC68A9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B47EEDE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1A37B76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7C43C48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E49448A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2BD72652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A36D5B" w:rsidRPr="00CC53E1" w14:paraId="2274A16F" w14:textId="77777777" w:rsidTr="009E7222">
        <w:trPr>
          <w:trHeight w:val="465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933B7B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45DBC78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B1418E4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D0BBFBE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36C7987E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2231E3A8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EF75B40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7BB11142" w14:textId="77777777" w:rsidR="0082653C" w:rsidRPr="00CC53E1" w:rsidRDefault="0082653C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F7CFB97" w14:textId="5FBB6F62" w:rsidR="00577B4A" w:rsidRPr="00CC53E1" w:rsidRDefault="00577B4A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OBJETIVOS: </w:t>
      </w:r>
    </w:p>
    <w:p w14:paraId="68CC9AB5" w14:textId="77777777" w:rsidR="00577B4A" w:rsidRPr="000C4EA6" w:rsidRDefault="00577B4A" w:rsidP="00CC53E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577B4A" w:rsidRPr="00CC53E1" w14:paraId="0AF41BBE" w14:textId="77777777" w:rsidTr="000C4EA6">
        <w:trPr>
          <w:trHeight w:val="544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9493539" w14:textId="2B12764D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 GENERAL</w:t>
            </w:r>
          </w:p>
        </w:tc>
        <w:tc>
          <w:tcPr>
            <w:tcW w:w="11340" w:type="dxa"/>
            <w:vAlign w:val="center"/>
          </w:tcPr>
          <w:p w14:paraId="288B8182" w14:textId="022B52F7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CC53E1" w14:paraId="0D3D2183" w14:textId="77777777" w:rsidTr="000C4EA6">
        <w:trPr>
          <w:trHeight w:val="397"/>
        </w:trPr>
        <w:tc>
          <w:tcPr>
            <w:tcW w:w="3529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1340" w:type="dxa"/>
            <w:vAlign w:val="center"/>
          </w:tcPr>
          <w:p w14:paraId="0A3E25CF" w14:textId="243A3A46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CC53E1" w14:paraId="5E3D3B8B" w14:textId="77777777" w:rsidTr="009453B0">
        <w:trPr>
          <w:trHeight w:val="11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57E0983D" w14:textId="18DDE91A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CC53E1" w14:paraId="759E78AD" w14:textId="77777777" w:rsidTr="00DE63AF">
        <w:trPr>
          <w:trHeight w:val="653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2F1C8EC9" w14:textId="7BBCDCA8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4372A7D1" w14:textId="77777777" w:rsidR="000C4EA6" w:rsidRDefault="000C4EA6" w:rsidP="00DE63AF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5D827B" w14:textId="77777777" w:rsidR="00C35AFC" w:rsidRPr="00DE63AF" w:rsidRDefault="00C35AFC" w:rsidP="00DE63AF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B2B621E" w14:textId="24C178A3" w:rsidR="006E4CA9" w:rsidRPr="00CC53E1" w:rsidRDefault="00842840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CALENDARIZACIÓN DEL AÑO ESCOLAR: </w:t>
      </w:r>
    </w:p>
    <w:p w14:paraId="022DF48D" w14:textId="77777777" w:rsidR="009523B3" w:rsidRPr="00CC53E1" w:rsidRDefault="009523B3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C35AFC" w:rsidRPr="006254E2" w14:paraId="480B1B3B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44067D8B" w14:textId="77777777" w:rsidR="00C35AFC" w:rsidRPr="00FF07D3" w:rsidRDefault="00C35AFC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C35AFC" w:rsidRPr="006254E2" w14:paraId="5ADFF1E7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6D208930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143BDFB7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58022AE6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663494F7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0A43B8A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630F87E0" w14:textId="77777777" w:rsidR="00C35AFC" w:rsidRPr="006254E2" w:rsidRDefault="00C35AFC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65DC98D4" w14:textId="77777777" w:rsidR="00C35AFC" w:rsidRPr="006254E2" w:rsidRDefault="00C35AFC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C35AFC" w:rsidRPr="006254E2" w14:paraId="1C6D0AFA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5C50128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6E4405B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D859F13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A3488B4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C35AFC" w:rsidRPr="006254E2" w14:paraId="53EC5E9E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1E4AEB65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3B353B9D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043CB92D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28989D3C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01D4CEE2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5C115D89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213E3BC6" w14:textId="77777777" w:rsidR="00C35AFC" w:rsidRPr="0095627A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6B87CDBB" w14:textId="77777777" w:rsidR="00C35AFC" w:rsidRPr="0095627A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C35AFC" w:rsidRPr="006254E2" w14:paraId="73DB2DE7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DF6AB97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B2191AD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01DE812E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00E6168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52BBA641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3E5E36F" w14:textId="77777777" w:rsidR="00C35AFC" w:rsidRPr="0095627A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2552C84E" w14:textId="77777777" w:rsidR="00C35AFC" w:rsidRPr="0095627A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C35AFC" w:rsidRPr="006254E2" w14:paraId="0CD2B430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A7CE164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3DF9783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13C462CC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700ED64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043FDF34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21628D5B" w14:textId="77777777" w:rsidR="00C35AFC" w:rsidRPr="0095627A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5CD5B020" w14:textId="77777777" w:rsidR="00C35AFC" w:rsidRPr="0095627A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C35AFC" w:rsidRPr="006254E2" w14:paraId="23BCDFD1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0A5752E2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5313597A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285C920F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25C2324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C35AFC" w:rsidRPr="006254E2" w14:paraId="51E85646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1FE31033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64F132A4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1430ADAD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2A836F23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0F4B486A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5625D4E9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0465D6A6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C35AFC" w:rsidRPr="006254E2" w14:paraId="55C11F47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5942AF91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E563C58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7D55E0A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6299051E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236639A0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3BD6DEB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352E8C17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C35AFC" w:rsidRPr="006254E2" w14:paraId="53B57D14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6CD9C739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79BCCD24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5B16CC99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14B3E06D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C35AFC" w:rsidRPr="006254E2" w14:paraId="61488D64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748C4D0B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45748499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220FC71D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52565BB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5609F79D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576D245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11180370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C35AFC" w:rsidRPr="006254E2" w14:paraId="4483A368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7652DE3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3F9E4145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353ACBCF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BA99293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2368EB18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B0FBB75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759732C5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C35AFC" w:rsidRPr="006254E2" w14:paraId="6098E98F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09209FBB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39C7F55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65CDB4C5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1F9CE20E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C35AFC" w:rsidRPr="006254E2" w14:paraId="1A9D7D1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544EECF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208A6F91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79E6C485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250E2106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2A159CA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1A27725C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765AF608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C35AFC" w:rsidRPr="006254E2" w14:paraId="0B70BAC2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6D53360" w14:textId="77777777" w:rsidR="00C35AFC" w:rsidRPr="006254E2" w:rsidRDefault="00C35AFC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5C20B70D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6E1B4B02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8196B0A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722C13E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0048ABE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694B5E62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C35AFC" w:rsidRPr="006254E2" w14:paraId="59A4D3A4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7EB96031" w14:textId="77777777" w:rsidR="00C35AFC" w:rsidRPr="006254E2" w:rsidRDefault="00C35AFC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28AC2F17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0973F6C" w14:textId="77777777" w:rsidR="00C35AFC" w:rsidRPr="006254E2" w:rsidRDefault="00C35AFC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56909AB" w14:textId="77777777" w:rsidR="00C35AFC" w:rsidRPr="006254E2" w:rsidRDefault="00C35AFC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C35AFC" w:rsidRPr="006254E2" w14:paraId="0C83DA44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2358116C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04A123B8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34E40843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2B1DB195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2D32604C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00A4FBCF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45CF084" w14:textId="77777777" w:rsidR="00C35AFC" w:rsidRPr="006254E2" w:rsidRDefault="00C35AFC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7B91B71F" w:rsidR="00AB5C57" w:rsidRDefault="00AB5C5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02B12C1" w14:textId="2F7B3E92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1C3351" w14:textId="22E980D2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2FFBC52" w14:textId="57E8934B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06787AE" w14:textId="6ECCD31C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CBBC27" w14:textId="1CFDFC10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6BBA7C3" w14:textId="77777777" w:rsidR="00BE3A77" w:rsidRPr="00CC53E1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FEF4FAF" w14:textId="4643E8BE" w:rsidR="00962614" w:rsidRPr="00330615" w:rsidRDefault="00962614" w:rsidP="0096261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6AD0B674" w14:textId="77777777" w:rsidR="00962614" w:rsidRDefault="00962614" w:rsidP="0096261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962614" w:rsidRPr="004D2F86" w14:paraId="0DA68C64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63F45DB9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30BC7D77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4A26105A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314E298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1E9C2245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66DB7F1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2B07C620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9648A4E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311AB218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682F21CD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330A291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2BD98080" w14:textId="77777777" w:rsidR="00962614" w:rsidRPr="004D2F86" w:rsidRDefault="00962614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522370A9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34A5EC25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5C611EBB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14E4DD3A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962614" w:rsidRPr="004D2F86" w14:paraId="2230F61A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64487B1C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4BA7D7E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0113C1D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6E004306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1B1828E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8E6F91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FEFD8C1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4F5B2A52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77736D3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2FA6484C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B5DFC51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6FA5841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BC9704D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39E5FCE2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47234BC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302018A5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A5E409D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6CE1BC9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2B0D1333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5218322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9304B00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6CBA0C1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86F17C3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18EF7746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35BF6D54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BD2128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51C69F5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7E198AF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34F5BB1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31714CDE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05491495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5FA748C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2F9F0FE5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431A0BB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7EEFE5E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54546D3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45EED922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770CB46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3D70F4E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3FE7946B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629EA488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7B1AE4F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51CF100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FA7BCA2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30FC5AA2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5C2DD324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6509E132" w14:textId="77777777" w:rsidR="00962614" w:rsidRPr="004D2F86" w:rsidRDefault="00962614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4711223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77598245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32359062" w14:textId="77777777" w:rsidR="00962614" w:rsidRDefault="00962614" w:rsidP="00962614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BF0CC54" w14:textId="17E08184" w:rsidR="00962614" w:rsidRPr="004D2F86" w:rsidRDefault="00962614" w:rsidP="0096261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LA EVALUACIÓN DIAGNOSTICA: </w:t>
      </w: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6FDB8C5A" w14:textId="77777777" w:rsidR="00962614" w:rsidRPr="004D2F86" w:rsidRDefault="00962614" w:rsidP="00962614">
      <w:pPr>
        <w:spacing w:after="0"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962614" w:rsidRPr="004D2F86" w14:paraId="5C39D6CF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54A450BB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3EB9EF79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7E24D11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657755C5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2E2259B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76D93BBD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06D5B594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4FA3A23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5393F632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E58B58D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35A577A9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31F2B551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4722B067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18D6404E" w14:textId="77777777" w:rsidR="00962614" w:rsidRPr="004D2F86" w:rsidRDefault="00962614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6E6D9E7D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7E661D6A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2E835D07" w14:textId="77777777" w:rsidR="00962614" w:rsidRPr="004D2F86" w:rsidRDefault="00962614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00949037" w14:textId="77777777" w:rsidR="00962614" w:rsidRPr="004D2F86" w:rsidRDefault="00962614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5E6D4A12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21BF884E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4BDCEFA1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75E1BE6A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7052DAEC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962614" w:rsidRPr="004D2F86" w14:paraId="40048B0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27EC65D6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330B9B9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5F5D737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F241E4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47AA9FE0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77C4278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3B2DF12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6C89A0D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6ED187F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00D1B4A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080C2F8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688251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6190DBA5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957A58E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0276E9A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26EEF7A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389E78F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3292686E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35BD044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2F58DF3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7F793F1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9772375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1A983D5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5D74D890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A4F67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5FD349E4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D4738AA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00557E92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AE54BF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9A0A4B6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2DBE21D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687E4015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4E6D65C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55E58E2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28C5838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3D21508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21C4D3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2CB644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423391B5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7C695F5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2873A196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770AB934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16FE531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6CB878D1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7BFFD90B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2136633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3E894EA9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349B71C7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4A68A49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B7F8276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5BCAC87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962614" w:rsidRPr="004D2F86" w14:paraId="369EE8D2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F699E5A" w14:textId="77777777" w:rsidR="00962614" w:rsidRPr="004D2F86" w:rsidRDefault="00962614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21ECB51E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10ED123F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1E1C643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7D7FEE33" w14:textId="77777777" w:rsidR="00962614" w:rsidRPr="004D2F86" w:rsidRDefault="00962614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2FE21017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0E901C0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990BC1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08CC65A" w14:textId="77777777" w:rsidR="00962614" w:rsidRPr="004D2F86" w:rsidRDefault="00962614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43A2382C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151C2C8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8AA417A" w14:textId="77777777" w:rsidR="00962614" w:rsidRPr="004D2F86" w:rsidRDefault="00962614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2FAF0175" w14:textId="77777777" w:rsidR="00A36D5B" w:rsidRPr="00CC53E1" w:rsidRDefault="00A36D5B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7CF276E" w14:textId="1AD56A7D" w:rsidR="00A36D5B" w:rsidRDefault="00A36D5B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8630678" w14:textId="59FBE0E4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EEF669E" w14:textId="3140826F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2D8974C" w14:textId="1A30F037" w:rsidR="00BE3A77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27C2AE5" w14:textId="77777777" w:rsidR="00BE3A77" w:rsidRPr="00CC53E1" w:rsidRDefault="00BE3A7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BDDBD2" w14:textId="356F88DB" w:rsidR="00842840" w:rsidRPr="00CC53E1" w:rsidRDefault="00210EE6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DISTRIBUCIÓN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LAS </w:t>
      </w:r>
      <w:r w:rsidR="00CA632D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U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NIDADES DE APRENDIZAJE</w:t>
      </w:r>
      <w:r w:rsidR="00800465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  <w:r w:rsidR="00526279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</w:p>
    <w:p w14:paraId="3CFC28CB" w14:textId="77777777" w:rsidR="00BD6C1A" w:rsidRPr="005617A0" w:rsidRDefault="00BD6C1A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5B05ED" w:rsidRPr="001337C2" w14:paraId="6D3464BE" w14:textId="77777777" w:rsidTr="00F0178D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7FA7F4C8" w14:textId="77777777" w:rsidR="005B05ED" w:rsidRPr="001337C2" w:rsidRDefault="005B05ED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6966A0C1" w14:textId="77777777" w:rsidR="005B05ED" w:rsidRPr="001337C2" w:rsidRDefault="005B05ED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2131EEF2" w14:textId="77777777" w:rsidR="005B05ED" w:rsidRPr="001337C2" w:rsidRDefault="005B05ED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13A883CC" w14:textId="77777777" w:rsidR="005B05ED" w:rsidRPr="001337C2" w:rsidRDefault="005B05ED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42D4E055" w14:textId="77777777" w:rsidR="005B05ED" w:rsidRPr="001337C2" w:rsidRDefault="005B05ED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7BAEF1B2" w14:textId="77777777" w:rsidR="005B05ED" w:rsidRDefault="005B05ED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017B2B2F" w14:textId="77777777" w:rsidR="005B05ED" w:rsidRPr="001337C2" w:rsidRDefault="005B05ED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5B05ED" w:rsidRPr="001337C2" w14:paraId="1142366D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0E09AF7C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249DDAA0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56D8F6E7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5C84E065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70A172C8" w14:textId="77777777" w:rsidR="005B05ED" w:rsidRPr="00F83FD7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7CBD58AA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06FF7543" w14:textId="77777777" w:rsidR="005B05ED" w:rsidRPr="00F83FD7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5B05ED" w:rsidRPr="001337C2" w14:paraId="2AB91483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342EB815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7F58D837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0E6BA6FA" w14:textId="77777777" w:rsidR="005B05ED" w:rsidRPr="001337C2" w:rsidRDefault="005B05ED" w:rsidP="00F0178D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52F17500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142252F9" w14:textId="77777777" w:rsidR="005B05ED" w:rsidRPr="00780986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03D5E95C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40662C2A" w14:textId="77777777" w:rsidR="005B05ED" w:rsidRPr="00705729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5B05ED" w:rsidRPr="001337C2" w14:paraId="0C1FDF1D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1954A37C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5F1080DF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172CC707" w14:textId="77777777" w:rsidR="005B05ED" w:rsidRPr="001337C2" w:rsidRDefault="005B05ED" w:rsidP="00F0178D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2BDC0D1E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33F00CDE" w14:textId="77777777" w:rsidR="005B05ED" w:rsidRPr="00C55150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1B2A79BE" w14:textId="77777777" w:rsidR="005B05ED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478D2060" w14:textId="77777777" w:rsidR="005B05ED" w:rsidRPr="00657636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5B05ED" w:rsidRPr="001337C2" w14:paraId="608AB50B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3DBF2604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6922300E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5F9A89A9" w14:textId="77777777" w:rsidR="005B05ED" w:rsidRPr="001337C2" w:rsidRDefault="005B05ED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46A00CE8" w14:textId="77777777" w:rsidR="005B05ED" w:rsidRPr="00A57321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051C0B6F" w14:textId="77777777" w:rsidR="005B05ED" w:rsidRPr="003158D0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1FEF4B10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3A1F5EF5" w14:textId="77777777" w:rsidR="005B05ED" w:rsidRPr="0062505D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5B05ED" w:rsidRPr="001337C2" w14:paraId="1FF356FE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4450513F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5849A717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1C9C08F4" w14:textId="77777777" w:rsidR="005B05ED" w:rsidRPr="001337C2" w:rsidRDefault="005B05ED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29104C30" w14:textId="77777777" w:rsidR="005B05ED" w:rsidRPr="000A0DD6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71479537" w14:textId="77777777" w:rsidR="005B05ED" w:rsidRPr="000A0DD6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62345FA1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0E459F0C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5B05ED" w:rsidRPr="001337C2" w14:paraId="0D138BF2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555D1AA0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6FD3497C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17B70054" w14:textId="77777777" w:rsidR="005B05ED" w:rsidRPr="001337C2" w:rsidRDefault="005B05ED" w:rsidP="00F0178D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29447BE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6D912AD3" w14:textId="77777777" w:rsidR="005B05ED" w:rsidRPr="00BF129F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7524C295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1E49B78E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5B05ED" w:rsidRPr="001337C2" w14:paraId="34F8753C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41EC6FB9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2686D783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1E06851F" w14:textId="77777777" w:rsidR="005B05ED" w:rsidRPr="001337C2" w:rsidRDefault="005B05ED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7B2DC981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26985280" w14:textId="77777777" w:rsidR="005B05ED" w:rsidRPr="00AA27EA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3CA1BD0F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23DECA02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5B05ED" w:rsidRPr="001337C2" w14:paraId="0DDC353A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3AB655B7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00031BEF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12535A1F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22B516E1" w14:textId="77777777" w:rsidR="005B05ED" w:rsidRPr="0094707E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183B7F35" w14:textId="77777777" w:rsidR="005B05ED" w:rsidRPr="00657BF6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3D8BDEB2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39EB2AF8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5B05ED" w:rsidRPr="001337C2" w14:paraId="08BF3AD2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53F2B056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2063AAE9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2AA0740E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890F488" w14:textId="77777777" w:rsidR="005B05ED" w:rsidRPr="001337C2" w:rsidRDefault="005B05ED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1C01EF22" w14:textId="77777777" w:rsidR="005B05ED" w:rsidRPr="003A699C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113FAA25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526F0929" w14:textId="77777777" w:rsidR="005B05ED" w:rsidRPr="00736845" w:rsidRDefault="005B05ED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</w:tbl>
    <w:p w14:paraId="35363C8D" w14:textId="2D765B69" w:rsidR="002D1D3D" w:rsidRDefault="002D1D3D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E79EE8A" w14:textId="77777777" w:rsidR="00B63DE7" w:rsidRDefault="00B63DE7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FFF27B" w14:textId="4A2595D1" w:rsidR="00DB2178" w:rsidRPr="00CC53E1" w:rsidRDefault="00670572" w:rsidP="00CC53E1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DIMENSIONES DE LAS UNIDADES</w:t>
      </w:r>
      <w:r w:rsidR="00DB2178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APRENDIZAJE: </w:t>
      </w:r>
    </w:p>
    <w:p w14:paraId="4A92C91B" w14:textId="77777777" w:rsidR="006D5817" w:rsidRPr="006E0C6A" w:rsidRDefault="006D5817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545"/>
        <w:gridCol w:w="3423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CC53E1" w14:paraId="25D6B8E6" w14:textId="77777777" w:rsidTr="00491EAD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0A5F5A57" w:rsidR="00E0440E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CAPACIDADES</w:t>
            </w:r>
          </w:p>
        </w:tc>
      </w:tr>
      <w:tr w:rsidR="00E0440E" w:rsidRPr="00CC53E1" w14:paraId="250754E0" w14:textId="77777777" w:rsidTr="00566479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CC53E1" w:rsidRDefault="00E0440E" w:rsidP="00CC53E1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440E" w:rsidRPr="00CC53E1" w14:paraId="2BB6AD0E" w14:textId="77777777" w:rsidTr="00566479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CC53E1" w:rsidRDefault="00E0440E" w:rsidP="00CC53E1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</w:tr>
      <w:tr w:rsidR="008F53F4" w:rsidRPr="00CC53E1" w14:paraId="552716AC" w14:textId="77777777" w:rsidTr="008F53F4">
        <w:trPr>
          <w:cantSplit/>
          <w:trHeight w:val="380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76A5A33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04235F36" w14:textId="0446C38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085F9014" w14:textId="5CBFF7F2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8F53F4" w:rsidRPr="00CC53E1" w14:paraId="752B8C42" w14:textId="77777777" w:rsidTr="008F53F4">
        <w:trPr>
          <w:cantSplit/>
          <w:trHeight w:val="380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3AD03E1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8B4B439" w14:textId="69686CD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4B73F6C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03B481C3" w14:textId="52AB744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B49B182" w14:textId="4B97EB69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8F53F4" w:rsidRPr="00CC53E1" w14:paraId="5207D92E" w14:textId="77777777" w:rsidTr="008F53F4">
        <w:trPr>
          <w:cantSplit/>
          <w:trHeight w:val="380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1F3A0F3E" w14:textId="21589FA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11677CEA" w14:textId="04B4A6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A2FEA1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CE040D7" w14:textId="61EAB87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224535F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1A069CF" w14:textId="1E2EF596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  <w:tr w:rsidR="008F53F4" w:rsidRPr="00CC53E1" w14:paraId="6680271D" w14:textId="77777777" w:rsidTr="00DF6821">
        <w:trPr>
          <w:trHeight w:val="421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3AEBBD1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 TRANSVERSALES</w:t>
            </w:r>
          </w:p>
        </w:tc>
      </w:tr>
      <w:tr w:rsidR="008F53F4" w:rsidRPr="00CC53E1" w14:paraId="059A3F01" w14:textId="77777777" w:rsidTr="008F53F4">
        <w:trPr>
          <w:trHeight w:val="399"/>
          <w:jc w:val="center"/>
        </w:trPr>
        <w:tc>
          <w:tcPr>
            <w:tcW w:w="1545" w:type="dxa"/>
            <w:shd w:val="clear" w:color="auto" w:fill="C1F0C7" w:themeFill="accent3" w:themeFillTint="33"/>
            <w:vAlign w:val="center"/>
          </w:tcPr>
          <w:p w14:paraId="1E8A175F" w14:textId="56637C0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</w:t>
            </w:r>
          </w:p>
        </w:tc>
        <w:tc>
          <w:tcPr>
            <w:tcW w:w="3423" w:type="dxa"/>
            <w:shd w:val="clear" w:color="auto" w:fill="C1F0C7" w:themeFill="accent3" w:themeFillTint="33"/>
            <w:vAlign w:val="center"/>
          </w:tcPr>
          <w:p w14:paraId="32AF60B8" w14:textId="6F753B5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0D1E3815" w14:textId="49F7ECD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5B5A2ACF" w14:textId="4BF7870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  <w:vAlign w:val="center"/>
          </w:tcPr>
          <w:p w14:paraId="2D293558" w14:textId="7ACE902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  <w:vAlign w:val="center"/>
          </w:tcPr>
          <w:p w14:paraId="20F04B42" w14:textId="3F1A65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  <w:vAlign w:val="center"/>
          </w:tcPr>
          <w:p w14:paraId="3D83F818" w14:textId="4FC58E3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0AD197C0" w14:textId="7778D2F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  <w:vAlign w:val="center"/>
          </w:tcPr>
          <w:p w14:paraId="25B74ADD" w14:textId="068C612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  <w:vAlign w:val="center"/>
          </w:tcPr>
          <w:p w14:paraId="03BFB6E9" w14:textId="08230D3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  <w:vAlign w:val="center"/>
          </w:tcPr>
          <w:p w14:paraId="6CD8CC14" w14:textId="77F96DC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41A0763" w14:textId="16D833A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DEFINICIÓN DE CAPACIDADES</w:t>
            </w:r>
          </w:p>
        </w:tc>
      </w:tr>
      <w:tr w:rsidR="008F53F4" w:rsidRPr="00CC53E1" w14:paraId="14C12711" w14:textId="77777777" w:rsidTr="008F53F4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696BA8DE" w14:textId="7DBFC08E" w:rsidR="008F53F4" w:rsidRPr="00CC53E1" w:rsidRDefault="008F53F4" w:rsidP="00CC53E1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  <w:tc>
          <w:tcPr>
            <w:tcW w:w="3423" w:type="dxa"/>
            <w:vAlign w:val="center"/>
          </w:tcPr>
          <w:p w14:paraId="2C61E609" w14:textId="77777777" w:rsidR="008F53F4" w:rsidRPr="00CC53E1" w:rsidRDefault="008F53F4" w:rsidP="00CC53E1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Personaliza entornos virtuales:  </w:t>
            </w:r>
          </w:p>
          <w:p w14:paraId="623A3638" w14:textId="77777777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8F53F4" w:rsidRPr="00CC53E1" w14:paraId="480987A7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2513DB54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05D1DD6A" w14:textId="7759FADA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8F53F4" w:rsidRPr="00CC53E1" w14:paraId="52F1E05E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6FF5E04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6A91F2A" w14:textId="0AA1881C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8F53F4" w:rsidRPr="00CC53E1" w14:paraId="43444EE1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3D0CF53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352730B1" w14:textId="52D610A5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30F1B1F2" w14:textId="3675CDF8" w:rsidR="008F53F4" w:rsidRPr="00E233B0" w:rsidRDefault="008F53F4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</w:tc>
      </w:tr>
      <w:tr w:rsidR="008F53F4" w:rsidRPr="00CC53E1" w14:paraId="64FC2E1C" w14:textId="77777777" w:rsidTr="008F53F4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053B36EE" w14:textId="16BFD334" w:rsidR="008F53F4" w:rsidRPr="00CC53E1" w:rsidRDefault="008F53F4" w:rsidP="00CC53E1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</w:p>
        </w:tc>
        <w:tc>
          <w:tcPr>
            <w:tcW w:w="3423" w:type="dxa"/>
            <w:vAlign w:val="center"/>
          </w:tcPr>
          <w:p w14:paraId="4BB70CDF" w14:textId="161D8D57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Define metas de aprendizaje</w:t>
            </w: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8F53F4" w:rsidRPr="00CC53E1" w14:paraId="360A4131" w14:textId="77777777" w:rsidTr="008F53F4">
        <w:trPr>
          <w:jc w:val="center"/>
        </w:trPr>
        <w:tc>
          <w:tcPr>
            <w:tcW w:w="1545" w:type="dxa"/>
            <w:vMerge/>
          </w:tcPr>
          <w:p w14:paraId="3DA06D6A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E926023" w14:textId="1A9BBD6E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8F53F4" w:rsidRPr="00CC53E1" w14:paraId="01280007" w14:textId="77777777" w:rsidTr="008F53F4">
        <w:trPr>
          <w:jc w:val="center"/>
        </w:trPr>
        <w:tc>
          <w:tcPr>
            <w:tcW w:w="1545" w:type="dxa"/>
            <w:vMerge/>
          </w:tcPr>
          <w:p w14:paraId="115AA918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5E15BBD5" w14:textId="231C55D9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56C93CA2" w14:textId="52CE3E6D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</w:tc>
      </w:tr>
      <w:tr w:rsidR="008F53F4" w:rsidRPr="00CC53E1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</w:tr>
      <w:tr w:rsidR="008F53F4" w:rsidRPr="00CC53E1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DBB3A5" w14:textId="1B8D3D3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879709" w14:textId="147255B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7BA02CC" w14:textId="695346A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760A0D5E" w14:textId="014F85E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5BDEAF8" w14:textId="13E64BF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1EC034F" w14:textId="149C37C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D372E5A" w14:textId="28E16A8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78FA1A2B" w14:textId="5F29B45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5AB2B17C" w14:textId="04FCEE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44FD0F2" w14:textId="0917F4C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952421" w14:textId="2B5B123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0997B8F1" w14:textId="5FD5AD0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0BE2113" w14:textId="235BCD7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907A181" w14:textId="09CECBE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64CBB644" w14:textId="6ABFD97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761C37D3" w14:textId="63A3465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5F2CC3F" w14:textId="5BB832B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E9277B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F45954C" w14:textId="764D6EA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59992144" w14:textId="139A251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29E041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96AFC5" w14:textId="62CFE34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8A29090" w14:textId="1E3CE8C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F90CDE4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B8818A" w14:textId="4D35A66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4B4E34F1" w14:textId="680CC61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351741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DF5BBD" w14:textId="5C4DF84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363A7B8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7CA2E68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1072B11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F0E5636" w14:textId="1B01B1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2AFAC1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4B204C9A" w14:textId="77777777" w:rsidR="00DD1A0E" w:rsidRDefault="00DD1A0E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7502795" w14:textId="77777777" w:rsidR="007145AC" w:rsidRDefault="007145AC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57D5B87" w14:textId="77777777" w:rsidR="007145AC" w:rsidRDefault="007145AC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10547E4" w14:textId="77777777" w:rsidR="007145AC" w:rsidRDefault="007145AC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7968DC" w14:textId="606B67BA" w:rsidR="004E29FA" w:rsidRPr="00CC53E1" w:rsidRDefault="004E29FA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COMPETENCIAS</w:t>
      </w:r>
      <w:r w:rsidR="00292ADD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TRANSVERSALES</w:t>
      </w: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28 Y 29: </w:t>
      </w:r>
    </w:p>
    <w:p w14:paraId="7A7C1CEE" w14:textId="77777777" w:rsidR="004E29FA" w:rsidRPr="00CC53E1" w:rsidRDefault="004E29F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CC53E1" w14:paraId="655B7C9F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COMPETENCIA </w:t>
            </w:r>
            <w:r w:rsidR="002C439F"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28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CC53E1" w:rsidRDefault="007B6EAD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</w:tr>
      <w:tr w:rsidR="004E29FA" w:rsidRPr="00CC53E1" w14:paraId="0E22371F" w14:textId="77777777" w:rsidTr="00DF6821">
        <w:trPr>
          <w:trHeight w:val="875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50917CE5" w:rsidR="007E5AF0" w:rsidRPr="00CC53E1" w:rsidRDefault="00B616E6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Se desenvuelve en los entornos virtuales cuando interactúa en diversos espacios (como portales educativos, foros, redes sociales, entre otros) de manera consciente y sistemática administrando información y creando materiales digitales en interacción con sus pares de distintos contextos socioculturales expresando su identidad personal.</w:t>
            </w:r>
          </w:p>
        </w:tc>
      </w:tr>
      <w:tr w:rsidR="004E29FA" w:rsidRPr="00CC53E1" w14:paraId="4D08E910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CC53E1" w14:paraId="1CA95301" w14:textId="77777777" w:rsidTr="009A2456">
        <w:trPr>
          <w:trHeight w:val="3150"/>
        </w:trPr>
        <w:tc>
          <w:tcPr>
            <w:tcW w:w="3104" w:type="dxa"/>
            <w:vAlign w:val="center"/>
          </w:tcPr>
          <w:p w14:paraId="49AFEDD8" w14:textId="16CAA123" w:rsidR="007B6EAD" w:rsidRPr="00CC53E1" w:rsidRDefault="007B6EAD" w:rsidP="00CC53E1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Personaliza entornos virtuales.</w:t>
            </w:r>
          </w:p>
          <w:p w14:paraId="3F916526" w14:textId="3AB3775B" w:rsidR="007B6EAD" w:rsidRPr="00CC53E1" w:rsidRDefault="007B6EAD" w:rsidP="00CC53E1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  <w:p w14:paraId="4DC75168" w14:textId="41E5799F" w:rsidR="007B6EAD" w:rsidRPr="00CC53E1" w:rsidRDefault="007B6EAD" w:rsidP="00CC53E1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  <w:p w14:paraId="69E1EB8B" w14:textId="58AE33B8" w:rsidR="004E29FA" w:rsidRPr="00CC53E1" w:rsidRDefault="007B6EAD" w:rsidP="00CC53E1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7731CF2A" w14:textId="77777777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Accede a plataformas virtuales para desarrollar aprendizajes de diversas áreas curriculares seleccionando opciones, herramientas y aplicaciones, y realizando configuraciones de manera autónoma y responsable.</w:t>
            </w:r>
          </w:p>
          <w:p w14:paraId="6DBCE355" w14:textId="1122D584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Emplea diversas fuentes con criterios de credibilidad, pertinencia y eficacia utilizando herramientas digitales de autor cuando realiza una investigación sobre un tema específico.</w:t>
            </w:r>
          </w:p>
          <w:p w14:paraId="3C6BBD42" w14:textId="2C274F5E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 diversas funciones de cálculo combinadas para solucionar situaciones diversas cuando sistematiza información en una base de datos y la representa gráficamente.</w:t>
            </w:r>
          </w:p>
          <w:p w14:paraId="526C13C7" w14:textId="0100BD8D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Comparte y evalúa sus proyectos escolares demostrando habilidades relacionadas con las áreas curriculares cuando plantea soluciones y propuestas creativas en las comunidades virtuales en las que participa. Ejemplo: Participa en una comunidad de programación de historietas interactivas. </w:t>
            </w:r>
          </w:p>
          <w:p w14:paraId="7F9CF2C2" w14:textId="5C7870EB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Documenta proyectos escolares cuando combina animaciones, videos y material interactivo en distintos formatos con creatividad e iniciativa. Ejemplo: Crea un blog para promocionar y difundir su proyecto de emprendimiento.</w:t>
            </w:r>
          </w:p>
          <w:p w14:paraId="5624FAC9" w14:textId="05B77534" w:rsidR="005617A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Publica proyectos escolares utilizando información diversa según pautas de organización y citación combinando materiales digitales de diferentes formatos. Ejemplo: Crea un álbum virtual como galería de arte con imágenes obtenidas de diversas fuentes, o muestra una galería virtual con texto, videos y fotos de culturas diversas.</w:t>
            </w:r>
          </w:p>
          <w:p w14:paraId="66EC91FC" w14:textId="3D6E9B60" w:rsidR="007E5AF0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5617A0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Programa secuencias lógicas estableciendo condiciones de decisión que presenten soluciones acordes con el problema planteado con eficacia.</w:t>
            </w:r>
          </w:p>
        </w:tc>
      </w:tr>
      <w:tr w:rsidR="004E29FA" w:rsidRPr="00CC53E1" w14:paraId="167A0EDB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COMPETENCIA 2</w:t>
            </w:r>
            <w:r w:rsidR="002C439F"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9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CC53E1" w:rsidRDefault="008876FF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</w:t>
            </w:r>
          </w:p>
        </w:tc>
      </w:tr>
      <w:tr w:rsidR="004E29FA" w:rsidRPr="00CC53E1" w14:paraId="02300426" w14:textId="77777777" w:rsidTr="009A2456">
        <w:trPr>
          <w:trHeight w:val="1868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</w:tcPr>
          <w:p w14:paraId="5B87C226" w14:textId="7656F416" w:rsidR="007E5AF0" w:rsidRPr="00CC53E1" w:rsidRDefault="00B616E6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Gestiona su aprendizaje de manera autónoma al darse cuenta de lo que debe aprender, al establecer prioridades en la realización de una tarea tomando en cuenta su viabilidad, y por ende definir metas personales respaldándose en sus potencialidades y oportunidades de aprendizaje. Comprende que debe organizarse lo más realista y específicamente posible y que lo planteado sea alcanzable, medible y considere las mejores estrategias, procedimientos, recursos, escenarios basados en sus experiencias y previendo posibles cambios de cursos de acción que le permitan alcanzar la meta. Monitorea de manera permanente sus avances respecto a las metas de aprendizaje previamente establecidas al evaluar el nivel de logro de sus resultados y la viabilidad de la meta respecto de sus acciones; si lo cree conveniente realiza ajustes a los planes basado en el análisis de sus avances y los aportes de los grupos de trabajo y el suyo propio mostrando disposición a los posibles cambios. </w:t>
            </w:r>
          </w:p>
        </w:tc>
      </w:tr>
      <w:tr w:rsidR="004E29FA" w:rsidRPr="00CC53E1" w14:paraId="068F12C4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CC53E1" w14:paraId="721D4F36" w14:textId="77777777" w:rsidTr="00DF6821">
        <w:trPr>
          <w:trHeight w:val="2020"/>
        </w:trPr>
        <w:tc>
          <w:tcPr>
            <w:tcW w:w="3104" w:type="dxa"/>
            <w:vAlign w:val="center"/>
          </w:tcPr>
          <w:p w14:paraId="45825419" w14:textId="523859B0" w:rsidR="007B6EAD" w:rsidRPr="00CC53E1" w:rsidRDefault="007B6EAD" w:rsidP="00645BAC">
            <w:pPr>
              <w:pStyle w:val="Prrafodelista"/>
              <w:numPr>
                <w:ilvl w:val="0"/>
                <w:numId w:val="34"/>
              </w:numPr>
              <w:tabs>
                <w:tab w:val="left" w:pos="0"/>
                <w:tab w:val="left" w:pos="142"/>
                <w:tab w:val="left" w:pos="447"/>
              </w:tabs>
              <w:spacing w:line="276" w:lineRule="auto"/>
              <w:ind w:left="447" w:hanging="425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lastRenderedPageBreak/>
              <w:t>Define metas de aprendizaje.</w:t>
            </w:r>
          </w:p>
          <w:p w14:paraId="07CC9CC4" w14:textId="2120D20D" w:rsidR="00DF6821" w:rsidRPr="00CC53E1" w:rsidRDefault="007B6EAD" w:rsidP="00645BAC">
            <w:pPr>
              <w:pStyle w:val="Prrafodelista"/>
              <w:numPr>
                <w:ilvl w:val="0"/>
                <w:numId w:val="34"/>
              </w:numPr>
              <w:tabs>
                <w:tab w:val="left" w:pos="0"/>
                <w:tab w:val="left" w:pos="142"/>
                <w:tab w:val="left" w:pos="447"/>
              </w:tabs>
              <w:spacing w:line="276" w:lineRule="auto"/>
              <w:ind w:left="447" w:hanging="425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acciones estratégicas para</w:t>
            </w:r>
            <w:r w:rsidR="00645BAC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 </w:t>
            </w: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alcanzar sus metas de aprendizaje.</w:t>
            </w:r>
          </w:p>
          <w:p w14:paraId="39CF9650" w14:textId="0C2BCFB9" w:rsidR="004E29FA" w:rsidRPr="00CC53E1" w:rsidRDefault="007B6EAD" w:rsidP="00645BAC">
            <w:pPr>
              <w:pStyle w:val="Prrafodelista"/>
              <w:numPr>
                <w:ilvl w:val="0"/>
                <w:numId w:val="34"/>
              </w:numPr>
              <w:tabs>
                <w:tab w:val="left" w:pos="0"/>
                <w:tab w:val="left" w:pos="142"/>
                <w:tab w:val="left" w:pos="447"/>
              </w:tabs>
              <w:spacing w:line="276" w:lineRule="auto"/>
              <w:ind w:left="447" w:hanging="425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33650342" w14:textId="77777777" w:rsidR="005617A0" w:rsidRPr="00C80149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8014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Determina metas de aprendizaje viables sobre la base de sus experiencias asociadas, necesidades, prioridades de aprendizaje, habilidades y actitudes para el logro de la tarea simple o compleja, formulándose preguntas de manera reflexiva y de forma constante.</w:t>
            </w:r>
          </w:p>
          <w:p w14:paraId="7AC44FD9" w14:textId="77777777" w:rsidR="005617A0" w:rsidRPr="00C80149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8014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un conjunto de acciones en función del tiempo y de los recursos de que dispone, para lo cual establece un orden y una prioridad que le permitan alcanzar la meta en el tiempo determinado con un considerable grado de calidad en las acciones de manera secuenciada y articulada.</w:t>
            </w:r>
          </w:p>
          <w:p w14:paraId="30E8E81C" w14:textId="6DC8A4AD" w:rsidR="004E29FA" w:rsidRPr="005617A0" w:rsidRDefault="005617A0" w:rsidP="00C80149">
            <w:pPr>
              <w:pStyle w:val="Prrafodelista"/>
              <w:numPr>
                <w:ilvl w:val="0"/>
                <w:numId w:val="33"/>
              </w:numPr>
              <w:tabs>
                <w:tab w:val="left" w:pos="0"/>
                <w:tab w:val="left" w:pos="142"/>
                <w:tab w:val="left" w:pos="462"/>
              </w:tabs>
              <w:spacing w:line="276" w:lineRule="auto"/>
              <w:ind w:left="462" w:hanging="284"/>
              <w:jc w:val="both"/>
              <w:rPr>
                <w:rFonts w:ascii="Arial Nova Cond" w:eastAsia="Times New Roman" w:hAnsi="Arial Nova Cond" w:cs="Arial"/>
                <w:bCs/>
                <w:lang w:eastAsia="es-ES"/>
              </w:rPr>
            </w:pPr>
            <w:r w:rsidRPr="00C8014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Revisa de manera permanente la aplicación de estrategias, los avances de las acciones propuestas, su experiencia previa, y la secuencia y la priorización de actividades que hacen posible el logro de la meta de aprendizaje. Evalúa los resultados y los aportes que le brindan los demás para decidir si realizará o no cambios en las estrategias para el éxito de la meta de aprendizaje.</w:t>
            </w:r>
            <w:r w:rsidRPr="001D6F37">
              <w:rPr>
                <w:rFonts w:ascii="Arial Nova Cond" w:eastAsia="Times New Roman" w:hAnsi="Arial Nova Cond" w:cs="Arial"/>
                <w:bCs/>
                <w:lang w:eastAsia="es-ES"/>
              </w:rPr>
              <w:t xml:space="preserve"> </w:t>
            </w:r>
          </w:p>
        </w:tc>
      </w:tr>
    </w:tbl>
    <w:p w14:paraId="3DD0568A" w14:textId="77777777" w:rsidR="00664C8B" w:rsidRPr="009A2456" w:rsidRDefault="00664C8B" w:rsidP="009A2456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BA2EADF" w14:textId="1EEA1F39" w:rsidR="000C078F" w:rsidRPr="00CC53E1" w:rsidRDefault="000C078F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2820"/>
        <w:gridCol w:w="9371"/>
      </w:tblGrid>
      <w:tr w:rsidR="000C078F" w:rsidRPr="00CC53E1" w14:paraId="43D4704F" w14:textId="77777777" w:rsidTr="009A2456">
        <w:trPr>
          <w:trHeight w:val="577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2820" w:type="dxa"/>
            <w:shd w:val="clear" w:color="auto" w:fill="C1F0C7" w:themeFill="accent3" w:themeFillTint="33"/>
            <w:vAlign w:val="center"/>
          </w:tcPr>
          <w:p w14:paraId="29C57F1A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9371" w:type="dxa"/>
            <w:shd w:val="clear" w:color="auto" w:fill="C1F0C7" w:themeFill="accent3" w:themeFillTint="33"/>
            <w:vAlign w:val="center"/>
          </w:tcPr>
          <w:p w14:paraId="18A9C417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CC53E1" w14:paraId="5272BB4A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2820" w:type="dxa"/>
            <w:vAlign w:val="center"/>
          </w:tcPr>
          <w:p w14:paraId="47506D5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9371" w:type="dxa"/>
            <w:vAlign w:val="center"/>
          </w:tcPr>
          <w:p w14:paraId="737E6196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CC53E1" w14:paraId="58999702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7889EC4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9371" w:type="dxa"/>
            <w:vAlign w:val="center"/>
          </w:tcPr>
          <w:p w14:paraId="5E3955B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CC53E1" w14:paraId="612C15F5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00524CD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9371" w:type="dxa"/>
            <w:vAlign w:val="center"/>
          </w:tcPr>
          <w:p w14:paraId="705AA9A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CC53E1" w14:paraId="034C4784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2820" w:type="dxa"/>
            <w:vAlign w:val="center"/>
          </w:tcPr>
          <w:p w14:paraId="5C7A9CC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9371" w:type="dxa"/>
            <w:vAlign w:val="center"/>
          </w:tcPr>
          <w:p w14:paraId="66DE9022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CC53E1" w14:paraId="50E64332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6A91096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9371" w:type="dxa"/>
            <w:vAlign w:val="center"/>
          </w:tcPr>
          <w:p w14:paraId="3EEE23F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CC53E1" w14:paraId="5F48B550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7AC7C83E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9371" w:type="dxa"/>
            <w:vAlign w:val="center"/>
          </w:tcPr>
          <w:p w14:paraId="5D59F63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CC53E1" w14:paraId="64563A8A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Interculturalidad</w:t>
            </w:r>
          </w:p>
        </w:tc>
        <w:tc>
          <w:tcPr>
            <w:tcW w:w="2820" w:type="dxa"/>
            <w:vAlign w:val="center"/>
          </w:tcPr>
          <w:p w14:paraId="2D6DD68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9371" w:type="dxa"/>
            <w:vAlign w:val="center"/>
          </w:tcPr>
          <w:p w14:paraId="69CC794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CC53E1" w14:paraId="54BA9F6F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942BC5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371" w:type="dxa"/>
            <w:vAlign w:val="center"/>
          </w:tcPr>
          <w:p w14:paraId="0040E5C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CC53E1" w14:paraId="35CCE3EC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7BB848B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9371" w:type="dxa"/>
            <w:vAlign w:val="center"/>
          </w:tcPr>
          <w:p w14:paraId="7FD8A8B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CC53E1" w14:paraId="09D5EDE0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2820" w:type="dxa"/>
            <w:vAlign w:val="center"/>
          </w:tcPr>
          <w:p w14:paraId="01771864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9371" w:type="dxa"/>
            <w:vAlign w:val="center"/>
          </w:tcPr>
          <w:p w14:paraId="50EF5D2A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CC53E1" w14:paraId="472408E5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5820820B" w14:textId="77777777" w:rsidR="000C078F" w:rsidRPr="00CC53E1" w:rsidRDefault="000C078F" w:rsidP="00CC53E1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371" w:type="dxa"/>
            <w:vAlign w:val="center"/>
          </w:tcPr>
          <w:p w14:paraId="7229C2D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CC53E1" w14:paraId="4E72254D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695A64DA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371" w:type="dxa"/>
            <w:vAlign w:val="center"/>
          </w:tcPr>
          <w:p w14:paraId="4BDBE87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CC53E1" w14:paraId="1AAE5511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2820" w:type="dxa"/>
            <w:vAlign w:val="center"/>
          </w:tcPr>
          <w:p w14:paraId="08DB0A8D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9371" w:type="dxa"/>
            <w:vAlign w:val="center"/>
          </w:tcPr>
          <w:p w14:paraId="56306C0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CC53E1" w14:paraId="3756300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70FE84E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9371" w:type="dxa"/>
            <w:vAlign w:val="center"/>
          </w:tcPr>
          <w:p w14:paraId="484FC57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CC53E1" w14:paraId="21483209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2593C02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9371" w:type="dxa"/>
            <w:vAlign w:val="center"/>
          </w:tcPr>
          <w:p w14:paraId="745FFBB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CC53E1" w14:paraId="3A08EB7D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2820" w:type="dxa"/>
            <w:vAlign w:val="center"/>
          </w:tcPr>
          <w:p w14:paraId="4587A250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9371" w:type="dxa"/>
            <w:vAlign w:val="center"/>
          </w:tcPr>
          <w:p w14:paraId="7F6AAA01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CC53E1" w14:paraId="12E60AE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0751533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9371" w:type="dxa"/>
            <w:vAlign w:val="center"/>
          </w:tcPr>
          <w:p w14:paraId="46BB1A2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CC53E1" w14:paraId="1A7101DD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026356AE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371" w:type="dxa"/>
            <w:vAlign w:val="center"/>
          </w:tcPr>
          <w:p w14:paraId="380106D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CC53E1" w14:paraId="7D784E7A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3A036137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9371" w:type="dxa"/>
            <w:vAlign w:val="center"/>
          </w:tcPr>
          <w:p w14:paraId="2EB5548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CC53E1" w14:paraId="095F1450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CC53E1" w:rsidRDefault="000C078F" w:rsidP="00CC53E1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503E8E8A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 xml:space="preserve">Flexibilidad y apertura </w:t>
            </w:r>
          </w:p>
          <w:p w14:paraId="0AEF11B0" w14:textId="05BB8FFE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9371" w:type="dxa"/>
            <w:vAlign w:val="center"/>
          </w:tcPr>
          <w:p w14:paraId="10864057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CC53E1" w14:paraId="5142B27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1730FD7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9371" w:type="dxa"/>
            <w:vAlign w:val="center"/>
          </w:tcPr>
          <w:p w14:paraId="2A992C3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5C884F08" w14:textId="77777777" w:rsidR="009A2456" w:rsidRDefault="009A2456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DBC8A74" w14:textId="77777777" w:rsidR="00C1109C" w:rsidRDefault="00C1109C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958FF7A" w14:textId="77777777" w:rsidR="00C1109C" w:rsidRDefault="00C1109C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762CE08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4AA3716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2A8BE79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C6BD588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AC7E639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8382BE0" w14:textId="77777777" w:rsidR="00B63DE7" w:rsidRDefault="00B63DE7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EE81AB5" w14:textId="77777777" w:rsidR="00C1109C" w:rsidRPr="00CC53E1" w:rsidRDefault="00C1109C" w:rsidP="00CC53E1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A435E1F" w14:textId="074ABB46" w:rsidR="0065231A" w:rsidRPr="00CC53E1" w:rsidRDefault="00CE3A19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MATERIALES Y RECURSOS EDUCATIVOS:</w:t>
      </w:r>
    </w:p>
    <w:p w14:paraId="0E612CD1" w14:textId="464DA4AB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656"/>
        <w:gridCol w:w="7229"/>
      </w:tblGrid>
      <w:tr w:rsidR="000C078F" w:rsidRPr="00CC53E1" w14:paraId="3E30D059" w14:textId="77777777" w:rsidTr="00451B60">
        <w:trPr>
          <w:trHeight w:val="353"/>
        </w:trPr>
        <w:tc>
          <w:tcPr>
            <w:tcW w:w="7656" w:type="dxa"/>
            <w:shd w:val="clear" w:color="auto" w:fill="C1F0C7" w:themeFill="accent3" w:themeFillTint="33"/>
            <w:vAlign w:val="center"/>
          </w:tcPr>
          <w:p w14:paraId="69118496" w14:textId="57B13A01" w:rsidR="000C078F" w:rsidRPr="00CC53E1" w:rsidRDefault="000C078F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7229" w:type="dxa"/>
            <w:shd w:val="clear" w:color="auto" w:fill="C1F0C7" w:themeFill="accent3" w:themeFillTint="33"/>
            <w:vAlign w:val="center"/>
          </w:tcPr>
          <w:p w14:paraId="23F9B8BC" w14:textId="61B6E6DA" w:rsidR="000C078F" w:rsidRPr="00CC53E1" w:rsidRDefault="000C078F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0C078F" w:rsidRPr="00CC53E1" w14:paraId="69E1D23F" w14:textId="77777777" w:rsidTr="00BE3A77">
        <w:trPr>
          <w:trHeight w:val="2200"/>
        </w:trPr>
        <w:tc>
          <w:tcPr>
            <w:tcW w:w="7656" w:type="dxa"/>
          </w:tcPr>
          <w:p w14:paraId="34C3B8CF" w14:textId="0884FB3E" w:rsidR="000C078F" w:rsidRPr="00CC53E1" w:rsidRDefault="006274A8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31396DCC" w14:textId="6672AF61" w:rsidR="006274A8" w:rsidRPr="00CC53E1" w:rsidRDefault="006274A8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Textos escolares </w:t>
            </w:r>
          </w:p>
          <w:p w14:paraId="320FC223" w14:textId="46E3FDAB" w:rsidR="006274A8" w:rsidRPr="00CC53E1" w:rsidRDefault="006274A8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  <w:r w:rsidR="00451B60"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aprendizaje</w:t>
            </w:r>
          </w:p>
          <w:p w14:paraId="5AD71C0B" w14:textId="45D4F81C" w:rsidR="006274A8" w:rsidRPr="00CC53E1" w:rsidRDefault="006274A8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Videos </w:t>
            </w:r>
          </w:p>
          <w:p w14:paraId="30E33B09" w14:textId="2611087B" w:rsidR="00451B60" w:rsidRPr="00CC53E1" w:rsidRDefault="00451B60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Audios</w:t>
            </w:r>
          </w:p>
          <w:p w14:paraId="0AB8426E" w14:textId="090FF7F0" w:rsidR="00451B60" w:rsidRPr="00CC53E1" w:rsidRDefault="00451B60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PPT</w:t>
            </w:r>
          </w:p>
          <w:p w14:paraId="71B5CE2E" w14:textId="7215CDA7" w:rsidR="000C078F" w:rsidRPr="00CC53E1" w:rsidRDefault="00451B60" w:rsidP="00CC53E1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PDF, etc.</w:t>
            </w:r>
          </w:p>
        </w:tc>
        <w:tc>
          <w:tcPr>
            <w:tcW w:w="7229" w:type="dxa"/>
          </w:tcPr>
          <w:p w14:paraId="1432E72A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Pizarra, Plumones</w:t>
            </w:r>
          </w:p>
          <w:p w14:paraId="7FDAE310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</w:p>
          <w:p w14:paraId="0B45CE7B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</w:t>
            </w:r>
          </w:p>
          <w:p w14:paraId="100F0D4B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Laptop </w:t>
            </w:r>
          </w:p>
          <w:p w14:paraId="2C7DAA19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Celular</w:t>
            </w:r>
          </w:p>
          <w:p w14:paraId="6BF34F3B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9" w:history="1">
              <w:r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6908BE62" w14:textId="77777777" w:rsid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0" w:history="1">
              <w:r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16AC450D" w14:textId="02469683" w:rsidR="00451B60" w:rsidRPr="00BE3A77" w:rsidRDefault="00BE3A77" w:rsidP="00BE3A77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BE3A7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1" w:history="1">
              <w:r w:rsidRPr="00BE3A77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https://visitavirtual.cultura.pe/</w:t>
              </w:r>
            </w:hyperlink>
            <w:r w:rsidRPr="00BE3A77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</w:tc>
      </w:tr>
    </w:tbl>
    <w:p w14:paraId="5C61EFDF" w14:textId="77777777" w:rsidR="00BE3A77" w:rsidRPr="00CC53E1" w:rsidRDefault="00BE3A77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8408A4C" w14:textId="471C7C16" w:rsidR="0065231A" w:rsidRPr="00CC53E1" w:rsidRDefault="00CE3A19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EVALUACIÓN:</w:t>
      </w:r>
    </w:p>
    <w:p w14:paraId="63766570" w14:textId="77777777" w:rsidR="0065231A" w:rsidRPr="00772D5C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CC53E1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CC53E1" w:rsidRDefault="00522120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TIPOS</w:t>
            </w:r>
            <w:r w:rsidR="00231FF4"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CC53E1" w:rsidRDefault="00522120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214432" w:rsidRPr="00CC53E1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CC53E1" w:rsidRDefault="00664C8B" w:rsidP="00CC53E1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CC53E1" w:rsidRDefault="00664C8B" w:rsidP="00CC53E1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Según los resultados, el/la docente reajustará su planificación.</w:t>
            </w:r>
          </w:p>
        </w:tc>
      </w:tr>
      <w:tr w:rsidR="00214432" w:rsidRPr="00CC53E1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CC53E1" w:rsidRDefault="00664C8B" w:rsidP="00CC53E1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Durante el desarrollo de las sesiones se realizará evaluación formativa. </w:t>
            </w:r>
          </w:p>
          <w:p w14:paraId="62E7CD2C" w14:textId="0E3FA479" w:rsidR="00214432" w:rsidRPr="00CC53E1" w:rsidRDefault="00664C8B" w:rsidP="00CC53E1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CC53E1" w14:paraId="70C608C5" w14:textId="61B9C86C" w:rsidTr="008F53F4">
        <w:trPr>
          <w:trHeight w:val="834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CC53E1" w:rsidRDefault="00664C8B" w:rsidP="00CC53E1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CC53E1" w:rsidRDefault="00664C8B" w:rsidP="00CC53E1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CC53E1" w:rsidRDefault="00664C8B" w:rsidP="00CC53E1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3917D574" w14:textId="77777777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CC53E1" w14:paraId="6788E605" w14:textId="77777777" w:rsidTr="005617A0">
        <w:trPr>
          <w:trHeight w:val="305"/>
          <w:jc w:val="center"/>
        </w:trPr>
        <w:tc>
          <w:tcPr>
            <w:tcW w:w="14870" w:type="dxa"/>
            <w:shd w:val="clear" w:color="auto" w:fill="84E290" w:themeFill="accent3" w:themeFillTint="66"/>
            <w:vAlign w:val="center"/>
          </w:tcPr>
          <w:p w14:paraId="7298B5F1" w14:textId="1F2CC2EB" w:rsidR="00522120" w:rsidRPr="00CC53E1" w:rsidRDefault="0063245F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INSTRUMENTOS DE EVALUACIÓN</w:t>
            </w:r>
          </w:p>
        </w:tc>
      </w:tr>
      <w:tr w:rsidR="00522120" w:rsidRPr="00CC53E1" w14:paraId="6C6D0ECD" w14:textId="77777777" w:rsidTr="005617A0">
        <w:trPr>
          <w:trHeight w:val="280"/>
          <w:jc w:val="center"/>
        </w:trPr>
        <w:tc>
          <w:tcPr>
            <w:tcW w:w="14870" w:type="dxa"/>
            <w:vAlign w:val="center"/>
          </w:tcPr>
          <w:p w14:paraId="09ED373E" w14:textId="77777777" w:rsidR="00522120" w:rsidRPr="00CC53E1" w:rsidRDefault="00522120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Registro con mapas de calor</w:t>
            </w:r>
          </w:p>
        </w:tc>
      </w:tr>
      <w:tr w:rsidR="00522120" w:rsidRPr="00CC53E1" w14:paraId="1198237B" w14:textId="77777777" w:rsidTr="005617A0">
        <w:trPr>
          <w:trHeight w:val="305"/>
          <w:jc w:val="center"/>
        </w:trPr>
        <w:tc>
          <w:tcPr>
            <w:tcW w:w="14870" w:type="dxa"/>
            <w:vAlign w:val="center"/>
          </w:tcPr>
          <w:p w14:paraId="0C436C23" w14:textId="78E19B78" w:rsidR="00522120" w:rsidRPr="00CC53E1" w:rsidRDefault="00522120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Lista de cotejo</w:t>
            </w:r>
          </w:p>
        </w:tc>
      </w:tr>
      <w:tr w:rsidR="00B47700" w:rsidRPr="00CC53E1" w14:paraId="1EF4F994" w14:textId="77777777" w:rsidTr="005617A0">
        <w:trPr>
          <w:trHeight w:val="305"/>
          <w:jc w:val="center"/>
        </w:trPr>
        <w:tc>
          <w:tcPr>
            <w:tcW w:w="14870" w:type="dxa"/>
            <w:vAlign w:val="center"/>
          </w:tcPr>
          <w:p w14:paraId="25B4AA46" w14:textId="3CA71BF9" w:rsidR="00B47700" w:rsidRPr="00CC53E1" w:rsidRDefault="00152BD2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Rúbrica analítica</w:t>
            </w:r>
          </w:p>
        </w:tc>
      </w:tr>
      <w:tr w:rsidR="00522120" w:rsidRPr="00CC53E1" w14:paraId="52A4D7FB" w14:textId="77777777" w:rsidTr="005617A0">
        <w:trPr>
          <w:trHeight w:val="280"/>
          <w:jc w:val="center"/>
        </w:trPr>
        <w:tc>
          <w:tcPr>
            <w:tcW w:w="14870" w:type="dxa"/>
            <w:vAlign w:val="center"/>
          </w:tcPr>
          <w:p w14:paraId="1495D1F8" w14:textId="2A218BEF" w:rsidR="00522120" w:rsidRPr="00CC53E1" w:rsidRDefault="00152BD2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Rubrica holística</w:t>
            </w:r>
          </w:p>
        </w:tc>
      </w:tr>
      <w:tr w:rsidR="00B47700" w:rsidRPr="00CC53E1" w14:paraId="3EB7A953" w14:textId="77777777" w:rsidTr="005617A0">
        <w:trPr>
          <w:trHeight w:val="280"/>
          <w:jc w:val="center"/>
        </w:trPr>
        <w:tc>
          <w:tcPr>
            <w:tcW w:w="14870" w:type="dxa"/>
            <w:vAlign w:val="center"/>
          </w:tcPr>
          <w:p w14:paraId="2C0108B4" w14:textId="66CFF32A" w:rsidR="00B47700" w:rsidRPr="00CC53E1" w:rsidRDefault="00152BD2" w:rsidP="00CC53E1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lastRenderedPageBreak/>
              <w:t>Guía de observación, etc.</w:t>
            </w:r>
          </w:p>
        </w:tc>
      </w:tr>
    </w:tbl>
    <w:p w14:paraId="3DB727FE" w14:textId="77777777" w:rsidR="006C1BA8" w:rsidRPr="00CC53E1" w:rsidRDefault="006C1BA8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2DD3B6" w14:textId="4ADF6464" w:rsidR="0065231A" w:rsidRPr="00CC53E1" w:rsidRDefault="00CE3A19" w:rsidP="00CC53E1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</w:t>
      </w:r>
      <w:r w:rsidR="0063245F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80CA4AF" w14:textId="607B2CD7" w:rsidR="0065231A" w:rsidRPr="009A2456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CC53E1" w14:paraId="4BF3820B" w14:textId="77777777" w:rsidTr="00DF6821">
        <w:trPr>
          <w:trHeight w:val="1389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CC53E1" w:rsidRDefault="002B362D" w:rsidP="00CC53E1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docente</w:t>
            </w:r>
          </w:p>
        </w:tc>
        <w:tc>
          <w:tcPr>
            <w:tcW w:w="12743" w:type="dxa"/>
          </w:tcPr>
          <w:p w14:paraId="2B89C5AF" w14:textId="4D32DBDF" w:rsidR="00D60E0B" w:rsidRPr="00CC53E1" w:rsidRDefault="00D60E0B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Manuales de Tutoría especializados para la Educación Secundaria </w:t>
            </w:r>
            <w:r w:rsidR="00FB3855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4°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grado.</w:t>
            </w:r>
          </w:p>
          <w:p w14:paraId="313BC1A1" w14:textId="773AF304" w:rsidR="003F3865" w:rsidRPr="00CC53E1" w:rsidRDefault="003F3865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Programa curricular de educación secundaria. Resolución Ministerial </w:t>
            </w:r>
            <w:r w:rsidR="002B499F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649-2016-Minedu. </w:t>
            </w:r>
          </w:p>
          <w:p w14:paraId="5C80136E" w14:textId="2079BEE2" w:rsidR="003F3865" w:rsidRPr="00CC53E1" w:rsidRDefault="003F3865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Currículo Nacional de la educación básica. Resolución Ministerial </w:t>
            </w:r>
            <w:r w:rsidR="002B499F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281-2016-Minedu y su modificatoria. </w:t>
            </w:r>
          </w:p>
          <w:p w14:paraId="4530E7FB" w14:textId="77777777" w:rsidR="00CD7FE2" w:rsidRDefault="003F3865" w:rsidP="005375C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0040633A" w:rsidR="00AE6E1D" w:rsidRPr="005375C4" w:rsidRDefault="00AE6E1D" w:rsidP="005375C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CC53E1" w14:paraId="1C10CDBA" w14:textId="77777777" w:rsidTr="00DF6821">
        <w:trPr>
          <w:trHeight w:val="1240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CC53E1" w:rsidRDefault="00E37053" w:rsidP="00CC53E1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estudiante</w:t>
            </w:r>
          </w:p>
        </w:tc>
        <w:tc>
          <w:tcPr>
            <w:tcW w:w="12743" w:type="dxa"/>
          </w:tcPr>
          <w:p w14:paraId="07DD2A97" w14:textId="66FEC060" w:rsidR="00D60E0B" w:rsidRPr="00CC53E1" w:rsidRDefault="00D60E0B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Ficha de trabajo de </w:t>
            </w:r>
            <w:r w:rsidR="00FB3855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4°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Grado de Educación Secundaria.</w:t>
            </w:r>
          </w:p>
          <w:p w14:paraId="5D17B276" w14:textId="4A0DA0C3" w:rsidR="00B710A3" w:rsidRPr="00CC53E1" w:rsidRDefault="00B710A3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Link en Internet.</w:t>
            </w:r>
          </w:p>
          <w:p w14:paraId="5757A983" w14:textId="460717C9" w:rsidR="00B710A3" w:rsidRPr="00CC53E1" w:rsidRDefault="00B710A3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Manuales referentes al área.</w:t>
            </w:r>
          </w:p>
          <w:p w14:paraId="2D57CAEE" w14:textId="38705655" w:rsidR="00B710A3" w:rsidRPr="00CC53E1" w:rsidRDefault="00B710A3" w:rsidP="00CC53E1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Folletos referentes al área.</w:t>
            </w:r>
          </w:p>
        </w:tc>
      </w:tr>
    </w:tbl>
    <w:p w14:paraId="09A94130" w14:textId="77777777" w:rsidR="00D74F99" w:rsidRPr="00124D07" w:rsidRDefault="00D74F99" w:rsidP="00625E96">
      <w:pPr>
        <w:rPr>
          <w:rFonts w:ascii="Arial Nova Cond" w:hAnsi="Arial Nova Cond"/>
          <w:b/>
          <w:bCs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3C2EAE">
        <w:trPr>
          <w:trHeight w:val="2385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03A17665" w14:textId="77777777" w:rsidR="00E46E19" w:rsidRDefault="00E46E19" w:rsidP="00D74F99">
            <w:pPr>
              <w:jc w:val="right"/>
              <w:rPr>
                <w:rFonts w:ascii="Arial Nova Cond" w:hAnsi="Arial Nova Cond" w:cs="Times New Roman"/>
                <w:b/>
                <w:bCs/>
              </w:rPr>
            </w:pPr>
          </w:p>
          <w:p w14:paraId="2A973778" w14:textId="1A9E7832" w:rsidR="00D74F99" w:rsidRDefault="00E46E19" w:rsidP="00E46E19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</w:rPr>
              <w:t xml:space="preserve">                                                                                                                                                                 </w:t>
            </w:r>
          </w:p>
          <w:p w14:paraId="7D2D0B9A" w14:textId="01BD9DA6" w:rsidR="008250B2" w:rsidRDefault="008250B2" w:rsidP="008250B2">
            <w:pPr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</w:p>
          <w:p w14:paraId="2A1E5DD0" w14:textId="2E1F033A" w:rsidR="008250B2" w:rsidRPr="005A7C8C" w:rsidRDefault="00E46E19" w:rsidP="008250B2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55572461">
                      <wp:simplePos x="0" y="0"/>
                      <wp:positionH relativeFrom="margin">
                        <wp:posOffset>1455420</wp:posOffset>
                      </wp:positionH>
                      <wp:positionV relativeFrom="paragraph">
                        <wp:posOffset>9525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114.6pt;margin-top:.75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</w:tc>
      </w:tr>
    </w:tbl>
    <w:p w14:paraId="4B6E1DDB" w14:textId="6D6B8F73" w:rsidR="001D33FC" w:rsidRDefault="001D33FC" w:rsidP="003C2EAE"/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6D67AC1" w14:textId="77777777" w:rsidR="0081649A" w:rsidRDefault="0081649A" w:rsidP="007351F0">
      <w:pPr>
        <w:spacing w:after="0" w:line="240" w:lineRule="auto"/>
      </w:pPr>
      <w:r>
        <w:separator/>
      </w:r>
    </w:p>
  </w:endnote>
  <w:endnote w:type="continuationSeparator" w:id="0">
    <w:p w14:paraId="04D52E34" w14:textId="77777777" w:rsidR="0081649A" w:rsidRDefault="0081649A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eastAsia="Times New Roman" w:hAnsi="ADLaM Display" w:cs="ADLaM Display"/>
                                <w:b/>
                                <w:bCs/>
                                <w:color w:val="002060"/>
                                <w14:ligatures w14:val="none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4CBE1168" w:rsidR="00CE3A19" w:rsidRPr="003D201A" w:rsidRDefault="00A36D5B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 w:rsidRPr="00A36D5B">
                                  <w:rPr>
                                    <w:rFonts w:ascii="ADLaM Display" w:eastAsia="Times New Roman" w:hAnsi="ADLaM Display" w:cs="ADLaM Display"/>
                                    <w:b/>
                                    <w:bCs/>
                                    <w:color w:val="002060"/>
                                    <w14:ligatures w14:val="none"/>
                                  </w:rPr>
                                  <w:t xml:space="preserve">PLANIFICACIÓN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eastAsia="Times New Roman" w:hAnsi="ADLaM Display" w:cs="ADLaM Display"/>
                          <w:b/>
                          <w:bCs/>
                          <w:color w:val="002060"/>
                          <w14:ligatures w14:val="none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4CBE1168" w:rsidR="00CE3A19" w:rsidRPr="003D201A" w:rsidRDefault="00A36D5B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 w:rsidRPr="00A36D5B">
                            <w:rPr>
                              <w:rFonts w:ascii="ADLaM Display" w:eastAsia="Times New Roman" w:hAnsi="ADLaM Display" w:cs="ADLaM Display"/>
                              <w:b/>
                              <w:bCs/>
                              <w:color w:val="002060"/>
                              <w14:ligatures w14:val="none"/>
                            </w:rPr>
                            <w:t xml:space="preserve">PLANIFICACIÓN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231C93" w14:textId="77777777" w:rsidR="0081649A" w:rsidRDefault="0081649A" w:rsidP="007351F0">
      <w:pPr>
        <w:spacing w:after="0" w:line="240" w:lineRule="auto"/>
      </w:pPr>
      <w:r>
        <w:separator/>
      </w:r>
    </w:p>
  </w:footnote>
  <w:footnote w:type="continuationSeparator" w:id="0">
    <w:p w14:paraId="6256A15A" w14:textId="77777777" w:rsidR="0081649A" w:rsidRDefault="0081649A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A36D5B" w14:paraId="1F635394" w14:textId="77777777" w:rsidTr="005F3E15">
      <w:trPr>
        <w:trHeight w:val="1005"/>
        <w:jc w:val="center"/>
      </w:trPr>
      <w:tc>
        <w:tcPr>
          <w:tcW w:w="2542" w:type="dxa"/>
          <w:vAlign w:val="center"/>
        </w:tcPr>
        <w:p w14:paraId="5F6EC927" w14:textId="77777777" w:rsidR="00A36D5B" w:rsidRPr="007351F0" w:rsidRDefault="00A36D5B" w:rsidP="00A36D5B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408A2251" wp14:editId="0E535731">
                <wp:extent cx="752475" cy="665297"/>
                <wp:effectExtent l="0" t="0" r="0" b="1905"/>
                <wp:docPr id="2063491734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3827C40C" w14:textId="77777777" w:rsidR="00A36D5B" w:rsidRDefault="00A36D5B" w:rsidP="00A36D5B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2E44BD81" wp14:editId="1E26DB60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6898C2E5" w14:textId="77777777" w:rsidR="00A36D5B" w:rsidRPr="00260940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4779B06B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2271E1EC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05F4E78A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2B16D0E" w14:textId="77777777" w:rsidR="007351F0" w:rsidRDefault="007351F0" w:rsidP="007351F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C6F85"/>
    <w:multiLevelType w:val="multilevel"/>
    <w:tmpl w:val="150E1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730CC"/>
    <w:multiLevelType w:val="hybridMultilevel"/>
    <w:tmpl w:val="DA964E8C"/>
    <w:lvl w:ilvl="0" w:tplc="2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D86D46"/>
    <w:multiLevelType w:val="hybridMultilevel"/>
    <w:tmpl w:val="BDBA227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75EC3"/>
    <w:multiLevelType w:val="hybridMultilevel"/>
    <w:tmpl w:val="1DD607E4"/>
    <w:lvl w:ilvl="0" w:tplc="36967A5A">
      <w:start w:val="1"/>
      <w:numFmt w:val="upperRoman"/>
      <w:lvlText w:val="%1."/>
      <w:lvlJc w:val="right"/>
      <w:pPr>
        <w:ind w:left="1287" w:hanging="360"/>
      </w:pPr>
      <w:rPr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0D29171A"/>
    <w:multiLevelType w:val="hybridMultilevel"/>
    <w:tmpl w:val="9FCE4A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D872E27"/>
    <w:multiLevelType w:val="hybridMultilevel"/>
    <w:tmpl w:val="014E6F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E5C90"/>
    <w:multiLevelType w:val="multilevel"/>
    <w:tmpl w:val="B04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2E3AE8"/>
    <w:multiLevelType w:val="hybridMultilevel"/>
    <w:tmpl w:val="4ED6D7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7A1B66"/>
    <w:multiLevelType w:val="multilevel"/>
    <w:tmpl w:val="7854A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8831AA"/>
    <w:multiLevelType w:val="multilevel"/>
    <w:tmpl w:val="231C6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0415B1"/>
    <w:multiLevelType w:val="hybridMultilevel"/>
    <w:tmpl w:val="F686081A"/>
    <w:lvl w:ilvl="0" w:tplc="3FF2A0F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E5128B"/>
    <w:multiLevelType w:val="hybridMultilevel"/>
    <w:tmpl w:val="FEC45E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2800884"/>
    <w:multiLevelType w:val="hybridMultilevel"/>
    <w:tmpl w:val="D07EEB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BD0E56"/>
    <w:multiLevelType w:val="hybridMultilevel"/>
    <w:tmpl w:val="463008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1F4EAB"/>
    <w:multiLevelType w:val="multilevel"/>
    <w:tmpl w:val="888AA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D1744E"/>
    <w:multiLevelType w:val="hybridMultilevel"/>
    <w:tmpl w:val="3F1210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A86236"/>
    <w:multiLevelType w:val="hybridMultilevel"/>
    <w:tmpl w:val="DE8A09DC"/>
    <w:lvl w:ilvl="0" w:tplc="9EF83A6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094567"/>
    <w:multiLevelType w:val="hybridMultilevel"/>
    <w:tmpl w:val="31C0176E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5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EC198F"/>
    <w:multiLevelType w:val="hybridMultilevel"/>
    <w:tmpl w:val="5E789BA4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127CA7"/>
    <w:multiLevelType w:val="hybridMultilevel"/>
    <w:tmpl w:val="C56075E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1C6900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914AA1"/>
    <w:multiLevelType w:val="hybridMultilevel"/>
    <w:tmpl w:val="76D2F8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01727C3"/>
    <w:multiLevelType w:val="hybridMultilevel"/>
    <w:tmpl w:val="FD621B26"/>
    <w:lvl w:ilvl="0" w:tplc="2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5140C5F"/>
    <w:multiLevelType w:val="hybridMultilevel"/>
    <w:tmpl w:val="7B12DF9A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890F4D"/>
    <w:multiLevelType w:val="hybridMultilevel"/>
    <w:tmpl w:val="674EAD9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EB320F1"/>
    <w:multiLevelType w:val="hybridMultilevel"/>
    <w:tmpl w:val="C66248FE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6737B2"/>
    <w:multiLevelType w:val="hybridMultilevel"/>
    <w:tmpl w:val="51245D1A"/>
    <w:lvl w:ilvl="0" w:tplc="2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1E752B"/>
    <w:multiLevelType w:val="hybridMultilevel"/>
    <w:tmpl w:val="96B88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2E59E0"/>
    <w:multiLevelType w:val="hybridMultilevel"/>
    <w:tmpl w:val="7CC621FC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695373">
    <w:abstractNumId w:val="37"/>
  </w:num>
  <w:num w:numId="2" w16cid:durableId="1571891795">
    <w:abstractNumId w:val="20"/>
  </w:num>
  <w:num w:numId="3" w16cid:durableId="625700335">
    <w:abstractNumId w:val="14"/>
  </w:num>
  <w:num w:numId="4" w16cid:durableId="1568343281">
    <w:abstractNumId w:val="30"/>
  </w:num>
  <w:num w:numId="5" w16cid:durableId="2088376952">
    <w:abstractNumId w:val="3"/>
  </w:num>
  <w:num w:numId="6" w16cid:durableId="1430196430">
    <w:abstractNumId w:val="2"/>
  </w:num>
  <w:num w:numId="7" w16cid:durableId="1816801983">
    <w:abstractNumId w:val="31"/>
  </w:num>
  <w:num w:numId="8" w16cid:durableId="1379547611">
    <w:abstractNumId w:val="17"/>
  </w:num>
  <w:num w:numId="9" w16cid:durableId="1166363319">
    <w:abstractNumId w:val="8"/>
  </w:num>
  <w:num w:numId="10" w16cid:durableId="1225994660">
    <w:abstractNumId w:val="24"/>
  </w:num>
  <w:num w:numId="11" w16cid:durableId="492374026">
    <w:abstractNumId w:val="7"/>
  </w:num>
  <w:num w:numId="12" w16cid:durableId="2096243545">
    <w:abstractNumId w:val="29"/>
  </w:num>
  <w:num w:numId="13" w16cid:durableId="312636867">
    <w:abstractNumId w:val="39"/>
  </w:num>
  <w:num w:numId="14" w16cid:durableId="1797914961">
    <w:abstractNumId w:val="28"/>
  </w:num>
  <w:num w:numId="15" w16cid:durableId="1937857129">
    <w:abstractNumId w:val="5"/>
  </w:num>
  <w:num w:numId="16" w16cid:durableId="1161045242">
    <w:abstractNumId w:val="35"/>
  </w:num>
  <w:num w:numId="17" w16cid:durableId="1344748864">
    <w:abstractNumId w:val="19"/>
  </w:num>
  <w:num w:numId="18" w16cid:durableId="1108499529">
    <w:abstractNumId w:val="11"/>
  </w:num>
  <w:num w:numId="19" w16cid:durableId="1280524846">
    <w:abstractNumId w:val="13"/>
  </w:num>
  <w:num w:numId="20" w16cid:durableId="1242063537">
    <w:abstractNumId w:val="25"/>
  </w:num>
  <w:num w:numId="21" w16cid:durableId="798229183">
    <w:abstractNumId w:val="23"/>
  </w:num>
  <w:num w:numId="22" w16cid:durableId="1823230202">
    <w:abstractNumId w:val="32"/>
  </w:num>
  <w:num w:numId="23" w16cid:durableId="741486977">
    <w:abstractNumId w:val="16"/>
  </w:num>
  <w:num w:numId="24" w16cid:durableId="1866869977">
    <w:abstractNumId w:val="15"/>
  </w:num>
  <w:num w:numId="25" w16cid:durableId="1765566256">
    <w:abstractNumId w:val="40"/>
  </w:num>
  <w:num w:numId="26" w16cid:durableId="1123815512">
    <w:abstractNumId w:val="6"/>
  </w:num>
  <w:num w:numId="27" w16cid:durableId="1638948257">
    <w:abstractNumId w:val="18"/>
  </w:num>
  <w:num w:numId="28" w16cid:durableId="290794734">
    <w:abstractNumId w:val="10"/>
  </w:num>
  <w:num w:numId="29" w16cid:durableId="1567493156">
    <w:abstractNumId w:val="0"/>
  </w:num>
  <w:num w:numId="30" w16cid:durableId="521554019">
    <w:abstractNumId w:val="9"/>
  </w:num>
  <w:num w:numId="31" w16cid:durableId="908613563">
    <w:abstractNumId w:val="33"/>
  </w:num>
  <w:num w:numId="32" w16cid:durableId="284580276">
    <w:abstractNumId w:val="4"/>
  </w:num>
  <w:num w:numId="33" w16cid:durableId="218246318">
    <w:abstractNumId w:val="1"/>
  </w:num>
  <w:num w:numId="34" w16cid:durableId="1040781386">
    <w:abstractNumId w:val="38"/>
  </w:num>
  <w:num w:numId="35" w16cid:durableId="169834044">
    <w:abstractNumId w:val="11"/>
  </w:num>
  <w:num w:numId="36" w16cid:durableId="155652422">
    <w:abstractNumId w:val="26"/>
  </w:num>
  <w:num w:numId="37" w16cid:durableId="947347396">
    <w:abstractNumId w:val="21"/>
  </w:num>
  <w:num w:numId="38" w16cid:durableId="1055852131">
    <w:abstractNumId w:val="12"/>
  </w:num>
  <w:num w:numId="39" w16cid:durableId="1382245905">
    <w:abstractNumId w:val="22"/>
  </w:num>
  <w:num w:numId="40" w16cid:durableId="683017692">
    <w:abstractNumId w:val="27"/>
  </w:num>
  <w:num w:numId="41" w16cid:durableId="143665267">
    <w:abstractNumId w:val="34"/>
  </w:num>
  <w:num w:numId="42" w16cid:durableId="1957055828">
    <w:abstractNumId w:val="41"/>
  </w:num>
  <w:num w:numId="43" w16cid:durableId="6202851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377B"/>
    <w:rsid w:val="00003D32"/>
    <w:rsid w:val="00010758"/>
    <w:rsid w:val="00012D3A"/>
    <w:rsid w:val="000133EA"/>
    <w:rsid w:val="0001721B"/>
    <w:rsid w:val="000241B7"/>
    <w:rsid w:val="00024C97"/>
    <w:rsid w:val="00024FD8"/>
    <w:rsid w:val="00026C5B"/>
    <w:rsid w:val="00027DB6"/>
    <w:rsid w:val="000328B6"/>
    <w:rsid w:val="000333C5"/>
    <w:rsid w:val="00033B3C"/>
    <w:rsid w:val="000361C3"/>
    <w:rsid w:val="00044467"/>
    <w:rsid w:val="000459CB"/>
    <w:rsid w:val="00046803"/>
    <w:rsid w:val="000503E5"/>
    <w:rsid w:val="00050947"/>
    <w:rsid w:val="00050DF1"/>
    <w:rsid w:val="000522BF"/>
    <w:rsid w:val="000559F8"/>
    <w:rsid w:val="00064A3C"/>
    <w:rsid w:val="00067687"/>
    <w:rsid w:val="00067D6C"/>
    <w:rsid w:val="00073FFC"/>
    <w:rsid w:val="0007604F"/>
    <w:rsid w:val="00077F49"/>
    <w:rsid w:val="000805AD"/>
    <w:rsid w:val="00081D14"/>
    <w:rsid w:val="000833FB"/>
    <w:rsid w:val="000861FC"/>
    <w:rsid w:val="0008635D"/>
    <w:rsid w:val="0009666F"/>
    <w:rsid w:val="000A0CFA"/>
    <w:rsid w:val="000A127E"/>
    <w:rsid w:val="000A3EE8"/>
    <w:rsid w:val="000A4E8A"/>
    <w:rsid w:val="000A75DA"/>
    <w:rsid w:val="000B0B53"/>
    <w:rsid w:val="000B35C5"/>
    <w:rsid w:val="000B5932"/>
    <w:rsid w:val="000B7A4C"/>
    <w:rsid w:val="000B7D6A"/>
    <w:rsid w:val="000C078F"/>
    <w:rsid w:val="000C09E1"/>
    <w:rsid w:val="000C0E78"/>
    <w:rsid w:val="000C3303"/>
    <w:rsid w:val="000C3C72"/>
    <w:rsid w:val="000C4973"/>
    <w:rsid w:val="000C4EA6"/>
    <w:rsid w:val="000C5702"/>
    <w:rsid w:val="000D1694"/>
    <w:rsid w:val="000D24E8"/>
    <w:rsid w:val="000D609A"/>
    <w:rsid w:val="000D7A18"/>
    <w:rsid w:val="000E7B7C"/>
    <w:rsid w:val="000F0FB8"/>
    <w:rsid w:val="000F26AC"/>
    <w:rsid w:val="000F78E2"/>
    <w:rsid w:val="001005F8"/>
    <w:rsid w:val="0010333A"/>
    <w:rsid w:val="00104D69"/>
    <w:rsid w:val="0010691C"/>
    <w:rsid w:val="001109E5"/>
    <w:rsid w:val="00111F82"/>
    <w:rsid w:val="0011431B"/>
    <w:rsid w:val="00114C42"/>
    <w:rsid w:val="0011668F"/>
    <w:rsid w:val="0012414E"/>
    <w:rsid w:val="00124901"/>
    <w:rsid w:val="00124D07"/>
    <w:rsid w:val="0013007E"/>
    <w:rsid w:val="00132F72"/>
    <w:rsid w:val="00133201"/>
    <w:rsid w:val="0013406C"/>
    <w:rsid w:val="00136C76"/>
    <w:rsid w:val="001425DE"/>
    <w:rsid w:val="00146287"/>
    <w:rsid w:val="00152BD2"/>
    <w:rsid w:val="00154B57"/>
    <w:rsid w:val="00160B33"/>
    <w:rsid w:val="00167B77"/>
    <w:rsid w:val="00183DF1"/>
    <w:rsid w:val="001867EC"/>
    <w:rsid w:val="001879E2"/>
    <w:rsid w:val="00191684"/>
    <w:rsid w:val="00191AB3"/>
    <w:rsid w:val="00194AAC"/>
    <w:rsid w:val="00197DF0"/>
    <w:rsid w:val="001A29BB"/>
    <w:rsid w:val="001A37F9"/>
    <w:rsid w:val="001A59FF"/>
    <w:rsid w:val="001B0E23"/>
    <w:rsid w:val="001B390F"/>
    <w:rsid w:val="001B75E4"/>
    <w:rsid w:val="001B79FF"/>
    <w:rsid w:val="001C28FE"/>
    <w:rsid w:val="001C4D59"/>
    <w:rsid w:val="001D33FC"/>
    <w:rsid w:val="001E46CA"/>
    <w:rsid w:val="001E59A0"/>
    <w:rsid w:val="001E79AB"/>
    <w:rsid w:val="001E7D59"/>
    <w:rsid w:val="001F2448"/>
    <w:rsid w:val="001F38B9"/>
    <w:rsid w:val="00200216"/>
    <w:rsid w:val="00201216"/>
    <w:rsid w:val="00205773"/>
    <w:rsid w:val="00205C30"/>
    <w:rsid w:val="002075F8"/>
    <w:rsid w:val="00210EE6"/>
    <w:rsid w:val="00214432"/>
    <w:rsid w:val="00220F92"/>
    <w:rsid w:val="002217DD"/>
    <w:rsid w:val="00226413"/>
    <w:rsid w:val="00231FF4"/>
    <w:rsid w:val="00233C82"/>
    <w:rsid w:val="00233CBF"/>
    <w:rsid w:val="00235F90"/>
    <w:rsid w:val="0023631D"/>
    <w:rsid w:val="00244995"/>
    <w:rsid w:val="00253606"/>
    <w:rsid w:val="00255B63"/>
    <w:rsid w:val="00261D2E"/>
    <w:rsid w:val="00265628"/>
    <w:rsid w:val="00266AA3"/>
    <w:rsid w:val="002708A7"/>
    <w:rsid w:val="00275EB5"/>
    <w:rsid w:val="0028161F"/>
    <w:rsid w:val="00283383"/>
    <w:rsid w:val="00284D02"/>
    <w:rsid w:val="00291436"/>
    <w:rsid w:val="00292ADD"/>
    <w:rsid w:val="00297AED"/>
    <w:rsid w:val="002A4F50"/>
    <w:rsid w:val="002A5E01"/>
    <w:rsid w:val="002B2304"/>
    <w:rsid w:val="002B362D"/>
    <w:rsid w:val="002B499F"/>
    <w:rsid w:val="002C021C"/>
    <w:rsid w:val="002C0887"/>
    <w:rsid w:val="002C372C"/>
    <w:rsid w:val="002C439F"/>
    <w:rsid w:val="002D0DC9"/>
    <w:rsid w:val="002D1D3D"/>
    <w:rsid w:val="002D3B28"/>
    <w:rsid w:val="002D3BCC"/>
    <w:rsid w:val="002D4B33"/>
    <w:rsid w:val="002E62EA"/>
    <w:rsid w:val="002E76F4"/>
    <w:rsid w:val="002F1B1F"/>
    <w:rsid w:val="002F523C"/>
    <w:rsid w:val="002F6BF6"/>
    <w:rsid w:val="0031112F"/>
    <w:rsid w:val="00320FEF"/>
    <w:rsid w:val="003237EE"/>
    <w:rsid w:val="00324A25"/>
    <w:rsid w:val="00324B0E"/>
    <w:rsid w:val="00327015"/>
    <w:rsid w:val="00332DA5"/>
    <w:rsid w:val="00342DDE"/>
    <w:rsid w:val="003443C1"/>
    <w:rsid w:val="0035386A"/>
    <w:rsid w:val="00374C95"/>
    <w:rsid w:val="00381670"/>
    <w:rsid w:val="00381B8A"/>
    <w:rsid w:val="00382DB9"/>
    <w:rsid w:val="0039198C"/>
    <w:rsid w:val="003A1414"/>
    <w:rsid w:val="003A2E86"/>
    <w:rsid w:val="003A68F0"/>
    <w:rsid w:val="003B60BD"/>
    <w:rsid w:val="003C2C33"/>
    <w:rsid w:val="003C2EAE"/>
    <w:rsid w:val="003C6C12"/>
    <w:rsid w:val="003C73DC"/>
    <w:rsid w:val="003D0A98"/>
    <w:rsid w:val="003D1535"/>
    <w:rsid w:val="003D201A"/>
    <w:rsid w:val="003E2B57"/>
    <w:rsid w:val="003E7984"/>
    <w:rsid w:val="003F3865"/>
    <w:rsid w:val="003F5E11"/>
    <w:rsid w:val="003F736D"/>
    <w:rsid w:val="00402A52"/>
    <w:rsid w:val="004035D5"/>
    <w:rsid w:val="004047F4"/>
    <w:rsid w:val="00404961"/>
    <w:rsid w:val="004127EA"/>
    <w:rsid w:val="004167BD"/>
    <w:rsid w:val="00417AFE"/>
    <w:rsid w:val="00420EF7"/>
    <w:rsid w:val="0042108E"/>
    <w:rsid w:val="004249F9"/>
    <w:rsid w:val="004258FF"/>
    <w:rsid w:val="00426CA7"/>
    <w:rsid w:val="00434174"/>
    <w:rsid w:val="0043581D"/>
    <w:rsid w:val="0044115D"/>
    <w:rsid w:val="00442C45"/>
    <w:rsid w:val="00446740"/>
    <w:rsid w:val="004518DC"/>
    <w:rsid w:val="00451B60"/>
    <w:rsid w:val="00457362"/>
    <w:rsid w:val="00460257"/>
    <w:rsid w:val="0046140D"/>
    <w:rsid w:val="00462DC1"/>
    <w:rsid w:val="00463849"/>
    <w:rsid w:val="00463B74"/>
    <w:rsid w:val="0046621D"/>
    <w:rsid w:val="00471021"/>
    <w:rsid w:val="00473C2A"/>
    <w:rsid w:val="00473D09"/>
    <w:rsid w:val="004808D5"/>
    <w:rsid w:val="00481ECC"/>
    <w:rsid w:val="00486B70"/>
    <w:rsid w:val="00487FD6"/>
    <w:rsid w:val="00491300"/>
    <w:rsid w:val="0049327D"/>
    <w:rsid w:val="00493AF5"/>
    <w:rsid w:val="004946D0"/>
    <w:rsid w:val="004A314E"/>
    <w:rsid w:val="004A53D6"/>
    <w:rsid w:val="004B097C"/>
    <w:rsid w:val="004C45CA"/>
    <w:rsid w:val="004C50DC"/>
    <w:rsid w:val="004C6A84"/>
    <w:rsid w:val="004C6CB4"/>
    <w:rsid w:val="004C7172"/>
    <w:rsid w:val="004C7476"/>
    <w:rsid w:val="004E29FA"/>
    <w:rsid w:val="004E2B41"/>
    <w:rsid w:val="004E59AD"/>
    <w:rsid w:val="004F31C8"/>
    <w:rsid w:val="004F7544"/>
    <w:rsid w:val="005001E0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270BD"/>
    <w:rsid w:val="00527E47"/>
    <w:rsid w:val="0053109D"/>
    <w:rsid w:val="005375C4"/>
    <w:rsid w:val="00545197"/>
    <w:rsid w:val="00550FAB"/>
    <w:rsid w:val="00552CF7"/>
    <w:rsid w:val="00553287"/>
    <w:rsid w:val="0055440D"/>
    <w:rsid w:val="0056089E"/>
    <w:rsid w:val="00560EFC"/>
    <w:rsid w:val="005617A0"/>
    <w:rsid w:val="00562199"/>
    <w:rsid w:val="00564164"/>
    <w:rsid w:val="00565147"/>
    <w:rsid w:val="0057104F"/>
    <w:rsid w:val="00571748"/>
    <w:rsid w:val="00571CCB"/>
    <w:rsid w:val="00572A89"/>
    <w:rsid w:val="00577B4A"/>
    <w:rsid w:val="00577F5F"/>
    <w:rsid w:val="00587E4C"/>
    <w:rsid w:val="00590E3C"/>
    <w:rsid w:val="005925FB"/>
    <w:rsid w:val="00596257"/>
    <w:rsid w:val="005A0587"/>
    <w:rsid w:val="005A72F5"/>
    <w:rsid w:val="005A7B2A"/>
    <w:rsid w:val="005A7C8C"/>
    <w:rsid w:val="005B05ED"/>
    <w:rsid w:val="005B3E58"/>
    <w:rsid w:val="005C5C18"/>
    <w:rsid w:val="005D03E1"/>
    <w:rsid w:val="005D13B4"/>
    <w:rsid w:val="005D76CC"/>
    <w:rsid w:val="005D7B65"/>
    <w:rsid w:val="005D7C4F"/>
    <w:rsid w:val="005E0FC0"/>
    <w:rsid w:val="005E54EA"/>
    <w:rsid w:val="005E6E16"/>
    <w:rsid w:val="005F0E72"/>
    <w:rsid w:val="005F2C87"/>
    <w:rsid w:val="005F3095"/>
    <w:rsid w:val="00600970"/>
    <w:rsid w:val="00612B2E"/>
    <w:rsid w:val="00612B50"/>
    <w:rsid w:val="00621748"/>
    <w:rsid w:val="00623389"/>
    <w:rsid w:val="00625E96"/>
    <w:rsid w:val="00626AC6"/>
    <w:rsid w:val="006272A9"/>
    <w:rsid w:val="006274A8"/>
    <w:rsid w:val="0063192B"/>
    <w:rsid w:val="0063245F"/>
    <w:rsid w:val="00636DEC"/>
    <w:rsid w:val="0064389F"/>
    <w:rsid w:val="00645BAC"/>
    <w:rsid w:val="00646FFE"/>
    <w:rsid w:val="0065001A"/>
    <w:rsid w:val="0065231A"/>
    <w:rsid w:val="00653B35"/>
    <w:rsid w:val="006567E2"/>
    <w:rsid w:val="00663811"/>
    <w:rsid w:val="00664A74"/>
    <w:rsid w:val="00664C8B"/>
    <w:rsid w:val="00666BF5"/>
    <w:rsid w:val="00670572"/>
    <w:rsid w:val="00671E28"/>
    <w:rsid w:val="00672A84"/>
    <w:rsid w:val="00673F38"/>
    <w:rsid w:val="00674423"/>
    <w:rsid w:val="006769B3"/>
    <w:rsid w:val="006831F9"/>
    <w:rsid w:val="0068360D"/>
    <w:rsid w:val="006937B4"/>
    <w:rsid w:val="00694E9C"/>
    <w:rsid w:val="006A5989"/>
    <w:rsid w:val="006B2DFC"/>
    <w:rsid w:val="006C01D5"/>
    <w:rsid w:val="006C1BA8"/>
    <w:rsid w:val="006C3C54"/>
    <w:rsid w:val="006C49AA"/>
    <w:rsid w:val="006C51A4"/>
    <w:rsid w:val="006D57FF"/>
    <w:rsid w:val="006D5817"/>
    <w:rsid w:val="006D6BCA"/>
    <w:rsid w:val="006E0C6A"/>
    <w:rsid w:val="006E31AD"/>
    <w:rsid w:val="006E3E3B"/>
    <w:rsid w:val="006E4292"/>
    <w:rsid w:val="006E4CA9"/>
    <w:rsid w:val="006E4DFA"/>
    <w:rsid w:val="006F5B28"/>
    <w:rsid w:val="006F6A4C"/>
    <w:rsid w:val="006F70CA"/>
    <w:rsid w:val="006F7925"/>
    <w:rsid w:val="007025F3"/>
    <w:rsid w:val="00704236"/>
    <w:rsid w:val="00705C02"/>
    <w:rsid w:val="00705EEF"/>
    <w:rsid w:val="007064E7"/>
    <w:rsid w:val="00707F76"/>
    <w:rsid w:val="0071074D"/>
    <w:rsid w:val="007137DC"/>
    <w:rsid w:val="007145AC"/>
    <w:rsid w:val="00715FF4"/>
    <w:rsid w:val="00716144"/>
    <w:rsid w:val="00720F6E"/>
    <w:rsid w:val="007233FB"/>
    <w:rsid w:val="00726173"/>
    <w:rsid w:val="00730CB4"/>
    <w:rsid w:val="00732FDF"/>
    <w:rsid w:val="007351F0"/>
    <w:rsid w:val="0073680F"/>
    <w:rsid w:val="00737B25"/>
    <w:rsid w:val="00750944"/>
    <w:rsid w:val="00755863"/>
    <w:rsid w:val="0076129D"/>
    <w:rsid w:val="0076246D"/>
    <w:rsid w:val="00762523"/>
    <w:rsid w:val="00762B6B"/>
    <w:rsid w:val="007655A6"/>
    <w:rsid w:val="0077041E"/>
    <w:rsid w:val="00771312"/>
    <w:rsid w:val="00772D5C"/>
    <w:rsid w:val="00773C77"/>
    <w:rsid w:val="00775252"/>
    <w:rsid w:val="00783B37"/>
    <w:rsid w:val="007A45B3"/>
    <w:rsid w:val="007A4D24"/>
    <w:rsid w:val="007B0FE6"/>
    <w:rsid w:val="007B49A8"/>
    <w:rsid w:val="007B6EAD"/>
    <w:rsid w:val="007B7C7F"/>
    <w:rsid w:val="007C1D10"/>
    <w:rsid w:val="007C2626"/>
    <w:rsid w:val="007C3269"/>
    <w:rsid w:val="007C5435"/>
    <w:rsid w:val="007C7E06"/>
    <w:rsid w:val="007D64BE"/>
    <w:rsid w:val="007E3931"/>
    <w:rsid w:val="007E5AF0"/>
    <w:rsid w:val="007F0B2F"/>
    <w:rsid w:val="007F40E9"/>
    <w:rsid w:val="007F7570"/>
    <w:rsid w:val="00800465"/>
    <w:rsid w:val="00801E3B"/>
    <w:rsid w:val="00801EAB"/>
    <w:rsid w:val="00812134"/>
    <w:rsid w:val="0081264F"/>
    <w:rsid w:val="008139B4"/>
    <w:rsid w:val="00814173"/>
    <w:rsid w:val="00814CF4"/>
    <w:rsid w:val="0081649A"/>
    <w:rsid w:val="00821A2A"/>
    <w:rsid w:val="0082333B"/>
    <w:rsid w:val="008250B2"/>
    <w:rsid w:val="0082653C"/>
    <w:rsid w:val="00837B1C"/>
    <w:rsid w:val="00842840"/>
    <w:rsid w:val="008433B0"/>
    <w:rsid w:val="00846154"/>
    <w:rsid w:val="00847119"/>
    <w:rsid w:val="00852EBF"/>
    <w:rsid w:val="00853BEF"/>
    <w:rsid w:val="00856CEE"/>
    <w:rsid w:val="00862276"/>
    <w:rsid w:val="008629AA"/>
    <w:rsid w:val="00867490"/>
    <w:rsid w:val="00867CEE"/>
    <w:rsid w:val="00881832"/>
    <w:rsid w:val="008826EF"/>
    <w:rsid w:val="008876FF"/>
    <w:rsid w:val="008879D7"/>
    <w:rsid w:val="00891736"/>
    <w:rsid w:val="00891AC4"/>
    <w:rsid w:val="008949D1"/>
    <w:rsid w:val="008A5335"/>
    <w:rsid w:val="008B2018"/>
    <w:rsid w:val="008B5712"/>
    <w:rsid w:val="008B6B4A"/>
    <w:rsid w:val="008C26D1"/>
    <w:rsid w:val="008C3B8B"/>
    <w:rsid w:val="008E3817"/>
    <w:rsid w:val="008E5148"/>
    <w:rsid w:val="008E6121"/>
    <w:rsid w:val="008E7930"/>
    <w:rsid w:val="008F53F4"/>
    <w:rsid w:val="008F7438"/>
    <w:rsid w:val="008F7E7E"/>
    <w:rsid w:val="00904F29"/>
    <w:rsid w:val="009053C2"/>
    <w:rsid w:val="00910307"/>
    <w:rsid w:val="00911616"/>
    <w:rsid w:val="00912A27"/>
    <w:rsid w:val="00914CA6"/>
    <w:rsid w:val="009162E4"/>
    <w:rsid w:val="00933AA8"/>
    <w:rsid w:val="00934495"/>
    <w:rsid w:val="00937073"/>
    <w:rsid w:val="009403C9"/>
    <w:rsid w:val="00941640"/>
    <w:rsid w:val="00941E62"/>
    <w:rsid w:val="009436EA"/>
    <w:rsid w:val="0094375A"/>
    <w:rsid w:val="00943F27"/>
    <w:rsid w:val="00944909"/>
    <w:rsid w:val="009458CF"/>
    <w:rsid w:val="00946DA1"/>
    <w:rsid w:val="009476F0"/>
    <w:rsid w:val="009523B3"/>
    <w:rsid w:val="0095275F"/>
    <w:rsid w:val="00952CCB"/>
    <w:rsid w:val="0095554F"/>
    <w:rsid w:val="00957735"/>
    <w:rsid w:val="009622C7"/>
    <w:rsid w:val="00962614"/>
    <w:rsid w:val="00967CF4"/>
    <w:rsid w:val="00975709"/>
    <w:rsid w:val="0097639C"/>
    <w:rsid w:val="0098357B"/>
    <w:rsid w:val="009843D8"/>
    <w:rsid w:val="0098581C"/>
    <w:rsid w:val="00985BEE"/>
    <w:rsid w:val="009870B9"/>
    <w:rsid w:val="00992EC6"/>
    <w:rsid w:val="0099329B"/>
    <w:rsid w:val="009940B1"/>
    <w:rsid w:val="00994849"/>
    <w:rsid w:val="009A0836"/>
    <w:rsid w:val="009A2456"/>
    <w:rsid w:val="009A24E2"/>
    <w:rsid w:val="009A25F4"/>
    <w:rsid w:val="009A6338"/>
    <w:rsid w:val="009A74E1"/>
    <w:rsid w:val="009B0E70"/>
    <w:rsid w:val="009B4814"/>
    <w:rsid w:val="009B5CF6"/>
    <w:rsid w:val="009B6C68"/>
    <w:rsid w:val="009B7678"/>
    <w:rsid w:val="009C0B16"/>
    <w:rsid w:val="009C1D1B"/>
    <w:rsid w:val="009C7C76"/>
    <w:rsid w:val="009D3FBB"/>
    <w:rsid w:val="009D4DEA"/>
    <w:rsid w:val="009E0DDE"/>
    <w:rsid w:val="009E500D"/>
    <w:rsid w:val="009E57C4"/>
    <w:rsid w:val="009E7222"/>
    <w:rsid w:val="009F3BEC"/>
    <w:rsid w:val="009F624E"/>
    <w:rsid w:val="00A07A6F"/>
    <w:rsid w:val="00A130A7"/>
    <w:rsid w:val="00A14624"/>
    <w:rsid w:val="00A174C8"/>
    <w:rsid w:val="00A22275"/>
    <w:rsid w:val="00A22D25"/>
    <w:rsid w:val="00A25F88"/>
    <w:rsid w:val="00A267C2"/>
    <w:rsid w:val="00A26907"/>
    <w:rsid w:val="00A3046E"/>
    <w:rsid w:val="00A34C1D"/>
    <w:rsid w:val="00A36D5B"/>
    <w:rsid w:val="00A373F2"/>
    <w:rsid w:val="00A42132"/>
    <w:rsid w:val="00A44AB8"/>
    <w:rsid w:val="00A51C7F"/>
    <w:rsid w:val="00A5349C"/>
    <w:rsid w:val="00A54D77"/>
    <w:rsid w:val="00A5571F"/>
    <w:rsid w:val="00A6440B"/>
    <w:rsid w:val="00A6510D"/>
    <w:rsid w:val="00A659BB"/>
    <w:rsid w:val="00A707EE"/>
    <w:rsid w:val="00A72678"/>
    <w:rsid w:val="00A72A42"/>
    <w:rsid w:val="00A73EA4"/>
    <w:rsid w:val="00A748AA"/>
    <w:rsid w:val="00A75C3F"/>
    <w:rsid w:val="00A961EF"/>
    <w:rsid w:val="00A96DF4"/>
    <w:rsid w:val="00AA5DE1"/>
    <w:rsid w:val="00AB09FF"/>
    <w:rsid w:val="00AB4A2C"/>
    <w:rsid w:val="00AB5C57"/>
    <w:rsid w:val="00AB6417"/>
    <w:rsid w:val="00AB69DA"/>
    <w:rsid w:val="00AC19F5"/>
    <w:rsid w:val="00AC74A1"/>
    <w:rsid w:val="00AD3C21"/>
    <w:rsid w:val="00AD3F52"/>
    <w:rsid w:val="00AD51F3"/>
    <w:rsid w:val="00AD6628"/>
    <w:rsid w:val="00AD7ADB"/>
    <w:rsid w:val="00AD7DBB"/>
    <w:rsid w:val="00AE248A"/>
    <w:rsid w:val="00AE64A6"/>
    <w:rsid w:val="00AE68F2"/>
    <w:rsid w:val="00AE6E1D"/>
    <w:rsid w:val="00AE6F37"/>
    <w:rsid w:val="00AF032F"/>
    <w:rsid w:val="00AF5492"/>
    <w:rsid w:val="00B031B5"/>
    <w:rsid w:val="00B038DD"/>
    <w:rsid w:val="00B05998"/>
    <w:rsid w:val="00B05DBB"/>
    <w:rsid w:val="00B14DCB"/>
    <w:rsid w:val="00B208B1"/>
    <w:rsid w:val="00B208B4"/>
    <w:rsid w:val="00B21E62"/>
    <w:rsid w:val="00B2587E"/>
    <w:rsid w:val="00B2635C"/>
    <w:rsid w:val="00B342C0"/>
    <w:rsid w:val="00B47700"/>
    <w:rsid w:val="00B55E84"/>
    <w:rsid w:val="00B616E6"/>
    <w:rsid w:val="00B61904"/>
    <w:rsid w:val="00B62888"/>
    <w:rsid w:val="00B63DE7"/>
    <w:rsid w:val="00B664A2"/>
    <w:rsid w:val="00B70899"/>
    <w:rsid w:val="00B710A3"/>
    <w:rsid w:val="00B725F9"/>
    <w:rsid w:val="00B73BEA"/>
    <w:rsid w:val="00B77CAB"/>
    <w:rsid w:val="00B80A23"/>
    <w:rsid w:val="00B86E7C"/>
    <w:rsid w:val="00B948B4"/>
    <w:rsid w:val="00B95B2C"/>
    <w:rsid w:val="00BA06F5"/>
    <w:rsid w:val="00BA0C87"/>
    <w:rsid w:val="00BA2925"/>
    <w:rsid w:val="00BA5F7D"/>
    <w:rsid w:val="00BB6FD7"/>
    <w:rsid w:val="00BC4DC4"/>
    <w:rsid w:val="00BC52FB"/>
    <w:rsid w:val="00BC57BA"/>
    <w:rsid w:val="00BC677A"/>
    <w:rsid w:val="00BC7035"/>
    <w:rsid w:val="00BD6C1A"/>
    <w:rsid w:val="00BD7343"/>
    <w:rsid w:val="00BE0EE0"/>
    <w:rsid w:val="00BE2D03"/>
    <w:rsid w:val="00BE3A77"/>
    <w:rsid w:val="00BE646B"/>
    <w:rsid w:val="00BE6F36"/>
    <w:rsid w:val="00BF1BF7"/>
    <w:rsid w:val="00BF26DE"/>
    <w:rsid w:val="00BF39FF"/>
    <w:rsid w:val="00BF5E91"/>
    <w:rsid w:val="00C0704F"/>
    <w:rsid w:val="00C07BC5"/>
    <w:rsid w:val="00C1109C"/>
    <w:rsid w:val="00C12CD7"/>
    <w:rsid w:val="00C134E3"/>
    <w:rsid w:val="00C14E51"/>
    <w:rsid w:val="00C22ADE"/>
    <w:rsid w:val="00C30884"/>
    <w:rsid w:val="00C30F27"/>
    <w:rsid w:val="00C35AFC"/>
    <w:rsid w:val="00C37F12"/>
    <w:rsid w:val="00C411F7"/>
    <w:rsid w:val="00C43F53"/>
    <w:rsid w:val="00C444E4"/>
    <w:rsid w:val="00C46F22"/>
    <w:rsid w:val="00C5212C"/>
    <w:rsid w:val="00C5298D"/>
    <w:rsid w:val="00C54AD5"/>
    <w:rsid w:val="00C57DF3"/>
    <w:rsid w:val="00C61450"/>
    <w:rsid w:val="00C61E44"/>
    <w:rsid w:val="00C642A6"/>
    <w:rsid w:val="00C6578A"/>
    <w:rsid w:val="00C676D5"/>
    <w:rsid w:val="00C71D37"/>
    <w:rsid w:val="00C7447D"/>
    <w:rsid w:val="00C775EA"/>
    <w:rsid w:val="00C80149"/>
    <w:rsid w:val="00C84F1D"/>
    <w:rsid w:val="00C8707C"/>
    <w:rsid w:val="00C9033B"/>
    <w:rsid w:val="00C945B6"/>
    <w:rsid w:val="00C94864"/>
    <w:rsid w:val="00C94D0D"/>
    <w:rsid w:val="00CA1C51"/>
    <w:rsid w:val="00CA35AA"/>
    <w:rsid w:val="00CA62EF"/>
    <w:rsid w:val="00CA632D"/>
    <w:rsid w:val="00CB6A64"/>
    <w:rsid w:val="00CB768D"/>
    <w:rsid w:val="00CC010A"/>
    <w:rsid w:val="00CC52D2"/>
    <w:rsid w:val="00CC53E1"/>
    <w:rsid w:val="00CC5F73"/>
    <w:rsid w:val="00CD187C"/>
    <w:rsid w:val="00CD7FE2"/>
    <w:rsid w:val="00CE0383"/>
    <w:rsid w:val="00CE297B"/>
    <w:rsid w:val="00CE3A19"/>
    <w:rsid w:val="00CE3FD2"/>
    <w:rsid w:val="00CE6208"/>
    <w:rsid w:val="00CE6A14"/>
    <w:rsid w:val="00CE72DF"/>
    <w:rsid w:val="00CF000D"/>
    <w:rsid w:val="00CF7A96"/>
    <w:rsid w:val="00D0262F"/>
    <w:rsid w:val="00D04951"/>
    <w:rsid w:val="00D04F12"/>
    <w:rsid w:val="00D07247"/>
    <w:rsid w:val="00D100BB"/>
    <w:rsid w:val="00D11348"/>
    <w:rsid w:val="00D126EB"/>
    <w:rsid w:val="00D16F28"/>
    <w:rsid w:val="00D2279F"/>
    <w:rsid w:val="00D31541"/>
    <w:rsid w:val="00D327AE"/>
    <w:rsid w:val="00D32A84"/>
    <w:rsid w:val="00D4431C"/>
    <w:rsid w:val="00D475B6"/>
    <w:rsid w:val="00D541BD"/>
    <w:rsid w:val="00D56204"/>
    <w:rsid w:val="00D60ABB"/>
    <w:rsid w:val="00D60E0B"/>
    <w:rsid w:val="00D60F51"/>
    <w:rsid w:val="00D638E1"/>
    <w:rsid w:val="00D63CC4"/>
    <w:rsid w:val="00D651AE"/>
    <w:rsid w:val="00D74199"/>
    <w:rsid w:val="00D74F99"/>
    <w:rsid w:val="00D80178"/>
    <w:rsid w:val="00D81BD7"/>
    <w:rsid w:val="00D826E2"/>
    <w:rsid w:val="00D91233"/>
    <w:rsid w:val="00D9286A"/>
    <w:rsid w:val="00D96DDB"/>
    <w:rsid w:val="00DA245E"/>
    <w:rsid w:val="00DB0704"/>
    <w:rsid w:val="00DB1190"/>
    <w:rsid w:val="00DB1B8C"/>
    <w:rsid w:val="00DB2178"/>
    <w:rsid w:val="00DC43BA"/>
    <w:rsid w:val="00DC561C"/>
    <w:rsid w:val="00DC6736"/>
    <w:rsid w:val="00DC795C"/>
    <w:rsid w:val="00DD1A0E"/>
    <w:rsid w:val="00DD2C67"/>
    <w:rsid w:val="00DD42C5"/>
    <w:rsid w:val="00DD46EA"/>
    <w:rsid w:val="00DD702E"/>
    <w:rsid w:val="00DE1C07"/>
    <w:rsid w:val="00DE63AF"/>
    <w:rsid w:val="00DE6C6A"/>
    <w:rsid w:val="00DF49CC"/>
    <w:rsid w:val="00DF6511"/>
    <w:rsid w:val="00DF6821"/>
    <w:rsid w:val="00DF6BA1"/>
    <w:rsid w:val="00DF7E54"/>
    <w:rsid w:val="00E029E5"/>
    <w:rsid w:val="00E0440E"/>
    <w:rsid w:val="00E06333"/>
    <w:rsid w:val="00E07FB6"/>
    <w:rsid w:val="00E142A2"/>
    <w:rsid w:val="00E22B21"/>
    <w:rsid w:val="00E233B0"/>
    <w:rsid w:val="00E23B65"/>
    <w:rsid w:val="00E23BA6"/>
    <w:rsid w:val="00E27A13"/>
    <w:rsid w:val="00E32B8E"/>
    <w:rsid w:val="00E32E85"/>
    <w:rsid w:val="00E35059"/>
    <w:rsid w:val="00E3656A"/>
    <w:rsid w:val="00E37053"/>
    <w:rsid w:val="00E40AE1"/>
    <w:rsid w:val="00E418B1"/>
    <w:rsid w:val="00E46E19"/>
    <w:rsid w:val="00E47269"/>
    <w:rsid w:val="00E50A51"/>
    <w:rsid w:val="00E60A55"/>
    <w:rsid w:val="00E64E79"/>
    <w:rsid w:val="00E653A5"/>
    <w:rsid w:val="00E657A6"/>
    <w:rsid w:val="00E65C2F"/>
    <w:rsid w:val="00E661C3"/>
    <w:rsid w:val="00E66FD1"/>
    <w:rsid w:val="00E70E50"/>
    <w:rsid w:val="00E802E1"/>
    <w:rsid w:val="00E87A52"/>
    <w:rsid w:val="00E96BD9"/>
    <w:rsid w:val="00EA04BB"/>
    <w:rsid w:val="00EA0D4F"/>
    <w:rsid w:val="00EA2C4A"/>
    <w:rsid w:val="00EA7C2C"/>
    <w:rsid w:val="00EB5283"/>
    <w:rsid w:val="00EC1DAD"/>
    <w:rsid w:val="00EC3753"/>
    <w:rsid w:val="00EC4C07"/>
    <w:rsid w:val="00EC4E0E"/>
    <w:rsid w:val="00EC69FB"/>
    <w:rsid w:val="00ED505D"/>
    <w:rsid w:val="00ED52B8"/>
    <w:rsid w:val="00EE0BC2"/>
    <w:rsid w:val="00EE5918"/>
    <w:rsid w:val="00EF00CD"/>
    <w:rsid w:val="00EF0F36"/>
    <w:rsid w:val="00EF4AEA"/>
    <w:rsid w:val="00EF6E63"/>
    <w:rsid w:val="00F04E8C"/>
    <w:rsid w:val="00F11678"/>
    <w:rsid w:val="00F14642"/>
    <w:rsid w:val="00F1513A"/>
    <w:rsid w:val="00F234DE"/>
    <w:rsid w:val="00F24063"/>
    <w:rsid w:val="00F250F4"/>
    <w:rsid w:val="00F346C4"/>
    <w:rsid w:val="00F3696D"/>
    <w:rsid w:val="00F41085"/>
    <w:rsid w:val="00F444ED"/>
    <w:rsid w:val="00F45C5B"/>
    <w:rsid w:val="00F4655E"/>
    <w:rsid w:val="00F5044D"/>
    <w:rsid w:val="00F634F2"/>
    <w:rsid w:val="00F640D5"/>
    <w:rsid w:val="00F733B9"/>
    <w:rsid w:val="00F859CD"/>
    <w:rsid w:val="00F9222A"/>
    <w:rsid w:val="00F93F25"/>
    <w:rsid w:val="00FA3FB2"/>
    <w:rsid w:val="00FA5786"/>
    <w:rsid w:val="00FA66C5"/>
    <w:rsid w:val="00FA6D41"/>
    <w:rsid w:val="00FA7864"/>
    <w:rsid w:val="00FB03AC"/>
    <w:rsid w:val="00FB1A74"/>
    <w:rsid w:val="00FB2E0D"/>
    <w:rsid w:val="00FB3855"/>
    <w:rsid w:val="00FB3F18"/>
    <w:rsid w:val="00FB42E4"/>
    <w:rsid w:val="00FC4132"/>
    <w:rsid w:val="00FC5185"/>
    <w:rsid w:val="00FC7EF2"/>
    <w:rsid w:val="00FD5393"/>
    <w:rsid w:val="00FD5B3C"/>
    <w:rsid w:val="00FD6EC7"/>
    <w:rsid w:val="00FE164B"/>
    <w:rsid w:val="00FE6DE4"/>
    <w:rsid w:val="00FE7E96"/>
    <w:rsid w:val="00FF0453"/>
    <w:rsid w:val="00FF549C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FFEF95D8-1A42-4DA8-AFEB-68FD61E1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6D6B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BE3A7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39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5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PLANIFICACIÓN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13</Pages>
  <Words>3272</Words>
  <Characters>17997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315</cp:revision>
  <dcterms:created xsi:type="dcterms:W3CDTF">2025-01-03T01:38:00Z</dcterms:created>
  <dcterms:modified xsi:type="dcterms:W3CDTF">2026-04-15T19:20:00Z</dcterms:modified>
</cp:coreProperties>
</file>