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C00749" w:rsidRDefault="00992EC6" w:rsidP="00C00749">
      <w:pPr>
        <w:spacing w:line="276" w:lineRule="auto"/>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7BAAADF0">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EB3616" w:rsidRPr="00550C3B" w:rsidRDefault="00EB3616" w:rsidP="00F444ED">
                              <w:pPr>
                                <w:jc w:val="center"/>
                                <w:rPr>
                                  <w:rFonts w:ascii="Aptos Black" w:hAnsi="Aptos Black" w:cs="Times New Roman"/>
                                  <w:b/>
                                  <w:bCs/>
                                  <w:color w:val="000000" w:themeColor="text1"/>
                                  <w:sz w:val="8"/>
                                  <w:szCs w:val="8"/>
                                </w:rPr>
                              </w:pPr>
                            </w:p>
                            <w:p w14:paraId="71299AF9" w14:textId="09A9EA0C" w:rsidR="00EB3616" w:rsidRPr="00550C3B" w:rsidRDefault="00EB3616" w:rsidP="00F444ED">
                              <w:pPr>
                                <w:jc w:val="center"/>
                                <w:rPr>
                                  <w:rFonts w:ascii="Amasis MT Pro Black" w:hAnsi="Amasis MT Pro Black" w:cs="ADLaM Display"/>
                                  <w:color w:val="000000" w:themeColor="text1"/>
                                  <w:sz w:val="32"/>
                                  <w:szCs w:val="32"/>
                                </w:rPr>
                              </w:pPr>
                              <w:r w:rsidRPr="00550C3B">
                                <w:rPr>
                                  <w:rFonts w:ascii="Amasis MT Pro Black" w:hAnsi="Amasis MT Pro Black" w:cs="ADLaM Display"/>
                                  <w:b/>
                                  <w:bCs/>
                                  <w:color w:val="000000" w:themeColor="text1"/>
                                  <w:sz w:val="32"/>
                                  <w:szCs w:val="32"/>
                                </w:rPr>
                                <w:t>DESARROLLO PERSONAL, CIUDADANÍA Y CÍVICA (DPCC) - 2°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54253" y="104775"/>
                            <a:ext cx="476625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7A242725" w:rsidR="00EB3616" w:rsidRPr="00426CA7" w:rsidRDefault="00EB3616"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BC2C41">
                                <w:rPr>
                                  <w:rFonts w:ascii="Aptos ExtraBold" w:hAnsi="Aptos ExtraBold" w:cs="Times New Roman"/>
                                  <w:b/>
                                  <w:bCs/>
                                  <w:color w:val="FFFFFF" w:themeColor="background1"/>
                                  <w:sz w:val="32"/>
                                  <w:szCs w:val="32"/>
                                </w:rPr>
                                <w:t xml:space="preserve"> </w:t>
                              </w:r>
                              <w:r w:rsidR="00BC2C41" w:rsidRPr="00BC2C41">
                                <w:rPr>
                                  <w:rFonts w:ascii="Aptos ExtraBold" w:hAnsi="Aptos ExtraBold" w:cs="Times New Roman"/>
                                  <w:b/>
                                  <w:bCs/>
                                  <w:color w:val="FFFFFF" w:themeColor="background1"/>
                                  <w:sz w:val="32"/>
                                  <w:szCs w:val="32"/>
                                </w:rPr>
                                <w:t>{{</w:t>
                              </w:r>
                              <w:proofErr w:type="spellStart"/>
                              <w:r w:rsidR="00BC2C41" w:rsidRPr="00BC2C41">
                                <w:rPr>
                                  <w:rFonts w:ascii="Aptos ExtraBold" w:hAnsi="Aptos ExtraBold" w:cs="Times New Roman"/>
                                  <w:b/>
                                  <w:bCs/>
                                  <w:color w:val="FFFFFF" w:themeColor="background1"/>
                                  <w:sz w:val="32"/>
                                  <w:szCs w:val="32"/>
                                </w:rPr>
                                <w:t>anio</w:t>
                              </w:r>
                              <w:proofErr w:type="spellEnd"/>
                              <w:r w:rsidR="00BC2C41" w:rsidRPr="00BC2C41">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V9iA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EB3616" w:rsidRPr="00550C3B" w:rsidRDefault="00EB3616" w:rsidP="00F444ED">
                        <w:pPr>
                          <w:jc w:val="center"/>
                          <w:rPr>
                            <w:rFonts w:ascii="Aptos Black" w:hAnsi="Aptos Black" w:cs="Times New Roman"/>
                            <w:b/>
                            <w:bCs/>
                            <w:color w:val="000000" w:themeColor="text1"/>
                            <w:sz w:val="8"/>
                            <w:szCs w:val="8"/>
                          </w:rPr>
                        </w:pPr>
                      </w:p>
                      <w:p w14:paraId="71299AF9" w14:textId="09A9EA0C" w:rsidR="00EB3616" w:rsidRPr="00550C3B" w:rsidRDefault="00EB3616" w:rsidP="00F444ED">
                        <w:pPr>
                          <w:jc w:val="center"/>
                          <w:rPr>
                            <w:rFonts w:ascii="Amasis MT Pro Black" w:hAnsi="Amasis MT Pro Black" w:cs="ADLaM Display"/>
                            <w:color w:val="000000" w:themeColor="text1"/>
                            <w:sz w:val="32"/>
                            <w:szCs w:val="32"/>
                          </w:rPr>
                        </w:pPr>
                        <w:r w:rsidRPr="00550C3B">
                          <w:rPr>
                            <w:rFonts w:ascii="Amasis MT Pro Black" w:hAnsi="Amasis MT Pro Black" w:cs="ADLaM Display"/>
                            <w:b/>
                            <w:bCs/>
                            <w:color w:val="000000" w:themeColor="text1"/>
                            <w:sz w:val="32"/>
                            <w:szCs w:val="32"/>
                          </w:rPr>
                          <w:t>DESARROLLO PERSONAL, CIUDADANÍA Y CÍVICA (DPCC) - 2° GRADO</w:t>
                        </w:r>
                      </w:p>
                    </w:txbxContent>
                  </v:textbox>
                </v:rect>
                <v:rect id="Rectángulo 1" o:spid="_x0000_s1028" style="position:absolute;left:22542;top:1047;width:4766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7A242725" w:rsidR="00EB3616" w:rsidRPr="00426CA7" w:rsidRDefault="00EB3616"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BC2C41">
                          <w:rPr>
                            <w:rFonts w:ascii="Aptos ExtraBold" w:hAnsi="Aptos ExtraBold" w:cs="Times New Roman"/>
                            <w:b/>
                            <w:bCs/>
                            <w:color w:val="FFFFFF" w:themeColor="background1"/>
                            <w:sz w:val="32"/>
                            <w:szCs w:val="32"/>
                          </w:rPr>
                          <w:t xml:space="preserve"> </w:t>
                        </w:r>
                        <w:r w:rsidR="00BC2C41" w:rsidRPr="00BC2C41">
                          <w:rPr>
                            <w:rFonts w:ascii="Aptos ExtraBold" w:hAnsi="Aptos ExtraBold" w:cs="Times New Roman"/>
                            <w:b/>
                            <w:bCs/>
                            <w:color w:val="FFFFFF" w:themeColor="background1"/>
                            <w:sz w:val="32"/>
                            <w:szCs w:val="32"/>
                          </w:rPr>
                          <w:t>{{</w:t>
                        </w:r>
                        <w:proofErr w:type="spellStart"/>
                        <w:r w:rsidR="00BC2C41" w:rsidRPr="00BC2C41">
                          <w:rPr>
                            <w:rFonts w:ascii="Aptos ExtraBold" w:hAnsi="Aptos ExtraBold" w:cs="Times New Roman"/>
                            <w:b/>
                            <w:bCs/>
                            <w:color w:val="FFFFFF" w:themeColor="background1"/>
                            <w:sz w:val="32"/>
                            <w:szCs w:val="32"/>
                          </w:rPr>
                          <w:t>anio</w:t>
                        </w:r>
                        <w:proofErr w:type="spellEnd"/>
                        <w:r w:rsidR="00BC2C41" w:rsidRPr="00BC2C41">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C00749" w:rsidRDefault="00664A74"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BC2C41" w:rsidRPr="00C00749" w14:paraId="468C443C" w14:textId="77777777" w:rsidTr="00C46F22">
        <w:trPr>
          <w:trHeight w:val="283"/>
        </w:trPr>
        <w:tc>
          <w:tcPr>
            <w:tcW w:w="4947" w:type="dxa"/>
            <w:shd w:val="clear" w:color="auto" w:fill="C1F0C7" w:themeFill="accent3" w:themeFillTint="33"/>
            <w:vAlign w:val="center"/>
          </w:tcPr>
          <w:p w14:paraId="62E21502" w14:textId="314FC687"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1B9FACA"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3D391D2B"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BC2C41" w:rsidRPr="00C00749" w14:paraId="465BEFFC" w14:textId="77777777" w:rsidTr="00C46F22">
        <w:trPr>
          <w:trHeight w:val="283"/>
        </w:trPr>
        <w:tc>
          <w:tcPr>
            <w:tcW w:w="4947" w:type="dxa"/>
            <w:vAlign w:val="center"/>
          </w:tcPr>
          <w:p w14:paraId="0E228C17" w14:textId="5320BE5B"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A338AB1"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741F2616" w:rsidR="00BC2C41" w:rsidRPr="00EB3616"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BC2C41" w:rsidRPr="00C00749" w14:paraId="7452D5DB" w14:textId="77777777" w:rsidTr="00C46F22">
        <w:trPr>
          <w:trHeight w:val="283"/>
        </w:trPr>
        <w:tc>
          <w:tcPr>
            <w:tcW w:w="4947" w:type="dxa"/>
            <w:shd w:val="clear" w:color="auto" w:fill="C1F0C7" w:themeFill="accent3" w:themeFillTint="33"/>
            <w:vAlign w:val="center"/>
          </w:tcPr>
          <w:p w14:paraId="50128058" w14:textId="5F2434D8"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F21C0C4"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095820C"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BC2C41" w:rsidRPr="00C00749" w14:paraId="32B1EECA" w14:textId="77777777" w:rsidTr="00C46F22">
        <w:trPr>
          <w:trHeight w:val="283"/>
        </w:trPr>
        <w:tc>
          <w:tcPr>
            <w:tcW w:w="4947" w:type="dxa"/>
            <w:vAlign w:val="center"/>
          </w:tcPr>
          <w:p w14:paraId="28E33383" w14:textId="72AAE07F"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07355AF"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921A32C"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2° </w:t>
            </w:r>
          </w:p>
        </w:tc>
      </w:tr>
      <w:tr w:rsidR="00BC2C41" w:rsidRPr="00C00749" w14:paraId="7FA77C5A" w14:textId="77777777" w:rsidTr="00C46F22">
        <w:trPr>
          <w:trHeight w:val="283"/>
        </w:trPr>
        <w:tc>
          <w:tcPr>
            <w:tcW w:w="4947" w:type="dxa"/>
            <w:shd w:val="clear" w:color="auto" w:fill="C1F0C7" w:themeFill="accent3" w:themeFillTint="33"/>
            <w:vAlign w:val="center"/>
          </w:tcPr>
          <w:p w14:paraId="6F229BF6" w14:textId="5CFA0E97"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4CC00C95" w:rsidR="00BC2C41" w:rsidRPr="00C00749" w:rsidRDefault="00BC2C41" w:rsidP="00BC2C41">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2F04F1A3" w:rsidR="00BC2C41" w:rsidRPr="00C00749" w:rsidRDefault="00BC2C41" w:rsidP="00BC2C4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BC2C41" w:rsidRPr="00C00749" w14:paraId="69A934F8" w14:textId="77777777" w:rsidTr="00D627A1">
        <w:trPr>
          <w:trHeight w:val="536"/>
        </w:trPr>
        <w:tc>
          <w:tcPr>
            <w:tcW w:w="4947" w:type="dxa"/>
            <w:vAlign w:val="center"/>
          </w:tcPr>
          <w:p w14:paraId="575A78B6" w14:textId="6BB6C9DC"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5E6B0058"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756F7409" w:rsidR="00BC2C41" w:rsidRPr="00C00749" w:rsidRDefault="00BC2C41" w:rsidP="00BC2C4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C00749" w:rsidRDefault="00426CA7" w:rsidP="00C00749">
      <w:pPr>
        <w:spacing w:line="276" w:lineRule="auto"/>
        <w:jc w:val="center"/>
        <w:rPr>
          <w:rFonts w:ascii="Arial Nova Cond Light" w:hAnsi="Arial Nova Cond Light"/>
          <w:b/>
          <w:bCs/>
          <w:sz w:val="20"/>
          <w:szCs w:val="20"/>
        </w:rPr>
      </w:pPr>
    </w:p>
    <w:p w14:paraId="3D87B310" w14:textId="210768F3" w:rsidR="00773C77" w:rsidRPr="00C00749" w:rsidRDefault="00773C77"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DESCRIPCIÓN GENERAL DEL ÁREA</w:t>
      </w:r>
      <w:r w:rsidR="00235F90" w:rsidRPr="00C00749">
        <w:rPr>
          <w:rFonts w:ascii="Arial Nova Cond Light" w:hAnsi="Arial Nova Cond Light" w:cs="Times New Roman"/>
          <w:b/>
          <w:bCs/>
          <w:color w:val="000000" w:themeColor="text1"/>
          <w:sz w:val="20"/>
          <w:szCs w:val="20"/>
        </w:rPr>
        <w:t xml:space="preserve">: </w:t>
      </w:r>
    </w:p>
    <w:p w14:paraId="4DDF50D8" w14:textId="77777777" w:rsidR="0065231A" w:rsidRPr="00D627A1" w:rsidRDefault="0065231A" w:rsidP="00C00749">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C00749" w14:paraId="40DD9085" w14:textId="77777777" w:rsidTr="00A9004B">
        <w:trPr>
          <w:trHeight w:val="3438"/>
        </w:trPr>
        <w:tc>
          <w:tcPr>
            <w:tcW w:w="14885" w:type="dxa"/>
          </w:tcPr>
          <w:p w14:paraId="1116A81F" w14:textId="77777777" w:rsidR="00CE3A19" w:rsidRPr="00FD61F6" w:rsidRDefault="00CE3A19" w:rsidP="00C00749">
            <w:pPr>
              <w:pStyle w:val="Prrafodelista"/>
              <w:spacing w:line="276" w:lineRule="auto"/>
              <w:ind w:left="0" w:right="-455"/>
              <w:rPr>
                <w:rFonts w:ascii="Arial Nova Cond Light" w:hAnsi="Arial Nova Cond Light" w:cs="Times New Roman"/>
                <w:b/>
                <w:bCs/>
                <w:color w:val="000000" w:themeColor="text1"/>
                <w:sz w:val="12"/>
                <w:szCs w:val="12"/>
              </w:rPr>
            </w:pPr>
          </w:p>
          <w:p w14:paraId="4D5075BA" w14:textId="5DCC1AF2" w:rsidR="00713AC5" w:rsidRPr="00C00749" w:rsidRDefault="00713AC5" w:rsidP="00C00749">
            <w:pPr>
              <w:pStyle w:val="Prrafodelista"/>
              <w:spacing w:line="276" w:lineRule="auto"/>
              <w:ind w:left="31"/>
              <w:jc w:val="both"/>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El área de Desarrollo Persona Ciudadanía y Cívica tiene como propósito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w:t>
            </w:r>
            <w:r w:rsidR="00637C75" w:rsidRPr="00C00749">
              <w:rPr>
                <w:rFonts w:ascii="Arial Nova Cond Light" w:hAnsi="Arial Nova Cond Light" w:cs="Times New Roman"/>
                <w:color w:val="000000" w:themeColor="text1"/>
                <w:sz w:val="20"/>
                <w:szCs w:val="20"/>
              </w:rPr>
              <w:t xml:space="preserve"> </w:t>
            </w:r>
            <w:r w:rsidRPr="00C00749">
              <w:rPr>
                <w:rFonts w:ascii="Arial Nova Cond Light" w:hAnsi="Arial Nova Cond Light" w:cs="Times New Roman"/>
                <w:color w:val="000000" w:themeColor="text1"/>
                <w:sz w:val="20"/>
                <w:szCs w:val="20"/>
              </w:rPr>
              <w:t>La democracia en el siglo XXI demanda a la Escuela un papel importante en la formación ciudadana de nuestros estudiantes, esto con el fin de convertirlos en agentes sociales de cambio, que sean capaces de pensar y actuar de manera propositiva frente a las demandas y desafíos que se presentan en su escuela, localidad y país.</w:t>
            </w:r>
          </w:p>
          <w:p w14:paraId="6CB93F7C" w14:textId="77777777" w:rsidR="00713AC5" w:rsidRPr="00C00749" w:rsidRDefault="00713AC5" w:rsidP="00C00749">
            <w:pPr>
              <w:pStyle w:val="Prrafodelista"/>
              <w:spacing w:line="276" w:lineRule="auto"/>
              <w:ind w:left="31"/>
              <w:jc w:val="both"/>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Las demandas y los desafíos sociales son una oportunidad para formar personas seguras de sí mismas e identificadas con su cultura y su país, así como ciudadanos activos y comprometidos, capaces de proponer mejoras en su escuela, comunidad y país. Por ello, a través del área de Desarrollo Personal, Ciudadanía y Cívica, se pretende que los estudiantes desarrollen una identidad personal y una ciudadanía activa y comprometida con los valores cívicos, que aporten en la construcción de una sociedad democrática, institucional y participativa.</w:t>
            </w:r>
          </w:p>
          <w:p w14:paraId="69202CD8" w14:textId="77777777" w:rsidR="00434857" w:rsidRDefault="00713AC5" w:rsidP="00C00749">
            <w:pPr>
              <w:pStyle w:val="Prrafodelista"/>
              <w:spacing w:line="276" w:lineRule="auto"/>
              <w:ind w:left="31"/>
              <w:jc w:val="both"/>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Desarrollo Personal, Ciudadanía y Cívica se ocupa de promover y facilitar que los estudiantes desarrollen las siguientes competencias: </w:t>
            </w:r>
          </w:p>
          <w:p w14:paraId="528B6A3A" w14:textId="77777777" w:rsidR="00434857" w:rsidRDefault="00713AC5" w:rsidP="00434857">
            <w:pPr>
              <w:pStyle w:val="Prrafodelista"/>
              <w:numPr>
                <w:ilvl w:val="0"/>
                <w:numId w:val="19"/>
              </w:numPr>
              <w:spacing w:line="276" w:lineRule="auto"/>
              <w:jc w:val="both"/>
              <w:rPr>
                <w:rFonts w:ascii="Arial Nova Cond Light" w:hAnsi="Arial Nova Cond Light" w:cs="Times New Roman"/>
                <w:color w:val="000000" w:themeColor="text1"/>
                <w:sz w:val="20"/>
                <w:szCs w:val="20"/>
              </w:rPr>
            </w:pPr>
            <w:r w:rsidRPr="00C00749">
              <w:rPr>
                <w:rFonts w:ascii="Arial Nova Cond Light" w:hAnsi="Arial Nova Cond Light" w:cs="Times New Roman"/>
                <w:b/>
                <w:bCs/>
                <w:color w:val="7030A0"/>
                <w:sz w:val="20"/>
                <w:szCs w:val="20"/>
              </w:rPr>
              <w:t>construye su identidad</w:t>
            </w:r>
            <w:r w:rsidRPr="00C00749">
              <w:rPr>
                <w:rFonts w:ascii="Arial Nova Cond Light" w:hAnsi="Arial Nova Cond Light" w:cs="Times New Roman"/>
                <w:color w:val="000000" w:themeColor="text1"/>
                <w:sz w:val="20"/>
                <w:szCs w:val="20"/>
              </w:rPr>
              <w:t xml:space="preserve"> y</w:t>
            </w:r>
          </w:p>
          <w:p w14:paraId="015956FD" w14:textId="77777777" w:rsidR="00324A25" w:rsidRPr="008A64DE" w:rsidRDefault="00713AC5" w:rsidP="00434857">
            <w:pPr>
              <w:pStyle w:val="Prrafodelista"/>
              <w:numPr>
                <w:ilvl w:val="0"/>
                <w:numId w:val="19"/>
              </w:numPr>
              <w:spacing w:line="276" w:lineRule="auto"/>
              <w:jc w:val="both"/>
              <w:rPr>
                <w:rFonts w:ascii="Arial Nova Cond Light" w:hAnsi="Arial Nova Cond Light" w:cs="Times New Roman"/>
                <w:b/>
                <w:bCs/>
                <w:color w:val="000000" w:themeColor="text1"/>
                <w:sz w:val="20"/>
                <w:szCs w:val="20"/>
                <w:lang w:val="es-ES"/>
              </w:rPr>
            </w:pPr>
            <w:r w:rsidRPr="00C00749">
              <w:rPr>
                <w:rFonts w:ascii="Arial Nova Cond Light" w:hAnsi="Arial Nova Cond Light" w:cs="Times New Roman"/>
                <w:b/>
                <w:bCs/>
                <w:color w:val="0070C0"/>
                <w:sz w:val="20"/>
                <w:szCs w:val="20"/>
              </w:rPr>
              <w:t>c</w:t>
            </w:r>
            <w:r w:rsidR="0056039C" w:rsidRPr="00C00749">
              <w:rPr>
                <w:rFonts w:ascii="Arial Nova Cond Light" w:hAnsi="Arial Nova Cond Light" w:cs="Times New Roman"/>
                <w:b/>
                <w:bCs/>
                <w:color w:val="0070C0"/>
                <w:sz w:val="20"/>
                <w:szCs w:val="20"/>
              </w:rPr>
              <w:t>onvive y participa democráticamente en la búsqueda del bien común</w:t>
            </w:r>
            <w:r w:rsidRPr="00C00749">
              <w:rPr>
                <w:rFonts w:ascii="Arial Nova Cond Light" w:hAnsi="Arial Nova Cond Light" w:cs="Times New Roman"/>
                <w:color w:val="000000" w:themeColor="text1"/>
                <w:sz w:val="20"/>
                <w:szCs w:val="20"/>
              </w:rPr>
              <w:t>.</w:t>
            </w:r>
          </w:p>
          <w:p w14:paraId="42689309" w14:textId="663E5BEC" w:rsidR="008A64DE" w:rsidRPr="00A9004B" w:rsidRDefault="008A64DE" w:rsidP="008A64DE">
            <w:pPr>
              <w:pStyle w:val="Prrafodelista"/>
              <w:spacing w:line="276" w:lineRule="auto"/>
              <w:ind w:left="751"/>
              <w:jc w:val="both"/>
              <w:rPr>
                <w:rFonts w:ascii="Arial Nova Cond Light" w:hAnsi="Arial Nova Cond Light" w:cs="Times New Roman"/>
                <w:b/>
                <w:bCs/>
                <w:color w:val="000000" w:themeColor="text1"/>
                <w:sz w:val="6"/>
                <w:szCs w:val="6"/>
                <w:lang w:val="es-ES"/>
              </w:rPr>
            </w:pPr>
          </w:p>
        </w:tc>
      </w:tr>
    </w:tbl>
    <w:p w14:paraId="2AF1135A" w14:textId="77777777" w:rsidR="008A64DE" w:rsidRDefault="008A64DE" w:rsidP="008A64DE">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5B6ACAC0" w:rsidR="00291436" w:rsidRPr="00C00749" w:rsidRDefault="00291436" w:rsidP="00C00749">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C00749" w:rsidRDefault="006D57FF" w:rsidP="00C00749">
      <w:pPr>
        <w:spacing w:line="276" w:lineRule="auto"/>
        <w:ind w:right="-455"/>
        <w:textDirection w:val="btLr"/>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C00749" w14:paraId="4156132D" w14:textId="77777777" w:rsidTr="00487FD6">
        <w:trPr>
          <w:trHeight w:val="904"/>
          <w:jc w:val="center"/>
        </w:trPr>
        <w:tc>
          <w:tcPr>
            <w:tcW w:w="14870" w:type="dxa"/>
          </w:tcPr>
          <w:p w14:paraId="70A46AEB" w14:textId="77777777" w:rsidR="006D57FF" w:rsidRPr="00C00749" w:rsidRDefault="006D57FF" w:rsidP="00C00749">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696CC6BC" w14:textId="584747AA" w:rsidR="008A6ECB" w:rsidRPr="00C00749" w:rsidRDefault="008A6ECB" w:rsidP="00C00749">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 xml:space="preserve">En esta área, el marco teórico y metodológico que orienta la enseñanza y el aprendizaje corresponde a los enfoques de desarrollo personal y de ciudadanía activa. </w:t>
            </w:r>
          </w:p>
          <w:p w14:paraId="1607AD97" w14:textId="77777777" w:rsidR="008A6ECB" w:rsidRPr="00C00749" w:rsidRDefault="008A6ECB" w:rsidP="00C00749">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20DD67D7" w14:textId="77777777" w:rsidR="008A6ECB" w:rsidRPr="00C00749" w:rsidRDefault="008A6ECB" w:rsidP="00C00749">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w:t>
            </w:r>
            <w:r w:rsidRPr="00C00749">
              <w:rPr>
                <w:rFonts w:ascii="Arial Nova Cond Light" w:hAnsi="Arial Nova Cond Light" w:cs="Times New Roman"/>
                <w:color w:val="000000" w:themeColor="text1"/>
                <w:sz w:val="20"/>
                <w:szCs w:val="20"/>
              </w:rPr>
              <w:tab/>
              <w:t>El desarrollo personal hace énfasis en el proceso que lleva a los seres humanos a construirse como personas, y alcanzar el máximo de sus potencialidades en un proceso continuo de transformaciones biológicas, cognitivas, afectivas, comportamentales y sociales que se da a lo largo de la vida. Este proceso permite a las personas no solamente conocerse a sí mismas y a los demás, sino, también, vincularse con el mundo natural y social de manera más integradora. Igualmente, se enfatizan los procesos de reflexión y la construcción de un punto de vista crítico y ético para relacionarse con el mundo.</w:t>
            </w:r>
          </w:p>
          <w:p w14:paraId="68E55FDF" w14:textId="77777777" w:rsidR="008A6ECB" w:rsidRPr="00C00749" w:rsidRDefault="008A6ECB" w:rsidP="00C00749">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p>
          <w:p w14:paraId="6104F6C5" w14:textId="71F84591" w:rsidR="008A6ECB" w:rsidRPr="00C00749" w:rsidRDefault="008A6ECB" w:rsidP="00C00749">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w:t>
            </w:r>
            <w:r w:rsidRPr="00C00749">
              <w:rPr>
                <w:rFonts w:ascii="Arial Nova Cond Light" w:hAnsi="Arial Nova Cond Light" w:cs="Times New Roman"/>
                <w:color w:val="000000" w:themeColor="text1"/>
                <w:sz w:val="20"/>
                <w:szCs w:val="20"/>
              </w:rPr>
              <w:tab/>
              <w:t>La ciudadanía activa promueve que todas las personas asuman responsablemente su rol como ciudadanos con derechos y deberes para participar activamente en el mundo social y en las diferentes dimensiones de la ciudadanía, propiciando la vida en democracia, la disposición para el enriquecimiento mutuo y el aprendizaje de otras culturas, así como una relación armónica con el ambiente. Para lograrlo, se promueven procesos de reflexión crítica acerca de la vida en sociedad y del rol de cada persona en esta. Asimismo, promueve la deliberación sobre los asuntos que nos involucran como ciudadanos y la acción sobre el mundo, de modo que este sea, cada vez más, un mejor lugar de convivencia y respeto de derechos.</w:t>
            </w:r>
          </w:p>
          <w:p w14:paraId="265A16B8" w14:textId="77777777" w:rsidR="008A6ECB" w:rsidRPr="00C00749" w:rsidRDefault="008A6ECB" w:rsidP="00C00749">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53871291" w14:textId="60218638" w:rsidR="00515C4C" w:rsidRPr="00C00749" w:rsidRDefault="00515C4C" w:rsidP="00C00749">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Ambos enfoques son complementarios y resultan fundamentales para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 La valoración de nosotros mismos y la consolidación de nuestra identidad, por su parte, nos permiten convivir de manera democrática y participar en nuestra comunidad a partir de la deliberación sobre asuntos públicos que nos involucran.</w:t>
            </w:r>
          </w:p>
          <w:p w14:paraId="7FE0149F" w14:textId="77777777" w:rsidR="00515C4C" w:rsidRPr="00C00749" w:rsidRDefault="00515C4C" w:rsidP="00C00749">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442205BC" w14:textId="0C2A124D" w:rsidR="008A6ECB" w:rsidRPr="00C00749" w:rsidRDefault="00515C4C" w:rsidP="00C00749">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De igual forma, la ética, entendida como el compromiso con principios morales y como el cuidado del otro, es indispensable para generar una convivencia armónica que reconozca y respete a los demás y busque el bien común. Por otro lado, la ciudadanía activa enriquece el desarrollo personal a partir del reconocimiento de las personas como sujetos de derecho y de los principios de libertad y dignidad humana, y a través de las oportunidades de crecimiento personal que la participación social ofrece. La búsqueda por fortalecer una sociedad más equitativa en la que los derechos humanos estén en plena vigencia y el cumplimiento de los deberes ciudadanos permitirán que cada persona se desarrolle plenamente.</w:t>
            </w:r>
          </w:p>
          <w:p w14:paraId="23DF1C86" w14:textId="77777777" w:rsidR="0068360D" w:rsidRPr="00C00749" w:rsidRDefault="0068360D" w:rsidP="00C00749">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66847A79" w14:textId="77777777" w:rsidR="006D57FF" w:rsidRPr="00C00749" w:rsidRDefault="006D57F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75C8DA12" w:rsidR="004047F4" w:rsidRDefault="004047F4"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562DCBA" w14:textId="2CBA8C89" w:rsidR="007B112F" w:rsidRDefault="007B112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0BAE29C2" w14:textId="33849D9E" w:rsidR="007B112F" w:rsidRDefault="007B112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019F7B56" w14:textId="5E4B49EA" w:rsidR="007B112F" w:rsidRDefault="007B112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095F6E47" w14:textId="2D1657AF" w:rsidR="007B112F" w:rsidRDefault="007B112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4D2EAFC3" w14:textId="1319A7DB" w:rsidR="007B112F" w:rsidRDefault="007B112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A493222" w14:textId="45151752" w:rsidR="007B112F" w:rsidRDefault="007B112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52C7DE1" w14:textId="77777777" w:rsidR="007B112F" w:rsidRPr="00C00749" w:rsidRDefault="007B112F" w:rsidP="00C00749">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4CB3F460" w:rsidR="004047F4" w:rsidRPr="00C00749" w:rsidRDefault="00B9259D"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lastRenderedPageBreak/>
        <w:t xml:space="preserve">MATRIZ DE </w:t>
      </w:r>
      <w:r w:rsidR="004047F4" w:rsidRPr="00C00749">
        <w:rPr>
          <w:rFonts w:ascii="Arial Nova Cond Light" w:hAnsi="Arial Nova Cond Light" w:cs="Times New Roman"/>
          <w:b/>
          <w:bCs/>
          <w:color w:val="000000" w:themeColor="text1"/>
          <w:sz w:val="20"/>
          <w:szCs w:val="20"/>
        </w:rPr>
        <w:t>COMPETENCIAS, CAPACIDADES</w:t>
      </w:r>
      <w:r w:rsidR="00292ADD" w:rsidRPr="00C00749">
        <w:rPr>
          <w:rFonts w:ascii="Arial Nova Cond Light" w:hAnsi="Arial Nova Cond Light" w:cs="Times New Roman"/>
          <w:b/>
          <w:bCs/>
          <w:color w:val="000000" w:themeColor="text1"/>
          <w:sz w:val="20"/>
          <w:szCs w:val="20"/>
        </w:rPr>
        <w:t xml:space="preserve">, </w:t>
      </w:r>
      <w:r w:rsidR="004047F4" w:rsidRPr="00C00749">
        <w:rPr>
          <w:rFonts w:ascii="Arial Nova Cond Light" w:hAnsi="Arial Nova Cond Light" w:cs="Times New Roman"/>
          <w:b/>
          <w:bCs/>
          <w:color w:val="000000" w:themeColor="text1"/>
          <w:sz w:val="20"/>
          <w:szCs w:val="20"/>
        </w:rPr>
        <w:t>DESEMPEÑOS</w:t>
      </w:r>
      <w:r w:rsidR="00292ADD" w:rsidRPr="00C00749">
        <w:rPr>
          <w:rFonts w:ascii="Arial Nova Cond Light" w:hAnsi="Arial Nova Cond Light" w:cs="Times New Roman"/>
          <w:b/>
          <w:bCs/>
          <w:color w:val="000000" w:themeColor="text1"/>
          <w:sz w:val="20"/>
          <w:szCs w:val="20"/>
        </w:rPr>
        <w:t xml:space="preserve"> Y ESTANDAR DE APRE</w:t>
      </w:r>
      <w:r w:rsidR="006831F9" w:rsidRPr="00C00749">
        <w:rPr>
          <w:rFonts w:ascii="Arial Nova Cond Light" w:hAnsi="Arial Nova Cond Light" w:cs="Times New Roman"/>
          <w:b/>
          <w:bCs/>
          <w:color w:val="000000" w:themeColor="text1"/>
          <w:sz w:val="20"/>
          <w:szCs w:val="20"/>
        </w:rPr>
        <w:t>N</w:t>
      </w:r>
      <w:r w:rsidR="00292ADD" w:rsidRPr="00C00749">
        <w:rPr>
          <w:rFonts w:ascii="Arial Nova Cond Light" w:hAnsi="Arial Nova Cond Light" w:cs="Times New Roman"/>
          <w:b/>
          <w:bCs/>
          <w:color w:val="000000" w:themeColor="text1"/>
          <w:sz w:val="20"/>
          <w:szCs w:val="20"/>
        </w:rPr>
        <w:t xml:space="preserve">DIZAJE DEL ÁREA: </w:t>
      </w:r>
      <w:r w:rsidR="00B929EE">
        <w:rPr>
          <w:rFonts w:ascii="Arial Nova Cond Light" w:hAnsi="Arial Nova Cond Light" w:cs="Times New Roman"/>
          <w:b/>
          <w:bCs/>
          <w:color w:val="000000" w:themeColor="text1"/>
          <w:sz w:val="20"/>
          <w:szCs w:val="20"/>
        </w:rPr>
        <w:t xml:space="preserve"> </w:t>
      </w:r>
    </w:p>
    <w:p w14:paraId="0425BD73" w14:textId="77777777" w:rsidR="004047F4" w:rsidRPr="00C00749" w:rsidRDefault="004047F4" w:rsidP="00C0074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C00749" w14:paraId="71CCCCCE" w14:textId="77777777">
        <w:trPr>
          <w:trHeight w:val="340"/>
        </w:trPr>
        <w:tc>
          <w:tcPr>
            <w:tcW w:w="3104" w:type="dxa"/>
            <w:shd w:val="clear" w:color="auto" w:fill="84E290" w:themeFill="accent3" w:themeFillTint="66"/>
            <w:vAlign w:val="center"/>
          </w:tcPr>
          <w:p w14:paraId="36E18A9E" w14:textId="77777777" w:rsidR="004047F4" w:rsidRPr="00C00749" w:rsidRDefault="004047F4" w:rsidP="00C00749">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C00749">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3E57C2EC" w:rsidR="004047F4" w:rsidRPr="00C00749" w:rsidRDefault="00EB3E1A" w:rsidP="00C00749">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C00749">
              <w:rPr>
                <w:rFonts w:ascii="Arial Nova Cond Light" w:hAnsi="Arial Nova Cond Light" w:cs="Times New Roman"/>
                <w:b/>
                <w:bCs/>
                <w:color w:val="7030A0"/>
                <w:sz w:val="20"/>
                <w:szCs w:val="20"/>
              </w:rPr>
              <w:t>CONSTRUYE SU IDENTIDAD</w:t>
            </w:r>
          </w:p>
        </w:tc>
      </w:tr>
      <w:tr w:rsidR="004047F4" w:rsidRPr="00C00749" w14:paraId="66AAA1D9" w14:textId="77777777">
        <w:trPr>
          <w:trHeight w:val="340"/>
        </w:trPr>
        <w:tc>
          <w:tcPr>
            <w:tcW w:w="3104" w:type="dxa"/>
            <w:shd w:val="clear" w:color="auto" w:fill="C1F0C7" w:themeFill="accent3" w:themeFillTint="33"/>
            <w:vAlign w:val="center"/>
          </w:tcPr>
          <w:p w14:paraId="58D9F7F7" w14:textId="77777777" w:rsidR="004047F4" w:rsidRPr="00C00749" w:rsidRDefault="004047F4" w:rsidP="00C00749">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0CB15AB8" w:rsidR="00E802FB" w:rsidRPr="00C00749" w:rsidRDefault="00801504" w:rsidP="007B112F">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Construye su identidad al tomar conciencia de los aspectos que lo hacen único, cuando se reconoce a sí mismo a partir de sus</w:t>
            </w:r>
            <w:r w:rsidR="007B112F">
              <w:rPr>
                <w:rFonts w:ascii="Arial Nova Cond Light" w:eastAsia="Times New Roman" w:hAnsi="Arial Nova Cond Light" w:cs="Arial"/>
                <w:bCs/>
                <w:sz w:val="20"/>
                <w:szCs w:val="20"/>
                <w:lang w:eastAsia="es-ES"/>
              </w:rPr>
              <w:t xml:space="preserve"> </w:t>
            </w:r>
            <w:r w:rsidRPr="00C00749">
              <w:rPr>
                <w:rFonts w:ascii="Arial Nova Cond Light" w:eastAsia="Times New Roman" w:hAnsi="Arial Nova Cond Light" w:cs="Arial"/>
                <w:bCs/>
                <w:sz w:val="20"/>
                <w:szCs w:val="20"/>
                <w:lang w:eastAsia="es-ES"/>
              </w:rPr>
              <w:t>características personales, culturales y sociales, y de sus logros, valorando el aporte de las familias en su formación personal. Se desenvuelve con agrado y confianza en diversos grupos. Selecciona y utiliza las estrategias más adecuadas para regular sus emociones y comportamiento, y comprende las razones de los comportamientos propios y de los otros. Argumenta su posición frente a situaciones de conflicto moral, considerando las intenciones de las personas involucradas, los principios éticos y las normas establecidas. Analiza las consecuencias de sus decisiones y se propone comportamientos en los que estén presentes criterios éticos. Se relaciona con igualdad o equidad y analiza críticamente situaciones de desigualdad de género en diferentes contextos. Demuestra respeto y cuidado por el otro en sus relaciones afectivas, y propone pautas para prevenir y protegerse de situaciones que afecten su integridad en relación a la salud sexual y reproductiva.</w:t>
            </w:r>
          </w:p>
        </w:tc>
      </w:tr>
      <w:tr w:rsidR="004047F4" w:rsidRPr="00C00749" w14:paraId="5CCBA5CD" w14:textId="77777777">
        <w:trPr>
          <w:trHeight w:val="340"/>
        </w:trPr>
        <w:tc>
          <w:tcPr>
            <w:tcW w:w="3104" w:type="dxa"/>
            <w:shd w:val="clear" w:color="auto" w:fill="C1F0C7" w:themeFill="accent3" w:themeFillTint="33"/>
            <w:vAlign w:val="center"/>
          </w:tcPr>
          <w:p w14:paraId="3B0FE4AA" w14:textId="77777777" w:rsidR="004047F4" w:rsidRPr="00C00749" w:rsidRDefault="004047F4" w:rsidP="00C00749">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C00749" w:rsidRDefault="004047F4" w:rsidP="00C00749">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 xml:space="preserve">DESEMPEÑOS </w:t>
            </w:r>
          </w:p>
        </w:tc>
      </w:tr>
      <w:tr w:rsidR="004047F4" w:rsidRPr="00C00749" w14:paraId="097A69E8" w14:textId="77777777">
        <w:trPr>
          <w:trHeight w:val="340"/>
        </w:trPr>
        <w:tc>
          <w:tcPr>
            <w:tcW w:w="3104" w:type="dxa"/>
            <w:vAlign w:val="center"/>
          </w:tcPr>
          <w:p w14:paraId="53F1892E" w14:textId="77777777" w:rsidR="00801504" w:rsidRPr="00C00749" w:rsidRDefault="00801504"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Se valora a sí mismo.</w:t>
            </w:r>
          </w:p>
          <w:p w14:paraId="19510DF8" w14:textId="77777777" w:rsidR="00801504" w:rsidRPr="00C00749" w:rsidRDefault="00801504"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7428923C" w14:textId="77777777" w:rsidR="00801504" w:rsidRPr="00C00749" w:rsidRDefault="00801504"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Autorregula sus emociones.</w:t>
            </w:r>
          </w:p>
          <w:p w14:paraId="50427E81" w14:textId="77777777" w:rsidR="00801504" w:rsidRPr="00C00749" w:rsidRDefault="00801504"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37EF08C" w14:textId="5591AA63" w:rsidR="00801504" w:rsidRPr="00C00749" w:rsidRDefault="00801504"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Reflexiona y argumenta éticamente.</w:t>
            </w:r>
          </w:p>
          <w:p w14:paraId="5A578A04" w14:textId="77777777" w:rsidR="00801504" w:rsidRPr="00C00749" w:rsidRDefault="00801504"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0BA47E5F" w14:textId="21FBF7A0" w:rsidR="008879D7" w:rsidRPr="00C00749" w:rsidRDefault="00801504" w:rsidP="00C00749">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Vive su sexualidad de manera plena y responsable.</w:t>
            </w:r>
          </w:p>
        </w:tc>
        <w:tc>
          <w:tcPr>
            <w:tcW w:w="11765" w:type="dxa"/>
          </w:tcPr>
          <w:p w14:paraId="6ACBEED5" w14:textId="3A020315" w:rsidR="00E802FB"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Explica sus características personales, culturales y sociales, y sus logros. Valora la participación de su familia en su formación y reconoce la importancia de usar estrategias de protección frente a situaciones de riesgo.</w:t>
            </w:r>
          </w:p>
          <w:p w14:paraId="2C964928" w14:textId="77777777" w:rsidR="00E802FB"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Explica la importancia de participar, con seguridad y confianza, en diferentes grupos culturales y sociales (religiosos, ambientales, animalistas, de género, organizaciones juveniles, etc.) para enriquecer su identidad y sentirse parte de su comunidad.</w:t>
            </w:r>
          </w:p>
          <w:p w14:paraId="27753361" w14:textId="538C341A" w:rsidR="00E802FB"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Explica las causas y consecuencias de sus emociones, sentimientos y comportamientos, y las de los demás en diversas situaciones. Utiliza estrategias de autorregulación emocional de acuerdo con la situación que se presenta, y explica la importancia de expresar y autorregular sus emociones.</w:t>
            </w:r>
          </w:p>
          <w:p w14:paraId="5640D34C" w14:textId="77777777" w:rsidR="00E802FB"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Argumenta su posición sobre dilemas morales que involucran situaciones de convivencia en la escuela y la comunidad tomando en cuenta las intenciones de las personas involucradas, los principios éticos y las normas establecidas.</w:t>
            </w:r>
          </w:p>
          <w:p w14:paraId="0FF6FA41" w14:textId="77777777" w:rsidR="00E802FB"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Explica las consecuencias de sus decisiones y propone acciones en las que estén presentes criterios éticos para mejorar su comportamiento.</w:t>
            </w:r>
          </w:p>
          <w:p w14:paraId="10EB5BD2" w14:textId="77777777" w:rsidR="00E802FB"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Se relaciona con sus compañeros y compañeras con equidad o igualdad, y analiza críticamente situaciones de desigualdad de género y violencia familiar, sexual y contra la mujer. Promueve el cuidado del otro y la reciprocidad en las relaciones de amistad y pareja.</w:t>
            </w:r>
          </w:p>
          <w:p w14:paraId="0DBA2AA0" w14:textId="77777777" w:rsidR="00E70E50"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Plantea pautas de prevención y protección ante situaciones que afecten su integridad sexual y reproductiva reconociendo la importancia del autocuidado.</w:t>
            </w:r>
          </w:p>
          <w:p w14:paraId="4090AE45" w14:textId="302E305A" w:rsidR="00E802FB" w:rsidRPr="00C00749" w:rsidRDefault="00E802FB" w:rsidP="00C0074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tr w:rsidR="004047F4" w:rsidRPr="00C00749" w14:paraId="6F7B14F4" w14:textId="77777777">
        <w:trPr>
          <w:trHeight w:val="340"/>
        </w:trPr>
        <w:tc>
          <w:tcPr>
            <w:tcW w:w="3104" w:type="dxa"/>
            <w:shd w:val="clear" w:color="auto" w:fill="84E290" w:themeFill="accent3" w:themeFillTint="66"/>
            <w:vAlign w:val="center"/>
          </w:tcPr>
          <w:p w14:paraId="014BA03E" w14:textId="77777777" w:rsidR="004047F4" w:rsidRPr="00C00749" w:rsidRDefault="004047F4" w:rsidP="00C00749">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2CF865BC" w:rsidR="004047F4" w:rsidRPr="00C00749" w:rsidRDefault="00EB3E1A" w:rsidP="00C00749">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C00749">
              <w:rPr>
                <w:rFonts w:ascii="Arial Nova Cond Light" w:hAnsi="Arial Nova Cond Light" w:cs="Times New Roman"/>
                <w:b/>
                <w:bCs/>
                <w:color w:val="0070C0"/>
                <w:sz w:val="20"/>
                <w:szCs w:val="20"/>
              </w:rPr>
              <w:t>CONVIVE Y PARTICIPA DEMOCRÁTICAMENTE EN LA BÚSQUEDA DEL BIEN COMÚN</w:t>
            </w:r>
          </w:p>
        </w:tc>
      </w:tr>
      <w:tr w:rsidR="004047F4" w:rsidRPr="00C00749" w14:paraId="1A2B2F8D" w14:textId="77777777">
        <w:trPr>
          <w:trHeight w:val="340"/>
        </w:trPr>
        <w:tc>
          <w:tcPr>
            <w:tcW w:w="3104" w:type="dxa"/>
            <w:shd w:val="clear" w:color="auto" w:fill="C1F0C7" w:themeFill="accent3" w:themeFillTint="33"/>
            <w:vAlign w:val="center"/>
          </w:tcPr>
          <w:p w14:paraId="5FDFD60A" w14:textId="77777777" w:rsidR="004047F4" w:rsidRPr="00C00749" w:rsidRDefault="004047F4" w:rsidP="00C00749">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ESTANDAR DE APRENDIZAJE</w:t>
            </w:r>
          </w:p>
        </w:tc>
        <w:tc>
          <w:tcPr>
            <w:tcW w:w="11765" w:type="dxa"/>
          </w:tcPr>
          <w:p w14:paraId="0D5BE9F6" w14:textId="0AF20D74" w:rsidR="00C13092" w:rsidRPr="00C00749" w:rsidRDefault="00801504" w:rsidP="007B112F">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Convive y participa democráticamente cuando se relaciona con los demás, respetando las diferencias y los derechos de cada uno, cumpliendo sus deberes y buscando que otros también las cumplan. Se relaciona con personas de culturas distintas, respetando sus costumbres. Construye y evalúa de manera colectiva las normas de convivencia en el aula y en la escuela con base en principios democráticos. Ejerce el rol de mediador en su grupo haciendo uso de la negociación y el diálogo para el manejo de conflictos. Propone, planifica y ejecuta acciones de manera cooperativa, dirigidas a promover el bien común, la defensa de sus derechos y el cumplimiento de sus deberes como miembro de una comunidad. Delibera sobre asuntos públicos formulando preguntas sobre sus causas y consecuencias, analizando argumentos contrarios a los propios y argumentando su postura basándose en fuentes y en otras opiniones.</w:t>
            </w:r>
          </w:p>
        </w:tc>
      </w:tr>
      <w:tr w:rsidR="004047F4" w:rsidRPr="00C00749" w14:paraId="0713B7CA" w14:textId="77777777">
        <w:trPr>
          <w:trHeight w:val="340"/>
        </w:trPr>
        <w:tc>
          <w:tcPr>
            <w:tcW w:w="3104" w:type="dxa"/>
            <w:shd w:val="clear" w:color="auto" w:fill="C1F0C7" w:themeFill="accent3" w:themeFillTint="33"/>
            <w:vAlign w:val="center"/>
          </w:tcPr>
          <w:p w14:paraId="05CBFC02" w14:textId="77777777" w:rsidR="004047F4" w:rsidRPr="00C00749" w:rsidRDefault="004047F4" w:rsidP="00C00749">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047F4" w:rsidRPr="00C00749" w:rsidRDefault="00D826E2" w:rsidP="00C00749">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 xml:space="preserve">DESEMPEÑOS </w:t>
            </w:r>
          </w:p>
        </w:tc>
      </w:tr>
      <w:tr w:rsidR="004047F4" w:rsidRPr="00C00749" w14:paraId="0C33BD5E" w14:textId="77777777">
        <w:trPr>
          <w:trHeight w:val="340"/>
        </w:trPr>
        <w:tc>
          <w:tcPr>
            <w:tcW w:w="3104" w:type="dxa"/>
            <w:vAlign w:val="center"/>
          </w:tcPr>
          <w:p w14:paraId="6F8E85DC" w14:textId="77777777" w:rsidR="00801504" w:rsidRPr="00C00749" w:rsidRDefault="00801504"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Interactúa con todas las personas.</w:t>
            </w:r>
          </w:p>
          <w:p w14:paraId="0432CE0C" w14:textId="77777777" w:rsidR="00C13092" w:rsidRPr="00C00749" w:rsidRDefault="00C13092"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p>
          <w:p w14:paraId="49B22DC6" w14:textId="77777777" w:rsidR="00801504" w:rsidRPr="00C00749" w:rsidRDefault="00801504"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Construye normas y asume acuerdos y leyes.</w:t>
            </w:r>
          </w:p>
          <w:p w14:paraId="50586DCF" w14:textId="77777777" w:rsidR="00C13092" w:rsidRPr="00C00749" w:rsidRDefault="00C13092"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p>
          <w:p w14:paraId="5392F1A6" w14:textId="77777777" w:rsidR="00801504" w:rsidRPr="00C00749" w:rsidRDefault="00801504"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Maneja conflictos de manera constructiva.</w:t>
            </w:r>
          </w:p>
          <w:p w14:paraId="47B08332" w14:textId="77777777" w:rsidR="00C13092" w:rsidRPr="00C00749" w:rsidRDefault="00C13092"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p>
          <w:p w14:paraId="474D5CA6" w14:textId="77777777" w:rsidR="00801504" w:rsidRPr="00C00749" w:rsidRDefault="00801504"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Delibera sobre asuntos públicos.</w:t>
            </w:r>
          </w:p>
          <w:p w14:paraId="2C557C72" w14:textId="77777777" w:rsidR="00C13092" w:rsidRPr="00C00749" w:rsidRDefault="00C13092" w:rsidP="007B112F">
            <w:pPr>
              <w:tabs>
                <w:tab w:val="left" w:pos="0"/>
                <w:tab w:val="left" w:pos="164"/>
                <w:tab w:val="left" w:pos="284"/>
              </w:tabs>
              <w:ind w:left="164" w:hanging="164"/>
              <w:jc w:val="both"/>
              <w:rPr>
                <w:rFonts w:ascii="Arial Nova Cond Light" w:eastAsia="Times New Roman" w:hAnsi="Arial Nova Cond Light" w:cs="Arial"/>
                <w:bCs/>
                <w:sz w:val="20"/>
                <w:szCs w:val="20"/>
                <w:lang w:eastAsia="es-ES"/>
              </w:rPr>
            </w:pPr>
          </w:p>
          <w:p w14:paraId="1A7E810C" w14:textId="7DE822FE" w:rsidR="004047F4" w:rsidRPr="00C00749" w:rsidRDefault="00801504" w:rsidP="007B112F">
            <w:pPr>
              <w:tabs>
                <w:tab w:val="left" w:pos="0"/>
                <w:tab w:val="left" w:pos="164"/>
                <w:tab w:val="left" w:pos="284"/>
              </w:tabs>
              <w:ind w:left="164" w:hanging="164"/>
              <w:jc w:val="both"/>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Participa en acciones que promueven el bienestar común.</w:t>
            </w:r>
          </w:p>
        </w:tc>
        <w:tc>
          <w:tcPr>
            <w:tcW w:w="11765" w:type="dxa"/>
          </w:tcPr>
          <w:p w14:paraId="40E07CF2" w14:textId="77777777"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p>
          <w:p w14:paraId="5A1956B0" w14:textId="249D4804"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Demuestra actitudes de respeto por sus compañeros, defiende sus derechos ante situaciones de vulneración, y cuestiona los prejuicios y estereotipos por etnia, género, ciclo vital o discapacidad más comunes de su entorno. Cumple sus deberes en la escuela y localidad, y promueve que los demás también los cumplan.</w:t>
            </w:r>
          </w:p>
          <w:p w14:paraId="7764540A" w14:textId="77777777"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p>
          <w:p w14:paraId="191F7C5A" w14:textId="7F26324B"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Intercambia costumbres mostrando respeto por las diferencias.</w:t>
            </w:r>
          </w:p>
          <w:p w14:paraId="10998B90" w14:textId="77777777"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p>
          <w:p w14:paraId="67F23713" w14:textId="5EF8F9F1"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Propone normas que regulan la convivencia en la escuela y el uso responsable de las vías públicas de su localidad. Evalúa esas normas críticamente a partir de los principios democráticos y las modifica cuando se contraponen con sus derechos.</w:t>
            </w:r>
          </w:p>
          <w:p w14:paraId="28588DE8" w14:textId="77777777"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p>
          <w:p w14:paraId="5237BE73" w14:textId="6D8BD433"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Actúa como mediador en conflictos de sus compañeros haciendo uso de habilidades sociales, el diálogo y la negociación.</w:t>
            </w:r>
          </w:p>
          <w:p w14:paraId="4C12E1B6" w14:textId="77777777"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p>
          <w:p w14:paraId="3F9226DB" w14:textId="6848CDFA"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Delibera sobre asuntos públicos cuando indaga sus causas y consecuencias, examina argumentos contrarios a los propios, y sustenta su posición basándose en principios democráticos y valores cívicos. Aporta a la construcción de consensos que contribuyan al bien común.</w:t>
            </w:r>
          </w:p>
          <w:p w14:paraId="77D86E77" w14:textId="77777777" w:rsidR="00E802FB"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p>
          <w:p w14:paraId="08A9A2B4" w14:textId="77777777" w:rsidR="00C13092" w:rsidRPr="00C00749" w:rsidRDefault="00E802FB" w:rsidP="007B112F">
            <w:pPr>
              <w:pStyle w:val="Prrafodelista"/>
              <w:tabs>
                <w:tab w:val="left" w:pos="0"/>
                <w:tab w:val="left" w:pos="178"/>
                <w:tab w:val="left" w:pos="284"/>
              </w:tabs>
              <w:ind w:left="178" w:hanging="141"/>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Participa cooperativamente en la planeación y ejecución de acciones en defensa de los derechos de la niñez. Asimismo, cumple responsablemente sus deberes y responsabilidades.</w:t>
            </w:r>
          </w:p>
          <w:p w14:paraId="022979D6" w14:textId="0B69E08E" w:rsidR="001C023F" w:rsidRPr="00C00749" w:rsidRDefault="001C023F" w:rsidP="007B112F">
            <w:pPr>
              <w:pStyle w:val="Prrafodelista"/>
              <w:tabs>
                <w:tab w:val="left" w:pos="0"/>
                <w:tab w:val="left" w:pos="178"/>
                <w:tab w:val="left" w:pos="284"/>
              </w:tabs>
              <w:ind w:left="178" w:hanging="141"/>
              <w:jc w:val="both"/>
              <w:rPr>
                <w:rFonts w:ascii="Arial Nova Cond Light" w:eastAsia="Times New Roman" w:hAnsi="Arial Nova Cond Light" w:cs="Arial"/>
                <w:b/>
                <w:sz w:val="20"/>
                <w:szCs w:val="20"/>
                <w:lang w:eastAsia="es-ES"/>
              </w:rPr>
            </w:pPr>
          </w:p>
        </w:tc>
      </w:tr>
      <w:bookmarkEnd w:id="0"/>
    </w:tbl>
    <w:p w14:paraId="00476477" w14:textId="4A812105" w:rsidR="004047F4" w:rsidRDefault="004047F4" w:rsidP="00C00749">
      <w:pPr>
        <w:spacing w:line="276" w:lineRule="auto"/>
        <w:ind w:right="-455"/>
        <w:rPr>
          <w:rFonts w:ascii="Arial Nova Cond Light" w:hAnsi="Arial Nova Cond Light" w:cs="Times New Roman"/>
          <w:b/>
          <w:bCs/>
          <w:color w:val="000000" w:themeColor="text1"/>
          <w:sz w:val="20"/>
          <w:szCs w:val="20"/>
        </w:rPr>
      </w:pPr>
    </w:p>
    <w:p w14:paraId="56DCA15E" w14:textId="69278A35"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2CEE0525" w14:textId="424839E1"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67E1339E" w14:textId="45862E28"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47A594BD" w14:textId="3647F931"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022FA12D" w14:textId="7846DCB0"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518D459F" w14:textId="33B4D515"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3B5F44D2" w14:textId="50DFFCFC"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3BF94170" w14:textId="6450431F"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762BE981" w14:textId="0DA9F3A0"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4BF3FB0B" w14:textId="69F2BE7E" w:rsidR="00C76271" w:rsidRDefault="00C76271" w:rsidP="00C00749">
      <w:pPr>
        <w:spacing w:line="276" w:lineRule="auto"/>
        <w:ind w:right="-455"/>
        <w:rPr>
          <w:rFonts w:ascii="Arial Nova Cond Light" w:hAnsi="Arial Nova Cond Light" w:cs="Times New Roman"/>
          <w:b/>
          <w:bCs/>
          <w:color w:val="000000" w:themeColor="text1"/>
          <w:sz w:val="20"/>
          <w:szCs w:val="20"/>
        </w:rPr>
      </w:pPr>
    </w:p>
    <w:p w14:paraId="2082DE63" w14:textId="77777777" w:rsidR="00C76271" w:rsidRPr="00C00749" w:rsidRDefault="00C76271" w:rsidP="00C00749">
      <w:pPr>
        <w:spacing w:line="276" w:lineRule="auto"/>
        <w:ind w:right="-455"/>
        <w:rPr>
          <w:rFonts w:ascii="Arial Nova Cond Light" w:hAnsi="Arial Nova Cond Light" w:cs="Times New Roman"/>
          <w:b/>
          <w:bCs/>
          <w:color w:val="000000" w:themeColor="text1"/>
          <w:sz w:val="20"/>
          <w:szCs w:val="20"/>
        </w:rPr>
      </w:pPr>
    </w:p>
    <w:p w14:paraId="6B2B621E" w14:textId="61BD4FA2" w:rsidR="006E4CA9" w:rsidRPr="00C00749" w:rsidRDefault="00842840" w:rsidP="00C00749">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C00749" w:rsidRDefault="009523B3" w:rsidP="00C0074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F7DFF" w:rsidRPr="006254E2" w14:paraId="7466728E" w14:textId="77777777" w:rsidTr="00366550">
        <w:trPr>
          <w:trHeight w:val="340"/>
        </w:trPr>
        <w:tc>
          <w:tcPr>
            <w:tcW w:w="14869" w:type="dxa"/>
            <w:gridSpan w:val="7"/>
            <w:shd w:val="clear" w:color="auto" w:fill="196B24" w:themeFill="accent3"/>
            <w:vAlign w:val="center"/>
          </w:tcPr>
          <w:p w14:paraId="51318920" w14:textId="18E9AFBC" w:rsidR="006F7DFF" w:rsidRPr="00FF07D3" w:rsidRDefault="006F7DFF"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6F7DFF" w:rsidRPr="006254E2" w14:paraId="3604739C" w14:textId="77777777" w:rsidTr="00366550">
        <w:trPr>
          <w:trHeight w:val="340"/>
        </w:trPr>
        <w:tc>
          <w:tcPr>
            <w:tcW w:w="3529" w:type="dxa"/>
            <w:shd w:val="clear" w:color="auto" w:fill="84E290" w:themeFill="accent3" w:themeFillTint="66"/>
            <w:vAlign w:val="center"/>
          </w:tcPr>
          <w:p w14:paraId="19459AF0" w14:textId="77777777" w:rsidR="006F7DFF" w:rsidRPr="006254E2" w:rsidRDefault="006F7DFF"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E55ABA7"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7A6DD90"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378ECA7C"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7BFAC378"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5E29DD49" w14:textId="77777777" w:rsidR="006F7DFF" w:rsidRPr="006254E2" w:rsidRDefault="006F7DFF"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71B1BC1" w14:textId="77777777" w:rsidR="006F7DFF" w:rsidRPr="006254E2" w:rsidRDefault="006F7DFF"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F7DFF" w:rsidRPr="006254E2" w14:paraId="1512BDAF" w14:textId="77777777" w:rsidTr="00366550">
        <w:trPr>
          <w:trHeight w:val="340"/>
        </w:trPr>
        <w:tc>
          <w:tcPr>
            <w:tcW w:w="9624" w:type="dxa"/>
            <w:gridSpan w:val="4"/>
            <w:shd w:val="clear" w:color="auto" w:fill="95DCF7" w:themeFill="accent4" w:themeFillTint="66"/>
            <w:vAlign w:val="center"/>
          </w:tcPr>
          <w:p w14:paraId="63D3FFDC" w14:textId="77777777" w:rsidR="006F7DFF" w:rsidRPr="006254E2" w:rsidRDefault="006F7DFF"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70B931B"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2175A22"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04E9B6B4"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F7DFF" w:rsidRPr="006254E2" w14:paraId="4C453FCF" w14:textId="77777777" w:rsidTr="00366550">
        <w:trPr>
          <w:trHeight w:val="340"/>
        </w:trPr>
        <w:tc>
          <w:tcPr>
            <w:tcW w:w="3529" w:type="dxa"/>
            <w:vMerge w:val="restart"/>
            <w:vAlign w:val="center"/>
          </w:tcPr>
          <w:p w14:paraId="0B038F16"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2294EE6D"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468B7E40"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0772EFE"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752CCFF"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E8F1CE4"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35430E4" w14:textId="77777777" w:rsidR="006F7DFF" w:rsidRPr="0095627A"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FE48169" w14:textId="77777777" w:rsidR="006F7DFF" w:rsidRPr="0095627A"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F7DFF" w:rsidRPr="006254E2" w14:paraId="0323543C" w14:textId="77777777" w:rsidTr="00366550">
        <w:trPr>
          <w:trHeight w:val="340"/>
        </w:trPr>
        <w:tc>
          <w:tcPr>
            <w:tcW w:w="3529" w:type="dxa"/>
            <w:vMerge/>
            <w:vAlign w:val="center"/>
          </w:tcPr>
          <w:p w14:paraId="17ADB78D"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E675D68"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E776008"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4ABF97C"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748ED712"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6DDC341" w14:textId="77777777" w:rsidR="006F7DFF" w:rsidRPr="0095627A"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249855E1" w14:textId="77777777" w:rsidR="006F7DFF" w:rsidRPr="0095627A"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F7DFF" w:rsidRPr="006254E2" w14:paraId="0FCE1076" w14:textId="77777777" w:rsidTr="00366550">
        <w:trPr>
          <w:trHeight w:val="340"/>
        </w:trPr>
        <w:tc>
          <w:tcPr>
            <w:tcW w:w="3529" w:type="dxa"/>
            <w:vMerge/>
            <w:vAlign w:val="center"/>
          </w:tcPr>
          <w:p w14:paraId="7D633DD0"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347415C"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FA34D73"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DF053F"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4D9453C"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E41F8AB" w14:textId="77777777" w:rsidR="006F7DFF" w:rsidRPr="0095627A"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3EDAB36" w14:textId="77777777" w:rsidR="006F7DFF" w:rsidRPr="0095627A"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F7DFF" w:rsidRPr="006254E2" w14:paraId="26066716" w14:textId="77777777" w:rsidTr="00366550">
        <w:trPr>
          <w:trHeight w:val="340"/>
        </w:trPr>
        <w:tc>
          <w:tcPr>
            <w:tcW w:w="9624" w:type="dxa"/>
            <w:gridSpan w:val="4"/>
            <w:shd w:val="clear" w:color="auto" w:fill="95DCF7" w:themeFill="accent4" w:themeFillTint="66"/>
            <w:vAlign w:val="center"/>
          </w:tcPr>
          <w:p w14:paraId="6F5A2A2C" w14:textId="77777777" w:rsidR="006F7DFF" w:rsidRPr="006254E2" w:rsidRDefault="006F7DFF"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110D9BC"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E7DF5F6"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3151B12A"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F7DFF" w:rsidRPr="006254E2" w14:paraId="7CB6A9DD" w14:textId="77777777" w:rsidTr="00366550">
        <w:trPr>
          <w:trHeight w:val="340"/>
        </w:trPr>
        <w:tc>
          <w:tcPr>
            <w:tcW w:w="3529" w:type="dxa"/>
            <w:vMerge w:val="restart"/>
            <w:vAlign w:val="center"/>
          </w:tcPr>
          <w:p w14:paraId="5EAD6DC3"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E58C993"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F39F047"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CC3D8DE"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06386E8"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53B25FC"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92CF4C2"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F7DFF" w:rsidRPr="006254E2" w14:paraId="509E9873" w14:textId="77777777" w:rsidTr="00366550">
        <w:trPr>
          <w:trHeight w:val="340"/>
        </w:trPr>
        <w:tc>
          <w:tcPr>
            <w:tcW w:w="3529" w:type="dxa"/>
            <w:vMerge/>
            <w:vAlign w:val="center"/>
          </w:tcPr>
          <w:p w14:paraId="069F7900"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EF1B644"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9EA0A33"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296028B"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7FEC7B4A"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E42BC32"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13A9CCF"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F7DFF" w:rsidRPr="006254E2" w14:paraId="188ACD85" w14:textId="77777777" w:rsidTr="00366550">
        <w:trPr>
          <w:trHeight w:val="340"/>
        </w:trPr>
        <w:tc>
          <w:tcPr>
            <w:tcW w:w="9624" w:type="dxa"/>
            <w:gridSpan w:val="4"/>
            <w:shd w:val="clear" w:color="auto" w:fill="95DCF7" w:themeFill="accent4" w:themeFillTint="66"/>
            <w:vAlign w:val="center"/>
          </w:tcPr>
          <w:p w14:paraId="6F4B5927" w14:textId="77777777" w:rsidR="006F7DFF" w:rsidRPr="006254E2" w:rsidRDefault="006F7DFF"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38A82428"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57FD718"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46B6EEA"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F7DFF" w:rsidRPr="006254E2" w14:paraId="0078AC14" w14:textId="77777777" w:rsidTr="00366550">
        <w:trPr>
          <w:trHeight w:val="340"/>
        </w:trPr>
        <w:tc>
          <w:tcPr>
            <w:tcW w:w="3529" w:type="dxa"/>
            <w:vMerge w:val="restart"/>
            <w:vAlign w:val="center"/>
          </w:tcPr>
          <w:p w14:paraId="1FFB17DF"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ECF9475"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C7F5385"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BB421CF"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0881CBDC"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676593C"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54A5A58"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F7DFF" w:rsidRPr="006254E2" w14:paraId="14BC0866" w14:textId="77777777" w:rsidTr="00366550">
        <w:trPr>
          <w:trHeight w:val="340"/>
        </w:trPr>
        <w:tc>
          <w:tcPr>
            <w:tcW w:w="3529" w:type="dxa"/>
            <w:vMerge/>
            <w:vAlign w:val="center"/>
          </w:tcPr>
          <w:p w14:paraId="306E2108"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BF5F85E"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645DF90"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19E7C5A"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6815739E"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A015608"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04E3E62"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F7DFF" w:rsidRPr="006254E2" w14:paraId="450EAB7D" w14:textId="77777777" w:rsidTr="00366550">
        <w:trPr>
          <w:trHeight w:val="340"/>
        </w:trPr>
        <w:tc>
          <w:tcPr>
            <w:tcW w:w="9624" w:type="dxa"/>
            <w:gridSpan w:val="4"/>
            <w:shd w:val="clear" w:color="auto" w:fill="95DCF7" w:themeFill="accent4" w:themeFillTint="66"/>
            <w:vAlign w:val="center"/>
          </w:tcPr>
          <w:p w14:paraId="0C9AFFE2" w14:textId="77777777" w:rsidR="006F7DFF" w:rsidRPr="006254E2" w:rsidRDefault="006F7DFF"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15737E0"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A075DBE"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07A44C45"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F7DFF" w:rsidRPr="006254E2" w14:paraId="3C0D0880" w14:textId="77777777" w:rsidTr="00366550">
        <w:trPr>
          <w:trHeight w:val="340"/>
        </w:trPr>
        <w:tc>
          <w:tcPr>
            <w:tcW w:w="3529" w:type="dxa"/>
            <w:vMerge w:val="restart"/>
            <w:vAlign w:val="center"/>
          </w:tcPr>
          <w:p w14:paraId="5ED5ABA2" w14:textId="77777777" w:rsidR="006F7DFF" w:rsidRPr="006254E2" w:rsidRDefault="006F7DF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46263BCB"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43D0C1B3"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AA3B988"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6117784"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722C603"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6C1350BB"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F7DFF" w:rsidRPr="006254E2" w14:paraId="2BC35D86" w14:textId="77777777" w:rsidTr="00366550">
        <w:trPr>
          <w:trHeight w:val="340"/>
        </w:trPr>
        <w:tc>
          <w:tcPr>
            <w:tcW w:w="3529" w:type="dxa"/>
            <w:vMerge/>
            <w:vAlign w:val="center"/>
          </w:tcPr>
          <w:p w14:paraId="5B0BE5FF" w14:textId="77777777" w:rsidR="006F7DFF" w:rsidRPr="006254E2" w:rsidRDefault="006F7DFF"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2835D1F"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34986746"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5BEA964" w14:textId="77777777" w:rsidR="006F7DFF" w:rsidRPr="006254E2" w:rsidRDefault="006F7DF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E754DAE"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531B259"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E93EBA2"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F7DFF" w:rsidRPr="006254E2" w14:paraId="39FDC6BF" w14:textId="77777777" w:rsidTr="00366550">
        <w:trPr>
          <w:trHeight w:val="340"/>
        </w:trPr>
        <w:tc>
          <w:tcPr>
            <w:tcW w:w="9624" w:type="dxa"/>
            <w:gridSpan w:val="4"/>
            <w:shd w:val="clear" w:color="auto" w:fill="95DCF7" w:themeFill="accent4" w:themeFillTint="66"/>
          </w:tcPr>
          <w:p w14:paraId="00E7B5F3" w14:textId="77777777" w:rsidR="006F7DFF" w:rsidRPr="006254E2" w:rsidRDefault="006F7DFF"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43BDDB4"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7B5259A" w14:textId="77777777" w:rsidR="006F7DFF" w:rsidRPr="006254E2" w:rsidRDefault="006F7DF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B703068" w14:textId="77777777" w:rsidR="006F7DFF" w:rsidRPr="006254E2" w:rsidRDefault="006F7DF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F7DFF" w:rsidRPr="006254E2" w14:paraId="02326A6B" w14:textId="77777777" w:rsidTr="00366550">
        <w:trPr>
          <w:trHeight w:val="340"/>
        </w:trPr>
        <w:tc>
          <w:tcPr>
            <w:tcW w:w="3529" w:type="dxa"/>
            <w:shd w:val="clear" w:color="auto" w:fill="84E290" w:themeFill="accent3" w:themeFillTint="66"/>
            <w:vAlign w:val="center"/>
          </w:tcPr>
          <w:p w14:paraId="57BE535E"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3B913004"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BEBCE63"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0598A00"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60FFA43"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5E00DB7E" w14:textId="77777777" w:rsidR="006F7DFF" w:rsidRPr="006254E2" w:rsidRDefault="006F7DF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1F1540D" w14:textId="77777777" w:rsidR="006F7DFF" w:rsidRPr="006254E2" w:rsidRDefault="006F7DFF"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C00749" w:rsidRDefault="00AB5C57" w:rsidP="00C00749">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C1BFE31" w14:textId="77777777" w:rsidR="00E802FB" w:rsidRPr="00C00749" w:rsidRDefault="00E802FB" w:rsidP="00C00749">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54315028" w14:textId="02DCF988" w:rsidR="00C76271" w:rsidRDefault="00C76271" w:rsidP="00C00749">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25D9891" w14:textId="77777777" w:rsidR="00C76271" w:rsidRPr="00C00749" w:rsidRDefault="00C76271" w:rsidP="00C00749">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8ED16FE" w14:textId="77777777" w:rsidR="00E802FB" w:rsidRPr="00C00749" w:rsidRDefault="00E802FB" w:rsidP="00C00749">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4FCC019" w14:textId="420C96E4" w:rsidR="002C372C" w:rsidRPr="00C00749" w:rsidRDefault="002C372C" w:rsidP="00C00749">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 xml:space="preserve">RESULTADOS DE ACTAS DEL </w:t>
      </w:r>
      <w:r w:rsidR="00760F88">
        <w:rPr>
          <w:rFonts w:ascii="Arial Nova Cond Light" w:hAnsi="Arial Nova Cond Light" w:cs="Times New Roman"/>
          <w:b/>
          <w:bCs/>
          <w:color w:val="000000" w:themeColor="text1"/>
          <w:sz w:val="20"/>
          <w:szCs w:val="20"/>
        </w:rPr>
        <w:t>AÑO ANTERIOR</w:t>
      </w:r>
      <w:r w:rsidRPr="00C00749">
        <w:rPr>
          <w:rFonts w:ascii="Arial Nova Cond Light" w:hAnsi="Arial Nova Cond Light" w:cs="Times New Roman"/>
          <w:b/>
          <w:bCs/>
          <w:color w:val="000000" w:themeColor="text1"/>
          <w:sz w:val="20"/>
          <w:szCs w:val="20"/>
        </w:rPr>
        <w:t>:</w:t>
      </w:r>
      <w:r w:rsidR="00760F88">
        <w:rPr>
          <w:rFonts w:ascii="Arial Nova Cond Light" w:hAnsi="Arial Nova Cond Light" w:cs="Times New Roman"/>
          <w:b/>
          <w:bCs/>
          <w:color w:val="000000" w:themeColor="text1"/>
          <w:sz w:val="20"/>
          <w:szCs w:val="20"/>
        </w:rPr>
        <w:tab/>
      </w:r>
      <w:r w:rsidR="004C6CB4" w:rsidRPr="00C00749">
        <w:rPr>
          <w:rFonts w:ascii="Arial Nova Cond Light" w:hAnsi="Arial Nova Cond Light" w:cs="Times New Roman"/>
          <w:b/>
          <w:bCs/>
          <w:color w:val="000000" w:themeColor="text1"/>
          <w:sz w:val="20"/>
          <w:szCs w:val="20"/>
        </w:rPr>
        <w:tab/>
      </w:r>
      <w:r w:rsidR="004C6CB4" w:rsidRPr="00C00749">
        <w:rPr>
          <w:rFonts w:ascii="Arial Nova Cond Light" w:hAnsi="Arial Nova Cond Light" w:cs="Times New Roman"/>
          <w:b/>
          <w:bCs/>
          <w:color w:val="C00000"/>
          <w:sz w:val="20"/>
          <w:szCs w:val="20"/>
        </w:rPr>
        <w:t>(OJO: DOCENTE LLENAR RESULTADOS DE</w:t>
      </w:r>
      <w:r w:rsidR="00760F88">
        <w:rPr>
          <w:rFonts w:ascii="Arial Nova Cond Light" w:hAnsi="Arial Nova Cond Light" w:cs="Times New Roman"/>
          <w:b/>
          <w:bCs/>
          <w:color w:val="C00000"/>
          <w:sz w:val="20"/>
          <w:szCs w:val="20"/>
        </w:rPr>
        <w:t xml:space="preserve"> SU COLEGIO</w:t>
      </w:r>
      <w:r w:rsidR="004C6CB4" w:rsidRPr="00C00749">
        <w:rPr>
          <w:rFonts w:ascii="Arial Nova Cond Light" w:hAnsi="Arial Nova Cond Light" w:cs="Times New Roman"/>
          <w:b/>
          <w:bCs/>
          <w:color w:val="C00000"/>
          <w:sz w:val="20"/>
          <w:szCs w:val="20"/>
        </w:rPr>
        <w:t>)</w:t>
      </w:r>
    </w:p>
    <w:p w14:paraId="1CAF87E3" w14:textId="77777777" w:rsidR="002C372C" w:rsidRPr="00C00749" w:rsidRDefault="002C372C" w:rsidP="00C0074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C00749" w14:paraId="39DD2F93" w14:textId="77777777" w:rsidTr="00513C61">
        <w:trPr>
          <w:trHeight w:val="287"/>
        </w:trPr>
        <w:tc>
          <w:tcPr>
            <w:tcW w:w="2415" w:type="dxa"/>
            <w:shd w:val="clear" w:color="auto" w:fill="84E290" w:themeFill="accent3" w:themeFillTint="66"/>
            <w:vAlign w:val="center"/>
          </w:tcPr>
          <w:p w14:paraId="21B1C999" w14:textId="77777777"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COMPETENCIA 1</w:t>
            </w:r>
          </w:p>
        </w:tc>
        <w:tc>
          <w:tcPr>
            <w:tcW w:w="4967" w:type="dxa"/>
            <w:gridSpan w:val="2"/>
            <w:vAlign w:val="center"/>
          </w:tcPr>
          <w:p w14:paraId="3C8FB2DF" w14:textId="0502BEAA" w:rsidR="002C372C" w:rsidRPr="00C00749" w:rsidRDefault="00E52EE6" w:rsidP="00C00749">
            <w:pPr>
              <w:pStyle w:val="Prrafodelista"/>
              <w:spacing w:line="276" w:lineRule="auto"/>
              <w:ind w:left="0" w:right="-455"/>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6FCDF764" w14:textId="77777777" w:rsidR="002C372C" w:rsidRPr="00C00749" w:rsidRDefault="002C372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COMPETENCIA 2</w:t>
            </w:r>
          </w:p>
        </w:tc>
        <w:tc>
          <w:tcPr>
            <w:tcW w:w="5113" w:type="dxa"/>
            <w:gridSpan w:val="2"/>
            <w:vAlign w:val="center"/>
          </w:tcPr>
          <w:p w14:paraId="4B98A420" w14:textId="1E2C4932" w:rsidR="002C372C" w:rsidRPr="00C00749" w:rsidRDefault="00E52EE6"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70C0"/>
                <w:sz w:val="20"/>
                <w:szCs w:val="20"/>
              </w:rPr>
              <w:t>CONVIVE Y PARTICIPA DEMOCRÁTICAMENTE EN LA BÚSQUEDA DEL BIEN COMÚN</w:t>
            </w:r>
          </w:p>
        </w:tc>
      </w:tr>
      <w:tr w:rsidR="00694E9C" w:rsidRPr="00C00749" w14:paraId="1FC4A02A" w14:textId="77777777" w:rsidTr="006F6A4C">
        <w:trPr>
          <w:trHeight w:val="287"/>
        </w:trPr>
        <w:tc>
          <w:tcPr>
            <w:tcW w:w="2415" w:type="dxa"/>
            <w:shd w:val="clear" w:color="auto" w:fill="C1F0C7" w:themeFill="accent3" w:themeFillTint="33"/>
            <w:vAlign w:val="center"/>
          </w:tcPr>
          <w:p w14:paraId="7576ECF8" w14:textId="14B3A940" w:rsidR="00694E9C" w:rsidRPr="00C00749" w:rsidRDefault="00545197"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C00749" w:rsidRDefault="00694E9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C00749" w:rsidRDefault="00694E9C" w:rsidP="00C00749">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C00749">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C00749" w:rsidRDefault="00545197"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C00749" w:rsidRDefault="00694E9C" w:rsidP="00C00749">
            <w:pPr>
              <w:pStyle w:val="Prrafodelista"/>
              <w:spacing w:line="276" w:lineRule="auto"/>
              <w:ind w:left="0" w:right="174"/>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C00749" w:rsidRDefault="00694E9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w:t>
            </w:r>
          </w:p>
        </w:tc>
      </w:tr>
      <w:tr w:rsidR="006F6A4C" w:rsidRPr="00C00749" w14:paraId="52EA9D0B" w14:textId="77777777" w:rsidTr="006F6A4C">
        <w:trPr>
          <w:trHeight w:val="287"/>
        </w:trPr>
        <w:tc>
          <w:tcPr>
            <w:tcW w:w="2415" w:type="dxa"/>
            <w:shd w:val="clear" w:color="auto" w:fill="C1F0C7" w:themeFill="accent3" w:themeFillTint="33"/>
            <w:vAlign w:val="center"/>
          </w:tcPr>
          <w:p w14:paraId="554139C8" w14:textId="77777777" w:rsidR="006F6A4C" w:rsidRPr="00C00749" w:rsidRDefault="006F6A4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AD</w:t>
            </w:r>
          </w:p>
        </w:tc>
        <w:tc>
          <w:tcPr>
            <w:tcW w:w="2547" w:type="dxa"/>
          </w:tcPr>
          <w:p w14:paraId="42529548"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C00749" w:rsidRDefault="006F6A4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AD</w:t>
            </w:r>
          </w:p>
        </w:tc>
        <w:tc>
          <w:tcPr>
            <w:tcW w:w="3118" w:type="dxa"/>
          </w:tcPr>
          <w:p w14:paraId="2E5D2A42"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C00749" w14:paraId="31C03AFA" w14:textId="77777777" w:rsidTr="006F6A4C">
        <w:trPr>
          <w:trHeight w:val="287"/>
        </w:trPr>
        <w:tc>
          <w:tcPr>
            <w:tcW w:w="2415" w:type="dxa"/>
            <w:shd w:val="clear" w:color="auto" w:fill="C1F0C7" w:themeFill="accent3" w:themeFillTint="33"/>
            <w:vAlign w:val="center"/>
          </w:tcPr>
          <w:p w14:paraId="0D979101" w14:textId="77777777" w:rsidR="006F6A4C" w:rsidRPr="00C00749" w:rsidRDefault="006F6A4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A</w:t>
            </w:r>
          </w:p>
        </w:tc>
        <w:tc>
          <w:tcPr>
            <w:tcW w:w="2547" w:type="dxa"/>
          </w:tcPr>
          <w:p w14:paraId="0AA29D52"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C00749" w:rsidRDefault="006F6A4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A</w:t>
            </w:r>
          </w:p>
        </w:tc>
        <w:tc>
          <w:tcPr>
            <w:tcW w:w="3118" w:type="dxa"/>
          </w:tcPr>
          <w:p w14:paraId="25D115FB"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C00749" w14:paraId="3A17F0C5" w14:textId="77777777" w:rsidTr="006F6A4C">
        <w:trPr>
          <w:trHeight w:val="287"/>
        </w:trPr>
        <w:tc>
          <w:tcPr>
            <w:tcW w:w="2415" w:type="dxa"/>
            <w:shd w:val="clear" w:color="auto" w:fill="C1F0C7" w:themeFill="accent3" w:themeFillTint="33"/>
            <w:vAlign w:val="center"/>
          </w:tcPr>
          <w:p w14:paraId="36A344FD" w14:textId="77777777" w:rsidR="006F6A4C" w:rsidRPr="00C00749" w:rsidRDefault="006F6A4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B</w:t>
            </w:r>
          </w:p>
        </w:tc>
        <w:tc>
          <w:tcPr>
            <w:tcW w:w="2547" w:type="dxa"/>
          </w:tcPr>
          <w:p w14:paraId="309A7248"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C00749" w:rsidRDefault="006F6A4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B</w:t>
            </w:r>
          </w:p>
        </w:tc>
        <w:tc>
          <w:tcPr>
            <w:tcW w:w="3118" w:type="dxa"/>
          </w:tcPr>
          <w:p w14:paraId="4BA4BD96"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C00749" w14:paraId="478F1594" w14:textId="77777777" w:rsidTr="006F6A4C">
        <w:trPr>
          <w:trHeight w:val="287"/>
        </w:trPr>
        <w:tc>
          <w:tcPr>
            <w:tcW w:w="2415" w:type="dxa"/>
            <w:shd w:val="clear" w:color="auto" w:fill="C1F0C7" w:themeFill="accent3" w:themeFillTint="33"/>
            <w:vAlign w:val="center"/>
          </w:tcPr>
          <w:p w14:paraId="437C8CEF" w14:textId="77777777" w:rsidR="006F6A4C" w:rsidRPr="00C00749" w:rsidRDefault="006F6A4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w:t>
            </w:r>
          </w:p>
        </w:tc>
        <w:tc>
          <w:tcPr>
            <w:tcW w:w="2547" w:type="dxa"/>
          </w:tcPr>
          <w:p w14:paraId="1C377EB9"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C00749" w:rsidRDefault="006F6A4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w:t>
            </w:r>
          </w:p>
        </w:tc>
        <w:tc>
          <w:tcPr>
            <w:tcW w:w="3118" w:type="dxa"/>
          </w:tcPr>
          <w:p w14:paraId="7ADCC44D"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C00749" w14:paraId="5F3E922F" w14:textId="77777777" w:rsidTr="006F6A4C">
        <w:trPr>
          <w:trHeight w:val="337"/>
        </w:trPr>
        <w:tc>
          <w:tcPr>
            <w:tcW w:w="2415" w:type="dxa"/>
            <w:shd w:val="clear" w:color="auto" w:fill="C1F0C7" w:themeFill="accent3" w:themeFillTint="33"/>
            <w:vAlign w:val="center"/>
          </w:tcPr>
          <w:p w14:paraId="573B9EA4" w14:textId="77777777" w:rsidR="006F6A4C" w:rsidRPr="00C00749" w:rsidRDefault="006F6A4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C00749" w:rsidRDefault="006F6A4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C00749" w:rsidRDefault="006F6A4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0BB2DB6E" w:rsidR="00842840" w:rsidRDefault="00842840" w:rsidP="00C00749">
      <w:pPr>
        <w:tabs>
          <w:tab w:val="left" w:pos="965"/>
        </w:tabs>
        <w:spacing w:line="276" w:lineRule="auto"/>
        <w:ind w:right="-455"/>
        <w:rPr>
          <w:rFonts w:ascii="Arial Nova Cond Light" w:hAnsi="Arial Nova Cond Light" w:cs="Times New Roman"/>
          <w:b/>
          <w:bCs/>
          <w:color w:val="000000" w:themeColor="text1"/>
          <w:sz w:val="20"/>
          <w:szCs w:val="20"/>
        </w:rPr>
      </w:pPr>
    </w:p>
    <w:p w14:paraId="6798D2F7" w14:textId="77777777" w:rsidR="00C76271" w:rsidRPr="00C00749" w:rsidRDefault="00C76271" w:rsidP="00C00749">
      <w:pPr>
        <w:tabs>
          <w:tab w:val="left" w:pos="965"/>
        </w:tabs>
        <w:spacing w:line="276" w:lineRule="auto"/>
        <w:ind w:right="-455"/>
        <w:rPr>
          <w:rFonts w:ascii="Arial Nova Cond Light" w:hAnsi="Arial Nova Cond Light" w:cs="Times New Roman"/>
          <w:b/>
          <w:bCs/>
          <w:color w:val="000000" w:themeColor="text1"/>
          <w:sz w:val="20"/>
          <w:szCs w:val="20"/>
        </w:rPr>
      </w:pPr>
    </w:p>
    <w:p w14:paraId="0193A6C8" w14:textId="1ECDBF46" w:rsidR="00941E62" w:rsidRPr="00C00749" w:rsidRDefault="00941E62" w:rsidP="00C00749">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 xml:space="preserve">RESULTADOS DE LA EVALUACIÓN DIAGNOSTICA: </w:t>
      </w:r>
      <w:r w:rsidR="004C6CB4" w:rsidRPr="00C00749">
        <w:rPr>
          <w:rFonts w:ascii="Arial Nova Cond Light" w:hAnsi="Arial Nova Cond Light" w:cs="Times New Roman"/>
          <w:b/>
          <w:bCs/>
          <w:color w:val="000000" w:themeColor="text1"/>
          <w:sz w:val="20"/>
          <w:szCs w:val="20"/>
        </w:rPr>
        <w:tab/>
      </w:r>
      <w:r w:rsidR="004C6CB4" w:rsidRPr="00C00749">
        <w:rPr>
          <w:rFonts w:ascii="Arial Nova Cond Light" w:hAnsi="Arial Nova Cond Light" w:cs="Times New Roman"/>
          <w:b/>
          <w:bCs/>
          <w:color w:val="C00000"/>
          <w:sz w:val="20"/>
          <w:szCs w:val="20"/>
        </w:rPr>
        <w:t>(OJO: DOCENTE LLENAR RESULTADOS DE LA EVALUACIÓN DIAGNÓSTICA)</w:t>
      </w:r>
    </w:p>
    <w:p w14:paraId="6670390B" w14:textId="77777777" w:rsidR="00FB03AC" w:rsidRPr="00C00749" w:rsidRDefault="00FB03AC" w:rsidP="00C00749">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C00749" w14:paraId="70B160BE" w14:textId="77777777" w:rsidTr="00513C61">
        <w:trPr>
          <w:trHeight w:val="287"/>
        </w:trPr>
        <w:tc>
          <w:tcPr>
            <w:tcW w:w="2415" w:type="dxa"/>
            <w:shd w:val="clear" w:color="auto" w:fill="84E290" w:themeFill="accent3" w:themeFillTint="66"/>
            <w:vAlign w:val="center"/>
          </w:tcPr>
          <w:p w14:paraId="4C5E424F" w14:textId="7709E6E9" w:rsidR="00D60ABB" w:rsidRPr="00C00749" w:rsidRDefault="00D60ABB"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COMPETENCIA 1</w:t>
            </w:r>
          </w:p>
        </w:tc>
        <w:tc>
          <w:tcPr>
            <w:tcW w:w="4967" w:type="dxa"/>
            <w:gridSpan w:val="3"/>
            <w:vAlign w:val="center"/>
          </w:tcPr>
          <w:p w14:paraId="6CA1BCD4" w14:textId="55594404" w:rsidR="00D60ABB" w:rsidRPr="00C00749" w:rsidRDefault="00E52EE6" w:rsidP="00C00749">
            <w:pPr>
              <w:pStyle w:val="Prrafodelista"/>
              <w:spacing w:line="276" w:lineRule="auto"/>
              <w:ind w:left="0" w:right="-455"/>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4FACB344" w14:textId="5C530B45" w:rsidR="00D60ABB" w:rsidRPr="00C00749" w:rsidRDefault="00D60ABB"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 xml:space="preserve">COMPETENCIA </w:t>
            </w:r>
            <w:r w:rsidR="00FB03AC" w:rsidRPr="00C00749">
              <w:rPr>
                <w:rFonts w:ascii="Arial Nova Cond Light" w:hAnsi="Arial Nova Cond Light" w:cs="Times New Roman"/>
                <w:b/>
                <w:bCs/>
                <w:color w:val="000000" w:themeColor="text1"/>
                <w:sz w:val="20"/>
                <w:szCs w:val="20"/>
              </w:rPr>
              <w:t>2</w:t>
            </w:r>
          </w:p>
        </w:tc>
        <w:tc>
          <w:tcPr>
            <w:tcW w:w="5113" w:type="dxa"/>
            <w:gridSpan w:val="3"/>
            <w:vAlign w:val="center"/>
          </w:tcPr>
          <w:p w14:paraId="692FFAB2" w14:textId="2400B957" w:rsidR="00D60ABB" w:rsidRPr="00C00749" w:rsidRDefault="00E52EE6" w:rsidP="00C00749">
            <w:pPr>
              <w:pStyle w:val="Prrafodelista"/>
              <w:spacing w:line="276" w:lineRule="auto"/>
              <w:ind w:left="0" w:right="39"/>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70C0"/>
                <w:sz w:val="20"/>
                <w:szCs w:val="20"/>
              </w:rPr>
              <w:t>CONVIVE Y PARTICIPA DEMOCRÁTICAMENTE EN LA BÚSQUEDA DEL BIEN COMÚN</w:t>
            </w:r>
          </w:p>
        </w:tc>
      </w:tr>
      <w:tr w:rsidR="002C372C" w:rsidRPr="00C00749" w14:paraId="4F505397" w14:textId="77777777" w:rsidTr="00F04E8C">
        <w:trPr>
          <w:trHeight w:val="287"/>
        </w:trPr>
        <w:tc>
          <w:tcPr>
            <w:tcW w:w="2415" w:type="dxa"/>
            <w:shd w:val="clear" w:color="auto" w:fill="C1F0C7" w:themeFill="accent3" w:themeFillTint="33"/>
            <w:vAlign w:val="center"/>
          </w:tcPr>
          <w:p w14:paraId="5FD9504F" w14:textId="75627926"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C00749" w:rsidRDefault="002C372C" w:rsidP="00C00749">
            <w:pPr>
              <w:pStyle w:val="Prrafodelista"/>
              <w:spacing w:line="276" w:lineRule="auto"/>
              <w:ind w:left="0" w:right="62"/>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C00749" w:rsidRDefault="002C372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C00749" w:rsidRDefault="002C372C" w:rsidP="00C00749">
            <w:pPr>
              <w:pStyle w:val="Prrafodelista"/>
              <w:spacing w:line="276" w:lineRule="auto"/>
              <w:ind w:left="0" w:right="3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C00749" w:rsidRDefault="002C372C" w:rsidP="00C00749">
            <w:pPr>
              <w:pStyle w:val="Prrafodelista"/>
              <w:spacing w:line="276" w:lineRule="auto"/>
              <w:ind w:left="0" w:right="174"/>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META</w:t>
            </w:r>
          </w:p>
        </w:tc>
      </w:tr>
      <w:tr w:rsidR="002C372C" w:rsidRPr="00C00749" w14:paraId="55E4E8DC" w14:textId="77777777" w:rsidTr="00F04E8C">
        <w:trPr>
          <w:trHeight w:val="287"/>
        </w:trPr>
        <w:tc>
          <w:tcPr>
            <w:tcW w:w="2415" w:type="dxa"/>
            <w:shd w:val="clear" w:color="auto" w:fill="C1F0C7" w:themeFill="accent3" w:themeFillTint="33"/>
            <w:vAlign w:val="center"/>
          </w:tcPr>
          <w:p w14:paraId="57A3B746" w14:textId="65D8AADE"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C00749" w:rsidRDefault="002C372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C00749" w14:paraId="2BDDED4E" w14:textId="77777777" w:rsidTr="00F04E8C">
        <w:trPr>
          <w:trHeight w:val="287"/>
        </w:trPr>
        <w:tc>
          <w:tcPr>
            <w:tcW w:w="2415" w:type="dxa"/>
            <w:shd w:val="clear" w:color="auto" w:fill="C1F0C7" w:themeFill="accent3" w:themeFillTint="33"/>
            <w:vAlign w:val="center"/>
          </w:tcPr>
          <w:p w14:paraId="49C62B25" w14:textId="24A218B3"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C00749" w:rsidRDefault="002C372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C00749" w14:paraId="7D9D7BDA" w14:textId="77777777" w:rsidTr="00F04E8C">
        <w:trPr>
          <w:trHeight w:val="287"/>
        </w:trPr>
        <w:tc>
          <w:tcPr>
            <w:tcW w:w="2415" w:type="dxa"/>
            <w:shd w:val="clear" w:color="auto" w:fill="C1F0C7" w:themeFill="accent3" w:themeFillTint="33"/>
            <w:vAlign w:val="center"/>
          </w:tcPr>
          <w:p w14:paraId="7BE594EF" w14:textId="2E70A01F"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C00749" w:rsidRDefault="002C372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C00749" w14:paraId="4EF0ABF9" w14:textId="77777777" w:rsidTr="00F04E8C">
        <w:trPr>
          <w:trHeight w:val="287"/>
        </w:trPr>
        <w:tc>
          <w:tcPr>
            <w:tcW w:w="2415" w:type="dxa"/>
            <w:shd w:val="clear" w:color="auto" w:fill="C1F0C7" w:themeFill="accent3" w:themeFillTint="33"/>
            <w:vAlign w:val="center"/>
          </w:tcPr>
          <w:p w14:paraId="1DA550CF" w14:textId="0D0E7B6C"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C00749" w:rsidRDefault="002C372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C00749" w14:paraId="31F853DD" w14:textId="77777777" w:rsidTr="00F04E8C">
        <w:trPr>
          <w:trHeight w:val="337"/>
        </w:trPr>
        <w:tc>
          <w:tcPr>
            <w:tcW w:w="2415" w:type="dxa"/>
            <w:shd w:val="clear" w:color="auto" w:fill="C1F0C7" w:themeFill="accent3" w:themeFillTint="33"/>
            <w:vAlign w:val="center"/>
          </w:tcPr>
          <w:p w14:paraId="6EA5BE80" w14:textId="5C5FDD12" w:rsidR="002C372C" w:rsidRPr="00C00749" w:rsidRDefault="002C372C" w:rsidP="00C00749">
            <w:pPr>
              <w:pStyle w:val="Prrafodelista"/>
              <w:spacing w:line="276" w:lineRule="auto"/>
              <w:ind w:left="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C00749" w:rsidRDefault="002C372C" w:rsidP="00C00749">
            <w:pPr>
              <w:pStyle w:val="Prrafodelista"/>
              <w:spacing w:line="276" w:lineRule="auto"/>
              <w:ind w:left="0" w:right="8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C00749" w:rsidRDefault="002C372C" w:rsidP="00C00749">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0E66DC5" w14:textId="77777777" w:rsidR="00842840" w:rsidRPr="00C00749" w:rsidRDefault="0084284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0CAF051F" w14:textId="77777777" w:rsidR="00C13092" w:rsidRPr="00C00749" w:rsidRDefault="00C13092"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6D4B4AAE" w14:textId="77777777" w:rsidR="00C13092" w:rsidRPr="00C00749" w:rsidRDefault="00C13092"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5E2AF47F" w14:textId="77777777" w:rsidR="00C13092" w:rsidRPr="00C00749" w:rsidRDefault="00C13092"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646F0974" w14:textId="77777777" w:rsidR="00C13092" w:rsidRPr="00C00749" w:rsidRDefault="00C13092"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019A02A1" w14:textId="77777777" w:rsidR="00C13092" w:rsidRPr="00C00749" w:rsidRDefault="00C13092"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C00749" w:rsidRDefault="00210EE6" w:rsidP="00C00749">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lastRenderedPageBreak/>
        <w:t>DISTRIBUCIÓN</w:t>
      </w:r>
      <w:r w:rsidR="00E27A13" w:rsidRPr="00C00749">
        <w:rPr>
          <w:rFonts w:ascii="Arial Nova Cond Light" w:hAnsi="Arial Nova Cond Light" w:cs="Times New Roman"/>
          <w:b/>
          <w:bCs/>
          <w:color w:val="000000" w:themeColor="text1"/>
          <w:sz w:val="20"/>
          <w:szCs w:val="20"/>
        </w:rPr>
        <w:t xml:space="preserve"> DE LAS </w:t>
      </w:r>
      <w:r w:rsidR="00CA632D" w:rsidRPr="00C00749">
        <w:rPr>
          <w:rFonts w:ascii="Arial Nova Cond Light" w:hAnsi="Arial Nova Cond Light" w:cs="Times New Roman"/>
          <w:b/>
          <w:bCs/>
          <w:color w:val="000000" w:themeColor="text1"/>
          <w:sz w:val="20"/>
          <w:szCs w:val="20"/>
        </w:rPr>
        <w:t>U</w:t>
      </w:r>
      <w:r w:rsidR="00E27A13" w:rsidRPr="00C00749">
        <w:rPr>
          <w:rFonts w:ascii="Arial Nova Cond Light" w:hAnsi="Arial Nova Cond Light" w:cs="Times New Roman"/>
          <w:b/>
          <w:bCs/>
          <w:color w:val="000000" w:themeColor="text1"/>
          <w:sz w:val="20"/>
          <w:szCs w:val="20"/>
        </w:rPr>
        <w:t>NIDADES DE APRENDIZAJE</w:t>
      </w:r>
      <w:r w:rsidR="00800465" w:rsidRPr="00C00749">
        <w:rPr>
          <w:rFonts w:ascii="Arial Nova Cond Light" w:hAnsi="Arial Nova Cond Light" w:cs="Times New Roman"/>
          <w:b/>
          <w:bCs/>
          <w:color w:val="000000" w:themeColor="text1"/>
          <w:sz w:val="20"/>
          <w:szCs w:val="20"/>
        </w:rPr>
        <w:t xml:space="preserve">: </w:t>
      </w:r>
      <w:r w:rsidR="00E27A13" w:rsidRPr="00C00749">
        <w:rPr>
          <w:rFonts w:ascii="Arial Nova Cond Light" w:hAnsi="Arial Nova Cond Light" w:cs="Times New Roman"/>
          <w:b/>
          <w:bCs/>
          <w:color w:val="000000" w:themeColor="text1"/>
          <w:sz w:val="20"/>
          <w:szCs w:val="20"/>
        </w:rPr>
        <w:t xml:space="preserve"> </w:t>
      </w:r>
      <w:r w:rsidR="00526279" w:rsidRPr="00C00749">
        <w:rPr>
          <w:rFonts w:ascii="Arial Nova Cond Light" w:hAnsi="Arial Nova Cond Light" w:cs="Times New Roman"/>
          <w:b/>
          <w:bCs/>
          <w:color w:val="000000" w:themeColor="text1"/>
          <w:sz w:val="20"/>
          <w:szCs w:val="20"/>
        </w:rPr>
        <w:t xml:space="preserve"> </w:t>
      </w:r>
    </w:p>
    <w:p w14:paraId="3CFC28CB" w14:textId="77777777" w:rsidR="00BD6C1A" w:rsidRPr="00C00749" w:rsidRDefault="00BD6C1A" w:rsidP="00C00749">
      <w:pPr>
        <w:spacing w:line="276" w:lineRule="auto"/>
        <w:ind w:right="-455"/>
        <w:rPr>
          <w:rFonts w:ascii="Arial Nova Cond Light" w:hAnsi="Arial Nova Cond Light" w:cs="Times New Roman"/>
          <w:b/>
          <w:bCs/>
          <w:color w:val="000000" w:themeColor="text1"/>
          <w:sz w:val="20"/>
          <w:szCs w:val="2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1E5E5C" w:rsidRPr="001337C2" w14:paraId="6CA69C60" w14:textId="77777777" w:rsidTr="004766C4">
        <w:trPr>
          <w:trHeight w:val="886"/>
          <w:jc w:val="center"/>
        </w:trPr>
        <w:tc>
          <w:tcPr>
            <w:tcW w:w="875" w:type="dxa"/>
            <w:shd w:val="clear" w:color="auto" w:fill="C1F0C7" w:themeFill="accent3" w:themeFillTint="33"/>
            <w:vAlign w:val="center"/>
          </w:tcPr>
          <w:p w14:paraId="1EE5323E" w14:textId="77777777" w:rsidR="001E5E5C" w:rsidRPr="001337C2" w:rsidRDefault="001E5E5C"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59C535A3" w14:textId="77777777" w:rsidR="001E5E5C" w:rsidRPr="001337C2" w:rsidRDefault="001E5E5C"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DA78222" w14:textId="77777777" w:rsidR="001E5E5C" w:rsidRPr="001337C2" w:rsidRDefault="001E5E5C"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1E383CFA" w14:textId="77777777" w:rsidR="001E5E5C" w:rsidRPr="001337C2" w:rsidRDefault="001E5E5C"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6E880893" w14:textId="77777777" w:rsidR="001E5E5C" w:rsidRPr="001337C2" w:rsidRDefault="001E5E5C"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73BDF3B9" w14:textId="77777777" w:rsidR="001E5E5C" w:rsidRDefault="001E5E5C"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593BF804" w14:textId="77777777" w:rsidR="001E5E5C" w:rsidRPr="001337C2" w:rsidRDefault="001E5E5C"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1E5E5C" w:rsidRPr="001337C2" w14:paraId="734BB0AD" w14:textId="77777777" w:rsidTr="004766C4">
        <w:trPr>
          <w:trHeight w:val="756"/>
          <w:jc w:val="center"/>
        </w:trPr>
        <w:tc>
          <w:tcPr>
            <w:tcW w:w="875" w:type="dxa"/>
            <w:vMerge w:val="restart"/>
            <w:vAlign w:val="center"/>
          </w:tcPr>
          <w:p w14:paraId="4EC9F06E"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341998FC"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50EBA09" w14:textId="77777777" w:rsidR="001E5E5C" w:rsidRPr="001337C2"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3103D7D8" w14:textId="77777777" w:rsidR="001E5E5C" w:rsidRPr="001337C2"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7B7C3482" w14:textId="77777777" w:rsidR="001E5E5C" w:rsidRPr="00F83FD7"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66F76486"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3BD847EA" w14:textId="77777777" w:rsidR="001E5E5C" w:rsidRPr="00F83FD7"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1E5E5C" w:rsidRPr="001337C2" w14:paraId="3B930A00" w14:textId="77777777" w:rsidTr="004766C4">
        <w:trPr>
          <w:trHeight w:val="756"/>
          <w:jc w:val="center"/>
        </w:trPr>
        <w:tc>
          <w:tcPr>
            <w:tcW w:w="875" w:type="dxa"/>
            <w:vMerge/>
            <w:vAlign w:val="center"/>
          </w:tcPr>
          <w:p w14:paraId="39C5C06E"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273FEDF"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670592B7" w14:textId="77777777" w:rsidR="001E5E5C" w:rsidRPr="001337C2" w:rsidRDefault="001E5E5C"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5BDA7149" w14:textId="77777777" w:rsidR="001E5E5C" w:rsidRPr="001337C2"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6638F28E" w14:textId="77777777" w:rsidR="001E5E5C" w:rsidRPr="00780986" w:rsidRDefault="001E5E5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31BE2726"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66F0B66B" w14:textId="77777777" w:rsidR="001E5E5C" w:rsidRPr="00705729"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1E5E5C" w:rsidRPr="001337C2" w14:paraId="045D15D2" w14:textId="77777777" w:rsidTr="004766C4">
        <w:trPr>
          <w:trHeight w:val="756"/>
          <w:jc w:val="center"/>
        </w:trPr>
        <w:tc>
          <w:tcPr>
            <w:tcW w:w="875" w:type="dxa"/>
            <w:vMerge/>
            <w:vAlign w:val="center"/>
          </w:tcPr>
          <w:p w14:paraId="12F387C1"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3ABC437"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0F93484D" w14:textId="77777777" w:rsidR="001E5E5C" w:rsidRPr="001337C2" w:rsidRDefault="001E5E5C"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20496F0B" w14:textId="77777777" w:rsidR="001E5E5C" w:rsidRPr="001337C2"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3C35ADE5" w14:textId="77777777" w:rsidR="001E5E5C" w:rsidRPr="00C55150"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725D0D2B" w14:textId="77777777" w:rsidR="001E5E5C"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76CF28CC" w14:textId="77777777" w:rsidR="001E5E5C" w:rsidRPr="00657636"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1E5E5C" w:rsidRPr="001337C2" w14:paraId="18C7E813" w14:textId="77777777" w:rsidTr="004766C4">
        <w:trPr>
          <w:trHeight w:val="756"/>
          <w:jc w:val="center"/>
        </w:trPr>
        <w:tc>
          <w:tcPr>
            <w:tcW w:w="875" w:type="dxa"/>
            <w:vMerge w:val="restart"/>
            <w:vAlign w:val="center"/>
          </w:tcPr>
          <w:p w14:paraId="021AC893"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588D541E"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40E0DCE4" w14:textId="77777777" w:rsidR="001E5E5C" w:rsidRPr="001337C2" w:rsidRDefault="001E5E5C"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0D86E714" w14:textId="77777777" w:rsidR="001E5E5C" w:rsidRPr="00A57321"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0B5BB25A" w14:textId="77777777" w:rsidR="001E5E5C" w:rsidRPr="003158D0" w:rsidRDefault="001E5E5C"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57D5D021"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409E6CFC" w14:textId="77777777" w:rsidR="001E5E5C" w:rsidRPr="0062505D"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1E5E5C" w:rsidRPr="001337C2" w14:paraId="373DC7D8" w14:textId="77777777" w:rsidTr="004766C4">
        <w:trPr>
          <w:trHeight w:val="756"/>
          <w:jc w:val="center"/>
        </w:trPr>
        <w:tc>
          <w:tcPr>
            <w:tcW w:w="875" w:type="dxa"/>
            <w:vMerge/>
            <w:vAlign w:val="center"/>
          </w:tcPr>
          <w:p w14:paraId="481EE34A"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402652C"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4AF03A47" w14:textId="77777777" w:rsidR="001E5E5C" w:rsidRPr="001337C2" w:rsidRDefault="001E5E5C"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7CF881D7" w14:textId="77777777" w:rsidR="001E5E5C" w:rsidRPr="000A0DD6"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649A2351" w14:textId="77777777" w:rsidR="001E5E5C" w:rsidRPr="000A0DD6" w:rsidRDefault="001E5E5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849D157"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12F0B433" w14:textId="77777777" w:rsidR="001E5E5C" w:rsidRPr="00736845"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1E5E5C" w:rsidRPr="001337C2" w14:paraId="472DAD1C" w14:textId="77777777" w:rsidTr="004766C4">
        <w:trPr>
          <w:trHeight w:val="756"/>
          <w:jc w:val="center"/>
        </w:trPr>
        <w:tc>
          <w:tcPr>
            <w:tcW w:w="875" w:type="dxa"/>
            <w:vMerge w:val="restart"/>
            <w:vAlign w:val="center"/>
          </w:tcPr>
          <w:p w14:paraId="58286F9A"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224E4163"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2F2F2FA8" w14:textId="77777777" w:rsidR="001E5E5C" w:rsidRPr="001337C2" w:rsidRDefault="001E5E5C"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40441ED1" w14:textId="77777777" w:rsidR="001E5E5C" w:rsidRPr="001337C2"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105F0927" w14:textId="77777777" w:rsidR="001E5E5C" w:rsidRPr="00BF129F" w:rsidRDefault="001E5E5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28EECCC0"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6C31A256" w14:textId="77777777" w:rsidR="001E5E5C" w:rsidRPr="00736845"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1E5E5C" w:rsidRPr="001337C2" w14:paraId="003D161F" w14:textId="77777777" w:rsidTr="004766C4">
        <w:trPr>
          <w:trHeight w:val="756"/>
          <w:jc w:val="center"/>
        </w:trPr>
        <w:tc>
          <w:tcPr>
            <w:tcW w:w="875" w:type="dxa"/>
            <w:vMerge/>
            <w:vAlign w:val="center"/>
          </w:tcPr>
          <w:p w14:paraId="3E56EC5B"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7B62917"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12531C84" w14:textId="77777777" w:rsidR="001E5E5C" w:rsidRPr="001337C2" w:rsidRDefault="001E5E5C"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1979C088" w14:textId="77777777" w:rsidR="001E5E5C" w:rsidRPr="001337C2"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6EDBED4E" w14:textId="77777777" w:rsidR="001E5E5C" w:rsidRPr="00AA27EA" w:rsidRDefault="001E5E5C"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062BC99E"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58E264AD" w14:textId="77777777" w:rsidR="001E5E5C" w:rsidRPr="00736845"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1E5E5C" w:rsidRPr="001337C2" w14:paraId="38BC797B" w14:textId="77777777" w:rsidTr="004766C4">
        <w:trPr>
          <w:trHeight w:val="756"/>
          <w:jc w:val="center"/>
        </w:trPr>
        <w:tc>
          <w:tcPr>
            <w:tcW w:w="875" w:type="dxa"/>
            <w:vMerge w:val="restart"/>
            <w:vAlign w:val="center"/>
          </w:tcPr>
          <w:p w14:paraId="42864B80"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350B35BC"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0A19330F" w14:textId="77777777" w:rsidR="001E5E5C" w:rsidRPr="001337C2" w:rsidRDefault="001E5E5C"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03C87E0D" w14:textId="77777777" w:rsidR="001E5E5C" w:rsidRPr="0094707E" w:rsidRDefault="001E5E5C"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3D9863A8" w14:textId="77777777" w:rsidR="001E5E5C" w:rsidRPr="00657BF6" w:rsidRDefault="001E5E5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1A3400F2"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58150061" w14:textId="77777777" w:rsidR="001E5E5C" w:rsidRPr="00736845"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1E5E5C" w:rsidRPr="001337C2" w14:paraId="629259A0" w14:textId="77777777" w:rsidTr="004766C4">
        <w:trPr>
          <w:trHeight w:val="756"/>
          <w:jc w:val="center"/>
        </w:trPr>
        <w:tc>
          <w:tcPr>
            <w:tcW w:w="875" w:type="dxa"/>
            <w:vMerge/>
            <w:vAlign w:val="center"/>
          </w:tcPr>
          <w:p w14:paraId="318D4145"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30DC8E3" w14:textId="77777777" w:rsidR="001E5E5C" w:rsidRPr="001337C2" w:rsidRDefault="001E5E5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12E0779F" w14:textId="77777777" w:rsidR="001E5E5C" w:rsidRPr="001337C2" w:rsidRDefault="001E5E5C"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4859C95B" w14:textId="77777777" w:rsidR="001E5E5C" w:rsidRPr="001337C2" w:rsidRDefault="001E5E5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378E838C" w14:textId="77777777" w:rsidR="001E5E5C" w:rsidRPr="003A699C" w:rsidRDefault="001E5E5C"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71596361" w14:textId="77777777" w:rsidR="001E5E5C" w:rsidRPr="00736845" w:rsidRDefault="001E5E5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0D46720F" w14:textId="77777777" w:rsidR="001E5E5C" w:rsidRPr="00736845" w:rsidRDefault="001E5E5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218ACFBB" w14:textId="77777777" w:rsidR="001005F8" w:rsidRDefault="001005F8" w:rsidP="00C00749">
      <w:pPr>
        <w:spacing w:line="276" w:lineRule="auto"/>
        <w:ind w:right="-455"/>
        <w:rPr>
          <w:rFonts w:ascii="Arial Nova Cond Light" w:hAnsi="Arial Nova Cond Light" w:cs="Times New Roman"/>
          <w:b/>
          <w:bCs/>
          <w:color w:val="000000" w:themeColor="text1"/>
          <w:sz w:val="20"/>
          <w:szCs w:val="20"/>
        </w:rPr>
      </w:pPr>
    </w:p>
    <w:p w14:paraId="3256A513" w14:textId="77777777" w:rsidR="00886156" w:rsidRPr="00C00749" w:rsidRDefault="00886156" w:rsidP="00C00749">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C00749" w:rsidRDefault="00DB2178" w:rsidP="00C00749">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C00749" w:rsidRDefault="006D5817" w:rsidP="00C0074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C00749" w14:paraId="25D6B8E6" w14:textId="77777777" w:rsidTr="00E3656A">
        <w:trPr>
          <w:jc w:val="center"/>
        </w:trPr>
        <w:tc>
          <w:tcPr>
            <w:tcW w:w="4968" w:type="dxa"/>
            <w:gridSpan w:val="2"/>
            <w:shd w:val="clear" w:color="auto" w:fill="C1F0C7" w:themeFill="accent3" w:themeFillTint="33"/>
          </w:tcPr>
          <w:p w14:paraId="14B343B2" w14:textId="39583BE2" w:rsidR="00C7447D" w:rsidRPr="00C00749" w:rsidRDefault="00C7447D" w:rsidP="00C00749">
            <w:pPr>
              <w:spacing w:line="276" w:lineRule="auto"/>
              <w:jc w:val="center"/>
              <w:rPr>
                <w:rFonts w:ascii="Arial Nova Cond Light" w:hAnsi="Arial Nova Cond Light" w:cs="Times New Roman"/>
                <w:b/>
                <w:bCs/>
                <w:sz w:val="20"/>
                <w:szCs w:val="20"/>
              </w:rPr>
            </w:pPr>
            <w:r w:rsidRPr="00C00749">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C00749" w:rsidRDefault="00C7447D" w:rsidP="00C00749">
            <w:pPr>
              <w:spacing w:line="276" w:lineRule="auto"/>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C00749" w:rsidRDefault="00C7447D" w:rsidP="00C00749">
            <w:pPr>
              <w:spacing w:line="276" w:lineRule="auto"/>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ESTÁNDARES DE APRENDIZAJE</w:t>
            </w:r>
          </w:p>
        </w:tc>
      </w:tr>
      <w:tr w:rsidR="00C7447D" w:rsidRPr="00C00749"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C00749" w:rsidRDefault="00C7447D" w:rsidP="00C00749">
            <w:pPr>
              <w:spacing w:line="276" w:lineRule="auto"/>
              <w:jc w:val="center"/>
              <w:rPr>
                <w:rFonts w:ascii="Arial Nova Cond Light" w:hAnsi="Arial Nova Cond Light" w:cs="Times New Roman"/>
                <w:b/>
                <w:bCs/>
                <w:sz w:val="20"/>
                <w:szCs w:val="20"/>
              </w:rPr>
            </w:pPr>
            <w:r w:rsidRPr="00C00749">
              <w:rPr>
                <w:rFonts w:ascii="Arial Nova Cond Light" w:hAnsi="Arial Nova Cond Light" w:cs="Times New Roman"/>
                <w:b/>
                <w:bCs/>
                <w:sz w:val="20"/>
                <w:szCs w:val="20"/>
              </w:rPr>
              <w:t>COMPE-</w:t>
            </w:r>
          </w:p>
          <w:p w14:paraId="27A08A1D" w14:textId="0709D2C2" w:rsidR="00C7447D" w:rsidRPr="00C00749" w:rsidRDefault="00C7447D" w:rsidP="00C00749">
            <w:pPr>
              <w:spacing w:line="276" w:lineRule="auto"/>
              <w:jc w:val="center"/>
              <w:rPr>
                <w:rFonts w:ascii="Arial Nova Cond Light" w:hAnsi="Arial Nova Cond Light" w:cs="Times New Roman"/>
                <w:b/>
                <w:bCs/>
                <w:sz w:val="20"/>
                <w:szCs w:val="20"/>
              </w:rPr>
            </w:pPr>
            <w:r w:rsidRPr="00C00749">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C00749" w:rsidRDefault="00C7447D" w:rsidP="00C00749">
            <w:pPr>
              <w:spacing w:line="276" w:lineRule="auto"/>
              <w:jc w:val="center"/>
              <w:rPr>
                <w:rFonts w:ascii="Arial Nova Cond Light" w:hAnsi="Arial Nova Cond Light" w:cs="Times New Roman"/>
                <w:b/>
                <w:bCs/>
                <w:sz w:val="20"/>
                <w:szCs w:val="20"/>
              </w:rPr>
            </w:pPr>
            <w:r w:rsidRPr="00C00749">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C00749" w:rsidRDefault="00C7447D" w:rsidP="00C00749">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C00749" w:rsidRDefault="00C7447D" w:rsidP="00C00749">
            <w:pPr>
              <w:spacing w:line="276" w:lineRule="auto"/>
              <w:jc w:val="center"/>
              <w:rPr>
                <w:rFonts w:ascii="Arial Nova Cond Light" w:hAnsi="Arial Nova Cond Light" w:cs="Times New Roman"/>
                <w:b/>
                <w:bCs/>
                <w:color w:val="000000" w:themeColor="text1"/>
                <w:sz w:val="20"/>
                <w:szCs w:val="20"/>
              </w:rPr>
            </w:pPr>
          </w:p>
        </w:tc>
      </w:tr>
      <w:tr w:rsidR="00C7447D" w:rsidRPr="00C00749"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C00749" w:rsidRDefault="00C7447D" w:rsidP="00C00749">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C00749" w:rsidRDefault="00C7447D" w:rsidP="00C00749">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C00749" w:rsidRDefault="00C7447D" w:rsidP="00C00749">
            <w:pPr>
              <w:spacing w:line="276" w:lineRule="auto"/>
              <w:jc w:val="center"/>
              <w:rPr>
                <w:rFonts w:ascii="Arial Nova Cond Light" w:hAnsi="Arial Nova Cond Light" w:cs="Times New Roman"/>
                <w:b/>
                <w:bCs/>
                <w:color w:val="000000" w:themeColor="text1"/>
                <w:sz w:val="20"/>
                <w:szCs w:val="20"/>
              </w:rPr>
            </w:pPr>
          </w:p>
        </w:tc>
      </w:tr>
      <w:tr w:rsidR="00C7447D" w:rsidRPr="00C00749"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C00749" w:rsidRDefault="00C7447D" w:rsidP="00C00749">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C00749" w:rsidRDefault="00C7447D" w:rsidP="00C00749">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C00749" w:rsidRDefault="00C7447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C00749" w:rsidRDefault="00C7447D" w:rsidP="00C00749">
            <w:pPr>
              <w:spacing w:line="276" w:lineRule="auto"/>
              <w:jc w:val="center"/>
              <w:rPr>
                <w:rFonts w:ascii="Arial Nova Cond Light" w:hAnsi="Arial Nova Cond Light"/>
                <w:b/>
                <w:bCs/>
                <w:sz w:val="20"/>
                <w:szCs w:val="20"/>
              </w:rPr>
            </w:pPr>
          </w:p>
        </w:tc>
      </w:tr>
      <w:tr w:rsidR="00814173" w:rsidRPr="00C00749" w14:paraId="552716AC" w14:textId="77777777" w:rsidTr="000F26AC">
        <w:trPr>
          <w:cantSplit/>
          <w:trHeight w:val="1134"/>
          <w:jc w:val="center"/>
        </w:trPr>
        <w:tc>
          <w:tcPr>
            <w:tcW w:w="1403" w:type="dxa"/>
            <w:textDirection w:val="btLr"/>
            <w:vAlign w:val="center"/>
          </w:tcPr>
          <w:p w14:paraId="052A1CA3" w14:textId="5F5566B6" w:rsidR="00814173" w:rsidRPr="00C00749" w:rsidRDefault="004C0D52" w:rsidP="00C00749">
            <w:pPr>
              <w:spacing w:line="276" w:lineRule="auto"/>
              <w:ind w:left="113" w:right="113"/>
              <w:jc w:val="center"/>
              <w:rPr>
                <w:rFonts w:ascii="Arial Nova Cond Light" w:hAnsi="Arial Nova Cond Light" w:cstheme="minorHAnsi"/>
                <w:b/>
                <w:bCs/>
                <w:color w:val="7030A0"/>
                <w:sz w:val="20"/>
                <w:szCs w:val="20"/>
              </w:rPr>
            </w:pPr>
            <w:r w:rsidRPr="00C00749">
              <w:rPr>
                <w:rFonts w:ascii="Arial Nova Cond Light" w:hAnsi="Arial Nova Cond Light" w:cstheme="minorHAnsi"/>
                <w:b/>
                <w:bCs/>
                <w:color w:val="7030A0"/>
                <w:sz w:val="20"/>
                <w:szCs w:val="20"/>
              </w:rPr>
              <w:t>CONSTRUYE SU IDENTIDAD</w:t>
            </w:r>
          </w:p>
        </w:tc>
        <w:tc>
          <w:tcPr>
            <w:tcW w:w="3565" w:type="dxa"/>
            <w:vAlign w:val="center"/>
          </w:tcPr>
          <w:p w14:paraId="099A58D9" w14:textId="77777777" w:rsidR="004C0D52" w:rsidRPr="00C00749" w:rsidRDefault="004C0D52"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Se valora a sí mismo.</w:t>
            </w:r>
          </w:p>
          <w:p w14:paraId="014F30C3" w14:textId="77777777" w:rsidR="004C0D52" w:rsidRPr="00C00749" w:rsidRDefault="004C0D52"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60E5798" w14:textId="77777777" w:rsidR="004C0D52" w:rsidRPr="00C00749" w:rsidRDefault="004C0D52"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Autorregula sus emociones.</w:t>
            </w:r>
          </w:p>
          <w:p w14:paraId="7F43493E" w14:textId="77777777" w:rsidR="004C0D52" w:rsidRPr="00C00749" w:rsidRDefault="004C0D52"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35DD1D3" w14:textId="77777777" w:rsidR="004C0D52" w:rsidRPr="00C00749" w:rsidRDefault="004C0D52"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Reflexiona y argumenta éticamente.</w:t>
            </w:r>
          </w:p>
          <w:p w14:paraId="514760B2" w14:textId="77777777" w:rsidR="004C0D52" w:rsidRPr="00C00749" w:rsidRDefault="004C0D52" w:rsidP="00C00749">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6AB16ECB" w14:textId="3A556CB9" w:rsidR="00814173" w:rsidRPr="00C00749" w:rsidRDefault="004C0D52" w:rsidP="00C00749">
            <w:pPr>
              <w:tabs>
                <w:tab w:val="left" w:pos="172"/>
              </w:tabs>
              <w:spacing w:line="276" w:lineRule="auto"/>
              <w:ind w:left="172" w:hanging="141"/>
              <w:jc w:val="both"/>
              <w:rPr>
                <w:rFonts w:ascii="Arial Nova Cond Light" w:hAnsi="Arial Nova Cond Light" w:cstheme="minorHAnsi"/>
                <w:sz w:val="20"/>
                <w:szCs w:val="20"/>
              </w:rPr>
            </w:pPr>
            <w:r w:rsidRPr="00C00749">
              <w:rPr>
                <w:rFonts w:ascii="Arial Nova Cond Light" w:eastAsia="Times New Roman" w:hAnsi="Arial Nova Cond Light" w:cs="Arial"/>
                <w:bCs/>
                <w:sz w:val="20"/>
                <w:szCs w:val="20"/>
                <w:lang w:eastAsia="es-ES"/>
              </w:rPr>
              <w:t>•</w:t>
            </w:r>
            <w:r w:rsidRPr="00C00749">
              <w:rPr>
                <w:rFonts w:ascii="Arial Nova Cond Light" w:eastAsia="Times New Roman" w:hAnsi="Arial Nova Cond Light" w:cs="Arial"/>
                <w:bCs/>
                <w:sz w:val="20"/>
                <w:szCs w:val="20"/>
                <w:lang w:eastAsia="es-ES"/>
              </w:rPr>
              <w:tab/>
              <w:t>Vive su sexualidad de manera plena y responsable.</w:t>
            </w:r>
          </w:p>
        </w:tc>
        <w:tc>
          <w:tcPr>
            <w:tcW w:w="567" w:type="dxa"/>
            <w:vAlign w:val="center"/>
          </w:tcPr>
          <w:p w14:paraId="63697283" w14:textId="55775577" w:rsidR="00814173" w:rsidRPr="00C00749" w:rsidRDefault="00FF6F20"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67" w:type="dxa"/>
            <w:vAlign w:val="center"/>
          </w:tcPr>
          <w:p w14:paraId="33F45330" w14:textId="501AF3AB" w:rsidR="00814173" w:rsidRPr="00C00749" w:rsidRDefault="00814173" w:rsidP="00C00749">
            <w:pPr>
              <w:spacing w:line="276" w:lineRule="auto"/>
              <w:jc w:val="center"/>
              <w:rPr>
                <w:rFonts w:ascii="Arial Nova Cond Light" w:hAnsi="Arial Nova Cond Light" w:cstheme="minorHAnsi"/>
                <w:b/>
                <w:bCs/>
                <w:sz w:val="20"/>
                <w:szCs w:val="20"/>
              </w:rPr>
            </w:pPr>
          </w:p>
        </w:tc>
        <w:tc>
          <w:tcPr>
            <w:tcW w:w="545" w:type="dxa"/>
            <w:vAlign w:val="center"/>
          </w:tcPr>
          <w:p w14:paraId="3F28326D" w14:textId="003BA230" w:rsidR="00814173"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21" w:type="dxa"/>
            <w:vAlign w:val="center"/>
          </w:tcPr>
          <w:p w14:paraId="04235F36" w14:textId="0AC9AC69" w:rsidR="00814173"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499" w:type="dxa"/>
            <w:vAlign w:val="center"/>
          </w:tcPr>
          <w:p w14:paraId="5C084566" w14:textId="27159B89" w:rsidR="00814173" w:rsidRPr="00C00749" w:rsidRDefault="00814173" w:rsidP="00C00749">
            <w:pPr>
              <w:spacing w:line="276" w:lineRule="auto"/>
              <w:jc w:val="center"/>
              <w:rPr>
                <w:rFonts w:ascii="Arial Nova Cond Light" w:hAnsi="Arial Nova Cond Light" w:cstheme="minorHAnsi"/>
                <w:b/>
                <w:bCs/>
                <w:sz w:val="20"/>
                <w:szCs w:val="20"/>
              </w:rPr>
            </w:pPr>
          </w:p>
        </w:tc>
        <w:tc>
          <w:tcPr>
            <w:tcW w:w="567" w:type="dxa"/>
            <w:vAlign w:val="center"/>
          </w:tcPr>
          <w:p w14:paraId="445B4F64" w14:textId="0F721829" w:rsidR="00814173" w:rsidRPr="00C00749" w:rsidRDefault="00814173" w:rsidP="00C00749">
            <w:pPr>
              <w:spacing w:line="276" w:lineRule="auto"/>
              <w:jc w:val="center"/>
              <w:rPr>
                <w:rFonts w:ascii="Arial Nova Cond Light" w:hAnsi="Arial Nova Cond Light" w:cstheme="minorHAnsi"/>
                <w:b/>
                <w:bCs/>
                <w:sz w:val="20"/>
                <w:szCs w:val="20"/>
              </w:rPr>
            </w:pPr>
          </w:p>
        </w:tc>
        <w:tc>
          <w:tcPr>
            <w:tcW w:w="539" w:type="dxa"/>
            <w:vAlign w:val="center"/>
          </w:tcPr>
          <w:p w14:paraId="7E019A66" w14:textId="75E7E89F" w:rsidR="00814173"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27" w:type="dxa"/>
            <w:vAlign w:val="center"/>
          </w:tcPr>
          <w:p w14:paraId="1E8D2A8D" w14:textId="0B653171" w:rsidR="00814173" w:rsidRPr="00C00749" w:rsidRDefault="00814173" w:rsidP="00C00749">
            <w:pPr>
              <w:spacing w:line="276" w:lineRule="auto"/>
              <w:jc w:val="center"/>
              <w:rPr>
                <w:rFonts w:ascii="Arial Nova Cond Light" w:hAnsi="Arial Nova Cond Light" w:cstheme="minorHAnsi"/>
                <w:b/>
                <w:bCs/>
                <w:sz w:val="20"/>
                <w:szCs w:val="20"/>
              </w:rPr>
            </w:pPr>
          </w:p>
        </w:tc>
        <w:tc>
          <w:tcPr>
            <w:tcW w:w="466" w:type="dxa"/>
            <w:vAlign w:val="center"/>
          </w:tcPr>
          <w:p w14:paraId="28A6217D" w14:textId="5CD417FB" w:rsidR="00814173"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103" w:type="dxa"/>
            <w:vAlign w:val="center"/>
          </w:tcPr>
          <w:p w14:paraId="085F9014" w14:textId="0C0F992E" w:rsidR="00814173" w:rsidRPr="00C00749" w:rsidRDefault="004C0D52" w:rsidP="00C00749">
            <w:pPr>
              <w:spacing w:line="276" w:lineRule="auto"/>
              <w:jc w:val="both"/>
              <w:rPr>
                <w:rFonts w:ascii="Arial Nova Cond Light" w:hAnsi="Arial Nova Cond Light" w:cstheme="minorHAnsi"/>
                <w:sz w:val="20"/>
                <w:szCs w:val="20"/>
              </w:rPr>
            </w:pPr>
            <w:r w:rsidRPr="00C00749">
              <w:rPr>
                <w:rFonts w:ascii="Arial Nova Cond Light" w:eastAsia="Times New Roman" w:hAnsi="Arial Nova Cond Light" w:cs="Arial"/>
                <w:bCs/>
                <w:sz w:val="20"/>
                <w:szCs w:val="20"/>
                <w:lang w:eastAsia="es-ES"/>
              </w:rPr>
              <w:t>Construye su identidad al tomar conciencia de los aspectos que lo hacen único, cuando se reconoce a sí mismo a partir de sus características personales, culturales y sociales, y de sus logros, valorando el aporte de las familias en su formación personal. Se desenvuelve con agrado y confianza en diversos grupos. Selecciona y utiliza las estrategias más adecuadas para regular sus emociones y comportamiento, y comprende las razones de los comportamientos propios y de los otros. Argumenta su posición frente a situaciones de conflicto moral, considerando las intenciones de las personas involucradas, los principios éticos y las normas establecidas. Analiza las consecuencias de sus decisiones y se propone comportamientos en los que estén presentes criterios éticos. Se relaciona con igualdad o equidad y analiza críticamente situaciones de desigualdad de género en diferentes contextos. Demuestra respeto y cuidado por el otro en sus relaciones afectivas, y propone pautas para prevenir y protegerse de situaciones que afecten su integridad en relación a la salud sexual y reproductiva.</w:t>
            </w:r>
          </w:p>
        </w:tc>
      </w:tr>
      <w:tr w:rsidR="00A26907" w:rsidRPr="00C00749" w14:paraId="4F7AA3EC" w14:textId="77777777" w:rsidTr="000F26AC">
        <w:trPr>
          <w:cantSplit/>
          <w:trHeight w:val="1134"/>
          <w:jc w:val="center"/>
        </w:trPr>
        <w:tc>
          <w:tcPr>
            <w:tcW w:w="1403" w:type="dxa"/>
            <w:textDirection w:val="btLr"/>
            <w:vAlign w:val="center"/>
          </w:tcPr>
          <w:p w14:paraId="02E9566F" w14:textId="654977D2" w:rsidR="00912A27" w:rsidRPr="00C00749" w:rsidRDefault="00B16CAE" w:rsidP="00C00749">
            <w:pPr>
              <w:spacing w:line="276" w:lineRule="auto"/>
              <w:ind w:left="113" w:right="113"/>
              <w:jc w:val="center"/>
              <w:rPr>
                <w:rFonts w:ascii="Arial Nova Cond Light" w:hAnsi="Arial Nova Cond Light" w:cstheme="minorHAnsi"/>
                <w:b/>
                <w:bCs/>
                <w:sz w:val="20"/>
                <w:szCs w:val="20"/>
              </w:rPr>
            </w:pPr>
            <w:r w:rsidRPr="00C00749">
              <w:rPr>
                <w:rFonts w:ascii="Arial Nova Cond Light" w:hAnsi="Arial Nova Cond Light" w:cstheme="minorHAnsi"/>
                <w:b/>
                <w:bCs/>
                <w:color w:val="0070C0"/>
                <w:sz w:val="20"/>
                <w:szCs w:val="20"/>
              </w:rPr>
              <w:lastRenderedPageBreak/>
              <w:t>CONVIVE Y PARTICIPA DEMOCRÁTICAMENTE EN LA BÚSQUEDA DEL BIEN COMÚN</w:t>
            </w:r>
          </w:p>
        </w:tc>
        <w:tc>
          <w:tcPr>
            <w:tcW w:w="3565" w:type="dxa"/>
            <w:vAlign w:val="center"/>
          </w:tcPr>
          <w:p w14:paraId="530D578A"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r w:rsidRPr="00C00749">
              <w:rPr>
                <w:rFonts w:ascii="Arial Nova Cond Light" w:hAnsi="Arial Nova Cond Light" w:cstheme="minorHAnsi"/>
                <w:sz w:val="20"/>
                <w:szCs w:val="20"/>
              </w:rPr>
              <w:t>•</w:t>
            </w:r>
            <w:r w:rsidRPr="00C00749">
              <w:rPr>
                <w:rFonts w:ascii="Arial Nova Cond Light" w:hAnsi="Arial Nova Cond Light" w:cstheme="minorHAnsi"/>
                <w:sz w:val="20"/>
                <w:szCs w:val="20"/>
              </w:rPr>
              <w:tab/>
              <w:t>Interactúa con todas las personas.</w:t>
            </w:r>
          </w:p>
          <w:p w14:paraId="41E43C73"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p>
          <w:p w14:paraId="6BEFD028"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r w:rsidRPr="00C00749">
              <w:rPr>
                <w:rFonts w:ascii="Arial Nova Cond Light" w:hAnsi="Arial Nova Cond Light" w:cstheme="minorHAnsi"/>
                <w:sz w:val="20"/>
                <w:szCs w:val="20"/>
              </w:rPr>
              <w:t>•</w:t>
            </w:r>
            <w:r w:rsidRPr="00C00749">
              <w:rPr>
                <w:rFonts w:ascii="Arial Nova Cond Light" w:hAnsi="Arial Nova Cond Light" w:cstheme="minorHAnsi"/>
                <w:sz w:val="20"/>
                <w:szCs w:val="20"/>
              </w:rPr>
              <w:tab/>
              <w:t>Construye normas y asume acuerdos y leyes.</w:t>
            </w:r>
          </w:p>
          <w:p w14:paraId="6A117A33"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p>
          <w:p w14:paraId="3B89F77B"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r w:rsidRPr="00C00749">
              <w:rPr>
                <w:rFonts w:ascii="Arial Nova Cond Light" w:hAnsi="Arial Nova Cond Light" w:cstheme="minorHAnsi"/>
                <w:sz w:val="20"/>
                <w:szCs w:val="20"/>
              </w:rPr>
              <w:t>•</w:t>
            </w:r>
            <w:r w:rsidRPr="00C00749">
              <w:rPr>
                <w:rFonts w:ascii="Arial Nova Cond Light" w:hAnsi="Arial Nova Cond Light" w:cstheme="minorHAnsi"/>
                <w:sz w:val="20"/>
                <w:szCs w:val="20"/>
              </w:rPr>
              <w:tab/>
              <w:t>Maneja conflictos de manera constructiva.</w:t>
            </w:r>
          </w:p>
          <w:p w14:paraId="36E7F450"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p>
          <w:p w14:paraId="7B94779A"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r w:rsidRPr="00C00749">
              <w:rPr>
                <w:rFonts w:ascii="Arial Nova Cond Light" w:hAnsi="Arial Nova Cond Light" w:cstheme="minorHAnsi"/>
                <w:sz w:val="20"/>
                <w:szCs w:val="20"/>
              </w:rPr>
              <w:t>•</w:t>
            </w:r>
            <w:r w:rsidRPr="00C00749">
              <w:rPr>
                <w:rFonts w:ascii="Arial Nova Cond Light" w:hAnsi="Arial Nova Cond Light" w:cstheme="minorHAnsi"/>
                <w:sz w:val="20"/>
                <w:szCs w:val="20"/>
              </w:rPr>
              <w:tab/>
              <w:t>Delibera sobre asuntos públicos.</w:t>
            </w:r>
          </w:p>
          <w:p w14:paraId="09BD4749" w14:textId="77777777" w:rsidR="00B16CAE"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p>
          <w:p w14:paraId="2B45B68A" w14:textId="3D646435" w:rsidR="00912A27" w:rsidRPr="00C00749" w:rsidRDefault="00B16CAE" w:rsidP="00C00749">
            <w:pPr>
              <w:tabs>
                <w:tab w:val="left" w:pos="31"/>
                <w:tab w:val="left" w:pos="172"/>
              </w:tabs>
              <w:spacing w:line="276" w:lineRule="auto"/>
              <w:ind w:left="172" w:hanging="172"/>
              <w:jc w:val="both"/>
              <w:rPr>
                <w:rFonts w:ascii="Arial Nova Cond Light" w:hAnsi="Arial Nova Cond Light" w:cstheme="minorHAnsi"/>
                <w:sz w:val="20"/>
                <w:szCs w:val="20"/>
              </w:rPr>
            </w:pPr>
            <w:r w:rsidRPr="00C00749">
              <w:rPr>
                <w:rFonts w:ascii="Arial Nova Cond Light" w:hAnsi="Arial Nova Cond Light" w:cstheme="minorHAnsi"/>
                <w:sz w:val="20"/>
                <w:szCs w:val="20"/>
              </w:rPr>
              <w:t>•</w:t>
            </w:r>
            <w:r w:rsidRPr="00C00749">
              <w:rPr>
                <w:rFonts w:ascii="Arial Nova Cond Light" w:hAnsi="Arial Nova Cond Light" w:cstheme="minorHAnsi"/>
                <w:sz w:val="20"/>
                <w:szCs w:val="20"/>
              </w:rPr>
              <w:tab/>
              <w:t>Participa en acciones que promueven el bienestar común.</w:t>
            </w:r>
          </w:p>
        </w:tc>
        <w:tc>
          <w:tcPr>
            <w:tcW w:w="567" w:type="dxa"/>
            <w:vAlign w:val="center"/>
          </w:tcPr>
          <w:p w14:paraId="3DD8765B" w14:textId="3E63309B" w:rsidR="00912A27" w:rsidRPr="00C00749" w:rsidRDefault="00FF6F20"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67" w:type="dxa"/>
            <w:vAlign w:val="center"/>
          </w:tcPr>
          <w:p w14:paraId="2C789424" w14:textId="4FA8EF65" w:rsidR="00912A27"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45" w:type="dxa"/>
            <w:vAlign w:val="center"/>
          </w:tcPr>
          <w:p w14:paraId="28D7F1E9" w14:textId="68B2EC22" w:rsidR="00912A27" w:rsidRPr="00C00749" w:rsidRDefault="00912A27" w:rsidP="00C00749">
            <w:pPr>
              <w:spacing w:line="276" w:lineRule="auto"/>
              <w:jc w:val="center"/>
              <w:rPr>
                <w:rFonts w:ascii="Arial Nova Cond Light" w:hAnsi="Arial Nova Cond Light" w:cstheme="minorHAnsi"/>
                <w:b/>
                <w:bCs/>
                <w:sz w:val="20"/>
                <w:szCs w:val="20"/>
              </w:rPr>
            </w:pPr>
          </w:p>
        </w:tc>
        <w:tc>
          <w:tcPr>
            <w:tcW w:w="521" w:type="dxa"/>
            <w:vAlign w:val="center"/>
          </w:tcPr>
          <w:p w14:paraId="7F684065" w14:textId="65437A2D" w:rsidR="00912A27" w:rsidRPr="00C00749" w:rsidRDefault="00912A27" w:rsidP="00C00749">
            <w:pPr>
              <w:spacing w:line="276" w:lineRule="auto"/>
              <w:jc w:val="center"/>
              <w:rPr>
                <w:rFonts w:ascii="Arial Nova Cond Light" w:hAnsi="Arial Nova Cond Light" w:cstheme="minorHAnsi"/>
                <w:b/>
                <w:bCs/>
                <w:sz w:val="20"/>
                <w:szCs w:val="20"/>
              </w:rPr>
            </w:pPr>
          </w:p>
        </w:tc>
        <w:tc>
          <w:tcPr>
            <w:tcW w:w="499" w:type="dxa"/>
            <w:vAlign w:val="center"/>
          </w:tcPr>
          <w:p w14:paraId="5D7B7134" w14:textId="1EF4CF28" w:rsidR="00912A27"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67" w:type="dxa"/>
            <w:vAlign w:val="center"/>
          </w:tcPr>
          <w:p w14:paraId="63B2C44F" w14:textId="30BC06BA" w:rsidR="00912A27"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39" w:type="dxa"/>
            <w:vAlign w:val="center"/>
          </w:tcPr>
          <w:p w14:paraId="5C220488" w14:textId="191B24F9" w:rsidR="00912A27" w:rsidRPr="00C00749" w:rsidRDefault="00912A27" w:rsidP="00C00749">
            <w:pPr>
              <w:spacing w:line="276" w:lineRule="auto"/>
              <w:jc w:val="center"/>
              <w:rPr>
                <w:rFonts w:ascii="Arial Nova Cond Light" w:hAnsi="Arial Nova Cond Light" w:cstheme="minorHAnsi"/>
                <w:b/>
                <w:bCs/>
                <w:sz w:val="20"/>
                <w:szCs w:val="20"/>
              </w:rPr>
            </w:pPr>
          </w:p>
        </w:tc>
        <w:tc>
          <w:tcPr>
            <w:tcW w:w="527" w:type="dxa"/>
            <w:vAlign w:val="center"/>
          </w:tcPr>
          <w:p w14:paraId="2014BC96" w14:textId="385AD534" w:rsidR="00912A27"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466" w:type="dxa"/>
            <w:vAlign w:val="center"/>
          </w:tcPr>
          <w:p w14:paraId="56937E8A" w14:textId="0FB1F83F" w:rsidR="00912A27" w:rsidRPr="00C00749" w:rsidRDefault="00842A9C" w:rsidP="00C00749">
            <w:pPr>
              <w:spacing w:line="276" w:lineRule="auto"/>
              <w:jc w:val="center"/>
              <w:rPr>
                <w:rFonts w:ascii="Arial Nova Cond Light" w:hAnsi="Arial Nova Cond Light" w:cstheme="minorHAnsi"/>
                <w:b/>
                <w:bCs/>
                <w:sz w:val="20"/>
                <w:szCs w:val="20"/>
              </w:rPr>
            </w:pPr>
            <w:r w:rsidRPr="00C00749">
              <w:rPr>
                <w:rFonts w:ascii="Arial Nova Cond Light" w:hAnsi="Arial Nova Cond Light" w:cstheme="minorHAnsi"/>
                <w:b/>
                <w:bCs/>
                <w:sz w:val="20"/>
                <w:szCs w:val="20"/>
              </w:rPr>
              <w:t>X</w:t>
            </w:r>
          </w:p>
        </w:tc>
        <w:tc>
          <w:tcPr>
            <w:tcW w:w="5103" w:type="dxa"/>
            <w:vAlign w:val="center"/>
          </w:tcPr>
          <w:p w14:paraId="736A48E0" w14:textId="3C679843" w:rsidR="00912A27" w:rsidRPr="00C00749" w:rsidRDefault="00B16CAE" w:rsidP="00C00749">
            <w:pPr>
              <w:pStyle w:val="Prrafodelista"/>
              <w:tabs>
                <w:tab w:val="left" w:pos="0"/>
                <w:tab w:val="left" w:pos="142"/>
                <w:tab w:val="left" w:pos="284"/>
              </w:tabs>
              <w:spacing w:line="276" w:lineRule="auto"/>
              <w:ind w:left="39"/>
              <w:jc w:val="both"/>
              <w:rPr>
                <w:rFonts w:ascii="Arial Nova Cond Light" w:hAnsi="Arial Nova Cond Light" w:cstheme="minorHAnsi"/>
                <w:sz w:val="20"/>
                <w:szCs w:val="20"/>
              </w:rPr>
            </w:pPr>
            <w:r w:rsidRPr="00C00749">
              <w:rPr>
                <w:rFonts w:ascii="Arial Nova Cond Light" w:eastAsia="Times New Roman" w:hAnsi="Arial Nova Cond Light" w:cs="Arial"/>
                <w:bCs/>
                <w:sz w:val="20"/>
                <w:szCs w:val="20"/>
                <w:lang w:eastAsia="es-ES"/>
              </w:rPr>
              <w:t>Convive y participa democráticamente cuando se relaciona con los demás, respetando las diferencias y los derechos de cada uno, cumpliendo sus deberes y buscando que otros también las cumplan. Se relaciona con personas de culturas distintas, respetando sus costumbres. Construye y evalúa de manera colectiva las normas de convivencia en el aula y en la escuela con base en principios democráticos. Ejerce el rol de mediador en su grupo haciendo uso de la negociación y el diálogo para el manejo de conflictos. Propone, planifica y ejecuta acciones de manera cooperativa, dirigidas a promover el bien común, la defensa de sus derechos y el cumplimiento de sus deberes como miembro de una comunidad. Delibera sobre asuntos públicos formulando preguntas sobre sus causas y consecuencias, analizando argumentos contrarios a los propios y argumentando su postura basándose en fuentes y en otras opiniones.</w:t>
            </w:r>
          </w:p>
        </w:tc>
      </w:tr>
      <w:tr w:rsidR="00846154" w:rsidRPr="00C00749" w14:paraId="6680271D" w14:textId="77777777" w:rsidTr="00E3656A">
        <w:trPr>
          <w:jc w:val="center"/>
        </w:trPr>
        <w:tc>
          <w:tcPr>
            <w:tcW w:w="14869" w:type="dxa"/>
            <w:gridSpan w:val="12"/>
            <w:shd w:val="clear" w:color="auto" w:fill="84E290" w:themeFill="accent3" w:themeFillTint="66"/>
          </w:tcPr>
          <w:p w14:paraId="58238A5E" w14:textId="1B129D2E"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cs="Times New Roman"/>
                <w:b/>
                <w:bCs/>
                <w:sz w:val="20"/>
                <w:szCs w:val="20"/>
              </w:rPr>
              <w:t>COMPETENCIAS TRANSVERSALES</w:t>
            </w:r>
          </w:p>
        </w:tc>
      </w:tr>
      <w:tr w:rsidR="00010758" w:rsidRPr="00C00749" w14:paraId="059A3F01" w14:textId="77777777" w:rsidTr="000F26AC">
        <w:trPr>
          <w:jc w:val="center"/>
        </w:trPr>
        <w:tc>
          <w:tcPr>
            <w:tcW w:w="1403" w:type="dxa"/>
            <w:vAlign w:val="center"/>
          </w:tcPr>
          <w:p w14:paraId="1E8A175F" w14:textId="56637C0D" w:rsidR="00846154" w:rsidRPr="00C00749" w:rsidRDefault="00846154" w:rsidP="00C00749">
            <w:pPr>
              <w:spacing w:line="276" w:lineRule="auto"/>
              <w:rPr>
                <w:rFonts w:ascii="Arial Nova Cond Light" w:hAnsi="Arial Nova Cond Light" w:cstheme="minorHAnsi"/>
                <w:sz w:val="20"/>
                <w:szCs w:val="20"/>
              </w:rPr>
            </w:pPr>
            <w:r w:rsidRPr="00C00749">
              <w:rPr>
                <w:rFonts w:ascii="Arial Nova Cond Light" w:hAnsi="Arial Nova Cond Light" w:cs="Times New Roman"/>
                <w:b/>
                <w:bCs/>
                <w:sz w:val="20"/>
                <w:szCs w:val="20"/>
              </w:rPr>
              <w:t>COMPETENCIAS</w:t>
            </w:r>
          </w:p>
        </w:tc>
        <w:tc>
          <w:tcPr>
            <w:tcW w:w="3565" w:type="dxa"/>
            <w:vAlign w:val="center"/>
          </w:tcPr>
          <w:p w14:paraId="32AF60B8" w14:textId="6F753B53" w:rsidR="00846154" w:rsidRPr="00C00749" w:rsidRDefault="00846154" w:rsidP="00C00749">
            <w:pPr>
              <w:spacing w:line="276" w:lineRule="auto"/>
              <w:jc w:val="center"/>
              <w:rPr>
                <w:rFonts w:ascii="Arial Nova Cond Light" w:hAnsi="Arial Nova Cond Light" w:cs="Times New Roman"/>
                <w:b/>
                <w:bCs/>
                <w:sz w:val="20"/>
                <w:szCs w:val="20"/>
              </w:rPr>
            </w:pPr>
            <w:r w:rsidRPr="00C00749">
              <w:rPr>
                <w:rFonts w:ascii="Arial Nova Cond Light" w:hAnsi="Arial Nova Cond Light" w:cs="Times New Roman"/>
                <w:b/>
                <w:bCs/>
                <w:sz w:val="20"/>
                <w:szCs w:val="20"/>
              </w:rPr>
              <w:t>CAPACIDADES</w:t>
            </w:r>
          </w:p>
        </w:tc>
        <w:tc>
          <w:tcPr>
            <w:tcW w:w="567" w:type="dxa"/>
          </w:tcPr>
          <w:p w14:paraId="0D1E3815" w14:textId="49F7ECD4"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U0</w:t>
            </w:r>
          </w:p>
        </w:tc>
        <w:tc>
          <w:tcPr>
            <w:tcW w:w="567" w:type="dxa"/>
          </w:tcPr>
          <w:p w14:paraId="5B5A2ACF" w14:textId="4BF78701"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U1</w:t>
            </w:r>
          </w:p>
        </w:tc>
        <w:tc>
          <w:tcPr>
            <w:tcW w:w="545" w:type="dxa"/>
          </w:tcPr>
          <w:p w14:paraId="2D293558" w14:textId="7ACE902E"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U2</w:t>
            </w:r>
          </w:p>
        </w:tc>
        <w:tc>
          <w:tcPr>
            <w:tcW w:w="521" w:type="dxa"/>
          </w:tcPr>
          <w:p w14:paraId="20F04B42" w14:textId="3F1A6547"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U3</w:t>
            </w:r>
          </w:p>
        </w:tc>
        <w:tc>
          <w:tcPr>
            <w:tcW w:w="499" w:type="dxa"/>
          </w:tcPr>
          <w:p w14:paraId="3D83F818" w14:textId="4FC58E35"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U4</w:t>
            </w:r>
          </w:p>
        </w:tc>
        <w:tc>
          <w:tcPr>
            <w:tcW w:w="567" w:type="dxa"/>
          </w:tcPr>
          <w:p w14:paraId="0AD197C0" w14:textId="7778D2F4"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U5</w:t>
            </w:r>
          </w:p>
        </w:tc>
        <w:tc>
          <w:tcPr>
            <w:tcW w:w="539" w:type="dxa"/>
          </w:tcPr>
          <w:p w14:paraId="25B74ADD" w14:textId="068C612F"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U6</w:t>
            </w:r>
          </w:p>
        </w:tc>
        <w:tc>
          <w:tcPr>
            <w:tcW w:w="527" w:type="dxa"/>
          </w:tcPr>
          <w:p w14:paraId="03BFB6E9" w14:textId="08230D35"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U7</w:t>
            </w:r>
          </w:p>
        </w:tc>
        <w:tc>
          <w:tcPr>
            <w:tcW w:w="466" w:type="dxa"/>
          </w:tcPr>
          <w:p w14:paraId="6CD8CC14" w14:textId="77F96DCB"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b/>
                <w:bCs/>
                <w:sz w:val="20"/>
                <w:szCs w:val="20"/>
              </w:rPr>
              <w:t>U8</w:t>
            </w:r>
          </w:p>
        </w:tc>
        <w:tc>
          <w:tcPr>
            <w:tcW w:w="5103" w:type="dxa"/>
            <w:vAlign w:val="center"/>
          </w:tcPr>
          <w:p w14:paraId="541A0763" w14:textId="16D833A6" w:rsidR="00846154" w:rsidRPr="00C00749" w:rsidRDefault="00846154" w:rsidP="00C00749">
            <w:pPr>
              <w:spacing w:line="276" w:lineRule="auto"/>
              <w:jc w:val="center"/>
              <w:rPr>
                <w:rFonts w:ascii="Arial Nova Cond Light" w:hAnsi="Arial Nova Cond Light" w:cstheme="minorHAnsi"/>
                <w:sz w:val="20"/>
                <w:szCs w:val="20"/>
              </w:rPr>
            </w:pPr>
            <w:r w:rsidRPr="00C00749">
              <w:rPr>
                <w:rFonts w:ascii="Arial Nova Cond Light" w:hAnsi="Arial Nova Cond Light" w:cs="Times New Roman"/>
                <w:b/>
                <w:bCs/>
                <w:sz w:val="20"/>
                <w:szCs w:val="20"/>
              </w:rPr>
              <w:t>DEFINICIÓN DE CAPACIDADES</w:t>
            </w:r>
          </w:p>
        </w:tc>
      </w:tr>
      <w:tr w:rsidR="00220F92" w:rsidRPr="00C00749" w14:paraId="14C12711" w14:textId="77777777" w:rsidTr="000F26AC">
        <w:trPr>
          <w:jc w:val="center"/>
        </w:trPr>
        <w:tc>
          <w:tcPr>
            <w:tcW w:w="1403" w:type="dxa"/>
            <w:vMerge w:val="restart"/>
            <w:textDirection w:val="btLr"/>
            <w:vAlign w:val="center"/>
          </w:tcPr>
          <w:p w14:paraId="696BA8DE" w14:textId="7DBFC08E" w:rsidR="00220F92" w:rsidRPr="00C00749" w:rsidRDefault="00D32A84" w:rsidP="00C00749">
            <w:pPr>
              <w:spacing w:line="276" w:lineRule="auto"/>
              <w:ind w:left="113" w:right="113"/>
              <w:jc w:val="center"/>
              <w:rPr>
                <w:rFonts w:ascii="Arial Nova Cond Light" w:hAnsi="Arial Nova Cond Light" w:cstheme="minorHAnsi"/>
                <w:b/>
                <w:sz w:val="20"/>
                <w:szCs w:val="20"/>
              </w:rPr>
            </w:pPr>
            <w:r w:rsidRPr="00C00749">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C00749" w:rsidRDefault="00220F92" w:rsidP="00C00749">
            <w:pPr>
              <w:pStyle w:val="Prrafodelista"/>
              <w:spacing w:line="276" w:lineRule="auto"/>
              <w:ind w:left="175" w:hanging="175"/>
              <w:jc w:val="both"/>
              <w:rPr>
                <w:rFonts w:ascii="Arial Nova Cond Light" w:hAnsi="Arial Nova Cond Light" w:cs="Times New Roman"/>
                <w:b/>
                <w:bCs/>
                <w:sz w:val="20"/>
                <w:szCs w:val="20"/>
              </w:rPr>
            </w:pPr>
            <w:r w:rsidRPr="00C00749">
              <w:rPr>
                <w:rFonts w:ascii="Arial Nova Cond Light" w:hAnsi="Arial Nova Cond Light"/>
                <w:b/>
                <w:bCs/>
                <w:sz w:val="20"/>
                <w:szCs w:val="20"/>
              </w:rPr>
              <w:t xml:space="preserve">Personaliza entornos virtuales:  </w:t>
            </w:r>
          </w:p>
          <w:p w14:paraId="623A3638" w14:textId="77777777" w:rsidR="00220F92" w:rsidRPr="00C00749" w:rsidRDefault="00220F92" w:rsidP="00C00749">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C00749" w:rsidRDefault="00FF6F20"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01ECEB10" w14:textId="74F750BC"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79026EB2" w14:textId="4EE12FE9"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6D5D911C" w14:textId="2FF7E1FA"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3994C60D" w14:textId="53A4EF9D"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1B7EA356" w14:textId="798931EC"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644CE013" w14:textId="1F4D2D69"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743D1DD4" w14:textId="6ED3E697"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67AE418E" w14:textId="524219B4"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Align w:val="center"/>
          </w:tcPr>
          <w:p w14:paraId="2315C206" w14:textId="4F892F7F" w:rsidR="00220F92" w:rsidRPr="00C00749" w:rsidRDefault="008E5148"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C00749" w14:paraId="480987A7" w14:textId="77777777" w:rsidTr="000F26AC">
        <w:trPr>
          <w:jc w:val="center"/>
        </w:trPr>
        <w:tc>
          <w:tcPr>
            <w:tcW w:w="1403" w:type="dxa"/>
            <w:vMerge/>
            <w:vAlign w:val="center"/>
          </w:tcPr>
          <w:p w14:paraId="2513DB54" w14:textId="77777777" w:rsidR="00220F92" w:rsidRPr="00C00749" w:rsidRDefault="00220F92" w:rsidP="00C00749">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C00749" w:rsidRDefault="00220F92"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
                <w:bCs/>
                <w:sz w:val="20"/>
                <w:szCs w:val="20"/>
              </w:rPr>
              <w:t xml:space="preserve">Gestiona información del entorno virtual:  </w:t>
            </w:r>
          </w:p>
        </w:tc>
        <w:tc>
          <w:tcPr>
            <w:tcW w:w="567" w:type="dxa"/>
            <w:vAlign w:val="center"/>
          </w:tcPr>
          <w:p w14:paraId="5F27F250" w14:textId="0E7F36CC"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1A87D9DB" w14:textId="4165EE9A"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68BD6486" w14:textId="7E7F502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44C64AD6" w14:textId="7532C992"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0631CBA3" w14:textId="386BEB5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3F5DE22A" w14:textId="1F30217A"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0FBA36B5" w14:textId="148119FE"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75D1823C" w14:textId="37CEE27E"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017E38C1" w14:textId="16D3BE9D"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Align w:val="center"/>
          </w:tcPr>
          <w:p w14:paraId="6253E874" w14:textId="65D4E0ED" w:rsidR="00220F92" w:rsidRPr="00C00749" w:rsidRDefault="008E5148"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C00749">
              <w:rPr>
                <w:rFonts w:ascii="Arial Nova Cond Light" w:hAnsi="Arial Nova Cond Light"/>
                <w:bCs/>
                <w:sz w:val="20"/>
                <w:szCs w:val="20"/>
              </w:rPr>
              <w:t>niveles,</w:t>
            </w:r>
            <w:r w:rsidRPr="00C00749">
              <w:rPr>
                <w:rFonts w:ascii="Arial Nova Cond Light" w:hAnsi="Arial Nova Cond Light"/>
                <w:bCs/>
                <w:sz w:val="20"/>
                <w:szCs w:val="20"/>
              </w:rPr>
              <w:t xml:space="preserve"> así como la relevancia para sus actividades. </w:t>
            </w:r>
          </w:p>
        </w:tc>
      </w:tr>
      <w:tr w:rsidR="00220F92" w:rsidRPr="00C00749" w14:paraId="52F1E05E" w14:textId="77777777" w:rsidTr="000F26AC">
        <w:trPr>
          <w:jc w:val="center"/>
        </w:trPr>
        <w:tc>
          <w:tcPr>
            <w:tcW w:w="1403" w:type="dxa"/>
            <w:vMerge/>
            <w:vAlign w:val="center"/>
          </w:tcPr>
          <w:p w14:paraId="6FF5E041" w14:textId="77777777" w:rsidR="00220F92" w:rsidRPr="00C00749" w:rsidRDefault="00220F92" w:rsidP="00C00749">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C00749" w:rsidRDefault="00220F92"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
                <w:bCs/>
                <w:sz w:val="20"/>
                <w:szCs w:val="20"/>
              </w:rPr>
              <w:t>Interactúa en entornos virtuales:</w:t>
            </w:r>
          </w:p>
        </w:tc>
        <w:tc>
          <w:tcPr>
            <w:tcW w:w="567" w:type="dxa"/>
            <w:vAlign w:val="center"/>
          </w:tcPr>
          <w:p w14:paraId="611D6A58" w14:textId="54444169"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408594E0" w14:textId="598E31B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5FAD2639" w14:textId="3F15E16B"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10A0322D" w14:textId="45759898"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6CB1972D" w14:textId="4B6BC713"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74018757" w14:textId="00C1052A"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79B20751" w14:textId="07EFC6E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3DCFB23A" w14:textId="14AE003C"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63F52207" w14:textId="724BAFE2"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Align w:val="center"/>
          </w:tcPr>
          <w:p w14:paraId="4E2740E8" w14:textId="6EF3DA94" w:rsidR="00220F92" w:rsidRPr="00C00749" w:rsidRDefault="008E5148"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C00749" w14:paraId="43444EE1" w14:textId="77777777" w:rsidTr="000F26AC">
        <w:trPr>
          <w:jc w:val="center"/>
        </w:trPr>
        <w:tc>
          <w:tcPr>
            <w:tcW w:w="1403" w:type="dxa"/>
            <w:vMerge/>
            <w:vAlign w:val="center"/>
          </w:tcPr>
          <w:p w14:paraId="3D0CF531" w14:textId="77777777" w:rsidR="00220F92" w:rsidRPr="00C00749" w:rsidRDefault="00220F92" w:rsidP="00C00749">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C00749" w:rsidRDefault="00220F92"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
                <w:bCs/>
                <w:sz w:val="20"/>
                <w:szCs w:val="20"/>
              </w:rPr>
              <w:t>Crea objetos virtuales en diversos formatos:</w:t>
            </w:r>
          </w:p>
        </w:tc>
        <w:tc>
          <w:tcPr>
            <w:tcW w:w="567" w:type="dxa"/>
            <w:vAlign w:val="center"/>
          </w:tcPr>
          <w:p w14:paraId="3B83D29D" w14:textId="5CA76E7E"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4B33A27B" w14:textId="1E46C3E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16ED3389" w14:textId="1BD60627"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24DEC2FF" w14:textId="7CB6D77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10EB7B45" w14:textId="0D74CD2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34E4B63F" w14:textId="54EEC0E8"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453060DC" w14:textId="666B748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6C00A6D2" w14:textId="43621644"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700CAA64" w14:textId="24FD038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Align w:val="center"/>
          </w:tcPr>
          <w:p w14:paraId="30F1B1F2" w14:textId="6C60DF8A" w:rsidR="00220F92" w:rsidRPr="00C00749" w:rsidRDefault="008E5148"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C00749" w14:paraId="64FC2E1C" w14:textId="77777777" w:rsidTr="000F26AC">
        <w:trPr>
          <w:jc w:val="center"/>
        </w:trPr>
        <w:tc>
          <w:tcPr>
            <w:tcW w:w="1403" w:type="dxa"/>
            <w:vMerge w:val="restart"/>
            <w:textDirection w:val="btLr"/>
            <w:vAlign w:val="center"/>
          </w:tcPr>
          <w:p w14:paraId="053B36EE" w14:textId="16BFD334" w:rsidR="00220F92" w:rsidRPr="00C00749" w:rsidRDefault="00D32A84" w:rsidP="00C00749">
            <w:pPr>
              <w:spacing w:line="276" w:lineRule="auto"/>
              <w:ind w:left="113" w:right="113"/>
              <w:jc w:val="center"/>
              <w:rPr>
                <w:rFonts w:ascii="Arial Nova Cond Light" w:hAnsi="Arial Nova Cond Light" w:cstheme="minorHAnsi"/>
                <w:b/>
                <w:sz w:val="20"/>
                <w:szCs w:val="20"/>
              </w:rPr>
            </w:pPr>
            <w:r w:rsidRPr="00C00749">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220F92" w:rsidRPr="00C00749" w:rsidRDefault="00571748"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
                <w:bCs/>
                <w:sz w:val="20"/>
                <w:szCs w:val="20"/>
              </w:rPr>
              <w:t>Define metas de aprendizaje</w:t>
            </w:r>
            <w:r w:rsidRPr="00C00749">
              <w:rPr>
                <w:rFonts w:ascii="Arial Nova Cond Light" w:hAnsi="Arial Nova Cond Light"/>
                <w:bCs/>
                <w:sz w:val="20"/>
                <w:szCs w:val="20"/>
              </w:rPr>
              <w:t xml:space="preserve">. </w:t>
            </w:r>
          </w:p>
        </w:tc>
        <w:tc>
          <w:tcPr>
            <w:tcW w:w="567" w:type="dxa"/>
            <w:vAlign w:val="center"/>
          </w:tcPr>
          <w:p w14:paraId="48759AA2" w14:textId="54E18689" w:rsidR="00220F92" w:rsidRPr="00C00749" w:rsidRDefault="00FF6F20"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62BA0799" w14:textId="197CF6D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15C2751E" w14:textId="6A162A5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6013AF07" w14:textId="6F6300BA"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6E2E830C" w14:textId="441FD77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09664598" w14:textId="14996EF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338890CA" w14:textId="5D428378"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1927748B" w14:textId="5BBA83F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19AEC633" w14:textId="1D654764"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Align w:val="center"/>
          </w:tcPr>
          <w:p w14:paraId="60F653DD" w14:textId="123DEAFC" w:rsidR="00220F92" w:rsidRPr="00C00749" w:rsidRDefault="00481ECC"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Cs/>
                <w:sz w:val="20"/>
                <w:szCs w:val="20"/>
              </w:rPr>
              <w:t xml:space="preserve">Es darse cuenta y comprender aquello que se necesita aprender para resolver una tarea dada. Es reconocer los saberes, las </w:t>
            </w:r>
            <w:r w:rsidR="00220F92" w:rsidRPr="00C00749">
              <w:rPr>
                <w:rFonts w:ascii="Arial Nova Cond Light" w:hAnsi="Arial Nova Cond Light"/>
                <w:bCs/>
                <w:sz w:val="20"/>
                <w:szCs w:val="20"/>
              </w:rPr>
              <w:t xml:space="preserve">habilidades y </w:t>
            </w:r>
            <w:r w:rsidR="00220F92" w:rsidRPr="00C00749">
              <w:rPr>
                <w:rFonts w:ascii="Arial Nova Cond Light" w:hAnsi="Arial Nova Cond Light"/>
                <w:bCs/>
                <w:sz w:val="20"/>
                <w:szCs w:val="20"/>
              </w:rPr>
              <w:lastRenderedPageBreak/>
              <w:t>los recursos que están a su alcance y si estos le permitirán lograr la tarea, para que a partir de ello pueda plantear metas viables.</w:t>
            </w:r>
          </w:p>
        </w:tc>
      </w:tr>
      <w:tr w:rsidR="00220F92" w:rsidRPr="00C00749" w14:paraId="360A4131" w14:textId="77777777" w:rsidTr="000F26AC">
        <w:trPr>
          <w:jc w:val="center"/>
        </w:trPr>
        <w:tc>
          <w:tcPr>
            <w:tcW w:w="1403" w:type="dxa"/>
            <w:vMerge/>
          </w:tcPr>
          <w:p w14:paraId="3DA06D6A" w14:textId="77777777" w:rsidR="00220F92" w:rsidRPr="00C00749" w:rsidRDefault="00220F92" w:rsidP="00C00749">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C00749" w:rsidRDefault="00571748"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
                <w:bCs/>
                <w:sz w:val="20"/>
                <w:szCs w:val="20"/>
              </w:rPr>
              <w:t>Organiza acciones estratégicas para alcanzar sus metas.</w:t>
            </w:r>
          </w:p>
        </w:tc>
        <w:tc>
          <w:tcPr>
            <w:tcW w:w="567" w:type="dxa"/>
            <w:vAlign w:val="center"/>
          </w:tcPr>
          <w:p w14:paraId="607EF661" w14:textId="517084B2"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01BED503" w14:textId="649F716F"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10FE8B8A" w14:textId="53CFA82F"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103BF080" w14:textId="6073EC63"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66860DED" w14:textId="5A407F9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3FD13C7A" w14:textId="776B6D5D"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5909E611" w14:textId="6F4F7AC0"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6BCBFA88" w14:textId="5724FC3A"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0B5723E1" w14:textId="40ED2D3D"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Align w:val="center"/>
          </w:tcPr>
          <w:p w14:paraId="29081494" w14:textId="17F5DDA8" w:rsidR="00220F92" w:rsidRPr="00C00749" w:rsidRDefault="00481ECC"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C00749">
              <w:rPr>
                <w:rFonts w:ascii="Arial Nova Cond Light" w:hAnsi="Arial Nova Cond Light"/>
                <w:bCs/>
                <w:sz w:val="20"/>
                <w:szCs w:val="20"/>
              </w:rPr>
              <w:t xml:space="preserve"> aprendizaje.</w:t>
            </w:r>
          </w:p>
        </w:tc>
      </w:tr>
      <w:tr w:rsidR="00220F92" w:rsidRPr="00C00749" w14:paraId="01280007" w14:textId="77777777" w:rsidTr="000F26AC">
        <w:trPr>
          <w:jc w:val="center"/>
        </w:trPr>
        <w:tc>
          <w:tcPr>
            <w:tcW w:w="1403" w:type="dxa"/>
            <w:vMerge/>
          </w:tcPr>
          <w:p w14:paraId="115AA918" w14:textId="77777777" w:rsidR="00220F92" w:rsidRPr="00C00749" w:rsidRDefault="00220F92" w:rsidP="00C00749">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C00749" w:rsidRDefault="00571748"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
                <w:bCs/>
                <w:sz w:val="20"/>
                <w:szCs w:val="20"/>
              </w:rPr>
              <w:t>Monitorea y ajusta su desempeño durante el proceso de aprendizaje.</w:t>
            </w:r>
          </w:p>
        </w:tc>
        <w:tc>
          <w:tcPr>
            <w:tcW w:w="567" w:type="dxa"/>
            <w:vAlign w:val="center"/>
          </w:tcPr>
          <w:p w14:paraId="02D3CA7A" w14:textId="65ED53C6"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120B539C" w14:textId="5CB3D23B"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57933E5F" w14:textId="79951292"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46CCA3EB" w14:textId="66F675E1"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33B94D4E" w14:textId="181528E9"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66D7887E" w14:textId="7ECF22E5"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759C3DD6" w14:textId="6B7AAA7E"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05FD2272" w14:textId="5BEB94FD"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5B1F31E0" w14:textId="77BF996E" w:rsidR="00220F92" w:rsidRPr="00C00749" w:rsidRDefault="00321D2D"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Align w:val="center"/>
          </w:tcPr>
          <w:p w14:paraId="56C93CA2" w14:textId="52CE3E6D" w:rsidR="00220F92" w:rsidRPr="00C00749" w:rsidRDefault="00481ECC" w:rsidP="00C00749">
            <w:pPr>
              <w:spacing w:line="276" w:lineRule="auto"/>
              <w:jc w:val="both"/>
              <w:rPr>
                <w:rFonts w:ascii="Arial Nova Cond Light" w:hAnsi="Arial Nova Cond Light" w:cs="Times New Roman"/>
                <w:b/>
                <w:bCs/>
                <w:sz w:val="20"/>
                <w:szCs w:val="20"/>
              </w:rPr>
            </w:pPr>
            <w:r w:rsidRPr="00C00749">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C00749">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C00749"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C00749" w:rsidRDefault="005204AB" w:rsidP="00C00749">
            <w:pPr>
              <w:spacing w:line="276" w:lineRule="auto"/>
              <w:jc w:val="center"/>
              <w:rPr>
                <w:rFonts w:ascii="Arial Nova Cond Light" w:hAnsi="Arial Nova Cond Light" w:cs="Times New Roman"/>
                <w:b/>
                <w:bCs/>
                <w:sz w:val="20"/>
                <w:szCs w:val="20"/>
              </w:rPr>
            </w:pPr>
            <w:r w:rsidRPr="00C00749">
              <w:rPr>
                <w:rFonts w:ascii="Arial Nova Cond Light" w:hAnsi="Arial Nova Cond Light" w:cs="Times New Roman"/>
                <w:b/>
                <w:bCs/>
                <w:sz w:val="20"/>
                <w:szCs w:val="20"/>
              </w:rPr>
              <w:t>ENFOQUES TRANSVERSALES</w:t>
            </w:r>
          </w:p>
        </w:tc>
      </w:tr>
      <w:tr w:rsidR="00C57DF3" w:rsidRPr="00C00749" w14:paraId="46E613AE" w14:textId="77777777" w:rsidTr="00321D2D">
        <w:trPr>
          <w:trHeight w:val="340"/>
          <w:jc w:val="center"/>
        </w:trPr>
        <w:tc>
          <w:tcPr>
            <w:tcW w:w="4968" w:type="dxa"/>
            <w:gridSpan w:val="2"/>
          </w:tcPr>
          <w:p w14:paraId="62A0DB15" w14:textId="7C2541B7" w:rsidR="00C57DF3" w:rsidRPr="00C00749" w:rsidRDefault="00C57DF3" w:rsidP="00C00749">
            <w:pPr>
              <w:spacing w:line="276" w:lineRule="auto"/>
              <w:rPr>
                <w:rFonts w:ascii="Arial Nova Cond Light" w:hAnsi="Arial Nova Cond Light" w:cs="Times New Roman"/>
                <w:sz w:val="20"/>
                <w:szCs w:val="20"/>
              </w:rPr>
            </w:pPr>
            <w:r w:rsidRPr="00C00749">
              <w:rPr>
                <w:rFonts w:ascii="Arial Nova Cond Light" w:hAnsi="Arial Nova Cond Light" w:cs="Times New Roman"/>
                <w:sz w:val="20"/>
                <w:szCs w:val="20"/>
              </w:rPr>
              <w:t>Enfoque de derechos.</w:t>
            </w:r>
          </w:p>
        </w:tc>
        <w:tc>
          <w:tcPr>
            <w:tcW w:w="567" w:type="dxa"/>
            <w:vAlign w:val="center"/>
          </w:tcPr>
          <w:p w14:paraId="5001A073" w14:textId="3C4F18E4"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6975443A" w14:textId="2F6A3028"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52C746DA" w14:textId="14285218" w:rsidR="00C57DF3" w:rsidRPr="00C00749" w:rsidRDefault="00C57DF3" w:rsidP="00C00749">
            <w:pPr>
              <w:spacing w:line="276" w:lineRule="auto"/>
              <w:jc w:val="center"/>
              <w:rPr>
                <w:rFonts w:ascii="Arial Nova Cond Light" w:hAnsi="Arial Nova Cond Light"/>
                <w:b/>
                <w:bCs/>
                <w:sz w:val="20"/>
                <w:szCs w:val="20"/>
              </w:rPr>
            </w:pPr>
          </w:p>
        </w:tc>
        <w:tc>
          <w:tcPr>
            <w:tcW w:w="521" w:type="dxa"/>
            <w:vAlign w:val="center"/>
          </w:tcPr>
          <w:p w14:paraId="41F5F49C" w14:textId="13969D96" w:rsidR="00C57DF3" w:rsidRPr="00C00749" w:rsidRDefault="00C57DF3" w:rsidP="00C00749">
            <w:pPr>
              <w:spacing w:line="276" w:lineRule="auto"/>
              <w:jc w:val="center"/>
              <w:rPr>
                <w:rFonts w:ascii="Arial Nova Cond Light" w:hAnsi="Arial Nova Cond Light"/>
                <w:b/>
                <w:bCs/>
                <w:sz w:val="20"/>
                <w:szCs w:val="20"/>
              </w:rPr>
            </w:pPr>
          </w:p>
        </w:tc>
        <w:tc>
          <w:tcPr>
            <w:tcW w:w="499" w:type="dxa"/>
            <w:vAlign w:val="center"/>
          </w:tcPr>
          <w:p w14:paraId="13B5CF3B" w14:textId="1FFBA285"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40DBB3A5" w14:textId="3E8F7155" w:rsidR="00C57DF3" w:rsidRPr="00C00749" w:rsidRDefault="00C57DF3" w:rsidP="00C00749">
            <w:pPr>
              <w:spacing w:line="276" w:lineRule="auto"/>
              <w:jc w:val="center"/>
              <w:rPr>
                <w:rFonts w:ascii="Arial Nova Cond Light" w:hAnsi="Arial Nova Cond Light"/>
                <w:b/>
                <w:bCs/>
                <w:sz w:val="20"/>
                <w:szCs w:val="20"/>
              </w:rPr>
            </w:pPr>
          </w:p>
        </w:tc>
        <w:tc>
          <w:tcPr>
            <w:tcW w:w="539" w:type="dxa"/>
            <w:vAlign w:val="center"/>
          </w:tcPr>
          <w:p w14:paraId="47879709" w14:textId="7EBD4866" w:rsidR="00C57DF3" w:rsidRPr="00C00749" w:rsidRDefault="00C57DF3" w:rsidP="00C00749">
            <w:pPr>
              <w:spacing w:line="276" w:lineRule="auto"/>
              <w:jc w:val="center"/>
              <w:rPr>
                <w:rFonts w:ascii="Arial Nova Cond Light" w:hAnsi="Arial Nova Cond Light"/>
                <w:b/>
                <w:bCs/>
                <w:sz w:val="20"/>
                <w:szCs w:val="20"/>
              </w:rPr>
            </w:pPr>
          </w:p>
        </w:tc>
        <w:tc>
          <w:tcPr>
            <w:tcW w:w="527" w:type="dxa"/>
            <w:vAlign w:val="center"/>
          </w:tcPr>
          <w:p w14:paraId="37BA02CC" w14:textId="08F82CAD"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66" w:type="dxa"/>
            <w:vAlign w:val="center"/>
          </w:tcPr>
          <w:p w14:paraId="760A0D5E" w14:textId="3C34E286"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103" w:type="dxa"/>
            <w:vMerge w:val="restart"/>
            <w:shd w:val="clear" w:color="auto" w:fill="84E290" w:themeFill="accent3" w:themeFillTint="66"/>
            <w:vAlign w:val="center"/>
          </w:tcPr>
          <w:p w14:paraId="7AAFD75D" w14:textId="77777777" w:rsidR="00C57DF3" w:rsidRPr="00C00749" w:rsidRDefault="00C57DF3" w:rsidP="00C00749">
            <w:pPr>
              <w:spacing w:line="276" w:lineRule="auto"/>
              <w:rPr>
                <w:rFonts w:ascii="Arial Nova Cond Light" w:hAnsi="Arial Nova Cond Light" w:cs="Times New Roman"/>
                <w:b/>
                <w:bCs/>
                <w:sz w:val="20"/>
                <w:szCs w:val="20"/>
              </w:rPr>
            </w:pPr>
          </w:p>
        </w:tc>
      </w:tr>
      <w:tr w:rsidR="00C57DF3" w:rsidRPr="00C00749" w14:paraId="4ECCE461" w14:textId="77777777" w:rsidTr="00321D2D">
        <w:trPr>
          <w:trHeight w:val="340"/>
          <w:jc w:val="center"/>
        </w:trPr>
        <w:tc>
          <w:tcPr>
            <w:tcW w:w="4968" w:type="dxa"/>
            <w:gridSpan w:val="2"/>
          </w:tcPr>
          <w:p w14:paraId="1D25E8C5" w14:textId="6C943B3F" w:rsidR="00C57DF3" w:rsidRPr="00C00749" w:rsidRDefault="00C57DF3" w:rsidP="00C00749">
            <w:pPr>
              <w:spacing w:line="276" w:lineRule="auto"/>
              <w:rPr>
                <w:rFonts w:ascii="Arial Nova Cond Light" w:hAnsi="Arial Nova Cond Light" w:cs="Times New Roman"/>
                <w:sz w:val="20"/>
                <w:szCs w:val="20"/>
              </w:rPr>
            </w:pPr>
            <w:r w:rsidRPr="00C00749">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35BDEAF8" w14:textId="17C6327E"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45" w:type="dxa"/>
            <w:vAlign w:val="center"/>
          </w:tcPr>
          <w:p w14:paraId="51EC034F" w14:textId="425DBDEA" w:rsidR="00C57DF3" w:rsidRPr="00C00749" w:rsidRDefault="00C57DF3" w:rsidP="00C00749">
            <w:pPr>
              <w:spacing w:line="276" w:lineRule="auto"/>
              <w:jc w:val="center"/>
              <w:rPr>
                <w:rFonts w:ascii="Arial Nova Cond Light" w:hAnsi="Arial Nova Cond Light"/>
                <w:b/>
                <w:bCs/>
                <w:sz w:val="20"/>
                <w:szCs w:val="20"/>
              </w:rPr>
            </w:pPr>
          </w:p>
        </w:tc>
        <w:tc>
          <w:tcPr>
            <w:tcW w:w="521" w:type="dxa"/>
            <w:vAlign w:val="center"/>
          </w:tcPr>
          <w:p w14:paraId="6647D805" w14:textId="0A999E62" w:rsidR="00C57DF3" w:rsidRPr="00C00749" w:rsidRDefault="00C57DF3" w:rsidP="00C00749">
            <w:pPr>
              <w:spacing w:line="276" w:lineRule="auto"/>
              <w:jc w:val="center"/>
              <w:rPr>
                <w:rFonts w:ascii="Arial Nova Cond Light" w:hAnsi="Arial Nova Cond Light"/>
                <w:b/>
                <w:bCs/>
                <w:sz w:val="20"/>
                <w:szCs w:val="20"/>
              </w:rPr>
            </w:pPr>
          </w:p>
        </w:tc>
        <w:tc>
          <w:tcPr>
            <w:tcW w:w="499" w:type="dxa"/>
            <w:vAlign w:val="center"/>
          </w:tcPr>
          <w:p w14:paraId="6D372E5A" w14:textId="441F94BB"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78FA1A2B" w14:textId="3DB782BE" w:rsidR="00C57DF3" w:rsidRPr="00C00749" w:rsidRDefault="00C57DF3" w:rsidP="00C00749">
            <w:pPr>
              <w:spacing w:line="276" w:lineRule="auto"/>
              <w:jc w:val="center"/>
              <w:rPr>
                <w:rFonts w:ascii="Arial Nova Cond Light" w:hAnsi="Arial Nova Cond Light"/>
                <w:b/>
                <w:bCs/>
                <w:sz w:val="20"/>
                <w:szCs w:val="20"/>
              </w:rPr>
            </w:pPr>
          </w:p>
        </w:tc>
        <w:tc>
          <w:tcPr>
            <w:tcW w:w="539" w:type="dxa"/>
            <w:vAlign w:val="center"/>
          </w:tcPr>
          <w:p w14:paraId="2DCADDFB" w14:textId="3E3977D9" w:rsidR="00C57DF3" w:rsidRPr="00C00749" w:rsidRDefault="00C57DF3" w:rsidP="00C00749">
            <w:pPr>
              <w:spacing w:line="276" w:lineRule="auto"/>
              <w:jc w:val="center"/>
              <w:rPr>
                <w:rFonts w:ascii="Arial Nova Cond Light" w:hAnsi="Arial Nova Cond Light"/>
                <w:b/>
                <w:bCs/>
                <w:sz w:val="20"/>
                <w:szCs w:val="20"/>
              </w:rPr>
            </w:pPr>
          </w:p>
        </w:tc>
        <w:tc>
          <w:tcPr>
            <w:tcW w:w="527" w:type="dxa"/>
            <w:vAlign w:val="center"/>
          </w:tcPr>
          <w:p w14:paraId="5AB2B17C" w14:textId="24968A04" w:rsidR="00C57DF3" w:rsidRPr="00C00749" w:rsidRDefault="00C57DF3" w:rsidP="00C00749">
            <w:pPr>
              <w:spacing w:line="276" w:lineRule="auto"/>
              <w:jc w:val="center"/>
              <w:rPr>
                <w:rFonts w:ascii="Arial Nova Cond Light" w:hAnsi="Arial Nova Cond Light"/>
                <w:b/>
                <w:bCs/>
                <w:sz w:val="20"/>
                <w:szCs w:val="20"/>
              </w:rPr>
            </w:pPr>
          </w:p>
        </w:tc>
        <w:tc>
          <w:tcPr>
            <w:tcW w:w="466" w:type="dxa"/>
            <w:vAlign w:val="center"/>
          </w:tcPr>
          <w:p w14:paraId="144FD0F2" w14:textId="69E22AF3" w:rsidR="00C57DF3" w:rsidRPr="00C00749" w:rsidRDefault="00C57DF3" w:rsidP="00C00749">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550F80CC" w14:textId="77777777" w:rsidR="00C57DF3" w:rsidRPr="00C00749" w:rsidRDefault="00C57DF3" w:rsidP="00C00749">
            <w:pPr>
              <w:spacing w:line="276" w:lineRule="auto"/>
              <w:rPr>
                <w:rFonts w:ascii="Arial Nova Cond Light" w:hAnsi="Arial Nova Cond Light" w:cs="Times New Roman"/>
                <w:b/>
                <w:bCs/>
                <w:sz w:val="20"/>
                <w:szCs w:val="20"/>
              </w:rPr>
            </w:pPr>
          </w:p>
        </w:tc>
      </w:tr>
      <w:tr w:rsidR="00C57DF3" w:rsidRPr="00C00749" w14:paraId="33CD476C" w14:textId="77777777" w:rsidTr="00321D2D">
        <w:trPr>
          <w:trHeight w:val="340"/>
          <w:jc w:val="center"/>
        </w:trPr>
        <w:tc>
          <w:tcPr>
            <w:tcW w:w="4968" w:type="dxa"/>
            <w:gridSpan w:val="2"/>
          </w:tcPr>
          <w:p w14:paraId="4784459B" w14:textId="22E955FB" w:rsidR="00C57DF3" w:rsidRPr="00C00749" w:rsidRDefault="00C57DF3" w:rsidP="00C00749">
            <w:pPr>
              <w:spacing w:line="276" w:lineRule="auto"/>
              <w:rPr>
                <w:rFonts w:ascii="Arial Nova Cond Light" w:hAnsi="Arial Nova Cond Light" w:cs="Times New Roman"/>
                <w:sz w:val="20"/>
                <w:szCs w:val="20"/>
              </w:rPr>
            </w:pPr>
            <w:r w:rsidRPr="00C00749">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19952421" w14:textId="72915A20" w:rsidR="00C57DF3" w:rsidRPr="00C00749" w:rsidRDefault="00C57DF3" w:rsidP="00C00749">
            <w:pPr>
              <w:spacing w:line="276" w:lineRule="auto"/>
              <w:jc w:val="center"/>
              <w:rPr>
                <w:rFonts w:ascii="Arial Nova Cond Light" w:hAnsi="Arial Nova Cond Light"/>
                <w:b/>
                <w:bCs/>
                <w:sz w:val="20"/>
                <w:szCs w:val="20"/>
              </w:rPr>
            </w:pPr>
          </w:p>
        </w:tc>
        <w:tc>
          <w:tcPr>
            <w:tcW w:w="545" w:type="dxa"/>
            <w:vAlign w:val="center"/>
          </w:tcPr>
          <w:p w14:paraId="0997B8F1" w14:textId="4A8F3281" w:rsidR="00C57DF3" w:rsidRPr="00C00749" w:rsidRDefault="00C57DF3" w:rsidP="00C00749">
            <w:pPr>
              <w:spacing w:line="276" w:lineRule="auto"/>
              <w:jc w:val="center"/>
              <w:rPr>
                <w:rFonts w:ascii="Arial Nova Cond Light" w:hAnsi="Arial Nova Cond Light"/>
                <w:b/>
                <w:bCs/>
                <w:sz w:val="20"/>
                <w:szCs w:val="20"/>
              </w:rPr>
            </w:pPr>
          </w:p>
        </w:tc>
        <w:tc>
          <w:tcPr>
            <w:tcW w:w="521" w:type="dxa"/>
            <w:vAlign w:val="center"/>
          </w:tcPr>
          <w:p w14:paraId="1C9EBCCF" w14:textId="1EAC1430" w:rsidR="00C57DF3" w:rsidRPr="00C00749" w:rsidRDefault="00C57DF3" w:rsidP="00C00749">
            <w:pPr>
              <w:spacing w:line="276" w:lineRule="auto"/>
              <w:jc w:val="center"/>
              <w:rPr>
                <w:rFonts w:ascii="Arial Nova Cond Light" w:hAnsi="Arial Nova Cond Light"/>
                <w:b/>
                <w:bCs/>
                <w:sz w:val="20"/>
                <w:szCs w:val="20"/>
              </w:rPr>
            </w:pPr>
          </w:p>
        </w:tc>
        <w:tc>
          <w:tcPr>
            <w:tcW w:w="499" w:type="dxa"/>
            <w:vAlign w:val="center"/>
          </w:tcPr>
          <w:p w14:paraId="10BE2113" w14:textId="2981B88D"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67" w:type="dxa"/>
            <w:vAlign w:val="center"/>
          </w:tcPr>
          <w:p w14:paraId="6907A181" w14:textId="3BAF2A0C" w:rsidR="00C57DF3" w:rsidRPr="00C00749" w:rsidRDefault="00C57DF3" w:rsidP="00C00749">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C00749" w:rsidRDefault="00C57DF3" w:rsidP="00C00749">
            <w:pPr>
              <w:spacing w:line="276" w:lineRule="auto"/>
              <w:jc w:val="center"/>
              <w:rPr>
                <w:rFonts w:ascii="Arial Nova Cond Light" w:hAnsi="Arial Nova Cond Light"/>
                <w:b/>
                <w:bCs/>
                <w:sz w:val="20"/>
                <w:szCs w:val="20"/>
              </w:rPr>
            </w:pPr>
          </w:p>
        </w:tc>
        <w:tc>
          <w:tcPr>
            <w:tcW w:w="527" w:type="dxa"/>
            <w:vAlign w:val="center"/>
          </w:tcPr>
          <w:p w14:paraId="761C37D3" w14:textId="272B1AC8" w:rsidR="00C57DF3" w:rsidRPr="00C00749" w:rsidRDefault="00C57DF3" w:rsidP="00C00749">
            <w:pPr>
              <w:spacing w:line="276" w:lineRule="auto"/>
              <w:jc w:val="center"/>
              <w:rPr>
                <w:rFonts w:ascii="Arial Nova Cond Light" w:hAnsi="Arial Nova Cond Light"/>
                <w:b/>
                <w:bCs/>
                <w:sz w:val="20"/>
                <w:szCs w:val="20"/>
              </w:rPr>
            </w:pPr>
          </w:p>
        </w:tc>
        <w:tc>
          <w:tcPr>
            <w:tcW w:w="466" w:type="dxa"/>
            <w:vAlign w:val="center"/>
          </w:tcPr>
          <w:p w14:paraId="339693C9" w14:textId="69DB8FDE" w:rsidR="00C57DF3" w:rsidRPr="00C00749" w:rsidRDefault="00C57DF3" w:rsidP="00C00749">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32B062DB" w14:textId="77777777" w:rsidR="00C57DF3" w:rsidRPr="00C00749" w:rsidRDefault="00C57DF3" w:rsidP="00C00749">
            <w:pPr>
              <w:spacing w:line="276" w:lineRule="auto"/>
              <w:rPr>
                <w:rFonts w:ascii="Arial Nova Cond Light" w:hAnsi="Arial Nova Cond Light" w:cs="Times New Roman"/>
                <w:b/>
                <w:bCs/>
                <w:sz w:val="20"/>
                <w:szCs w:val="20"/>
              </w:rPr>
            </w:pPr>
          </w:p>
        </w:tc>
      </w:tr>
      <w:tr w:rsidR="00C57DF3" w:rsidRPr="00C00749" w14:paraId="1C6CB3EA" w14:textId="77777777" w:rsidTr="00321D2D">
        <w:trPr>
          <w:trHeight w:val="340"/>
          <w:jc w:val="center"/>
        </w:trPr>
        <w:tc>
          <w:tcPr>
            <w:tcW w:w="4968" w:type="dxa"/>
            <w:gridSpan w:val="2"/>
          </w:tcPr>
          <w:p w14:paraId="2DEA9E55" w14:textId="3C571599" w:rsidR="00C57DF3" w:rsidRPr="00C00749" w:rsidRDefault="00C57DF3" w:rsidP="00C00749">
            <w:pPr>
              <w:spacing w:line="276" w:lineRule="auto"/>
              <w:rPr>
                <w:rFonts w:ascii="Arial Nova Cond Light" w:hAnsi="Arial Nova Cond Light" w:cs="Times New Roman"/>
                <w:sz w:val="20"/>
                <w:szCs w:val="20"/>
              </w:rPr>
            </w:pPr>
            <w:r w:rsidRPr="00C00749">
              <w:rPr>
                <w:rFonts w:ascii="Arial Nova Cond Light" w:hAnsi="Arial Nova Cond Light" w:cs="Times New Roman"/>
                <w:sz w:val="20"/>
                <w:szCs w:val="20"/>
              </w:rPr>
              <w:t>Enfoque igualdad de género.</w:t>
            </w:r>
          </w:p>
        </w:tc>
        <w:tc>
          <w:tcPr>
            <w:tcW w:w="567" w:type="dxa"/>
            <w:vAlign w:val="center"/>
          </w:tcPr>
          <w:p w14:paraId="1CC8FF31"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C00749" w:rsidRDefault="00C57DF3" w:rsidP="00C00749">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C00749" w:rsidRDefault="00C57DF3" w:rsidP="00C00749">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C00749" w:rsidRDefault="00C57DF3" w:rsidP="00C00749">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C00749" w:rsidRDefault="00C57DF3" w:rsidP="00C00749">
            <w:pPr>
              <w:spacing w:line="276" w:lineRule="auto"/>
              <w:jc w:val="center"/>
              <w:rPr>
                <w:rFonts w:ascii="Arial Nova Cond Light" w:hAnsi="Arial Nova Cond Light"/>
                <w:b/>
                <w:bCs/>
                <w:sz w:val="20"/>
                <w:szCs w:val="20"/>
              </w:rPr>
            </w:pPr>
          </w:p>
        </w:tc>
        <w:tc>
          <w:tcPr>
            <w:tcW w:w="539" w:type="dxa"/>
            <w:vAlign w:val="center"/>
          </w:tcPr>
          <w:p w14:paraId="120DFB51" w14:textId="1470D035"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7" w:type="dxa"/>
            <w:vAlign w:val="center"/>
          </w:tcPr>
          <w:p w14:paraId="3D6EFB1D" w14:textId="77777777" w:rsidR="00C57DF3" w:rsidRPr="00C00749" w:rsidRDefault="00C57DF3" w:rsidP="00C00749">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C00749" w:rsidRDefault="00C57DF3" w:rsidP="00C00749">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C1929FD" w14:textId="77777777" w:rsidR="00C57DF3" w:rsidRPr="00C00749" w:rsidRDefault="00C57DF3" w:rsidP="00C00749">
            <w:pPr>
              <w:spacing w:line="276" w:lineRule="auto"/>
              <w:rPr>
                <w:rFonts w:ascii="Arial Nova Cond Light" w:hAnsi="Arial Nova Cond Light" w:cs="Times New Roman"/>
                <w:b/>
                <w:bCs/>
                <w:sz w:val="20"/>
                <w:szCs w:val="20"/>
              </w:rPr>
            </w:pPr>
          </w:p>
        </w:tc>
      </w:tr>
      <w:tr w:rsidR="00C57DF3" w:rsidRPr="00C00749" w14:paraId="5D028FFC" w14:textId="77777777" w:rsidTr="00321D2D">
        <w:trPr>
          <w:trHeight w:val="340"/>
          <w:jc w:val="center"/>
        </w:trPr>
        <w:tc>
          <w:tcPr>
            <w:tcW w:w="4968" w:type="dxa"/>
            <w:gridSpan w:val="2"/>
          </w:tcPr>
          <w:p w14:paraId="68E74814" w14:textId="5EC411BD" w:rsidR="00C57DF3" w:rsidRPr="00C00749" w:rsidRDefault="00C57DF3" w:rsidP="00C00749">
            <w:pPr>
              <w:spacing w:line="276" w:lineRule="auto"/>
              <w:rPr>
                <w:rFonts w:ascii="Arial Nova Cond Light" w:hAnsi="Arial Nova Cond Light" w:cs="Times New Roman"/>
                <w:sz w:val="20"/>
                <w:szCs w:val="20"/>
              </w:rPr>
            </w:pPr>
            <w:r w:rsidRPr="00C00749">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C00749" w:rsidRDefault="00C57DF3" w:rsidP="00C00749">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C00749" w:rsidRDefault="00C57DF3" w:rsidP="00C00749">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C00749" w:rsidRDefault="00C57DF3" w:rsidP="00C00749">
            <w:pPr>
              <w:spacing w:line="276" w:lineRule="auto"/>
              <w:jc w:val="center"/>
              <w:rPr>
                <w:rFonts w:ascii="Arial Nova Cond Light" w:hAnsi="Arial Nova Cond Light"/>
                <w:b/>
                <w:bCs/>
                <w:sz w:val="20"/>
                <w:szCs w:val="20"/>
              </w:rPr>
            </w:pPr>
          </w:p>
        </w:tc>
        <w:tc>
          <w:tcPr>
            <w:tcW w:w="499" w:type="dxa"/>
            <w:vAlign w:val="center"/>
          </w:tcPr>
          <w:p w14:paraId="31418E9C" w14:textId="4D3B609B"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3B08BF21" w14:textId="651486A0"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39" w:type="dxa"/>
            <w:vAlign w:val="center"/>
          </w:tcPr>
          <w:p w14:paraId="59992144" w14:textId="77777777" w:rsidR="00C57DF3" w:rsidRPr="00C00749" w:rsidRDefault="00C57DF3" w:rsidP="00C00749">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C00749" w:rsidRDefault="00C57DF3" w:rsidP="00C00749">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C00749" w:rsidRDefault="00C57DF3" w:rsidP="00C00749">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76881109" w14:textId="77777777" w:rsidR="00C57DF3" w:rsidRPr="00C00749" w:rsidRDefault="00C57DF3" w:rsidP="00C00749">
            <w:pPr>
              <w:spacing w:line="276" w:lineRule="auto"/>
              <w:rPr>
                <w:rFonts w:ascii="Arial Nova Cond Light" w:hAnsi="Arial Nova Cond Light" w:cs="Times New Roman"/>
                <w:b/>
                <w:bCs/>
                <w:sz w:val="20"/>
                <w:szCs w:val="20"/>
              </w:rPr>
            </w:pPr>
          </w:p>
        </w:tc>
      </w:tr>
      <w:tr w:rsidR="00C57DF3" w:rsidRPr="00C00749" w14:paraId="30BDEA7E" w14:textId="77777777" w:rsidTr="00321D2D">
        <w:trPr>
          <w:trHeight w:val="340"/>
          <w:jc w:val="center"/>
        </w:trPr>
        <w:tc>
          <w:tcPr>
            <w:tcW w:w="4968" w:type="dxa"/>
            <w:gridSpan w:val="2"/>
          </w:tcPr>
          <w:p w14:paraId="06B09771" w14:textId="30E866FF" w:rsidR="00C57DF3" w:rsidRPr="00C00749" w:rsidRDefault="00C57DF3" w:rsidP="00C00749">
            <w:pPr>
              <w:spacing w:line="276" w:lineRule="auto"/>
              <w:rPr>
                <w:rFonts w:ascii="Arial Nova Cond Light" w:hAnsi="Arial Nova Cond Light" w:cs="Times New Roman"/>
                <w:sz w:val="20"/>
                <w:szCs w:val="20"/>
              </w:rPr>
            </w:pPr>
            <w:r w:rsidRPr="00C00749">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C00749" w:rsidRDefault="00C57DF3" w:rsidP="00C00749">
            <w:pPr>
              <w:spacing w:line="276" w:lineRule="auto"/>
              <w:jc w:val="center"/>
              <w:rPr>
                <w:rFonts w:ascii="Arial Nova Cond Light" w:hAnsi="Arial Nova Cond Light"/>
                <w:b/>
                <w:bCs/>
                <w:sz w:val="20"/>
                <w:szCs w:val="20"/>
              </w:rPr>
            </w:pPr>
          </w:p>
        </w:tc>
        <w:tc>
          <w:tcPr>
            <w:tcW w:w="545" w:type="dxa"/>
            <w:vAlign w:val="center"/>
          </w:tcPr>
          <w:p w14:paraId="43E1CDD7" w14:textId="11128283" w:rsidR="00C57DF3" w:rsidRPr="00C00749" w:rsidRDefault="00C57DF3" w:rsidP="00C00749">
            <w:pPr>
              <w:spacing w:line="276" w:lineRule="auto"/>
              <w:jc w:val="center"/>
              <w:rPr>
                <w:rFonts w:ascii="Arial Nova Cond Light" w:hAnsi="Arial Nova Cond Light"/>
                <w:b/>
                <w:bCs/>
                <w:sz w:val="20"/>
                <w:szCs w:val="20"/>
              </w:rPr>
            </w:pPr>
          </w:p>
        </w:tc>
        <w:tc>
          <w:tcPr>
            <w:tcW w:w="521" w:type="dxa"/>
            <w:vAlign w:val="center"/>
          </w:tcPr>
          <w:p w14:paraId="48A29090" w14:textId="75CBDADA"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499" w:type="dxa"/>
            <w:vAlign w:val="center"/>
          </w:tcPr>
          <w:p w14:paraId="1F90CDE4"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113754AF" w14:textId="0C4A8B26" w:rsidR="00C57DF3" w:rsidRPr="00C00749" w:rsidRDefault="00C57DF3" w:rsidP="00C00749">
            <w:pPr>
              <w:spacing w:line="276" w:lineRule="auto"/>
              <w:jc w:val="center"/>
              <w:rPr>
                <w:rFonts w:ascii="Arial Nova Cond Light" w:hAnsi="Arial Nova Cond Light"/>
                <w:b/>
                <w:bCs/>
                <w:sz w:val="20"/>
                <w:szCs w:val="20"/>
              </w:rPr>
            </w:pPr>
          </w:p>
        </w:tc>
        <w:tc>
          <w:tcPr>
            <w:tcW w:w="539" w:type="dxa"/>
            <w:vAlign w:val="center"/>
          </w:tcPr>
          <w:p w14:paraId="12B8818A" w14:textId="60648B8D" w:rsidR="00C57DF3" w:rsidRPr="00C00749" w:rsidRDefault="00C57DF3" w:rsidP="00C00749">
            <w:pPr>
              <w:spacing w:line="276" w:lineRule="auto"/>
              <w:rPr>
                <w:rFonts w:ascii="Arial Nova Cond Light" w:hAnsi="Arial Nova Cond Light"/>
                <w:b/>
                <w:bCs/>
                <w:sz w:val="20"/>
                <w:szCs w:val="20"/>
              </w:rPr>
            </w:pPr>
          </w:p>
        </w:tc>
        <w:tc>
          <w:tcPr>
            <w:tcW w:w="527" w:type="dxa"/>
            <w:vAlign w:val="center"/>
          </w:tcPr>
          <w:p w14:paraId="4B4E34F1" w14:textId="6B596AD6" w:rsidR="00C57DF3" w:rsidRPr="00C00749" w:rsidRDefault="00C57DF3" w:rsidP="00C00749">
            <w:pPr>
              <w:spacing w:line="276" w:lineRule="auto"/>
              <w:jc w:val="center"/>
              <w:rPr>
                <w:rFonts w:ascii="Arial Nova Cond Light" w:hAnsi="Arial Nova Cond Light"/>
                <w:b/>
                <w:bCs/>
                <w:sz w:val="20"/>
                <w:szCs w:val="20"/>
              </w:rPr>
            </w:pPr>
          </w:p>
        </w:tc>
        <w:tc>
          <w:tcPr>
            <w:tcW w:w="466" w:type="dxa"/>
            <w:vAlign w:val="center"/>
          </w:tcPr>
          <w:p w14:paraId="1251E908" w14:textId="79F5F232" w:rsidR="00C57DF3" w:rsidRPr="00C00749" w:rsidRDefault="00C57DF3" w:rsidP="00C00749">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B658576" w14:textId="77777777" w:rsidR="00C57DF3" w:rsidRPr="00C00749" w:rsidRDefault="00C57DF3" w:rsidP="00C00749">
            <w:pPr>
              <w:spacing w:line="276" w:lineRule="auto"/>
              <w:rPr>
                <w:rFonts w:ascii="Arial Nova Cond Light" w:hAnsi="Arial Nova Cond Light" w:cs="Times New Roman"/>
                <w:b/>
                <w:bCs/>
                <w:sz w:val="20"/>
                <w:szCs w:val="20"/>
              </w:rPr>
            </w:pPr>
          </w:p>
        </w:tc>
      </w:tr>
      <w:tr w:rsidR="00C57DF3" w:rsidRPr="00C00749" w14:paraId="1FCEA3C8" w14:textId="77777777" w:rsidTr="00321D2D">
        <w:trPr>
          <w:trHeight w:val="340"/>
          <w:jc w:val="center"/>
        </w:trPr>
        <w:tc>
          <w:tcPr>
            <w:tcW w:w="4968" w:type="dxa"/>
            <w:gridSpan w:val="2"/>
          </w:tcPr>
          <w:p w14:paraId="54ED04ED" w14:textId="77F94567" w:rsidR="00C57DF3" w:rsidRPr="00C00749" w:rsidRDefault="00C57DF3" w:rsidP="00C00749">
            <w:pPr>
              <w:spacing w:line="276" w:lineRule="auto"/>
              <w:rPr>
                <w:rFonts w:ascii="Arial Nova Cond Light" w:hAnsi="Arial Nova Cond Light" w:cs="Times New Roman"/>
                <w:sz w:val="20"/>
                <w:szCs w:val="20"/>
              </w:rPr>
            </w:pPr>
            <w:r w:rsidRPr="00C00749">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4E328627" w14:textId="0E258C26" w:rsidR="00C57DF3" w:rsidRPr="00C00749" w:rsidRDefault="00C57DF3" w:rsidP="00C00749">
            <w:pPr>
              <w:spacing w:line="276" w:lineRule="auto"/>
              <w:jc w:val="center"/>
              <w:rPr>
                <w:rFonts w:ascii="Arial Nova Cond Light" w:hAnsi="Arial Nova Cond Light"/>
                <w:b/>
                <w:bCs/>
                <w:sz w:val="20"/>
                <w:szCs w:val="20"/>
              </w:rPr>
            </w:pPr>
          </w:p>
        </w:tc>
        <w:tc>
          <w:tcPr>
            <w:tcW w:w="545" w:type="dxa"/>
            <w:vAlign w:val="center"/>
          </w:tcPr>
          <w:p w14:paraId="03517418" w14:textId="2887EF3F" w:rsidR="00C57DF3" w:rsidRPr="00C00749" w:rsidRDefault="001B7CE6" w:rsidP="00C00749">
            <w:pPr>
              <w:spacing w:line="276" w:lineRule="auto"/>
              <w:jc w:val="center"/>
              <w:rPr>
                <w:rFonts w:ascii="Arial Nova Cond Light" w:hAnsi="Arial Nova Cond Light"/>
                <w:b/>
                <w:bCs/>
                <w:sz w:val="20"/>
                <w:szCs w:val="20"/>
              </w:rPr>
            </w:pPr>
            <w:r w:rsidRPr="00C00749">
              <w:rPr>
                <w:rFonts w:ascii="Arial Nova Cond Light" w:hAnsi="Arial Nova Cond Light"/>
                <w:b/>
                <w:bCs/>
                <w:sz w:val="20"/>
                <w:szCs w:val="20"/>
              </w:rPr>
              <w:t>X</w:t>
            </w:r>
          </w:p>
        </w:tc>
        <w:tc>
          <w:tcPr>
            <w:tcW w:w="521" w:type="dxa"/>
            <w:vAlign w:val="center"/>
          </w:tcPr>
          <w:p w14:paraId="66DF5BBD" w14:textId="77777777" w:rsidR="00C57DF3" w:rsidRPr="00C00749" w:rsidRDefault="00C57DF3" w:rsidP="00C00749">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C00749" w:rsidRDefault="00C57DF3" w:rsidP="00C00749">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C00749" w:rsidRDefault="00C57DF3" w:rsidP="00C00749">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C00749" w:rsidRDefault="00C57DF3" w:rsidP="00C00749">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C00749" w:rsidRDefault="00C57DF3" w:rsidP="00C00749">
            <w:pPr>
              <w:spacing w:line="276" w:lineRule="auto"/>
              <w:jc w:val="center"/>
              <w:rPr>
                <w:rFonts w:ascii="Arial Nova Cond Light" w:hAnsi="Arial Nova Cond Light"/>
                <w:b/>
                <w:bCs/>
                <w:sz w:val="20"/>
                <w:szCs w:val="20"/>
              </w:rPr>
            </w:pPr>
          </w:p>
        </w:tc>
        <w:tc>
          <w:tcPr>
            <w:tcW w:w="466" w:type="dxa"/>
            <w:vAlign w:val="center"/>
          </w:tcPr>
          <w:p w14:paraId="640E6015" w14:textId="77777777" w:rsidR="00C57DF3" w:rsidRPr="00C00749" w:rsidRDefault="00C57DF3" w:rsidP="00C00749">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1688F93F" w14:textId="77777777" w:rsidR="00C57DF3" w:rsidRPr="00C00749" w:rsidRDefault="00C57DF3" w:rsidP="00C00749">
            <w:pPr>
              <w:spacing w:line="276" w:lineRule="auto"/>
              <w:rPr>
                <w:rFonts w:ascii="Arial Nova Cond Light" w:hAnsi="Arial Nova Cond Light" w:cs="Times New Roman"/>
                <w:b/>
                <w:bCs/>
                <w:sz w:val="20"/>
                <w:szCs w:val="20"/>
              </w:rPr>
            </w:pPr>
          </w:p>
        </w:tc>
      </w:tr>
    </w:tbl>
    <w:p w14:paraId="2EE30E0F" w14:textId="459F6C76" w:rsidR="00292ADD" w:rsidRDefault="00292ADD"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1010D737" w14:textId="711D257B" w:rsidR="00F27B00" w:rsidRDefault="00F27B0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0633CAFC" w14:textId="0BFEDD39" w:rsidR="00F27B00" w:rsidRDefault="00F27B0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4B79859C" w14:textId="10078A77" w:rsidR="00F27B00" w:rsidRDefault="00F27B0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0C57B413" w14:textId="1BA40343" w:rsidR="00F27B00" w:rsidRDefault="00F27B0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7E1DEA51" w14:textId="5CB3227B" w:rsidR="00F27B00" w:rsidRDefault="00F27B0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5F3EA8AA" w14:textId="01D975C0" w:rsidR="00F27B00" w:rsidRDefault="00F27B0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0E87011F" w14:textId="77777777" w:rsidR="00F27B00" w:rsidRPr="00C00749" w:rsidRDefault="00F27B00"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C00749" w:rsidRDefault="004E29FA"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lastRenderedPageBreak/>
        <w:t>COMPETENCIAS</w:t>
      </w:r>
      <w:r w:rsidR="00292ADD" w:rsidRPr="00C00749">
        <w:rPr>
          <w:rFonts w:ascii="Arial Nova Cond Light" w:hAnsi="Arial Nova Cond Light" w:cs="Times New Roman"/>
          <w:b/>
          <w:bCs/>
          <w:color w:val="000000" w:themeColor="text1"/>
          <w:sz w:val="20"/>
          <w:szCs w:val="20"/>
        </w:rPr>
        <w:t xml:space="preserve"> TRANSVERSALES</w:t>
      </w:r>
      <w:r w:rsidRPr="00C00749">
        <w:rPr>
          <w:rFonts w:ascii="Arial Nova Cond Light" w:hAnsi="Arial Nova Cond Light" w:cs="Times New Roman"/>
          <w:b/>
          <w:bCs/>
          <w:color w:val="000000" w:themeColor="text1"/>
          <w:sz w:val="20"/>
          <w:szCs w:val="20"/>
        </w:rPr>
        <w:t xml:space="preserve"> 28 Y 29: </w:t>
      </w:r>
    </w:p>
    <w:p w14:paraId="7A7C1CEE" w14:textId="77777777" w:rsidR="004E29FA" w:rsidRPr="00C00749" w:rsidRDefault="004E29FA" w:rsidP="00C0074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C00749" w14:paraId="655B7C9F" w14:textId="77777777" w:rsidTr="0096389B">
        <w:trPr>
          <w:trHeight w:val="340"/>
        </w:trPr>
        <w:tc>
          <w:tcPr>
            <w:tcW w:w="3104" w:type="dxa"/>
            <w:shd w:val="clear" w:color="auto" w:fill="84E290" w:themeFill="accent3" w:themeFillTint="66"/>
            <w:vAlign w:val="center"/>
          </w:tcPr>
          <w:p w14:paraId="6876A803" w14:textId="348A503B" w:rsidR="004E29FA" w:rsidRPr="00C00749" w:rsidRDefault="004E29FA" w:rsidP="00B5695C">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 xml:space="preserve">COMPETENCIA </w:t>
            </w:r>
            <w:r w:rsidR="002C439F" w:rsidRPr="00C00749">
              <w:rPr>
                <w:rFonts w:ascii="Arial Nova Cond Light" w:eastAsia="Times New Roman" w:hAnsi="Arial Nova Cond Light" w:cs="Arial"/>
                <w:b/>
                <w:sz w:val="20"/>
                <w:szCs w:val="20"/>
                <w:lang w:eastAsia="es-ES"/>
              </w:rPr>
              <w:t>28</w:t>
            </w:r>
            <w:r w:rsidRPr="00C00749">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C00749" w:rsidRDefault="007B6EAD" w:rsidP="00B5695C">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C00749">
              <w:rPr>
                <w:rFonts w:ascii="Arial Nova Cond Light" w:hAnsi="Arial Nova Cond Light" w:cs="Times New Roman"/>
                <w:b/>
                <w:sz w:val="20"/>
                <w:szCs w:val="20"/>
              </w:rPr>
              <w:t>SE DESENVUELVE EN ENTORNOS VIRTUALES GENERADOS POR LAS TIC</w:t>
            </w:r>
          </w:p>
        </w:tc>
      </w:tr>
      <w:tr w:rsidR="004E29FA" w:rsidRPr="00C00749" w14:paraId="0E22371F" w14:textId="77777777" w:rsidTr="0096389B">
        <w:trPr>
          <w:trHeight w:val="340"/>
        </w:trPr>
        <w:tc>
          <w:tcPr>
            <w:tcW w:w="3104" w:type="dxa"/>
            <w:shd w:val="clear" w:color="auto" w:fill="C1F0C7" w:themeFill="accent3" w:themeFillTint="33"/>
            <w:vAlign w:val="center"/>
          </w:tcPr>
          <w:p w14:paraId="01C8DCAC" w14:textId="77777777" w:rsidR="004E29FA" w:rsidRPr="00C00749" w:rsidRDefault="004E29FA" w:rsidP="00B5695C">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56376750" w:rsidR="004E29FA" w:rsidRPr="00C00749" w:rsidRDefault="007B6EAD" w:rsidP="00B5695C">
            <w:pPr>
              <w:pStyle w:val="Prrafodelista"/>
              <w:tabs>
                <w:tab w:val="left" w:pos="0"/>
                <w:tab w:val="left" w:pos="142"/>
                <w:tab w:val="left" w:pos="284"/>
              </w:tabs>
              <w:ind w:left="0"/>
              <w:jc w:val="both"/>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C00749" w14:paraId="4D08E910" w14:textId="77777777" w:rsidTr="0096389B">
        <w:trPr>
          <w:trHeight w:val="340"/>
        </w:trPr>
        <w:tc>
          <w:tcPr>
            <w:tcW w:w="3104" w:type="dxa"/>
            <w:shd w:val="clear" w:color="auto" w:fill="C1F0C7" w:themeFill="accent3" w:themeFillTint="33"/>
            <w:vAlign w:val="center"/>
          </w:tcPr>
          <w:p w14:paraId="51A94FC4" w14:textId="77777777" w:rsidR="004E29FA" w:rsidRPr="00C00749" w:rsidRDefault="004E29FA" w:rsidP="00B5695C">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C00749" w:rsidRDefault="004E29FA" w:rsidP="00B5695C">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 xml:space="preserve">DESEMPEÑOS </w:t>
            </w:r>
          </w:p>
        </w:tc>
      </w:tr>
      <w:tr w:rsidR="004E29FA" w:rsidRPr="00C00749" w14:paraId="1CA95301" w14:textId="77777777" w:rsidTr="00B5695C">
        <w:trPr>
          <w:trHeight w:val="2585"/>
        </w:trPr>
        <w:tc>
          <w:tcPr>
            <w:tcW w:w="3104" w:type="dxa"/>
            <w:vAlign w:val="center"/>
          </w:tcPr>
          <w:p w14:paraId="49AFEDD8" w14:textId="16CAA123" w:rsidR="007B6EAD" w:rsidRPr="00C00749" w:rsidRDefault="007B6EAD" w:rsidP="00B5695C">
            <w:pPr>
              <w:pStyle w:val="Prrafodelista"/>
              <w:numPr>
                <w:ilvl w:val="0"/>
                <w:numId w:val="16"/>
              </w:numPr>
              <w:tabs>
                <w:tab w:val="left" w:pos="0"/>
                <w:tab w:val="left" w:pos="142"/>
                <w:tab w:val="left" w:pos="284"/>
              </w:tabs>
              <w:ind w:left="306" w:hanging="142"/>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Personaliza entornos virtuales.</w:t>
            </w:r>
          </w:p>
          <w:p w14:paraId="3F916526" w14:textId="3AB3775B" w:rsidR="007B6EAD" w:rsidRPr="00C00749" w:rsidRDefault="007B6EAD" w:rsidP="00B5695C">
            <w:pPr>
              <w:pStyle w:val="Prrafodelista"/>
              <w:numPr>
                <w:ilvl w:val="0"/>
                <w:numId w:val="16"/>
              </w:numPr>
              <w:tabs>
                <w:tab w:val="left" w:pos="0"/>
                <w:tab w:val="left" w:pos="142"/>
                <w:tab w:val="left" w:pos="284"/>
              </w:tabs>
              <w:ind w:left="306" w:hanging="142"/>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Gestiona información del entorno virtual.</w:t>
            </w:r>
          </w:p>
          <w:p w14:paraId="4DC75168" w14:textId="41E5799F" w:rsidR="007B6EAD" w:rsidRPr="00C00749" w:rsidRDefault="007B6EAD" w:rsidP="00B5695C">
            <w:pPr>
              <w:pStyle w:val="Prrafodelista"/>
              <w:numPr>
                <w:ilvl w:val="0"/>
                <w:numId w:val="16"/>
              </w:numPr>
              <w:tabs>
                <w:tab w:val="left" w:pos="0"/>
                <w:tab w:val="left" w:pos="142"/>
                <w:tab w:val="left" w:pos="284"/>
              </w:tabs>
              <w:ind w:left="306" w:hanging="142"/>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Interactúa en entornos virtuales.</w:t>
            </w:r>
          </w:p>
          <w:p w14:paraId="69E1EB8B" w14:textId="58AE33B8" w:rsidR="004E29FA" w:rsidRPr="00C00749" w:rsidRDefault="007B6EAD" w:rsidP="00B5695C">
            <w:pPr>
              <w:pStyle w:val="Prrafodelista"/>
              <w:numPr>
                <w:ilvl w:val="0"/>
                <w:numId w:val="16"/>
              </w:numPr>
              <w:tabs>
                <w:tab w:val="left" w:pos="0"/>
                <w:tab w:val="left" w:pos="142"/>
                <w:tab w:val="left" w:pos="284"/>
              </w:tabs>
              <w:ind w:left="306" w:hanging="142"/>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Cs/>
                <w:sz w:val="20"/>
                <w:szCs w:val="20"/>
                <w:lang w:eastAsia="es-ES"/>
              </w:rPr>
              <w:t>Crea objetos virtuales en diversos formatos.</w:t>
            </w:r>
          </w:p>
        </w:tc>
        <w:tc>
          <w:tcPr>
            <w:tcW w:w="11765" w:type="dxa"/>
          </w:tcPr>
          <w:p w14:paraId="1A367C68" w14:textId="318FD4AA" w:rsidR="005129EC" w:rsidRPr="00C00749" w:rsidRDefault="005129EC" w:rsidP="00B5695C">
            <w:pPr>
              <w:pStyle w:val="Prrafodelista"/>
              <w:numPr>
                <w:ilvl w:val="0"/>
                <w:numId w:val="16"/>
              </w:numPr>
              <w:tabs>
                <w:tab w:val="left" w:pos="0"/>
                <w:tab w:val="left" w:pos="178"/>
                <w:tab w:val="left" w:pos="284"/>
              </w:tabs>
              <w:ind w:left="178" w:hanging="178"/>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6ABA4EAC" w14:textId="4FCFCE12" w:rsidR="005129EC" w:rsidRPr="00C00749" w:rsidRDefault="005129EC" w:rsidP="00B5695C">
            <w:pPr>
              <w:pStyle w:val="Prrafodelista"/>
              <w:numPr>
                <w:ilvl w:val="0"/>
                <w:numId w:val="16"/>
              </w:numPr>
              <w:tabs>
                <w:tab w:val="left" w:pos="0"/>
                <w:tab w:val="left" w:pos="178"/>
                <w:tab w:val="left" w:pos="284"/>
              </w:tabs>
              <w:ind w:left="178" w:hanging="178"/>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1BA89B52" w14:textId="578F9B96" w:rsidR="005129EC" w:rsidRPr="00C00749" w:rsidRDefault="005129EC" w:rsidP="00B5695C">
            <w:pPr>
              <w:pStyle w:val="Prrafodelista"/>
              <w:numPr>
                <w:ilvl w:val="0"/>
                <w:numId w:val="16"/>
              </w:numPr>
              <w:tabs>
                <w:tab w:val="left" w:pos="0"/>
                <w:tab w:val="left" w:pos="178"/>
                <w:tab w:val="left" w:pos="284"/>
              </w:tabs>
              <w:ind w:left="178" w:hanging="178"/>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Procesa datos mediante hojas de cálculo y base de datos cuando representa gráficamente información con criterios e indicaciones.</w:t>
            </w:r>
          </w:p>
          <w:p w14:paraId="44693A17" w14:textId="25C1B156" w:rsidR="005129EC" w:rsidRPr="00C00749" w:rsidRDefault="005129EC" w:rsidP="00B5695C">
            <w:pPr>
              <w:pStyle w:val="Prrafodelista"/>
              <w:numPr>
                <w:ilvl w:val="0"/>
                <w:numId w:val="16"/>
              </w:numPr>
              <w:tabs>
                <w:tab w:val="left" w:pos="0"/>
                <w:tab w:val="left" w:pos="178"/>
                <w:tab w:val="left" w:pos="284"/>
              </w:tabs>
              <w:ind w:left="178" w:hanging="178"/>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Participa en actividades colaborativas en comunidades y redes virtuales para intercambiar y compartir información de manera individual o en grupos de trabajo desde perspectivas multiculturales y de acuerdo con su contexto.</w:t>
            </w:r>
          </w:p>
          <w:p w14:paraId="30F642DC" w14:textId="5AE38DD7" w:rsidR="005129EC" w:rsidRPr="00C00749" w:rsidRDefault="005129EC" w:rsidP="00B5695C">
            <w:pPr>
              <w:pStyle w:val="Prrafodelista"/>
              <w:numPr>
                <w:ilvl w:val="0"/>
                <w:numId w:val="16"/>
              </w:numPr>
              <w:tabs>
                <w:tab w:val="left" w:pos="0"/>
                <w:tab w:val="left" w:pos="178"/>
                <w:tab w:val="left" w:pos="284"/>
              </w:tabs>
              <w:ind w:left="178" w:hanging="178"/>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Elabora animaciones, vídeos y material interactivo en distintos formatos con creatividad e iniciativa, con aplicaciones de modelado y multimedia.</w:t>
            </w:r>
          </w:p>
          <w:p w14:paraId="66EC91FC" w14:textId="5D86BB2B" w:rsidR="00B5695C" w:rsidRPr="00B5695C" w:rsidRDefault="005129EC" w:rsidP="00B5695C">
            <w:pPr>
              <w:pStyle w:val="Prrafodelista"/>
              <w:numPr>
                <w:ilvl w:val="0"/>
                <w:numId w:val="16"/>
              </w:numPr>
              <w:tabs>
                <w:tab w:val="left" w:pos="0"/>
                <w:tab w:val="left" w:pos="178"/>
                <w:tab w:val="left" w:pos="284"/>
              </w:tabs>
              <w:ind w:left="178" w:hanging="178"/>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Resuelve situaciones problemáticas mediante la programación de código con procedimientos y secuencias lógicas estructuradas planteando soluciones creativas.</w:t>
            </w:r>
          </w:p>
        </w:tc>
      </w:tr>
      <w:tr w:rsidR="004E29FA" w:rsidRPr="00C00749" w14:paraId="167A0EDB" w14:textId="77777777" w:rsidTr="0096389B">
        <w:trPr>
          <w:trHeight w:val="340"/>
        </w:trPr>
        <w:tc>
          <w:tcPr>
            <w:tcW w:w="3104" w:type="dxa"/>
            <w:shd w:val="clear" w:color="auto" w:fill="84E290" w:themeFill="accent3" w:themeFillTint="66"/>
            <w:vAlign w:val="center"/>
          </w:tcPr>
          <w:p w14:paraId="26E21AC4" w14:textId="3934A507" w:rsidR="004E29FA" w:rsidRPr="00C00749" w:rsidRDefault="004E29FA" w:rsidP="00B5695C">
            <w:pPr>
              <w:tabs>
                <w:tab w:val="left" w:pos="0"/>
                <w:tab w:val="left" w:pos="142"/>
                <w:tab w:val="left" w:pos="284"/>
              </w:tabs>
              <w:ind w:left="36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COMPETENCIA 2</w:t>
            </w:r>
            <w:r w:rsidR="002C439F" w:rsidRPr="00C00749">
              <w:rPr>
                <w:rFonts w:ascii="Arial Nova Cond Light" w:eastAsia="Times New Roman" w:hAnsi="Arial Nova Cond Light" w:cs="Arial"/>
                <w:b/>
                <w:sz w:val="20"/>
                <w:szCs w:val="20"/>
                <w:lang w:eastAsia="es-ES"/>
              </w:rPr>
              <w:t>9</w:t>
            </w:r>
            <w:r w:rsidRPr="00C00749">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C00749" w:rsidRDefault="008876FF" w:rsidP="00B5695C">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C00749">
              <w:rPr>
                <w:rFonts w:ascii="Arial Nova Cond Light" w:hAnsi="Arial Nova Cond Light" w:cs="Times New Roman"/>
                <w:b/>
                <w:sz w:val="20"/>
                <w:szCs w:val="20"/>
              </w:rPr>
              <w:t>GESTIONA SU APRENDIZAJE DE MANERA AUTÓNOMA</w:t>
            </w:r>
            <w:r w:rsidRPr="00C00749">
              <w:rPr>
                <w:rFonts w:ascii="Arial Nova Cond Light" w:eastAsia="Times New Roman" w:hAnsi="Arial Nova Cond Light" w:cs="Arial"/>
                <w:b/>
                <w:sz w:val="20"/>
                <w:szCs w:val="20"/>
                <w:lang w:eastAsia="es-ES"/>
              </w:rPr>
              <w:t xml:space="preserve"> </w:t>
            </w:r>
          </w:p>
        </w:tc>
      </w:tr>
      <w:tr w:rsidR="004E29FA" w:rsidRPr="00C00749" w14:paraId="02300426" w14:textId="77777777" w:rsidTr="00B5695C">
        <w:trPr>
          <w:trHeight w:val="1389"/>
        </w:trPr>
        <w:tc>
          <w:tcPr>
            <w:tcW w:w="3104" w:type="dxa"/>
            <w:shd w:val="clear" w:color="auto" w:fill="C1F0C7" w:themeFill="accent3" w:themeFillTint="33"/>
            <w:vAlign w:val="center"/>
          </w:tcPr>
          <w:p w14:paraId="63989DF4" w14:textId="77777777" w:rsidR="004E29FA" w:rsidRPr="00C00749" w:rsidRDefault="004E29FA" w:rsidP="00B5695C">
            <w:pPr>
              <w:tabs>
                <w:tab w:val="left" w:pos="0"/>
                <w:tab w:val="left" w:pos="142"/>
                <w:tab w:val="left" w:pos="284"/>
              </w:tabs>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ESTANDAR DE APRENDIZAJE</w:t>
            </w:r>
          </w:p>
        </w:tc>
        <w:tc>
          <w:tcPr>
            <w:tcW w:w="11765" w:type="dxa"/>
          </w:tcPr>
          <w:p w14:paraId="5B87C226" w14:textId="1C9E4E1B" w:rsidR="00451B60" w:rsidRPr="00453749" w:rsidRDefault="007B6EAD" w:rsidP="00B5695C">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4E29FA" w:rsidRPr="00C00749" w14:paraId="068F12C4" w14:textId="77777777" w:rsidTr="0096389B">
        <w:trPr>
          <w:trHeight w:val="340"/>
        </w:trPr>
        <w:tc>
          <w:tcPr>
            <w:tcW w:w="3104" w:type="dxa"/>
            <w:shd w:val="clear" w:color="auto" w:fill="C1F0C7" w:themeFill="accent3" w:themeFillTint="33"/>
            <w:vAlign w:val="center"/>
          </w:tcPr>
          <w:p w14:paraId="071BDF34" w14:textId="77777777" w:rsidR="004E29FA" w:rsidRPr="00C00749" w:rsidRDefault="004E29FA" w:rsidP="00B5695C">
            <w:pPr>
              <w:tabs>
                <w:tab w:val="left" w:pos="0"/>
                <w:tab w:val="left" w:pos="142"/>
                <w:tab w:val="left" w:pos="284"/>
              </w:tabs>
              <w:ind w:left="36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C00749" w:rsidRDefault="004E29FA" w:rsidP="00B5695C">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
                <w:sz w:val="20"/>
                <w:szCs w:val="20"/>
                <w:lang w:eastAsia="es-ES"/>
              </w:rPr>
              <w:t xml:space="preserve">DESEMPEÑOS </w:t>
            </w:r>
          </w:p>
        </w:tc>
      </w:tr>
      <w:tr w:rsidR="004E29FA" w:rsidRPr="00C00749" w14:paraId="721D4F36" w14:textId="77777777" w:rsidTr="00B5695C">
        <w:trPr>
          <w:trHeight w:val="1668"/>
        </w:trPr>
        <w:tc>
          <w:tcPr>
            <w:tcW w:w="3104" w:type="dxa"/>
            <w:vAlign w:val="center"/>
          </w:tcPr>
          <w:p w14:paraId="45825419" w14:textId="523859B0" w:rsidR="007B6EAD" w:rsidRPr="00C00749" w:rsidRDefault="007B6EAD" w:rsidP="00B5695C">
            <w:pPr>
              <w:pStyle w:val="Prrafodelista"/>
              <w:numPr>
                <w:ilvl w:val="0"/>
                <w:numId w:val="17"/>
              </w:numPr>
              <w:tabs>
                <w:tab w:val="left" w:pos="0"/>
                <w:tab w:val="left" w:pos="142"/>
                <w:tab w:val="left" w:pos="284"/>
              </w:tabs>
              <w:ind w:hanging="1058"/>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Define metas de aprendizaje.</w:t>
            </w:r>
          </w:p>
          <w:p w14:paraId="33E124CA" w14:textId="5DA76DDD" w:rsidR="007B6EAD" w:rsidRPr="00C00749" w:rsidRDefault="007B6EAD" w:rsidP="00B5695C">
            <w:pPr>
              <w:pStyle w:val="Prrafodelista"/>
              <w:numPr>
                <w:ilvl w:val="0"/>
                <w:numId w:val="17"/>
              </w:numPr>
              <w:tabs>
                <w:tab w:val="left" w:pos="0"/>
                <w:tab w:val="left" w:pos="142"/>
                <w:tab w:val="left" w:pos="284"/>
              </w:tabs>
              <w:ind w:left="164" w:hanging="142"/>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C00749" w:rsidRDefault="007B6EAD" w:rsidP="00B5695C">
            <w:pPr>
              <w:pStyle w:val="Prrafodelista"/>
              <w:numPr>
                <w:ilvl w:val="0"/>
                <w:numId w:val="17"/>
              </w:numPr>
              <w:tabs>
                <w:tab w:val="left" w:pos="0"/>
                <w:tab w:val="left" w:pos="142"/>
                <w:tab w:val="left" w:pos="284"/>
              </w:tabs>
              <w:ind w:left="164" w:hanging="142"/>
              <w:rPr>
                <w:rFonts w:ascii="Arial Nova Cond Light" w:eastAsia="Times New Roman" w:hAnsi="Arial Nova Cond Light" w:cs="Arial"/>
                <w:b/>
                <w:sz w:val="20"/>
                <w:szCs w:val="20"/>
                <w:lang w:eastAsia="es-ES"/>
              </w:rPr>
            </w:pPr>
            <w:r w:rsidRPr="00C00749">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3E0C5350" w14:textId="006F72CC" w:rsidR="005129EC" w:rsidRPr="00C00749" w:rsidRDefault="005129EC" w:rsidP="00B5695C">
            <w:pPr>
              <w:pStyle w:val="Prrafodelista"/>
              <w:numPr>
                <w:ilvl w:val="0"/>
                <w:numId w:val="17"/>
              </w:numPr>
              <w:tabs>
                <w:tab w:val="left" w:pos="178"/>
                <w:tab w:val="left" w:pos="284"/>
                <w:tab w:val="left" w:pos="320"/>
              </w:tabs>
              <w:ind w:left="178" w:hanging="141"/>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Determina metas de aprendizaje viables asociadas a sus potencialidades, conocimientos, estilos de aprendizaje, habilidades, limitaciones personales y actitudes para el logro de la tarea, formulándose preguntas de manera reflexiva.</w:t>
            </w:r>
          </w:p>
          <w:p w14:paraId="364671D6" w14:textId="56A7EA7C" w:rsidR="005129EC" w:rsidRPr="00C00749" w:rsidRDefault="005129EC" w:rsidP="00B5695C">
            <w:pPr>
              <w:pStyle w:val="Prrafodelista"/>
              <w:numPr>
                <w:ilvl w:val="0"/>
                <w:numId w:val="17"/>
              </w:numPr>
              <w:tabs>
                <w:tab w:val="left" w:pos="178"/>
                <w:tab w:val="left" w:pos="284"/>
                <w:tab w:val="left" w:pos="320"/>
              </w:tabs>
              <w:ind w:left="178" w:hanging="141"/>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Organiza un conjunto de estrategias y acciones en función del tiempo y de los recursos de que dispone, para lo cual establece un orden y una prioridad para alcanzar las metas de aprendizaje.</w:t>
            </w:r>
          </w:p>
          <w:p w14:paraId="407D6FF5" w14:textId="72597C29" w:rsidR="005129EC" w:rsidRPr="00C00749" w:rsidRDefault="005129EC" w:rsidP="00B5695C">
            <w:pPr>
              <w:pStyle w:val="Prrafodelista"/>
              <w:numPr>
                <w:ilvl w:val="0"/>
                <w:numId w:val="17"/>
              </w:numPr>
              <w:tabs>
                <w:tab w:val="left" w:pos="178"/>
                <w:tab w:val="left" w:pos="284"/>
                <w:tab w:val="left" w:pos="320"/>
              </w:tabs>
              <w:ind w:left="178" w:hanging="141"/>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Revisa los avances de las acciones propuestas, la elección de las estrategias y considera la opinión de sus pares para llegar a los resultados esperados.</w:t>
            </w:r>
          </w:p>
          <w:p w14:paraId="30E8E81C" w14:textId="76E42769" w:rsidR="004E29FA" w:rsidRPr="00B5695C" w:rsidRDefault="005129EC" w:rsidP="00B5695C">
            <w:pPr>
              <w:pStyle w:val="Prrafodelista"/>
              <w:numPr>
                <w:ilvl w:val="0"/>
                <w:numId w:val="17"/>
              </w:numPr>
              <w:tabs>
                <w:tab w:val="left" w:pos="178"/>
                <w:tab w:val="left" w:pos="284"/>
                <w:tab w:val="left" w:pos="320"/>
              </w:tabs>
              <w:ind w:left="178" w:hanging="141"/>
              <w:rPr>
                <w:rFonts w:ascii="Arial Nova Cond Light" w:eastAsia="Times New Roman" w:hAnsi="Arial Nova Cond Light" w:cs="Arial"/>
                <w:bCs/>
                <w:sz w:val="20"/>
                <w:szCs w:val="20"/>
                <w:lang w:eastAsia="es-ES"/>
              </w:rPr>
            </w:pPr>
            <w:r w:rsidRPr="00C00749">
              <w:rPr>
                <w:rFonts w:ascii="Arial Nova Cond Light" w:eastAsia="Times New Roman" w:hAnsi="Arial Nova Cond Light" w:cs="Arial"/>
                <w:bCs/>
                <w:sz w:val="20"/>
                <w:szCs w:val="20"/>
                <w:lang w:eastAsia="es-ES"/>
              </w:rPr>
              <w:t xml:space="preserve">Explica los resultados obtenidos de acuerdo con sus posibilidades y en función de su pertinencia para el logro de las metas de aprendizaje. </w:t>
            </w:r>
          </w:p>
        </w:tc>
      </w:tr>
    </w:tbl>
    <w:p w14:paraId="3726EB18" w14:textId="77777777" w:rsidR="004E29FA" w:rsidRPr="00C00749" w:rsidRDefault="004E29FA"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4D411AB9" w14:textId="77777777" w:rsidR="00AC290E" w:rsidRPr="00C00749" w:rsidRDefault="00AC290E" w:rsidP="00C00749">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C00749" w:rsidRDefault="000C078F"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lastRenderedPageBreak/>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C00749"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C00749" w:rsidRDefault="000C078F" w:rsidP="00C00749">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C00749" w:rsidRDefault="000C078F" w:rsidP="00C00749">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C00749" w:rsidRDefault="000C078F" w:rsidP="00C00749">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C00749" w14:paraId="5272BB4A" w14:textId="77777777" w:rsidTr="00B62888">
        <w:trPr>
          <w:trHeight w:val="397"/>
          <w:jc w:val="center"/>
        </w:trPr>
        <w:tc>
          <w:tcPr>
            <w:tcW w:w="2694" w:type="dxa"/>
            <w:vMerge w:val="restart"/>
            <w:vAlign w:val="center"/>
          </w:tcPr>
          <w:p w14:paraId="47E56B41"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C00749" w14:paraId="58999702" w14:textId="77777777" w:rsidTr="00B62888">
        <w:trPr>
          <w:trHeight w:val="397"/>
          <w:jc w:val="center"/>
        </w:trPr>
        <w:tc>
          <w:tcPr>
            <w:tcW w:w="2694" w:type="dxa"/>
            <w:vMerge/>
            <w:vAlign w:val="center"/>
          </w:tcPr>
          <w:p w14:paraId="1687F335"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C00749" w14:paraId="612C15F5" w14:textId="77777777" w:rsidTr="00B62888">
        <w:trPr>
          <w:trHeight w:val="397"/>
          <w:jc w:val="center"/>
        </w:trPr>
        <w:tc>
          <w:tcPr>
            <w:tcW w:w="2694" w:type="dxa"/>
            <w:vMerge/>
            <w:vAlign w:val="center"/>
          </w:tcPr>
          <w:p w14:paraId="1742FF8C"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C00749" w14:paraId="034C4784" w14:textId="77777777" w:rsidTr="00B62888">
        <w:trPr>
          <w:trHeight w:val="397"/>
          <w:jc w:val="center"/>
        </w:trPr>
        <w:tc>
          <w:tcPr>
            <w:tcW w:w="2694" w:type="dxa"/>
            <w:vMerge w:val="restart"/>
            <w:vAlign w:val="center"/>
          </w:tcPr>
          <w:p w14:paraId="73534492"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C00749" w14:paraId="50E64332" w14:textId="77777777" w:rsidTr="00B62888">
        <w:trPr>
          <w:trHeight w:val="397"/>
          <w:jc w:val="center"/>
        </w:trPr>
        <w:tc>
          <w:tcPr>
            <w:tcW w:w="2694" w:type="dxa"/>
            <w:vMerge/>
            <w:vAlign w:val="center"/>
          </w:tcPr>
          <w:p w14:paraId="20603A4B"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C00749" w14:paraId="5F48B550" w14:textId="77777777" w:rsidTr="00B62888">
        <w:trPr>
          <w:trHeight w:val="397"/>
          <w:jc w:val="center"/>
        </w:trPr>
        <w:tc>
          <w:tcPr>
            <w:tcW w:w="2694" w:type="dxa"/>
            <w:vMerge/>
            <w:vAlign w:val="center"/>
          </w:tcPr>
          <w:p w14:paraId="2CACC329"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C00749" w14:paraId="64563A8A" w14:textId="77777777" w:rsidTr="00B62888">
        <w:trPr>
          <w:trHeight w:val="397"/>
          <w:jc w:val="center"/>
        </w:trPr>
        <w:tc>
          <w:tcPr>
            <w:tcW w:w="2694" w:type="dxa"/>
            <w:vMerge w:val="restart"/>
            <w:vAlign w:val="center"/>
          </w:tcPr>
          <w:p w14:paraId="0360A385"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C00749" w14:paraId="54BA9F6F" w14:textId="77777777" w:rsidTr="00B62888">
        <w:trPr>
          <w:trHeight w:val="397"/>
          <w:jc w:val="center"/>
        </w:trPr>
        <w:tc>
          <w:tcPr>
            <w:tcW w:w="2694" w:type="dxa"/>
            <w:vMerge/>
            <w:vAlign w:val="center"/>
          </w:tcPr>
          <w:p w14:paraId="5B10A97B"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C00749" w14:paraId="35CCE3EC" w14:textId="77777777" w:rsidTr="00B62888">
        <w:trPr>
          <w:trHeight w:val="397"/>
          <w:jc w:val="center"/>
        </w:trPr>
        <w:tc>
          <w:tcPr>
            <w:tcW w:w="2694" w:type="dxa"/>
            <w:vMerge/>
            <w:vAlign w:val="center"/>
          </w:tcPr>
          <w:p w14:paraId="1683575F"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C00749" w14:paraId="09D5EDE0" w14:textId="77777777" w:rsidTr="00B62888">
        <w:trPr>
          <w:trHeight w:val="397"/>
          <w:jc w:val="center"/>
        </w:trPr>
        <w:tc>
          <w:tcPr>
            <w:tcW w:w="2694" w:type="dxa"/>
            <w:vMerge w:val="restart"/>
            <w:vAlign w:val="center"/>
          </w:tcPr>
          <w:p w14:paraId="1050A92F"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C00749" w:rsidRDefault="000C078F" w:rsidP="00C00749">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C00749" w14:paraId="472408E5" w14:textId="77777777" w:rsidTr="00B62888">
        <w:trPr>
          <w:trHeight w:val="397"/>
          <w:jc w:val="center"/>
        </w:trPr>
        <w:tc>
          <w:tcPr>
            <w:tcW w:w="2694" w:type="dxa"/>
            <w:vMerge/>
            <w:vAlign w:val="center"/>
          </w:tcPr>
          <w:p w14:paraId="6F13729A"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C00749" w:rsidRDefault="000C078F" w:rsidP="00C00749">
            <w:pPr>
              <w:spacing w:line="276" w:lineRule="auto"/>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C00749" w14:paraId="4E72254D" w14:textId="77777777" w:rsidTr="00B62888">
        <w:trPr>
          <w:trHeight w:val="397"/>
          <w:jc w:val="center"/>
        </w:trPr>
        <w:tc>
          <w:tcPr>
            <w:tcW w:w="2694" w:type="dxa"/>
            <w:vMerge/>
            <w:vAlign w:val="center"/>
          </w:tcPr>
          <w:p w14:paraId="4C7616ED"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C00749" w:rsidRDefault="000C078F" w:rsidP="00C00749">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C00749" w14:paraId="1AAE5511" w14:textId="77777777" w:rsidTr="00B62888">
        <w:trPr>
          <w:trHeight w:val="397"/>
          <w:jc w:val="center"/>
        </w:trPr>
        <w:tc>
          <w:tcPr>
            <w:tcW w:w="2694" w:type="dxa"/>
            <w:vMerge w:val="restart"/>
            <w:vAlign w:val="center"/>
          </w:tcPr>
          <w:p w14:paraId="0C0DCF6C"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C00749" w14:paraId="37563001" w14:textId="77777777" w:rsidTr="00B62888">
        <w:trPr>
          <w:trHeight w:val="397"/>
          <w:jc w:val="center"/>
        </w:trPr>
        <w:tc>
          <w:tcPr>
            <w:tcW w:w="2694" w:type="dxa"/>
            <w:vMerge/>
            <w:vAlign w:val="center"/>
          </w:tcPr>
          <w:p w14:paraId="2D0229F2"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C00749" w14:paraId="21483209" w14:textId="77777777" w:rsidTr="00B62888">
        <w:trPr>
          <w:trHeight w:val="397"/>
          <w:jc w:val="center"/>
        </w:trPr>
        <w:tc>
          <w:tcPr>
            <w:tcW w:w="2694" w:type="dxa"/>
            <w:vMerge/>
            <w:vAlign w:val="center"/>
          </w:tcPr>
          <w:p w14:paraId="007C79CC"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C00749" w14:paraId="3A08EB7D" w14:textId="77777777" w:rsidTr="00B62888">
        <w:trPr>
          <w:trHeight w:val="397"/>
          <w:jc w:val="center"/>
        </w:trPr>
        <w:tc>
          <w:tcPr>
            <w:tcW w:w="2694" w:type="dxa"/>
            <w:vMerge w:val="restart"/>
            <w:vAlign w:val="center"/>
          </w:tcPr>
          <w:p w14:paraId="69B450AB"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C00749" w:rsidRDefault="000C078F" w:rsidP="00C00749">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C00749" w14:paraId="12E60AE1" w14:textId="77777777" w:rsidTr="00B62888">
        <w:trPr>
          <w:trHeight w:val="397"/>
          <w:jc w:val="center"/>
        </w:trPr>
        <w:tc>
          <w:tcPr>
            <w:tcW w:w="2694" w:type="dxa"/>
            <w:vMerge/>
            <w:vAlign w:val="center"/>
          </w:tcPr>
          <w:p w14:paraId="033EEF75"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C00749" w:rsidRDefault="000C078F" w:rsidP="00C00749">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C00749" w14:paraId="1A7101DD" w14:textId="77777777" w:rsidTr="00B62888">
        <w:trPr>
          <w:trHeight w:val="397"/>
          <w:jc w:val="center"/>
        </w:trPr>
        <w:tc>
          <w:tcPr>
            <w:tcW w:w="2694" w:type="dxa"/>
            <w:vMerge/>
            <w:vAlign w:val="center"/>
          </w:tcPr>
          <w:p w14:paraId="1E3C17A2"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C00749" w:rsidRDefault="000C078F" w:rsidP="00C00749">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C00749" w14:paraId="7D784E7A" w14:textId="77777777" w:rsidTr="00B62888">
        <w:trPr>
          <w:trHeight w:val="397"/>
          <w:jc w:val="center"/>
        </w:trPr>
        <w:tc>
          <w:tcPr>
            <w:tcW w:w="2694" w:type="dxa"/>
            <w:vMerge/>
            <w:vAlign w:val="center"/>
          </w:tcPr>
          <w:p w14:paraId="7C6140E4"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C00749" w:rsidRDefault="000C078F" w:rsidP="00C00749">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C00749" w14:paraId="095F1450" w14:textId="77777777" w:rsidTr="00B62888">
        <w:trPr>
          <w:trHeight w:val="397"/>
          <w:jc w:val="center"/>
        </w:trPr>
        <w:tc>
          <w:tcPr>
            <w:tcW w:w="2694" w:type="dxa"/>
            <w:vMerge w:val="restart"/>
            <w:vAlign w:val="center"/>
          </w:tcPr>
          <w:p w14:paraId="0B678833" w14:textId="77777777" w:rsidR="000C078F" w:rsidRPr="00C00749" w:rsidRDefault="000C078F" w:rsidP="00C00749">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C00749">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C00749" w:rsidRDefault="000C078F" w:rsidP="00C00749">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2A0D2C98"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C00749" w14:paraId="5142B271" w14:textId="77777777" w:rsidTr="00B62888">
        <w:trPr>
          <w:trHeight w:val="397"/>
          <w:jc w:val="center"/>
        </w:trPr>
        <w:tc>
          <w:tcPr>
            <w:tcW w:w="2694" w:type="dxa"/>
            <w:vMerge/>
            <w:vAlign w:val="center"/>
          </w:tcPr>
          <w:p w14:paraId="1F9AF836" w14:textId="77777777" w:rsidR="000C078F" w:rsidRPr="00C00749" w:rsidRDefault="000C078F" w:rsidP="00C00749">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C00749" w:rsidRDefault="000C078F" w:rsidP="00C00749">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C00749" w:rsidRDefault="000C078F" w:rsidP="00C00749">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C00749">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C00749" w:rsidRDefault="00750944" w:rsidP="00C00749">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C00749" w:rsidRDefault="00CE3A19"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MATERIALES Y RECURSOS EDUCATIVOS:</w:t>
      </w:r>
    </w:p>
    <w:p w14:paraId="0E612CD1" w14:textId="464DA4AB" w:rsidR="0065231A" w:rsidRPr="00C00749" w:rsidRDefault="0065231A" w:rsidP="00C0074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C00749" w14:paraId="3E30D059" w14:textId="77777777" w:rsidTr="00451B60">
        <w:trPr>
          <w:trHeight w:val="353"/>
        </w:trPr>
        <w:tc>
          <w:tcPr>
            <w:tcW w:w="7656" w:type="dxa"/>
            <w:shd w:val="clear" w:color="auto" w:fill="C1F0C7" w:themeFill="accent3" w:themeFillTint="33"/>
            <w:vAlign w:val="center"/>
          </w:tcPr>
          <w:p w14:paraId="69118496" w14:textId="57B13A01" w:rsidR="000C078F" w:rsidRPr="00C00749" w:rsidRDefault="000C078F" w:rsidP="00C00749">
            <w:pPr>
              <w:pStyle w:val="Prrafodelista"/>
              <w:spacing w:line="276" w:lineRule="auto"/>
              <w:ind w:left="0" w:right="-455"/>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C00749" w:rsidRDefault="000C078F" w:rsidP="00C00749">
            <w:pPr>
              <w:pStyle w:val="Prrafodelista"/>
              <w:spacing w:line="276" w:lineRule="auto"/>
              <w:ind w:left="0" w:right="-455"/>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RECURSOS</w:t>
            </w:r>
          </w:p>
        </w:tc>
      </w:tr>
      <w:tr w:rsidR="00B929EE" w:rsidRPr="00C00749" w14:paraId="69E1D23F" w14:textId="77777777" w:rsidTr="00E46E19">
        <w:trPr>
          <w:trHeight w:val="2519"/>
        </w:trPr>
        <w:tc>
          <w:tcPr>
            <w:tcW w:w="7656" w:type="dxa"/>
          </w:tcPr>
          <w:p w14:paraId="34C3B8CF" w14:textId="0884FB3E"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 xml:space="preserve">Cuadernos de trabajo </w:t>
            </w:r>
          </w:p>
          <w:p w14:paraId="31396DCC" w14:textId="6672AF61"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 xml:space="preserve">Textos escolares </w:t>
            </w:r>
          </w:p>
          <w:p w14:paraId="320FC223" w14:textId="46E3FDAB"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Fichas de aprendizaje</w:t>
            </w:r>
          </w:p>
          <w:p w14:paraId="6A1D7DDC" w14:textId="25B719AF"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Fichas de reforzamiento</w:t>
            </w:r>
          </w:p>
          <w:p w14:paraId="5AD71C0B" w14:textId="45D4F81C"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 xml:space="preserve">Videos </w:t>
            </w:r>
          </w:p>
          <w:p w14:paraId="30E33B09" w14:textId="2611087B"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Audios</w:t>
            </w:r>
          </w:p>
          <w:p w14:paraId="0AB8426E" w14:textId="090FF7F0"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PPT</w:t>
            </w:r>
          </w:p>
          <w:p w14:paraId="71B5CE2E" w14:textId="7215CDA7" w:rsidR="00B929EE" w:rsidRPr="00C00749" w:rsidRDefault="00B929EE" w:rsidP="00B929EE">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C00749">
              <w:rPr>
                <w:rFonts w:ascii="Arial Nova Cond Light" w:hAnsi="Arial Nova Cond Light" w:cs="Times New Roman"/>
                <w:color w:val="000000" w:themeColor="text1"/>
                <w:sz w:val="20"/>
                <w:szCs w:val="20"/>
              </w:rPr>
              <w:t>PDF, etc.</w:t>
            </w:r>
          </w:p>
        </w:tc>
        <w:tc>
          <w:tcPr>
            <w:tcW w:w="7229" w:type="dxa"/>
          </w:tcPr>
          <w:p w14:paraId="77B7FC95" w14:textId="77777777" w:rsidR="00B929EE" w:rsidRPr="00D03375" w:rsidRDefault="00B929EE" w:rsidP="00B929EE">
            <w:pPr>
              <w:pStyle w:val="Prrafodelista"/>
              <w:numPr>
                <w:ilvl w:val="0"/>
                <w:numId w:val="21"/>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Pizarra, plumones,</w:t>
            </w:r>
          </w:p>
          <w:p w14:paraId="6861D670" w14:textId="77777777" w:rsidR="00B929EE" w:rsidRPr="00D03375" w:rsidRDefault="00B929EE" w:rsidP="00B929EE">
            <w:pPr>
              <w:pStyle w:val="Prrafodelista"/>
              <w:numPr>
                <w:ilvl w:val="0"/>
                <w:numId w:val="21"/>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 xml:space="preserve">Proyector, parlantes, </w:t>
            </w:r>
          </w:p>
          <w:p w14:paraId="0C6C7FB3" w14:textId="77777777" w:rsidR="00B929EE" w:rsidRPr="00D03375" w:rsidRDefault="00B929EE" w:rsidP="00B929EE">
            <w:pPr>
              <w:pStyle w:val="Prrafodelista"/>
              <w:numPr>
                <w:ilvl w:val="0"/>
                <w:numId w:val="21"/>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396BB6EA" w14:textId="77777777" w:rsidR="00B929EE" w:rsidRPr="00D03375" w:rsidRDefault="00B929EE" w:rsidP="00B929EE">
            <w:pPr>
              <w:pStyle w:val="Prrafodelista"/>
              <w:numPr>
                <w:ilvl w:val="0"/>
                <w:numId w:val="21"/>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361671DB" w14:textId="77777777" w:rsidR="00B929EE" w:rsidRDefault="00B929EE" w:rsidP="00B929EE">
            <w:pPr>
              <w:pStyle w:val="Prrafodelista"/>
              <w:numPr>
                <w:ilvl w:val="0"/>
                <w:numId w:val="21"/>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46CCB3B1" w:rsidR="00B929EE" w:rsidRPr="00B929EE" w:rsidRDefault="00B929EE" w:rsidP="00B929EE">
            <w:pPr>
              <w:pStyle w:val="Prrafodelista"/>
              <w:numPr>
                <w:ilvl w:val="0"/>
                <w:numId w:val="21"/>
              </w:numPr>
              <w:spacing w:line="276" w:lineRule="auto"/>
              <w:ind w:right="-455"/>
              <w:rPr>
                <w:rFonts w:ascii="Arial Nova Cond Light" w:hAnsi="Arial Nova Cond Light" w:cs="Times New Roman"/>
                <w:color w:val="000000" w:themeColor="text1"/>
                <w:sz w:val="20"/>
                <w:szCs w:val="20"/>
              </w:rPr>
            </w:pPr>
            <w:r w:rsidRPr="00B929EE">
              <w:rPr>
                <w:rFonts w:ascii="Arial Nova Cond Light" w:hAnsi="Arial Nova Cond Light"/>
                <w:sz w:val="20"/>
                <w:szCs w:val="20"/>
              </w:rPr>
              <w:t xml:space="preserve">IA: </w:t>
            </w:r>
            <w:hyperlink r:id="rId11" w:history="1">
              <w:r w:rsidRPr="00B929EE">
                <w:rPr>
                  <w:rStyle w:val="Hipervnculo"/>
                  <w:rFonts w:ascii="Arial Nova Cond Light" w:hAnsi="Arial Nova Cond Light" w:cs="Times New Roman"/>
                  <w:sz w:val="20"/>
                  <w:szCs w:val="20"/>
                </w:rPr>
                <w:t>https://copilot.microsoft.com/chats/X94hx1PGEoVkQn1JWJGfY</w:t>
              </w:r>
            </w:hyperlink>
          </w:p>
        </w:tc>
      </w:tr>
    </w:tbl>
    <w:p w14:paraId="1D61CB73" w14:textId="77777777" w:rsidR="007233FB" w:rsidRPr="00C00749" w:rsidRDefault="007233FB" w:rsidP="00C00749">
      <w:pPr>
        <w:spacing w:line="276" w:lineRule="auto"/>
        <w:ind w:right="-455"/>
        <w:rPr>
          <w:rFonts w:ascii="Arial Nova Cond Light" w:hAnsi="Arial Nova Cond Light" w:cs="Times New Roman"/>
          <w:b/>
          <w:bCs/>
          <w:color w:val="000000" w:themeColor="text1"/>
          <w:sz w:val="20"/>
          <w:szCs w:val="20"/>
        </w:rPr>
      </w:pPr>
    </w:p>
    <w:p w14:paraId="33719478" w14:textId="77777777" w:rsidR="00F21AE1" w:rsidRPr="00C00749" w:rsidRDefault="00F21AE1" w:rsidP="00C00749">
      <w:pPr>
        <w:spacing w:line="276" w:lineRule="auto"/>
        <w:ind w:right="-455"/>
        <w:rPr>
          <w:rFonts w:ascii="Arial Nova Cond Light" w:hAnsi="Arial Nova Cond Light" w:cs="Times New Roman"/>
          <w:b/>
          <w:bCs/>
          <w:color w:val="000000" w:themeColor="text1"/>
          <w:sz w:val="20"/>
          <w:szCs w:val="20"/>
        </w:rPr>
      </w:pPr>
    </w:p>
    <w:p w14:paraId="2CF25189" w14:textId="77777777" w:rsidR="00F21AE1" w:rsidRDefault="00F21AE1" w:rsidP="00C00749">
      <w:pPr>
        <w:spacing w:line="276" w:lineRule="auto"/>
        <w:ind w:right="-455"/>
        <w:rPr>
          <w:rFonts w:ascii="Arial Nova Cond Light" w:hAnsi="Arial Nova Cond Light" w:cs="Times New Roman"/>
          <w:b/>
          <w:bCs/>
          <w:color w:val="000000" w:themeColor="text1"/>
          <w:sz w:val="20"/>
          <w:szCs w:val="20"/>
        </w:rPr>
      </w:pPr>
    </w:p>
    <w:p w14:paraId="372A05C5" w14:textId="77777777" w:rsidR="00BC2C41" w:rsidRPr="00C00749" w:rsidRDefault="00BC2C41" w:rsidP="00C00749">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C00749" w:rsidRDefault="00CE3A19"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lastRenderedPageBreak/>
        <w:t>EVALUACIÓN:</w:t>
      </w:r>
    </w:p>
    <w:p w14:paraId="63766570" w14:textId="77777777" w:rsidR="0065231A" w:rsidRPr="00EC01DF" w:rsidRDefault="0065231A" w:rsidP="00C00749">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C00749" w14:paraId="032902B8" w14:textId="06EA5129" w:rsidTr="00791337">
        <w:trPr>
          <w:trHeight w:val="20"/>
          <w:jc w:val="center"/>
        </w:trPr>
        <w:tc>
          <w:tcPr>
            <w:tcW w:w="2537" w:type="dxa"/>
            <w:shd w:val="clear" w:color="auto" w:fill="84E290" w:themeFill="accent3" w:themeFillTint="66"/>
            <w:vAlign w:val="center"/>
          </w:tcPr>
          <w:p w14:paraId="76D228F6" w14:textId="42E72631" w:rsidR="00522120" w:rsidRPr="00C00749" w:rsidRDefault="00522120" w:rsidP="00C00749">
            <w:pPr>
              <w:pStyle w:val="Prrafodelista"/>
              <w:spacing w:line="276" w:lineRule="auto"/>
              <w:ind w:left="0" w:right="3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TIPOS</w:t>
            </w:r>
            <w:r w:rsidR="00231FF4" w:rsidRPr="00C00749">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C00749" w:rsidRDefault="00522120" w:rsidP="00C00749">
            <w:pPr>
              <w:pStyle w:val="Prrafodelista"/>
              <w:spacing w:line="276" w:lineRule="auto"/>
              <w:ind w:left="0" w:right="-455"/>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DESCRIPCIÓN</w:t>
            </w:r>
          </w:p>
        </w:tc>
      </w:tr>
      <w:tr w:rsidR="00214432" w:rsidRPr="00C00749" w14:paraId="036D1DBC" w14:textId="605FFE37" w:rsidTr="00791337">
        <w:trPr>
          <w:trHeight w:val="20"/>
          <w:jc w:val="center"/>
        </w:trPr>
        <w:tc>
          <w:tcPr>
            <w:tcW w:w="2537" w:type="dxa"/>
            <w:shd w:val="clear" w:color="auto" w:fill="C1F0C7" w:themeFill="accent3" w:themeFillTint="33"/>
            <w:vAlign w:val="center"/>
          </w:tcPr>
          <w:p w14:paraId="06EF2935" w14:textId="4B87FBB4" w:rsidR="00214432" w:rsidRPr="00C00749" w:rsidRDefault="00214432" w:rsidP="00C00749">
            <w:pPr>
              <w:pStyle w:val="Prrafodelista"/>
              <w:spacing w:line="276" w:lineRule="auto"/>
              <w:ind w:left="0" w:right="3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C00749" w:rsidRDefault="00214432" w:rsidP="00C00749">
            <w:pPr>
              <w:pStyle w:val="Prrafodelista"/>
              <w:spacing w:line="276" w:lineRule="auto"/>
              <w:ind w:left="0" w:right="79"/>
              <w:jc w:val="both"/>
              <w:rPr>
                <w:rFonts w:ascii="Arial Nova Cond Light" w:hAnsi="Arial Nova Cond Light" w:cs="Times New Roman"/>
                <w:b/>
                <w:bCs/>
                <w:color w:val="000000" w:themeColor="text1"/>
                <w:sz w:val="20"/>
                <w:szCs w:val="20"/>
              </w:rPr>
            </w:pPr>
            <w:r w:rsidRPr="00C00749">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C00749" w14:paraId="791941CE" w14:textId="207463D5" w:rsidTr="00791337">
        <w:trPr>
          <w:trHeight w:val="20"/>
          <w:jc w:val="center"/>
        </w:trPr>
        <w:tc>
          <w:tcPr>
            <w:tcW w:w="2537" w:type="dxa"/>
            <w:shd w:val="clear" w:color="auto" w:fill="C1F0C7" w:themeFill="accent3" w:themeFillTint="33"/>
            <w:vAlign w:val="center"/>
          </w:tcPr>
          <w:p w14:paraId="1E3A4385" w14:textId="38208D05" w:rsidR="00214432" w:rsidRPr="00C00749" w:rsidRDefault="00214432" w:rsidP="00C00749">
            <w:pPr>
              <w:pStyle w:val="Prrafodelista"/>
              <w:spacing w:line="276" w:lineRule="auto"/>
              <w:ind w:left="0" w:right="3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C00749" w:rsidRDefault="00214432" w:rsidP="00C00749">
            <w:pPr>
              <w:pStyle w:val="Prrafodelista"/>
              <w:spacing w:line="276" w:lineRule="auto"/>
              <w:ind w:left="0" w:right="79"/>
              <w:jc w:val="both"/>
              <w:rPr>
                <w:rFonts w:ascii="Arial Nova Cond Light" w:hAnsi="Arial Nova Cond Light" w:cs="Times New Roman"/>
                <w:b/>
                <w:bCs/>
                <w:color w:val="000000" w:themeColor="text1"/>
                <w:sz w:val="20"/>
                <w:szCs w:val="20"/>
              </w:rPr>
            </w:pPr>
            <w:r w:rsidRPr="00C00749">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C00749" w14:paraId="70C608C5" w14:textId="61B9C86C" w:rsidTr="00791337">
        <w:trPr>
          <w:trHeight w:val="20"/>
          <w:jc w:val="center"/>
        </w:trPr>
        <w:tc>
          <w:tcPr>
            <w:tcW w:w="2537" w:type="dxa"/>
            <w:shd w:val="clear" w:color="auto" w:fill="C1F0C7" w:themeFill="accent3" w:themeFillTint="33"/>
            <w:vAlign w:val="center"/>
          </w:tcPr>
          <w:p w14:paraId="0AFBCB98" w14:textId="055AC1CC" w:rsidR="00214432" w:rsidRPr="00C00749" w:rsidRDefault="00214432" w:rsidP="00C00749">
            <w:pPr>
              <w:pStyle w:val="Prrafodelista"/>
              <w:spacing w:line="276" w:lineRule="auto"/>
              <w:ind w:left="0" w:right="36"/>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C00749" w:rsidRDefault="00214432" w:rsidP="00C00749">
            <w:pPr>
              <w:autoSpaceDE w:val="0"/>
              <w:autoSpaceDN w:val="0"/>
              <w:adjustRightInd w:val="0"/>
              <w:spacing w:line="276" w:lineRule="auto"/>
              <w:jc w:val="both"/>
              <w:rPr>
                <w:rFonts w:ascii="Arial Nova Cond Light" w:hAnsi="Arial Nova Cond Light"/>
                <w:color w:val="000000" w:themeColor="text1"/>
                <w:sz w:val="20"/>
                <w:szCs w:val="20"/>
              </w:rPr>
            </w:pPr>
            <w:r w:rsidRPr="00C00749">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EC01DF" w:rsidRDefault="0065231A" w:rsidP="00C00749">
      <w:pPr>
        <w:pStyle w:val="Prrafodelista"/>
        <w:spacing w:line="276" w:lineRule="auto"/>
        <w:ind w:left="-284" w:right="-455"/>
        <w:rPr>
          <w:rFonts w:ascii="Arial Nova Cond Light" w:hAnsi="Arial Nova Cond Light" w:cs="Times New Roman"/>
          <w:b/>
          <w:bCs/>
          <w:color w:val="000000" w:themeColor="text1"/>
          <w:sz w:val="8"/>
          <w:szCs w:val="8"/>
        </w:rPr>
      </w:pPr>
    </w:p>
    <w:p w14:paraId="757BC839" w14:textId="77777777" w:rsidR="00A96DF4" w:rsidRPr="008F7C29" w:rsidRDefault="00A96DF4" w:rsidP="00C00749">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C00749" w14:paraId="6788E605" w14:textId="77777777">
        <w:trPr>
          <w:trHeight w:val="305"/>
          <w:jc w:val="center"/>
        </w:trPr>
        <w:tc>
          <w:tcPr>
            <w:tcW w:w="4537" w:type="dxa"/>
            <w:shd w:val="clear" w:color="auto" w:fill="84E290" w:themeFill="accent3" w:themeFillTint="66"/>
            <w:vAlign w:val="center"/>
          </w:tcPr>
          <w:p w14:paraId="7298B5F1" w14:textId="1F2CC2EB" w:rsidR="00522120" w:rsidRPr="00C00749" w:rsidRDefault="0063245F" w:rsidP="00C00749">
            <w:pPr>
              <w:pStyle w:val="Prrafodelista"/>
              <w:spacing w:line="276" w:lineRule="auto"/>
              <w:ind w:left="0" w:right="-455"/>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INSTRUMENTOS DE EVALUACIÓN</w:t>
            </w:r>
          </w:p>
        </w:tc>
      </w:tr>
      <w:tr w:rsidR="00522120" w:rsidRPr="00C00749" w14:paraId="6C6D0ECD" w14:textId="77777777">
        <w:trPr>
          <w:trHeight w:val="280"/>
          <w:jc w:val="center"/>
        </w:trPr>
        <w:tc>
          <w:tcPr>
            <w:tcW w:w="4537" w:type="dxa"/>
            <w:vAlign w:val="center"/>
          </w:tcPr>
          <w:p w14:paraId="09ED373E" w14:textId="77777777" w:rsidR="00522120" w:rsidRPr="00C00749" w:rsidRDefault="00522120" w:rsidP="00C00749">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Registro con mapas de calor</w:t>
            </w:r>
          </w:p>
        </w:tc>
      </w:tr>
      <w:tr w:rsidR="00522120" w:rsidRPr="00C00749" w14:paraId="1198237B" w14:textId="77777777">
        <w:trPr>
          <w:trHeight w:val="305"/>
          <w:jc w:val="center"/>
        </w:trPr>
        <w:tc>
          <w:tcPr>
            <w:tcW w:w="4537" w:type="dxa"/>
            <w:vAlign w:val="center"/>
          </w:tcPr>
          <w:p w14:paraId="0C436C23" w14:textId="78E19B78" w:rsidR="00522120" w:rsidRPr="00C00749" w:rsidRDefault="00522120" w:rsidP="00C00749">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Lista de cotejo</w:t>
            </w:r>
          </w:p>
        </w:tc>
      </w:tr>
      <w:tr w:rsidR="00B47700" w:rsidRPr="00C00749" w14:paraId="1EF4F994" w14:textId="77777777">
        <w:trPr>
          <w:trHeight w:val="305"/>
          <w:jc w:val="center"/>
        </w:trPr>
        <w:tc>
          <w:tcPr>
            <w:tcW w:w="4537" w:type="dxa"/>
            <w:vAlign w:val="center"/>
          </w:tcPr>
          <w:p w14:paraId="25B4AA46" w14:textId="3CA71BF9" w:rsidR="00B47700" w:rsidRPr="00C00749" w:rsidRDefault="00152BD2" w:rsidP="00C00749">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Rúbrica analítica</w:t>
            </w:r>
          </w:p>
        </w:tc>
      </w:tr>
      <w:tr w:rsidR="00522120" w:rsidRPr="00C00749" w14:paraId="52A4D7FB" w14:textId="77777777">
        <w:trPr>
          <w:trHeight w:val="280"/>
          <w:jc w:val="center"/>
        </w:trPr>
        <w:tc>
          <w:tcPr>
            <w:tcW w:w="4537" w:type="dxa"/>
            <w:vAlign w:val="center"/>
          </w:tcPr>
          <w:p w14:paraId="1495D1F8" w14:textId="2A218BEF" w:rsidR="00522120" w:rsidRPr="00C00749" w:rsidRDefault="00152BD2" w:rsidP="00C00749">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Rubrica holística</w:t>
            </w:r>
          </w:p>
        </w:tc>
      </w:tr>
      <w:tr w:rsidR="00B47700" w:rsidRPr="00C00749" w14:paraId="3EB7A953" w14:textId="77777777">
        <w:trPr>
          <w:trHeight w:val="280"/>
          <w:jc w:val="center"/>
        </w:trPr>
        <w:tc>
          <w:tcPr>
            <w:tcW w:w="4537" w:type="dxa"/>
            <w:vAlign w:val="center"/>
          </w:tcPr>
          <w:p w14:paraId="2C0108B4" w14:textId="66CFF32A" w:rsidR="00B47700" w:rsidRPr="00C00749" w:rsidRDefault="00152BD2" w:rsidP="00C00749">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C00749">
              <w:rPr>
                <w:rFonts w:ascii="Arial Nova Cond Light" w:hAnsi="Arial Nova Cond Light" w:cs="Times New Roman"/>
                <w:color w:val="000000" w:themeColor="text1"/>
                <w:sz w:val="20"/>
                <w:szCs w:val="20"/>
              </w:rPr>
              <w:t>Guía de observación, etc.</w:t>
            </w:r>
          </w:p>
        </w:tc>
      </w:tr>
    </w:tbl>
    <w:p w14:paraId="4363CD41" w14:textId="77777777" w:rsidR="00AC290E" w:rsidRDefault="00AC290E" w:rsidP="00EC01DF">
      <w:pPr>
        <w:spacing w:line="276" w:lineRule="auto"/>
        <w:ind w:right="-455"/>
        <w:rPr>
          <w:rFonts w:ascii="Arial Nova Cond Light" w:hAnsi="Arial Nova Cond Light" w:cs="Times New Roman"/>
          <w:b/>
          <w:bCs/>
          <w:color w:val="000000" w:themeColor="text1"/>
          <w:sz w:val="14"/>
          <w:szCs w:val="14"/>
        </w:rPr>
      </w:pPr>
    </w:p>
    <w:p w14:paraId="25AEE527" w14:textId="77777777" w:rsidR="00393D2B" w:rsidRDefault="00393D2B" w:rsidP="00EC01DF">
      <w:pPr>
        <w:spacing w:line="276" w:lineRule="auto"/>
        <w:ind w:right="-455"/>
        <w:rPr>
          <w:rFonts w:ascii="Arial Nova Cond Light" w:hAnsi="Arial Nova Cond Light" w:cs="Times New Roman"/>
          <w:b/>
          <w:bCs/>
          <w:color w:val="000000" w:themeColor="text1"/>
          <w:sz w:val="14"/>
          <w:szCs w:val="14"/>
        </w:rPr>
      </w:pPr>
    </w:p>
    <w:p w14:paraId="44A9F7CD" w14:textId="77777777" w:rsidR="00393D2B" w:rsidRDefault="00393D2B" w:rsidP="00EC01DF">
      <w:pPr>
        <w:spacing w:line="276" w:lineRule="auto"/>
        <w:ind w:right="-455"/>
        <w:rPr>
          <w:rFonts w:ascii="Arial Nova Cond Light" w:hAnsi="Arial Nova Cond Light" w:cs="Times New Roman"/>
          <w:b/>
          <w:bCs/>
          <w:color w:val="000000" w:themeColor="text1"/>
          <w:sz w:val="14"/>
          <w:szCs w:val="14"/>
        </w:rPr>
      </w:pPr>
    </w:p>
    <w:p w14:paraId="1CE2E4B5" w14:textId="77777777" w:rsidR="00393D2B" w:rsidRDefault="00393D2B" w:rsidP="00EC01DF">
      <w:pPr>
        <w:spacing w:line="276" w:lineRule="auto"/>
        <w:ind w:right="-455"/>
        <w:rPr>
          <w:rFonts w:ascii="Arial Nova Cond Light" w:hAnsi="Arial Nova Cond Light" w:cs="Times New Roman"/>
          <w:b/>
          <w:bCs/>
          <w:color w:val="000000" w:themeColor="text1"/>
          <w:sz w:val="14"/>
          <w:szCs w:val="14"/>
        </w:rPr>
      </w:pPr>
    </w:p>
    <w:p w14:paraId="2EA310BF" w14:textId="77777777" w:rsidR="00393D2B" w:rsidRDefault="00393D2B" w:rsidP="00EC01DF">
      <w:pPr>
        <w:spacing w:line="276" w:lineRule="auto"/>
        <w:ind w:right="-455"/>
        <w:rPr>
          <w:rFonts w:ascii="Arial Nova Cond Light" w:hAnsi="Arial Nova Cond Light" w:cs="Times New Roman"/>
          <w:b/>
          <w:bCs/>
          <w:color w:val="000000" w:themeColor="text1"/>
          <w:sz w:val="14"/>
          <w:szCs w:val="14"/>
        </w:rPr>
      </w:pPr>
    </w:p>
    <w:p w14:paraId="0D53BD07" w14:textId="77777777" w:rsidR="00393D2B" w:rsidRDefault="00393D2B" w:rsidP="00EC01DF">
      <w:pPr>
        <w:spacing w:line="276" w:lineRule="auto"/>
        <w:ind w:right="-455"/>
        <w:rPr>
          <w:rFonts w:ascii="Arial Nova Cond Light" w:hAnsi="Arial Nova Cond Light" w:cs="Times New Roman"/>
          <w:b/>
          <w:bCs/>
          <w:color w:val="000000" w:themeColor="text1"/>
          <w:sz w:val="14"/>
          <w:szCs w:val="14"/>
        </w:rPr>
      </w:pPr>
    </w:p>
    <w:p w14:paraId="473EE631" w14:textId="77777777" w:rsidR="00393D2B" w:rsidRDefault="00393D2B" w:rsidP="00EC01DF">
      <w:pPr>
        <w:spacing w:line="276" w:lineRule="auto"/>
        <w:ind w:right="-455"/>
        <w:rPr>
          <w:rFonts w:ascii="Arial Nova Cond Light" w:hAnsi="Arial Nova Cond Light" w:cs="Times New Roman"/>
          <w:b/>
          <w:bCs/>
          <w:color w:val="000000" w:themeColor="text1"/>
          <w:sz w:val="14"/>
          <w:szCs w:val="14"/>
        </w:rPr>
      </w:pPr>
    </w:p>
    <w:p w14:paraId="6D8CAA3E" w14:textId="77777777" w:rsidR="00393D2B" w:rsidRDefault="00393D2B" w:rsidP="00EC01DF">
      <w:pPr>
        <w:spacing w:line="276" w:lineRule="auto"/>
        <w:ind w:right="-455"/>
        <w:rPr>
          <w:rFonts w:ascii="Arial Nova Cond Light" w:hAnsi="Arial Nova Cond Light" w:cs="Times New Roman"/>
          <w:b/>
          <w:bCs/>
          <w:color w:val="000000" w:themeColor="text1"/>
          <w:sz w:val="14"/>
          <w:szCs w:val="14"/>
        </w:rPr>
      </w:pPr>
    </w:p>
    <w:p w14:paraId="7492C8EB" w14:textId="77777777" w:rsidR="00393D2B" w:rsidRPr="00BA079A" w:rsidRDefault="00393D2B" w:rsidP="00EC01DF">
      <w:pPr>
        <w:spacing w:line="276" w:lineRule="auto"/>
        <w:ind w:right="-455"/>
        <w:rPr>
          <w:rFonts w:ascii="Arial Nova Cond Light" w:hAnsi="Arial Nova Cond Light" w:cs="Times New Roman"/>
          <w:b/>
          <w:bCs/>
          <w:color w:val="000000" w:themeColor="text1"/>
          <w:sz w:val="14"/>
          <w:szCs w:val="14"/>
        </w:rPr>
      </w:pPr>
    </w:p>
    <w:p w14:paraId="262DD3B6" w14:textId="4ADF6464" w:rsidR="0065231A" w:rsidRPr="00C00749" w:rsidRDefault="00CE3A19" w:rsidP="00C0074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lastRenderedPageBreak/>
        <w:t>REFERENCIAS BIBLIOGRÁFICAS</w:t>
      </w:r>
      <w:r w:rsidR="0063245F" w:rsidRPr="00C00749">
        <w:rPr>
          <w:rFonts w:ascii="Arial Nova Cond Light" w:hAnsi="Arial Nova Cond Light" w:cs="Times New Roman"/>
          <w:b/>
          <w:bCs/>
          <w:color w:val="000000" w:themeColor="text1"/>
          <w:sz w:val="20"/>
          <w:szCs w:val="20"/>
        </w:rPr>
        <w:t xml:space="preserve">: </w:t>
      </w:r>
    </w:p>
    <w:p w14:paraId="480CA4AF" w14:textId="607B2CD7" w:rsidR="0065231A" w:rsidRPr="000058B2" w:rsidRDefault="0065231A" w:rsidP="00C00749">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C00749" w14:paraId="4BF3820B" w14:textId="77777777" w:rsidTr="00AD51F3">
        <w:trPr>
          <w:trHeight w:val="1798"/>
        </w:trPr>
        <w:tc>
          <w:tcPr>
            <w:tcW w:w="2127" w:type="dxa"/>
            <w:shd w:val="clear" w:color="auto" w:fill="C1F0C7" w:themeFill="accent3" w:themeFillTint="33"/>
            <w:vAlign w:val="center"/>
          </w:tcPr>
          <w:p w14:paraId="3979C836" w14:textId="4865E77B" w:rsidR="00CD7FE2" w:rsidRPr="00C00749" w:rsidRDefault="002B362D" w:rsidP="00C00749">
            <w:pPr>
              <w:pStyle w:val="Prrafodelista"/>
              <w:spacing w:line="276" w:lineRule="auto"/>
              <w:ind w:left="0" w:right="3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Para el docente</w:t>
            </w:r>
          </w:p>
        </w:tc>
        <w:tc>
          <w:tcPr>
            <w:tcW w:w="12743" w:type="dxa"/>
          </w:tcPr>
          <w:p w14:paraId="7B10A394" w14:textId="067A4DB9" w:rsidR="00AC290E" w:rsidRPr="00C00749" w:rsidRDefault="00AC290E" w:rsidP="00C00749">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 xml:space="preserve">Manual del texto escolar de </w:t>
            </w:r>
            <w:r w:rsidR="00A11CA1" w:rsidRPr="00C00749">
              <w:rPr>
                <w:rFonts w:ascii="Arial Nova Cond Light" w:eastAsia="Calibri" w:hAnsi="Arial Nova Cond Light" w:cs="Calibri Light"/>
                <w:kern w:val="0"/>
                <w:sz w:val="20"/>
                <w:szCs w:val="20"/>
                <w14:ligatures w14:val="none"/>
              </w:rPr>
              <w:t>Desarrollo Personal, Ciudadanía y Cívica</w:t>
            </w:r>
            <w:r w:rsidRPr="00C00749">
              <w:rPr>
                <w:rFonts w:ascii="Arial Nova Cond Light" w:eastAsia="Calibri" w:hAnsi="Arial Nova Cond Light" w:cs="Calibri Light"/>
                <w:kern w:val="0"/>
                <w:sz w:val="20"/>
                <w:szCs w:val="20"/>
                <w14:ligatures w14:val="none"/>
              </w:rPr>
              <w:t xml:space="preserve"> </w:t>
            </w:r>
            <w:r w:rsidR="00F21AE1" w:rsidRPr="00C00749">
              <w:rPr>
                <w:rFonts w:ascii="Arial Nova Cond Light" w:eastAsia="Calibri" w:hAnsi="Arial Nova Cond Light" w:cs="Calibri Light"/>
                <w:kern w:val="0"/>
                <w:sz w:val="20"/>
                <w:szCs w:val="20"/>
                <w14:ligatures w14:val="none"/>
              </w:rPr>
              <w:t>2</w:t>
            </w:r>
            <w:r w:rsidRPr="00C00749">
              <w:rPr>
                <w:rFonts w:ascii="Arial Nova Cond Light" w:eastAsia="Calibri" w:hAnsi="Arial Nova Cond Light" w:cs="Calibri Light"/>
                <w:kern w:val="0"/>
                <w:sz w:val="20"/>
                <w:szCs w:val="20"/>
                <w14:ligatures w14:val="none"/>
              </w:rPr>
              <w:t>° Grado de Educación Secundaria.</w:t>
            </w:r>
          </w:p>
          <w:p w14:paraId="02B75A87" w14:textId="25DB537E" w:rsidR="00AC290E" w:rsidRPr="00C00749" w:rsidRDefault="00AC290E" w:rsidP="00C00749">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C00749" w:rsidRDefault="003F3865" w:rsidP="00C00749">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 xml:space="preserve">Minedu (2016). Programa curricular de educación secundaria. Resolución Ministerial </w:t>
            </w:r>
            <w:r w:rsidR="002B499F" w:rsidRPr="00C00749">
              <w:rPr>
                <w:rFonts w:ascii="Arial Nova Cond Light" w:eastAsia="Calibri" w:hAnsi="Arial Nova Cond Light" w:cs="Calibri Light"/>
                <w:kern w:val="0"/>
                <w:sz w:val="20"/>
                <w:szCs w:val="20"/>
                <w14:ligatures w14:val="none"/>
              </w:rPr>
              <w:t>N°</w:t>
            </w:r>
            <w:r w:rsidRPr="00C00749">
              <w:rPr>
                <w:rFonts w:ascii="Arial Nova Cond Light" w:eastAsia="Calibri" w:hAnsi="Arial Nova Cond Light" w:cs="Calibri Light"/>
                <w:kern w:val="0"/>
                <w:sz w:val="20"/>
                <w:szCs w:val="20"/>
                <w14:ligatures w14:val="none"/>
              </w:rPr>
              <w:t xml:space="preserve"> 649-2016-Minedu. </w:t>
            </w:r>
          </w:p>
          <w:p w14:paraId="5C80136E" w14:textId="2079BEE2" w:rsidR="003F3865" w:rsidRPr="00C00749" w:rsidRDefault="003F3865" w:rsidP="00C00749">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 xml:space="preserve">Minedu (2016). Currículo Nacional de la educación básica. Resolución Ministerial </w:t>
            </w:r>
            <w:r w:rsidR="002B499F" w:rsidRPr="00C00749">
              <w:rPr>
                <w:rFonts w:ascii="Arial Nova Cond Light" w:eastAsia="Calibri" w:hAnsi="Arial Nova Cond Light" w:cs="Calibri Light"/>
                <w:kern w:val="0"/>
                <w:sz w:val="20"/>
                <w:szCs w:val="20"/>
                <w14:ligatures w14:val="none"/>
              </w:rPr>
              <w:t>N°</w:t>
            </w:r>
            <w:r w:rsidRPr="00C00749">
              <w:rPr>
                <w:rFonts w:ascii="Arial Nova Cond Light" w:eastAsia="Calibri" w:hAnsi="Arial Nova Cond Light" w:cs="Calibri Light"/>
                <w:kern w:val="0"/>
                <w:sz w:val="20"/>
                <w:szCs w:val="20"/>
                <w14:ligatures w14:val="none"/>
              </w:rPr>
              <w:t xml:space="preserve"> 281-2016-Minedu y su modificatoria. </w:t>
            </w:r>
          </w:p>
          <w:p w14:paraId="238F305B" w14:textId="77777777" w:rsidR="00A11CA1" w:rsidRDefault="003F3865" w:rsidP="005E779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473ECCC1" w:rsidR="00FC6AA7" w:rsidRPr="005E7793" w:rsidRDefault="00FC6AA7" w:rsidP="005E779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C00749" w14:paraId="1C10CDBA" w14:textId="77777777" w:rsidTr="0063245F">
        <w:trPr>
          <w:trHeight w:val="665"/>
        </w:trPr>
        <w:tc>
          <w:tcPr>
            <w:tcW w:w="2127" w:type="dxa"/>
            <w:shd w:val="clear" w:color="auto" w:fill="C1F0C7" w:themeFill="accent3" w:themeFillTint="33"/>
            <w:vAlign w:val="center"/>
          </w:tcPr>
          <w:p w14:paraId="792F7992" w14:textId="56171E55" w:rsidR="00E37053" w:rsidRPr="00C00749" w:rsidRDefault="00E37053" w:rsidP="00C00749">
            <w:pPr>
              <w:pStyle w:val="Prrafodelista"/>
              <w:spacing w:line="276" w:lineRule="auto"/>
              <w:ind w:left="0" w:right="30"/>
              <w:jc w:val="center"/>
              <w:rPr>
                <w:rFonts w:ascii="Arial Nova Cond Light" w:hAnsi="Arial Nova Cond Light" w:cs="Times New Roman"/>
                <w:b/>
                <w:bCs/>
                <w:color w:val="000000" w:themeColor="text1"/>
                <w:sz w:val="20"/>
                <w:szCs w:val="20"/>
              </w:rPr>
            </w:pPr>
            <w:r w:rsidRPr="00C00749">
              <w:rPr>
                <w:rFonts w:ascii="Arial Nova Cond Light" w:hAnsi="Arial Nova Cond Light" w:cs="Times New Roman"/>
                <w:b/>
                <w:bCs/>
                <w:color w:val="000000" w:themeColor="text1"/>
                <w:sz w:val="20"/>
                <w:szCs w:val="20"/>
              </w:rPr>
              <w:t>Para el estudiante</w:t>
            </w:r>
          </w:p>
        </w:tc>
        <w:tc>
          <w:tcPr>
            <w:tcW w:w="12743" w:type="dxa"/>
          </w:tcPr>
          <w:p w14:paraId="03086FFD" w14:textId="68E08466" w:rsidR="00AC290E" w:rsidRPr="00C00749" w:rsidRDefault="00AC290E" w:rsidP="00C00749">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 xml:space="preserve">Texto escolar de </w:t>
            </w:r>
            <w:r w:rsidR="00A11CA1" w:rsidRPr="00C00749">
              <w:rPr>
                <w:rFonts w:ascii="Arial Nova Cond Light" w:eastAsia="Calibri" w:hAnsi="Arial Nova Cond Light" w:cs="Calibri Light"/>
                <w:kern w:val="0"/>
                <w:sz w:val="20"/>
                <w:szCs w:val="20"/>
                <w14:ligatures w14:val="none"/>
              </w:rPr>
              <w:t>Desarrollo Personal, Ciudadanía y Cívica</w:t>
            </w:r>
            <w:r w:rsidRPr="00C00749">
              <w:rPr>
                <w:rFonts w:ascii="Arial Nova Cond Light" w:eastAsia="Calibri" w:hAnsi="Arial Nova Cond Light" w:cs="Calibri Light"/>
                <w:kern w:val="0"/>
                <w:sz w:val="20"/>
                <w:szCs w:val="20"/>
                <w14:ligatures w14:val="none"/>
              </w:rPr>
              <w:t xml:space="preserve"> </w:t>
            </w:r>
            <w:r w:rsidR="00F21AE1" w:rsidRPr="00C00749">
              <w:rPr>
                <w:rFonts w:ascii="Arial Nova Cond Light" w:eastAsia="Calibri" w:hAnsi="Arial Nova Cond Light" w:cs="Calibri Light"/>
                <w:kern w:val="0"/>
                <w:sz w:val="20"/>
                <w:szCs w:val="20"/>
                <w14:ligatures w14:val="none"/>
              </w:rPr>
              <w:t>2</w:t>
            </w:r>
            <w:r w:rsidRPr="00C00749">
              <w:rPr>
                <w:rFonts w:ascii="Arial Nova Cond Light" w:eastAsia="Calibri" w:hAnsi="Arial Nova Cond Light" w:cs="Calibri Light"/>
                <w:kern w:val="0"/>
                <w:sz w:val="20"/>
                <w:szCs w:val="20"/>
                <w14:ligatures w14:val="none"/>
              </w:rPr>
              <w:t>° Grado de Educación Secundaria.</w:t>
            </w:r>
          </w:p>
          <w:p w14:paraId="75BCF1E2" w14:textId="386B52A3" w:rsidR="00AC290E" w:rsidRPr="00C00749" w:rsidRDefault="00AC290E" w:rsidP="00C00749">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 xml:space="preserve">Cuaderno de trabajo de </w:t>
            </w:r>
            <w:r w:rsidR="00F21AE1" w:rsidRPr="00C00749">
              <w:rPr>
                <w:rFonts w:ascii="Arial Nova Cond Light" w:eastAsia="Calibri" w:hAnsi="Arial Nova Cond Light" w:cs="Calibri Light"/>
                <w:kern w:val="0"/>
                <w:sz w:val="20"/>
                <w:szCs w:val="20"/>
                <w14:ligatures w14:val="none"/>
              </w:rPr>
              <w:t>2</w:t>
            </w:r>
            <w:r w:rsidRPr="00C00749">
              <w:rPr>
                <w:rFonts w:ascii="Arial Nova Cond Light" w:eastAsia="Calibri" w:hAnsi="Arial Nova Cond Light" w:cs="Calibri Light"/>
                <w:kern w:val="0"/>
                <w:sz w:val="20"/>
                <w:szCs w:val="20"/>
                <w14:ligatures w14:val="none"/>
              </w:rPr>
              <w:t>° Grado de Educación Secundaria.</w:t>
            </w:r>
          </w:p>
          <w:p w14:paraId="585C0698" w14:textId="36EE0C61" w:rsidR="00AC290E" w:rsidRPr="00C00749" w:rsidRDefault="00AC290E" w:rsidP="00C00749">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 xml:space="preserve">Ficha de trabajo de </w:t>
            </w:r>
            <w:r w:rsidR="00F21AE1" w:rsidRPr="00C00749">
              <w:rPr>
                <w:rFonts w:ascii="Arial Nova Cond Light" w:eastAsia="Calibri" w:hAnsi="Arial Nova Cond Light" w:cs="Calibri Light"/>
                <w:kern w:val="0"/>
                <w:sz w:val="20"/>
                <w:szCs w:val="20"/>
                <w14:ligatures w14:val="none"/>
              </w:rPr>
              <w:t>2</w:t>
            </w:r>
            <w:r w:rsidRPr="00C00749">
              <w:rPr>
                <w:rFonts w:ascii="Arial Nova Cond Light" w:eastAsia="Calibri" w:hAnsi="Arial Nova Cond Light" w:cs="Calibri Light"/>
                <w:kern w:val="0"/>
                <w:sz w:val="20"/>
                <w:szCs w:val="20"/>
                <w14:ligatures w14:val="none"/>
              </w:rPr>
              <w:t>° Grado de Educación Secundaria</w:t>
            </w:r>
          </w:p>
          <w:p w14:paraId="2D57CAEE" w14:textId="0ECB867A" w:rsidR="00B710A3" w:rsidRPr="00EC01DF" w:rsidRDefault="00B710A3" w:rsidP="00EC01DF">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C00749">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C00749" w:rsidRDefault="00D74F99" w:rsidP="00C00749">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C00749" w14:paraId="6A01BA78" w14:textId="77777777" w:rsidTr="0038226E">
        <w:trPr>
          <w:trHeight w:val="1813"/>
        </w:trPr>
        <w:tc>
          <w:tcPr>
            <w:tcW w:w="14885" w:type="dxa"/>
          </w:tcPr>
          <w:p w14:paraId="6276A88D" w14:textId="77777777" w:rsidR="008250B2" w:rsidRPr="00C00749" w:rsidRDefault="008250B2" w:rsidP="00C00749">
            <w:pPr>
              <w:spacing w:line="276" w:lineRule="auto"/>
              <w:jc w:val="center"/>
              <w:rPr>
                <w:rFonts w:ascii="Arial Nova Cond Light" w:hAnsi="Arial Nova Cond Light" w:cs="Times New Roman"/>
                <w:b/>
                <w:bCs/>
                <w:sz w:val="20"/>
                <w:szCs w:val="20"/>
              </w:rPr>
            </w:pPr>
          </w:p>
          <w:p w14:paraId="03A17665" w14:textId="15240CB3" w:rsidR="00E46E19" w:rsidRPr="00C00749" w:rsidRDefault="0038226E" w:rsidP="00C00749">
            <w:pPr>
              <w:spacing w:line="276" w:lineRule="auto"/>
              <w:jc w:val="right"/>
              <w:rPr>
                <w:rFonts w:ascii="Arial Nova Cond Light" w:hAnsi="Arial Nova Cond Light" w:cs="Times New Roman"/>
                <w:b/>
                <w:bCs/>
                <w:sz w:val="20"/>
                <w:szCs w:val="20"/>
              </w:rPr>
            </w:pPr>
            <w:r w:rsidRPr="00C00749">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4C3A8A25">
                      <wp:simplePos x="0" y="0"/>
                      <wp:positionH relativeFrom="margin">
                        <wp:posOffset>1817370</wp:posOffset>
                      </wp:positionH>
                      <wp:positionV relativeFrom="paragraph">
                        <wp:posOffset>167640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EB3616" w:rsidRPr="0072650C" w:rsidRDefault="00EB3616"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B3616" w:rsidRPr="0072650C" w:rsidRDefault="00EB36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B3616" w:rsidRDefault="00EB3616"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EB3616" w:rsidRPr="0072650C" w:rsidRDefault="00EB3616"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B3616" w:rsidRPr="0072650C" w:rsidRDefault="00EB36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B3616" w:rsidRDefault="00EB3616"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43.1pt;margin-top:13.2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EB3616" w:rsidRPr="0072650C" w:rsidRDefault="00EB3616"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B3616" w:rsidRPr="0072650C" w:rsidRDefault="00EB36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B3616" w:rsidRDefault="00EB3616"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EB3616" w:rsidRPr="0072650C" w:rsidRDefault="00EB3616"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B3616" w:rsidRPr="0072650C" w:rsidRDefault="00EB36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B3616" w:rsidRDefault="00EB3616" w:rsidP="008250B2"/>
                          </w:txbxContent>
                        </v:textbox>
                      </v:shape>
                      <w10:wrap anchorx="margin"/>
                    </v:group>
                  </w:pict>
                </mc:Fallback>
              </mc:AlternateContent>
            </w:r>
          </w:p>
          <w:p w14:paraId="7D2D0B9A" w14:textId="7EB2318E" w:rsidR="008250B2" w:rsidRPr="00C00749" w:rsidRDefault="008250B2" w:rsidP="00C00749">
            <w:pPr>
              <w:spacing w:line="276" w:lineRule="auto"/>
              <w:rPr>
                <w:rFonts w:ascii="Arial Nova Cond Light" w:hAnsi="Arial Nova Cond Light" w:cs="Times New Roman"/>
                <w:b/>
                <w:bCs/>
                <w:sz w:val="20"/>
                <w:szCs w:val="20"/>
              </w:rPr>
            </w:pPr>
          </w:p>
          <w:p w14:paraId="14BAB489" w14:textId="7B504AF4" w:rsidR="00434174" w:rsidRPr="00C00749" w:rsidRDefault="00434174" w:rsidP="00C00749">
            <w:pPr>
              <w:spacing w:line="276" w:lineRule="auto"/>
              <w:rPr>
                <w:rFonts w:ascii="Arial Nova Cond Light" w:hAnsi="Arial Nova Cond Light" w:cs="Times New Roman"/>
                <w:b/>
                <w:bCs/>
                <w:sz w:val="20"/>
                <w:szCs w:val="20"/>
              </w:rPr>
            </w:pPr>
          </w:p>
          <w:p w14:paraId="0F71B843" w14:textId="3C9EC613" w:rsidR="008250B2" w:rsidRPr="00C00749" w:rsidRDefault="008250B2" w:rsidP="0038226E">
            <w:pPr>
              <w:spacing w:line="276" w:lineRule="auto"/>
              <w:rPr>
                <w:rFonts w:ascii="Arial Nova Cond Light" w:hAnsi="Arial Nova Cond Light" w:cs="Times New Roman"/>
                <w:b/>
                <w:bCs/>
                <w:sz w:val="20"/>
                <w:szCs w:val="20"/>
              </w:rPr>
            </w:pPr>
          </w:p>
          <w:p w14:paraId="2A1E5DD0" w14:textId="4FC8FA73" w:rsidR="008250B2" w:rsidRPr="00C00749" w:rsidRDefault="008250B2" w:rsidP="0038226E">
            <w:pPr>
              <w:spacing w:line="276" w:lineRule="auto"/>
              <w:rPr>
                <w:rFonts w:ascii="Arial Nova Cond Light" w:hAnsi="Arial Nova Cond Light" w:cs="Times New Roman"/>
                <w:b/>
                <w:bCs/>
                <w:sz w:val="20"/>
                <w:szCs w:val="20"/>
              </w:rPr>
            </w:pPr>
          </w:p>
        </w:tc>
      </w:tr>
    </w:tbl>
    <w:p w14:paraId="4B6E1DDB" w14:textId="6DD5E496" w:rsidR="001D33FC" w:rsidRPr="00C00749" w:rsidRDefault="001D33FC" w:rsidP="00BC2C41">
      <w:pPr>
        <w:spacing w:line="276" w:lineRule="auto"/>
        <w:rPr>
          <w:rFonts w:ascii="Arial Nova Cond Light" w:hAnsi="Arial Nova Cond Light"/>
          <w:sz w:val="20"/>
          <w:szCs w:val="20"/>
        </w:rPr>
      </w:pPr>
    </w:p>
    <w:sectPr w:rsidR="001D33FC" w:rsidRPr="00C00749"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E7086" w14:textId="77777777" w:rsidR="001B4D63" w:rsidRDefault="001B4D63" w:rsidP="007351F0">
      <w:pPr>
        <w:spacing w:after="0" w:line="240" w:lineRule="auto"/>
      </w:pPr>
      <w:r>
        <w:separator/>
      </w:r>
    </w:p>
  </w:endnote>
  <w:endnote w:type="continuationSeparator" w:id="0">
    <w:p w14:paraId="76B540D4" w14:textId="77777777" w:rsidR="001B4D63" w:rsidRDefault="001B4D63"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EB3616" w:rsidRPr="00CE3A19" w:rsidRDefault="00EB3616">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EB3616" w:rsidRDefault="00EB361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EB3616" w:rsidRDefault="00EB361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7A31A92" w:rsidR="00EB3616" w:rsidRPr="003D201A" w:rsidRDefault="00EB3616" w:rsidP="00CE3A19">
                                <w:pPr>
                                  <w:rPr>
                                    <w:rFonts w:ascii="ADLaM Display" w:hAnsi="ADLaM Display" w:cs="ADLaM Display"/>
                                    <w:b/>
                                    <w:bCs/>
                                    <w:color w:val="196B24" w:themeColor="accent3"/>
                                  </w:rPr>
                                </w:pPr>
                                <w:r w:rsidRPr="00F5068F">
                                  <w:rPr>
                                    <w:rFonts w:ascii="ADLaM Display" w:hAnsi="ADLaM Display" w:cs="ADLaM Display"/>
                                    <w:b/>
                                    <w:bCs/>
                                    <w:color w:val="002060"/>
                                  </w:rPr>
                                  <w:t>PROGRAMACIÓN CURRICULAR ANUAL – DESARROLLO PERSONAL, CIUDADANÍA Y CÍVICA (DPCC)</w:t>
                                </w:r>
                              </w:p>
                            </w:sdtContent>
                          </w:sdt>
                          <w:p w14:paraId="123FF1A3" w14:textId="77777777" w:rsidR="00EB3616" w:rsidRDefault="00EB3616"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7A31A92" w:rsidR="00EB3616" w:rsidRPr="003D201A" w:rsidRDefault="00EB3616" w:rsidP="00CE3A19">
                          <w:pPr>
                            <w:rPr>
                              <w:rFonts w:ascii="ADLaM Display" w:hAnsi="ADLaM Display" w:cs="ADLaM Display"/>
                              <w:b/>
                              <w:bCs/>
                              <w:color w:val="196B24" w:themeColor="accent3"/>
                            </w:rPr>
                          </w:pPr>
                          <w:r w:rsidRPr="00F5068F">
                            <w:rPr>
                              <w:rFonts w:ascii="ADLaM Display" w:hAnsi="ADLaM Display" w:cs="ADLaM Display"/>
                              <w:b/>
                              <w:bCs/>
                              <w:color w:val="002060"/>
                            </w:rPr>
                            <w:t>PROGRAMACIÓN CURRICULAR ANUAL – DESARROLLO PERSONAL, CIUDADANÍA Y CÍVICA (DPCC)</w:t>
                          </w:r>
                        </w:p>
                      </w:sdtContent>
                    </w:sdt>
                    <w:p w14:paraId="123FF1A3" w14:textId="77777777" w:rsidR="00EB3616" w:rsidRDefault="00EB3616"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A47C93" w14:textId="77777777" w:rsidR="001B4D63" w:rsidRDefault="001B4D63" w:rsidP="007351F0">
      <w:pPr>
        <w:spacing w:after="0" w:line="240" w:lineRule="auto"/>
      </w:pPr>
      <w:r>
        <w:separator/>
      </w:r>
    </w:p>
  </w:footnote>
  <w:footnote w:type="continuationSeparator" w:id="0">
    <w:p w14:paraId="57CBDAE7" w14:textId="77777777" w:rsidR="001B4D63" w:rsidRDefault="001B4D63"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B3616" w14:paraId="68491623" w14:textId="77777777" w:rsidTr="0096389B">
      <w:trPr>
        <w:trHeight w:val="1005"/>
        <w:jc w:val="center"/>
      </w:trPr>
      <w:tc>
        <w:tcPr>
          <w:tcW w:w="2542" w:type="dxa"/>
          <w:vAlign w:val="center"/>
        </w:tcPr>
        <w:p w14:paraId="682E5B3A" w14:textId="77777777" w:rsidR="00EB3616" w:rsidRPr="007351F0" w:rsidRDefault="00EB3616" w:rsidP="00405D39">
          <w:pPr>
            <w:pStyle w:val="Encabezado"/>
            <w:jc w:val="center"/>
            <w:rPr>
              <w:rFonts w:ascii="Bahnschrift" w:hAnsi="Bahnschrift"/>
              <w:b/>
              <w:bCs/>
              <w:noProof/>
            </w:rPr>
          </w:pPr>
          <w:r>
            <w:rPr>
              <w:noProof/>
            </w:rPr>
            <w:drawing>
              <wp:inline distT="0" distB="0" distL="0" distR="0" wp14:anchorId="56E33174" wp14:editId="64ED08D4">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56EA260" w14:textId="77777777" w:rsidR="00EB3616" w:rsidRDefault="00EB3616" w:rsidP="00405D39">
          <w:pPr>
            <w:pStyle w:val="Encabezado"/>
          </w:pPr>
          <w:r>
            <w:rPr>
              <w:noProof/>
            </w:rPr>
            <w:drawing>
              <wp:anchor distT="0" distB="0" distL="114300" distR="114300" simplePos="0" relativeHeight="251664384" behindDoc="0" locked="0" layoutInCell="1" allowOverlap="1" wp14:anchorId="7478971C" wp14:editId="514A152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05822B5" w14:textId="77777777" w:rsidR="00EB3616" w:rsidRPr="00260940" w:rsidRDefault="00EB3616" w:rsidP="00405D39">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20382776" w14:textId="77777777" w:rsidR="00EB3616" w:rsidRPr="00114BE9" w:rsidRDefault="00EB3616" w:rsidP="00405D39">
          <w:pPr>
            <w:pStyle w:val="Encabezado"/>
            <w:jc w:val="center"/>
            <w:rPr>
              <w:rFonts w:ascii="Aptos Black" w:hAnsi="Aptos Black"/>
              <w:b/>
              <w:bCs/>
            </w:rPr>
          </w:pPr>
          <w:r w:rsidRPr="00114BE9">
            <w:rPr>
              <w:rFonts w:ascii="Aptos Black" w:hAnsi="Aptos Black"/>
              <w:b/>
              <w:bCs/>
            </w:rPr>
            <w:t>I.E</w:t>
          </w:r>
        </w:p>
        <w:p w14:paraId="254EAC11" w14:textId="77777777" w:rsidR="00EB3616" w:rsidRPr="00114BE9" w:rsidRDefault="00EB3616" w:rsidP="00405D39">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562BC59E" w14:textId="77777777" w:rsidR="00EB3616" w:rsidRPr="00114BE9" w:rsidRDefault="00EB3616" w:rsidP="00405D39">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EB3616" w:rsidRDefault="00EB3616"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533EB0"/>
    <w:multiLevelType w:val="hybridMultilevel"/>
    <w:tmpl w:val="6BA4F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D1F35CF"/>
    <w:multiLevelType w:val="multilevel"/>
    <w:tmpl w:val="058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0143CA6"/>
    <w:multiLevelType w:val="hybridMultilevel"/>
    <w:tmpl w:val="FAF2C704"/>
    <w:lvl w:ilvl="0" w:tplc="280A000D">
      <w:start w:val="1"/>
      <w:numFmt w:val="bullet"/>
      <w:lvlText w:val=""/>
      <w:lvlJc w:val="left"/>
      <w:pPr>
        <w:ind w:left="751" w:hanging="360"/>
      </w:pPr>
      <w:rPr>
        <w:rFonts w:ascii="Wingdings" w:hAnsi="Wingdings"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10"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D1744E"/>
    <w:multiLevelType w:val="hybridMultilevel"/>
    <w:tmpl w:val="BA06FE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BEF51AF"/>
    <w:multiLevelType w:val="hybridMultilevel"/>
    <w:tmpl w:val="D666C76A"/>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0273889">
    <w:abstractNumId w:val="20"/>
  </w:num>
  <w:num w:numId="2" w16cid:durableId="150293592">
    <w:abstractNumId w:val="12"/>
  </w:num>
  <w:num w:numId="3" w16cid:durableId="55325919">
    <w:abstractNumId w:val="8"/>
  </w:num>
  <w:num w:numId="4" w16cid:durableId="705760191">
    <w:abstractNumId w:val="16"/>
  </w:num>
  <w:num w:numId="5" w16cid:durableId="495531882">
    <w:abstractNumId w:val="1"/>
  </w:num>
  <w:num w:numId="6" w16cid:durableId="2117018272">
    <w:abstractNumId w:val="0"/>
  </w:num>
  <w:num w:numId="7" w16cid:durableId="428504490">
    <w:abstractNumId w:val="17"/>
  </w:num>
  <w:num w:numId="8" w16cid:durableId="1949769871">
    <w:abstractNumId w:val="10"/>
  </w:num>
  <w:num w:numId="9" w16cid:durableId="446850558">
    <w:abstractNumId w:val="5"/>
  </w:num>
  <w:num w:numId="10" w16cid:durableId="125008478">
    <w:abstractNumId w:val="13"/>
  </w:num>
  <w:num w:numId="11" w16cid:durableId="1877961135">
    <w:abstractNumId w:val="4"/>
  </w:num>
  <w:num w:numId="12" w16cid:durableId="363747543">
    <w:abstractNumId w:val="15"/>
  </w:num>
  <w:num w:numId="13" w16cid:durableId="1871649832">
    <w:abstractNumId w:val="21"/>
  </w:num>
  <w:num w:numId="14" w16cid:durableId="1796409863">
    <w:abstractNumId w:val="14"/>
  </w:num>
  <w:num w:numId="15" w16cid:durableId="1460103285">
    <w:abstractNumId w:val="2"/>
  </w:num>
  <w:num w:numId="16" w16cid:durableId="1623876185">
    <w:abstractNumId w:val="19"/>
  </w:num>
  <w:num w:numId="17" w16cid:durableId="2103066308">
    <w:abstractNumId w:val="11"/>
  </w:num>
  <w:num w:numId="18" w16cid:durableId="960846731">
    <w:abstractNumId w:val="6"/>
  </w:num>
  <w:num w:numId="19" w16cid:durableId="273559652">
    <w:abstractNumId w:val="9"/>
  </w:num>
  <w:num w:numId="20" w16cid:durableId="779177531">
    <w:abstractNumId w:val="7"/>
  </w:num>
  <w:num w:numId="21" w16cid:durableId="1861550282">
    <w:abstractNumId w:val="18"/>
  </w:num>
  <w:num w:numId="22" w16cid:durableId="259265914">
    <w:abstractNumId w:val="3"/>
  </w:num>
  <w:num w:numId="23" w16cid:durableId="12736356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58B2"/>
    <w:rsid w:val="00010758"/>
    <w:rsid w:val="00012D3A"/>
    <w:rsid w:val="000133EA"/>
    <w:rsid w:val="0001721B"/>
    <w:rsid w:val="000241B7"/>
    <w:rsid w:val="00024FD8"/>
    <w:rsid w:val="00026C5B"/>
    <w:rsid w:val="00027DB6"/>
    <w:rsid w:val="0003232E"/>
    <w:rsid w:val="000333C5"/>
    <w:rsid w:val="00033B3C"/>
    <w:rsid w:val="000361C3"/>
    <w:rsid w:val="00044467"/>
    <w:rsid w:val="000459CB"/>
    <w:rsid w:val="00046803"/>
    <w:rsid w:val="00050947"/>
    <w:rsid w:val="00050DF1"/>
    <w:rsid w:val="000522BF"/>
    <w:rsid w:val="000559F8"/>
    <w:rsid w:val="00064A3C"/>
    <w:rsid w:val="00067687"/>
    <w:rsid w:val="00067D6C"/>
    <w:rsid w:val="00073FFC"/>
    <w:rsid w:val="0007604F"/>
    <w:rsid w:val="000805AD"/>
    <w:rsid w:val="000833FB"/>
    <w:rsid w:val="000837AA"/>
    <w:rsid w:val="0008635D"/>
    <w:rsid w:val="0009666F"/>
    <w:rsid w:val="00097AE9"/>
    <w:rsid w:val="000A0CFA"/>
    <w:rsid w:val="000A127E"/>
    <w:rsid w:val="000A1EC0"/>
    <w:rsid w:val="000A3EE8"/>
    <w:rsid w:val="000A4E8A"/>
    <w:rsid w:val="000A75DA"/>
    <w:rsid w:val="000B0B53"/>
    <w:rsid w:val="000B35C5"/>
    <w:rsid w:val="000B5168"/>
    <w:rsid w:val="000B7A4C"/>
    <w:rsid w:val="000C078F"/>
    <w:rsid w:val="000C09E1"/>
    <w:rsid w:val="000C0E78"/>
    <w:rsid w:val="000C3303"/>
    <w:rsid w:val="000C3C72"/>
    <w:rsid w:val="000C4973"/>
    <w:rsid w:val="000C5702"/>
    <w:rsid w:val="000D1694"/>
    <w:rsid w:val="000D24E8"/>
    <w:rsid w:val="000D609A"/>
    <w:rsid w:val="000E1047"/>
    <w:rsid w:val="000F0FB8"/>
    <w:rsid w:val="000F26AC"/>
    <w:rsid w:val="000F78E2"/>
    <w:rsid w:val="001005F8"/>
    <w:rsid w:val="0010333A"/>
    <w:rsid w:val="00104490"/>
    <w:rsid w:val="00104D69"/>
    <w:rsid w:val="0010691C"/>
    <w:rsid w:val="001109E5"/>
    <w:rsid w:val="00111F82"/>
    <w:rsid w:val="0011431B"/>
    <w:rsid w:val="00114C42"/>
    <w:rsid w:val="0011668F"/>
    <w:rsid w:val="0012414E"/>
    <w:rsid w:val="00124901"/>
    <w:rsid w:val="00127421"/>
    <w:rsid w:val="00132F72"/>
    <w:rsid w:val="00133201"/>
    <w:rsid w:val="0013406C"/>
    <w:rsid w:val="001425DE"/>
    <w:rsid w:val="001444F7"/>
    <w:rsid w:val="00146287"/>
    <w:rsid w:val="00150904"/>
    <w:rsid w:val="00152BD2"/>
    <w:rsid w:val="00154B57"/>
    <w:rsid w:val="00160B33"/>
    <w:rsid w:val="00167B77"/>
    <w:rsid w:val="00183DF1"/>
    <w:rsid w:val="001867EC"/>
    <w:rsid w:val="001879E2"/>
    <w:rsid w:val="00191684"/>
    <w:rsid w:val="00191AB3"/>
    <w:rsid w:val="00197DF0"/>
    <w:rsid w:val="001A37F9"/>
    <w:rsid w:val="001B0E23"/>
    <w:rsid w:val="001B4D63"/>
    <w:rsid w:val="001B75E4"/>
    <w:rsid w:val="001B79B3"/>
    <w:rsid w:val="001B79FF"/>
    <w:rsid w:val="001B7CE6"/>
    <w:rsid w:val="001C023F"/>
    <w:rsid w:val="001C28FE"/>
    <w:rsid w:val="001C4D59"/>
    <w:rsid w:val="001D24F7"/>
    <w:rsid w:val="001D2DF9"/>
    <w:rsid w:val="001D33FC"/>
    <w:rsid w:val="001E46CA"/>
    <w:rsid w:val="001E59A0"/>
    <w:rsid w:val="001E5E5C"/>
    <w:rsid w:val="001E79AB"/>
    <w:rsid w:val="001E7D59"/>
    <w:rsid w:val="001F0031"/>
    <w:rsid w:val="001F23B2"/>
    <w:rsid w:val="001F2448"/>
    <w:rsid w:val="001F38B9"/>
    <w:rsid w:val="001F421A"/>
    <w:rsid w:val="001F540D"/>
    <w:rsid w:val="00200216"/>
    <w:rsid w:val="00201216"/>
    <w:rsid w:val="00205353"/>
    <w:rsid w:val="00205773"/>
    <w:rsid w:val="00205C30"/>
    <w:rsid w:val="00207650"/>
    <w:rsid w:val="00207F6C"/>
    <w:rsid w:val="00210EE6"/>
    <w:rsid w:val="0021191A"/>
    <w:rsid w:val="00214432"/>
    <w:rsid w:val="00220F92"/>
    <w:rsid w:val="002217DD"/>
    <w:rsid w:val="00226413"/>
    <w:rsid w:val="00231FF4"/>
    <w:rsid w:val="00233C82"/>
    <w:rsid w:val="00233CBF"/>
    <w:rsid w:val="00235F90"/>
    <w:rsid w:val="0023631D"/>
    <w:rsid w:val="00246D0F"/>
    <w:rsid w:val="00253606"/>
    <w:rsid w:val="00261D2E"/>
    <w:rsid w:val="0026290B"/>
    <w:rsid w:val="00262D5A"/>
    <w:rsid w:val="00265628"/>
    <w:rsid w:val="00266AA3"/>
    <w:rsid w:val="002708A7"/>
    <w:rsid w:val="00275EB5"/>
    <w:rsid w:val="0028161F"/>
    <w:rsid w:val="002829C4"/>
    <w:rsid w:val="00284D02"/>
    <w:rsid w:val="00291436"/>
    <w:rsid w:val="00292ADD"/>
    <w:rsid w:val="00297AED"/>
    <w:rsid w:val="002A4F50"/>
    <w:rsid w:val="002A5E01"/>
    <w:rsid w:val="002A5EB6"/>
    <w:rsid w:val="002B2AFE"/>
    <w:rsid w:val="002B362D"/>
    <w:rsid w:val="002B499F"/>
    <w:rsid w:val="002C021C"/>
    <w:rsid w:val="002C372C"/>
    <w:rsid w:val="002C439F"/>
    <w:rsid w:val="002D0DC9"/>
    <w:rsid w:val="002D3B28"/>
    <w:rsid w:val="002D3BCC"/>
    <w:rsid w:val="002D4B33"/>
    <w:rsid w:val="002D4BBB"/>
    <w:rsid w:val="002E2CF9"/>
    <w:rsid w:val="002E62EA"/>
    <w:rsid w:val="002E76F4"/>
    <w:rsid w:val="002F1B1F"/>
    <w:rsid w:val="002F27CD"/>
    <w:rsid w:val="002F2FAA"/>
    <w:rsid w:val="002F523C"/>
    <w:rsid w:val="002F6BF6"/>
    <w:rsid w:val="0030685C"/>
    <w:rsid w:val="0031112F"/>
    <w:rsid w:val="00320FEF"/>
    <w:rsid w:val="00321D2D"/>
    <w:rsid w:val="003237EE"/>
    <w:rsid w:val="00324A25"/>
    <w:rsid w:val="00324B0E"/>
    <w:rsid w:val="00327015"/>
    <w:rsid w:val="00332DA5"/>
    <w:rsid w:val="00334727"/>
    <w:rsid w:val="00342DDE"/>
    <w:rsid w:val="003443C1"/>
    <w:rsid w:val="0035190A"/>
    <w:rsid w:val="0035386A"/>
    <w:rsid w:val="0036577B"/>
    <w:rsid w:val="00367070"/>
    <w:rsid w:val="00374C95"/>
    <w:rsid w:val="00381670"/>
    <w:rsid w:val="00381B8A"/>
    <w:rsid w:val="0038226E"/>
    <w:rsid w:val="0039198C"/>
    <w:rsid w:val="00393D2B"/>
    <w:rsid w:val="003A1414"/>
    <w:rsid w:val="003A2E86"/>
    <w:rsid w:val="003A53D5"/>
    <w:rsid w:val="003A68F0"/>
    <w:rsid w:val="003B711D"/>
    <w:rsid w:val="003C2C33"/>
    <w:rsid w:val="003C6C12"/>
    <w:rsid w:val="003C73DC"/>
    <w:rsid w:val="003D0A98"/>
    <w:rsid w:val="003D201A"/>
    <w:rsid w:val="003E2B57"/>
    <w:rsid w:val="003E7984"/>
    <w:rsid w:val="003F3865"/>
    <w:rsid w:val="003F736D"/>
    <w:rsid w:val="004035D5"/>
    <w:rsid w:val="004047F4"/>
    <w:rsid w:val="00404961"/>
    <w:rsid w:val="00405D39"/>
    <w:rsid w:val="0040621B"/>
    <w:rsid w:val="004127EA"/>
    <w:rsid w:val="004167BD"/>
    <w:rsid w:val="004249F9"/>
    <w:rsid w:val="004258FF"/>
    <w:rsid w:val="00426CA7"/>
    <w:rsid w:val="0043266F"/>
    <w:rsid w:val="00433910"/>
    <w:rsid w:val="00433F4D"/>
    <w:rsid w:val="00434174"/>
    <w:rsid w:val="00434857"/>
    <w:rsid w:val="0043581D"/>
    <w:rsid w:val="00442C45"/>
    <w:rsid w:val="00446740"/>
    <w:rsid w:val="00451B60"/>
    <w:rsid w:val="00453749"/>
    <w:rsid w:val="00457362"/>
    <w:rsid w:val="00460257"/>
    <w:rsid w:val="0046140D"/>
    <w:rsid w:val="00462DC1"/>
    <w:rsid w:val="00463849"/>
    <w:rsid w:val="0046621D"/>
    <w:rsid w:val="00473C2A"/>
    <w:rsid w:val="00473D09"/>
    <w:rsid w:val="00481ECC"/>
    <w:rsid w:val="00485ED0"/>
    <w:rsid w:val="00487FD6"/>
    <w:rsid w:val="00491300"/>
    <w:rsid w:val="0049327D"/>
    <w:rsid w:val="004A314E"/>
    <w:rsid w:val="004A53D6"/>
    <w:rsid w:val="004A64A1"/>
    <w:rsid w:val="004B097C"/>
    <w:rsid w:val="004C0D52"/>
    <w:rsid w:val="004C45CA"/>
    <w:rsid w:val="004C50DC"/>
    <w:rsid w:val="004C6CB4"/>
    <w:rsid w:val="004C7172"/>
    <w:rsid w:val="004C7476"/>
    <w:rsid w:val="004D314B"/>
    <w:rsid w:val="004E29FA"/>
    <w:rsid w:val="004E2B41"/>
    <w:rsid w:val="004E3326"/>
    <w:rsid w:val="004F31C8"/>
    <w:rsid w:val="005001E0"/>
    <w:rsid w:val="00505F3C"/>
    <w:rsid w:val="00507DC0"/>
    <w:rsid w:val="005129EC"/>
    <w:rsid w:val="00513C61"/>
    <w:rsid w:val="00515C4C"/>
    <w:rsid w:val="00516480"/>
    <w:rsid w:val="0051703F"/>
    <w:rsid w:val="00520451"/>
    <w:rsid w:val="005204AB"/>
    <w:rsid w:val="00522120"/>
    <w:rsid w:val="00523817"/>
    <w:rsid w:val="0052458B"/>
    <w:rsid w:val="00524A28"/>
    <w:rsid w:val="00526279"/>
    <w:rsid w:val="00526D97"/>
    <w:rsid w:val="005361E9"/>
    <w:rsid w:val="00545197"/>
    <w:rsid w:val="00550C3B"/>
    <w:rsid w:val="00550FAB"/>
    <w:rsid w:val="005519D8"/>
    <w:rsid w:val="00553287"/>
    <w:rsid w:val="0055440D"/>
    <w:rsid w:val="0056039C"/>
    <w:rsid w:val="0056089E"/>
    <w:rsid w:val="00560EFC"/>
    <w:rsid w:val="00562199"/>
    <w:rsid w:val="00564164"/>
    <w:rsid w:val="00565147"/>
    <w:rsid w:val="00571748"/>
    <w:rsid w:val="00571CCB"/>
    <w:rsid w:val="00573316"/>
    <w:rsid w:val="005770B3"/>
    <w:rsid w:val="00577F5F"/>
    <w:rsid w:val="00585AEB"/>
    <w:rsid w:val="00587E4C"/>
    <w:rsid w:val="005925FB"/>
    <w:rsid w:val="00596257"/>
    <w:rsid w:val="005A0587"/>
    <w:rsid w:val="005A7B2A"/>
    <w:rsid w:val="005A7C8C"/>
    <w:rsid w:val="005B3E58"/>
    <w:rsid w:val="005C5C18"/>
    <w:rsid w:val="005D03E1"/>
    <w:rsid w:val="005D7C4F"/>
    <w:rsid w:val="005E54EA"/>
    <w:rsid w:val="005E75D9"/>
    <w:rsid w:val="005E7793"/>
    <w:rsid w:val="005F0E72"/>
    <w:rsid w:val="005F2C87"/>
    <w:rsid w:val="005F3095"/>
    <w:rsid w:val="005F537A"/>
    <w:rsid w:val="005F5BE7"/>
    <w:rsid w:val="00600970"/>
    <w:rsid w:val="00612B2E"/>
    <w:rsid w:val="00612B50"/>
    <w:rsid w:val="00621748"/>
    <w:rsid w:val="00623389"/>
    <w:rsid w:val="00625E96"/>
    <w:rsid w:val="00626AC6"/>
    <w:rsid w:val="006272A9"/>
    <w:rsid w:val="006274A8"/>
    <w:rsid w:val="0063192B"/>
    <w:rsid w:val="0063245F"/>
    <w:rsid w:val="00636DEC"/>
    <w:rsid w:val="00637C75"/>
    <w:rsid w:val="0064389F"/>
    <w:rsid w:val="00646FFE"/>
    <w:rsid w:val="0065001A"/>
    <w:rsid w:val="0065231A"/>
    <w:rsid w:val="006530BD"/>
    <w:rsid w:val="006552B2"/>
    <w:rsid w:val="006567E2"/>
    <w:rsid w:val="00663095"/>
    <w:rsid w:val="00663811"/>
    <w:rsid w:val="00664A74"/>
    <w:rsid w:val="00672A84"/>
    <w:rsid w:val="00673F38"/>
    <w:rsid w:val="00674423"/>
    <w:rsid w:val="006769B3"/>
    <w:rsid w:val="006831F9"/>
    <w:rsid w:val="0068360D"/>
    <w:rsid w:val="00686DFD"/>
    <w:rsid w:val="006937B4"/>
    <w:rsid w:val="00694E9C"/>
    <w:rsid w:val="006A5989"/>
    <w:rsid w:val="006B4B31"/>
    <w:rsid w:val="006B5D68"/>
    <w:rsid w:val="006C01D5"/>
    <w:rsid w:val="006C1BA8"/>
    <w:rsid w:val="006C3C54"/>
    <w:rsid w:val="006C49AA"/>
    <w:rsid w:val="006C51A4"/>
    <w:rsid w:val="006D57FF"/>
    <w:rsid w:val="006D5817"/>
    <w:rsid w:val="006E31AD"/>
    <w:rsid w:val="006E3E3B"/>
    <w:rsid w:val="006E4292"/>
    <w:rsid w:val="006E4CA9"/>
    <w:rsid w:val="006E4DFA"/>
    <w:rsid w:val="006F5B28"/>
    <w:rsid w:val="006F6A4C"/>
    <w:rsid w:val="006F7DFF"/>
    <w:rsid w:val="007025F3"/>
    <w:rsid w:val="00704236"/>
    <w:rsid w:val="00705C02"/>
    <w:rsid w:val="00705EEF"/>
    <w:rsid w:val="007064E7"/>
    <w:rsid w:val="00707F76"/>
    <w:rsid w:val="0071074D"/>
    <w:rsid w:val="007137DC"/>
    <w:rsid w:val="00713AC5"/>
    <w:rsid w:val="00715FF4"/>
    <w:rsid w:val="00716144"/>
    <w:rsid w:val="00720F6E"/>
    <w:rsid w:val="007233FB"/>
    <w:rsid w:val="00726173"/>
    <w:rsid w:val="00730CB4"/>
    <w:rsid w:val="007351F0"/>
    <w:rsid w:val="0073680F"/>
    <w:rsid w:val="00737B25"/>
    <w:rsid w:val="00750944"/>
    <w:rsid w:val="00755863"/>
    <w:rsid w:val="00760F88"/>
    <w:rsid w:val="0076129D"/>
    <w:rsid w:val="0076246D"/>
    <w:rsid w:val="00762B6B"/>
    <w:rsid w:val="007655A6"/>
    <w:rsid w:val="0077041E"/>
    <w:rsid w:val="00771312"/>
    <w:rsid w:val="00773C77"/>
    <w:rsid w:val="00775252"/>
    <w:rsid w:val="00783B37"/>
    <w:rsid w:val="007840F0"/>
    <w:rsid w:val="00784E37"/>
    <w:rsid w:val="00791337"/>
    <w:rsid w:val="007917EF"/>
    <w:rsid w:val="007A45B3"/>
    <w:rsid w:val="007A4D24"/>
    <w:rsid w:val="007A664F"/>
    <w:rsid w:val="007B0FE6"/>
    <w:rsid w:val="007B112F"/>
    <w:rsid w:val="007B49A8"/>
    <w:rsid w:val="007B6EAD"/>
    <w:rsid w:val="007B7C7F"/>
    <w:rsid w:val="007C1D10"/>
    <w:rsid w:val="007C2626"/>
    <w:rsid w:val="007C3269"/>
    <w:rsid w:val="007C5435"/>
    <w:rsid w:val="007D3E9A"/>
    <w:rsid w:val="007E3931"/>
    <w:rsid w:val="007F0B2F"/>
    <w:rsid w:val="007F40E9"/>
    <w:rsid w:val="00800465"/>
    <w:rsid w:val="00801504"/>
    <w:rsid w:val="00801E3B"/>
    <w:rsid w:val="00801EAB"/>
    <w:rsid w:val="00802205"/>
    <w:rsid w:val="00812134"/>
    <w:rsid w:val="0081264F"/>
    <w:rsid w:val="008139B4"/>
    <w:rsid w:val="00814173"/>
    <w:rsid w:val="00814CF4"/>
    <w:rsid w:val="00821A2A"/>
    <w:rsid w:val="00822D59"/>
    <w:rsid w:val="0082333B"/>
    <w:rsid w:val="008250B2"/>
    <w:rsid w:val="00831CCF"/>
    <w:rsid w:val="00837B1C"/>
    <w:rsid w:val="00842840"/>
    <w:rsid w:val="00842A9C"/>
    <w:rsid w:val="00844718"/>
    <w:rsid w:val="00846154"/>
    <w:rsid w:val="00847119"/>
    <w:rsid w:val="00852EBF"/>
    <w:rsid w:val="00853BEF"/>
    <w:rsid w:val="0085478B"/>
    <w:rsid w:val="00856CEE"/>
    <w:rsid w:val="00860190"/>
    <w:rsid w:val="008629AA"/>
    <w:rsid w:val="00867490"/>
    <w:rsid w:val="00881832"/>
    <w:rsid w:val="008826EF"/>
    <w:rsid w:val="00886156"/>
    <w:rsid w:val="008876FF"/>
    <w:rsid w:val="008879D7"/>
    <w:rsid w:val="00891736"/>
    <w:rsid w:val="00891AC4"/>
    <w:rsid w:val="008931C1"/>
    <w:rsid w:val="008949D1"/>
    <w:rsid w:val="008A249E"/>
    <w:rsid w:val="008A5335"/>
    <w:rsid w:val="008A64DE"/>
    <w:rsid w:val="008A6ECB"/>
    <w:rsid w:val="008B5712"/>
    <w:rsid w:val="008B6B4A"/>
    <w:rsid w:val="008C26D1"/>
    <w:rsid w:val="008C338F"/>
    <w:rsid w:val="008C3B8B"/>
    <w:rsid w:val="008E5148"/>
    <w:rsid w:val="008E7930"/>
    <w:rsid w:val="008F6360"/>
    <w:rsid w:val="008F7C29"/>
    <w:rsid w:val="008F7E7E"/>
    <w:rsid w:val="00904F29"/>
    <w:rsid w:val="009053C2"/>
    <w:rsid w:val="00910307"/>
    <w:rsid w:val="00912A27"/>
    <w:rsid w:val="00914467"/>
    <w:rsid w:val="00914CA6"/>
    <w:rsid w:val="00915CDA"/>
    <w:rsid w:val="009162E4"/>
    <w:rsid w:val="0091792F"/>
    <w:rsid w:val="00920B1B"/>
    <w:rsid w:val="00934495"/>
    <w:rsid w:val="00937073"/>
    <w:rsid w:val="009403C9"/>
    <w:rsid w:val="00941E62"/>
    <w:rsid w:val="009436EA"/>
    <w:rsid w:val="0094375A"/>
    <w:rsid w:val="00943F27"/>
    <w:rsid w:val="00944909"/>
    <w:rsid w:val="009458CF"/>
    <w:rsid w:val="00946DA1"/>
    <w:rsid w:val="009476F0"/>
    <w:rsid w:val="009523B3"/>
    <w:rsid w:val="0095275F"/>
    <w:rsid w:val="0095554F"/>
    <w:rsid w:val="009616AD"/>
    <w:rsid w:val="009622C7"/>
    <w:rsid w:val="0096389B"/>
    <w:rsid w:val="00963ABA"/>
    <w:rsid w:val="00967CF4"/>
    <w:rsid w:val="00975709"/>
    <w:rsid w:val="0098357B"/>
    <w:rsid w:val="009843D8"/>
    <w:rsid w:val="0098581C"/>
    <w:rsid w:val="00985BEE"/>
    <w:rsid w:val="009870B9"/>
    <w:rsid w:val="00992EC6"/>
    <w:rsid w:val="0099329B"/>
    <w:rsid w:val="009940B1"/>
    <w:rsid w:val="00994849"/>
    <w:rsid w:val="009A0836"/>
    <w:rsid w:val="009A1089"/>
    <w:rsid w:val="009A24E2"/>
    <w:rsid w:val="009A25F4"/>
    <w:rsid w:val="009A74E1"/>
    <w:rsid w:val="009B4814"/>
    <w:rsid w:val="009B5CF6"/>
    <w:rsid w:val="009B6C68"/>
    <w:rsid w:val="009B7678"/>
    <w:rsid w:val="009C1D1B"/>
    <w:rsid w:val="009C7C76"/>
    <w:rsid w:val="009D3FBB"/>
    <w:rsid w:val="009D4DEA"/>
    <w:rsid w:val="009E0DDE"/>
    <w:rsid w:val="009E57C4"/>
    <w:rsid w:val="009F3BEC"/>
    <w:rsid w:val="009F624E"/>
    <w:rsid w:val="00A07A6F"/>
    <w:rsid w:val="00A11CA1"/>
    <w:rsid w:val="00A130A7"/>
    <w:rsid w:val="00A14624"/>
    <w:rsid w:val="00A174C8"/>
    <w:rsid w:val="00A22D25"/>
    <w:rsid w:val="00A2498E"/>
    <w:rsid w:val="00A25F88"/>
    <w:rsid w:val="00A267C2"/>
    <w:rsid w:val="00A26907"/>
    <w:rsid w:val="00A3046E"/>
    <w:rsid w:val="00A327A6"/>
    <w:rsid w:val="00A34C1D"/>
    <w:rsid w:val="00A35EC4"/>
    <w:rsid w:val="00A373F2"/>
    <w:rsid w:val="00A42132"/>
    <w:rsid w:val="00A44AB8"/>
    <w:rsid w:val="00A51C7F"/>
    <w:rsid w:val="00A5349C"/>
    <w:rsid w:val="00A54D77"/>
    <w:rsid w:val="00A5571F"/>
    <w:rsid w:val="00A60B3C"/>
    <w:rsid w:val="00A6510D"/>
    <w:rsid w:val="00A659BB"/>
    <w:rsid w:val="00A70320"/>
    <w:rsid w:val="00A72A42"/>
    <w:rsid w:val="00A73EA4"/>
    <w:rsid w:val="00A748AA"/>
    <w:rsid w:val="00A75C3F"/>
    <w:rsid w:val="00A8052D"/>
    <w:rsid w:val="00A9004B"/>
    <w:rsid w:val="00A961EF"/>
    <w:rsid w:val="00A96DF4"/>
    <w:rsid w:val="00AA2D83"/>
    <w:rsid w:val="00AA5DE1"/>
    <w:rsid w:val="00AB143C"/>
    <w:rsid w:val="00AB4A2C"/>
    <w:rsid w:val="00AB5C57"/>
    <w:rsid w:val="00AB6417"/>
    <w:rsid w:val="00AC07D2"/>
    <w:rsid w:val="00AC19F5"/>
    <w:rsid w:val="00AC290E"/>
    <w:rsid w:val="00AC74A1"/>
    <w:rsid w:val="00AD0736"/>
    <w:rsid w:val="00AD32B8"/>
    <w:rsid w:val="00AD396B"/>
    <w:rsid w:val="00AD3F52"/>
    <w:rsid w:val="00AD51F3"/>
    <w:rsid w:val="00AD6628"/>
    <w:rsid w:val="00AD7ADB"/>
    <w:rsid w:val="00AE248A"/>
    <w:rsid w:val="00AE3D9B"/>
    <w:rsid w:val="00AE64A6"/>
    <w:rsid w:val="00AE68F2"/>
    <w:rsid w:val="00AE6F37"/>
    <w:rsid w:val="00AF032F"/>
    <w:rsid w:val="00B00810"/>
    <w:rsid w:val="00B031B5"/>
    <w:rsid w:val="00B05998"/>
    <w:rsid w:val="00B05DBB"/>
    <w:rsid w:val="00B1435F"/>
    <w:rsid w:val="00B16CAE"/>
    <w:rsid w:val="00B208B4"/>
    <w:rsid w:val="00B2587E"/>
    <w:rsid w:val="00B2635C"/>
    <w:rsid w:val="00B342C0"/>
    <w:rsid w:val="00B41720"/>
    <w:rsid w:val="00B47700"/>
    <w:rsid w:val="00B55E84"/>
    <w:rsid w:val="00B5695C"/>
    <w:rsid w:val="00B61904"/>
    <w:rsid w:val="00B62888"/>
    <w:rsid w:val="00B664A2"/>
    <w:rsid w:val="00B70899"/>
    <w:rsid w:val="00B710A3"/>
    <w:rsid w:val="00B725F9"/>
    <w:rsid w:val="00B73BEA"/>
    <w:rsid w:val="00B77CAB"/>
    <w:rsid w:val="00B80A23"/>
    <w:rsid w:val="00B86E7C"/>
    <w:rsid w:val="00B9259D"/>
    <w:rsid w:val="00B929EE"/>
    <w:rsid w:val="00B948B4"/>
    <w:rsid w:val="00BA079A"/>
    <w:rsid w:val="00BA0C87"/>
    <w:rsid w:val="00BA2925"/>
    <w:rsid w:val="00BA2B69"/>
    <w:rsid w:val="00BA3CD8"/>
    <w:rsid w:val="00BA5F7D"/>
    <w:rsid w:val="00BB164D"/>
    <w:rsid w:val="00BB6FD7"/>
    <w:rsid w:val="00BC2C41"/>
    <w:rsid w:val="00BC4DC4"/>
    <w:rsid w:val="00BC52FB"/>
    <w:rsid w:val="00BC57BA"/>
    <w:rsid w:val="00BC677A"/>
    <w:rsid w:val="00BD29AE"/>
    <w:rsid w:val="00BD6C1A"/>
    <w:rsid w:val="00BE0EE0"/>
    <w:rsid w:val="00BE2D03"/>
    <w:rsid w:val="00BF26DE"/>
    <w:rsid w:val="00BF39FF"/>
    <w:rsid w:val="00C00749"/>
    <w:rsid w:val="00C04938"/>
    <w:rsid w:val="00C07BC5"/>
    <w:rsid w:val="00C12CD7"/>
    <w:rsid w:val="00C13092"/>
    <w:rsid w:val="00C134E3"/>
    <w:rsid w:val="00C1723D"/>
    <w:rsid w:val="00C22ADE"/>
    <w:rsid w:val="00C30162"/>
    <w:rsid w:val="00C30884"/>
    <w:rsid w:val="00C30F27"/>
    <w:rsid w:val="00C37F12"/>
    <w:rsid w:val="00C411F7"/>
    <w:rsid w:val="00C43F53"/>
    <w:rsid w:val="00C444E4"/>
    <w:rsid w:val="00C46F22"/>
    <w:rsid w:val="00C5212C"/>
    <w:rsid w:val="00C5298D"/>
    <w:rsid w:val="00C54AD5"/>
    <w:rsid w:val="00C56732"/>
    <w:rsid w:val="00C57DF3"/>
    <w:rsid w:val="00C61450"/>
    <w:rsid w:val="00C61E44"/>
    <w:rsid w:val="00C62942"/>
    <w:rsid w:val="00C642A6"/>
    <w:rsid w:val="00C676D5"/>
    <w:rsid w:val="00C71D37"/>
    <w:rsid w:val="00C7447D"/>
    <w:rsid w:val="00C76271"/>
    <w:rsid w:val="00C775EA"/>
    <w:rsid w:val="00C84F1D"/>
    <w:rsid w:val="00C9033B"/>
    <w:rsid w:val="00C945B6"/>
    <w:rsid w:val="00C94864"/>
    <w:rsid w:val="00C94D0D"/>
    <w:rsid w:val="00CA1C51"/>
    <w:rsid w:val="00CA35AA"/>
    <w:rsid w:val="00CA62EF"/>
    <w:rsid w:val="00CA632D"/>
    <w:rsid w:val="00CA650D"/>
    <w:rsid w:val="00CB6A64"/>
    <w:rsid w:val="00CB768D"/>
    <w:rsid w:val="00CB7FF3"/>
    <w:rsid w:val="00CC010A"/>
    <w:rsid w:val="00CC52D2"/>
    <w:rsid w:val="00CD187C"/>
    <w:rsid w:val="00CD7FE2"/>
    <w:rsid w:val="00CE0383"/>
    <w:rsid w:val="00CE110A"/>
    <w:rsid w:val="00CE2C84"/>
    <w:rsid w:val="00CE3A19"/>
    <w:rsid w:val="00CE3FD2"/>
    <w:rsid w:val="00CE6208"/>
    <w:rsid w:val="00CE6A14"/>
    <w:rsid w:val="00CF000D"/>
    <w:rsid w:val="00CF7A96"/>
    <w:rsid w:val="00D0262F"/>
    <w:rsid w:val="00D04951"/>
    <w:rsid w:val="00D04F12"/>
    <w:rsid w:val="00D07247"/>
    <w:rsid w:val="00D100BB"/>
    <w:rsid w:val="00D11348"/>
    <w:rsid w:val="00D126EB"/>
    <w:rsid w:val="00D16F28"/>
    <w:rsid w:val="00D2279F"/>
    <w:rsid w:val="00D327AE"/>
    <w:rsid w:val="00D32A84"/>
    <w:rsid w:val="00D3703B"/>
    <w:rsid w:val="00D4431C"/>
    <w:rsid w:val="00D475B6"/>
    <w:rsid w:val="00D53950"/>
    <w:rsid w:val="00D541BD"/>
    <w:rsid w:val="00D56204"/>
    <w:rsid w:val="00D56A92"/>
    <w:rsid w:val="00D60ABB"/>
    <w:rsid w:val="00D60F51"/>
    <w:rsid w:val="00D627A1"/>
    <w:rsid w:val="00D638E1"/>
    <w:rsid w:val="00D63CC4"/>
    <w:rsid w:val="00D65258"/>
    <w:rsid w:val="00D74199"/>
    <w:rsid w:val="00D74F99"/>
    <w:rsid w:val="00D80178"/>
    <w:rsid w:val="00D81BD7"/>
    <w:rsid w:val="00D826E2"/>
    <w:rsid w:val="00D91233"/>
    <w:rsid w:val="00D9286A"/>
    <w:rsid w:val="00DA245E"/>
    <w:rsid w:val="00DA6475"/>
    <w:rsid w:val="00DB0704"/>
    <w:rsid w:val="00DB1190"/>
    <w:rsid w:val="00DB1B8C"/>
    <w:rsid w:val="00DB2178"/>
    <w:rsid w:val="00DC561C"/>
    <w:rsid w:val="00DC6736"/>
    <w:rsid w:val="00DC795C"/>
    <w:rsid w:val="00DD2C67"/>
    <w:rsid w:val="00DD42C5"/>
    <w:rsid w:val="00DD46EA"/>
    <w:rsid w:val="00DD702E"/>
    <w:rsid w:val="00DE18EE"/>
    <w:rsid w:val="00DE1C07"/>
    <w:rsid w:val="00DE6C6A"/>
    <w:rsid w:val="00DF49CC"/>
    <w:rsid w:val="00DF537A"/>
    <w:rsid w:val="00DF6511"/>
    <w:rsid w:val="00DF6BA1"/>
    <w:rsid w:val="00DF7E54"/>
    <w:rsid w:val="00E029E5"/>
    <w:rsid w:val="00E03F24"/>
    <w:rsid w:val="00E06333"/>
    <w:rsid w:val="00E07FB6"/>
    <w:rsid w:val="00E142A2"/>
    <w:rsid w:val="00E17BAE"/>
    <w:rsid w:val="00E22B21"/>
    <w:rsid w:val="00E23B65"/>
    <w:rsid w:val="00E23BA6"/>
    <w:rsid w:val="00E24B2F"/>
    <w:rsid w:val="00E27A13"/>
    <w:rsid w:val="00E32B8E"/>
    <w:rsid w:val="00E32E85"/>
    <w:rsid w:val="00E35059"/>
    <w:rsid w:val="00E3656A"/>
    <w:rsid w:val="00E37053"/>
    <w:rsid w:val="00E40AE1"/>
    <w:rsid w:val="00E418B1"/>
    <w:rsid w:val="00E46E19"/>
    <w:rsid w:val="00E47269"/>
    <w:rsid w:val="00E50A51"/>
    <w:rsid w:val="00E51180"/>
    <w:rsid w:val="00E52EE6"/>
    <w:rsid w:val="00E60A55"/>
    <w:rsid w:val="00E64E79"/>
    <w:rsid w:val="00E65098"/>
    <w:rsid w:val="00E657A6"/>
    <w:rsid w:val="00E65C2F"/>
    <w:rsid w:val="00E661C3"/>
    <w:rsid w:val="00E66FD1"/>
    <w:rsid w:val="00E70E50"/>
    <w:rsid w:val="00E774CC"/>
    <w:rsid w:val="00E802E1"/>
    <w:rsid w:val="00E802FB"/>
    <w:rsid w:val="00E87A52"/>
    <w:rsid w:val="00E96BD9"/>
    <w:rsid w:val="00EA04BB"/>
    <w:rsid w:val="00EA0D4F"/>
    <w:rsid w:val="00EA2C4A"/>
    <w:rsid w:val="00EB3616"/>
    <w:rsid w:val="00EB3E1A"/>
    <w:rsid w:val="00EB5283"/>
    <w:rsid w:val="00EC01DF"/>
    <w:rsid w:val="00EC1DAD"/>
    <w:rsid w:val="00EC2EEB"/>
    <w:rsid w:val="00EC3753"/>
    <w:rsid w:val="00EC4C07"/>
    <w:rsid w:val="00EC4E0E"/>
    <w:rsid w:val="00EC69FB"/>
    <w:rsid w:val="00ED362F"/>
    <w:rsid w:val="00ED505D"/>
    <w:rsid w:val="00EE0BC2"/>
    <w:rsid w:val="00EE7554"/>
    <w:rsid w:val="00EF00CD"/>
    <w:rsid w:val="00EF4AEA"/>
    <w:rsid w:val="00F04E8C"/>
    <w:rsid w:val="00F11678"/>
    <w:rsid w:val="00F14642"/>
    <w:rsid w:val="00F1513A"/>
    <w:rsid w:val="00F21AE1"/>
    <w:rsid w:val="00F234DE"/>
    <w:rsid w:val="00F24063"/>
    <w:rsid w:val="00F27B00"/>
    <w:rsid w:val="00F346C4"/>
    <w:rsid w:val="00F3696D"/>
    <w:rsid w:val="00F41085"/>
    <w:rsid w:val="00F444ED"/>
    <w:rsid w:val="00F45C5B"/>
    <w:rsid w:val="00F4655E"/>
    <w:rsid w:val="00F5068F"/>
    <w:rsid w:val="00F634F2"/>
    <w:rsid w:val="00F640D5"/>
    <w:rsid w:val="00F64D2D"/>
    <w:rsid w:val="00F733B9"/>
    <w:rsid w:val="00F848FE"/>
    <w:rsid w:val="00F859CD"/>
    <w:rsid w:val="00F9222A"/>
    <w:rsid w:val="00F93F25"/>
    <w:rsid w:val="00F94DAD"/>
    <w:rsid w:val="00FA3B42"/>
    <w:rsid w:val="00FA42A2"/>
    <w:rsid w:val="00FA66C5"/>
    <w:rsid w:val="00FA6D41"/>
    <w:rsid w:val="00FA7864"/>
    <w:rsid w:val="00FB03AC"/>
    <w:rsid w:val="00FB1A74"/>
    <w:rsid w:val="00FB2E0D"/>
    <w:rsid w:val="00FB3F18"/>
    <w:rsid w:val="00FC2232"/>
    <w:rsid w:val="00FC4132"/>
    <w:rsid w:val="00FC6AA7"/>
    <w:rsid w:val="00FC7EF2"/>
    <w:rsid w:val="00FD092F"/>
    <w:rsid w:val="00FD5393"/>
    <w:rsid w:val="00FD61F6"/>
    <w:rsid w:val="00FD6EC7"/>
    <w:rsid w:val="00FE6DE4"/>
    <w:rsid w:val="00FE7E96"/>
    <w:rsid w:val="00FF0453"/>
    <w:rsid w:val="00FF1BC5"/>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405D39"/>
    <w:rPr>
      <w:color w:val="467886" w:themeColor="hyperlink"/>
      <w:u w:val="single"/>
    </w:rPr>
  </w:style>
  <w:style w:type="character" w:styleId="Textoennegrita">
    <w:name w:val="Strong"/>
    <w:basedOn w:val="Fuentedeprrafopredeter"/>
    <w:uiPriority w:val="22"/>
    <w:qFormat/>
    <w:rsid w:val="00AC07D2"/>
    <w:rPr>
      <w:b/>
      <w:bCs/>
    </w:rPr>
  </w:style>
  <w:style w:type="paragraph" w:styleId="NormalWeb">
    <w:name w:val="Normal (Web)"/>
    <w:basedOn w:val="Normal"/>
    <w:uiPriority w:val="99"/>
    <w:unhideWhenUsed/>
    <w:rsid w:val="0096389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Mencinsinresolver">
    <w:name w:val="Unresolved Mention"/>
    <w:basedOn w:val="Fuentedeprrafopredeter"/>
    <w:uiPriority w:val="99"/>
    <w:semiHidden/>
    <w:unhideWhenUsed/>
    <w:rsid w:val="006B4B31"/>
    <w:rPr>
      <w:color w:val="605E5C"/>
      <w:shd w:val="clear" w:color="auto" w:fill="E1DFDD"/>
    </w:rPr>
  </w:style>
  <w:style w:type="paragraph" w:styleId="Sinespaciado">
    <w:name w:val="No Spacing"/>
    <w:uiPriority w:val="1"/>
    <w:qFormat/>
    <w:rsid w:val="005F53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248264">
      <w:bodyDiv w:val="1"/>
      <w:marLeft w:val="0"/>
      <w:marRight w:val="0"/>
      <w:marTop w:val="0"/>
      <w:marBottom w:val="0"/>
      <w:divBdr>
        <w:top w:val="none" w:sz="0" w:space="0" w:color="auto"/>
        <w:left w:val="none" w:sz="0" w:space="0" w:color="auto"/>
        <w:bottom w:val="none" w:sz="0" w:space="0" w:color="auto"/>
        <w:right w:val="none" w:sz="0" w:space="0" w:color="auto"/>
      </w:divBdr>
    </w:div>
    <w:div w:id="484663348">
      <w:bodyDiv w:val="1"/>
      <w:marLeft w:val="0"/>
      <w:marRight w:val="0"/>
      <w:marTop w:val="0"/>
      <w:marBottom w:val="0"/>
      <w:divBdr>
        <w:top w:val="none" w:sz="0" w:space="0" w:color="auto"/>
        <w:left w:val="none" w:sz="0" w:space="0" w:color="auto"/>
        <w:bottom w:val="none" w:sz="0" w:space="0" w:color="auto"/>
        <w:right w:val="none" w:sz="0" w:space="0" w:color="auto"/>
      </w:divBdr>
    </w:div>
    <w:div w:id="677343625">
      <w:bodyDiv w:val="1"/>
      <w:marLeft w:val="0"/>
      <w:marRight w:val="0"/>
      <w:marTop w:val="0"/>
      <w:marBottom w:val="0"/>
      <w:divBdr>
        <w:top w:val="none" w:sz="0" w:space="0" w:color="auto"/>
        <w:left w:val="none" w:sz="0" w:space="0" w:color="auto"/>
        <w:bottom w:val="none" w:sz="0" w:space="0" w:color="auto"/>
        <w:right w:val="none" w:sz="0" w:space="0" w:color="auto"/>
      </w:divBdr>
    </w:div>
    <w:div w:id="694843938">
      <w:bodyDiv w:val="1"/>
      <w:marLeft w:val="0"/>
      <w:marRight w:val="0"/>
      <w:marTop w:val="0"/>
      <w:marBottom w:val="0"/>
      <w:divBdr>
        <w:top w:val="none" w:sz="0" w:space="0" w:color="auto"/>
        <w:left w:val="none" w:sz="0" w:space="0" w:color="auto"/>
        <w:bottom w:val="none" w:sz="0" w:space="0" w:color="auto"/>
        <w:right w:val="none" w:sz="0" w:space="0" w:color="auto"/>
      </w:divBdr>
    </w:div>
    <w:div w:id="697311839">
      <w:bodyDiv w:val="1"/>
      <w:marLeft w:val="0"/>
      <w:marRight w:val="0"/>
      <w:marTop w:val="0"/>
      <w:marBottom w:val="0"/>
      <w:divBdr>
        <w:top w:val="none" w:sz="0" w:space="0" w:color="auto"/>
        <w:left w:val="none" w:sz="0" w:space="0" w:color="auto"/>
        <w:bottom w:val="none" w:sz="0" w:space="0" w:color="auto"/>
        <w:right w:val="none" w:sz="0" w:space="0" w:color="auto"/>
      </w:divBdr>
    </w:div>
    <w:div w:id="830145658">
      <w:bodyDiv w:val="1"/>
      <w:marLeft w:val="0"/>
      <w:marRight w:val="0"/>
      <w:marTop w:val="0"/>
      <w:marBottom w:val="0"/>
      <w:divBdr>
        <w:top w:val="none" w:sz="0" w:space="0" w:color="auto"/>
        <w:left w:val="none" w:sz="0" w:space="0" w:color="auto"/>
        <w:bottom w:val="none" w:sz="0" w:space="0" w:color="auto"/>
        <w:right w:val="none" w:sz="0" w:space="0" w:color="auto"/>
      </w:divBdr>
    </w:div>
    <w:div w:id="1146704169">
      <w:bodyDiv w:val="1"/>
      <w:marLeft w:val="0"/>
      <w:marRight w:val="0"/>
      <w:marTop w:val="0"/>
      <w:marBottom w:val="0"/>
      <w:divBdr>
        <w:top w:val="none" w:sz="0" w:space="0" w:color="auto"/>
        <w:left w:val="none" w:sz="0" w:space="0" w:color="auto"/>
        <w:bottom w:val="none" w:sz="0" w:space="0" w:color="auto"/>
        <w:right w:val="none" w:sz="0" w:space="0" w:color="auto"/>
      </w:divBdr>
    </w:div>
    <w:div w:id="1246955874">
      <w:bodyDiv w:val="1"/>
      <w:marLeft w:val="0"/>
      <w:marRight w:val="0"/>
      <w:marTop w:val="0"/>
      <w:marBottom w:val="0"/>
      <w:divBdr>
        <w:top w:val="none" w:sz="0" w:space="0" w:color="auto"/>
        <w:left w:val="none" w:sz="0" w:space="0" w:color="auto"/>
        <w:bottom w:val="none" w:sz="0" w:space="0" w:color="auto"/>
        <w:right w:val="none" w:sz="0" w:space="0" w:color="auto"/>
      </w:divBdr>
    </w:div>
    <w:div w:id="1540780221">
      <w:bodyDiv w:val="1"/>
      <w:marLeft w:val="0"/>
      <w:marRight w:val="0"/>
      <w:marTop w:val="0"/>
      <w:marBottom w:val="0"/>
      <w:divBdr>
        <w:top w:val="none" w:sz="0" w:space="0" w:color="auto"/>
        <w:left w:val="none" w:sz="0" w:space="0" w:color="auto"/>
        <w:bottom w:val="none" w:sz="0" w:space="0" w:color="auto"/>
        <w:right w:val="none" w:sz="0" w:space="0" w:color="auto"/>
      </w:divBdr>
    </w:div>
    <w:div w:id="1587305766">
      <w:bodyDiv w:val="1"/>
      <w:marLeft w:val="0"/>
      <w:marRight w:val="0"/>
      <w:marTop w:val="0"/>
      <w:marBottom w:val="0"/>
      <w:divBdr>
        <w:top w:val="none" w:sz="0" w:space="0" w:color="auto"/>
        <w:left w:val="none" w:sz="0" w:space="0" w:color="auto"/>
        <w:bottom w:val="none" w:sz="0" w:space="0" w:color="auto"/>
        <w:right w:val="none" w:sz="0" w:space="0" w:color="auto"/>
      </w:divBdr>
    </w:div>
    <w:div w:id="1653100512">
      <w:bodyDiv w:val="1"/>
      <w:marLeft w:val="0"/>
      <w:marRight w:val="0"/>
      <w:marTop w:val="0"/>
      <w:marBottom w:val="0"/>
      <w:divBdr>
        <w:top w:val="none" w:sz="0" w:space="0" w:color="auto"/>
        <w:left w:val="none" w:sz="0" w:space="0" w:color="auto"/>
        <w:bottom w:val="none" w:sz="0" w:space="0" w:color="auto"/>
        <w:right w:val="none" w:sz="0" w:space="0" w:color="auto"/>
      </w:divBdr>
    </w:div>
    <w:div w:id="1919945319">
      <w:bodyDiv w:val="1"/>
      <w:marLeft w:val="0"/>
      <w:marRight w:val="0"/>
      <w:marTop w:val="0"/>
      <w:marBottom w:val="0"/>
      <w:divBdr>
        <w:top w:val="none" w:sz="0" w:space="0" w:color="auto"/>
        <w:left w:val="none" w:sz="0" w:space="0" w:color="auto"/>
        <w:bottom w:val="none" w:sz="0" w:space="0" w:color="auto"/>
        <w:right w:val="none" w:sz="0" w:space="0" w:color="auto"/>
      </w:divBdr>
    </w:div>
    <w:div w:id="200678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DESARROLLO PERSONAL, CIUDADANÍA Y CÍVICA (DPCC)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15</Pages>
  <Words>4556</Words>
  <Characters>25058</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259</cp:revision>
  <dcterms:created xsi:type="dcterms:W3CDTF">2025-01-03T01:38:00Z</dcterms:created>
  <dcterms:modified xsi:type="dcterms:W3CDTF">2026-05-21T01:39:00Z</dcterms:modified>
</cp:coreProperties>
</file>