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E0353" w:rsidRDefault="00992EC6" w:rsidP="003E0353">
      <w:pPr>
        <w:spacing w:line="276" w:lineRule="auto"/>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52AC45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A7C90" w:rsidRPr="00201216" w:rsidRDefault="009A7C90" w:rsidP="00F444ED">
                              <w:pPr>
                                <w:jc w:val="center"/>
                                <w:rPr>
                                  <w:rFonts w:ascii="Aptos Black" w:hAnsi="Aptos Black" w:cs="Times New Roman"/>
                                  <w:b/>
                                  <w:bCs/>
                                  <w:color w:val="000000" w:themeColor="text1"/>
                                  <w:sz w:val="8"/>
                                  <w:szCs w:val="8"/>
                                </w:rPr>
                              </w:pPr>
                            </w:p>
                            <w:p w14:paraId="71299AF9" w14:textId="6BD5CA7A" w:rsidR="009A7C90" w:rsidRPr="00250FDE" w:rsidRDefault="009A7C90" w:rsidP="00F444ED">
                              <w:pPr>
                                <w:jc w:val="center"/>
                                <w:rPr>
                                  <w:rFonts w:ascii="Amasis MT Pro Black" w:hAnsi="Amasis MT Pro Black" w:cs="ADLaM Display"/>
                                  <w:color w:val="000000" w:themeColor="text1"/>
                                  <w:sz w:val="32"/>
                                  <w:szCs w:val="32"/>
                                </w:rPr>
                              </w:pPr>
                              <w:r w:rsidRPr="00250FDE">
                                <w:rPr>
                                  <w:rFonts w:ascii="Amasis MT Pro Black" w:hAnsi="Amasis MT Pro Black" w:cs="ADLaM Display"/>
                                  <w:b/>
                                  <w:bCs/>
                                  <w:color w:val="000000" w:themeColor="text1"/>
                                  <w:sz w:val="32"/>
                                  <w:szCs w:val="32"/>
                                </w:rPr>
                                <w:t>DESARROLLO PERSONAL, CIUDADANÍA Y CÍVICA (DPCC) - 3°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01436" y="104775"/>
                            <a:ext cx="467188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90FB1DE" w:rsidR="009A7C90" w:rsidRPr="00426CA7" w:rsidRDefault="009A7C9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CA582A">
                                <w:rPr>
                                  <w:rFonts w:ascii="Aptos ExtraBold" w:hAnsi="Aptos ExtraBold" w:cs="Times New Roman"/>
                                  <w:b/>
                                  <w:bCs/>
                                  <w:color w:val="FFFFFF" w:themeColor="background1"/>
                                  <w:sz w:val="32"/>
                                  <w:szCs w:val="32"/>
                                </w:rPr>
                                <w:t xml:space="preserve"> </w:t>
                              </w:r>
                              <w:r w:rsidR="00CA582A" w:rsidRPr="00CA582A">
                                <w:rPr>
                                  <w:rFonts w:ascii="Aptos ExtraBold" w:hAnsi="Aptos ExtraBold" w:cs="Times New Roman"/>
                                  <w:b/>
                                  <w:bCs/>
                                  <w:color w:val="FFFFFF" w:themeColor="background1"/>
                                  <w:sz w:val="32"/>
                                  <w:szCs w:val="32"/>
                                </w:rPr>
                                <w:t>{{</w:t>
                              </w:r>
                              <w:proofErr w:type="spellStart"/>
                              <w:r w:rsidR="00CA582A" w:rsidRPr="00CA582A">
                                <w:rPr>
                                  <w:rFonts w:ascii="Aptos ExtraBold" w:hAnsi="Aptos ExtraBold" w:cs="Times New Roman"/>
                                  <w:b/>
                                  <w:bCs/>
                                  <w:color w:val="FFFFFF" w:themeColor="background1"/>
                                  <w:sz w:val="32"/>
                                  <w:szCs w:val="32"/>
                                </w:rPr>
                                <w:t>anio</w:t>
                              </w:r>
                              <w:proofErr w:type="spellEnd"/>
                              <w:r w:rsidR="00CA582A" w:rsidRPr="00CA582A">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ps+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ipNsVTxT4VmFsqJM&#10;1msI5GR8VSSb3NcyVM58CcwS8yoV0t1u0aA43m6DUri6PBWrHzLkJO7/K0P+6lwuxx9q9F+pkX8g&#10;wfvQX6vTW9Y9QE/7Xr0eX9w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HGps+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A7C90" w:rsidRPr="00201216" w:rsidRDefault="009A7C90" w:rsidP="00F444ED">
                        <w:pPr>
                          <w:jc w:val="center"/>
                          <w:rPr>
                            <w:rFonts w:ascii="Aptos Black" w:hAnsi="Aptos Black" w:cs="Times New Roman"/>
                            <w:b/>
                            <w:bCs/>
                            <w:color w:val="000000" w:themeColor="text1"/>
                            <w:sz w:val="8"/>
                            <w:szCs w:val="8"/>
                          </w:rPr>
                        </w:pPr>
                      </w:p>
                      <w:p w14:paraId="71299AF9" w14:textId="6BD5CA7A" w:rsidR="009A7C90" w:rsidRPr="00250FDE" w:rsidRDefault="009A7C90" w:rsidP="00F444ED">
                        <w:pPr>
                          <w:jc w:val="center"/>
                          <w:rPr>
                            <w:rFonts w:ascii="Amasis MT Pro Black" w:hAnsi="Amasis MT Pro Black" w:cs="ADLaM Display"/>
                            <w:color w:val="000000" w:themeColor="text1"/>
                            <w:sz w:val="32"/>
                            <w:szCs w:val="32"/>
                          </w:rPr>
                        </w:pPr>
                        <w:r w:rsidRPr="00250FDE">
                          <w:rPr>
                            <w:rFonts w:ascii="Amasis MT Pro Black" w:hAnsi="Amasis MT Pro Black" w:cs="ADLaM Display"/>
                            <w:b/>
                            <w:bCs/>
                            <w:color w:val="000000" w:themeColor="text1"/>
                            <w:sz w:val="32"/>
                            <w:szCs w:val="32"/>
                          </w:rPr>
                          <w:t>DESARROLLO PERSONAL, CIUDADANÍA Y CÍVICA (DPCC) - 3° GRADO</w:t>
                        </w:r>
                      </w:p>
                    </w:txbxContent>
                  </v:textbox>
                </v:rect>
                <v:rect id="Rectángulo 1" o:spid="_x0000_s1028" style="position:absolute;left:23014;top:1047;width:4671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90FB1DE" w:rsidR="009A7C90" w:rsidRPr="00426CA7" w:rsidRDefault="009A7C9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CA582A">
                          <w:rPr>
                            <w:rFonts w:ascii="Aptos ExtraBold" w:hAnsi="Aptos ExtraBold" w:cs="Times New Roman"/>
                            <w:b/>
                            <w:bCs/>
                            <w:color w:val="FFFFFF" w:themeColor="background1"/>
                            <w:sz w:val="32"/>
                            <w:szCs w:val="32"/>
                          </w:rPr>
                          <w:t xml:space="preserve"> </w:t>
                        </w:r>
                        <w:r w:rsidR="00CA582A" w:rsidRPr="00CA582A">
                          <w:rPr>
                            <w:rFonts w:ascii="Aptos ExtraBold" w:hAnsi="Aptos ExtraBold" w:cs="Times New Roman"/>
                            <w:b/>
                            <w:bCs/>
                            <w:color w:val="FFFFFF" w:themeColor="background1"/>
                            <w:sz w:val="32"/>
                            <w:szCs w:val="32"/>
                          </w:rPr>
                          <w:t>{{</w:t>
                        </w:r>
                        <w:proofErr w:type="spellStart"/>
                        <w:r w:rsidR="00CA582A" w:rsidRPr="00CA582A">
                          <w:rPr>
                            <w:rFonts w:ascii="Aptos ExtraBold" w:hAnsi="Aptos ExtraBold" w:cs="Times New Roman"/>
                            <w:b/>
                            <w:bCs/>
                            <w:color w:val="FFFFFF" w:themeColor="background1"/>
                            <w:sz w:val="32"/>
                            <w:szCs w:val="32"/>
                          </w:rPr>
                          <w:t>anio</w:t>
                        </w:r>
                        <w:proofErr w:type="spellEnd"/>
                        <w:r w:rsidR="00CA582A" w:rsidRPr="00CA582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E0353" w:rsidRDefault="00664A74"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A582A" w:rsidRPr="003E0353" w14:paraId="468C443C" w14:textId="77777777" w:rsidTr="00C46F22">
        <w:trPr>
          <w:trHeight w:val="283"/>
        </w:trPr>
        <w:tc>
          <w:tcPr>
            <w:tcW w:w="4947" w:type="dxa"/>
            <w:shd w:val="clear" w:color="auto" w:fill="C1F0C7" w:themeFill="accent3" w:themeFillTint="33"/>
            <w:vAlign w:val="center"/>
          </w:tcPr>
          <w:p w14:paraId="62E21502" w14:textId="40EE7F4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56D591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5DCAF3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CA582A" w:rsidRPr="003E0353" w14:paraId="465BEFFC" w14:textId="77777777" w:rsidTr="00C46F22">
        <w:trPr>
          <w:trHeight w:val="283"/>
        </w:trPr>
        <w:tc>
          <w:tcPr>
            <w:tcW w:w="4947" w:type="dxa"/>
            <w:vAlign w:val="center"/>
          </w:tcPr>
          <w:p w14:paraId="0E228C17" w14:textId="1E3B2AB9"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EE2CF33"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63B76BD2"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A582A" w:rsidRPr="003E0353" w14:paraId="7452D5DB" w14:textId="77777777" w:rsidTr="00C46F22">
        <w:trPr>
          <w:trHeight w:val="283"/>
        </w:trPr>
        <w:tc>
          <w:tcPr>
            <w:tcW w:w="4947" w:type="dxa"/>
            <w:shd w:val="clear" w:color="auto" w:fill="C1F0C7" w:themeFill="accent3" w:themeFillTint="33"/>
            <w:vAlign w:val="center"/>
          </w:tcPr>
          <w:p w14:paraId="50128058" w14:textId="1DBA72B7"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BFD0A5E"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752DCE5"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CA582A" w:rsidRPr="003E0353" w14:paraId="32B1EECA" w14:textId="77777777" w:rsidTr="00C46F22">
        <w:trPr>
          <w:trHeight w:val="283"/>
        </w:trPr>
        <w:tc>
          <w:tcPr>
            <w:tcW w:w="4947" w:type="dxa"/>
            <w:vAlign w:val="center"/>
          </w:tcPr>
          <w:p w14:paraId="28E33383" w14:textId="60F0EE31"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5EEC610"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CF1769E"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3° </w:t>
            </w:r>
          </w:p>
        </w:tc>
      </w:tr>
      <w:tr w:rsidR="00CA582A" w:rsidRPr="003E0353" w14:paraId="7FA77C5A" w14:textId="77777777" w:rsidTr="00C46F22">
        <w:trPr>
          <w:trHeight w:val="283"/>
        </w:trPr>
        <w:tc>
          <w:tcPr>
            <w:tcW w:w="4947" w:type="dxa"/>
            <w:shd w:val="clear" w:color="auto" w:fill="C1F0C7" w:themeFill="accent3" w:themeFillTint="33"/>
            <w:vAlign w:val="center"/>
          </w:tcPr>
          <w:p w14:paraId="6F229BF6" w14:textId="4E01D420"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6157397" w:rsidR="00CA582A" w:rsidRPr="003E0353" w:rsidRDefault="00CA582A" w:rsidP="00CA582A">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3B4690B" w:rsidR="00CA582A" w:rsidRPr="003E0353" w:rsidRDefault="00CA582A" w:rsidP="00CA582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CA582A" w:rsidRPr="003E0353" w14:paraId="69A934F8" w14:textId="77777777" w:rsidTr="00C46F22">
        <w:trPr>
          <w:trHeight w:val="283"/>
        </w:trPr>
        <w:tc>
          <w:tcPr>
            <w:tcW w:w="4947" w:type="dxa"/>
            <w:vAlign w:val="center"/>
          </w:tcPr>
          <w:p w14:paraId="575A78B6" w14:textId="6B2EB338"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99E5EA8"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2AC5148D" w:rsidR="00CA582A" w:rsidRPr="003E0353" w:rsidRDefault="00CA582A" w:rsidP="00CA582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3E0353" w:rsidRDefault="00426CA7" w:rsidP="003E0353">
      <w:pPr>
        <w:spacing w:line="276" w:lineRule="auto"/>
        <w:jc w:val="center"/>
        <w:rPr>
          <w:rFonts w:ascii="Arial Nova Cond Light" w:hAnsi="Arial Nova Cond Light"/>
          <w:b/>
          <w:bCs/>
          <w:sz w:val="20"/>
          <w:szCs w:val="20"/>
        </w:rPr>
      </w:pPr>
    </w:p>
    <w:p w14:paraId="3D87B310" w14:textId="210768F3" w:rsidR="00773C77" w:rsidRPr="003E0353" w:rsidRDefault="00773C77"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DESCRIPCIÓN GENERAL DEL ÁREA</w:t>
      </w:r>
      <w:r w:rsidR="00235F90" w:rsidRPr="003E0353">
        <w:rPr>
          <w:rFonts w:ascii="Arial Nova Cond Light" w:hAnsi="Arial Nova Cond Light" w:cs="Times New Roman"/>
          <w:b/>
          <w:bCs/>
          <w:color w:val="000000" w:themeColor="text1"/>
          <w:sz w:val="20"/>
          <w:szCs w:val="20"/>
        </w:rPr>
        <w:t xml:space="preserve">: </w:t>
      </w:r>
    </w:p>
    <w:p w14:paraId="4DDF50D8" w14:textId="7777777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E0353" w14:paraId="40DD9085" w14:textId="77777777" w:rsidTr="00205C30">
        <w:trPr>
          <w:trHeight w:val="1246"/>
        </w:trPr>
        <w:tc>
          <w:tcPr>
            <w:tcW w:w="14885" w:type="dxa"/>
          </w:tcPr>
          <w:p w14:paraId="1116A81F" w14:textId="77777777" w:rsidR="00CE3A19" w:rsidRPr="00B7528E" w:rsidRDefault="00CE3A19" w:rsidP="003E0353">
            <w:pPr>
              <w:pStyle w:val="Prrafodelista"/>
              <w:spacing w:line="276" w:lineRule="auto"/>
              <w:ind w:left="0" w:right="-455"/>
              <w:rPr>
                <w:rFonts w:ascii="Arial Nova Cond Light" w:hAnsi="Arial Nova Cond Light" w:cs="Times New Roman"/>
                <w:b/>
                <w:bCs/>
                <w:color w:val="000000" w:themeColor="text1"/>
                <w:sz w:val="14"/>
                <w:szCs w:val="14"/>
              </w:rPr>
            </w:pPr>
          </w:p>
          <w:p w14:paraId="4D5075BA" w14:textId="5DCC1AF2" w:rsidR="00713AC5" w:rsidRPr="003E0353" w:rsidRDefault="00713AC5" w:rsidP="003E0353">
            <w:pPr>
              <w:pStyle w:val="Prrafodelista"/>
              <w:spacing w:line="276" w:lineRule="auto"/>
              <w:ind w:left="31"/>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3E0353">
              <w:rPr>
                <w:rFonts w:ascii="Arial Nova Cond Light" w:hAnsi="Arial Nova Cond Light" w:cs="Times New Roman"/>
                <w:color w:val="000000" w:themeColor="text1"/>
                <w:sz w:val="20"/>
                <w:szCs w:val="20"/>
              </w:rPr>
              <w:t xml:space="preserve"> </w:t>
            </w:r>
            <w:r w:rsidRPr="003E0353">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3E0353" w:rsidRDefault="00713AC5" w:rsidP="003E0353">
            <w:pPr>
              <w:pStyle w:val="Prrafodelista"/>
              <w:spacing w:line="276" w:lineRule="auto"/>
              <w:ind w:left="31"/>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2EB4DD6D" w14:textId="77777777" w:rsidR="00B7528E" w:rsidRDefault="00713AC5" w:rsidP="003E0353">
            <w:pPr>
              <w:pStyle w:val="Prrafodelista"/>
              <w:spacing w:line="276" w:lineRule="auto"/>
              <w:ind w:left="31"/>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5B24E8AD" w14:textId="7F7FE45F" w:rsidR="00B7528E" w:rsidRDefault="00B7528E" w:rsidP="00B7528E">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3E0353">
              <w:rPr>
                <w:rFonts w:ascii="Arial Nova Cond Light" w:hAnsi="Arial Nova Cond Light" w:cs="Times New Roman"/>
                <w:b/>
                <w:bCs/>
                <w:color w:val="7030A0"/>
                <w:sz w:val="20"/>
                <w:szCs w:val="20"/>
              </w:rPr>
              <w:t>Construye su identidad</w:t>
            </w:r>
            <w:r w:rsidR="00713AC5" w:rsidRPr="003E0353">
              <w:rPr>
                <w:rFonts w:ascii="Arial Nova Cond Light" w:hAnsi="Arial Nova Cond Light" w:cs="Times New Roman"/>
                <w:color w:val="000000" w:themeColor="text1"/>
                <w:sz w:val="20"/>
                <w:szCs w:val="20"/>
              </w:rPr>
              <w:t xml:space="preserve"> y </w:t>
            </w:r>
          </w:p>
          <w:p w14:paraId="57FA8416" w14:textId="77777777" w:rsidR="00324A25" w:rsidRPr="00E07728" w:rsidRDefault="00B7528E" w:rsidP="00B7528E">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3E0353">
              <w:rPr>
                <w:rFonts w:ascii="Arial Nova Cond Light" w:hAnsi="Arial Nova Cond Light" w:cs="Times New Roman"/>
                <w:b/>
                <w:bCs/>
                <w:color w:val="0070C0"/>
                <w:sz w:val="20"/>
                <w:szCs w:val="20"/>
              </w:rPr>
              <w:t>C</w:t>
            </w:r>
            <w:r w:rsidR="0056039C" w:rsidRPr="003E0353">
              <w:rPr>
                <w:rFonts w:ascii="Arial Nova Cond Light" w:hAnsi="Arial Nova Cond Light" w:cs="Times New Roman"/>
                <w:b/>
                <w:bCs/>
                <w:color w:val="0070C0"/>
                <w:sz w:val="20"/>
                <w:szCs w:val="20"/>
              </w:rPr>
              <w:t>onvive y participa democráticamente en la búsqueda del bien común</w:t>
            </w:r>
            <w:r w:rsidR="00713AC5" w:rsidRPr="003E0353">
              <w:rPr>
                <w:rFonts w:ascii="Arial Nova Cond Light" w:hAnsi="Arial Nova Cond Light" w:cs="Times New Roman"/>
                <w:color w:val="000000" w:themeColor="text1"/>
                <w:sz w:val="20"/>
                <w:szCs w:val="20"/>
              </w:rPr>
              <w:t>.</w:t>
            </w:r>
          </w:p>
          <w:p w14:paraId="42689309" w14:textId="06E69BFA" w:rsidR="00E07728" w:rsidRPr="003E0353" w:rsidRDefault="00E07728" w:rsidP="00E07728">
            <w:pPr>
              <w:pStyle w:val="Prrafodelista"/>
              <w:spacing w:line="276" w:lineRule="auto"/>
              <w:ind w:left="751"/>
              <w:jc w:val="both"/>
              <w:rPr>
                <w:rFonts w:ascii="Arial Nova Cond Light" w:hAnsi="Arial Nova Cond Light" w:cs="Times New Roman"/>
                <w:b/>
                <w:bCs/>
                <w:color w:val="000000" w:themeColor="text1"/>
                <w:sz w:val="20"/>
                <w:szCs w:val="20"/>
                <w:lang w:val="es-ES"/>
              </w:rPr>
            </w:pPr>
          </w:p>
        </w:tc>
      </w:tr>
    </w:tbl>
    <w:p w14:paraId="585A75CD" w14:textId="77777777" w:rsidR="00E07728" w:rsidRDefault="00E07728" w:rsidP="00E07728">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40AA17A9" w:rsidR="00291436" w:rsidRPr="003E0353" w:rsidRDefault="00291436" w:rsidP="003E035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3E0353" w:rsidRDefault="006D57FF" w:rsidP="003E0353">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E0353" w14:paraId="4156132D" w14:textId="77777777" w:rsidTr="00487FD6">
        <w:trPr>
          <w:trHeight w:val="904"/>
          <w:jc w:val="center"/>
        </w:trPr>
        <w:tc>
          <w:tcPr>
            <w:tcW w:w="14870" w:type="dxa"/>
          </w:tcPr>
          <w:p w14:paraId="70A46AEB" w14:textId="77777777" w:rsidR="006D57FF" w:rsidRPr="003E0353" w:rsidRDefault="006D57FF" w:rsidP="003E0353">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3E0353" w:rsidRDefault="008A6ECB"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3E0353" w:rsidRDefault="008A6ECB"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3E0353" w:rsidRDefault="008A6ECB" w:rsidP="003E035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w:t>
            </w:r>
            <w:r w:rsidRPr="003E0353">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3E0353" w:rsidRDefault="008A6ECB" w:rsidP="003E035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3E0353" w:rsidRDefault="008A6ECB" w:rsidP="003E0353">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w:t>
            </w:r>
            <w:r w:rsidRPr="003E0353">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3E0353" w:rsidRDefault="008A6ECB"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3E0353" w:rsidRDefault="00515C4C"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3E0353" w:rsidRDefault="00515C4C"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442205BC" w14:textId="0C2A124D" w:rsidR="008A6ECB" w:rsidRPr="003E0353" w:rsidRDefault="00515C4C" w:rsidP="003E0353">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3E0353" w:rsidRDefault="0068360D" w:rsidP="009A0308">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3E0353" w:rsidRDefault="006D57FF"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6953F7D3" w:rsidR="004047F4" w:rsidRDefault="004047F4"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5574780" w14:textId="105ECEEC"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034E9E9" w14:textId="28FE4FA3"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F41D856" w14:textId="5C1536F4"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4EA1512" w14:textId="133712A2"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2D28214" w14:textId="20D52012"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B3C0E1C" w14:textId="568B8D31" w:rsidR="009A0308" w:rsidRDefault="009A0308"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2B46D56" w14:textId="77777777" w:rsidR="00490BF1" w:rsidRDefault="00490BF1" w:rsidP="003E035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EB2EDE7" w:rsidR="004047F4" w:rsidRPr="003E0353" w:rsidRDefault="00635BD4"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3E0353">
        <w:rPr>
          <w:rFonts w:ascii="Arial Nova Cond Light" w:hAnsi="Arial Nova Cond Light" w:cs="Times New Roman"/>
          <w:b/>
          <w:bCs/>
          <w:color w:val="000000" w:themeColor="text1"/>
          <w:sz w:val="20"/>
          <w:szCs w:val="20"/>
        </w:rPr>
        <w:t>COMPETENCIAS, CAPACIDADES</w:t>
      </w:r>
      <w:r w:rsidR="00292ADD" w:rsidRPr="003E0353">
        <w:rPr>
          <w:rFonts w:ascii="Arial Nova Cond Light" w:hAnsi="Arial Nova Cond Light" w:cs="Times New Roman"/>
          <w:b/>
          <w:bCs/>
          <w:color w:val="000000" w:themeColor="text1"/>
          <w:sz w:val="20"/>
          <w:szCs w:val="20"/>
        </w:rPr>
        <w:t xml:space="preserve">, </w:t>
      </w:r>
      <w:r w:rsidR="004047F4" w:rsidRPr="003E0353">
        <w:rPr>
          <w:rFonts w:ascii="Arial Nova Cond Light" w:hAnsi="Arial Nova Cond Light" w:cs="Times New Roman"/>
          <w:b/>
          <w:bCs/>
          <w:color w:val="000000" w:themeColor="text1"/>
          <w:sz w:val="20"/>
          <w:szCs w:val="20"/>
        </w:rPr>
        <w:t>DESEMPEÑOS</w:t>
      </w:r>
      <w:r w:rsidR="00292ADD" w:rsidRPr="003E0353">
        <w:rPr>
          <w:rFonts w:ascii="Arial Nova Cond Light" w:hAnsi="Arial Nova Cond Light" w:cs="Times New Roman"/>
          <w:b/>
          <w:bCs/>
          <w:color w:val="000000" w:themeColor="text1"/>
          <w:sz w:val="20"/>
          <w:szCs w:val="20"/>
        </w:rPr>
        <w:t xml:space="preserve"> Y ESTANDAR DE APRE</w:t>
      </w:r>
      <w:r w:rsidR="006831F9" w:rsidRPr="003E0353">
        <w:rPr>
          <w:rFonts w:ascii="Arial Nova Cond Light" w:hAnsi="Arial Nova Cond Light" w:cs="Times New Roman"/>
          <w:b/>
          <w:bCs/>
          <w:color w:val="000000" w:themeColor="text1"/>
          <w:sz w:val="20"/>
          <w:szCs w:val="20"/>
        </w:rPr>
        <w:t>N</w:t>
      </w:r>
      <w:r w:rsidR="00292ADD" w:rsidRPr="003E0353">
        <w:rPr>
          <w:rFonts w:ascii="Arial Nova Cond Light" w:hAnsi="Arial Nova Cond Light" w:cs="Times New Roman"/>
          <w:b/>
          <w:bCs/>
          <w:color w:val="000000" w:themeColor="text1"/>
          <w:sz w:val="20"/>
          <w:szCs w:val="20"/>
        </w:rPr>
        <w:t xml:space="preserve">DIZAJE DEL ÁREA: </w:t>
      </w:r>
    </w:p>
    <w:p w14:paraId="0425BD73" w14:textId="77777777" w:rsidR="004047F4" w:rsidRPr="003E0353" w:rsidRDefault="004047F4"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3E0353" w14:paraId="71CCCCCE" w14:textId="77777777">
        <w:trPr>
          <w:trHeight w:val="340"/>
        </w:trPr>
        <w:tc>
          <w:tcPr>
            <w:tcW w:w="3104" w:type="dxa"/>
            <w:shd w:val="clear" w:color="auto" w:fill="84E290" w:themeFill="accent3" w:themeFillTint="66"/>
            <w:vAlign w:val="center"/>
          </w:tcPr>
          <w:p w14:paraId="36E18A9E" w14:textId="77777777"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3E0353">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3E0353" w:rsidRDefault="00EB3E1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E0353">
              <w:rPr>
                <w:rFonts w:ascii="Arial Nova Cond Light" w:hAnsi="Arial Nova Cond Light" w:cs="Times New Roman"/>
                <w:b/>
                <w:bCs/>
                <w:color w:val="7030A0"/>
                <w:sz w:val="20"/>
                <w:szCs w:val="20"/>
              </w:rPr>
              <w:t>CONSTRUYE SU IDENTIDAD</w:t>
            </w:r>
          </w:p>
        </w:tc>
      </w:tr>
      <w:tr w:rsidR="004047F4" w:rsidRPr="003E0353" w14:paraId="66AAA1D9" w14:textId="77777777" w:rsidTr="00490BF1">
        <w:trPr>
          <w:trHeight w:val="2437"/>
        </w:trPr>
        <w:tc>
          <w:tcPr>
            <w:tcW w:w="3104" w:type="dxa"/>
            <w:shd w:val="clear" w:color="auto" w:fill="C1F0C7" w:themeFill="accent3" w:themeFillTint="33"/>
            <w:vAlign w:val="center"/>
          </w:tcPr>
          <w:p w14:paraId="58D9F7F7" w14:textId="77777777"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5D686647" w:rsidR="00AD216C" w:rsidRPr="003E0353" w:rsidRDefault="00CF78E9" w:rsidP="00490BF1">
            <w:pPr>
              <w:pStyle w:val="Prrafodelista"/>
              <w:tabs>
                <w:tab w:val="left" w:pos="0"/>
                <w:tab w:val="left" w:pos="178"/>
              </w:tabs>
              <w:spacing w:line="276" w:lineRule="auto"/>
              <w:ind w:left="37"/>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de respeto a los derechos de los demás y de búsqueda de justicia teniendo en cuenta la responsabilidad de cada quien por sus acciones.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Se relaciona con los demás bajo un marco de derechos, sin discriminar por género u orientación sexual y sin violencia. Desarrolla</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relaciones afectivas, de amistad o de pareja, basadas en la reciprocidad y el respeto. Identifica situaciones que vulneran los derechos</w:t>
            </w:r>
            <w:r w:rsidR="00F07122" w:rsidRPr="003E0353">
              <w:rPr>
                <w:rFonts w:ascii="Arial Nova Cond Light" w:eastAsia="Times New Roman" w:hAnsi="Arial Nova Cond Light" w:cs="Arial"/>
                <w:bCs/>
                <w:sz w:val="20"/>
                <w:szCs w:val="20"/>
                <w:lang w:eastAsia="es-ES"/>
              </w:rPr>
              <w:t xml:space="preserve"> </w:t>
            </w:r>
            <w:r w:rsidRPr="003E0353">
              <w:rPr>
                <w:rFonts w:ascii="Arial Nova Cond Light" w:eastAsia="Times New Roman" w:hAnsi="Arial Nova Cond Light" w:cs="Arial"/>
                <w:bCs/>
                <w:sz w:val="20"/>
                <w:szCs w:val="20"/>
                <w:lang w:eastAsia="es-ES"/>
              </w:rPr>
              <w:t>sexuales y reproductivos y propone pautas para prevenirlas y protegerse frente a ellas.</w:t>
            </w:r>
            <w:r w:rsidR="006B3B15">
              <w:rPr>
                <w:rFonts w:ascii="Arial Nova Cond Light" w:eastAsia="Times New Roman" w:hAnsi="Arial Nova Cond Light" w:cs="Arial"/>
                <w:bCs/>
                <w:sz w:val="20"/>
                <w:szCs w:val="20"/>
                <w:lang w:eastAsia="es-ES"/>
              </w:rPr>
              <w:t xml:space="preserve"> </w:t>
            </w:r>
          </w:p>
        </w:tc>
      </w:tr>
      <w:tr w:rsidR="004047F4" w:rsidRPr="003E0353" w14:paraId="5CCBA5CD" w14:textId="77777777">
        <w:trPr>
          <w:trHeight w:val="340"/>
        </w:trPr>
        <w:tc>
          <w:tcPr>
            <w:tcW w:w="3104" w:type="dxa"/>
            <w:shd w:val="clear" w:color="auto" w:fill="C1F0C7" w:themeFill="accent3" w:themeFillTint="33"/>
            <w:vAlign w:val="center"/>
          </w:tcPr>
          <w:p w14:paraId="3B0FE4AA" w14:textId="77777777"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3E0353" w:rsidRDefault="004047F4"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047F4" w:rsidRPr="003E0353" w14:paraId="097A69E8" w14:textId="77777777">
        <w:trPr>
          <w:trHeight w:val="340"/>
        </w:trPr>
        <w:tc>
          <w:tcPr>
            <w:tcW w:w="3104" w:type="dxa"/>
            <w:vAlign w:val="center"/>
          </w:tcPr>
          <w:p w14:paraId="53F1892E" w14:textId="77777777" w:rsidR="00801504"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Se valora a sí mismo.</w:t>
            </w:r>
          </w:p>
          <w:p w14:paraId="7428923C" w14:textId="77777777" w:rsidR="00801504"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Autorregula sus emociones.</w:t>
            </w:r>
          </w:p>
          <w:p w14:paraId="537EF08C" w14:textId="5591AA63" w:rsidR="00801504"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Reflexiona y argumenta éticamente.</w:t>
            </w:r>
          </w:p>
          <w:p w14:paraId="0BA47E5F" w14:textId="21FBF7A0" w:rsidR="008879D7" w:rsidRPr="003E0353" w:rsidRDefault="00801504" w:rsidP="003E0353">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Vive su sexualidad de manera plena y responsable.</w:t>
            </w:r>
          </w:p>
        </w:tc>
        <w:tc>
          <w:tcPr>
            <w:tcW w:w="11765" w:type="dxa"/>
          </w:tcPr>
          <w:p w14:paraId="40697A14" w14:textId="77777777" w:rsidR="00490BF1" w:rsidRPr="00490BF1" w:rsidRDefault="00490BF1"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12"/>
                <w:szCs w:val="12"/>
                <w:lang w:eastAsia="es-ES"/>
              </w:rPr>
            </w:pPr>
          </w:p>
          <w:p w14:paraId="6ACBEED5" w14:textId="0C8AB5B4"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 xml:space="preserve">Explica </w:t>
            </w:r>
            <w:r w:rsidR="00CF78E9" w:rsidRPr="003E0353">
              <w:rPr>
                <w:rFonts w:ascii="Arial Nova Cond Light" w:eastAsia="Times New Roman" w:hAnsi="Arial Nova Cond Light" w:cs="Arial"/>
                <w:bCs/>
                <w:sz w:val="20"/>
                <w:szCs w:val="20"/>
                <w:lang w:eastAsia="es-ES"/>
              </w:rPr>
              <w:t>y valora sus características personales, culturales y sociales, y sus logros y sus potencialidades. Explica que cada persona tiene un proceso propio de desarrollo y reconoce sus habilidades para superar la adversidad y afrontar situaciones de riesgo y oportunidad.</w:t>
            </w:r>
          </w:p>
          <w:p w14:paraId="2C964928" w14:textId="5D315D82"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CF78E9" w:rsidRPr="003E0353">
              <w:rPr>
                <w:rFonts w:ascii="Arial Nova Cond Light" w:eastAsia="Times New Roman" w:hAnsi="Arial Nova Cond Light" w:cs="Arial"/>
                <w:bCs/>
                <w:sz w:val="20"/>
                <w:szCs w:val="20"/>
                <w:lang w:eastAsia="es-ES"/>
              </w:rPr>
              <w:t xml:space="preserve">Expresa </w:t>
            </w:r>
            <w:r w:rsidR="005C1166" w:rsidRPr="003E0353">
              <w:rPr>
                <w:rFonts w:ascii="Arial Nova Cond Light" w:eastAsia="Times New Roman" w:hAnsi="Arial Nova Cond Light" w:cs="Arial"/>
                <w:bCs/>
                <w:sz w:val="20"/>
                <w:szCs w:val="20"/>
                <w:lang w:eastAsia="es-ES"/>
              </w:rPr>
              <w:t>sus emociones, sentimientos y comportamiento de acuerdo con la situación que se presenta. Explica sus causas y consecuencias, y utiliza estrategias de autorregulación que le permiten establecer relaciones asertivas.</w:t>
            </w:r>
          </w:p>
          <w:p w14:paraId="27753361" w14:textId="704769F6"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F0737C" w:rsidRPr="003E0353">
              <w:rPr>
                <w:rFonts w:ascii="Arial Nova Cond Light" w:eastAsia="Times New Roman" w:hAnsi="Arial Nova Cond Light" w:cs="Arial"/>
                <w:bCs/>
                <w:sz w:val="20"/>
                <w:szCs w:val="20"/>
                <w:lang w:eastAsia="es-ES"/>
              </w:rPr>
              <w:t>Sustenta, con argumentos razonados, una posición ética ante una situación de conflicto moral que involucra los derechos humanos.</w:t>
            </w:r>
          </w:p>
          <w:p w14:paraId="5640D34C" w14:textId="18FF2951"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F0737C" w:rsidRPr="003E0353">
              <w:rPr>
                <w:rFonts w:ascii="Arial Nova Cond Light" w:eastAsia="Times New Roman" w:hAnsi="Arial Nova Cond Light" w:cs="Arial"/>
                <w:bCs/>
                <w:sz w:val="20"/>
                <w:szCs w:val="20"/>
                <w:lang w:eastAsia="es-ES"/>
              </w:rPr>
              <w:t>Expresa opiniones sobre las consecuencias de sus decisiones y propone acciones basadas en principios éticos y en los derechos humanos.</w:t>
            </w:r>
          </w:p>
          <w:p w14:paraId="0FF6FA41" w14:textId="20B93C4D"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F0737C" w:rsidRPr="003E0353">
              <w:rPr>
                <w:rFonts w:ascii="Arial Nova Cond Light" w:eastAsia="Times New Roman" w:hAnsi="Arial Nova Cond Light" w:cs="Arial"/>
                <w:bCs/>
                <w:sz w:val="20"/>
                <w:szCs w:val="20"/>
                <w:lang w:eastAsia="es-ES"/>
              </w:rPr>
              <w:t>Se relaciona con mujeres y varones con equidad. Analiza críticamente los estereotipos relacionados con la sexualidad y aquellos que son fuente de discriminación. Reconoce conductas violentas en las relaciones familiares de amistad o pareja, y muestra rechazo frente a ellas. Explica la importancia del respeto, el consentimiento, el cuidado del otro y la reciprocidad.</w:t>
            </w:r>
          </w:p>
          <w:p w14:paraId="0DBA2AA0" w14:textId="1FA692C1" w:rsidR="00E70E50"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r>
            <w:r w:rsidR="000B6E20" w:rsidRPr="003E0353">
              <w:rPr>
                <w:rFonts w:ascii="Arial Nova Cond Light" w:eastAsia="Times New Roman" w:hAnsi="Arial Nova Cond Light" w:cs="Arial"/>
                <w:bCs/>
                <w:sz w:val="20"/>
                <w:szCs w:val="20"/>
                <w:lang w:eastAsia="es-ES"/>
              </w:rPr>
              <w:t>Propone pautas para prevenir y protegerse de situaciones que vulneran sus derechos sexuales y reproductivos considerando la dignidad de las palabras.</w:t>
            </w:r>
          </w:p>
          <w:p w14:paraId="4090AE45" w14:textId="302E305A" w:rsidR="00E802FB" w:rsidRPr="003E0353" w:rsidRDefault="00E802FB"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3E0353" w14:paraId="6F7B14F4" w14:textId="77777777">
        <w:trPr>
          <w:trHeight w:val="340"/>
        </w:trPr>
        <w:tc>
          <w:tcPr>
            <w:tcW w:w="3104" w:type="dxa"/>
            <w:shd w:val="clear" w:color="auto" w:fill="84E290" w:themeFill="accent3" w:themeFillTint="66"/>
            <w:vAlign w:val="center"/>
          </w:tcPr>
          <w:p w14:paraId="014BA03E" w14:textId="77777777" w:rsidR="004047F4" w:rsidRPr="003E0353" w:rsidRDefault="004047F4"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3E0353" w:rsidRDefault="00EB3E1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E0353">
              <w:rPr>
                <w:rFonts w:ascii="Arial Nova Cond Light" w:hAnsi="Arial Nova Cond Light" w:cs="Times New Roman"/>
                <w:b/>
                <w:bCs/>
                <w:color w:val="0070C0"/>
                <w:sz w:val="20"/>
                <w:szCs w:val="20"/>
              </w:rPr>
              <w:t>CONVIVE Y PARTICIPA DEMOCRÁTICAMENTE EN LA BÚSQUEDA DEL BIEN COMÚN</w:t>
            </w:r>
          </w:p>
        </w:tc>
      </w:tr>
      <w:tr w:rsidR="004047F4" w:rsidRPr="003E0353" w14:paraId="1A2B2F8D" w14:textId="77777777" w:rsidTr="00626AE5">
        <w:trPr>
          <w:trHeight w:val="676"/>
        </w:trPr>
        <w:tc>
          <w:tcPr>
            <w:tcW w:w="3104" w:type="dxa"/>
            <w:shd w:val="clear" w:color="auto" w:fill="C1F0C7" w:themeFill="accent3" w:themeFillTint="33"/>
            <w:vAlign w:val="center"/>
          </w:tcPr>
          <w:p w14:paraId="5FDFD60A" w14:textId="77777777" w:rsidR="004047F4" w:rsidRPr="003E0353" w:rsidRDefault="004047F4" w:rsidP="003E035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tcPr>
          <w:p w14:paraId="4E96F15A" w14:textId="77777777" w:rsidR="005E0282" w:rsidRPr="005E0282" w:rsidRDefault="005E0282" w:rsidP="009A030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12"/>
                <w:szCs w:val="12"/>
                <w:lang w:eastAsia="es-ES"/>
              </w:rPr>
            </w:pPr>
          </w:p>
          <w:p w14:paraId="0D5BE9F6" w14:textId="704CD511" w:rsidR="00C13092" w:rsidRPr="003E0353" w:rsidRDefault="00E312C5" w:rsidP="009A030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 xml:space="preserve">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w:t>
            </w:r>
            <w:r w:rsidRPr="003E0353">
              <w:rPr>
                <w:rFonts w:ascii="Arial Nova Cond Light" w:eastAsia="Times New Roman" w:hAnsi="Arial Nova Cond Light" w:cs="Arial"/>
                <w:bCs/>
                <w:sz w:val="20"/>
                <w:szCs w:val="20"/>
                <w:lang w:eastAsia="es-ES"/>
              </w:rPr>
              <w:lastRenderedPageBreak/>
              <w:t>sobre asuntos públicos con argumentos basados en fuentes confiables, los principios democráticos y la institucionalidad, y aporta a la construcción de consensos. Rechaza posiciones que legitiman la violencia o la vulneración de derechos.</w:t>
            </w:r>
          </w:p>
        </w:tc>
      </w:tr>
      <w:tr w:rsidR="004047F4" w:rsidRPr="003E0353" w14:paraId="0713B7CA" w14:textId="77777777">
        <w:trPr>
          <w:trHeight w:val="340"/>
        </w:trPr>
        <w:tc>
          <w:tcPr>
            <w:tcW w:w="3104" w:type="dxa"/>
            <w:shd w:val="clear" w:color="auto" w:fill="C1F0C7" w:themeFill="accent3" w:themeFillTint="33"/>
            <w:vAlign w:val="center"/>
          </w:tcPr>
          <w:p w14:paraId="05CBFC02" w14:textId="77777777" w:rsidR="004047F4" w:rsidRPr="003E0353" w:rsidRDefault="004047F4"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3E0353" w:rsidRDefault="00D826E2"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047F4" w:rsidRPr="003E0353" w14:paraId="0C33BD5E" w14:textId="77777777">
        <w:trPr>
          <w:trHeight w:val="340"/>
        </w:trPr>
        <w:tc>
          <w:tcPr>
            <w:tcW w:w="3104" w:type="dxa"/>
            <w:vAlign w:val="center"/>
          </w:tcPr>
          <w:p w14:paraId="6F8E85DC"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Interactúa con todas las personas.</w:t>
            </w:r>
          </w:p>
          <w:p w14:paraId="49B22DC6"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Construye normas y asume acuerdos y leyes.</w:t>
            </w:r>
          </w:p>
          <w:p w14:paraId="5392F1A6"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Maneja conflictos de manera constructiva.</w:t>
            </w:r>
          </w:p>
          <w:p w14:paraId="474D5CA6" w14:textId="77777777" w:rsidR="0080150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Delibera sobre asuntos públicos.</w:t>
            </w:r>
          </w:p>
          <w:p w14:paraId="1A7E810C" w14:textId="7DE822FE" w:rsidR="004047F4" w:rsidRPr="003E0353" w:rsidRDefault="00801504" w:rsidP="003E0353">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18E6F676" w14:textId="2D849DDF"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Realiza acciones en el aula y la escuela que promueven integración de todos sus compañeros y compañeras, y cuestiona los prejuicios y estereotipos culturales más comunes entre adolescentes que se dan en los espacios públicos. Cumple sus deberes con sus pares y evalúa sus acciones tomando en cuenta los valores cívicos y el bien común.</w:t>
            </w:r>
          </w:p>
          <w:p w14:paraId="6F89C150" w14:textId="1CE9663D"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Intercambia prácticas culturales en relación a estilos de vida mostrando respeto por las diferencias.</w:t>
            </w:r>
          </w:p>
          <w:p w14:paraId="12CA1FF6" w14:textId="4E7EE506"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Evalúa los acuerdos y las normas de convivencia a partir del criterio del bien común y los acepta. Expresa argumentos a favor del respeto por las normas y señales de tránsito para promover el uso seguro de las vías públicas.</w:t>
            </w:r>
          </w:p>
          <w:p w14:paraId="6F38EA9E" w14:textId="250B60D1"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Diferencia conflictos originados por la dinámica de las relaciones humanas de aquellos generados por su estancamiento. Utiliza estrategias diversas y creativas para prevenir y enfrentar conflictos.</w:t>
            </w:r>
          </w:p>
          <w:p w14:paraId="758DAFD3" w14:textId="23F3350D"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Delibera sobre asuntos públicos cuando sustenta su posición a partir de la contraposición de puntos de vista distintos del suyo y del análisis de las diversas posturas y los posibles intereses involucrados. Aporta a la construcción de consensos que contribuyan al bien común de la nación peruana y del mundo.</w:t>
            </w:r>
          </w:p>
          <w:p w14:paraId="579F1861" w14:textId="70C40E51"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Participa en acciones colectivas orientadas al bien común de la nación peruana, y a la promoción y defensa de los derechos humanos (civiles, políticos, económicos, sociales, culturales, ambientales, entre otros).</w:t>
            </w:r>
          </w:p>
          <w:p w14:paraId="2E76983D" w14:textId="77777777" w:rsidR="00C13092"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Utiliza los mecanismos de participación estudiantil para evaluar la gestión de sus autoridades escolares.</w:t>
            </w:r>
          </w:p>
          <w:p w14:paraId="022979D6" w14:textId="0D771C48" w:rsidR="00E312C5" w:rsidRPr="003E0353" w:rsidRDefault="00E312C5" w:rsidP="003E0353">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00476477" w14:textId="4065EA7D" w:rsidR="004047F4" w:rsidRDefault="004047F4" w:rsidP="003E0353">
      <w:pPr>
        <w:spacing w:line="276" w:lineRule="auto"/>
        <w:ind w:right="-455"/>
        <w:rPr>
          <w:rFonts w:ascii="Arial Nova Cond Light" w:hAnsi="Arial Nova Cond Light" w:cs="Times New Roman"/>
          <w:b/>
          <w:bCs/>
          <w:color w:val="000000" w:themeColor="text1"/>
          <w:sz w:val="20"/>
          <w:szCs w:val="20"/>
        </w:rPr>
      </w:pPr>
    </w:p>
    <w:p w14:paraId="20E19D19" w14:textId="0A5479D7"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65D2D198" w14:textId="63BF9FAA"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495D28BB" w14:textId="15F05DF6"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4151598B" w14:textId="68E505A8"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3516E7E8" w14:textId="4ACB7C02"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06A94DE0" w14:textId="281D402D"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0533C1DD" w14:textId="2DA0E1A6" w:rsidR="00626AE5" w:rsidRDefault="00626AE5" w:rsidP="003E0353">
      <w:pPr>
        <w:spacing w:line="276" w:lineRule="auto"/>
        <w:ind w:right="-455"/>
        <w:rPr>
          <w:rFonts w:ascii="Arial Nova Cond Light" w:hAnsi="Arial Nova Cond Light" w:cs="Times New Roman"/>
          <w:b/>
          <w:bCs/>
          <w:color w:val="000000" w:themeColor="text1"/>
          <w:sz w:val="20"/>
          <w:szCs w:val="20"/>
        </w:rPr>
      </w:pPr>
    </w:p>
    <w:p w14:paraId="0FFD7726" w14:textId="77777777" w:rsidR="00626AE5" w:rsidRPr="003E0353" w:rsidRDefault="00626AE5" w:rsidP="003E0353">
      <w:pPr>
        <w:spacing w:line="276" w:lineRule="auto"/>
        <w:ind w:right="-455"/>
        <w:rPr>
          <w:rFonts w:ascii="Arial Nova Cond Light" w:hAnsi="Arial Nova Cond Light" w:cs="Times New Roman"/>
          <w:b/>
          <w:bCs/>
          <w:color w:val="000000" w:themeColor="text1"/>
          <w:sz w:val="20"/>
          <w:szCs w:val="20"/>
        </w:rPr>
      </w:pPr>
    </w:p>
    <w:p w14:paraId="6B2B621E" w14:textId="088AADE7" w:rsidR="006E4CA9" w:rsidRPr="003E0353" w:rsidRDefault="00842840" w:rsidP="003E0353">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3E0353" w:rsidRDefault="009523B3"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13693" w:rsidRPr="006254E2" w14:paraId="2884E577" w14:textId="77777777" w:rsidTr="00366550">
        <w:trPr>
          <w:trHeight w:val="340"/>
        </w:trPr>
        <w:tc>
          <w:tcPr>
            <w:tcW w:w="14869" w:type="dxa"/>
            <w:gridSpan w:val="7"/>
            <w:shd w:val="clear" w:color="auto" w:fill="196B24" w:themeFill="accent3"/>
            <w:vAlign w:val="center"/>
          </w:tcPr>
          <w:p w14:paraId="25DCF3E2" w14:textId="0CCE0093" w:rsidR="00113693" w:rsidRPr="00FF07D3" w:rsidRDefault="00113693"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113693" w:rsidRPr="006254E2" w14:paraId="16323EBB" w14:textId="77777777" w:rsidTr="00366550">
        <w:trPr>
          <w:trHeight w:val="340"/>
        </w:trPr>
        <w:tc>
          <w:tcPr>
            <w:tcW w:w="3529" w:type="dxa"/>
            <w:shd w:val="clear" w:color="auto" w:fill="84E290" w:themeFill="accent3" w:themeFillTint="66"/>
            <w:vAlign w:val="center"/>
          </w:tcPr>
          <w:p w14:paraId="0D63E132" w14:textId="77777777" w:rsidR="00113693" w:rsidRPr="006254E2" w:rsidRDefault="00113693"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BC30245"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33AF95F"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587D5EFE"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5CB219ED"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7998944" w14:textId="77777777" w:rsidR="00113693" w:rsidRPr="006254E2" w:rsidRDefault="0011369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833CC53" w14:textId="77777777" w:rsidR="00113693" w:rsidRPr="006254E2" w:rsidRDefault="0011369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13693" w:rsidRPr="006254E2" w14:paraId="0C3DF62E" w14:textId="77777777" w:rsidTr="00366550">
        <w:trPr>
          <w:trHeight w:val="340"/>
        </w:trPr>
        <w:tc>
          <w:tcPr>
            <w:tcW w:w="9624" w:type="dxa"/>
            <w:gridSpan w:val="4"/>
            <w:shd w:val="clear" w:color="auto" w:fill="95DCF7" w:themeFill="accent4" w:themeFillTint="66"/>
            <w:vAlign w:val="center"/>
          </w:tcPr>
          <w:p w14:paraId="209D56B7"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F146898"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FD7F4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409EFB7"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13693" w:rsidRPr="006254E2" w14:paraId="2F1E16F4" w14:textId="77777777" w:rsidTr="00366550">
        <w:trPr>
          <w:trHeight w:val="340"/>
        </w:trPr>
        <w:tc>
          <w:tcPr>
            <w:tcW w:w="3529" w:type="dxa"/>
            <w:vMerge w:val="restart"/>
            <w:vAlign w:val="center"/>
          </w:tcPr>
          <w:p w14:paraId="401A0D1D"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275F989"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2F2DB1B"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9CC6895"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1D50ACD"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50C18E3"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C23A211" w14:textId="77777777" w:rsidR="00113693" w:rsidRPr="0095627A"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E0D4BB5" w14:textId="77777777" w:rsidR="00113693" w:rsidRPr="0095627A"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13693" w:rsidRPr="006254E2" w14:paraId="70566829" w14:textId="77777777" w:rsidTr="00366550">
        <w:trPr>
          <w:trHeight w:val="340"/>
        </w:trPr>
        <w:tc>
          <w:tcPr>
            <w:tcW w:w="3529" w:type="dxa"/>
            <w:vMerge/>
            <w:vAlign w:val="center"/>
          </w:tcPr>
          <w:p w14:paraId="30634AF6"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C3F7B4F"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A6A6B87"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FABEE30"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1DD809A"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99B73A0" w14:textId="77777777" w:rsidR="00113693" w:rsidRPr="0095627A"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BAFBF9C" w14:textId="77777777" w:rsidR="00113693" w:rsidRPr="0095627A"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13693" w:rsidRPr="006254E2" w14:paraId="000C0C59" w14:textId="77777777" w:rsidTr="00366550">
        <w:trPr>
          <w:trHeight w:val="340"/>
        </w:trPr>
        <w:tc>
          <w:tcPr>
            <w:tcW w:w="3529" w:type="dxa"/>
            <w:vMerge/>
            <w:vAlign w:val="center"/>
          </w:tcPr>
          <w:p w14:paraId="3DE6D858"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C066DBA"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DAC5687"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78070B4"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5708660"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8DFFAAC" w14:textId="77777777" w:rsidR="00113693" w:rsidRPr="0095627A"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3A0849B" w14:textId="77777777" w:rsidR="00113693" w:rsidRPr="0095627A"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13693" w:rsidRPr="006254E2" w14:paraId="2ABD531F" w14:textId="77777777" w:rsidTr="00366550">
        <w:trPr>
          <w:trHeight w:val="340"/>
        </w:trPr>
        <w:tc>
          <w:tcPr>
            <w:tcW w:w="9624" w:type="dxa"/>
            <w:gridSpan w:val="4"/>
            <w:shd w:val="clear" w:color="auto" w:fill="95DCF7" w:themeFill="accent4" w:themeFillTint="66"/>
            <w:vAlign w:val="center"/>
          </w:tcPr>
          <w:p w14:paraId="6942643B"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30C2A97"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4CAAD55"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E6884DA"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13693" w:rsidRPr="006254E2" w14:paraId="30D64562" w14:textId="77777777" w:rsidTr="00366550">
        <w:trPr>
          <w:trHeight w:val="340"/>
        </w:trPr>
        <w:tc>
          <w:tcPr>
            <w:tcW w:w="3529" w:type="dxa"/>
            <w:vMerge w:val="restart"/>
            <w:vAlign w:val="center"/>
          </w:tcPr>
          <w:p w14:paraId="3C2AA161"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A7DED44"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C041A2D"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46D0D56"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6A55FAE"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1545BF9"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C59170D"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13693" w:rsidRPr="006254E2" w14:paraId="32A81672" w14:textId="77777777" w:rsidTr="00366550">
        <w:trPr>
          <w:trHeight w:val="340"/>
        </w:trPr>
        <w:tc>
          <w:tcPr>
            <w:tcW w:w="3529" w:type="dxa"/>
            <w:vMerge/>
            <w:vAlign w:val="center"/>
          </w:tcPr>
          <w:p w14:paraId="27309D97"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1A6D4B"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DF9C02"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470B053"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2293173"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5AE5B0"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72A73C4"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13693" w:rsidRPr="006254E2" w14:paraId="6EA4BABB" w14:textId="77777777" w:rsidTr="00366550">
        <w:trPr>
          <w:trHeight w:val="340"/>
        </w:trPr>
        <w:tc>
          <w:tcPr>
            <w:tcW w:w="9624" w:type="dxa"/>
            <w:gridSpan w:val="4"/>
            <w:shd w:val="clear" w:color="auto" w:fill="95DCF7" w:themeFill="accent4" w:themeFillTint="66"/>
            <w:vAlign w:val="center"/>
          </w:tcPr>
          <w:p w14:paraId="7571F125"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F3D2190"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73D545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66DAB027"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13693" w:rsidRPr="006254E2" w14:paraId="6804E12B" w14:textId="77777777" w:rsidTr="00366550">
        <w:trPr>
          <w:trHeight w:val="340"/>
        </w:trPr>
        <w:tc>
          <w:tcPr>
            <w:tcW w:w="3529" w:type="dxa"/>
            <w:vMerge w:val="restart"/>
            <w:vAlign w:val="center"/>
          </w:tcPr>
          <w:p w14:paraId="409C8DB9"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0F5BA5D"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DFB588C"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E81001A"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5EDA80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9550D49"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EEB6816"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13693" w:rsidRPr="006254E2" w14:paraId="6D2A32EA" w14:textId="77777777" w:rsidTr="00366550">
        <w:trPr>
          <w:trHeight w:val="340"/>
        </w:trPr>
        <w:tc>
          <w:tcPr>
            <w:tcW w:w="3529" w:type="dxa"/>
            <w:vMerge/>
            <w:vAlign w:val="center"/>
          </w:tcPr>
          <w:p w14:paraId="1E3F0BE9"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3B8A296"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D42567F"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4FCFF4F"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8DB43E1"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EC7E1D5"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52F9313"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13693" w:rsidRPr="006254E2" w14:paraId="2231C2E0" w14:textId="77777777" w:rsidTr="00366550">
        <w:trPr>
          <w:trHeight w:val="340"/>
        </w:trPr>
        <w:tc>
          <w:tcPr>
            <w:tcW w:w="9624" w:type="dxa"/>
            <w:gridSpan w:val="4"/>
            <w:shd w:val="clear" w:color="auto" w:fill="95DCF7" w:themeFill="accent4" w:themeFillTint="66"/>
            <w:vAlign w:val="center"/>
          </w:tcPr>
          <w:p w14:paraId="06F0343F" w14:textId="77777777" w:rsidR="00113693" w:rsidRPr="006254E2" w:rsidRDefault="00113693"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8110477"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FE5302E"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6764495"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13693" w:rsidRPr="006254E2" w14:paraId="5382064D" w14:textId="77777777" w:rsidTr="00366550">
        <w:trPr>
          <w:trHeight w:val="340"/>
        </w:trPr>
        <w:tc>
          <w:tcPr>
            <w:tcW w:w="3529" w:type="dxa"/>
            <w:vMerge w:val="restart"/>
            <w:vAlign w:val="center"/>
          </w:tcPr>
          <w:p w14:paraId="6A0DCE6F" w14:textId="77777777" w:rsidR="00113693" w:rsidRPr="006254E2" w:rsidRDefault="0011369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EB567F8"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062614D"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93B7008"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845D16D"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98027C1"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481D2D6"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13693" w:rsidRPr="006254E2" w14:paraId="6EF6C4B3" w14:textId="77777777" w:rsidTr="00366550">
        <w:trPr>
          <w:trHeight w:val="340"/>
        </w:trPr>
        <w:tc>
          <w:tcPr>
            <w:tcW w:w="3529" w:type="dxa"/>
            <w:vMerge/>
            <w:vAlign w:val="center"/>
          </w:tcPr>
          <w:p w14:paraId="3E389868" w14:textId="77777777" w:rsidR="00113693" w:rsidRPr="006254E2" w:rsidRDefault="00113693"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C3B9EDB"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649FF91"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FDE2681" w14:textId="77777777" w:rsidR="00113693" w:rsidRPr="006254E2" w:rsidRDefault="0011369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87811FC"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156B255"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6045327"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13693" w:rsidRPr="006254E2" w14:paraId="3FA7D06A" w14:textId="77777777" w:rsidTr="00366550">
        <w:trPr>
          <w:trHeight w:val="340"/>
        </w:trPr>
        <w:tc>
          <w:tcPr>
            <w:tcW w:w="9624" w:type="dxa"/>
            <w:gridSpan w:val="4"/>
            <w:shd w:val="clear" w:color="auto" w:fill="95DCF7" w:themeFill="accent4" w:themeFillTint="66"/>
          </w:tcPr>
          <w:p w14:paraId="0BE4F673" w14:textId="77777777" w:rsidR="00113693" w:rsidRPr="006254E2" w:rsidRDefault="0011369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9CF5126"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169018F" w14:textId="77777777" w:rsidR="00113693" w:rsidRPr="006254E2" w:rsidRDefault="0011369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46DB439" w14:textId="77777777" w:rsidR="00113693" w:rsidRPr="006254E2" w:rsidRDefault="0011369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13693" w:rsidRPr="006254E2" w14:paraId="328C4552" w14:textId="77777777" w:rsidTr="00366550">
        <w:trPr>
          <w:trHeight w:val="340"/>
        </w:trPr>
        <w:tc>
          <w:tcPr>
            <w:tcW w:w="3529" w:type="dxa"/>
            <w:shd w:val="clear" w:color="auto" w:fill="84E290" w:themeFill="accent3" w:themeFillTint="66"/>
            <w:vAlign w:val="center"/>
          </w:tcPr>
          <w:p w14:paraId="23F346F4"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6F5CD51"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ED26BA0"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977B2BD"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010DFCB"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2662E22" w14:textId="77777777" w:rsidR="00113693" w:rsidRPr="006254E2" w:rsidRDefault="0011369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504C1D1" w14:textId="77777777" w:rsidR="00113693" w:rsidRPr="006254E2" w:rsidRDefault="00113693"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3E0353" w:rsidRDefault="00AB5C57"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C1BFE31"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9A6539"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E02C2E"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395A727" w14:textId="20209A28" w:rsidR="00E802FB"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DC6C295" w14:textId="77777777" w:rsidR="00B475D8" w:rsidRPr="003E0353" w:rsidRDefault="00B475D8"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3E0353" w:rsidRDefault="00E802FB" w:rsidP="003E0353">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49DEADC7" w:rsidR="002C372C" w:rsidRPr="003E0353" w:rsidRDefault="002C372C" w:rsidP="003E035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RESULTADOS DE ACTAS DEL </w:t>
      </w:r>
      <w:r w:rsidR="00E71944">
        <w:rPr>
          <w:rFonts w:ascii="Arial Nova Cond Light" w:hAnsi="Arial Nova Cond Light" w:cs="Times New Roman"/>
          <w:b/>
          <w:bCs/>
          <w:color w:val="000000" w:themeColor="text1"/>
          <w:sz w:val="20"/>
          <w:szCs w:val="20"/>
        </w:rPr>
        <w:t>AÑO ANTERIOR</w:t>
      </w:r>
      <w:r w:rsidRPr="003E0353">
        <w:rPr>
          <w:rFonts w:ascii="Arial Nova Cond Light" w:hAnsi="Arial Nova Cond Light" w:cs="Times New Roman"/>
          <w:b/>
          <w:bCs/>
          <w:color w:val="000000" w:themeColor="text1"/>
          <w:sz w:val="20"/>
          <w:szCs w:val="20"/>
        </w:rPr>
        <w:t>:</w:t>
      </w:r>
      <w:r w:rsidR="004C6CB4" w:rsidRPr="003E0353">
        <w:rPr>
          <w:rFonts w:ascii="Arial Nova Cond Light" w:hAnsi="Arial Nova Cond Light" w:cs="Times New Roman"/>
          <w:b/>
          <w:bCs/>
          <w:color w:val="000000" w:themeColor="text1"/>
          <w:sz w:val="20"/>
          <w:szCs w:val="20"/>
        </w:rPr>
        <w:tab/>
      </w:r>
      <w:r w:rsidR="00E71944">
        <w:rPr>
          <w:rFonts w:ascii="Arial Nova Cond Light" w:hAnsi="Arial Nova Cond Light" w:cs="Times New Roman"/>
          <w:b/>
          <w:bCs/>
          <w:color w:val="000000" w:themeColor="text1"/>
          <w:sz w:val="20"/>
          <w:szCs w:val="20"/>
        </w:rPr>
        <w:tab/>
      </w:r>
      <w:r w:rsidR="004C6CB4" w:rsidRPr="003E0353">
        <w:rPr>
          <w:rFonts w:ascii="Arial Nova Cond Light" w:hAnsi="Arial Nova Cond Light" w:cs="Times New Roman"/>
          <w:b/>
          <w:bCs/>
          <w:color w:val="C00000"/>
          <w:sz w:val="20"/>
          <w:szCs w:val="20"/>
        </w:rPr>
        <w:t>(OJO: DOCENTE LLENAR RESULTADOS DE</w:t>
      </w:r>
      <w:r w:rsidR="00E71944">
        <w:rPr>
          <w:rFonts w:ascii="Arial Nova Cond Light" w:hAnsi="Arial Nova Cond Light" w:cs="Times New Roman"/>
          <w:b/>
          <w:bCs/>
          <w:color w:val="C00000"/>
          <w:sz w:val="20"/>
          <w:szCs w:val="20"/>
        </w:rPr>
        <w:t xml:space="preserve"> SU COLEGIO</w:t>
      </w:r>
      <w:r w:rsidR="004C6CB4" w:rsidRPr="003E0353">
        <w:rPr>
          <w:rFonts w:ascii="Arial Nova Cond Light" w:hAnsi="Arial Nova Cond Light" w:cs="Times New Roman"/>
          <w:b/>
          <w:bCs/>
          <w:color w:val="C00000"/>
          <w:sz w:val="20"/>
          <w:szCs w:val="20"/>
        </w:rPr>
        <w:t>)</w:t>
      </w:r>
    </w:p>
    <w:p w14:paraId="1CAF87E3" w14:textId="77777777" w:rsidR="002C372C" w:rsidRPr="003E0353" w:rsidRDefault="002C372C"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3E0353" w14:paraId="39DD2F93" w14:textId="77777777" w:rsidTr="00663A7E">
        <w:trPr>
          <w:trHeight w:val="287"/>
        </w:trPr>
        <w:tc>
          <w:tcPr>
            <w:tcW w:w="2415" w:type="dxa"/>
            <w:shd w:val="clear" w:color="auto" w:fill="84E290" w:themeFill="accent3" w:themeFillTint="66"/>
            <w:vAlign w:val="center"/>
          </w:tcPr>
          <w:p w14:paraId="21B1C999" w14:textId="77777777"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12F90601" w:rsidR="002C372C" w:rsidRPr="003E0353" w:rsidRDefault="000E582A"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1B7204F1" w:rsidR="002C372C" w:rsidRPr="003E0353" w:rsidRDefault="000E582A" w:rsidP="003E0353">
            <w:pPr>
              <w:pStyle w:val="Prrafodelista"/>
              <w:spacing w:line="276" w:lineRule="auto"/>
              <w:ind w:left="0" w:right="39"/>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70C0"/>
                <w:sz w:val="20"/>
                <w:szCs w:val="20"/>
              </w:rPr>
              <w:t>CONVIVE Y PARTICIPA DEMOCRÁTICAMENTE EN LA BÚSQUEDA DEL BIEN COMÚN</w:t>
            </w:r>
          </w:p>
        </w:tc>
      </w:tr>
      <w:tr w:rsidR="00694E9C" w:rsidRPr="003E0353" w14:paraId="1FC4A02A" w14:textId="77777777" w:rsidTr="006F6A4C">
        <w:trPr>
          <w:trHeight w:val="287"/>
        </w:trPr>
        <w:tc>
          <w:tcPr>
            <w:tcW w:w="2415" w:type="dxa"/>
            <w:shd w:val="clear" w:color="auto" w:fill="C1F0C7" w:themeFill="accent3" w:themeFillTint="33"/>
            <w:vAlign w:val="center"/>
          </w:tcPr>
          <w:p w14:paraId="7576ECF8" w14:textId="14B3A940" w:rsidR="00694E9C" w:rsidRPr="003E0353" w:rsidRDefault="00545197"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3E0353" w:rsidRDefault="00694E9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3E0353" w:rsidRDefault="00694E9C" w:rsidP="003E0353">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3E0353">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3E0353" w:rsidRDefault="00545197"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3E0353" w:rsidRDefault="00694E9C" w:rsidP="003E035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3E0353" w:rsidRDefault="00694E9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w:t>
            </w:r>
          </w:p>
        </w:tc>
      </w:tr>
      <w:tr w:rsidR="006F6A4C" w:rsidRPr="003E0353" w14:paraId="52EA9D0B" w14:textId="77777777" w:rsidTr="006F6A4C">
        <w:trPr>
          <w:trHeight w:val="287"/>
        </w:trPr>
        <w:tc>
          <w:tcPr>
            <w:tcW w:w="2415" w:type="dxa"/>
            <w:shd w:val="clear" w:color="auto" w:fill="C1F0C7" w:themeFill="accent3" w:themeFillTint="33"/>
            <w:vAlign w:val="center"/>
          </w:tcPr>
          <w:p w14:paraId="554139C8"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AD</w:t>
            </w:r>
          </w:p>
        </w:tc>
        <w:tc>
          <w:tcPr>
            <w:tcW w:w="2547" w:type="dxa"/>
          </w:tcPr>
          <w:p w14:paraId="42529548"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AD</w:t>
            </w:r>
          </w:p>
        </w:tc>
        <w:tc>
          <w:tcPr>
            <w:tcW w:w="3118" w:type="dxa"/>
          </w:tcPr>
          <w:p w14:paraId="2E5D2A42"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31C03AFA" w14:textId="77777777" w:rsidTr="006F6A4C">
        <w:trPr>
          <w:trHeight w:val="287"/>
        </w:trPr>
        <w:tc>
          <w:tcPr>
            <w:tcW w:w="2415" w:type="dxa"/>
            <w:shd w:val="clear" w:color="auto" w:fill="C1F0C7" w:themeFill="accent3" w:themeFillTint="33"/>
            <w:vAlign w:val="center"/>
          </w:tcPr>
          <w:p w14:paraId="0D979101"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w:t>
            </w:r>
          </w:p>
        </w:tc>
        <w:tc>
          <w:tcPr>
            <w:tcW w:w="2547" w:type="dxa"/>
          </w:tcPr>
          <w:p w14:paraId="0AA29D52"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A</w:t>
            </w:r>
          </w:p>
        </w:tc>
        <w:tc>
          <w:tcPr>
            <w:tcW w:w="3118" w:type="dxa"/>
          </w:tcPr>
          <w:p w14:paraId="25D115FB"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3A17F0C5" w14:textId="77777777" w:rsidTr="006F6A4C">
        <w:trPr>
          <w:trHeight w:val="287"/>
        </w:trPr>
        <w:tc>
          <w:tcPr>
            <w:tcW w:w="2415" w:type="dxa"/>
            <w:shd w:val="clear" w:color="auto" w:fill="C1F0C7" w:themeFill="accent3" w:themeFillTint="33"/>
            <w:vAlign w:val="center"/>
          </w:tcPr>
          <w:p w14:paraId="36A344FD"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B</w:t>
            </w:r>
          </w:p>
        </w:tc>
        <w:tc>
          <w:tcPr>
            <w:tcW w:w="2547" w:type="dxa"/>
          </w:tcPr>
          <w:p w14:paraId="309A7248"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B</w:t>
            </w:r>
          </w:p>
        </w:tc>
        <w:tc>
          <w:tcPr>
            <w:tcW w:w="3118" w:type="dxa"/>
          </w:tcPr>
          <w:p w14:paraId="4BA4BD96"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478F1594" w14:textId="77777777" w:rsidTr="006F6A4C">
        <w:trPr>
          <w:trHeight w:val="287"/>
        </w:trPr>
        <w:tc>
          <w:tcPr>
            <w:tcW w:w="2415" w:type="dxa"/>
            <w:shd w:val="clear" w:color="auto" w:fill="C1F0C7" w:themeFill="accent3" w:themeFillTint="33"/>
            <w:vAlign w:val="center"/>
          </w:tcPr>
          <w:p w14:paraId="437C8CEF"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w:t>
            </w:r>
          </w:p>
        </w:tc>
        <w:tc>
          <w:tcPr>
            <w:tcW w:w="2547" w:type="dxa"/>
          </w:tcPr>
          <w:p w14:paraId="1C377EB9"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w:t>
            </w:r>
          </w:p>
        </w:tc>
        <w:tc>
          <w:tcPr>
            <w:tcW w:w="3118" w:type="dxa"/>
          </w:tcPr>
          <w:p w14:paraId="7ADCC44D"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3E0353" w14:paraId="5F3E922F" w14:textId="77777777" w:rsidTr="006F6A4C">
        <w:trPr>
          <w:trHeight w:val="337"/>
        </w:trPr>
        <w:tc>
          <w:tcPr>
            <w:tcW w:w="2415" w:type="dxa"/>
            <w:shd w:val="clear" w:color="auto" w:fill="C1F0C7" w:themeFill="accent3" w:themeFillTint="33"/>
            <w:vAlign w:val="center"/>
          </w:tcPr>
          <w:p w14:paraId="573B9EA4" w14:textId="77777777" w:rsidR="006F6A4C" w:rsidRPr="003E0353" w:rsidRDefault="006F6A4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3E0353" w:rsidRDefault="006F6A4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3E0353" w:rsidRDefault="006F6A4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6D237DA2" w:rsidR="00842840" w:rsidRDefault="00842840" w:rsidP="003E0353">
      <w:pPr>
        <w:tabs>
          <w:tab w:val="left" w:pos="965"/>
        </w:tabs>
        <w:spacing w:line="276" w:lineRule="auto"/>
        <w:ind w:right="-455"/>
        <w:rPr>
          <w:rFonts w:ascii="Arial Nova Cond Light" w:hAnsi="Arial Nova Cond Light" w:cs="Times New Roman"/>
          <w:b/>
          <w:bCs/>
          <w:color w:val="000000" w:themeColor="text1"/>
          <w:sz w:val="20"/>
          <w:szCs w:val="20"/>
        </w:rPr>
      </w:pPr>
    </w:p>
    <w:p w14:paraId="05978FD7" w14:textId="77777777" w:rsidR="00B475D8" w:rsidRPr="003E0353" w:rsidRDefault="00B475D8" w:rsidP="003E0353">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3E0353" w:rsidRDefault="00941E62" w:rsidP="003E035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RESULTADOS DE LA EVALUACIÓN DIAGNOSTICA: </w:t>
      </w:r>
      <w:r w:rsidR="004C6CB4" w:rsidRPr="003E0353">
        <w:rPr>
          <w:rFonts w:ascii="Arial Nova Cond Light" w:hAnsi="Arial Nova Cond Light" w:cs="Times New Roman"/>
          <w:b/>
          <w:bCs/>
          <w:color w:val="000000" w:themeColor="text1"/>
          <w:sz w:val="20"/>
          <w:szCs w:val="20"/>
        </w:rPr>
        <w:tab/>
      </w:r>
      <w:r w:rsidR="004C6CB4" w:rsidRPr="003E0353">
        <w:rPr>
          <w:rFonts w:ascii="Arial Nova Cond Light" w:hAnsi="Arial Nova Cond Light" w:cs="Times New Roman"/>
          <w:b/>
          <w:bCs/>
          <w:color w:val="C00000"/>
          <w:sz w:val="20"/>
          <w:szCs w:val="20"/>
        </w:rPr>
        <w:t>(OJO: DOCENTE LLENAR RESULTADOS DE LA EVALUACIÓN DIAGNÓSTICA)</w:t>
      </w:r>
    </w:p>
    <w:p w14:paraId="6670390B" w14:textId="77777777" w:rsidR="00FB03AC" w:rsidRPr="003E0353" w:rsidRDefault="00FB03AC" w:rsidP="003E0353">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3E0353" w14:paraId="70B160BE" w14:textId="77777777" w:rsidTr="00663A7E">
        <w:trPr>
          <w:trHeight w:val="287"/>
        </w:trPr>
        <w:tc>
          <w:tcPr>
            <w:tcW w:w="2415" w:type="dxa"/>
            <w:shd w:val="clear" w:color="auto" w:fill="84E290" w:themeFill="accent3" w:themeFillTint="66"/>
            <w:vAlign w:val="center"/>
          </w:tcPr>
          <w:p w14:paraId="4C5E424F" w14:textId="7709E6E9" w:rsidR="00D60ABB" w:rsidRPr="003E0353" w:rsidRDefault="00D60ABB"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76680B95" w:rsidR="00D60ABB" w:rsidRPr="003E0353" w:rsidRDefault="000E582A"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3E0353" w:rsidRDefault="00D60ABB"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COMPETENCIA </w:t>
            </w:r>
            <w:r w:rsidR="00FB03AC" w:rsidRPr="003E0353">
              <w:rPr>
                <w:rFonts w:ascii="Arial Nova Cond Light" w:hAnsi="Arial Nova Cond Light" w:cs="Times New Roman"/>
                <w:b/>
                <w:bCs/>
                <w:color w:val="000000" w:themeColor="text1"/>
                <w:sz w:val="20"/>
                <w:szCs w:val="20"/>
              </w:rPr>
              <w:t>2</w:t>
            </w:r>
          </w:p>
        </w:tc>
        <w:tc>
          <w:tcPr>
            <w:tcW w:w="5113" w:type="dxa"/>
            <w:gridSpan w:val="3"/>
            <w:vAlign w:val="center"/>
          </w:tcPr>
          <w:p w14:paraId="692FFAB2" w14:textId="003446AE" w:rsidR="00D60ABB" w:rsidRPr="003E0353" w:rsidRDefault="000E582A" w:rsidP="003E0353">
            <w:pPr>
              <w:pStyle w:val="Prrafodelista"/>
              <w:spacing w:line="276" w:lineRule="auto"/>
              <w:ind w:left="0" w:right="39"/>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70C0"/>
                <w:sz w:val="20"/>
                <w:szCs w:val="20"/>
              </w:rPr>
              <w:t>CONVIVE Y PARTICIPA DEMOCRÁTICAMENTE EN LA BÚSQUEDA DEL BIEN COMÚN</w:t>
            </w:r>
          </w:p>
        </w:tc>
      </w:tr>
      <w:tr w:rsidR="002C372C" w:rsidRPr="003E0353" w14:paraId="4F505397" w14:textId="77777777" w:rsidTr="00F04E8C">
        <w:trPr>
          <w:trHeight w:val="287"/>
        </w:trPr>
        <w:tc>
          <w:tcPr>
            <w:tcW w:w="2415" w:type="dxa"/>
            <w:shd w:val="clear" w:color="auto" w:fill="C1F0C7" w:themeFill="accent3" w:themeFillTint="33"/>
            <w:vAlign w:val="center"/>
          </w:tcPr>
          <w:p w14:paraId="5FD9504F" w14:textId="75627926"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3E0353" w:rsidRDefault="002C372C" w:rsidP="003E0353">
            <w:pPr>
              <w:pStyle w:val="Prrafodelista"/>
              <w:spacing w:line="276" w:lineRule="auto"/>
              <w:ind w:left="0" w:right="62"/>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3E0353" w:rsidRDefault="002C372C" w:rsidP="003E0353">
            <w:pPr>
              <w:pStyle w:val="Prrafodelista"/>
              <w:spacing w:line="276" w:lineRule="auto"/>
              <w:ind w:left="0" w:right="3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3E0353" w:rsidRDefault="002C372C" w:rsidP="003E0353">
            <w:pPr>
              <w:pStyle w:val="Prrafodelista"/>
              <w:spacing w:line="276" w:lineRule="auto"/>
              <w:ind w:left="0" w:right="174"/>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META</w:t>
            </w:r>
          </w:p>
        </w:tc>
      </w:tr>
      <w:tr w:rsidR="002C372C" w:rsidRPr="003E0353" w14:paraId="55E4E8DC" w14:textId="77777777" w:rsidTr="00F04E8C">
        <w:trPr>
          <w:trHeight w:val="287"/>
        </w:trPr>
        <w:tc>
          <w:tcPr>
            <w:tcW w:w="2415" w:type="dxa"/>
            <w:shd w:val="clear" w:color="auto" w:fill="C1F0C7" w:themeFill="accent3" w:themeFillTint="33"/>
            <w:vAlign w:val="center"/>
          </w:tcPr>
          <w:p w14:paraId="57A3B746" w14:textId="65D8AADE"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2BDDED4E" w14:textId="77777777" w:rsidTr="00F04E8C">
        <w:trPr>
          <w:trHeight w:val="287"/>
        </w:trPr>
        <w:tc>
          <w:tcPr>
            <w:tcW w:w="2415" w:type="dxa"/>
            <w:shd w:val="clear" w:color="auto" w:fill="C1F0C7" w:themeFill="accent3" w:themeFillTint="33"/>
            <w:vAlign w:val="center"/>
          </w:tcPr>
          <w:p w14:paraId="49C62B25" w14:textId="24A218B3"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7D9D7BDA" w14:textId="77777777" w:rsidTr="00F04E8C">
        <w:trPr>
          <w:trHeight w:val="287"/>
        </w:trPr>
        <w:tc>
          <w:tcPr>
            <w:tcW w:w="2415" w:type="dxa"/>
            <w:shd w:val="clear" w:color="auto" w:fill="C1F0C7" w:themeFill="accent3" w:themeFillTint="33"/>
            <w:vAlign w:val="center"/>
          </w:tcPr>
          <w:p w14:paraId="7BE594EF" w14:textId="2E70A01F"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4EF0ABF9" w14:textId="77777777" w:rsidTr="00F04E8C">
        <w:trPr>
          <w:trHeight w:val="287"/>
        </w:trPr>
        <w:tc>
          <w:tcPr>
            <w:tcW w:w="2415" w:type="dxa"/>
            <w:shd w:val="clear" w:color="auto" w:fill="C1F0C7" w:themeFill="accent3" w:themeFillTint="33"/>
            <w:vAlign w:val="center"/>
          </w:tcPr>
          <w:p w14:paraId="1DA550CF" w14:textId="0D0E7B6C"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3E0353" w14:paraId="31F853DD" w14:textId="77777777" w:rsidTr="00F04E8C">
        <w:trPr>
          <w:trHeight w:val="337"/>
        </w:trPr>
        <w:tc>
          <w:tcPr>
            <w:tcW w:w="2415" w:type="dxa"/>
            <w:shd w:val="clear" w:color="auto" w:fill="C1F0C7" w:themeFill="accent3" w:themeFillTint="33"/>
            <w:vAlign w:val="center"/>
          </w:tcPr>
          <w:p w14:paraId="6EA5BE80" w14:textId="5C5FDD12" w:rsidR="002C372C" w:rsidRPr="003E0353" w:rsidRDefault="002C372C" w:rsidP="003E0353">
            <w:pPr>
              <w:pStyle w:val="Prrafodelista"/>
              <w:spacing w:line="276" w:lineRule="auto"/>
              <w:ind w:left="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3E0353" w:rsidRDefault="002C372C" w:rsidP="003E0353">
            <w:pPr>
              <w:pStyle w:val="Prrafodelista"/>
              <w:spacing w:line="276" w:lineRule="auto"/>
              <w:ind w:left="0" w:right="8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3E0353" w:rsidRDefault="002C372C" w:rsidP="003E0353">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3E0353" w:rsidRDefault="0084284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646F0974"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97E4F91" w14:textId="77777777" w:rsidR="00C13092" w:rsidRPr="003E0353" w:rsidRDefault="00C13092"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3E0353" w:rsidRDefault="00210EE6" w:rsidP="003E035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DISTRIBUCIÓN</w:t>
      </w:r>
      <w:r w:rsidR="00E27A13" w:rsidRPr="003E0353">
        <w:rPr>
          <w:rFonts w:ascii="Arial Nova Cond Light" w:hAnsi="Arial Nova Cond Light" w:cs="Times New Roman"/>
          <w:b/>
          <w:bCs/>
          <w:color w:val="000000" w:themeColor="text1"/>
          <w:sz w:val="20"/>
          <w:szCs w:val="20"/>
        </w:rPr>
        <w:t xml:space="preserve"> DE LAS </w:t>
      </w:r>
      <w:r w:rsidR="00CA632D" w:rsidRPr="003E0353">
        <w:rPr>
          <w:rFonts w:ascii="Arial Nova Cond Light" w:hAnsi="Arial Nova Cond Light" w:cs="Times New Roman"/>
          <w:b/>
          <w:bCs/>
          <w:color w:val="000000" w:themeColor="text1"/>
          <w:sz w:val="20"/>
          <w:szCs w:val="20"/>
        </w:rPr>
        <w:t>U</w:t>
      </w:r>
      <w:r w:rsidR="00E27A13" w:rsidRPr="003E0353">
        <w:rPr>
          <w:rFonts w:ascii="Arial Nova Cond Light" w:hAnsi="Arial Nova Cond Light" w:cs="Times New Roman"/>
          <w:b/>
          <w:bCs/>
          <w:color w:val="000000" w:themeColor="text1"/>
          <w:sz w:val="20"/>
          <w:szCs w:val="20"/>
        </w:rPr>
        <w:t>NIDADES DE APRENDIZAJE</w:t>
      </w:r>
      <w:r w:rsidR="00800465" w:rsidRPr="003E0353">
        <w:rPr>
          <w:rFonts w:ascii="Arial Nova Cond Light" w:hAnsi="Arial Nova Cond Light" w:cs="Times New Roman"/>
          <w:b/>
          <w:bCs/>
          <w:color w:val="000000" w:themeColor="text1"/>
          <w:sz w:val="20"/>
          <w:szCs w:val="20"/>
        </w:rPr>
        <w:t xml:space="preserve">: </w:t>
      </w:r>
      <w:r w:rsidR="00E27A13" w:rsidRPr="003E0353">
        <w:rPr>
          <w:rFonts w:ascii="Arial Nova Cond Light" w:hAnsi="Arial Nova Cond Light" w:cs="Times New Roman"/>
          <w:b/>
          <w:bCs/>
          <w:color w:val="000000" w:themeColor="text1"/>
          <w:sz w:val="20"/>
          <w:szCs w:val="20"/>
        </w:rPr>
        <w:t xml:space="preserve"> </w:t>
      </w:r>
      <w:r w:rsidR="00526279" w:rsidRPr="003E0353">
        <w:rPr>
          <w:rFonts w:ascii="Arial Nova Cond Light" w:hAnsi="Arial Nova Cond Light" w:cs="Times New Roman"/>
          <w:b/>
          <w:bCs/>
          <w:color w:val="000000" w:themeColor="text1"/>
          <w:sz w:val="20"/>
          <w:szCs w:val="20"/>
        </w:rPr>
        <w:t xml:space="preserve"> </w:t>
      </w:r>
    </w:p>
    <w:p w14:paraId="3CFC28CB" w14:textId="77777777" w:rsidR="00BD6C1A" w:rsidRDefault="00BD6C1A" w:rsidP="003E0353">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0E46BB" w:rsidRPr="001337C2" w14:paraId="357E1996" w14:textId="77777777" w:rsidTr="004766C4">
        <w:trPr>
          <w:trHeight w:val="886"/>
          <w:jc w:val="center"/>
        </w:trPr>
        <w:tc>
          <w:tcPr>
            <w:tcW w:w="875" w:type="dxa"/>
            <w:shd w:val="clear" w:color="auto" w:fill="C1F0C7" w:themeFill="accent3" w:themeFillTint="33"/>
            <w:vAlign w:val="center"/>
          </w:tcPr>
          <w:p w14:paraId="5A57DD6F" w14:textId="77777777" w:rsidR="000E46BB" w:rsidRPr="001337C2" w:rsidRDefault="000E46BB"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7D6D139" w14:textId="77777777" w:rsidR="000E46BB" w:rsidRPr="001337C2" w:rsidRDefault="000E46B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0725791D" w14:textId="77777777" w:rsidR="000E46BB" w:rsidRPr="001337C2" w:rsidRDefault="000E46B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43A3F552" w14:textId="77777777" w:rsidR="000E46BB" w:rsidRPr="001337C2" w:rsidRDefault="000E46B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40735F1" w14:textId="77777777" w:rsidR="000E46BB" w:rsidRPr="001337C2" w:rsidRDefault="000E46B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3AD084A" w14:textId="77777777" w:rsidR="000E46BB" w:rsidRDefault="000E46B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023B907" w14:textId="77777777" w:rsidR="000E46BB" w:rsidRPr="001337C2" w:rsidRDefault="000E46B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E46BB" w:rsidRPr="001337C2" w14:paraId="13D121EA" w14:textId="77777777" w:rsidTr="004766C4">
        <w:trPr>
          <w:trHeight w:val="756"/>
          <w:jc w:val="center"/>
        </w:trPr>
        <w:tc>
          <w:tcPr>
            <w:tcW w:w="875" w:type="dxa"/>
            <w:vMerge w:val="restart"/>
            <w:vAlign w:val="center"/>
          </w:tcPr>
          <w:p w14:paraId="41A85361"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71937971"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1A6CFA6"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3778E6DA"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343D00FA" w14:textId="77777777" w:rsidR="000E46BB" w:rsidRPr="00F83FD7"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35B511C"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0143744B" w14:textId="77777777" w:rsidR="000E46BB" w:rsidRPr="00F83FD7"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E46BB" w:rsidRPr="001337C2" w14:paraId="1A583A5B" w14:textId="77777777" w:rsidTr="004766C4">
        <w:trPr>
          <w:trHeight w:val="756"/>
          <w:jc w:val="center"/>
        </w:trPr>
        <w:tc>
          <w:tcPr>
            <w:tcW w:w="875" w:type="dxa"/>
            <w:vMerge/>
            <w:vAlign w:val="center"/>
          </w:tcPr>
          <w:p w14:paraId="590EB81E"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4BA3F63"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81E8B17" w14:textId="77777777" w:rsidR="000E46BB" w:rsidRPr="001337C2" w:rsidRDefault="000E46BB"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66CAA7D4"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07954BE2" w14:textId="77777777" w:rsidR="000E46BB" w:rsidRPr="00780986" w:rsidRDefault="000E46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58CC4BE"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046463E0" w14:textId="77777777" w:rsidR="000E46BB" w:rsidRPr="00705729"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E46BB" w:rsidRPr="001337C2" w14:paraId="1C201839" w14:textId="77777777" w:rsidTr="004766C4">
        <w:trPr>
          <w:trHeight w:val="756"/>
          <w:jc w:val="center"/>
        </w:trPr>
        <w:tc>
          <w:tcPr>
            <w:tcW w:w="875" w:type="dxa"/>
            <w:vMerge/>
            <w:vAlign w:val="center"/>
          </w:tcPr>
          <w:p w14:paraId="45C36E74"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5713739"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36072CE" w14:textId="77777777" w:rsidR="000E46BB" w:rsidRPr="001337C2" w:rsidRDefault="000E46BB"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6210E4B"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D2E3BB2" w14:textId="77777777" w:rsidR="000E46BB" w:rsidRPr="00C55150"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1B4FD99" w14:textId="77777777" w:rsidR="000E46BB"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77199A5" w14:textId="77777777" w:rsidR="000E46BB" w:rsidRPr="00657636"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E46BB" w:rsidRPr="001337C2" w14:paraId="1E02C8E3" w14:textId="77777777" w:rsidTr="004766C4">
        <w:trPr>
          <w:trHeight w:val="756"/>
          <w:jc w:val="center"/>
        </w:trPr>
        <w:tc>
          <w:tcPr>
            <w:tcW w:w="875" w:type="dxa"/>
            <w:vMerge w:val="restart"/>
            <w:vAlign w:val="center"/>
          </w:tcPr>
          <w:p w14:paraId="164E0EE9"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B9ED011"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6A10AB2" w14:textId="77777777" w:rsidR="000E46BB" w:rsidRPr="001337C2" w:rsidRDefault="000E46BB"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0B24256F" w14:textId="77777777" w:rsidR="000E46BB" w:rsidRPr="00A57321"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4BCD3D7" w14:textId="77777777" w:rsidR="000E46BB" w:rsidRPr="003158D0" w:rsidRDefault="000E46BB"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B17A1A4"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34A0F5CF" w14:textId="77777777" w:rsidR="000E46BB" w:rsidRPr="0062505D"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E46BB" w:rsidRPr="001337C2" w14:paraId="6C3ABB2F" w14:textId="77777777" w:rsidTr="004766C4">
        <w:trPr>
          <w:trHeight w:val="756"/>
          <w:jc w:val="center"/>
        </w:trPr>
        <w:tc>
          <w:tcPr>
            <w:tcW w:w="875" w:type="dxa"/>
            <w:vMerge/>
            <w:vAlign w:val="center"/>
          </w:tcPr>
          <w:p w14:paraId="6BE17944"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3F60683"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0649D24" w14:textId="77777777" w:rsidR="000E46BB" w:rsidRPr="001337C2" w:rsidRDefault="000E46B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3EED47D8" w14:textId="77777777" w:rsidR="000E46BB" w:rsidRPr="000A0DD6"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FE9F42C" w14:textId="77777777" w:rsidR="000E46BB" w:rsidRPr="000A0DD6" w:rsidRDefault="000E46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D49197F"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3863EAFD" w14:textId="77777777" w:rsidR="000E46BB" w:rsidRPr="00736845"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E46BB" w:rsidRPr="001337C2" w14:paraId="273E5F04" w14:textId="77777777" w:rsidTr="004766C4">
        <w:trPr>
          <w:trHeight w:val="756"/>
          <w:jc w:val="center"/>
        </w:trPr>
        <w:tc>
          <w:tcPr>
            <w:tcW w:w="875" w:type="dxa"/>
            <w:vMerge w:val="restart"/>
            <w:vAlign w:val="center"/>
          </w:tcPr>
          <w:p w14:paraId="242BDAA9"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1703E1E"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A0BCBA2" w14:textId="77777777" w:rsidR="000E46BB" w:rsidRPr="001337C2" w:rsidRDefault="000E46BB"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18FCB50"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4777E27" w14:textId="77777777" w:rsidR="000E46BB" w:rsidRPr="00BF129F" w:rsidRDefault="000E46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72F5996"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6E8CB666" w14:textId="77777777" w:rsidR="000E46BB" w:rsidRPr="00736845"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E46BB" w:rsidRPr="001337C2" w14:paraId="7A805417" w14:textId="77777777" w:rsidTr="004766C4">
        <w:trPr>
          <w:trHeight w:val="756"/>
          <w:jc w:val="center"/>
        </w:trPr>
        <w:tc>
          <w:tcPr>
            <w:tcW w:w="875" w:type="dxa"/>
            <w:vMerge/>
            <w:vAlign w:val="center"/>
          </w:tcPr>
          <w:p w14:paraId="1ECFEEF4"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A0EB998"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1F2C37B" w14:textId="77777777" w:rsidR="000E46BB" w:rsidRPr="001337C2" w:rsidRDefault="000E46B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941EF32"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1821CC4" w14:textId="77777777" w:rsidR="000E46BB" w:rsidRPr="00AA27EA" w:rsidRDefault="000E46BB"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7966F9B"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4144766F" w14:textId="77777777" w:rsidR="000E46BB" w:rsidRPr="00736845"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E46BB" w:rsidRPr="001337C2" w14:paraId="7920F35E" w14:textId="77777777" w:rsidTr="004766C4">
        <w:trPr>
          <w:trHeight w:val="756"/>
          <w:jc w:val="center"/>
        </w:trPr>
        <w:tc>
          <w:tcPr>
            <w:tcW w:w="875" w:type="dxa"/>
            <w:vMerge w:val="restart"/>
            <w:vAlign w:val="center"/>
          </w:tcPr>
          <w:p w14:paraId="2826F968"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A3AD8C7"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E9B4DDE" w14:textId="77777777" w:rsidR="000E46BB" w:rsidRPr="001337C2" w:rsidRDefault="000E46B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70715FD" w14:textId="77777777" w:rsidR="000E46BB" w:rsidRPr="0094707E" w:rsidRDefault="000E46BB"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5E36AAC" w14:textId="77777777" w:rsidR="000E46BB" w:rsidRPr="00657BF6" w:rsidRDefault="000E46B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0800134"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9BB14FC" w14:textId="77777777" w:rsidR="000E46BB" w:rsidRPr="00736845"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E46BB" w:rsidRPr="001337C2" w14:paraId="78318251" w14:textId="77777777" w:rsidTr="004766C4">
        <w:trPr>
          <w:trHeight w:val="756"/>
          <w:jc w:val="center"/>
        </w:trPr>
        <w:tc>
          <w:tcPr>
            <w:tcW w:w="875" w:type="dxa"/>
            <w:vMerge/>
            <w:vAlign w:val="center"/>
          </w:tcPr>
          <w:p w14:paraId="0025459A"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0EBE084" w14:textId="77777777" w:rsidR="000E46BB" w:rsidRPr="001337C2" w:rsidRDefault="000E46B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410EAF0" w14:textId="77777777" w:rsidR="000E46BB" w:rsidRPr="001337C2" w:rsidRDefault="000E46B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7811F03F" w14:textId="77777777" w:rsidR="000E46BB" w:rsidRPr="001337C2" w:rsidRDefault="000E46B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633A92C7" w14:textId="77777777" w:rsidR="000E46BB" w:rsidRPr="003A699C" w:rsidRDefault="000E46BB"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91DB9BA" w14:textId="77777777" w:rsidR="000E46BB" w:rsidRPr="00736845" w:rsidRDefault="000E46B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646B01D0" w14:textId="77777777" w:rsidR="000E46BB" w:rsidRPr="00736845" w:rsidRDefault="000E46B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F1371C0" w14:textId="77777777" w:rsidR="00E53D7D" w:rsidRDefault="00E53D7D" w:rsidP="003E0353">
      <w:pPr>
        <w:spacing w:line="276" w:lineRule="auto"/>
        <w:ind w:right="-455"/>
        <w:rPr>
          <w:rFonts w:ascii="Arial Nova Cond Light" w:hAnsi="Arial Nova Cond Light" w:cs="Times New Roman"/>
          <w:b/>
          <w:bCs/>
          <w:color w:val="000000" w:themeColor="text1"/>
          <w:sz w:val="10"/>
          <w:szCs w:val="10"/>
        </w:rPr>
      </w:pPr>
    </w:p>
    <w:p w14:paraId="45E93A86" w14:textId="77777777" w:rsidR="006E4632" w:rsidRDefault="006E4632" w:rsidP="003E0353">
      <w:pPr>
        <w:spacing w:line="276" w:lineRule="auto"/>
        <w:ind w:right="-455"/>
        <w:rPr>
          <w:rFonts w:ascii="Arial Nova Cond Light" w:hAnsi="Arial Nova Cond Light" w:cs="Times New Roman"/>
          <w:b/>
          <w:bCs/>
          <w:color w:val="000000" w:themeColor="text1"/>
          <w:sz w:val="10"/>
          <w:szCs w:val="10"/>
        </w:rPr>
      </w:pPr>
    </w:p>
    <w:p w14:paraId="007B6BF4" w14:textId="77777777" w:rsidR="00027894" w:rsidRDefault="00027894" w:rsidP="003E0353">
      <w:pPr>
        <w:spacing w:line="276" w:lineRule="auto"/>
        <w:ind w:right="-455"/>
        <w:rPr>
          <w:rFonts w:ascii="Arial Nova Cond Light" w:hAnsi="Arial Nova Cond Light" w:cs="Times New Roman"/>
          <w:b/>
          <w:bCs/>
          <w:color w:val="000000" w:themeColor="text1"/>
          <w:sz w:val="10"/>
          <w:szCs w:val="10"/>
        </w:rPr>
      </w:pPr>
    </w:p>
    <w:p w14:paraId="358966E6" w14:textId="77777777" w:rsidR="006E4632" w:rsidRPr="00B475D8" w:rsidRDefault="006E4632" w:rsidP="003E0353">
      <w:pPr>
        <w:spacing w:line="276" w:lineRule="auto"/>
        <w:ind w:right="-455"/>
        <w:rPr>
          <w:rFonts w:ascii="Arial Nova Cond Light" w:hAnsi="Arial Nova Cond Light" w:cs="Times New Roman"/>
          <w:b/>
          <w:bCs/>
          <w:color w:val="000000" w:themeColor="text1"/>
          <w:sz w:val="10"/>
          <w:szCs w:val="10"/>
        </w:rPr>
      </w:pPr>
    </w:p>
    <w:p w14:paraId="75FFF27B" w14:textId="77777777" w:rsidR="00DB2178" w:rsidRPr="003E0353" w:rsidRDefault="00DB2178" w:rsidP="003E035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ORGANIZACIÓN DE LOS PROPÓSITOS DE APRENDIZAJE: </w:t>
      </w:r>
    </w:p>
    <w:p w14:paraId="4A92C91B" w14:textId="399AF015" w:rsidR="006D5817" w:rsidRDefault="006D5817" w:rsidP="003E0353">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3E0353" w14:paraId="25D6B8E6" w14:textId="77777777" w:rsidTr="00E3656A">
        <w:trPr>
          <w:jc w:val="center"/>
        </w:trPr>
        <w:tc>
          <w:tcPr>
            <w:tcW w:w="4968" w:type="dxa"/>
            <w:gridSpan w:val="2"/>
            <w:shd w:val="clear" w:color="auto" w:fill="C1F0C7" w:themeFill="accent3" w:themeFillTint="33"/>
          </w:tcPr>
          <w:p w14:paraId="14B343B2" w14:textId="39583BE2"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ESTÁNDARES DE APRENDIZAJE</w:t>
            </w:r>
          </w:p>
        </w:tc>
      </w:tr>
      <w:tr w:rsidR="00C7447D" w:rsidRPr="003E0353"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COMPE-</w:t>
            </w:r>
          </w:p>
          <w:p w14:paraId="27A08A1D" w14:textId="0709D2C2"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3E0353" w:rsidRDefault="00C7447D"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3E0353" w:rsidRDefault="00C7447D" w:rsidP="003E0353">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p>
        </w:tc>
      </w:tr>
      <w:tr w:rsidR="00C7447D" w:rsidRPr="003E0353"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3E0353" w:rsidRDefault="00C7447D" w:rsidP="003E035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3E0353" w:rsidRDefault="00C7447D" w:rsidP="003E0353">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3E0353" w:rsidRDefault="00C7447D" w:rsidP="003E0353">
            <w:pPr>
              <w:spacing w:line="276" w:lineRule="auto"/>
              <w:jc w:val="center"/>
              <w:rPr>
                <w:rFonts w:ascii="Arial Nova Cond Light" w:hAnsi="Arial Nova Cond Light" w:cs="Times New Roman"/>
                <w:b/>
                <w:bCs/>
                <w:color w:val="000000" w:themeColor="text1"/>
                <w:sz w:val="20"/>
                <w:szCs w:val="20"/>
              </w:rPr>
            </w:pPr>
          </w:p>
        </w:tc>
      </w:tr>
      <w:tr w:rsidR="00C7447D" w:rsidRPr="003E0353"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3E0353" w:rsidRDefault="00C7447D" w:rsidP="003E0353">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3E0353" w:rsidRDefault="00C7447D" w:rsidP="003E0353">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3E0353" w:rsidRDefault="00C7447D"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3E0353" w:rsidRDefault="00C7447D" w:rsidP="003E0353">
            <w:pPr>
              <w:spacing w:line="276" w:lineRule="auto"/>
              <w:jc w:val="center"/>
              <w:rPr>
                <w:rFonts w:ascii="Arial Nova Cond Light" w:hAnsi="Arial Nova Cond Light"/>
                <w:b/>
                <w:bCs/>
                <w:sz w:val="20"/>
                <w:szCs w:val="20"/>
              </w:rPr>
            </w:pPr>
          </w:p>
        </w:tc>
      </w:tr>
      <w:tr w:rsidR="00814173" w:rsidRPr="003E0353" w14:paraId="552716AC" w14:textId="77777777" w:rsidTr="000F26AC">
        <w:trPr>
          <w:cantSplit/>
          <w:trHeight w:val="1134"/>
          <w:jc w:val="center"/>
        </w:trPr>
        <w:tc>
          <w:tcPr>
            <w:tcW w:w="1403" w:type="dxa"/>
            <w:textDirection w:val="btLr"/>
            <w:vAlign w:val="center"/>
          </w:tcPr>
          <w:p w14:paraId="052A1CA3" w14:textId="5F5566B6" w:rsidR="00814173" w:rsidRPr="003E0353" w:rsidRDefault="004C0D52" w:rsidP="003E0353">
            <w:pPr>
              <w:spacing w:line="276" w:lineRule="auto"/>
              <w:ind w:left="113" w:right="113"/>
              <w:jc w:val="center"/>
              <w:rPr>
                <w:rFonts w:ascii="Arial Nova Cond Light" w:hAnsi="Arial Nova Cond Light" w:cstheme="minorHAnsi"/>
                <w:b/>
                <w:bCs/>
                <w:color w:val="7030A0"/>
                <w:sz w:val="20"/>
                <w:szCs w:val="20"/>
              </w:rPr>
            </w:pPr>
            <w:r w:rsidRPr="003E0353">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Se valora a sí mismo.</w:t>
            </w:r>
          </w:p>
          <w:p w14:paraId="014F30C3"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Autorregula sus emociones.</w:t>
            </w:r>
          </w:p>
          <w:p w14:paraId="7F43493E"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Reflexiona y argumenta éticamente.</w:t>
            </w:r>
          </w:p>
          <w:p w14:paraId="514760B2" w14:textId="77777777" w:rsidR="004C0D52" w:rsidRPr="003E0353" w:rsidRDefault="004C0D52" w:rsidP="003E0353">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3E0353" w:rsidRDefault="004C0D52" w:rsidP="003E0353">
            <w:pPr>
              <w:tabs>
                <w:tab w:val="left" w:pos="172"/>
              </w:tabs>
              <w:spacing w:line="276" w:lineRule="auto"/>
              <w:ind w:left="172" w:hanging="141"/>
              <w:jc w:val="both"/>
              <w:rPr>
                <w:rFonts w:ascii="Arial Nova Cond Light" w:hAnsi="Arial Nova Cond Light" w:cstheme="minorHAnsi"/>
                <w:sz w:val="20"/>
                <w:szCs w:val="20"/>
              </w:rPr>
            </w:pPr>
            <w:r w:rsidRPr="003E0353">
              <w:rPr>
                <w:rFonts w:ascii="Arial Nova Cond Light" w:eastAsia="Times New Roman" w:hAnsi="Arial Nova Cond Light" w:cs="Arial"/>
                <w:bCs/>
                <w:sz w:val="20"/>
                <w:szCs w:val="20"/>
                <w:lang w:eastAsia="es-ES"/>
              </w:rPr>
              <w:t>•</w:t>
            </w:r>
            <w:r w:rsidRPr="003E0353">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3E0353" w:rsidRDefault="00FF6F20"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67" w:type="dxa"/>
            <w:vAlign w:val="center"/>
          </w:tcPr>
          <w:p w14:paraId="33F45330" w14:textId="501AF3AB" w:rsidR="00814173" w:rsidRPr="003E0353" w:rsidRDefault="00814173" w:rsidP="003E0353">
            <w:pPr>
              <w:spacing w:line="276" w:lineRule="auto"/>
              <w:jc w:val="center"/>
              <w:rPr>
                <w:rFonts w:ascii="Arial Nova Cond Light" w:hAnsi="Arial Nova Cond Light" w:cstheme="minorHAnsi"/>
                <w:b/>
                <w:bCs/>
                <w:sz w:val="20"/>
                <w:szCs w:val="20"/>
              </w:rPr>
            </w:pPr>
          </w:p>
        </w:tc>
        <w:tc>
          <w:tcPr>
            <w:tcW w:w="545" w:type="dxa"/>
            <w:vAlign w:val="center"/>
          </w:tcPr>
          <w:p w14:paraId="3F28326D" w14:textId="06DC0964" w:rsidR="00814173"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21" w:type="dxa"/>
            <w:vAlign w:val="center"/>
          </w:tcPr>
          <w:p w14:paraId="04235F36" w14:textId="4260FFBE" w:rsidR="00814173"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499" w:type="dxa"/>
            <w:vAlign w:val="center"/>
          </w:tcPr>
          <w:p w14:paraId="5C084566" w14:textId="27159B89" w:rsidR="00814173" w:rsidRPr="003E0353" w:rsidRDefault="00814173" w:rsidP="003E0353">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3E0353" w:rsidRDefault="00814173" w:rsidP="003E0353">
            <w:pPr>
              <w:spacing w:line="276" w:lineRule="auto"/>
              <w:jc w:val="center"/>
              <w:rPr>
                <w:rFonts w:ascii="Arial Nova Cond Light" w:hAnsi="Arial Nova Cond Light" w:cstheme="minorHAnsi"/>
                <w:b/>
                <w:bCs/>
                <w:sz w:val="20"/>
                <w:szCs w:val="20"/>
              </w:rPr>
            </w:pPr>
          </w:p>
        </w:tc>
        <w:tc>
          <w:tcPr>
            <w:tcW w:w="539" w:type="dxa"/>
            <w:vAlign w:val="center"/>
          </w:tcPr>
          <w:p w14:paraId="7E019A66" w14:textId="1E4001A1" w:rsidR="00814173"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27" w:type="dxa"/>
            <w:vAlign w:val="center"/>
          </w:tcPr>
          <w:p w14:paraId="1E8D2A8D" w14:textId="0B653171" w:rsidR="00814173" w:rsidRPr="003E0353" w:rsidRDefault="00814173" w:rsidP="003E0353">
            <w:pPr>
              <w:spacing w:line="276" w:lineRule="auto"/>
              <w:jc w:val="center"/>
              <w:rPr>
                <w:rFonts w:ascii="Arial Nova Cond Light" w:hAnsi="Arial Nova Cond Light" w:cstheme="minorHAnsi"/>
                <w:b/>
                <w:bCs/>
                <w:sz w:val="20"/>
                <w:szCs w:val="20"/>
              </w:rPr>
            </w:pPr>
          </w:p>
        </w:tc>
        <w:tc>
          <w:tcPr>
            <w:tcW w:w="466" w:type="dxa"/>
            <w:vAlign w:val="center"/>
          </w:tcPr>
          <w:p w14:paraId="28A6217D" w14:textId="63889FBE" w:rsidR="00814173" w:rsidRPr="003E0353" w:rsidRDefault="00814173" w:rsidP="003E0353">
            <w:pPr>
              <w:spacing w:line="276" w:lineRule="auto"/>
              <w:jc w:val="center"/>
              <w:rPr>
                <w:rFonts w:ascii="Arial Nova Cond Light" w:hAnsi="Arial Nova Cond Light" w:cstheme="minorHAnsi"/>
                <w:b/>
                <w:bCs/>
                <w:sz w:val="20"/>
                <w:szCs w:val="20"/>
              </w:rPr>
            </w:pPr>
          </w:p>
        </w:tc>
        <w:tc>
          <w:tcPr>
            <w:tcW w:w="5103" w:type="dxa"/>
            <w:vAlign w:val="center"/>
          </w:tcPr>
          <w:p w14:paraId="085F9014" w14:textId="094215CC" w:rsidR="00814173" w:rsidRPr="003E0353" w:rsidRDefault="004B7E9F" w:rsidP="003E0353">
            <w:pPr>
              <w:spacing w:line="276" w:lineRule="auto"/>
              <w:jc w:val="both"/>
              <w:rPr>
                <w:rFonts w:ascii="Arial Nova Cond Light" w:hAnsi="Arial Nova Cond Light" w:cstheme="minorHAnsi"/>
                <w:sz w:val="20"/>
                <w:szCs w:val="20"/>
              </w:rPr>
            </w:pPr>
            <w:r w:rsidRPr="003E0353">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 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 de respeto a los derechos de los demás y de búsqueda de justicia teniendo en cuenta la responsabilidad de cada quien por sus acciones. Se relaciona con los demás bajo un marco de derechos, sin discriminar por género u orientación sexual y sin violencia. Desarrolla relaciones afectivas, de amistad o de pareja, basadas en la reciprocidad y el respeto. Identifica situaciones que vulneran los derechos sexuales y reproductivos y propone pautas para prevenirlas y protegerse frente a ellas.</w:t>
            </w:r>
          </w:p>
        </w:tc>
      </w:tr>
      <w:tr w:rsidR="00A26907" w:rsidRPr="003E0353" w14:paraId="4F7AA3EC" w14:textId="77777777" w:rsidTr="000F26AC">
        <w:trPr>
          <w:cantSplit/>
          <w:trHeight w:val="1134"/>
          <w:jc w:val="center"/>
        </w:trPr>
        <w:tc>
          <w:tcPr>
            <w:tcW w:w="1403" w:type="dxa"/>
            <w:textDirection w:val="btLr"/>
            <w:vAlign w:val="center"/>
          </w:tcPr>
          <w:p w14:paraId="02E9566F" w14:textId="654977D2" w:rsidR="00912A27" w:rsidRPr="003E0353" w:rsidRDefault="00B16CAE" w:rsidP="003E0353">
            <w:pPr>
              <w:spacing w:line="276" w:lineRule="auto"/>
              <w:ind w:left="113" w:right="113"/>
              <w:jc w:val="center"/>
              <w:rPr>
                <w:rFonts w:ascii="Arial Nova Cond Light" w:hAnsi="Arial Nova Cond Light" w:cstheme="minorHAnsi"/>
                <w:b/>
                <w:bCs/>
                <w:sz w:val="20"/>
                <w:szCs w:val="20"/>
              </w:rPr>
            </w:pPr>
            <w:r w:rsidRPr="003E0353">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Interactúa con todas las personas.</w:t>
            </w:r>
          </w:p>
          <w:p w14:paraId="41E43C73"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Construye normas y asume acuerdos y leyes.</w:t>
            </w:r>
          </w:p>
          <w:p w14:paraId="6A117A33"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Maneja conflictos de manera constructiva.</w:t>
            </w:r>
          </w:p>
          <w:p w14:paraId="36E7F450"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Delibera sobre asuntos públicos.</w:t>
            </w:r>
          </w:p>
          <w:p w14:paraId="09BD4749" w14:textId="77777777" w:rsidR="00B16CAE"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3E0353" w:rsidRDefault="00B16CAE" w:rsidP="003E0353">
            <w:pPr>
              <w:tabs>
                <w:tab w:val="left" w:pos="31"/>
                <w:tab w:val="left" w:pos="172"/>
              </w:tabs>
              <w:spacing w:line="276" w:lineRule="auto"/>
              <w:ind w:left="172" w:hanging="172"/>
              <w:jc w:val="both"/>
              <w:rPr>
                <w:rFonts w:ascii="Arial Nova Cond Light" w:hAnsi="Arial Nova Cond Light" w:cstheme="minorHAnsi"/>
                <w:sz w:val="20"/>
                <w:szCs w:val="20"/>
              </w:rPr>
            </w:pPr>
            <w:r w:rsidRPr="003E0353">
              <w:rPr>
                <w:rFonts w:ascii="Arial Nova Cond Light" w:hAnsi="Arial Nova Cond Light" w:cstheme="minorHAnsi"/>
                <w:sz w:val="20"/>
                <w:szCs w:val="20"/>
              </w:rPr>
              <w:t>•</w:t>
            </w:r>
            <w:r w:rsidRPr="003E0353">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3E0353" w:rsidRDefault="00FF6F20"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67" w:type="dxa"/>
            <w:vAlign w:val="center"/>
          </w:tcPr>
          <w:p w14:paraId="2C789424" w14:textId="188B3CA8"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45" w:type="dxa"/>
            <w:vAlign w:val="center"/>
          </w:tcPr>
          <w:p w14:paraId="28D7F1E9" w14:textId="68B2EC22" w:rsidR="00912A27" w:rsidRPr="003E0353" w:rsidRDefault="00912A27" w:rsidP="003E0353">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3E0353" w:rsidRDefault="00912A27" w:rsidP="003E0353">
            <w:pPr>
              <w:spacing w:line="276" w:lineRule="auto"/>
              <w:jc w:val="center"/>
              <w:rPr>
                <w:rFonts w:ascii="Arial Nova Cond Light" w:hAnsi="Arial Nova Cond Light" w:cstheme="minorHAnsi"/>
                <w:b/>
                <w:bCs/>
                <w:sz w:val="20"/>
                <w:szCs w:val="20"/>
              </w:rPr>
            </w:pPr>
          </w:p>
        </w:tc>
        <w:tc>
          <w:tcPr>
            <w:tcW w:w="499" w:type="dxa"/>
            <w:vAlign w:val="center"/>
          </w:tcPr>
          <w:p w14:paraId="5D7B7134" w14:textId="30A2B13B"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67" w:type="dxa"/>
            <w:vAlign w:val="center"/>
          </w:tcPr>
          <w:p w14:paraId="63B2C44F" w14:textId="6C75E0C0"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39" w:type="dxa"/>
            <w:vAlign w:val="center"/>
          </w:tcPr>
          <w:p w14:paraId="5C220488" w14:textId="191B24F9" w:rsidR="00912A27" w:rsidRPr="003E0353" w:rsidRDefault="00912A27" w:rsidP="003E0353">
            <w:pPr>
              <w:spacing w:line="276" w:lineRule="auto"/>
              <w:jc w:val="center"/>
              <w:rPr>
                <w:rFonts w:ascii="Arial Nova Cond Light" w:hAnsi="Arial Nova Cond Light" w:cstheme="minorHAnsi"/>
                <w:b/>
                <w:bCs/>
                <w:sz w:val="20"/>
                <w:szCs w:val="20"/>
              </w:rPr>
            </w:pPr>
          </w:p>
        </w:tc>
        <w:tc>
          <w:tcPr>
            <w:tcW w:w="527" w:type="dxa"/>
            <w:vAlign w:val="center"/>
          </w:tcPr>
          <w:p w14:paraId="2014BC96" w14:textId="013C080F"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466" w:type="dxa"/>
            <w:vAlign w:val="center"/>
          </w:tcPr>
          <w:p w14:paraId="56937E8A" w14:textId="770DE6E9" w:rsidR="00912A27" w:rsidRPr="003E0353" w:rsidRDefault="00772C46" w:rsidP="003E0353">
            <w:pPr>
              <w:spacing w:line="276" w:lineRule="auto"/>
              <w:jc w:val="center"/>
              <w:rPr>
                <w:rFonts w:ascii="Arial Nova Cond Light" w:hAnsi="Arial Nova Cond Light" w:cstheme="minorHAnsi"/>
                <w:b/>
                <w:bCs/>
                <w:sz w:val="20"/>
                <w:szCs w:val="20"/>
              </w:rPr>
            </w:pPr>
            <w:r w:rsidRPr="003E0353">
              <w:rPr>
                <w:rFonts w:ascii="Arial Nova Cond Light" w:hAnsi="Arial Nova Cond Light" w:cstheme="minorHAnsi"/>
                <w:b/>
                <w:bCs/>
                <w:sz w:val="20"/>
                <w:szCs w:val="20"/>
              </w:rPr>
              <w:t>X</w:t>
            </w:r>
          </w:p>
        </w:tc>
        <w:tc>
          <w:tcPr>
            <w:tcW w:w="5103" w:type="dxa"/>
            <w:vAlign w:val="center"/>
          </w:tcPr>
          <w:p w14:paraId="736A48E0" w14:textId="4E33C037" w:rsidR="00912A27" w:rsidRPr="003E0353" w:rsidRDefault="00C3762E" w:rsidP="003E0353">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r w:rsidRPr="003E0353">
              <w:rPr>
                <w:rFonts w:ascii="Arial Nova Cond Light" w:eastAsia="Times New Roman" w:hAnsi="Arial Nova Cond Light" w:cs="Arial"/>
                <w:bCs/>
                <w:sz w:val="20"/>
                <w:szCs w:val="20"/>
                <w:lang w:eastAsia="es-ES"/>
              </w:rPr>
              <w:t>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sobre asuntos públicos con argumentos basados en fuentes confiables, los principios democráticos y la institucionalidad, y aporta a la construcción de consensos. Rechaza posiciones que legitiman la violencia o la vulneración de derechos.</w:t>
            </w:r>
          </w:p>
        </w:tc>
      </w:tr>
      <w:tr w:rsidR="00846154" w:rsidRPr="003E0353" w14:paraId="6680271D" w14:textId="77777777" w:rsidTr="00E3656A">
        <w:trPr>
          <w:jc w:val="center"/>
        </w:trPr>
        <w:tc>
          <w:tcPr>
            <w:tcW w:w="14869" w:type="dxa"/>
            <w:gridSpan w:val="12"/>
            <w:shd w:val="clear" w:color="auto" w:fill="84E290" w:themeFill="accent3" w:themeFillTint="66"/>
          </w:tcPr>
          <w:p w14:paraId="58238A5E" w14:textId="1B129D2E"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cs="Times New Roman"/>
                <w:b/>
                <w:bCs/>
                <w:sz w:val="20"/>
                <w:szCs w:val="20"/>
              </w:rPr>
              <w:t>COMPETENCIAS TRANSVERSALES</w:t>
            </w:r>
          </w:p>
        </w:tc>
      </w:tr>
      <w:tr w:rsidR="00010758" w:rsidRPr="003E0353" w14:paraId="059A3F01" w14:textId="77777777" w:rsidTr="000F26AC">
        <w:trPr>
          <w:jc w:val="center"/>
        </w:trPr>
        <w:tc>
          <w:tcPr>
            <w:tcW w:w="1403" w:type="dxa"/>
            <w:vAlign w:val="center"/>
          </w:tcPr>
          <w:p w14:paraId="1E8A175F" w14:textId="56637C0D" w:rsidR="00846154" w:rsidRPr="003E0353" w:rsidRDefault="00846154" w:rsidP="003E0353">
            <w:pPr>
              <w:spacing w:line="276" w:lineRule="auto"/>
              <w:rPr>
                <w:rFonts w:ascii="Arial Nova Cond Light" w:hAnsi="Arial Nova Cond Light" w:cstheme="minorHAnsi"/>
                <w:sz w:val="20"/>
                <w:szCs w:val="20"/>
              </w:rPr>
            </w:pPr>
            <w:r w:rsidRPr="003E0353">
              <w:rPr>
                <w:rFonts w:ascii="Arial Nova Cond Light" w:hAnsi="Arial Nova Cond Light" w:cs="Times New Roman"/>
                <w:b/>
                <w:bCs/>
                <w:sz w:val="20"/>
                <w:szCs w:val="20"/>
              </w:rPr>
              <w:t>COMPETENCIAS</w:t>
            </w:r>
          </w:p>
        </w:tc>
        <w:tc>
          <w:tcPr>
            <w:tcW w:w="3565" w:type="dxa"/>
            <w:vAlign w:val="center"/>
          </w:tcPr>
          <w:p w14:paraId="32AF60B8" w14:textId="6F753B53" w:rsidR="00846154" w:rsidRPr="003E0353" w:rsidRDefault="00846154"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CAPACIDADES</w:t>
            </w:r>
          </w:p>
        </w:tc>
        <w:tc>
          <w:tcPr>
            <w:tcW w:w="567" w:type="dxa"/>
          </w:tcPr>
          <w:p w14:paraId="0D1E3815" w14:textId="49F7ECD4"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U0</w:t>
            </w:r>
          </w:p>
        </w:tc>
        <w:tc>
          <w:tcPr>
            <w:tcW w:w="567" w:type="dxa"/>
          </w:tcPr>
          <w:p w14:paraId="5B5A2ACF" w14:textId="4BF78701"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U1</w:t>
            </w:r>
          </w:p>
        </w:tc>
        <w:tc>
          <w:tcPr>
            <w:tcW w:w="545" w:type="dxa"/>
          </w:tcPr>
          <w:p w14:paraId="2D293558" w14:textId="7ACE902E"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U2</w:t>
            </w:r>
          </w:p>
        </w:tc>
        <w:tc>
          <w:tcPr>
            <w:tcW w:w="521" w:type="dxa"/>
          </w:tcPr>
          <w:p w14:paraId="20F04B42" w14:textId="3F1A6547"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U3</w:t>
            </w:r>
          </w:p>
        </w:tc>
        <w:tc>
          <w:tcPr>
            <w:tcW w:w="499" w:type="dxa"/>
          </w:tcPr>
          <w:p w14:paraId="3D83F818" w14:textId="4FC58E35"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U4</w:t>
            </w:r>
          </w:p>
        </w:tc>
        <w:tc>
          <w:tcPr>
            <w:tcW w:w="567" w:type="dxa"/>
          </w:tcPr>
          <w:p w14:paraId="0AD197C0" w14:textId="7778D2F4"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U5</w:t>
            </w:r>
          </w:p>
        </w:tc>
        <w:tc>
          <w:tcPr>
            <w:tcW w:w="539" w:type="dxa"/>
          </w:tcPr>
          <w:p w14:paraId="25B74ADD" w14:textId="068C612F"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U6</w:t>
            </w:r>
          </w:p>
        </w:tc>
        <w:tc>
          <w:tcPr>
            <w:tcW w:w="527" w:type="dxa"/>
          </w:tcPr>
          <w:p w14:paraId="03BFB6E9" w14:textId="08230D35"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U7</w:t>
            </w:r>
          </w:p>
        </w:tc>
        <w:tc>
          <w:tcPr>
            <w:tcW w:w="466" w:type="dxa"/>
          </w:tcPr>
          <w:p w14:paraId="6CD8CC14" w14:textId="77F96DCB"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b/>
                <w:bCs/>
                <w:sz w:val="20"/>
                <w:szCs w:val="20"/>
              </w:rPr>
              <w:t>U8</w:t>
            </w:r>
          </w:p>
        </w:tc>
        <w:tc>
          <w:tcPr>
            <w:tcW w:w="5103" w:type="dxa"/>
            <w:vAlign w:val="center"/>
          </w:tcPr>
          <w:p w14:paraId="541A0763" w14:textId="16D833A6" w:rsidR="00846154" w:rsidRPr="003E0353" w:rsidRDefault="00846154" w:rsidP="003E0353">
            <w:pPr>
              <w:spacing w:line="276" w:lineRule="auto"/>
              <w:jc w:val="center"/>
              <w:rPr>
                <w:rFonts w:ascii="Arial Nova Cond Light" w:hAnsi="Arial Nova Cond Light" w:cstheme="minorHAnsi"/>
                <w:sz w:val="20"/>
                <w:szCs w:val="20"/>
              </w:rPr>
            </w:pPr>
            <w:r w:rsidRPr="003E0353">
              <w:rPr>
                <w:rFonts w:ascii="Arial Nova Cond Light" w:hAnsi="Arial Nova Cond Light" w:cs="Times New Roman"/>
                <w:b/>
                <w:bCs/>
                <w:sz w:val="20"/>
                <w:szCs w:val="20"/>
              </w:rPr>
              <w:t>DEFINICIÓN DE CAPACIDADES</w:t>
            </w:r>
          </w:p>
        </w:tc>
      </w:tr>
      <w:tr w:rsidR="00220F92" w:rsidRPr="003E0353" w14:paraId="14C12711" w14:textId="77777777" w:rsidTr="000F26AC">
        <w:trPr>
          <w:jc w:val="center"/>
        </w:trPr>
        <w:tc>
          <w:tcPr>
            <w:tcW w:w="1403" w:type="dxa"/>
            <w:vMerge w:val="restart"/>
            <w:textDirection w:val="btLr"/>
            <w:vAlign w:val="center"/>
          </w:tcPr>
          <w:p w14:paraId="696BA8DE" w14:textId="7DBFC08E" w:rsidR="00220F92" w:rsidRPr="003E0353" w:rsidRDefault="00D32A84" w:rsidP="003E0353">
            <w:pPr>
              <w:spacing w:line="276" w:lineRule="auto"/>
              <w:ind w:left="113" w:right="113"/>
              <w:jc w:val="center"/>
              <w:rPr>
                <w:rFonts w:ascii="Arial Nova Cond Light" w:hAnsi="Arial Nova Cond Light" w:cstheme="minorHAnsi"/>
                <w:b/>
                <w:sz w:val="20"/>
                <w:szCs w:val="20"/>
              </w:rPr>
            </w:pPr>
            <w:r w:rsidRPr="003E0353">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3E0353" w:rsidRDefault="00220F92" w:rsidP="003E0353">
            <w:pPr>
              <w:pStyle w:val="Prrafodelista"/>
              <w:spacing w:line="276" w:lineRule="auto"/>
              <w:ind w:left="175" w:hanging="175"/>
              <w:jc w:val="both"/>
              <w:rPr>
                <w:rFonts w:ascii="Arial Nova Cond Light" w:hAnsi="Arial Nova Cond Light" w:cs="Times New Roman"/>
                <w:b/>
                <w:bCs/>
                <w:sz w:val="20"/>
                <w:szCs w:val="20"/>
              </w:rPr>
            </w:pPr>
            <w:r w:rsidRPr="003E0353">
              <w:rPr>
                <w:rFonts w:ascii="Arial Nova Cond Light" w:hAnsi="Arial Nova Cond Light"/>
                <w:b/>
                <w:bCs/>
                <w:sz w:val="20"/>
                <w:szCs w:val="20"/>
              </w:rPr>
              <w:t xml:space="preserve">Personaliza entornos virtuales:  </w:t>
            </w:r>
          </w:p>
          <w:p w14:paraId="623A3638" w14:textId="77777777" w:rsidR="00220F92" w:rsidRPr="003E0353" w:rsidRDefault="00220F92" w:rsidP="003E0353">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3E0353" w:rsidRDefault="00FF6F20"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01ECEB10" w14:textId="292BEF9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79026EB2" w14:textId="4113228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6D5D911C" w14:textId="1620ED97"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3994C60D" w14:textId="08478217"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1B7EA356" w14:textId="3A5663B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644CE013" w14:textId="1F3CB95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743D1DD4" w14:textId="779E8E6C"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67AE418E" w14:textId="18CACD4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2315C206" w14:textId="4F892F7F"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3E0353" w14:paraId="480987A7" w14:textId="77777777" w:rsidTr="000F26AC">
        <w:trPr>
          <w:jc w:val="center"/>
        </w:trPr>
        <w:tc>
          <w:tcPr>
            <w:tcW w:w="1403" w:type="dxa"/>
            <w:vMerge/>
            <w:vAlign w:val="center"/>
          </w:tcPr>
          <w:p w14:paraId="2513DB54" w14:textId="77777777" w:rsidR="00220F92" w:rsidRPr="003E0353" w:rsidRDefault="00220F92" w:rsidP="003E0353">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3E0353" w:rsidRDefault="00220F92"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 xml:space="preserve">Gestiona información del entorno virtual:  </w:t>
            </w:r>
          </w:p>
        </w:tc>
        <w:tc>
          <w:tcPr>
            <w:tcW w:w="567" w:type="dxa"/>
            <w:vAlign w:val="center"/>
          </w:tcPr>
          <w:p w14:paraId="5F27F250" w14:textId="3732FDC8"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1A87D9DB" w14:textId="3A3EB05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68BD6486" w14:textId="11FF7C1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44C64AD6" w14:textId="1147E4E2"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0631CBA3" w14:textId="0E246ED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3F5DE22A" w14:textId="26BE2067"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0FBA36B5" w14:textId="66EDDC8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75D1823C" w14:textId="4E31B0A2"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017E38C1" w14:textId="63521A48"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6253E874" w14:textId="65D4E0ED"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3E0353">
              <w:rPr>
                <w:rFonts w:ascii="Arial Nova Cond Light" w:hAnsi="Arial Nova Cond Light"/>
                <w:bCs/>
                <w:sz w:val="20"/>
                <w:szCs w:val="20"/>
              </w:rPr>
              <w:t>niveles,</w:t>
            </w:r>
            <w:r w:rsidRPr="003E0353">
              <w:rPr>
                <w:rFonts w:ascii="Arial Nova Cond Light" w:hAnsi="Arial Nova Cond Light"/>
                <w:bCs/>
                <w:sz w:val="20"/>
                <w:szCs w:val="20"/>
              </w:rPr>
              <w:t xml:space="preserve"> así como la relevancia para sus actividades. </w:t>
            </w:r>
          </w:p>
        </w:tc>
      </w:tr>
      <w:tr w:rsidR="00220F92" w:rsidRPr="003E0353" w14:paraId="52F1E05E" w14:textId="77777777" w:rsidTr="000F26AC">
        <w:trPr>
          <w:jc w:val="center"/>
        </w:trPr>
        <w:tc>
          <w:tcPr>
            <w:tcW w:w="1403" w:type="dxa"/>
            <w:vMerge/>
            <w:vAlign w:val="center"/>
          </w:tcPr>
          <w:p w14:paraId="6FF5E041" w14:textId="77777777" w:rsidR="00220F92" w:rsidRPr="003E0353" w:rsidRDefault="00220F92" w:rsidP="003E0353">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3E0353" w:rsidRDefault="00220F92"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Interactúa en entornos virtuales:</w:t>
            </w:r>
          </w:p>
        </w:tc>
        <w:tc>
          <w:tcPr>
            <w:tcW w:w="567" w:type="dxa"/>
            <w:vAlign w:val="center"/>
          </w:tcPr>
          <w:p w14:paraId="611D6A58" w14:textId="5FC7176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408594E0" w14:textId="73DA46D9"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FAD2639" w14:textId="17DCF10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10A0322D" w14:textId="1216D570"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6CB1972D" w14:textId="1106D8E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74018757" w14:textId="4EBB8D4D"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79B20751" w14:textId="0C28A11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3DCFB23A" w14:textId="0DB881D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63F52207" w14:textId="7A5ACFF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4E2740E8" w14:textId="6EF3DA94"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3E0353" w14:paraId="43444EE1" w14:textId="77777777" w:rsidTr="000F26AC">
        <w:trPr>
          <w:jc w:val="center"/>
        </w:trPr>
        <w:tc>
          <w:tcPr>
            <w:tcW w:w="1403" w:type="dxa"/>
            <w:vMerge/>
            <w:vAlign w:val="center"/>
          </w:tcPr>
          <w:p w14:paraId="3D0CF531" w14:textId="77777777" w:rsidR="00220F92" w:rsidRPr="003E0353" w:rsidRDefault="00220F92" w:rsidP="003E0353">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3E0353" w:rsidRDefault="00220F92"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Crea objetos virtuales en diversos formatos:</w:t>
            </w:r>
          </w:p>
        </w:tc>
        <w:tc>
          <w:tcPr>
            <w:tcW w:w="567" w:type="dxa"/>
            <w:vAlign w:val="center"/>
          </w:tcPr>
          <w:p w14:paraId="3B83D29D" w14:textId="08E8A739"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4B33A27B" w14:textId="6063F89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16ED3389" w14:textId="7645A71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24DEC2FF" w14:textId="69288B40"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10EB7B45" w14:textId="53730B5D"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34E4B63F" w14:textId="7F87C4F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453060DC" w14:textId="169B9A2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6C00A6D2" w14:textId="6A74EDE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700CAA64" w14:textId="22D8ACA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30F1B1F2" w14:textId="6C60DF8A" w:rsidR="00220F92" w:rsidRPr="003E0353" w:rsidRDefault="008E51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3E0353" w14:paraId="64FC2E1C" w14:textId="77777777" w:rsidTr="000F26AC">
        <w:trPr>
          <w:jc w:val="center"/>
        </w:trPr>
        <w:tc>
          <w:tcPr>
            <w:tcW w:w="1403" w:type="dxa"/>
            <w:vMerge w:val="restart"/>
            <w:textDirection w:val="btLr"/>
            <w:vAlign w:val="center"/>
          </w:tcPr>
          <w:p w14:paraId="053B36EE" w14:textId="16BFD334" w:rsidR="00220F92" w:rsidRPr="003E0353" w:rsidRDefault="00D32A84" w:rsidP="003E0353">
            <w:pPr>
              <w:spacing w:line="276" w:lineRule="auto"/>
              <w:ind w:left="113" w:right="113"/>
              <w:jc w:val="center"/>
              <w:rPr>
                <w:rFonts w:ascii="Arial Nova Cond Light" w:hAnsi="Arial Nova Cond Light" w:cstheme="minorHAnsi"/>
                <w:b/>
                <w:sz w:val="20"/>
                <w:szCs w:val="20"/>
              </w:rPr>
            </w:pPr>
            <w:r w:rsidRPr="003E0353">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3E0353" w:rsidRDefault="005717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Define metas de aprendizaje</w:t>
            </w:r>
            <w:r w:rsidRPr="003E0353">
              <w:rPr>
                <w:rFonts w:ascii="Arial Nova Cond Light" w:hAnsi="Arial Nova Cond Light"/>
                <w:bCs/>
                <w:sz w:val="20"/>
                <w:szCs w:val="20"/>
              </w:rPr>
              <w:t xml:space="preserve">. </w:t>
            </w:r>
          </w:p>
        </w:tc>
        <w:tc>
          <w:tcPr>
            <w:tcW w:w="567" w:type="dxa"/>
            <w:vAlign w:val="center"/>
          </w:tcPr>
          <w:p w14:paraId="48759AA2" w14:textId="54E18689" w:rsidR="00220F92" w:rsidRPr="003E0353" w:rsidRDefault="00FF6F20"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62BA0799" w14:textId="6D64AA21"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15C2751E" w14:textId="49DFB2E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6013AF07" w14:textId="25DFAFD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6E2E830C" w14:textId="1168EBF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09664598" w14:textId="013088E5"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338890CA" w14:textId="3E0074D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1927748B" w14:textId="328EFFB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19AEC633" w14:textId="32F43FA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60F653DD" w14:textId="123DEAFC" w:rsidR="00220F92" w:rsidRPr="003E0353" w:rsidRDefault="00481ECC"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Es darse cuenta y comprender aquello que se necesita aprender para resolver una tarea dada. Es reconocer los saberes, las </w:t>
            </w:r>
            <w:r w:rsidR="00220F92" w:rsidRPr="003E0353">
              <w:rPr>
                <w:rFonts w:ascii="Arial Nova Cond Light" w:hAnsi="Arial Nova Cond Light"/>
                <w:bCs/>
                <w:sz w:val="20"/>
                <w:szCs w:val="20"/>
              </w:rPr>
              <w:t xml:space="preserve">habilidades y </w:t>
            </w:r>
            <w:r w:rsidR="00220F92" w:rsidRPr="003E0353">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3E0353" w14:paraId="360A4131" w14:textId="77777777" w:rsidTr="000F26AC">
        <w:trPr>
          <w:jc w:val="center"/>
        </w:trPr>
        <w:tc>
          <w:tcPr>
            <w:tcW w:w="1403" w:type="dxa"/>
            <w:vMerge/>
          </w:tcPr>
          <w:p w14:paraId="3DA06D6A" w14:textId="77777777" w:rsidR="00220F92" w:rsidRPr="003E0353" w:rsidRDefault="00220F92" w:rsidP="003E0353">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3E0353" w:rsidRDefault="005717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Organiza acciones estratégicas para alcanzar sus metas.</w:t>
            </w:r>
          </w:p>
        </w:tc>
        <w:tc>
          <w:tcPr>
            <w:tcW w:w="567" w:type="dxa"/>
            <w:vAlign w:val="center"/>
          </w:tcPr>
          <w:p w14:paraId="607EF661" w14:textId="5F3BE541"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01BED503" w14:textId="17D6CFCC"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10FE8B8A" w14:textId="26EE8F24"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103BF080" w14:textId="28F61D3D"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66860DED" w14:textId="04CC79B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3FD13C7A" w14:textId="33671390"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5909E611" w14:textId="1466553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6BCBFA88" w14:textId="34E06AB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0B5723E1" w14:textId="206A9D6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29081494" w14:textId="17F5DDA8" w:rsidR="00220F92" w:rsidRPr="003E0353" w:rsidRDefault="00481ECC"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3E0353">
              <w:rPr>
                <w:rFonts w:ascii="Arial Nova Cond Light" w:hAnsi="Arial Nova Cond Light"/>
                <w:bCs/>
                <w:sz w:val="20"/>
                <w:szCs w:val="20"/>
              </w:rPr>
              <w:t xml:space="preserve"> aprendizaje.</w:t>
            </w:r>
          </w:p>
        </w:tc>
      </w:tr>
      <w:tr w:rsidR="00220F92" w:rsidRPr="003E0353" w14:paraId="01280007" w14:textId="77777777" w:rsidTr="000F26AC">
        <w:trPr>
          <w:jc w:val="center"/>
        </w:trPr>
        <w:tc>
          <w:tcPr>
            <w:tcW w:w="1403" w:type="dxa"/>
            <w:vMerge/>
          </w:tcPr>
          <w:p w14:paraId="115AA918" w14:textId="77777777" w:rsidR="00220F92" w:rsidRPr="003E0353" w:rsidRDefault="00220F92" w:rsidP="003E0353">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3E0353" w:rsidRDefault="00571748"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
                <w:bCs/>
                <w:sz w:val="20"/>
                <w:szCs w:val="20"/>
              </w:rPr>
              <w:t>Monitorea y ajusta su desempeño durante el proceso de aprendizaje.</w:t>
            </w:r>
          </w:p>
        </w:tc>
        <w:tc>
          <w:tcPr>
            <w:tcW w:w="567" w:type="dxa"/>
            <w:vAlign w:val="center"/>
          </w:tcPr>
          <w:p w14:paraId="02D3CA7A" w14:textId="3524AD91"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120B539C" w14:textId="5B235BE8"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7933E5F" w14:textId="7689B103"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46CCA3EB" w14:textId="1B58C936"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33B94D4E" w14:textId="382BDFA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66D7887E" w14:textId="0630DF7F"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759C3DD6" w14:textId="1BFAB0FA"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05FD2272" w14:textId="7B64363E"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5B1F31E0" w14:textId="4E81D70B" w:rsidR="00220F92" w:rsidRPr="003E0353" w:rsidRDefault="00AE3F0E"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Align w:val="center"/>
          </w:tcPr>
          <w:p w14:paraId="56C93CA2" w14:textId="52CE3E6D" w:rsidR="00220F92" w:rsidRPr="003E0353" w:rsidRDefault="00481ECC" w:rsidP="003E0353">
            <w:pPr>
              <w:spacing w:line="276" w:lineRule="auto"/>
              <w:jc w:val="both"/>
              <w:rPr>
                <w:rFonts w:ascii="Arial Nova Cond Light" w:hAnsi="Arial Nova Cond Light" w:cs="Times New Roman"/>
                <w:b/>
                <w:bCs/>
                <w:sz w:val="20"/>
                <w:szCs w:val="20"/>
              </w:rPr>
            </w:pPr>
            <w:r w:rsidRPr="003E0353">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3E0353">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3E0353"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3E0353" w:rsidRDefault="005204AB" w:rsidP="003E0353">
            <w:pPr>
              <w:spacing w:line="276" w:lineRule="auto"/>
              <w:jc w:val="center"/>
              <w:rPr>
                <w:rFonts w:ascii="Arial Nova Cond Light" w:hAnsi="Arial Nova Cond Light" w:cs="Times New Roman"/>
                <w:b/>
                <w:bCs/>
                <w:sz w:val="20"/>
                <w:szCs w:val="20"/>
              </w:rPr>
            </w:pPr>
            <w:r w:rsidRPr="003E0353">
              <w:rPr>
                <w:rFonts w:ascii="Arial Nova Cond Light" w:hAnsi="Arial Nova Cond Light" w:cs="Times New Roman"/>
                <w:b/>
                <w:bCs/>
                <w:sz w:val="20"/>
                <w:szCs w:val="20"/>
              </w:rPr>
              <w:t>ENFOQUES TRANSVERSALES</w:t>
            </w:r>
          </w:p>
        </w:tc>
      </w:tr>
      <w:tr w:rsidR="00C57DF3" w:rsidRPr="003E0353" w14:paraId="46E613AE" w14:textId="77777777" w:rsidTr="00AE3F0E">
        <w:trPr>
          <w:trHeight w:val="340"/>
          <w:jc w:val="center"/>
        </w:trPr>
        <w:tc>
          <w:tcPr>
            <w:tcW w:w="4968" w:type="dxa"/>
            <w:gridSpan w:val="2"/>
          </w:tcPr>
          <w:p w14:paraId="62A0DB15" w14:textId="7C2541B7"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de derechos.</w:t>
            </w:r>
          </w:p>
        </w:tc>
        <w:tc>
          <w:tcPr>
            <w:tcW w:w="567" w:type="dxa"/>
            <w:vAlign w:val="center"/>
          </w:tcPr>
          <w:p w14:paraId="5001A073" w14:textId="3C4F18E4"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6975443A" w14:textId="245307F2"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2C746DA" w14:textId="14285218"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40DBB3A5" w14:textId="1BE474B7"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39" w:type="dxa"/>
            <w:vAlign w:val="center"/>
          </w:tcPr>
          <w:p w14:paraId="47879709" w14:textId="7EBD4866"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37BA02CC" w14:textId="1E18B9F0"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66" w:type="dxa"/>
            <w:vAlign w:val="center"/>
          </w:tcPr>
          <w:p w14:paraId="760A0D5E" w14:textId="3C414ADC"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val="restart"/>
            <w:shd w:val="clear" w:color="auto" w:fill="84E290" w:themeFill="accent3" w:themeFillTint="66"/>
            <w:vAlign w:val="center"/>
          </w:tcPr>
          <w:p w14:paraId="7AAFD75D"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4ECCE461" w14:textId="77777777" w:rsidTr="00AE3F0E">
        <w:trPr>
          <w:trHeight w:val="340"/>
          <w:jc w:val="center"/>
        </w:trPr>
        <w:tc>
          <w:tcPr>
            <w:tcW w:w="4968" w:type="dxa"/>
            <w:gridSpan w:val="2"/>
          </w:tcPr>
          <w:p w14:paraId="1D25E8C5" w14:textId="6C943B3F"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35BDEAF8" w14:textId="20648FBB"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45" w:type="dxa"/>
            <w:vAlign w:val="center"/>
          </w:tcPr>
          <w:p w14:paraId="51EC034F" w14:textId="425DBDEA"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33CD476C" w14:textId="77777777" w:rsidTr="00AE3F0E">
        <w:trPr>
          <w:trHeight w:val="340"/>
          <w:jc w:val="center"/>
        </w:trPr>
        <w:tc>
          <w:tcPr>
            <w:tcW w:w="4968" w:type="dxa"/>
            <w:gridSpan w:val="2"/>
          </w:tcPr>
          <w:p w14:paraId="4784459B" w14:textId="22E955FB"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10BE2113" w14:textId="3E882E54"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67" w:type="dxa"/>
            <w:vAlign w:val="center"/>
          </w:tcPr>
          <w:p w14:paraId="6907A181" w14:textId="3BAF2A0C"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1C6CB3EA" w14:textId="77777777" w:rsidTr="00AE3F0E">
        <w:trPr>
          <w:trHeight w:val="340"/>
          <w:jc w:val="center"/>
        </w:trPr>
        <w:tc>
          <w:tcPr>
            <w:tcW w:w="4968" w:type="dxa"/>
            <w:gridSpan w:val="2"/>
          </w:tcPr>
          <w:p w14:paraId="2DEA9E55" w14:textId="3C571599"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igualdad de género.</w:t>
            </w:r>
          </w:p>
        </w:tc>
        <w:tc>
          <w:tcPr>
            <w:tcW w:w="567" w:type="dxa"/>
            <w:vAlign w:val="center"/>
          </w:tcPr>
          <w:p w14:paraId="1CC8FF31"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120DFB51" w14:textId="0CED173A"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7" w:type="dxa"/>
            <w:vAlign w:val="center"/>
          </w:tcPr>
          <w:p w14:paraId="3D6EFB1D" w14:textId="77777777"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5D028FFC" w14:textId="77777777" w:rsidTr="00AE3F0E">
        <w:trPr>
          <w:trHeight w:val="340"/>
          <w:jc w:val="center"/>
        </w:trPr>
        <w:tc>
          <w:tcPr>
            <w:tcW w:w="4968" w:type="dxa"/>
            <w:gridSpan w:val="2"/>
          </w:tcPr>
          <w:p w14:paraId="68E74814" w14:textId="5EC411BD"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30BDEA7E" w14:textId="77777777" w:rsidTr="00AE3F0E">
        <w:trPr>
          <w:trHeight w:val="340"/>
          <w:jc w:val="center"/>
        </w:trPr>
        <w:tc>
          <w:tcPr>
            <w:tcW w:w="4968" w:type="dxa"/>
            <w:gridSpan w:val="2"/>
          </w:tcPr>
          <w:p w14:paraId="06B09771" w14:textId="30E866FF"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3E0353" w:rsidRDefault="00C57DF3" w:rsidP="003E0353">
            <w:pPr>
              <w:spacing w:line="276" w:lineRule="auto"/>
              <w:jc w:val="center"/>
              <w:rPr>
                <w:rFonts w:ascii="Arial Nova Cond Light" w:hAnsi="Arial Nova Cond Light"/>
                <w:b/>
                <w:bCs/>
                <w:sz w:val="20"/>
                <w:szCs w:val="20"/>
              </w:rPr>
            </w:pPr>
          </w:p>
        </w:tc>
        <w:tc>
          <w:tcPr>
            <w:tcW w:w="521" w:type="dxa"/>
            <w:vAlign w:val="center"/>
          </w:tcPr>
          <w:p w14:paraId="48A29090" w14:textId="2682EA3C"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499" w:type="dxa"/>
            <w:vAlign w:val="center"/>
          </w:tcPr>
          <w:p w14:paraId="1F90CDE4"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3E0353" w:rsidRDefault="00C57DF3" w:rsidP="003E0353">
            <w:pPr>
              <w:spacing w:line="276" w:lineRule="auto"/>
              <w:rPr>
                <w:rFonts w:ascii="Arial Nova Cond Light" w:hAnsi="Arial Nova Cond Light"/>
                <w:b/>
                <w:bCs/>
                <w:sz w:val="20"/>
                <w:szCs w:val="20"/>
              </w:rPr>
            </w:pPr>
          </w:p>
        </w:tc>
        <w:tc>
          <w:tcPr>
            <w:tcW w:w="527" w:type="dxa"/>
            <w:vAlign w:val="center"/>
          </w:tcPr>
          <w:p w14:paraId="4B4E34F1" w14:textId="6B596AD6"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3E0353" w:rsidRDefault="00C57DF3" w:rsidP="003E0353">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3E0353" w:rsidRDefault="00C57DF3" w:rsidP="003E0353">
            <w:pPr>
              <w:spacing w:line="276" w:lineRule="auto"/>
              <w:rPr>
                <w:rFonts w:ascii="Arial Nova Cond Light" w:hAnsi="Arial Nova Cond Light" w:cs="Times New Roman"/>
                <w:b/>
                <w:bCs/>
                <w:sz w:val="20"/>
                <w:szCs w:val="20"/>
              </w:rPr>
            </w:pPr>
          </w:p>
        </w:tc>
      </w:tr>
      <w:tr w:rsidR="00C57DF3" w:rsidRPr="003E0353" w14:paraId="1FCEA3C8" w14:textId="77777777" w:rsidTr="00AE3F0E">
        <w:trPr>
          <w:trHeight w:val="340"/>
          <w:jc w:val="center"/>
        </w:trPr>
        <w:tc>
          <w:tcPr>
            <w:tcW w:w="4968" w:type="dxa"/>
            <w:gridSpan w:val="2"/>
          </w:tcPr>
          <w:p w14:paraId="54ED04ED" w14:textId="77F94567" w:rsidR="00C57DF3" w:rsidRPr="003E0353" w:rsidRDefault="00C57DF3" w:rsidP="003E0353">
            <w:pPr>
              <w:spacing w:line="276" w:lineRule="auto"/>
              <w:rPr>
                <w:rFonts w:ascii="Arial Nova Cond Light" w:hAnsi="Arial Nova Cond Light" w:cs="Times New Roman"/>
                <w:sz w:val="20"/>
                <w:szCs w:val="20"/>
              </w:rPr>
            </w:pPr>
            <w:r w:rsidRPr="003E0353">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3E0353" w:rsidRDefault="00C57DF3" w:rsidP="003E0353">
            <w:pPr>
              <w:spacing w:line="276" w:lineRule="auto"/>
              <w:jc w:val="center"/>
              <w:rPr>
                <w:rFonts w:ascii="Arial Nova Cond Light" w:hAnsi="Arial Nova Cond Light"/>
                <w:b/>
                <w:bCs/>
                <w:sz w:val="20"/>
                <w:szCs w:val="20"/>
              </w:rPr>
            </w:pPr>
          </w:p>
        </w:tc>
        <w:tc>
          <w:tcPr>
            <w:tcW w:w="545" w:type="dxa"/>
            <w:vAlign w:val="center"/>
          </w:tcPr>
          <w:p w14:paraId="03517418" w14:textId="4EAACAB4"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21" w:type="dxa"/>
            <w:vAlign w:val="center"/>
          </w:tcPr>
          <w:p w14:paraId="66DF5BBD" w14:textId="77777777" w:rsidR="00C57DF3" w:rsidRPr="003E0353" w:rsidRDefault="00C57DF3" w:rsidP="003E0353">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3E0353" w:rsidRDefault="00C57DF3" w:rsidP="003E0353">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3E0353" w:rsidRDefault="00C57DF3" w:rsidP="003E0353">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3E0353" w:rsidRDefault="00C57DF3" w:rsidP="003E0353">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3E0353" w:rsidRDefault="00C57DF3" w:rsidP="003E0353">
            <w:pPr>
              <w:spacing w:line="276" w:lineRule="auto"/>
              <w:jc w:val="center"/>
              <w:rPr>
                <w:rFonts w:ascii="Arial Nova Cond Light" w:hAnsi="Arial Nova Cond Light"/>
                <w:b/>
                <w:bCs/>
                <w:sz w:val="20"/>
                <w:szCs w:val="20"/>
              </w:rPr>
            </w:pPr>
          </w:p>
        </w:tc>
        <w:tc>
          <w:tcPr>
            <w:tcW w:w="466" w:type="dxa"/>
            <w:vAlign w:val="center"/>
          </w:tcPr>
          <w:p w14:paraId="640E6015" w14:textId="58D42AF5" w:rsidR="00C57DF3" w:rsidRPr="003E0353" w:rsidRDefault="0079504C" w:rsidP="003E0353">
            <w:pPr>
              <w:spacing w:line="276" w:lineRule="auto"/>
              <w:jc w:val="center"/>
              <w:rPr>
                <w:rFonts w:ascii="Arial Nova Cond Light" w:hAnsi="Arial Nova Cond Light"/>
                <w:b/>
                <w:bCs/>
                <w:sz w:val="20"/>
                <w:szCs w:val="20"/>
              </w:rPr>
            </w:pPr>
            <w:r w:rsidRPr="003E0353">
              <w:rPr>
                <w:rFonts w:ascii="Arial Nova Cond Light" w:hAnsi="Arial Nova Cond Light"/>
                <w:b/>
                <w:bCs/>
                <w:sz w:val="20"/>
                <w:szCs w:val="20"/>
              </w:rPr>
              <w:t>X</w:t>
            </w:r>
          </w:p>
        </w:tc>
        <w:tc>
          <w:tcPr>
            <w:tcW w:w="5103" w:type="dxa"/>
            <w:vMerge/>
            <w:shd w:val="clear" w:color="auto" w:fill="84E290" w:themeFill="accent3" w:themeFillTint="66"/>
            <w:vAlign w:val="center"/>
          </w:tcPr>
          <w:p w14:paraId="1688F93F" w14:textId="77777777" w:rsidR="00C57DF3" w:rsidRPr="003E0353" w:rsidRDefault="00C57DF3" w:rsidP="003E0353">
            <w:pPr>
              <w:spacing w:line="276" w:lineRule="auto"/>
              <w:rPr>
                <w:rFonts w:ascii="Arial Nova Cond Light" w:hAnsi="Arial Nova Cond Light" w:cs="Times New Roman"/>
                <w:b/>
                <w:bCs/>
                <w:sz w:val="20"/>
                <w:szCs w:val="20"/>
              </w:rPr>
            </w:pPr>
          </w:p>
        </w:tc>
      </w:tr>
    </w:tbl>
    <w:p w14:paraId="2EE30E0F" w14:textId="5D517EC2" w:rsidR="00292ADD" w:rsidRDefault="00292ADD"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A78BCE2" w14:textId="24F2ECDD"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675AE0F" w14:textId="3BA32BC6"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7DD318DA" w14:textId="266D5FCE"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4D011802" w14:textId="3E02EB14"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11013CC1" w14:textId="77846D76"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2E682E4C" w14:textId="6DC4D8C5" w:rsidR="00192890"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33BD027E" w14:textId="77777777" w:rsidR="00192890" w:rsidRPr="003E0353" w:rsidRDefault="00192890"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3E0353" w:rsidRDefault="004E29FA"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COMPETENCIAS</w:t>
      </w:r>
      <w:r w:rsidR="00292ADD" w:rsidRPr="003E0353">
        <w:rPr>
          <w:rFonts w:ascii="Arial Nova Cond Light" w:hAnsi="Arial Nova Cond Light" w:cs="Times New Roman"/>
          <w:b/>
          <w:bCs/>
          <w:color w:val="000000" w:themeColor="text1"/>
          <w:sz w:val="20"/>
          <w:szCs w:val="20"/>
        </w:rPr>
        <w:t xml:space="preserve"> TRANSVERSALES</w:t>
      </w:r>
      <w:r w:rsidRPr="003E0353">
        <w:rPr>
          <w:rFonts w:ascii="Arial Nova Cond Light" w:hAnsi="Arial Nova Cond Light" w:cs="Times New Roman"/>
          <w:b/>
          <w:bCs/>
          <w:color w:val="000000" w:themeColor="text1"/>
          <w:sz w:val="20"/>
          <w:szCs w:val="20"/>
        </w:rPr>
        <w:t xml:space="preserve"> 28 Y 29: </w:t>
      </w:r>
    </w:p>
    <w:p w14:paraId="7A7C1CEE" w14:textId="77777777" w:rsidR="004E29FA" w:rsidRPr="003E0353" w:rsidRDefault="004E29F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3E0353" w14:paraId="655B7C9F" w14:textId="77777777" w:rsidTr="004F11DC">
        <w:trPr>
          <w:trHeight w:val="340"/>
        </w:trPr>
        <w:tc>
          <w:tcPr>
            <w:tcW w:w="3104" w:type="dxa"/>
            <w:shd w:val="clear" w:color="auto" w:fill="84E290" w:themeFill="accent3" w:themeFillTint="66"/>
            <w:vAlign w:val="center"/>
          </w:tcPr>
          <w:p w14:paraId="6876A803" w14:textId="348A503B"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COMPETENCIA </w:t>
            </w:r>
            <w:r w:rsidR="002C439F" w:rsidRPr="003E0353">
              <w:rPr>
                <w:rFonts w:ascii="Arial Nova Cond Light" w:eastAsia="Times New Roman" w:hAnsi="Arial Nova Cond Light" w:cs="Arial"/>
                <w:b/>
                <w:sz w:val="20"/>
                <w:szCs w:val="20"/>
                <w:lang w:eastAsia="es-ES"/>
              </w:rPr>
              <w:t>28</w:t>
            </w:r>
            <w:r w:rsidRPr="003E0353">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3E0353" w:rsidRDefault="007B6EAD"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hAnsi="Arial Nova Cond Light" w:cs="Times New Roman"/>
                <w:b/>
                <w:sz w:val="20"/>
                <w:szCs w:val="20"/>
              </w:rPr>
              <w:t>SE DESENVUELVE EN ENTORNOS VIRTUALES GENERADOS POR LAS TIC</w:t>
            </w:r>
          </w:p>
        </w:tc>
      </w:tr>
      <w:tr w:rsidR="004E29FA" w:rsidRPr="003E0353" w14:paraId="0E22371F" w14:textId="77777777" w:rsidTr="004F11DC">
        <w:trPr>
          <w:trHeight w:val="340"/>
        </w:trPr>
        <w:tc>
          <w:tcPr>
            <w:tcW w:w="3104" w:type="dxa"/>
            <w:shd w:val="clear" w:color="auto" w:fill="C1F0C7" w:themeFill="accent3" w:themeFillTint="33"/>
            <w:vAlign w:val="center"/>
          </w:tcPr>
          <w:p w14:paraId="01C8DCAC"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28C3966" w:rsidR="00C3762E" w:rsidRPr="003E0353" w:rsidRDefault="004B7E9F" w:rsidP="00192890">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3E0353" w14:paraId="4D08E910" w14:textId="77777777" w:rsidTr="004F11DC">
        <w:trPr>
          <w:trHeight w:val="340"/>
        </w:trPr>
        <w:tc>
          <w:tcPr>
            <w:tcW w:w="3104" w:type="dxa"/>
            <w:shd w:val="clear" w:color="auto" w:fill="C1F0C7" w:themeFill="accent3" w:themeFillTint="33"/>
            <w:vAlign w:val="center"/>
          </w:tcPr>
          <w:p w14:paraId="51A94FC4"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E29FA" w:rsidRPr="003E0353" w14:paraId="1CA95301" w14:textId="77777777" w:rsidTr="004F11DC">
        <w:trPr>
          <w:trHeight w:val="340"/>
        </w:trPr>
        <w:tc>
          <w:tcPr>
            <w:tcW w:w="3104" w:type="dxa"/>
            <w:vAlign w:val="center"/>
          </w:tcPr>
          <w:p w14:paraId="49AFEDD8" w14:textId="16CAA123" w:rsidR="007B6EAD"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Personaliza entornos virtuales.</w:t>
            </w:r>
          </w:p>
          <w:p w14:paraId="3F916526" w14:textId="3AB3775B" w:rsidR="007B6EAD"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Gestiona información del entorno virtual.</w:t>
            </w:r>
          </w:p>
          <w:p w14:paraId="4DC75168" w14:textId="41E5799F" w:rsidR="007B6EAD"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Interactúa en entornos virtuales.</w:t>
            </w:r>
          </w:p>
          <w:p w14:paraId="69E1EB8B" w14:textId="58AE33B8" w:rsidR="004E29FA" w:rsidRPr="003E0353" w:rsidRDefault="007B6EAD" w:rsidP="003E0353">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Cs/>
                <w:sz w:val="20"/>
                <w:szCs w:val="20"/>
                <w:lang w:eastAsia="es-ES"/>
              </w:rPr>
              <w:t>Crea objetos virtuales en diversos formatos.</w:t>
            </w:r>
          </w:p>
        </w:tc>
        <w:tc>
          <w:tcPr>
            <w:tcW w:w="11765" w:type="dxa"/>
          </w:tcPr>
          <w:p w14:paraId="09B62409" w14:textId="3EB3CA99" w:rsidR="004B7E9F"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24096767" w14:textId="26CD8944"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180D6A82" w14:textId="55C7FD13"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11B19B08" w14:textId="63BD6D33"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0F6199B6" w14:textId="5B556AF9"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2B74B9EC" w14:textId="53F1E933" w:rsidR="00C3762E" w:rsidRPr="003E0353" w:rsidRDefault="004B7E9F" w:rsidP="003E0353">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66EC91FC" w14:textId="1C3195FF" w:rsidR="004E29FA" w:rsidRPr="00192890" w:rsidRDefault="004B7E9F" w:rsidP="00192890">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p>
        </w:tc>
      </w:tr>
      <w:tr w:rsidR="004E29FA" w:rsidRPr="003E0353" w14:paraId="167A0EDB" w14:textId="77777777" w:rsidTr="004F11DC">
        <w:trPr>
          <w:trHeight w:val="340"/>
        </w:trPr>
        <w:tc>
          <w:tcPr>
            <w:tcW w:w="3104" w:type="dxa"/>
            <w:shd w:val="clear" w:color="auto" w:fill="84E290" w:themeFill="accent3" w:themeFillTint="66"/>
            <w:vAlign w:val="center"/>
          </w:tcPr>
          <w:p w14:paraId="26E21AC4" w14:textId="3934A507" w:rsidR="004E29FA" w:rsidRPr="003E0353" w:rsidRDefault="004E29FA"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COMPETENCIA 2</w:t>
            </w:r>
            <w:r w:rsidR="002C439F" w:rsidRPr="003E0353">
              <w:rPr>
                <w:rFonts w:ascii="Arial Nova Cond Light" w:eastAsia="Times New Roman" w:hAnsi="Arial Nova Cond Light" w:cs="Arial"/>
                <w:b/>
                <w:sz w:val="20"/>
                <w:szCs w:val="20"/>
                <w:lang w:eastAsia="es-ES"/>
              </w:rPr>
              <w:t>9</w:t>
            </w:r>
            <w:r w:rsidRPr="003E0353">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3E0353" w:rsidRDefault="008876FF"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hAnsi="Arial Nova Cond Light" w:cs="Times New Roman"/>
                <w:b/>
                <w:sz w:val="20"/>
                <w:szCs w:val="20"/>
              </w:rPr>
              <w:t>GESTIONA SU APRENDIZAJE DE MANERA AUTÓNOMA</w:t>
            </w:r>
            <w:r w:rsidRPr="003E0353">
              <w:rPr>
                <w:rFonts w:ascii="Arial Nova Cond Light" w:eastAsia="Times New Roman" w:hAnsi="Arial Nova Cond Light" w:cs="Arial"/>
                <w:b/>
                <w:sz w:val="20"/>
                <w:szCs w:val="20"/>
                <w:lang w:eastAsia="es-ES"/>
              </w:rPr>
              <w:t xml:space="preserve"> </w:t>
            </w:r>
          </w:p>
        </w:tc>
      </w:tr>
      <w:tr w:rsidR="004E29FA" w:rsidRPr="003E0353" w14:paraId="02300426" w14:textId="77777777" w:rsidTr="004F11DC">
        <w:trPr>
          <w:trHeight w:val="340"/>
        </w:trPr>
        <w:tc>
          <w:tcPr>
            <w:tcW w:w="3104" w:type="dxa"/>
            <w:shd w:val="clear" w:color="auto" w:fill="C1F0C7" w:themeFill="accent3" w:themeFillTint="33"/>
            <w:vAlign w:val="center"/>
          </w:tcPr>
          <w:p w14:paraId="63989DF4" w14:textId="77777777" w:rsidR="004E29FA" w:rsidRPr="003E0353" w:rsidRDefault="004E29FA" w:rsidP="003E035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ESTANDAR DE APRENDIZAJE</w:t>
            </w:r>
          </w:p>
        </w:tc>
        <w:tc>
          <w:tcPr>
            <w:tcW w:w="11765" w:type="dxa"/>
          </w:tcPr>
          <w:p w14:paraId="5B87C226" w14:textId="7515583D" w:rsidR="00C3762E" w:rsidRPr="00192890" w:rsidRDefault="00C3762E" w:rsidP="0019289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3E0353" w14:paraId="068F12C4" w14:textId="77777777" w:rsidTr="004F11DC">
        <w:trPr>
          <w:trHeight w:val="340"/>
        </w:trPr>
        <w:tc>
          <w:tcPr>
            <w:tcW w:w="3104" w:type="dxa"/>
            <w:shd w:val="clear" w:color="auto" w:fill="C1F0C7" w:themeFill="accent3" w:themeFillTint="33"/>
            <w:vAlign w:val="center"/>
          </w:tcPr>
          <w:p w14:paraId="071BDF34" w14:textId="77777777" w:rsidR="004E29FA" w:rsidRPr="003E0353" w:rsidRDefault="004E29FA" w:rsidP="003E035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E0353">
              <w:rPr>
                <w:rFonts w:ascii="Arial Nova Cond Light" w:eastAsia="Times New Roman" w:hAnsi="Arial Nova Cond Light" w:cs="Arial"/>
                <w:b/>
                <w:sz w:val="20"/>
                <w:szCs w:val="20"/>
                <w:lang w:eastAsia="es-ES"/>
              </w:rPr>
              <w:t xml:space="preserve">DESEMPEÑOS </w:t>
            </w:r>
          </w:p>
        </w:tc>
      </w:tr>
      <w:tr w:rsidR="004E29FA" w:rsidRPr="003E0353" w14:paraId="721D4F36" w14:textId="77777777" w:rsidTr="00192890">
        <w:trPr>
          <w:trHeight w:val="1527"/>
        </w:trPr>
        <w:tc>
          <w:tcPr>
            <w:tcW w:w="3104" w:type="dxa"/>
            <w:vAlign w:val="center"/>
          </w:tcPr>
          <w:p w14:paraId="45825419" w14:textId="523859B0" w:rsidR="007B6EAD" w:rsidRPr="003E0353" w:rsidRDefault="007B6EAD" w:rsidP="003E0353">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lastRenderedPageBreak/>
              <w:t>Define metas de aprendizaje.</w:t>
            </w:r>
          </w:p>
          <w:p w14:paraId="33E124CA" w14:textId="5DA76DDD" w:rsidR="007B6EAD" w:rsidRPr="003E0353" w:rsidRDefault="007B6EAD" w:rsidP="003E035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Organiza acciones estratégicas para alcanzar sus metas de aprendizaje.</w:t>
            </w:r>
          </w:p>
          <w:p w14:paraId="39CF9650" w14:textId="0879BA62" w:rsidR="004E29FA" w:rsidRPr="003E0353" w:rsidRDefault="00192890" w:rsidP="003E0353">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Pr>
                <w:rFonts w:ascii="Arial Nova Cond Light" w:eastAsia="Times New Roman" w:hAnsi="Arial Nova Cond Light" w:cs="Arial"/>
                <w:bCs/>
                <w:sz w:val="20"/>
                <w:szCs w:val="20"/>
                <w:lang w:eastAsia="es-ES"/>
              </w:rPr>
              <w:t xml:space="preserve"> </w:t>
            </w:r>
            <w:r w:rsidR="007B6EAD" w:rsidRPr="003E0353">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6E924C5" w14:textId="055B6ECD" w:rsidR="00C3762E" w:rsidRPr="003E0353" w:rsidRDefault="00C3762E" w:rsidP="003E0353">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014C7F81" w14:textId="0A206EF3" w:rsidR="00C3762E" w:rsidRPr="003E0353" w:rsidRDefault="00C3762E" w:rsidP="003E0353">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1F444B9D" w14:textId="77777777" w:rsidR="00C3762E" w:rsidRPr="003E0353" w:rsidRDefault="00C3762E" w:rsidP="003E0353">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E0353">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3E0353" w:rsidRDefault="004E29FA" w:rsidP="003E035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3726EB18" w14:textId="77777777" w:rsidR="004E29FA" w:rsidRPr="003E0353" w:rsidRDefault="004E29FA"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3E0353" w:rsidRDefault="00AC290E"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3E0353" w:rsidRDefault="000C078F"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394"/>
        <w:gridCol w:w="9797"/>
      </w:tblGrid>
      <w:tr w:rsidR="000C078F" w:rsidRPr="003E0353" w14:paraId="43D4704F" w14:textId="77777777" w:rsidTr="008B12AA">
        <w:trPr>
          <w:trHeight w:val="577"/>
          <w:jc w:val="center"/>
        </w:trPr>
        <w:tc>
          <w:tcPr>
            <w:tcW w:w="2694" w:type="dxa"/>
            <w:shd w:val="clear" w:color="auto" w:fill="C1F0C7" w:themeFill="accent3" w:themeFillTint="33"/>
            <w:vAlign w:val="center"/>
          </w:tcPr>
          <w:p w14:paraId="14194DAC" w14:textId="77777777" w:rsidR="000C078F" w:rsidRPr="003E0353" w:rsidRDefault="000C078F" w:rsidP="003E035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ENFOQUES TRANSVERSALES</w:t>
            </w:r>
          </w:p>
        </w:tc>
        <w:tc>
          <w:tcPr>
            <w:tcW w:w="2394" w:type="dxa"/>
            <w:shd w:val="clear" w:color="auto" w:fill="C1F0C7" w:themeFill="accent3" w:themeFillTint="33"/>
            <w:vAlign w:val="center"/>
          </w:tcPr>
          <w:p w14:paraId="29C57F1A" w14:textId="77777777" w:rsidR="000C078F" w:rsidRPr="003E0353" w:rsidRDefault="000C078F" w:rsidP="003E035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VALORES</w:t>
            </w:r>
          </w:p>
        </w:tc>
        <w:tc>
          <w:tcPr>
            <w:tcW w:w="9797" w:type="dxa"/>
            <w:shd w:val="clear" w:color="auto" w:fill="C1F0C7" w:themeFill="accent3" w:themeFillTint="33"/>
            <w:vAlign w:val="center"/>
          </w:tcPr>
          <w:p w14:paraId="18A9C417" w14:textId="77777777" w:rsidR="000C078F" w:rsidRPr="003E0353" w:rsidRDefault="000C078F" w:rsidP="003E035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3E0353" w14:paraId="5272BB4A" w14:textId="77777777" w:rsidTr="008B12AA">
        <w:trPr>
          <w:trHeight w:val="397"/>
          <w:jc w:val="center"/>
        </w:trPr>
        <w:tc>
          <w:tcPr>
            <w:tcW w:w="2694" w:type="dxa"/>
            <w:vMerge w:val="restart"/>
            <w:vAlign w:val="center"/>
          </w:tcPr>
          <w:p w14:paraId="47E56B41"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De derechos</w:t>
            </w:r>
          </w:p>
        </w:tc>
        <w:tc>
          <w:tcPr>
            <w:tcW w:w="2394" w:type="dxa"/>
            <w:vAlign w:val="center"/>
          </w:tcPr>
          <w:p w14:paraId="47506D50"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Conciencia de derechos</w:t>
            </w:r>
          </w:p>
        </w:tc>
        <w:tc>
          <w:tcPr>
            <w:tcW w:w="9797" w:type="dxa"/>
            <w:vAlign w:val="center"/>
          </w:tcPr>
          <w:p w14:paraId="737E6196"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3E0353" w14:paraId="58999702" w14:textId="77777777" w:rsidTr="008B12AA">
        <w:trPr>
          <w:trHeight w:val="397"/>
          <w:jc w:val="center"/>
        </w:trPr>
        <w:tc>
          <w:tcPr>
            <w:tcW w:w="2694" w:type="dxa"/>
            <w:vMerge/>
            <w:vAlign w:val="center"/>
          </w:tcPr>
          <w:p w14:paraId="1687F335"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7889EC40"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Libertad y responsabilidad</w:t>
            </w:r>
          </w:p>
        </w:tc>
        <w:tc>
          <w:tcPr>
            <w:tcW w:w="9797" w:type="dxa"/>
            <w:vAlign w:val="center"/>
          </w:tcPr>
          <w:p w14:paraId="5E3955B3"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3E0353" w14:paraId="612C15F5" w14:textId="77777777" w:rsidTr="008B12AA">
        <w:trPr>
          <w:trHeight w:val="397"/>
          <w:jc w:val="center"/>
        </w:trPr>
        <w:tc>
          <w:tcPr>
            <w:tcW w:w="2694" w:type="dxa"/>
            <w:vMerge/>
            <w:vAlign w:val="center"/>
          </w:tcPr>
          <w:p w14:paraId="1742FF8C"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00524CD8"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Diálogo y concertación</w:t>
            </w:r>
          </w:p>
        </w:tc>
        <w:tc>
          <w:tcPr>
            <w:tcW w:w="9797" w:type="dxa"/>
            <w:vAlign w:val="center"/>
          </w:tcPr>
          <w:p w14:paraId="705AA9A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3E0353" w14:paraId="034C4784" w14:textId="77777777" w:rsidTr="008B12AA">
        <w:trPr>
          <w:trHeight w:val="397"/>
          <w:jc w:val="center"/>
        </w:trPr>
        <w:tc>
          <w:tcPr>
            <w:tcW w:w="2694" w:type="dxa"/>
            <w:vMerge w:val="restart"/>
            <w:vAlign w:val="center"/>
          </w:tcPr>
          <w:p w14:paraId="73534492"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394" w:type="dxa"/>
            <w:vAlign w:val="center"/>
          </w:tcPr>
          <w:p w14:paraId="5C7A9CCF"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Respeto por las diferencias</w:t>
            </w:r>
          </w:p>
        </w:tc>
        <w:tc>
          <w:tcPr>
            <w:tcW w:w="9797" w:type="dxa"/>
            <w:vAlign w:val="center"/>
          </w:tcPr>
          <w:p w14:paraId="66DE9022"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3E0353" w14:paraId="50E64332" w14:textId="77777777" w:rsidTr="008B12AA">
        <w:trPr>
          <w:trHeight w:val="397"/>
          <w:jc w:val="center"/>
        </w:trPr>
        <w:tc>
          <w:tcPr>
            <w:tcW w:w="2694" w:type="dxa"/>
            <w:vMerge/>
            <w:vAlign w:val="center"/>
          </w:tcPr>
          <w:p w14:paraId="20603A4B"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26A91096"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Equidad en la enseñanza</w:t>
            </w:r>
          </w:p>
        </w:tc>
        <w:tc>
          <w:tcPr>
            <w:tcW w:w="9797" w:type="dxa"/>
            <w:vAlign w:val="center"/>
          </w:tcPr>
          <w:p w14:paraId="3EEE23F5"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3E0353" w14:paraId="5F48B550" w14:textId="77777777" w:rsidTr="008B12AA">
        <w:trPr>
          <w:trHeight w:val="397"/>
          <w:jc w:val="center"/>
        </w:trPr>
        <w:tc>
          <w:tcPr>
            <w:tcW w:w="2694" w:type="dxa"/>
            <w:vMerge/>
            <w:vAlign w:val="center"/>
          </w:tcPr>
          <w:p w14:paraId="2CACC329"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7AC7C83E"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Confianza en la persona</w:t>
            </w:r>
          </w:p>
        </w:tc>
        <w:tc>
          <w:tcPr>
            <w:tcW w:w="9797" w:type="dxa"/>
            <w:vAlign w:val="center"/>
          </w:tcPr>
          <w:p w14:paraId="5D59F63F"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3E0353" w14:paraId="64563A8A" w14:textId="77777777" w:rsidTr="008B12AA">
        <w:trPr>
          <w:trHeight w:val="397"/>
          <w:jc w:val="center"/>
        </w:trPr>
        <w:tc>
          <w:tcPr>
            <w:tcW w:w="2694" w:type="dxa"/>
            <w:vMerge w:val="restart"/>
            <w:vAlign w:val="center"/>
          </w:tcPr>
          <w:p w14:paraId="0360A385"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Interculturalidad</w:t>
            </w:r>
          </w:p>
        </w:tc>
        <w:tc>
          <w:tcPr>
            <w:tcW w:w="2394" w:type="dxa"/>
            <w:vAlign w:val="center"/>
          </w:tcPr>
          <w:p w14:paraId="2D6DD68C"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Respeto a la identidad cultural</w:t>
            </w:r>
          </w:p>
        </w:tc>
        <w:tc>
          <w:tcPr>
            <w:tcW w:w="9797" w:type="dxa"/>
            <w:vAlign w:val="center"/>
          </w:tcPr>
          <w:p w14:paraId="69CC794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3E0353" w14:paraId="54BA9F6F" w14:textId="77777777" w:rsidTr="008B12AA">
        <w:trPr>
          <w:trHeight w:val="397"/>
          <w:jc w:val="center"/>
        </w:trPr>
        <w:tc>
          <w:tcPr>
            <w:tcW w:w="2694" w:type="dxa"/>
            <w:vMerge/>
            <w:vAlign w:val="center"/>
          </w:tcPr>
          <w:p w14:paraId="5B10A97B"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2942BC5C"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Justicia</w:t>
            </w:r>
          </w:p>
        </w:tc>
        <w:tc>
          <w:tcPr>
            <w:tcW w:w="9797" w:type="dxa"/>
            <w:vAlign w:val="center"/>
          </w:tcPr>
          <w:p w14:paraId="0040E5C0"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3E0353" w14:paraId="35CCE3EC" w14:textId="77777777" w:rsidTr="008B12AA">
        <w:trPr>
          <w:trHeight w:val="397"/>
          <w:jc w:val="center"/>
        </w:trPr>
        <w:tc>
          <w:tcPr>
            <w:tcW w:w="2694" w:type="dxa"/>
            <w:vMerge/>
            <w:vAlign w:val="center"/>
          </w:tcPr>
          <w:p w14:paraId="1683575F"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47BB848B"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Diálogo intercultural</w:t>
            </w:r>
          </w:p>
        </w:tc>
        <w:tc>
          <w:tcPr>
            <w:tcW w:w="9797" w:type="dxa"/>
            <w:vAlign w:val="center"/>
          </w:tcPr>
          <w:p w14:paraId="7FD8A8B3"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3E0353" w14:paraId="09D5EDE0" w14:textId="77777777" w:rsidTr="008B12AA">
        <w:trPr>
          <w:trHeight w:val="397"/>
          <w:jc w:val="center"/>
        </w:trPr>
        <w:tc>
          <w:tcPr>
            <w:tcW w:w="2694" w:type="dxa"/>
            <w:vMerge w:val="restart"/>
            <w:vAlign w:val="center"/>
          </w:tcPr>
          <w:p w14:paraId="1050A92F"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Igualdad de género</w:t>
            </w:r>
          </w:p>
        </w:tc>
        <w:tc>
          <w:tcPr>
            <w:tcW w:w="2394" w:type="dxa"/>
            <w:vAlign w:val="center"/>
          </w:tcPr>
          <w:p w14:paraId="01771864" w14:textId="77777777" w:rsidR="000C078F" w:rsidRPr="003E0353" w:rsidRDefault="000C078F" w:rsidP="003E035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Igualdad y Dignidad</w:t>
            </w:r>
          </w:p>
        </w:tc>
        <w:tc>
          <w:tcPr>
            <w:tcW w:w="9797" w:type="dxa"/>
            <w:vAlign w:val="center"/>
          </w:tcPr>
          <w:p w14:paraId="50EF5D2A"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3E0353" w14:paraId="472408E5" w14:textId="77777777" w:rsidTr="008B12AA">
        <w:trPr>
          <w:trHeight w:val="397"/>
          <w:jc w:val="center"/>
        </w:trPr>
        <w:tc>
          <w:tcPr>
            <w:tcW w:w="2694" w:type="dxa"/>
            <w:vMerge/>
            <w:vAlign w:val="center"/>
          </w:tcPr>
          <w:p w14:paraId="6F13729A"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5820820B" w14:textId="77777777" w:rsidR="000C078F" w:rsidRPr="003E0353" w:rsidRDefault="000C078F" w:rsidP="003E0353">
            <w:pPr>
              <w:spacing w:line="276" w:lineRule="auto"/>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Justicia</w:t>
            </w:r>
          </w:p>
        </w:tc>
        <w:tc>
          <w:tcPr>
            <w:tcW w:w="9797" w:type="dxa"/>
            <w:vAlign w:val="center"/>
          </w:tcPr>
          <w:p w14:paraId="7229C2D3"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3E0353" w14:paraId="4E72254D" w14:textId="77777777" w:rsidTr="008B12AA">
        <w:trPr>
          <w:trHeight w:val="397"/>
          <w:jc w:val="center"/>
        </w:trPr>
        <w:tc>
          <w:tcPr>
            <w:tcW w:w="2694" w:type="dxa"/>
            <w:vMerge/>
            <w:vAlign w:val="center"/>
          </w:tcPr>
          <w:p w14:paraId="4C7616ED"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695A64DA"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Empatía</w:t>
            </w:r>
          </w:p>
        </w:tc>
        <w:tc>
          <w:tcPr>
            <w:tcW w:w="9797" w:type="dxa"/>
            <w:vAlign w:val="center"/>
          </w:tcPr>
          <w:p w14:paraId="4BDBE878"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E0353" w14:paraId="1AAE5511" w14:textId="77777777" w:rsidTr="008B12AA">
        <w:trPr>
          <w:trHeight w:val="397"/>
          <w:jc w:val="center"/>
        </w:trPr>
        <w:tc>
          <w:tcPr>
            <w:tcW w:w="2694" w:type="dxa"/>
            <w:vMerge w:val="restart"/>
            <w:vAlign w:val="center"/>
          </w:tcPr>
          <w:p w14:paraId="0C0DCF6C"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Ambiental</w:t>
            </w:r>
          </w:p>
        </w:tc>
        <w:tc>
          <w:tcPr>
            <w:tcW w:w="2394" w:type="dxa"/>
            <w:vAlign w:val="center"/>
          </w:tcPr>
          <w:p w14:paraId="08DB0A8D"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797" w:type="dxa"/>
            <w:vAlign w:val="center"/>
          </w:tcPr>
          <w:p w14:paraId="56306C0F"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E0353" w14:paraId="37563001" w14:textId="77777777" w:rsidTr="008B12AA">
        <w:trPr>
          <w:trHeight w:val="397"/>
          <w:jc w:val="center"/>
        </w:trPr>
        <w:tc>
          <w:tcPr>
            <w:tcW w:w="2694" w:type="dxa"/>
            <w:vMerge/>
            <w:vAlign w:val="center"/>
          </w:tcPr>
          <w:p w14:paraId="2D0229F2"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470FE84E"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Justicia y solidaridad</w:t>
            </w:r>
          </w:p>
        </w:tc>
        <w:tc>
          <w:tcPr>
            <w:tcW w:w="9797" w:type="dxa"/>
            <w:vAlign w:val="center"/>
          </w:tcPr>
          <w:p w14:paraId="484FC570"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E0353" w14:paraId="21483209" w14:textId="77777777" w:rsidTr="008B12AA">
        <w:trPr>
          <w:trHeight w:val="397"/>
          <w:jc w:val="center"/>
        </w:trPr>
        <w:tc>
          <w:tcPr>
            <w:tcW w:w="2694" w:type="dxa"/>
            <w:vMerge/>
            <w:vAlign w:val="center"/>
          </w:tcPr>
          <w:p w14:paraId="007C79CC"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42593C02"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Respeto a toda forma de vida</w:t>
            </w:r>
          </w:p>
        </w:tc>
        <w:tc>
          <w:tcPr>
            <w:tcW w:w="9797" w:type="dxa"/>
            <w:vAlign w:val="center"/>
          </w:tcPr>
          <w:p w14:paraId="745FFBB5"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E0353" w14:paraId="3A08EB7D" w14:textId="77777777" w:rsidTr="008B12AA">
        <w:trPr>
          <w:trHeight w:val="397"/>
          <w:jc w:val="center"/>
        </w:trPr>
        <w:tc>
          <w:tcPr>
            <w:tcW w:w="2694" w:type="dxa"/>
            <w:vMerge w:val="restart"/>
            <w:vAlign w:val="center"/>
          </w:tcPr>
          <w:p w14:paraId="69B450AB"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394" w:type="dxa"/>
            <w:vAlign w:val="center"/>
          </w:tcPr>
          <w:p w14:paraId="4587A250"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Equidad y justicia</w:t>
            </w:r>
          </w:p>
        </w:tc>
        <w:tc>
          <w:tcPr>
            <w:tcW w:w="9797" w:type="dxa"/>
            <w:vAlign w:val="center"/>
          </w:tcPr>
          <w:p w14:paraId="7F6AAA01"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3E0353" w14:paraId="12E60AE1" w14:textId="77777777" w:rsidTr="008B12AA">
        <w:trPr>
          <w:trHeight w:val="397"/>
          <w:jc w:val="center"/>
        </w:trPr>
        <w:tc>
          <w:tcPr>
            <w:tcW w:w="2694" w:type="dxa"/>
            <w:vMerge/>
            <w:vAlign w:val="center"/>
          </w:tcPr>
          <w:p w14:paraId="033EEF75"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20751533"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Solidaridad</w:t>
            </w:r>
          </w:p>
        </w:tc>
        <w:tc>
          <w:tcPr>
            <w:tcW w:w="9797" w:type="dxa"/>
            <w:vAlign w:val="center"/>
          </w:tcPr>
          <w:p w14:paraId="46BB1A20"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3E0353" w14:paraId="1A7101DD" w14:textId="77777777" w:rsidTr="008B12AA">
        <w:trPr>
          <w:trHeight w:val="397"/>
          <w:jc w:val="center"/>
        </w:trPr>
        <w:tc>
          <w:tcPr>
            <w:tcW w:w="2694" w:type="dxa"/>
            <w:vMerge/>
            <w:vAlign w:val="center"/>
          </w:tcPr>
          <w:p w14:paraId="1E3C17A2"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026356AE"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Empatía</w:t>
            </w:r>
          </w:p>
        </w:tc>
        <w:tc>
          <w:tcPr>
            <w:tcW w:w="9797" w:type="dxa"/>
            <w:vAlign w:val="center"/>
          </w:tcPr>
          <w:p w14:paraId="380106D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3E0353" w14:paraId="7D784E7A" w14:textId="77777777" w:rsidTr="008B12AA">
        <w:trPr>
          <w:trHeight w:val="397"/>
          <w:jc w:val="center"/>
        </w:trPr>
        <w:tc>
          <w:tcPr>
            <w:tcW w:w="2694" w:type="dxa"/>
            <w:vMerge/>
            <w:vAlign w:val="center"/>
          </w:tcPr>
          <w:p w14:paraId="7C6140E4"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3A036137"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Responsabilidad</w:t>
            </w:r>
          </w:p>
        </w:tc>
        <w:tc>
          <w:tcPr>
            <w:tcW w:w="9797" w:type="dxa"/>
            <w:vAlign w:val="center"/>
          </w:tcPr>
          <w:p w14:paraId="2EB55485"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3E0353" w14:paraId="095F1450" w14:textId="77777777" w:rsidTr="008B12AA">
        <w:trPr>
          <w:trHeight w:val="397"/>
          <w:jc w:val="center"/>
        </w:trPr>
        <w:tc>
          <w:tcPr>
            <w:tcW w:w="2694" w:type="dxa"/>
            <w:vMerge w:val="restart"/>
            <w:vAlign w:val="center"/>
          </w:tcPr>
          <w:p w14:paraId="0B678833" w14:textId="77777777" w:rsidR="000C078F" w:rsidRPr="003E0353" w:rsidRDefault="000C078F" w:rsidP="003E035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E0353">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3E0353" w:rsidRDefault="000C078F" w:rsidP="003E0353">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394" w:type="dxa"/>
            <w:vAlign w:val="center"/>
          </w:tcPr>
          <w:p w14:paraId="503E8E8A"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1C4BD56F"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797" w:type="dxa"/>
            <w:vAlign w:val="center"/>
          </w:tcPr>
          <w:p w14:paraId="10864057"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E0353" w14:paraId="5142B271" w14:textId="77777777" w:rsidTr="008B12AA">
        <w:trPr>
          <w:trHeight w:val="397"/>
          <w:jc w:val="center"/>
        </w:trPr>
        <w:tc>
          <w:tcPr>
            <w:tcW w:w="2694" w:type="dxa"/>
            <w:vMerge/>
            <w:vAlign w:val="center"/>
          </w:tcPr>
          <w:p w14:paraId="1F9AF836" w14:textId="77777777" w:rsidR="000C078F" w:rsidRPr="003E0353" w:rsidRDefault="000C078F" w:rsidP="003E0353">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394" w:type="dxa"/>
            <w:vAlign w:val="center"/>
          </w:tcPr>
          <w:p w14:paraId="1730FD78"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3E0353" w:rsidRDefault="000C078F" w:rsidP="003E0353">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797" w:type="dxa"/>
            <w:vAlign w:val="center"/>
          </w:tcPr>
          <w:p w14:paraId="2A992C3C" w14:textId="77777777" w:rsidR="000C078F" w:rsidRPr="003E0353" w:rsidRDefault="000C078F" w:rsidP="003E035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E0353">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004DF21" w14:textId="77777777" w:rsidR="00F706D2" w:rsidRDefault="00F706D2"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0932076"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C02D27D"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49B66B1"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43BBDE1"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2EA899F"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1DF6A92"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2AC0085"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34556EC"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60351FD"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B849A82"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5E56F42" w14:textId="77777777" w:rsidR="00027894" w:rsidRDefault="00027894"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03EA394" w14:textId="77777777" w:rsidR="00F706D2" w:rsidRPr="003E0353" w:rsidRDefault="00F706D2" w:rsidP="003E035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3E0353" w:rsidRDefault="00CE3A19"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3E0353" w14:paraId="3E30D059" w14:textId="77777777" w:rsidTr="00451B60">
        <w:trPr>
          <w:trHeight w:val="353"/>
        </w:trPr>
        <w:tc>
          <w:tcPr>
            <w:tcW w:w="7656" w:type="dxa"/>
            <w:shd w:val="clear" w:color="auto" w:fill="C1F0C7" w:themeFill="accent3" w:themeFillTint="33"/>
            <w:vAlign w:val="center"/>
          </w:tcPr>
          <w:p w14:paraId="69118496" w14:textId="57B13A01" w:rsidR="000C078F" w:rsidRPr="003E0353" w:rsidRDefault="000C078F"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3E0353" w:rsidRDefault="000C078F"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RECURSOS</w:t>
            </w:r>
          </w:p>
        </w:tc>
      </w:tr>
      <w:tr w:rsidR="000C078F" w:rsidRPr="003E0353" w14:paraId="69E1D23F" w14:textId="77777777" w:rsidTr="00E46E19">
        <w:trPr>
          <w:trHeight w:val="2519"/>
        </w:trPr>
        <w:tc>
          <w:tcPr>
            <w:tcW w:w="7656" w:type="dxa"/>
          </w:tcPr>
          <w:p w14:paraId="34C3B8CF" w14:textId="0884FB3E" w:rsidR="000C078F"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Cuadernos de trabajo </w:t>
            </w:r>
          </w:p>
          <w:p w14:paraId="31396DCC" w14:textId="6672AF61" w:rsidR="006274A8"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Textos escolares </w:t>
            </w:r>
          </w:p>
          <w:p w14:paraId="320FC223" w14:textId="46E3FDAB" w:rsidR="006274A8"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Fichas </w:t>
            </w:r>
            <w:r w:rsidR="00451B60" w:rsidRPr="003E0353">
              <w:rPr>
                <w:rFonts w:ascii="Arial Nova Cond Light" w:hAnsi="Arial Nova Cond Light" w:cs="Times New Roman"/>
                <w:color w:val="000000" w:themeColor="text1"/>
                <w:sz w:val="20"/>
                <w:szCs w:val="20"/>
              </w:rPr>
              <w:t>de aprendizaje</w:t>
            </w:r>
          </w:p>
          <w:p w14:paraId="6A1D7DDC" w14:textId="25B719AF" w:rsidR="00451B60"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Fichas de reforzamiento</w:t>
            </w:r>
          </w:p>
          <w:p w14:paraId="5AD71C0B" w14:textId="45D4F81C" w:rsidR="006274A8" w:rsidRPr="003E0353" w:rsidRDefault="006274A8"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 xml:space="preserve">Videos </w:t>
            </w:r>
          </w:p>
          <w:p w14:paraId="30E33B09" w14:textId="2611087B" w:rsidR="00451B60"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Audios</w:t>
            </w:r>
          </w:p>
          <w:p w14:paraId="0AB8426E" w14:textId="090FF7F0" w:rsidR="00451B60"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PPT</w:t>
            </w:r>
          </w:p>
          <w:p w14:paraId="71B5CE2E" w14:textId="7215CDA7" w:rsidR="000C078F" w:rsidRPr="003E0353" w:rsidRDefault="00451B60" w:rsidP="003E0353">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3E0353">
              <w:rPr>
                <w:rFonts w:ascii="Arial Nova Cond Light" w:hAnsi="Arial Nova Cond Light" w:cs="Times New Roman"/>
                <w:color w:val="000000" w:themeColor="text1"/>
                <w:sz w:val="20"/>
                <w:szCs w:val="20"/>
              </w:rPr>
              <w:t>PDF, etc.</w:t>
            </w:r>
          </w:p>
        </w:tc>
        <w:tc>
          <w:tcPr>
            <w:tcW w:w="7229" w:type="dxa"/>
          </w:tcPr>
          <w:p w14:paraId="04F84805"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43EFA841"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5C16A78B"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6C2668D8" w14:textId="77777777" w:rsidR="00584DA4" w:rsidRPr="00D03375"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18910F25" w14:textId="77777777" w:rsidR="00584DA4"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0626848A" w:rsidR="00451B60" w:rsidRPr="008B12AA" w:rsidRDefault="00584DA4" w:rsidP="00584DA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3E0353" w:rsidRDefault="007233FB" w:rsidP="003E0353">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3E0353" w:rsidRDefault="00CE3A19"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EVALUACIÓN:</w:t>
      </w:r>
    </w:p>
    <w:p w14:paraId="63766570" w14:textId="7777777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3E0353" w14:paraId="032902B8" w14:textId="06EA5129" w:rsidTr="008B12AA">
        <w:trPr>
          <w:trHeight w:val="20"/>
          <w:jc w:val="center"/>
        </w:trPr>
        <w:tc>
          <w:tcPr>
            <w:tcW w:w="2537" w:type="dxa"/>
            <w:shd w:val="clear" w:color="auto" w:fill="84E290" w:themeFill="accent3" w:themeFillTint="66"/>
            <w:vAlign w:val="center"/>
          </w:tcPr>
          <w:p w14:paraId="76D228F6" w14:textId="42E72631" w:rsidR="00522120" w:rsidRPr="003E0353" w:rsidRDefault="00522120"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TIPOS</w:t>
            </w:r>
            <w:r w:rsidR="00231FF4" w:rsidRPr="003E0353">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3E0353" w:rsidRDefault="00522120"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DESCRIPCIÓN</w:t>
            </w:r>
          </w:p>
        </w:tc>
      </w:tr>
      <w:tr w:rsidR="00214432" w:rsidRPr="003E0353" w14:paraId="036D1DBC" w14:textId="605FFE37" w:rsidTr="008B12AA">
        <w:trPr>
          <w:trHeight w:val="20"/>
          <w:jc w:val="center"/>
        </w:trPr>
        <w:tc>
          <w:tcPr>
            <w:tcW w:w="2537" w:type="dxa"/>
            <w:shd w:val="clear" w:color="auto" w:fill="C1F0C7" w:themeFill="accent3" w:themeFillTint="33"/>
            <w:vAlign w:val="center"/>
          </w:tcPr>
          <w:p w14:paraId="06EF2935" w14:textId="4B87FBB4" w:rsidR="00214432" w:rsidRPr="003E0353" w:rsidRDefault="00214432"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3E0353" w:rsidRDefault="00214432" w:rsidP="003E0353">
            <w:pPr>
              <w:pStyle w:val="Prrafodelista"/>
              <w:spacing w:line="276" w:lineRule="auto"/>
              <w:ind w:left="0" w:right="79"/>
              <w:jc w:val="both"/>
              <w:rPr>
                <w:rFonts w:ascii="Arial Nova Cond Light" w:hAnsi="Arial Nova Cond Light" w:cs="Times New Roman"/>
                <w:b/>
                <w:bCs/>
                <w:color w:val="000000" w:themeColor="text1"/>
                <w:sz w:val="20"/>
                <w:szCs w:val="20"/>
              </w:rPr>
            </w:pPr>
            <w:r w:rsidRPr="003E0353">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E0353" w14:paraId="791941CE" w14:textId="207463D5" w:rsidTr="008B12AA">
        <w:trPr>
          <w:trHeight w:val="20"/>
          <w:jc w:val="center"/>
        </w:trPr>
        <w:tc>
          <w:tcPr>
            <w:tcW w:w="2537" w:type="dxa"/>
            <w:shd w:val="clear" w:color="auto" w:fill="C1F0C7" w:themeFill="accent3" w:themeFillTint="33"/>
            <w:vAlign w:val="center"/>
          </w:tcPr>
          <w:p w14:paraId="1E3A4385" w14:textId="38208D05" w:rsidR="00214432" w:rsidRPr="003E0353" w:rsidRDefault="00214432"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3E0353" w:rsidRDefault="00214432" w:rsidP="003E0353">
            <w:pPr>
              <w:pStyle w:val="Prrafodelista"/>
              <w:spacing w:line="276" w:lineRule="auto"/>
              <w:ind w:left="0" w:right="79"/>
              <w:jc w:val="both"/>
              <w:rPr>
                <w:rFonts w:ascii="Arial Nova Cond Light" w:hAnsi="Arial Nova Cond Light" w:cs="Times New Roman"/>
                <w:b/>
                <w:bCs/>
                <w:color w:val="000000" w:themeColor="text1"/>
                <w:sz w:val="20"/>
                <w:szCs w:val="20"/>
              </w:rPr>
            </w:pPr>
            <w:r w:rsidRPr="003E0353">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E0353" w14:paraId="70C608C5" w14:textId="61B9C86C" w:rsidTr="008B12AA">
        <w:trPr>
          <w:trHeight w:val="20"/>
          <w:jc w:val="center"/>
        </w:trPr>
        <w:tc>
          <w:tcPr>
            <w:tcW w:w="2537" w:type="dxa"/>
            <w:shd w:val="clear" w:color="auto" w:fill="C1F0C7" w:themeFill="accent3" w:themeFillTint="33"/>
            <w:vAlign w:val="center"/>
          </w:tcPr>
          <w:p w14:paraId="0AFBCB98" w14:textId="055AC1CC" w:rsidR="00214432" w:rsidRPr="003E0353" w:rsidRDefault="00214432" w:rsidP="003E0353">
            <w:pPr>
              <w:pStyle w:val="Prrafodelista"/>
              <w:spacing w:line="276" w:lineRule="auto"/>
              <w:ind w:left="0" w:right="36"/>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3E0353" w:rsidRDefault="00214432" w:rsidP="003E0353">
            <w:pPr>
              <w:autoSpaceDE w:val="0"/>
              <w:autoSpaceDN w:val="0"/>
              <w:adjustRightInd w:val="0"/>
              <w:spacing w:line="276" w:lineRule="auto"/>
              <w:jc w:val="both"/>
              <w:rPr>
                <w:rFonts w:ascii="Arial Nova Cond Light" w:hAnsi="Arial Nova Cond Light"/>
                <w:color w:val="000000" w:themeColor="text1"/>
                <w:sz w:val="20"/>
                <w:szCs w:val="20"/>
              </w:rPr>
            </w:pPr>
            <w:r w:rsidRPr="003E0353">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757BC839" w14:textId="5B36A937" w:rsidR="00A96DF4" w:rsidRDefault="00A96DF4"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B06856F" w14:textId="2439E717" w:rsidR="0054281B" w:rsidRDefault="0054281B"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5C63292E" w14:textId="77777777" w:rsidR="0054281B" w:rsidRPr="003E0353" w:rsidRDefault="0054281B"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E0353" w14:paraId="6788E605" w14:textId="77777777">
        <w:trPr>
          <w:trHeight w:val="305"/>
          <w:jc w:val="center"/>
        </w:trPr>
        <w:tc>
          <w:tcPr>
            <w:tcW w:w="4537" w:type="dxa"/>
            <w:shd w:val="clear" w:color="auto" w:fill="84E290" w:themeFill="accent3" w:themeFillTint="66"/>
            <w:vAlign w:val="center"/>
          </w:tcPr>
          <w:p w14:paraId="7298B5F1" w14:textId="1F2CC2EB" w:rsidR="00522120" w:rsidRPr="003E0353" w:rsidRDefault="0063245F" w:rsidP="003E035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lastRenderedPageBreak/>
              <w:t>INSTRUMENTOS DE EVALUACIÓN</w:t>
            </w:r>
          </w:p>
        </w:tc>
      </w:tr>
      <w:tr w:rsidR="00522120" w:rsidRPr="003E0353" w14:paraId="6C6D0ECD" w14:textId="77777777">
        <w:trPr>
          <w:trHeight w:val="280"/>
          <w:jc w:val="center"/>
        </w:trPr>
        <w:tc>
          <w:tcPr>
            <w:tcW w:w="4537" w:type="dxa"/>
            <w:vAlign w:val="center"/>
          </w:tcPr>
          <w:p w14:paraId="09ED373E" w14:textId="77777777" w:rsidR="00522120" w:rsidRPr="003E0353" w:rsidRDefault="00522120"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Registro con mapas de calor</w:t>
            </w:r>
          </w:p>
        </w:tc>
      </w:tr>
      <w:tr w:rsidR="00522120" w:rsidRPr="003E0353" w14:paraId="1198237B" w14:textId="77777777">
        <w:trPr>
          <w:trHeight w:val="305"/>
          <w:jc w:val="center"/>
        </w:trPr>
        <w:tc>
          <w:tcPr>
            <w:tcW w:w="4537" w:type="dxa"/>
            <w:vAlign w:val="center"/>
          </w:tcPr>
          <w:p w14:paraId="0C436C23" w14:textId="78E19B78" w:rsidR="00522120" w:rsidRPr="003E0353" w:rsidRDefault="00522120"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Lista de cotejo</w:t>
            </w:r>
          </w:p>
        </w:tc>
      </w:tr>
      <w:tr w:rsidR="00B47700" w:rsidRPr="003E0353" w14:paraId="1EF4F994" w14:textId="77777777">
        <w:trPr>
          <w:trHeight w:val="305"/>
          <w:jc w:val="center"/>
        </w:trPr>
        <w:tc>
          <w:tcPr>
            <w:tcW w:w="4537" w:type="dxa"/>
            <w:vAlign w:val="center"/>
          </w:tcPr>
          <w:p w14:paraId="25B4AA46" w14:textId="3CA71BF9" w:rsidR="00B47700" w:rsidRPr="003E0353" w:rsidRDefault="00152BD2"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Rúbrica analítica</w:t>
            </w:r>
          </w:p>
        </w:tc>
      </w:tr>
      <w:tr w:rsidR="00522120" w:rsidRPr="003E0353" w14:paraId="52A4D7FB" w14:textId="77777777">
        <w:trPr>
          <w:trHeight w:val="280"/>
          <w:jc w:val="center"/>
        </w:trPr>
        <w:tc>
          <w:tcPr>
            <w:tcW w:w="4537" w:type="dxa"/>
            <w:vAlign w:val="center"/>
          </w:tcPr>
          <w:p w14:paraId="1495D1F8" w14:textId="2A218BEF" w:rsidR="00522120" w:rsidRPr="003E0353" w:rsidRDefault="00152BD2"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Rubrica holística</w:t>
            </w:r>
          </w:p>
        </w:tc>
      </w:tr>
      <w:tr w:rsidR="00B47700" w:rsidRPr="003E0353" w14:paraId="3EB7A953" w14:textId="77777777">
        <w:trPr>
          <w:trHeight w:val="280"/>
          <w:jc w:val="center"/>
        </w:trPr>
        <w:tc>
          <w:tcPr>
            <w:tcW w:w="4537" w:type="dxa"/>
            <w:vAlign w:val="center"/>
          </w:tcPr>
          <w:p w14:paraId="2C0108B4" w14:textId="66CFF32A" w:rsidR="00B47700" w:rsidRPr="003E0353" w:rsidRDefault="00152BD2" w:rsidP="003E035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E0353">
              <w:rPr>
                <w:rFonts w:ascii="Arial Nova Cond Light" w:hAnsi="Arial Nova Cond Light" w:cs="Times New Roman"/>
                <w:color w:val="000000" w:themeColor="text1"/>
                <w:sz w:val="20"/>
                <w:szCs w:val="20"/>
              </w:rPr>
              <w:t>Guía de observación, etc.</w:t>
            </w:r>
          </w:p>
        </w:tc>
      </w:tr>
    </w:tbl>
    <w:p w14:paraId="3DB727FE" w14:textId="77777777" w:rsidR="006C1BA8" w:rsidRPr="003E0353" w:rsidRDefault="006C1BA8" w:rsidP="003E0353">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3E0353" w:rsidRDefault="00CE3A19" w:rsidP="003E035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REFERENCIAS BIBLIOGRÁFICAS</w:t>
      </w:r>
      <w:r w:rsidR="0063245F" w:rsidRPr="003E0353">
        <w:rPr>
          <w:rFonts w:ascii="Arial Nova Cond Light" w:hAnsi="Arial Nova Cond Light" w:cs="Times New Roman"/>
          <w:b/>
          <w:bCs/>
          <w:color w:val="000000" w:themeColor="text1"/>
          <w:sz w:val="20"/>
          <w:szCs w:val="20"/>
        </w:rPr>
        <w:t xml:space="preserve">: </w:t>
      </w:r>
    </w:p>
    <w:p w14:paraId="480CA4AF" w14:textId="607B2CD7" w:rsidR="0065231A" w:rsidRPr="003E0353" w:rsidRDefault="0065231A" w:rsidP="003E035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3E0353" w14:paraId="4BF3820B" w14:textId="77777777" w:rsidTr="00037648">
        <w:trPr>
          <w:trHeight w:val="1417"/>
        </w:trPr>
        <w:tc>
          <w:tcPr>
            <w:tcW w:w="2127" w:type="dxa"/>
            <w:shd w:val="clear" w:color="auto" w:fill="C1F0C7" w:themeFill="accent3" w:themeFillTint="33"/>
            <w:vAlign w:val="center"/>
          </w:tcPr>
          <w:p w14:paraId="3979C836" w14:textId="4865E77B" w:rsidR="00CD7FE2" w:rsidRPr="003E0353" w:rsidRDefault="002B362D" w:rsidP="003E0353">
            <w:pPr>
              <w:pStyle w:val="Prrafodelista"/>
              <w:spacing w:line="276" w:lineRule="auto"/>
              <w:ind w:left="0" w:right="3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Para el docente</w:t>
            </w:r>
          </w:p>
        </w:tc>
        <w:tc>
          <w:tcPr>
            <w:tcW w:w="12743" w:type="dxa"/>
          </w:tcPr>
          <w:p w14:paraId="7B10A394" w14:textId="3B6EF6A2"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Manual del texto escolar de </w:t>
            </w:r>
            <w:r w:rsidR="00A11CA1" w:rsidRPr="003E0353">
              <w:rPr>
                <w:rFonts w:ascii="Arial Nova Cond Light" w:eastAsia="Calibri" w:hAnsi="Arial Nova Cond Light" w:cs="Calibri Light"/>
                <w:kern w:val="0"/>
                <w:sz w:val="20"/>
                <w:szCs w:val="20"/>
                <w14:ligatures w14:val="none"/>
              </w:rPr>
              <w:t>Desarrollo Personal, Ciudadanía y Cívica</w:t>
            </w:r>
            <w:r w:rsidRPr="003E0353">
              <w:rPr>
                <w:rFonts w:ascii="Arial Nova Cond Light" w:eastAsia="Calibri" w:hAnsi="Arial Nova Cond Light" w:cs="Calibri Light"/>
                <w:kern w:val="0"/>
                <w:sz w:val="20"/>
                <w:szCs w:val="20"/>
                <w14:ligatures w14:val="none"/>
              </w:rPr>
              <w:t xml:space="preserv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02B75A87" w14:textId="25DB537E" w:rsidR="00AC290E" w:rsidRPr="003E0353" w:rsidRDefault="00AC290E"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3E0353" w:rsidRDefault="003F3865"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002B499F" w:rsidRPr="003E0353">
              <w:rPr>
                <w:rFonts w:ascii="Arial Nova Cond Light" w:eastAsia="Calibri" w:hAnsi="Arial Nova Cond Light" w:cs="Calibri Light"/>
                <w:kern w:val="0"/>
                <w:sz w:val="20"/>
                <w:szCs w:val="20"/>
                <w14:ligatures w14:val="none"/>
              </w:rPr>
              <w:t>N°</w:t>
            </w:r>
            <w:proofErr w:type="spellEnd"/>
            <w:r w:rsidRPr="003E0353">
              <w:rPr>
                <w:rFonts w:ascii="Arial Nova Cond Light" w:eastAsia="Calibri" w:hAnsi="Arial Nova Cond Light" w:cs="Calibri Light"/>
                <w:kern w:val="0"/>
                <w:sz w:val="20"/>
                <w:szCs w:val="20"/>
                <w14:ligatures w14:val="none"/>
              </w:rPr>
              <w:t xml:space="preserve"> 649-2016-Minedu. </w:t>
            </w:r>
          </w:p>
          <w:p w14:paraId="5C80136E" w14:textId="2079BEE2" w:rsidR="003F3865" w:rsidRPr="003E0353" w:rsidRDefault="003F3865"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002B499F" w:rsidRPr="003E0353">
              <w:rPr>
                <w:rFonts w:ascii="Arial Nova Cond Light" w:eastAsia="Calibri" w:hAnsi="Arial Nova Cond Light" w:cs="Calibri Light"/>
                <w:kern w:val="0"/>
                <w:sz w:val="20"/>
                <w:szCs w:val="20"/>
                <w14:ligatures w14:val="none"/>
              </w:rPr>
              <w:t>N°</w:t>
            </w:r>
            <w:proofErr w:type="spellEnd"/>
            <w:r w:rsidRPr="003E0353">
              <w:rPr>
                <w:rFonts w:ascii="Arial Nova Cond Light" w:eastAsia="Calibri" w:hAnsi="Arial Nova Cond Light" w:cs="Calibri Light"/>
                <w:kern w:val="0"/>
                <w:sz w:val="20"/>
                <w:szCs w:val="20"/>
                <w14:ligatures w14:val="none"/>
              </w:rPr>
              <w:t xml:space="preserve"> 281-2016-Minedu y su modificatoria. </w:t>
            </w:r>
          </w:p>
          <w:p w14:paraId="604928CA" w14:textId="77777777" w:rsidR="00A11CA1" w:rsidRDefault="003F3865" w:rsidP="0003764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71AEBB9A" w:rsidR="008B3B08" w:rsidRPr="00037648" w:rsidRDefault="008B3B08" w:rsidP="00037648">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3E0353" w14:paraId="1C10CDBA" w14:textId="77777777" w:rsidTr="0063245F">
        <w:trPr>
          <w:trHeight w:val="665"/>
        </w:trPr>
        <w:tc>
          <w:tcPr>
            <w:tcW w:w="2127" w:type="dxa"/>
            <w:shd w:val="clear" w:color="auto" w:fill="C1F0C7" w:themeFill="accent3" w:themeFillTint="33"/>
            <w:vAlign w:val="center"/>
          </w:tcPr>
          <w:p w14:paraId="792F7992" w14:textId="56171E55" w:rsidR="00E37053" w:rsidRPr="003E0353" w:rsidRDefault="00E37053" w:rsidP="003E0353">
            <w:pPr>
              <w:pStyle w:val="Prrafodelista"/>
              <w:spacing w:line="276" w:lineRule="auto"/>
              <w:ind w:left="0" w:right="30"/>
              <w:jc w:val="center"/>
              <w:rPr>
                <w:rFonts w:ascii="Arial Nova Cond Light" w:hAnsi="Arial Nova Cond Light" w:cs="Times New Roman"/>
                <w:b/>
                <w:bCs/>
                <w:color w:val="000000" w:themeColor="text1"/>
                <w:sz w:val="20"/>
                <w:szCs w:val="20"/>
              </w:rPr>
            </w:pPr>
            <w:r w:rsidRPr="003E0353">
              <w:rPr>
                <w:rFonts w:ascii="Arial Nova Cond Light" w:hAnsi="Arial Nova Cond Light" w:cs="Times New Roman"/>
                <w:b/>
                <w:bCs/>
                <w:color w:val="000000" w:themeColor="text1"/>
                <w:sz w:val="20"/>
                <w:szCs w:val="20"/>
              </w:rPr>
              <w:t>Para el estudiante</w:t>
            </w:r>
          </w:p>
        </w:tc>
        <w:tc>
          <w:tcPr>
            <w:tcW w:w="12743" w:type="dxa"/>
          </w:tcPr>
          <w:p w14:paraId="03086FFD" w14:textId="190D2A64"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Texto escolar de </w:t>
            </w:r>
            <w:r w:rsidR="00A11CA1" w:rsidRPr="003E0353">
              <w:rPr>
                <w:rFonts w:ascii="Arial Nova Cond Light" w:eastAsia="Calibri" w:hAnsi="Arial Nova Cond Light" w:cs="Calibri Light"/>
                <w:kern w:val="0"/>
                <w:sz w:val="20"/>
                <w:szCs w:val="20"/>
                <w14:ligatures w14:val="none"/>
              </w:rPr>
              <w:t>Desarrollo Personal, Ciudadanía y Cívica</w:t>
            </w:r>
            <w:r w:rsidRPr="003E0353">
              <w:rPr>
                <w:rFonts w:ascii="Arial Nova Cond Light" w:eastAsia="Calibri" w:hAnsi="Arial Nova Cond Light" w:cs="Calibri Light"/>
                <w:kern w:val="0"/>
                <w:sz w:val="20"/>
                <w:szCs w:val="20"/>
                <w14:ligatures w14:val="none"/>
              </w:rPr>
              <w:t xml:space="preserv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75BCF1E2" w14:textId="4B46E997"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Cuaderno de trabajo de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585C0698" w14:textId="096823DA" w:rsidR="00AC290E" w:rsidRPr="003E0353" w:rsidRDefault="00AC290E" w:rsidP="003E0353">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 xml:space="preserve">Ficha de trabajo de </w:t>
            </w:r>
            <w:r w:rsidR="00C3762E" w:rsidRPr="003E0353">
              <w:rPr>
                <w:rFonts w:ascii="Arial Nova Cond Light" w:eastAsia="Calibri" w:hAnsi="Arial Nova Cond Light" w:cs="Calibri Light"/>
                <w:kern w:val="0"/>
                <w:sz w:val="20"/>
                <w:szCs w:val="20"/>
                <w14:ligatures w14:val="none"/>
              </w:rPr>
              <w:t>3</w:t>
            </w:r>
            <w:r w:rsidRPr="003E0353">
              <w:rPr>
                <w:rFonts w:ascii="Arial Nova Cond Light" w:eastAsia="Calibri" w:hAnsi="Arial Nova Cond Light" w:cs="Calibri Light"/>
                <w:kern w:val="0"/>
                <w:sz w:val="20"/>
                <w:szCs w:val="20"/>
                <w14:ligatures w14:val="none"/>
              </w:rPr>
              <w:t>° Grado de Educación Secundaria</w:t>
            </w:r>
          </w:p>
          <w:p w14:paraId="5757A983" w14:textId="460717C9" w:rsidR="00B710A3" w:rsidRPr="003E0353" w:rsidRDefault="00B710A3" w:rsidP="003E035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Manuales referentes al área.</w:t>
            </w:r>
          </w:p>
          <w:p w14:paraId="2D57CAEE" w14:textId="42B60DC4" w:rsidR="00B710A3" w:rsidRPr="00B82399" w:rsidRDefault="00B710A3" w:rsidP="00B8239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3E0353">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3E0353" w:rsidRDefault="00D74F99" w:rsidP="003E0353">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3E0353" w14:paraId="6A01BA78" w14:textId="77777777" w:rsidTr="00B82399">
        <w:trPr>
          <w:trHeight w:val="1962"/>
        </w:trPr>
        <w:tc>
          <w:tcPr>
            <w:tcW w:w="14885" w:type="dxa"/>
          </w:tcPr>
          <w:p w14:paraId="6276A88D" w14:textId="77777777" w:rsidR="008250B2" w:rsidRPr="003E0353" w:rsidRDefault="008250B2" w:rsidP="003E0353">
            <w:pPr>
              <w:spacing w:line="276" w:lineRule="auto"/>
              <w:jc w:val="center"/>
              <w:rPr>
                <w:rFonts w:ascii="Arial Nova Cond Light" w:hAnsi="Arial Nova Cond Light" w:cs="Times New Roman"/>
                <w:b/>
                <w:bCs/>
                <w:sz w:val="20"/>
                <w:szCs w:val="20"/>
              </w:rPr>
            </w:pPr>
          </w:p>
          <w:p w14:paraId="03A17665" w14:textId="77777777" w:rsidR="00E46E19" w:rsidRPr="003E0353" w:rsidRDefault="00E46E19" w:rsidP="003E0353">
            <w:pPr>
              <w:spacing w:line="276" w:lineRule="auto"/>
              <w:jc w:val="right"/>
              <w:rPr>
                <w:rFonts w:ascii="Arial Nova Cond Light" w:hAnsi="Arial Nova Cond Light" w:cs="Times New Roman"/>
                <w:b/>
                <w:bCs/>
                <w:sz w:val="20"/>
                <w:szCs w:val="20"/>
              </w:rPr>
            </w:pPr>
          </w:p>
          <w:p w14:paraId="7D2D0B9A" w14:textId="40B69051" w:rsidR="008250B2" w:rsidRPr="003E0353" w:rsidRDefault="00B82399" w:rsidP="003E0353">
            <w:pPr>
              <w:spacing w:line="276" w:lineRule="auto"/>
              <w:rPr>
                <w:rFonts w:ascii="Arial Nova Cond Light" w:hAnsi="Arial Nova Cond Light" w:cs="Times New Roman"/>
                <w:b/>
                <w:bCs/>
                <w:sz w:val="20"/>
                <w:szCs w:val="20"/>
              </w:rPr>
            </w:pPr>
            <w:r w:rsidRPr="003E0353">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0472069D">
                      <wp:simplePos x="0" y="0"/>
                      <wp:positionH relativeFrom="margin">
                        <wp:posOffset>2074545</wp:posOffset>
                      </wp:positionH>
                      <wp:positionV relativeFrom="paragraph">
                        <wp:posOffset>38100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7C90" w:rsidRDefault="009A7C9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7C90" w:rsidRDefault="009A7C9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63.35pt;margin-top:3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A7C90" w:rsidRDefault="009A7C90"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9A7C90" w:rsidRPr="0072650C" w:rsidRDefault="009A7C9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A7C90" w:rsidRPr="0072650C" w:rsidRDefault="009A7C9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A7C90" w:rsidRDefault="009A7C90" w:rsidP="008250B2"/>
                          </w:txbxContent>
                        </v:textbox>
                      </v:shape>
                      <w10:wrap anchorx="margin"/>
                    </v:group>
                  </w:pict>
                </mc:Fallback>
              </mc:AlternateContent>
            </w:r>
          </w:p>
          <w:p w14:paraId="14BAB489" w14:textId="4B937A32" w:rsidR="00434174" w:rsidRPr="003E0353" w:rsidRDefault="00434174" w:rsidP="003E0353">
            <w:pPr>
              <w:spacing w:line="276" w:lineRule="auto"/>
              <w:rPr>
                <w:rFonts w:ascii="Arial Nova Cond Light" w:hAnsi="Arial Nova Cond Light" w:cs="Times New Roman"/>
                <w:b/>
                <w:bCs/>
                <w:sz w:val="20"/>
                <w:szCs w:val="20"/>
              </w:rPr>
            </w:pPr>
          </w:p>
          <w:p w14:paraId="4F435B9A" w14:textId="390D690D" w:rsidR="00434174" w:rsidRPr="003E0353" w:rsidRDefault="00434174" w:rsidP="003E0353">
            <w:pPr>
              <w:spacing w:line="276" w:lineRule="auto"/>
              <w:rPr>
                <w:rFonts w:ascii="Arial Nova Cond Light" w:hAnsi="Arial Nova Cond Light" w:cs="Times New Roman"/>
                <w:b/>
                <w:bCs/>
                <w:sz w:val="20"/>
                <w:szCs w:val="20"/>
              </w:rPr>
            </w:pPr>
          </w:p>
          <w:p w14:paraId="2A1E5DD0" w14:textId="6EE42043" w:rsidR="008250B2" w:rsidRPr="003E0353" w:rsidRDefault="008250B2" w:rsidP="00B82399">
            <w:pPr>
              <w:spacing w:line="276" w:lineRule="auto"/>
              <w:rPr>
                <w:rFonts w:ascii="Arial Nova Cond Light" w:hAnsi="Arial Nova Cond Light" w:cs="Times New Roman"/>
                <w:b/>
                <w:bCs/>
                <w:sz w:val="20"/>
                <w:szCs w:val="20"/>
              </w:rPr>
            </w:pPr>
          </w:p>
        </w:tc>
      </w:tr>
    </w:tbl>
    <w:p w14:paraId="4B6E1DDB" w14:textId="2DEB6119" w:rsidR="001D33FC" w:rsidRPr="003E0353" w:rsidRDefault="001D33FC" w:rsidP="003E0353">
      <w:pPr>
        <w:spacing w:line="276" w:lineRule="auto"/>
        <w:jc w:val="center"/>
        <w:rPr>
          <w:rFonts w:ascii="Arial Nova Cond Light" w:hAnsi="Arial Nova Cond Light"/>
          <w:sz w:val="20"/>
          <w:szCs w:val="20"/>
        </w:rPr>
      </w:pPr>
    </w:p>
    <w:sectPr w:rsidR="001D33FC" w:rsidRPr="003E0353"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917D7D" w14:textId="77777777" w:rsidR="000A76A5" w:rsidRDefault="000A76A5" w:rsidP="007351F0">
      <w:pPr>
        <w:spacing w:after="0" w:line="240" w:lineRule="auto"/>
      </w:pPr>
      <w:r>
        <w:separator/>
      </w:r>
    </w:p>
  </w:endnote>
  <w:endnote w:type="continuationSeparator" w:id="0">
    <w:p w14:paraId="3B5A4422" w14:textId="77777777" w:rsidR="000A76A5" w:rsidRDefault="000A76A5"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9A7C90" w:rsidRPr="00CE3A19" w:rsidRDefault="009A7C9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A7C90" w:rsidRDefault="009A7C9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A7C90" w:rsidRDefault="009A7C9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3750004" w:rsidR="009A7C90" w:rsidRPr="003D201A" w:rsidRDefault="009A7C90" w:rsidP="00CE3A19">
                                <w:pPr>
                                  <w:rPr>
                                    <w:rFonts w:ascii="ADLaM Display" w:hAnsi="ADLaM Display" w:cs="ADLaM Display"/>
                                    <w:b/>
                                    <w:bCs/>
                                    <w:color w:val="196B24" w:themeColor="accent3"/>
                                  </w:rPr>
                                </w:pPr>
                                <w:r w:rsidRPr="00470088">
                                  <w:rPr>
                                    <w:rFonts w:ascii="ADLaM Display" w:hAnsi="ADLaM Display" w:cs="ADLaM Display"/>
                                    <w:b/>
                                    <w:bCs/>
                                    <w:color w:val="002060"/>
                                  </w:rPr>
                                  <w:t>PROGRAMACIÓN CURRICULAR ANUAL – DESARROLLO PERSONAL, CIUDADANÍA Y CÍVICA (DPCC)</w:t>
                                </w:r>
                              </w:p>
                            </w:sdtContent>
                          </w:sdt>
                          <w:p w14:paraId="123FF1A3" w14:textId="77777777" w:rsidR="009A7C90" w:rsidRDefault="009A7C9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3750004" w:rsidR="009A7C90" w:rsidRPr="003D201A" w:rsidRDefault="009A7C90" w:rsidP="00CE3A19">
                          <w:pPr>
                            <w:rPr>
                              <w:rFonts w:ascii="ADLaM Display" w:hAnsi="ADLaM Display" w:cs="ADLaM Display"/>
                              <w:b/>
                              <w:bCs/>
                              <w:color w:val="196B24" w:themeColor="accent3"/>
                            </w:rPr>
                          </w:pPr>
                          <w:r w:rsidRPr="00470088">
                            <w:rPr>
                              <w:rFonts w:ascii="ADLaM Display" w:hAnsi="ADLaM Display" w:cs="ADLaM Display"/>
                              <w:b/>
                              <w:bCs/>
                              <w:color w:val="002060"/>
                            </w:rPr>
                            <w:t>PROGRAMACIÓN CURRICULAR ANUAL – DESARROLLO PERSONAL, CIUDADANÍA Y CÍVICA (DPCC)</w:t>
                          </w:r>
                        </w:p>
                      </w:sdtContent>
                    </w:sdt>
                    <w:p w14:paraId="123FF1A3" w14:textId="77777777" w:rsidR="009A7C90" w:rsidRDefault="009A7C9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6C817E" w14:textId="77777777" w:rsidR="000A76A5" w:rsidRDefault="000A76A5" w:rsidP="007351F0">
      <w:pPr>
        <w:spacing w:after="0" w:line="240" w:lineRule="auto"/>
      </w:pPr>
      <w:r>
        <w:separator/>
      </w:r>
    </w:p>
  </w:footnote>
  <w:footnote w:type="continuationSeparator" w:id="0">
    <w:p w14:paraId="29907D0D" w14:textId="77777777" w:rsidR="000A76A5" w:rsidRDefault="000A76A5"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A7C90" w14:paraId="13A2D3DA" w14:textId="77777777" w:rsidTr="004F11DC">
      <w:trPr>
        <w:trHeight w:val="1005"/>
        <w:jc w:val="center"/>
      </w:trPr>
      <w:tc>
        <w:tcPr>
          <w:tcW w:w="2542" w:type="dxa"/>
          <w:vAlign w:val="center"/>
        </w:tcPr>
        <w:p w14:paraId="2454F7A7" w14:textId="77777777" w:rsidR="009A7C90" w:rsidRPr="007351F0" w:rsidRDefault="009A7C90" w:rsidP="004126DF">
          <w:pPr>
            <w:pStyle w:val="Encabezado"/>
            <w:jc w:val="center"/>
            <w:rPr>
              <w:rFonts w:ascii="Bahnschrift" w:hAnsi="Bahnschrift"/>
              <w:b/>
              <w:bCs/>
              <w:noProof/>
            </w:rPr>
          </w:pPr>
          <w:r>
            <w:rPr>
              <w:noProof/>
            </w:rPr>
            <w:drawing>
              <wp:inline distT="0" distB="0" distL="0" distR="0" wp14:anchorId="68A620A5" wp14:editId="483F3A99">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AAD80AE" w14:textId="77777777" w:rsidR="009A7C90" w:rsidRDefault="009A7C90" w:rsidP="004126DF">
          <w:pPr>
            <w:pStyle w:val="Encabezado"/>
          </w:pPr>
          <w:r>
            <w:rPr>
              <w:noProof/>
            </w:rPr>
            <w:drawing>
              <wp:anchor distT="0" distB="0" distL="114300" distR="114300" simplePos="0" relativeHeight="251664384" behindDoc="0" locked="0" layoutInCell="1" allowOverlap="1" wp14:anchorId="3CB7E58F" wp14:editId="75EE80F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D2E8A33" w14:textId="77777777" w:rsidR="009A7C90" w:rsidRPr="00260940" w:rsidRDefault="009A7C90" w:rsidP="004126D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D788B17" w14:textId="77777777" w:rsidR="009A7C90" w:rsidRPr="00114BE9" w:rsidRDefault="009A7C90" w:rsidP="004126DF">
          <w:pPr>
            <w:pStyle w:val="Encabezado"/>
            <w:jc w:val="center"/>
            <w:rPr>
              <w:rFonts w:ascii="Aptos Black" w:hAnsi="Aptos Black"/>
              <w:b/>
              <w:bCs/>
            </w:rPr>
          </w:pPr>
          <w:r w:rsidRPr="00114BE9">
            <w:rPr>
              <w:rFonts w:ascii="Aptos Black" w:hAnsi="Aptos Black"/>
              <w:b/>
              <w:bCs/>
            </w:rPr>
            <w:t>I.E</w:t>
          </w:r>
        </w:p>
        <w:p w14:paraId="347CAC8D" w14:textId="77777777" w:rsidR="009A7C90" w:rsidRPr="00114BE9" w:rsidRDefault="009A7C90" w:rsidP="004126D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DF463BB" w14:textId="77777777" w:rsidR="009A7C90" w:rsidRPr="00114BE9" w:rsidRDefault="009A7C90" w:rsidP="004126D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A7C90" w:rsidRDefault="009A7C9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7A41CD2"/>
    <w:multiLevelType w:val="hybridMultilevel"/>
    <w:tmpl w:val="A6B64896"/>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4"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18C76AC"/>
    <w:multiLevelType w:val="hybridMultilevel"/>
    <w:tmpl w:val="61A8D8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E98079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62719F2"/>
    <w:multiLevelType w:val="hybridMultilevel"/>
    <w:tmpl w:val="2A0464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7B6559C"/>
    <w:multiLevelType w:val="multilevel"/>
    <w:tmpl w:val="F66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65890F4D"/>
    <w:multiLevelType w:val="hybridMultilevel"/>
    <w:tmpl w:val="198C5A8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6B0E3C92"/>
    <w:multiLevelType w:val="multilevel"/>
    <w:tmpl w:val="C1C6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750F1F3A"/>
    <w:multiLevelType w:val="hybridMultilevel"/>
    <w:tmpl w:val="F6EEB0BA"/>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F1220EC"/>
    <w:multiLevelType w:val="hybridMultilevel"/>
    <w:tmpl w:val="F91E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486580">
    <w:abstractNumId w:val="23"/>
  </w:num>
  <w:num w:numId="2" w16cid:durableId="1284506946">
    <w:abstractNumId w:val="12"/>
  </w:num>
  <w:num w:numId="3" w16cid:durableId="288323695">
    <w:abstractNumId w:val="8"/>
  </w:num>
  <w:num w:numId="4" w16cid:durableId="677073691">
    <w:abstractNumId w:val="18"/>
  </w:num>
  <w:num w:numId="5" w16cid:durableId="1371027143">
    <w:abstractNumId w:val="1"/>
  </w:num>
  <w:num w:numId="6" w16cid:durableId="524949785">
    <w:abstractNumId w:val="0"/>
  </w:num>
  <w:num w:numId="7" w16cid:durableId="958684508">
    <w:abstractNumId w:val="19"/>
  </w:num>
  <w:num w:numId="8" w16cid:durableId="24838232">
    <w:abstractNumId w:val="10"/>
  </w:num>
  <w:num w:numId="9" w16cid:durableId="1229339850">
    <w:abstractNumId w:val="6"/>
  </w:num>
  <w:num w:numId="10" w16cid:durableId="1685863200">
    <w:abstractNumId w:val="13"/>
  </w:num>
  <w:num w:numId="11" w16cid:durableId="1382243375">
    <w:abstractNumId w:val="5"/>
  </w:num>
  <w:num w:numId="12" w16cid:durableId="684750918">
    <w:abstractNumId w:val="17"/>
  </w:num>
  <w:num w:numId="13" w16cid:durableId="184901341">
    <w:abstractNumId w:val="24"/>
  </w:num>
  <w:num w:numId="14" w16cid:durableId="2108309365">
    <w:abstractNumId w:val="16"/>
  </w:num>
  <w:num w:numId="15" w16cid:durableId="1517499649">
    <w:abstractNumId w:val="2"/>
  </w:num>
  <w:num w:numId="16" w16cid:durableId="678779967">
    <w:abstractNumId w:val="21"/>
  </w:num>
  <w:num w:numId="17" w16cid:durableId="222907931">
    <w:abstractNumId w:val="11"/>
  </w:num>
  <w:num w:numId="18" w16cid:durableId="444425894">
    <w:abstractNumId w:val="7"/>
  </w:num>
  <w:num w:numId="19" w16cid:durableId="585386769">
    <w:abstractNumId w:val="3"/>
  </w:num>
  <w:num w:numId="20" w16cid:durableId="1868136284">
    <w:abstractNumId w:val="22"/>
  </w:num>
  <w:num w:numId="21" w16cid:durableId="1907952329">
    <w:abstractNumId w:val="15"/>
  </w:num>
  <w:num w:numId="22" w16cid:durableId="1861550282">
    <w:abstractNumId w:val="20"/>
  </w:num>
  <w:num w:numId="23" w16cid:durableId="259265914">
    <w:abstractNumId w:val="4"/>
  </w:num>
  <w:num w:numId="24" w16cid:durableId="88694548">
    <w:abstractNumId w:val="26"/>
  </w:num>
  <w:num w:numId="25" w16cid:durableId="584923349">
    <w:abstractNumId w:val="25"/>
  </w:num>
  <w:num w:numId="26" w16cid:durableId="1729573715">
    <w:abstractNumId w:val="9"/>
  </w:num>
  <w:num w:numId="27" w16cid:durableId="3821427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41B7"/>
    <w:rsid w:val="00024FD8"/>
    <w:rsid w:val="00026C5B"/>
    <w:rsid w:val="00027894"/>
    <w:rsid w:val="00027DB6"/>
    <w:rsid w:val="00032A44"/>
    <w:rsid w:val="000333C5"/>
    <w:rsid w:val="00033B3C"/>
    <w:rsid w:val="000361C3"/>
    <w:rsid w:val="00037648"/>
    <w:rsid w:val="00041693"/>
    <w:rsid w:val="00044467"/>
    <w:rsid w:val="000459CB"/>
    <w:rsid w:val="00046803"/>
    <w:rsid w:val="00050947"/>
    <w:rsid w:val="00050DF1"/>
    <w:rsid w:val="000522BF"/>
    <w:rsid w:val="000559F8"/>
    <w:rsid w:val="00064A3C"/>
    <w:rsid w:val="00067687"/>
    <w:rsid w:val="00067D6C"/>
    <w:rsid w:val="00073FFC"/>
    <w:rsid w:val="0007604F"/>
    <w:rsid w:val="00076FAE"/>
    <w:rsid w:val="000805AD"/>
    <w:rsid w:val="000833FB"/>
    <w:rsid w:val="000837AA"/>
    <w:rsid w:val="0008635D"/>
    <w:rsid w:val="0009666F"/>
    <w:rsid w:val="00097EBB"/>
    <w:rsid w:val="000A0CFA"/>
    <w:rsid w:val="000A127E"/>
    <w:rsid w:val="000A3EE8"/>
    <w:rsid w:val="000A4E8A"/>
    <w:rsid w:val="000A75DA"/>
    <w:rsid w:val="000A76A5"/>
    <w:rsid w:val="000B0B53"/>
    <w:rsid w:val="000B35C5"/>
    <w:rsid w:val="000B6E20"/>
    <w:rsid w:val="000B7A4C"/>
    <w:rsid w:val="000C078F"/>
    <w:rsid w:val="000C09E1"/>
    <w:rsid w:val="000C0E78"/>
    <w:rsid w:val="000C3303"/>
    <w:rsid w:val="000C3C72"/>
    <w:rsid w:val="000C4973"/>
    <w:rsid w:val="000C5702"/>
    <w:rsid w:val="000D1694"/>
    <w:rsid w:val="000D24E8"/>
    <w:rsid w:val="000D4964"/>
    <w:rsid w:val="000D609A"/>
    <w:rsid w:val="000E46BB"/>
    <w:rsid w:val="000E582A"/>
    <w:rsid w:val="000F0FB8"/>
    <w:rsid w:val="000F26AC"/>
    <w:rsid w:val="000F78E2"/>
    <w:rsid w:val="001005F8"/>
    <w:rsid w:val="0010333A"/>
    <w:rsid w:val="00104D69"/>
    <w:rsid w:val="0010691C"/>
    <w:rsid w:val="001103DF"/>
    <w:rsid w:val="001109E5"/>
    <w:rsid w:val="00111F82"/>
    <w:rsid w:val="00113693"/>
    <w:rsid w:val="0011431B"/>
    <w:rsid w:val="00114C42"/>
    <w:rsid w:val="0011668F"/>
    <w:rsid w:val="0012414E"/>
    <w:rsid w:val="00124901"/>
    <w:rsid w:val="0012658E"/>
    <w:rsid w:val="00132F72"/>
    <w:rsid w:val="00133201"/>
    <w:rsid w:val="0013406C"/>
    <w:rsid w:val="00137CEE"/>
    <w:rsid w:val="001425DE"/>
    <w:rsid w:val="00146287"/>
    <w:rsid w:val="00152BD2"/>
    <w:rsid w:val="00154B57"/>
    <w:rsid w:val="00160B33"/>
    <w:rsid w:val="00167B77"/>
    <w:rsid w:val="001768A0"/>
    <w:rsid w:val="00183DF1"/>
    <w:rsid w:val="001867EC"/>
    <w:rsid w:val="001879E2"/>
    <w:rsid w:val="00191684"/>
    <w:rsid w:val="00191AB3"/>
    <w:rsid w:val="001923DA"/>
    <w:rsid w:val="00192890"/>
    <w:rsid w:val="00197DF0"/>
    <w:rsid w:val="001A37F9"/>
    <w:rsid w:val="001B0E23"/>
    <w:rsid w:val="001B75E4"/>
    <w:rsid w:val="001B79FF"/>
    <w:rsid w:val="001C28FE"/>
    <w:rsid w:val="001C4D59"/>
    <w:rsid w:val="001D33FC"/>
    <w:rsid w:val="001E46CA"/>
    <w:rsid w:val="001E59A0"/>
    <w:rsid w:val="001E79AB"/>
    <w:rsid w:val="001E7D59"/>
    <w:rsid w:val="001F2448"/>
    <w:rsid w:val="001F38B9"/>
    <w:rsid w:val="00200216"/>
    <w:rsid w:val="00201216"/>
    <w:rsid w:val="00201D17"/>
    <w:rsid w:val="00203D34"/>
    <w:rsid w:val="00205773"/>
    <w:rsid w:val="00205C30"/>
    <w:rsid w:val="00210EE6"/>
    <w:rsid w:val="00214432"/>
    <w:rsid w:val="00220F92"/>
    <w:rsid w:val="002217DD"/>
    <w:rsid w:val="00226413"/>
    <w:rsid w:val="00231FF4"/>
    <w:rsid w:val="00233C82"/>
    <w:rsid w:val="00233CBF"/>
    <w:rsid w:val="00235F90"/>
    <w:rsid w:val="0023631D"/>
    <w:rsid w:val="00236EDC"/>
    <w:rsid w:val="00250FDE"/>
    <w:rsid w:val="00252FF0"/>
    <w:rsid w:val="00253606"/>
    <w:rsid w:val="00261D2E"/>
    <w:rsid w:val="00263A0F"/>
    <w:rsid w:val="00265628"/>
    <w:rsid w:val="00266AA3"/>
    <w:rsid w:val="002708A7"/>
    <w:rsid w:val="00275EB5"/>
    <w:rsid w:val="0028161F"/>
    <w:rsid w:val="00284D02"/>
    <w:rsid w:val="00291436"/>
    <w:rsid w:val="00291FDE"/>
    <w:rsid w:val="00292ADD"/>
    <w:rsid w:val="00297AED"/>
    <w:rsid w:val="002A4F50"/>
    <w:rsid w:val="002A5E01"/>
    <w:rsid w:val="002A7459"/>
    <w:rsid w:val="002B0FF1"/>
    <w:rsid w:val="002B362D"/>
    <w:rsid w:val="002B499F"/>
    <w:rsid w:val="002B6905"/>
    <w:rsid w:val="002C021C"/>
    <w:rsid w:val="002C372C"/>
    <w:rsid w:val="002C439F"/>
    <w:rsid w:val="002C7576"/>
    <w:rsid w:val="002D0DC9"/>
    <w:rsid w:val="002D3B28"/>
    <w:rsid w:val="002D3BCC"/>
    <w:rsid w:val="002D4B33"/>
    <w:rsid w:val="002D7C97"/>
    <w:rsid w:val="002E62EA"/>
    <w:rsid w:val="002E76F4"/>
    <w:rsid w:val="002F1B1F"/>
    <w:rsid w:val="002F523C"/>
    <w:rsid w:val="002F6BF6"/>
    <w:rsid w:val="00300C25"/>
    <w:rsid w:val="0031112F"/>
    <w:rsid w:val="00320FEF"/>
    <w:rsid w:val="0032151C"/>
    <w:rsid w:val="003237EE"/>
    <w:rsid w:val="00324A25"/>
    <w:rsid w:val="00324B0E"/>
    <w:rsid w:val="00327015"/>
    <w:rsid w:val="00332DA5"/>
    <w:rsid w:val="00340892"/>
    <w:rsid w:val="003419EB"/>
    <w:rsid w:val="00342DDE"/>
    <w:rsid w:val="00343279"/>
    <w:rsid w:val="00343F60"/>
    <w:rsid w:val="003443C1"/>
    <w:rsid w:val="0035190A"/>
    <w:rsid w:val="0035386A"/>
    <w:rsid w:val="0036577B"/>
    <w:rsid w:val="00374C95"/>
    <w:rsid w:val="00381670"/>
    <w:rsid w:val="00381B8A"/>
    <w:rsid w:val="00390E98"/>
    <w:rsid w:val="0039198C"/>
    <w:rsid w:val="003A1414"/>
    <w:rsid w:val="003A2E86"/>
    <w:rsid w:val="003A68F0"/>
    <w:rsid w:val="003C2C33"/>
    <w:rsid w:val="003C6C12"/>
    <w:rsid w:val="003C73DC"/>
    <w:rsid w:val="003D0A98"/>
    <w:rsid w:val="003D201A"/>
    <w:rsid w:val="003E0353"/>
    <w:rsid w:val="003E2B57"/>
    <w:rsid w:val="003E7984"/>
    <w:rsid w:val="003F3865"/>
    <w:rsid w:val="003F736D"/>
    <w:rsid w:val="004035D5"/>
    <w:rsid w:val="004047F4"/>
    <w:rsid w:val="00404961"/>
    <w:rsid w:val="004126DF"/>
    <w:rsid w:val="004127EA"/>
    <w:rsid w:val="004167BD"/>
    <w:rsid w:val="004249F9"/>
    <w:rsid w:val="004258FF"/>
    <w:rsid w:val="00426CA7"/>
    <w:rsid w:val="00434174"/>
    <w:rsid w:val="00434BC3"/>
    <w:rsid w:val="00434DEC"/>
    <w:rsid w:val="0043581D"/>
    <w:rsid w:val="00442C45"/>
    <w:rsid w:val="004450A0"/>
    <w:rsid w:val="00446740"/>
    <w:rsid w:val="00451B60"/>
    <w:rsid w:val="00452655"/>
    <w:rsid w:val="00455937"/>
    <w:rsid w:val="00457362"/>
    <w:rsid w:val="00460257"/>
    <w:rsid w:val="0046140D"/>
    <w:rsid w:val="00462DC1"/>
    <w:rsid w:val="00463849"/>
    <w:rsid w:val="0046621D"/>
    <w:rsid w:val="00470088"/>
    <w:rsid w:val="00473C2A"/>
    <w:rsid w:val="00473D09"/>
    <w:rsid w:val="00481ECC"/>
    <w:rsid w:val="00487FD6"/>
    <w:rsid w:val="00490BF1"/>
    <w:rsid w:val="00491300"/>
    <w:rsid w:val="0049327D"/>
    <w:rsid w:val="004A314E"/>
    <w:rsid w:val="004A3FC1"/>
    <w:rsid w:val="004A53D6"/>
    <w:rsid w:val="004B097C"/>
    <w:rsid w:val="004B7E9F"/>
    <w:rsid w:val="004C0D52"/>
    <w:rsid w:val="004C45CA"/>
    <w:rsid w:val="004C50DC"/>
    <w:rsid w:val="004C6CB4"/>
    <w:rsid w:val="004C7172"/>
    <w:rsid w:val="004C7476"/>
    <w:rsid w:val="004C7731"/>
    <w:rsid w:val="004E29FA"/>
    <w:rsid w:val="004E2B41"/>
    <w:rsid w:val="004E7205"/>
    <w:rsid w:val="004F11DC"/>
    <w:rsid w:val="004F31C8"/>
    <w:rsid w:val="004F6638"/>
    <w:rsid w:val="005001E0"/>
    <w:rsid w:val="005129EC"/>
    <w:rsid w:val="00515C4C"/>
    <w:rsid w:val="00516480"/>
    <w:rsid w:val="0051703F"/>
    <w:rsid w:val="00520451"/>
    <w:rsid w:val="005204AB"/>
    <w:rsid w:val="00522120"/>
    <w:rsid w:val="00522336"/>
    <w:rsid w:val="00523817"/>
    <w:rsid w:val="0052458B"/>
    <w:rsid w:val="00524A28"/>
    <w:rsid w:val="00526279"/>
    <w:rsid w:val="00526D97"/>
    <w:rsid w:val="0054281B"/>
    <w:rsid w:val="00542CB9"/>
    <w:rsid w:val="00545197"/>
    <w:rsid w:val="00550FAB"/>
    <w:rsid w:val="00553287"/>
    <w:rsid w:val="0055440D"/>
    <w:rsid w:val="0056039C"/>
    <w:rsid w:val="0056089E"/>
    <w:rsid w:val="00560EFC"/>
    <w:rsid w:val="00562199"/>
    <w:rsid w:val="00564164"/>
    <w:rsid w:val="00565147"/>
    <w:rsid w:val="00571748"/>
    <w:rsid w:val="00571CCB"/>
    <w:rsid w:val="00577F5F"/>
    <w:rsid w:val="00584DA4"/>
    <w:rsid w:val="00587E4C"/>
    <w:rsid w:val="005925FB"/>
    <w:rsid w:val="00596257"/>
    <w:rsid w:val="005A0587"/>
    <w:rsid w:val="005A7B2A"/>
    <w:rsid w:val="005A7C8C"/>
    <w:rsid w:val="005B3E58"/>
    <w:rsid w:val="005C005C"/>
    <w:rsid w:val="005C1166"/>
    <w:rsid w:val="005C29A9"/>
    <w:rsid w:val="005C58C1"/>
    <w:rsid w:val="005C5C18"/>
    <w:rsid w:val="005D03E1"/>
    <w:rsid w:val="005D7C4F"/>
    <w:rsid w:val="005E0282"/>
    <w:rsid w:val="005E0DAE"/>
    <w:rsid w:val="005E54EA"/>
    <w:rsid w:val="005F0E72"/>
    <w:rsid w:val="005F2C87"/>
    <w:rsid w:val="005F3095"/>
    <w:rsid w:val="005F5BE7"/>
    <w:rsid w:val="00600970"/>
    <w:rsid w:val="00612B2E"/>
    <w:rsid w:val="00612B50"/>
    <w:rsid w:val="0061507D"/>
    <w:rsid w:val="00621748"/>
    <w:rsid w:val="00623389"/>
    <w:rsid w:val="00625E96"/>
    <w:rsid w:val="00626AC6"/>
    <w:rsid w:val="00626AE5"/>
    <w:rsid w:val="006272A9"/>
    <w:rsid w:val="006274A8"/>
    <w:rsid w:val="0063192B"/>
    <w:rsid w:val="0063245F"/>
    <w:rsid w:val="00635BD4"/>
    <w:rsid w:val="00636DEC"/>
    <w:rsid w:val="00637C75"/>
    <w:rsid w:val="00641597"/>
    <w:rsid w:val="0064389F"/>
    <w:rsid w:val="00646FFE"/>
    <w:rsid w:val="0065001A"/>
    <w:rsid w:val="0065231A"/>
    <w:rsid w:val="00655E91"/>
    <w:rsid w:val="006567E2"/>
    <w:rsid w:val="00663811"/>
    <w:rsid w:val="00663A7E"/>
    <w:rsid w:val="00664A74"/>
    <w:rsid w:val="00672A84"/>
    <w:rsid w:val="00673F38"/>
    <w:rsid w:val="00674423"/>
    <w:rsid w:val="006769B3"/>
    <w:rsid w:val="006831F9"/>
    <w:rsid w:val="0068360D"/>
    <w:rsid w:val="00693250"/>
    <w:rsid w:val="006937B4"/>
    <w:rsid w:val="00694E9C"/>
    <w:rsid w:val="00696C48"/>
    <w:rsid w:val="006A18DC"/>
    <w:rsid w:val="006A5989"/>
    <w:rsid w:val="006A7FA7"/>
    <w:rsid w:val="006B3B15"/>
    <w:rsid w:val="006B6290"/>
    <w:rsid w:val="006C01D5"/>
    <w:rsid w:val="006C1BA8"/>
    <w:rsid w:val="006C3C54"/>
    <w:rsid w:val="006C49AA"/>
    <w:rsid w:val="006C51A4"/>
    <w:rsid w:val="006C6687"/>
    <w:rsid w:val="006D57FF"/>
    <w:rsid w:val="006D5817"/>
    <w:rsid w:val="006E31AD"/>
    <w:rsid w:val="006E3E3B"/>
    <w:rsid w:val="006E4292"/>
    <w:rsid w:val="006E4632"/>
    <w:rsid w:val="006E4CA9"/>
    <w:rsid w:val="006E4DFA"/>
    <w:rsid w:val="006F5B28"/>
    <w:rsid w:val="006F6A4C"/>
    <w:rsid w:val="00701359"/>
    <w:rsid w:val="007025F3"/>
    <w:rsid w:val="00704236"/>
    <w:rsid w:val="00705C02"/>
    <w:rsid w:val="00705EEF"/>
    <w:rsid w:val="007064E7"/>
    <w:rsid w:val="00707F76"/>
    <w:rsid w:val="0071074D"/>
    <w:rsid w:val="00713007"/>
    <w:rsid w:val="007137DC"/>
    <w:rsid w:val="00713AC5"/>
    <w:rsid w:val="00715FF4"/>
    <w:rsid w:val="00716144"/>
    <w:rsid w:val="00720F6E"/>
    <w:rsid w:val="007233FB"/>
    <w:rsid w:val="00726173"/>
    <w:rsid w:val="00730405"/>
    <w:rsid w:val="00730CB4"/>
    <w:rsid w:val="007351F0"/>
    <w:rsid w:val="0073680F"/>
    <w:rsid w:val="00737B25"/>
    <w:rsid w:val="00750944"/>
    <w:rsid w:val="00752264"/>
    <w:rsid w:val="00755863"/>
    <w:rsid w:val="0076129D"/>
    <w:rsid w:val="0076246D"/>
    <w:rsid w:val="00762B6B"/>
    <w:rsid w:val="007655A6"/>
    <w:rsid w:val="007658A3"/>
    <w:rsid w:val="0077041E"/>
    <w:rsid w:val="00771312"/>
    <w:rsid w:val="00772C46"/>
    <w:rsid w:val="00773C77"/>
    <w:rsid w:val="00775252"/>
    <w:rsid w:val="00781B70"/>
    <w:rsid w:val="00783B37"/>
    <w:rsid w:val="0079504C"/>
    <w:rsid w:val="00797DCF"/>
    <w:rsid w:val="007A45B3"/>
    <w:rsid w:val="007A4D24"/>
    <w:rsid w:val="007A4D3C"/>
    <w:rsid w:val="007A5CBB"/>
    <w:rsid w:val="007A68D9"/>
    <w:rsid w:val="007B0FE6"/>
    <w:rsid w:val="007B49A8"/>
    <w:rsid w:val="007B6EAD"/>
    <w:rsid w:val="007B7C7F"/>
    <w:rsid w:val="007C1D10"/>
    <w:rsid w:val="007C2626"/>
    <w:rsid w:val="007C3269"/>
    <w:rsid w:val="007C5435"/>
    <w:rsid w:val="007D3E9A"/>
    <w:rsid w:val="007D511C"/>
    <w:rsid w:val="007E3931"/>
    <w:rsid w:val="007E6A57"/>
    <w:rsid w:val="007F0B2F"/>
    <w:rsid w:val="007F40E9"/>
    <w:rsid w:val="00800465"/>
    <w:rsid w:val="00801504"/>
    <w:rsid w:val="00801E3B"/>
    <w:rsid w:val="00801EAB"/>
    <w:rsid w:val="0081084F"/>
    <w:rsid w:val="00812134"/>
    <w:rsid w:val="0081264F"/>
    <w:rsid w:val="008139B4"/>
    <w:rsid w:val="00814173"/>
    <w:rsid w:val="00814CF4"/>
    <w:rsid w:val="00821A2A"/>
    <w:rsid w:val="0082333B"/>
    <w:rsid w:val="00823E77"/>
    <w:rsid w:val="008250B2"/>
    <w:rsid w:val="00837B1C"/>
    <w:rsid w:val="00842840"/>
    <w:rsid w:val="00844500"/>
    <w:rsid w:val="00846154"/>
    <w:rsid w:val="00847119"/>
    <w:rsid w:val="00852EBF"/>
    <w:rsid w:val="00853BEF"/>
    <w:rsid w:val="00854B22"/>
    <w:rsid w:val="00856CEE"/>
    <w:rsid w:val="00860DAD"/>
    <w:rsid w:val="008629AA"/>
    <w:rsid w:val="00867490"/>
    <w:rsid w:val="0088084E"/>
    <w:rsid w:val="00881832"/>
    <w:rsid w:val="008826EF"/>
    <w:rsid w:val="00886156"/>
    <w:rsid w:val="008876FF"/>
    <w:rsid w:val="008879D7"/>
    <w:rsid w:val="00891736"/>
    <w:rsid w:val="00891AC4"/>
    <w:rsid w:val="008949D1"/>
    <w:rsid w:val="008A5335"/>
    <w:rsid w:val="008A6ECB"/>
    <w:rsid w:val="008B0365"/>
    <w:rsid w:val="008B12AA"/>
    <w:rsid w:val="008B1B12"/>
    <w:rsid w:val="008B3B08"/>
    <w:rsid w:val="008B5712"/>
    <w:rsid w:val="008B6B4A"/>
    <w:rsid w:val="008C26D1"/>
    <w:rsid w:val="008C3B8B"/>
    <w:rsid w:val="008E5148"/>
    <w:rsid w:val="008E7930"/>
    <w:rsid w:val="008F7E7E"/>
    <w:rsid w:val="00900D32"/>
    <w:rsid w:val="00904F29"/>
    <w:rsid w:val="009053C2"/>
    <w:rsid w:val="00910307"/>
    <w:rsid w:val="00912A27"/>
    <w:rsid w:val="00914CA6"/>
    <w:rsid w:val="009162E4"/>
    <w:rsid w:val="00934495"/>
    <w:rsid w:val="00937073"/>
    <w:rsid w:val="009403C9"/>
    <w:rsid w:val="00941E62"/>
    <w:rsid w:val="00943501"/>
    <w:rsid w:val="009436EA"/>
    <w:rsid w:val="0094375A"/>
    <w:rsid w:val="00943F27"/>
    <w:rsid w:val="00944909"/>
    <w:rsid w:val="009458CF"/>
    <w:rsid w:val="00946DA1"/>
    <w:rsid w:val="009476F0"/>
    <w:rsid w:val="009523B3"/>
    <w:rsid w:val="0095275F"/>
    <w:rsid w:val="0095554F"/>
    <w:rsid w:val="009622C7"/>
    <w:rsid w:val="00963ABA"/>
    <w:rsid w:val="00967CF4"/>
    <w:rsid w:val="00975709"/>
    <w:rsid w:val="0098357B"/>
    <w:rsid w:val="009843D8"/>
    <w:rsid w:val="0098581C"/>
    <w:rsid w:val="00985BEE"/>
    <w:rsid w:val="009870B9"/>
    <w:rsid w:val="00992EC6"/>
    <w:rsid w:val="0099329B"/>
    <w:rsid w:val="009940B1"/>
    <w:rsid w:val="00994849"/>
    <w:rsid w:val="009A0308"/>
    <w:rsid w:val="009A0836"/>
    <w:rsid w:val="009A24E2"/>
    <w:rsid w:val="009A25F4"/>
    <w:rsid w:val="009A4777"/>
    <w:rsid w:val="009A74E1"/>
    <w:rsid w:val="009A7C90"/>
    <w:rsid w:val="009B125A"/>
    <w:rsid w:val="009B4814"/>
    <w:rsid w:val="009B5CF6"/>
    <w:rsid w:val="009B6C68"/>
    <w:rsid w:val="009B7678"/>
    <w:rsid w:val="009C1D1B"/>
    <w:rsid w:val="009C7C76"/>
    <w:rsid w:val="009D3FBB"/>
    <w:rsid w:val="009D4DEA"/>
    <w:rsid w:val="009E0DDE"/>
    <w:rsid w:val="009E57C4"/>
    <w:rsid w:val="009F3BEC"/>
    <w:rsid w:val="009F624E"/>
    <w:rsid w:val="00A07A6F"/>
    <w:rsid w:val="00A11CA1"/>
    <w:rsid w:val="00A130A7"/>
    <w:rsid w:val="00A14624"/>
    <w:rsid w:val="00A174C8"/>
    <w:rsid w:val="00A22D25"/>
    <w:rsid w:val="00A2498E"/>
    <w:rsid w:val="00A25F88"/>
    <w:rsid w:val="00A267C2"/>
    <w:rsid w:val="00A26907"/>
    <w:rsid w:val="00A27423"/>
    <w:rsid w:val="00A3046E"/>
    <w:rsid w:val="00A316A7"/>
    <w:rsid w:val="00A327A6"/>
    <w:rsid w:val="00A343CC"/>
    <w:rsid w:val="00A34C1D"/>
    <w:rsid w:val="00A35EC4"/>
    <w:rsid w:val="00A373F2"/>
    <w:rsid w:val="00A42132"/>
    <w:rsid w:val="00A44AB8"/>
    <w:rsid w:val="00A51C7F"/>
    <w:rsid w:val="00A51FF3"/>
    <w:rsid w:val="00A5349C"/>
    <w:rsid w:val="00A54D77"/>
    <w:rsid w:val="00A5571F"/>
    <w:rsid w:val="00A60B3C"/>
    <w:rsid w:val="00A6510D"/>
    <w:rsid w:val="00A659BB"/>
    <w:rsid w:val="00A72A42"/>
    <w:rsid w:val="00A73EA4"/>
    <w:rsid w:val="00A748AA"/>
    <w:rsid w:val="00A751BF"/>
    <w:rsid w:val="00A75C3F"/>
    <w:rsid w:val="00A81450"/>
    <w:rsid w:val="00A83E2B"/>
    <w:rsid w:val="00A961EF"/>
    <w:rsid w:val="00A96B39"/>
    <w:rsid w:val="00A96DF4"/>
    <w:rsid w:val="00AA5DE1"/>
    <w:rsid w:val="00AB05A2"/>
    <w:rsid w:val="00AB0A79"/>
    <w:rsid w:val="00AB4A2C"/>
    <w:rsid w:val="00AB5C57"/>
    <w:rsid w:val="00AB6417"/>
    <w:rsid w:val="00AC19F5"/>
    <w:rsid w:val="00AC290E"/>
    <w:rsid w:val="00AC7455"/>
    <w:rsid w:val="00AC74A1"/>
    <w:rsid w:val="00AD216C"/>
    <w:rsid w:val="00AD396B"/>
    <w:rsid w:val="00AD3F52"/>
    <w:rsid w:val="00AD51F3"/>
    <w:rsid w:val="00AD6628"/>
    <w:rsid w:val="00AD7ADB"/>
    <w:rsid w:val="00AE248A"/>
    <w:rsid w:val="00AE3F0E"/>
    <w:rsid w:val="00AE64A6"/>
    <w:rsid w:val="00AE68F2"/>
    <w:rsid w:val="00AE6F37"/>
    <w:rsid w:val="00AF032F"/>
    <w:rsid w:val="00AF2625"/>
    <w:rsid w:val="00B031B5"/>
    <w:rsid w:val="00B05998"/>
    <w:rsid w:val="00B05DBB"/>
    <w:rsid w:val="00B11925"/>
    <w:rsid w:val="00B16CAE"/>
    <w:rsid w:val="00B208B4"/>
    <w:rsid w:val="00B2587E"/>
    <w:rsid w:val="00B2635C"/>
    <w:rsid w:val="00B26E92"/>
    <w:rsid w:val="00B342C0"/>
    <w:rsid w:val="00B41720"/>
    <w:rsid w:val="00B475D8"/>
    <w:rsid w:val="00B47700"/>
    <w:rsid w:val="00B55E84"/>
    <w:rsid w:val="00B61904"/>
    <w:rsid w:val="00B62888"/>
    <w:rsid w:val="00B664A2"/>
    <w:rsid w:val="00B70899"/>
    <w:rsid w:val="00B70B4C"/>
    <w:rsid w:val="00B710A3"/>
    <w:rsid w:val="00B725F9"/>
    <w:rsid w:val="00B73BEA"/>
    <w:rsid w:val="00B7528E"/>
    <w:rsid w:val="00B75596"/>
    <w:rsid w:val="00B77CAB"/>
    <w:rsid w:val="00B80A23"/>
    <w:rsid w:val="00B82399"/>
    <w:rsid w:val="00B86E7C"/>
    <w:rsid w:val="00B910BC"/>
    <w:rsid w:val="00B948B4"/>
    <w:rsid w:val="00BA0C87"/>
    <w:rsid w:val="00BA2925"/>
    <w:rsid w:val="00BA3CD8"/>
    <w:rsid w:val="00BA5F7D"/>
    <w:rsid w:val="00BB0B3F"/>
    <w:rsid w:val="00BB28D3"/>
    <w:rsid w:val="00BB6FD7"/>
    <w:rsid w:val="00BB782A"/>
    <w:rsid w:val="00BC4DC4"/>
    <w:rsid w:val="00BC52FB"/>
    <w:rsid w:val="00BC57BA"/>
    <w:rsid w:val="00BC677A"/>
    <w:rsid w:val="00BC6C7D"/>
    <w:rsid w:val="00BD6C1A"/>
    <w:rsid w:val="00BE0EE0"/>
    <w:rsid w:val="00BE2D03"/>
    <w:rsid w:val="00BF08D5"/>
    <w:rsid w:val="00BF26DE"/>
    <w:rsid w:val="00BF39FF"/>
    <w:rsid w:val="00C023B8"/>
    <w:rsid w:val="00C06A94"/>
    <w:rsid w:val="00C07BC5"/>
    <w:rsid w:val="00C12CD7"/>
    <w:rsid w:val="00C13092"/>
    <w:rsid w:val="00C134E3"/>
    <w:rsid w:val="00C22ADE"/>
    <w:rsid w:val="00C22DB2"/>
    <w:rsid w:val="00C30884"/>
    <w:rsid w:val="00C30F27"/>
    <w:rsid w:val="00C3199A"/>
    <w:rsid w:val="00C31EBB"/>
    <w:rsid w:val="00C3762E"/>
    <w:rsid w:val="00C37F12"/>
    <w:rsid w:val="00C411F7"/>
    <w:rsid w:val="00C41C88"/>
    <w:rsid w:val="00C436AA"/>
    <w:rsid w:val="00C43F53"/>
    <w:rsid w:val="00C444E4"/>
    <w:rsid w:val="00C46F22"/>
    <w:rsid w:val="00C5212C"/>
    <w:rsid w:val="00C5298D"/>
    <w:rsid w:val="00C54AD5"/>
    <w:rsid w:val="00C56732"/>
    <w:rsid w:val="00C57DF3"/>
    <w:rsid w:val="00C61450"/>
    <w:rsid w:val="00C61E44"/>
    <w:rsid w:val="00C642A6"/>
    <w:rsid w:val="00C676D5"/>
    <w:rsid w:val="00C71D37"/>
    <w:rsid w:val="00C7447D"/>
    <w:rsid w:val="00C775EA"/>
    <w:rsid w:val="00C84F1D"/>
    <w:rsid w:val="00C9033B"/>
    <w:rsid w:val="00C910FE"/>
    <w:rsid w:val="00C945B6"/>
    <w:rsid w:val="00C94864"/>
    <w:rsid w:val="00C94D0D"/>
    <w:rsid w:val="00CA029C"/>
    <w:rsid w:val="00CA1C51"/>
    <w:rsid w:val="00CA35AA"/>
    <w:rsid w:val="00CA582A"/>
    <w:rsid w:val="00CA62EF"/>
    <w:rsid w:val="00CA632D"/>
    <w:rsid w:val="00CB6A64"/>
    <w:rsid w:val="00CB768D"/>
    <w:rsid w:val="00CC010A"/>
    <w:rsid w:val="00CC52D2"/>
    <w:rsid w:val="00CD187C"/>
    <w:rsid w:val="00CD7FE2"/>
    <w:rsid w:val="00CE0383"/>
    <w:rsid w:val="00CE3A19"/>
    <w:rsid w:val="00CE3FD2"/>
    <w:rsid w:val="00CE6208"/>
    <w:rsid w:val="00CE6A14"/>
    <w:rsid w:val="00CF000D"/>
    <w:rsid w:val="00CF78E9"/>
    <w:rsid w:val="00CF7A96"/>
    <w:rsid w:val="00D0262F"/>
    <w:rsid w:val="00D03E7E"/>
    <w:rsid w:val="00D04951"/>
    <w:rsid w:val="00D04F12"/>
    <w:rsid w:val="00D07247"/>
    <w:rsid w:val="00D100BB"/>
    <w:rsid w:val="00D11348"/>
    <w:rsid w:val="00D126EB"/>
    <w:rsid w:val="00D16F28"/>
    <w:rsid w:val="00D2279F"/>
    <w:rsid w:val="00D327AE"/>
    <w:rsid w:val="00D32A84"/>
    <w:rsid w:val="00D3703B"/>
    <w:rsid w:val="00D40BE0"/>
    <w:rsid w:val="00D4431C"/>
    <w:rsid w:val="00D46AAD"/>
    <w:rsid w:val="00D475B6"/>
    <w:rsid w:val="00D541BD"/>
    <w:rsid w:val="00D56204"/>
    <w:rsid w:val="00D60ABB"/>
    <w:rsid w:val="00D60F51"/>
    <w:rsid w:val="00D618E8"/>
    <w:rsid w:val="00D638E1"/>
    <w:rsid w:val="00D63CC4"/>
    <w:rsid w:val="00D74199"/>
    <w:rsid w:val="00D74F99"/>
    <w:rsid w:val="00D80178"/>
    <w:rsid w:val="00D81BD7"/>
    <w:rsid w:val="00D826E2"/>
    <w:rsid w:val="00D91233"/>
    <w:rsid w:val="00D9286A"/>
    <w:rsid w:val="00DA0E4B"/>
    <w:rsid w:val="00DA245E"/>
    <w:rsid w:val="00DB0704"/>
    <w:rsid w:val="00DB1190"/>
    <w:rsid w:val="00DB1B8C"/>
    <w:rsid w:val="00DB2178"/>
    <w:rsid w:val="00DC096C"/>
    <w:rsid w:val="00DC561C"/>
    <w:rsid w:val="00DC6736"/>
    <w:rsid w:val="00DC795C"/>
    <w:rsid w:val="00DD2C67"/>
    <w:rsid w:val="00DD42C5"/>
    <w:rsid w:val="00DD46EA"/>
    <w:rsid w:val="00DD55D1"/>
    <w:rsid w:val="00DD702E"/>
    <w:rsid w:val="00DE18EE"/>
    <w:rsid w:val="00DE1C07"/>
    <w:rsid w:val="00DE6C6A"/>
    <w:rsid w:val="00DF49CC"/>
    <w:rsid w:val="00DF6511"/>
    <w:rsid w:val="00DF6BA1"/>
    <w:rsid w:val="00DF7E54"/>
    <w:rsid w:val="00E029E5"/>
    <w:rsid w:val="00E05E20"/>
    <w:rsid w:val="00E06333"/>
    <w:rsid w:val="00E07728"/>
    <w:rsid w:val="00E07FB6"/>
    <w:rsid w:val="00E142A2"/>
    <w:rsid w:val="00E21042"/>
    <w:rsid w:val="00E22B21"/>
    <w:rsid w:val="00E23B65"/>
    <w:rsid w:val="00E23BA6"/>
    <w:rsid w:val="00E27A13"/>
    <w:rsid w:val="00E309D4"/>
    <w:rsid w:val="00E312C5"/>
    <w:rsid w:val="00E32B8E"/>
    <w:rsid w:val="00E32E85"/>
    <w:rsid w:val="00E35059"/>
    <w:rsid w:val="00E35F9F"/>
    <w:rsid w:val="00E3656A"/>
    <w:rsid w:val="00E37053"/>
    <w:rsid w:val="00E40AE1"/>
    <w:rsid w:val="00E418B1"/>
    <w:rsid w:val="00E45F83"/>
    <w:rsid w:val="00E46E19"/>
    <w:rsid w:val="00E47269"/>
    <w:rsid w:val="00E50A51"/>
    <w:rsid w:val="00E53D7D"/>
    <w:rsid w:val="00E60A55"/>
    <w:rsid w:val="00E62BA7"/>
    <w:rsid w:val="00E64E79"/>
    <w:rsid w:val="00E657A6"/>
    <w:rsid w:val="00E65C2F"/>
    <w:rsid w:val="00E661C3"/>
    <w:rsid w:val="00E66FD1"/>
    <w:rsid w:val="00E70E50"/>
    <w:rsid w:val="00E71944"/>
    <w:rsid w:val="00E72C86"/>
    <w:rsid w:val="00E74856"/>
    <w:rsid w:val="00E802E1"/>
    <w:rsid w:val="00E802FB"/>
    <w:rsid w:val="00E87A52"/>
    <w:rsid w:val="00E90F9B"/>
    <w:rsid w:val="00E96BD9"/>
    <w:rsid w:val="00EA04BB"/>
    <w:rsid w:val="00EA0D4F"/>
    <w:rsid w:val="00EA2C4A"/>
    <w:rsid w:val="00EB3E1A"/>
    <w:rsid w:val="00EB5283"/>
    <w:rsid w:val="00EC1DAD"/>
    <w:rsid w:val="00EC3753"/>
    <w:rsid w:val="00EC4C07"/>
    <w:rsid w:val="00EC4E0E"/>
    <w:rsid w:val="00EC69FB"/>
    <w:rsid w:val="00ED505D"/>
    <w:rsid w:val="00EE0BC2"/>
    <w:rsid w:val="00EE72F4"/>
    <w:rsid w:val="00EF00CD"/>
    <w:rsid w:val="00EF4AEA"/>
    <w:rsid w:val="00F04E8C"/>
    <w:rsid w:val="00F07122"/>
    <w:rsid w:val="00F0737C"/>
    <w:rsid w:val="00F11678"/>
    <w:rsid w:val="00F12FCA"/>
    <w:rsid w:val="00F14642"/>
    <w:rsid w:val="00F1513A"/>
    <w:rsid w:val="00F21AE1"/>
    <w:rsid w:val="00F234DE"/>
    <w:rsid w:val="00F24063"/>
    <w:rsid w:val="00F24BC5"/>
    <w:rsid w:val="00F263E3"/>
    <w:rsid w:val="00F346C4"/>
    <w:rsid w:val="00F3696D"/>
    <w:rsid w:val="00F41085"/>
    <w:rsid w:val="00F444ED"/>
    <w:rsid w:val="00F4473F"/>
    <w:rsid w:val="00F45C5B"/>
    <w:rsid w:val="00F4655E"/>
    <w:rsid w:val="00F5543A"/>
    <w:rsid w:val="00F634F2"/>
    <w:rsid w:val="00F640D5"/>
    <w:rsid w:val="00F706D2"/>
    <w:rsid w:val="00F733B9"/>
    <w:rsid w:val="00F859CD"/>
    <w:rsid w:val="00F9222A"/>
    <w:rsid w:val="00F93F25"/>
    <w:rsid w:val="00FA66C5"/>
    <w:rsid w:val="00FA6D41"/>
    <w:rsid w:val="00FA7864"/>
    <w:rsid w:val="00FB03AC"/>
    <w:rsid w:val="00FB1A74"/>
    <w:rsid w:val="00FB2E0D"/>
    <w:rsid w:val="00FB3F18"/>
    <w:rsid w:val="00FC4132"/>
    <w:rsid w:val="00FC7EF2"/>
    <w:rsid w:val="00FD5393"/>
    <w:rsid w:val="00FD6EC7"/>
    <w:rsid w:val="00FE6DE4"/>
    <w:rsid w:val="00FE7E96"/>
    <w:rsid w:val="00FF0453"/>
    <w:rsid w:val="00FF1BC5"/>
    <w:rsid w:val="00FF3D5D"/>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F6638"/>
    <w:rPr>
      <w:color w:val="467886" w:themeColor="hyperlink"/>
      <w:u w:val="single"/>
    </w:rPr>
  </w:style>
  <w:style w:type="paragraph" w:styleId="NormalWeb">
    <w:name w:val="Normal (Web)"/>
    <w:basedOn w:val="Normal"/>
    <w:uiPriority w:val="99"/>
    <w:unhideWhenUsed/>
    <w:rsid w:val="00A2742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A27423"/>
    <w:rPr>
      <w:b/>
      <w:bCs/>
    </w:rPr>
  </w:style>
  <w:style w:type="paragraph" w:styleId="Sinespaciado">
    <w:name w:val="No Spacing"/>
    <w:uiPriority w:val="1"/>
    <w:qFormat/>
    <w:rsid w:val="00CA02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473668">
      <w:bodyDiv w:val="1"/>
      <w:marLeft w:val="0"/>
      <w:marRight w:val="0"/>
      <w:marTop w:val="0"/>
      <w:marBottom w:val="0"/>
      <w:divBdr>
        <w:top w:val="none" w:sz="0" w:space="0" w:color="auto"/>
        <w:left w:val="none" w:sz="0" w:space="0" w:color="auto"/>
        <w:bottom w:val="none" w:sz="0" w:space="0" w:color="auto"/>
        <w:right w:val="none" w:sz="0" w:space="0" w:color="auto"/>
      </w:divBdr>
    </w:div>
    <w:div w:id="181822072">
      <w:bodyDiv w:val="1"/>
      <w:marLeft w:val="0"/>
      <w:marRight w:val="0"/>
      <w:marTop w:val="0"/>
      <w:marBottom w:val="0"/>
      <w:divBdr>
        <w:top w:val="none" w:sz="0" w:space="0" w:color="auto"/>
        <w:left w:val="none" w:sz="0" w:space="0" w:color="auto"/>
        <w:bottom w:val="none" w:sz="0" w:space="0" w:color="auto"/>
        <w:right w:val="none" w:sz="0" w:space="0" w:color="auto"/>
      </w:divBdr>
    </w:div>
    <w:div w:id="261030340">
      <w:bodyDiv w:val="1"/>
      <w:marLeft w:val="0"/>
      <w:marRight w:val="0"/>
      <w:marTop w:val="0"/>
      <w:marBottom w:val="0"/>
      <w:divBdr>
        <w:top w:val="none" w:sz="0" w:space="0" w:color="auto"/>
        <w:left w:val="none" w:sz="0" w:space="0" w:color="auto"/>
        <w:bottom w:val="none" w:sz="0" w:space="0" w:color="auto"/>
        <w:right w:val="none" w:sz="0" w:space="0" w:color="auto"/>
      </w:divBdr>
    </w:div>
    <w:div w:id="325329361">
      <w:bodyDiv w:val="1"/>
      <w:marLeft w:val="0"/>
      <w:marRight w:val="0"/>
      <w:marTop w:val="0"/>
      <w:marBottom w:val="0"/>
      <w:divBdr>
        <w:top w:val="none" w:sz="0" w:space="0" w:color="auto"/>
        <w:left w:val="none" w:sz="0" w:space="0" w:color="auto"/>
        <w:bottom w:val="none" w:sz="0" w:space="0" w:color="auto"/>
        <w:right w:val="none" w:sz="0" w:space="0" w:color="auto"/>
      </w:divBdr>
    </w:div>
    <w:div w:id="579676959">
      <w:bodyDiv w:val="1"/>
      <w:marLeft w:val="0"/>
      <w:marRight w:val="0"/>
      <w:marTop w:val="0"/>
      <w:marBottom w:val="0"/>
      <w:divBdr>
        <w:top w:val="none" w:sz="0" w:space="0" w:color="auto"/>
        <w:left w:val="none" w:sz="0" w:space="0" w:color="auto"/>
        <w:bottom w:val="none" w:sz="0" w:space="0" w:color="auto"/>
        <w:right w:val="none" w:sz="0" w:space="0" w:color="auto"/>
      </w:divBdr>
    </w:div>
    <w:div w:id="755636439">
      <w:bodyDiv w:val="1"/>
      <w:marLeft w:val="0"/>
      <w:marRight w:val="0"/>
      <w:marTop w:val="0"/>
      <w:marBottom w:val="0"/>
      <w:divBdr>
        <w:top w:val="none" w:sz="0" w:space="0" w:color="auto"/>
        <w:left w:val="none" w:sz="0" w:space="0" w:color="auto"/>
        <w:bottom w:val="none" w:sz="0" w:space="0" w:color="auto"/>
        <w:right w:val="none" w:sz="0" w:space="0" w:color="auto"/>
      </w:divBdr>
    </w:div>
    <w:div w:id="764614159">
      <w:bodyDiv w:val="1"/>
      <w:marLeft w:val="0"/>
      <w:marRight w:val="0"/>
      <w:marTop w:val="0"/>
      <w:marBottom w:val="0"/>
      <w:divBdr>
        <w:top w:val="none" w:sz="0" w:space="0" w:color="auto"/>
        <w:left w:val="none" w:sz="0" w:space="0" w:color="auto"/>
        <w:bottom w:val="none" w:sz="0" w:space="0" w:color="auto"/>
        <w:right w:val="none" w:sz="0" w:space="0" w:color="auto"/>
      </w:divBdr>
    </w:div>
    <w:div w:id="835922756">
      <w:bodyDiv w:val="1"/>
      <w:marLeft w:val="0"/>
      <w:marRight w:val="0"/>
      <w:marTop w:val="0"/>
      <w:marBottom w:val="0"/>
      <w:divBdr>
        <w:top w:val="none" w:sz="0" w:space="0" w:color="auto"/>
        <w:left w:val="none" w:sz="0" w:space="0" w:color="auto"/>
        <w:bottom w:val="none" w:sz="0" w:space="0" w:color="auto"/>
        <w:right w:val="none" w:sz="0" w:space="0" w:color="auto"/>
      </w:divBdr>
    </w:div>
    <w:div w:id="1180463350">
      <w:bodyDiv w:val="1"/>
      <w:marLeft w:val="0"/>
      <w:marRight w:val="0"/>
      <w:marTop w:val="0"/>
      <w:marBottom w:val="0"/>
      <w:divBdr>
        <w:top w:val="none" w:sz="0" w:space="0" w:color="auto"/>
        <w:left w:val="none" w:sz="0" w:space="0" w:color="auto"/>
        <w:bottom w:val="none" w:sz="0" w:space="0" w:color="auto"/>
        <w:right w:val="none" w:sz="0" w:space="0" w:color="auto"/>
      </w:divBdr>
    </w:div>
    <w:div w:id="1257205923">
      <w:bodyDiv w:val="1"/>
      <w:marLeft w:val="0"/>
      <w:marRight w:val="0"/>
      <w:marTop w:val="0"/>
      <w:marBottom w:val="0"/>
      <w:divBdr>
        <w:top w:val="none" w:sz="0" w:space="0" w:color="auto"/>
        <w:left w:val="none" w:sz="0" w:space="0" w:color="auto"/>
        <w:bottom w:val="none" w:sz="0" w:space="0" w:color="auto"/>
        <w:right w:val="none" w:sz="0" w:space="0" w:color="auto"/>
      </w:divBdr>
    </w:div>
    <w:div w:id="1620181235">
      <w:bodyDiv w:val="1"/>
      <w:marLeft w:val="0"/>
      <w:marRight w:val="0"/>
      <w:marTop w:val="0"/>
      <w:marBottom w:val="0"/>
      <w:divBdr>
        <w:top w:val="none" w:sz="0" w:space="0" w:color="auto"/>
        <w:left w:val="none" w:sz="0" w:space="0" w:color="auto"/>
        <w:bottom w:val="none" w:sz="0" w:space="0" w:color="auto"/>
        <w:right w:val="none" w:sz="0" w:space="0" w:color="auto"/>
      </w:divBdr>
    </w:div>
    <w:div w:id="1862552337">
      <w:bodyDiv w:val="1"/>
      <w:marLeft w:val="0"/>
      <w:marRight w:val="0"/>
      <w:marTop w:val="0"/>
      <w:marBottom w:val="0"/>
      <w:divBdr>
        <w:top w:val="none" w:sz="0" w:space="0" w:color="auto"/>
        <w:left w:val="none" w:sz="0" w:space="0" w:color="auto"/>
        <w:bottom w:val="none" w:sz="0" w:space="0" w:color="auto"/>
        <w:right w:val="none" w:sz="0" w:space="0" w:color="auto"/>
      </w:divBdr>
    </w:div>
    <w:div w:id="198928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TotalTime>
  <Pages>15</Pages>
  <Words>4622</Words>
  <Characters>25427</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281</cp:revision>
  <dcterms:created xsi:type="dcterms:W3CDTF">2025-01-03T01:38:00Z</dcterms:created>
  <dcterms:modified xsi:type="dcterms:W3CDTF">2026-05-21T01:39:00Z</dcterms:modified>
</cp:coreProperties>
</file>