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523BF6" w14:textId="77777777" w:rsidR="00740ABE" w:rsidRDefault="00740ABE" w:rsidP="00740ABE">
      <w:pPr>
        <w:rPr>
          <w:rFonts w:ascii="Agency FB" w:hAnsi="Agency FB" w:cs="Times New Roman"/>
          <w:b/>
          <w:bCs/>
          <w:color w:val="000000" w:themeColor="text1"/>
        </w:rPr>
      </w:pPr>
      <w:r>
        <w:rPr>
          <w:rFonts w:ascii="Agency FB" w:hAnsi="Agency FB" w:cs="Times New Roman"/>
          <w:b/>
          <w:bCs/>
          <w:noProof/>
          <w:color w:val="000000" w:themeColor="text1"/>
        </w:rPr>
        <mc:AlternateContent>
          <mc:Choice Requires="wpg">
            <w:drawing>
              <wp:anchor distT="3810" distB="8890" distL="117475" distR="117475" simplePos="0" relativeHeight="251659264" behindDoc="0" locked="0" layoutInCell="0" allowOverlap="1" wp14:anchorId="6C707E9D" wp14:editId="32B63EB4">
                <wp:simplePos x="0" y="0"/>
                <wp:positionH relativeFrom="margin">
                  <wp:posOffset>-271145</wp:posOffset>
                </wp:positionH>
                <wp:positionV relativeFrom="paragraph">
                  <wp:posOffset>20955</wp:posOffset>
                </wp:positionV>
                <wp:extent cx="9450705" cy="719455"/>
                <wp:effectExtent l="15240" t="15240" r="13970" b="14605"/>
                <wp:wrapSquare wrapText="bothSides"/>
                <wp:docPr id="1" name="Grupo 2"/>
                <wp:cNvGraphicFramePr/>
                <a:graphic xmlns:a="http://schemas.openxmlformats.org/drawingml/2006/main">
                  <a:graphicData uri="http://schemas.microsoft.com/office/word/2010/wordprocessingGroup">
                    <wpg:wgp>
                      <wpg:cNvGrpSpPr/>
                      <wpg:grpSpPr>
                        <a:xfrm>
                          <a:off x="0" y="0"/>
                          <a:ext cx="9450720" cy="719280"/>
                          <a:chOff x="0" y="0"/>
                          <a:chExt cx="9450720" cy="719280"/>
                        </a:xfrm>
                      </wpg:grpSpPr>
                      <wps:wsp>
                        <wps:cNvPr id="2" name="Rectángulo 1"/>
                        <wps:cNvSpPr/>
                        <wps:spPr>
                          <a:xfrm>
                            <a:off x="0" y="189720"/>
                            <a:ext cx="9450720" cy="529560"/>
                          </a:xfrm>
                          <a:prstGeom prst="rect">
                            <a:avLst/>
                          </a:prstGeom>
                          <a:solidFill>
                            <a:schemeClr val="bg1"/>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13740493" w14:textId="77777777" w:rsidR="00740ABE" w:rsidRDefault="00740ABE" w:rsidP="00740ABE">
                              <w:pPr>
                                <w:jc w:val="center"/>
                                <w:rPr>
                                  <w:rFonts w:ascii="Aptos Black" w:hAnsi="Aptos Black" w:cs="Times New Roman"/>
                                  <w:b/>
                                  <w:bCs/>
                                  <w:color w:val="000000" w:themeColor="text1"/>
                                  <w:sz w:val="8"/>
                                  <w:szCs w:val="8"/>
                                </w:rPr>
                              </w:pPr>
                            </w:p>
                            <w:p w14:paraId="64E036AB" w14:textId="77777777" w:rsidR="00740ABE" w:rsidRPr="00740ABE" w:rsidRDefault="00740ABE" w:rsidP="00740ABE">
                              <w:pPr>
                                <w:jc w:val="center"/>
                                <w:rPr>
                                  <w:rFonts w:ascii="Agency FB" w:hAnsi="Agency FB" w:cs="ADLaM Display"/>
                                  <w:color w:val="002060"/>
                                  <w:sz w:val="24"/>
                                  <w:szCs w:val="24"/>
                                </w:rPr>
                              </w:pPr>
                              <w:r w:rsidRPr="00740ABE">
                                <w:rPr>
                                  <w:rFonts w:ascii="Agency FB" w:hAnsi="Agency FB" w:cs="ADLaM Display"/>
                                  <w:b/>
                                  <w:bCs/>
                                  <w:color w:val="002060"/>
                                  <w:sz w:val="24"/>
                                  <w:szCs w:val="24"/>
                                </w:rPr>
                                <w:t>ÁREA DE EDUCACIÓN PARA EL TRABAJO (EPT - COMPUTACIÓN) – 3</w:t>
                              </w:r>
                              <w:r w:rsidRPr="00740ABE">
                                <w:rPr>
                                  <w:rFonts w:ascii="Agency FB" w:hAnsi="Agency FB" w:cs="ADLaM Display"/>
                                  <w:b/>
                                  <w:bCs/>
                                  <w:color w:val="002060"/>
                                  <w:sz w:val="24"/>
                                  <w:szCs w:val="24"/>
                                  <w:vertAlign w:val="superscript"/>
                                </w:rPr>
                                <w:t>er</w:t>
                              </w:r>
                              <w:r w:rsidRPr="00740ABE">
                                <w:rPr>
                                  <w:rFonts w:ascii="Agency FB" w:hAnsi="Agency FB" w:cs="ADLaM Display"/>
                                  <w:b/>
                                  <w:bCs/>
                                  <w:color w:val="002060"/>
                                  <w:sz w:val="24"/>
                                  <w:szCs w:val="24"/>
                                </w:rPr>
                                <w:t xml:space="preserve"> Grado</w:t>
                              </w:r>
                            </w:p>
                          </w:txbxContent>
                        </wps:txbx>
                        <wps:bodyPr anchor="ctr">
                          <a:noAutofit/>
                        </wps:bodyPr>
                      </wps:wsp>
                      <wps:wsp>
                        <wps:cNvPr id="3" name="Rectángulo 1"/>
                        <wps:cNvSpPr/>
                        <wps:spPr>
                          <a:xfrm>
                            <a:off x="2466360" y="0"/>
                            <a:ext cx="4441320" cy="361440"/>
                          </a:xfrm>
                          <a:prstGeom prst="rect">
                            <a:avLst/>
                          </a:prstGeom>
                          <a:solidFill>
                            <a:srgbClr val="00CC00"/>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37EF7D2A" w14:textId="719BD6C5" w:rsidR="00740ABE" w:rsidRDefault="00740ABE" w:rsidP="00740ABE">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E5665A" w:rsidRPr="00E5665A">
                                <w:rPr>
                                  <w:rFonts w:ascii="Agency FB" w:hAnsi="Agency FB" w:cs="Times New Roman"/>
                                  <w:b/>
                                  <w:bCs/>
                                  <w:color w:val="FFFFFF" w:themeColor="background1"/>
                                  <w:sz w:val="32"/>
                                  <w:szCs w:val="32"/>
                                </w:rPr>
                                <w:t>{{</w:t>
                              </w:r>
                              <w:proofErr w:type="spellStart"/>
                              <w:r w:rsidR="00E5665A" w:rsidRPr="00E5665A">
                                <w:rPr>
                                  <w:rFonts w:ascii="Agency FB" w:hAnsi="Agency FB" w:cs="Times New Roman"/>
                                  <w:b/>
                                  <w:bCs/>
                                  <w:color w:val="FFFFFF" w:themeColor="background1"/>
                                  <w:sz w:val="32"/>
                                  <w:szCs w:val="32"/>
                                </w:rPr>
                                <w:t>anio</w:t>
                              </w:r>
                              <w:proofErr w:type="spellEnd"/>
                              <w:r w:rsidR="00E5665A" w:rsidRPr="00E5665A">
                                <w:rPr>
                                  <w:rFonts w:ascii="Agency FB" w:hAnsi="Agency FB" w:cs="Times New Roman"/>
                                  <w:b/>
                                  <w:bCs/>
                                  <w:color w:val="FFFFFF" w:themeColor="background1"/>
                                  <w:sz w:val="32"/>
                                  <w:szCs w:val="32"/>
                                </w:rPr>
                                <w:t>}}</w:t>
                              </w:r>
                            </w:p>
                          </w:txbxContent>
                        </wps:txbx>
                        <wps:bodyPr anchor="ctr">
                          <a:noAutofit/>
                        </wps:bodyPr>
                      </wps:wsp>
                    </wpg:wgp>
                  </a:graphicData>
                </a:graphic>
              </wp:anchor>
            </w:drawing>
          </mc:Choice>
          <mc:Fallback>
            <w:pict>
              <v:group w14:anchorId="6C707E9D" id="Grupo 2" o:spid="_x0000_s1026" style="position:absolute;margin-left:-21.35pt;margin-top:1.65pt;width:744.15pt;height:56.65pt;z-index:251659264;mso-wrap-distance-left:9.25pt;mso-wrap-distance-top:.3pt;mso-wrap-distance-right:9.25pt;mso-wrap-distance-bottom:.7pt;mso-position-horizontal-relative:margin" coordsize="94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" o:allowincell="f">
                <v:rect id="Rectángulo 1" o:spid="_x0000_s1027" style="position:absolute;top:1897;width:94507;height:5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" fillcolor="white [3212]" strokecolor="#47d45a" strokeweight="2.25pt">
                  <v:textbox>
                    <w:txbxContent>
                      <w:p w14:paraId="13740493" w14:textId="77777777" w:rsidR="00740ABE" w:rsidRDefault="00740ABE" w:rsidP="00740ABE">
                        <w:pPr>
                          <w:jc w:val="center"/>
                          <w:rPr>
                            <w:rFonts w:ascii="Aptos Black" w:hAnsi="Aptos Black" w:cs="Times New Roman"/>
                            <w:b/>
                            <w:bCs/>
                            <w:color w:val="000000" w:themeColor="text1"/>
                            <w:sz w:val="8"/>
                            <w:szCs w:val="8"/>
                          </w:rPr>
                        </w:pPr>
                      </w:p>
                      <w:p w14:paraId="64E036AB" w14:textId="77777777" w:rsidR="00740ABE" w:rsidRPr="00740ABE" w:rsidRDefault="00740ABE" w:rsidP="00740ABE">
                        <w:pPr>
                          <w:jc w:val="center"/>
                          <w:rPr>
                            <w:rFonts w:ascii="Agency FB" w:hAnsi="Agency FB" w:cs="ADLaM Display"/>
                            <w:color w:val="002060"/>
                            <w:sz w:val="24"/>
                            <w:szCs w:val="24"/>
                          </w:rPr>
                        </w:pPr>
                        <w:r w:rsidRPr="00740ABE">
                          <w:rPr>
                            <w:rFonts w:ascii="Agency FB" w:hAnsi="Agency FB" w:cs="ADLaM Display"/>
                            <w:b/>
                            <w:bCs/>
                            <w:color w:val="002060"/>
                            <w:sz w:val="24"/>
                            <w:szCs w:val="24"/>
                          </w:rPr>
                          <w:t>ÁREA DE EDUCACIÓN PARA EL TRABAJO (EPT - COMPUTACIÓN) – 3</w:t>
                        </w:r>
                        <w:r w:rsidRPr="00740ABE">
                          <w:rPr>
                            <w:rFonts w:ascii="Agency FB" w:hAnsi="Agency FB" w:cs="ADLaM Display"/>
                            <w:b/>
                            <w:bCs/>
                            <w:color w:val="002060"/>
                            <w:sz w:val="24"/>
                            <w:szCs w:val="24"/>
                            <w:vertAlign w:val="superscript"/>
                          </w:rPr>
                          <w:t>er</w:t>
                        </w:r>
                        <w:r w:rsidRPr="00740ABE">
                          <w:rPr>
                            <w:rFonts w:ascii="Agency FB" w:hAnsi="Agency FB" w:cs="ADLaM Display"/>
                            <w:b/>
                            <w:bCs/>
                            <w:color w:val="002060"/>
                            <w:sz w:val="24"/>
                            <w:szCs w:val="24"/>
                          </w:rPr>
                          <w:t xml:space="preserve"> Grado</w:t>
                        </w:r>
                      </w:p>
                    </w:txbxContent>
                  </v:textbox>
                </v:rect>
                <v:rect id="Rectángulo 1" o:spid="_x0000_s1028" style="position:absolute;left:24663;width:44413;height:36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" fillcolor="#0c0" strokecolor="#47d45a" strokeweight="2.25pt">
                  <v:textbox>
                    <w:txbxContent>
                      <w:p w14:paraId="37EF7D2A" w14:textId="719BD6C5" w:rsidR="00740ABE" w:rsidRDefault="00740ABE" w:rsidP="00740ABE">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E5665A" w:rsidRPr="00E5665A">
                          <w:rPr>
                            <w:rFonts w:ascii="Agency FB" w:hAnsi="Agency FB" w:cs="Times New Roman"/>
                            <w:b/>
                            <w:bCs/>
                            <w:color w:val="FFFFFF" w:themeColor="background1"/>
                            <w:sz w:val="32"/>
                            <w:szCs w:val="32"/>
                          </w:rPr>
                          <w:t>{{</w:t>
                        </w:r>
                        <w:proofErr w:type="spellStart"/>
                        <w:r w:rsidR="00E5665A" w:rsidRPr="00E5665A">
                          <w:rPr>
                            <w:rFonts w:ascii="Agency FB" w:hAnsi="Agency FB" w:cs="Times New Roman"/>
                            <w:b/>
                            <w:bCs/>
                            <w:color w:val="FFFFFF" w:themeColor="background1"/>
                            <w:sz w:val="32"/>
                            <w:szCs w:val="32"/>
                          </w:rPr>
                          <w:t>anio</w:t>
                        </w:r>
                        <w:proofErr w:type="spellEnd"/>
                        <w:r w:rsidR="00E5665A" w:rsidRPr="00E5665A">
                          <w:rPr>
                            <w:rFonts w:ascii="Agency FB" w:hAnsi="Agency FB" w:cs="Times New Roman"/>
                            <w:b/>
                            <w:bCs/>
                            <w:color w:val="FFFFFF" w:themeColor="background1"/>
                            <w:sz w:val="32"/>
                            <w:szCs w:val="32"/>
                          </w:rPr>
                          <w:t>}}</w:t>
                        </w:r>
                      </w:p>
                    </w:txbxContent>
                  </v:textbox>
                </v:rect>
                <w10:wrap type="square" anchorx="margin"/>
              </v:group>
            </w:pict>
          </mc:Fallback>
        </mc:AlternateContent>
      </w:r>
    </w:p>
    <w:p w14:paraId="70D327ED" w14:textId="77777777" w:rsidR="00740ABE" w:rsidRDefault="00740ABE" w:rsidP="00E66F05">
      <w:pPr>
        <w:pStyle w:val="Prrafodelista"/>
        <w:numPr>
          <w:ilvl w:val="0"/>
          <w:numId w:val="1"/>
        </w:numPr>
        <w:shd w:val="clear" w:color="auto" w:fill="00CC00"/>
        <w:ind w:left="-284" w:right="-455" w:hanging="142"/>
        <w:rPr>
          <w:rFonts w:ascii="Agency FB" w:hAnsi="Agency FB" w:cs="Times New Roman"/>
          <w:b/>
          <w:bCs/>
          <w:color w:val="000000" w:themeColor="text1"/>
        </w:rPr>
      </w:pPr>
      <w:r>
        <w:rPr>
          <w:rFonts w:ascii="Agency FB" w:hAnsi="Agency FB"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jc w:val="center"/>
        <w:tblLayout w:type="fixed"/>
        <w:tblLook w:val="04A0" w:firstRow="1" w:lastRow="0" w:firstColumn="1" w:lastColumn="0" w:noHBand="0" w:noVBand="1"/>
      </w:tblPr>
      <w:tblGrid>
        <w:gridCol w:w="4946"/>
        <w:gridCol w:w="5103"/>
        <w:gridCol w:w="4820"/>
      </w:tblGrid>
      <w:tr w:rsidR="00E5665A" w14:paraId="10F27638" w14:textId="77777777" w:rsidTr="00E5665A">
        <w:trPr>
          <w:trHeight w:val="283"/>
          <w:jc w:val="center"/>
        </w:trPr>
        <w:tc>
          <w:tcPr>
            <w:tcW w:w="494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6FAFADF3" w14:textId="4C7157E4"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DRE</w:t>
            </w:r>
          </w:p>
        </w:tc>
        <w:tc>
          <w:tcPr>
            <w:tcW w:w="5103"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41B1310C" w14:textId="137818DD"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DIRECTOR</w:t>
            </w:r>
          </w:p>
        </w:tc>
        <w:tc>
          <w:tcPr>
            <w:tcW w:w="4820"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45B3773F" w14:textId="219B9DBD"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ÁREA</w:t>
            </w:r>
          </w:p>
        </w:tc>
      </w:tr>
      <w:tr w:rsidR="00E5665A" w14:paraId="32532C3E" w14:textId="77777777" w:rsidTr="009477E3">
        <w:trPr>
          <w:trHeight w:val="283"/>
          <w:jc w:val="center"/>
        </w:trPr>
        <w:tc>
          <w:tcPr>
            <w:tcW w:w="4946" w:type="dxa"/>
            <w:tcBorders>
              <w:top w:val="double" w:sz="4" w:space="0" w:color="2EC440"/>
              <w:left w:val="double" w:sz="4" w:space="0" w:color="2EC440"/>
              <w:bottom w:val="double" w:sz="4" w:space="0" w:color="2EC440"/>
              <w:right w:val="double" w:sz="4" w:space="0" w:color="2EC440"/>
            </w:tcBorders>
            <w:vAlign w:val="center"/>
          </w:tcPr>
          <w:p w14:paraId="40ADFD03" w14:textId="69FF2E01"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tcBorders>
              <w:top w:val="double" w:sz="4" w:space="0" w:color="2EC440"/>
              <w:left w:val="double" w:sz="4" w:space="0" w:color="2EC440"/>
              <w:bottom w:val="double" w:sz="4" w:space="0" w:color="2EC440"/>
              <w:right w:val="double" w:sz="4" w:space="0" w:color="2EC440"/>
            </w:tcBorders>
            <w:vAlign w:val="center"/>
          </w:tcPr>
          <w:p w14:paraId="6DD03E8B" w14:textId="7D94D99A"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{{director}}</w:t>
            </w:r>
          </w:p>
        </w:tc>
        <w:tc>
          <w:tcPr>
            <w:tcW w:w="4820" w:type="dxa"/>
            <w:tcBorders>
              <w:top w:val="double" w:sz="4" w:space="0" w:color="2EC440"/>
              <w:left w:val="double" w:sz="4" w:space="0" w:color="2EC440"/>
              <w:bottom w:val="double" w:sz="4" w:space="0" w:color="2EC440"/>
              <w:right w:val="double" w:sz="4" w:space="0" w:color="2EC440"/>
            </w:tcBorders>
            <w:vAlign w:val="center"/>
          </w:tcPr>
          <w:p w14:paraId="68FC4E42" w14:textId="37DD011B"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5665A" w14:paraId="0E92D5C6" w14:textId="77777777" w:rsidTr="00E5665A">
        <w:trPr>
          <w:trHeight w:val="283"/>
          <w:jc w:val="center"/>
        </w:trPr>
        <w:tc>
          <w:tcPr>
            <w:tcW w:w="494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3BD52070" w14:textId="36C354E7"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UGEL</w:t>
            </w:r>
          </w:p>
        </w:tc>
        <w:tc>
          <w:tcPr>
            <w:tcW w:w="5103"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7A4A4153" w14:textId="64009AD9"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COORDINADOR (A)</w:t>
            </w:r>
          </w:p>
        </w:tc>
        <w:tc>
          <w:tcPr>
            <w:tcW w:w="4820"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0DB908CA" w14:textId="18526803"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GRADOS</w:t>
            </w:r>
          </w:p>
        </w:tc>
      </w:tr>
      <w:tr w:rsidR="00E5665A" w14:paraId="7339E3B1" w14:textId="77777777" w:rsidTr="009477E3">
        <w:trPr>
          <w:trHeight w:val="283"/>
          <w:jc w:val="center"/>
        </w:trPr>
        <w:tc>
          <w:tcPr>
            <w:tcW w:w="4946" w:type="dxa"/>
            <w:tcBorders>
              <w:top w:val="double" w:sz="4" w:space="0" w:color="2EC440"/>
              <w:left w:val="double" w:sz="4" w:space="0" w:color="2EC440"/>
              <w:bottom w:val="double" w:sz="4" w:space="0" w:color="2EC440"/>
              <w:right w:val="double" w:sz="4" w:space="0" w:color="2EC440"/>
            </w:tcBorders>
            <w:vAlign w:val="center"/>
          </w:tcPr>
          <w:p w14:paraId="321FBCBC" w14:textId="2C6D09B1"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tcBorders>
              <w:top w:val="double" w:sz="4" w:space="0" w:color="2EC440"/>
              <w:left w:val="double" w:sz="4" w:space="0" w:color="2EC440"/>
              <w:bottom w:val="double" w:sz="4" w:space="0" w:color="2EC440"/>
              <w:right w:val="double" w:sz="4" w:space="0" w:color="2EC440"/>
            </w:tcBorders>
            <w:vAlign w:val="center"/>
          </w:tcPr>
          <w:p w14:paraId="06984DCB" w14:textId="6E199387"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20" w:type="dxa"/>
            <w:tcBorders>
              <w:top w:val="double" w:sz="4" w:space="0" w:color="2EC440"/>
              <w:left w:val="double" w:sz="4" w:space="0" w:color="2EC440"/>
              <w:bottom w:val="double" w:sz="4" w:space="0" w:color="2EC440"/>
              <w:right w:val="double" w:sz="4" w:space="0" w:color="2EC440"/>
            </w:tcBorders>
            <w:vAlign w:val="center"/>
          </w:tcPr>
          <w:p w14:paraId="1BED21E4" w14:textId="583F328A"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3°</w:t>
            </w:r>
          </w:p>
        </w:tc>
      </w:tr>
      <w:tr w:rsidR="00E5665A" w14:paraId="1D77C87D" w14:textId="77777777" w:rsidTr="00E5665A">
        <w:trPr>
          <w:trHeight w:val="283"/>
          <w:jc w:val="center"/>
        </w:trPr>
        <w:tc>
          <w:tcPr>
            <w:tcW w:w="494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0EE10287" w14:textId="4B52D586" w:rsidR="00E5665A" w:rsidRDefault="00E5665A" w:rsidP="00E5665A">
            <w:pPr>
              <w:spacing w:line="240" w:lineRule="auto"/>
              <w:jc w:val="center"/>
              <w:rPr>
                <w:rFonts w:ascii="Agency FB" w:hAnsi="Agency FB" w:cs="Times New Roman"/>
                <w:b/>
                <w:bCs/>
                <w:sz w:val="24"/>
                <w:szCs w:val="24"/>
              </w:rPr>
            </w:pPr>
            <w:r>
              <w:rPr>
                <w:rFonts w:ascii="Arial Nova Cond" w:hAnsi="Arial Nova Cond" w:cs="Times New Roman"/>
                <w:b/>
                <w:bCs/>
                <w:sz w:val="20"/>
                <w:szCs w:val="20"/>
              </w:rPr>
              <w:t>INSTITUCIÓN EDUCATIVA</w:t>
            </w:r>
          </w:p>
        </w:tc>
        <w:tc>
          <w:tcPr>
            <w:tcW w:w="5103"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692AA705" w14:textId="10452C86" w:rsidR="00E5665A" w:rsidRDefault="00E5665A" w:rsidP="00E5665A">
            <w:pPr>
              <w:pStyle w:val="Prrafodelista"/>
              <w:spacing w:line="240" w:lineRule="auto"/>
              <w:ind w:left="360" w:right="172"/>
              <w:jc w:val="center"/>
              <w:rPr>
                <w:rFonts w:ascii="Agency FB" w:hAnsi="Agency FB" w:cs="Times New Roman"/>
                <w:b/>
                <w:bCs/>
                <w:sz w:val="24"/>
                <w:szCs w:val="24"/>
              </w:rPr>
            </w:pPr>
            <w:r>
              <w:rPr>
                <w:rFonts w:ascii="Arial Nova Cond" w:hAnsi="Arial Nova Cond" w:cs="Times New Roman"/>
                <w:b/>
                <w:bCs/>
                <w:sz w:val="20"/>
                <w:szCs w:val="20"/>
              </w:rPr>
              <w:t>DOCENTE</w:t>
            </w:r>
          </w:p>
        </w:tc>
        <w:tc>
          <w:tcPr>
            <w:tcW w:w="4820"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24564A94" w14:textId="03035B57" w:rsidR="00E5665A" w:rsidRPr="00D61C0F" w:rsidRDefault="00E5665A" w:rsidP="00D61C0F">
            <w:pPr>
              <w:spacing w:line="240" w:lineRule="auto"/>
              <w:jc w:val="center"/>
              <w:rPr>
                <w:rFonts w:ascii="Agency FB" w:hAnsi="Agency FB" w:cs="Times New Roman"/>
                <w:b/>
                <w:bCs/>
                <w:sz w:val="24"/>
                <w:szCs w:val="24"/>
              </w:rPr>
            </w:pPr>
            <w:r w:rsidRPr="00D61C0F">
              <w:rPr>
                <w:rFonts w:ascii="Arial Nova Cond" w:hAnsi="Arial Nova Cond" w:cs="Times New Roman"/>
                <w:b/>
                <w:bCs/>
                <w:sz w:val="20"/>
                <w:szCs w:val="20"/>
              </w:rPr>
              <w:t>NIVEL</w:t>
            </w:r>
          </w:p>
        </w:tc>
      </w:tr>
      <w:tr w:rsidR="00E5665A" w14:paraId="05638A4C" w14:textId="77777777" w:rsidTr="009477E3">
        <w:trPr>
          <w:trHeight w:val="283"/>
          <w:jc w:val="center"/>
        </w:trPr>
        <w:tc>
          <w:tcPr>
            <w:tcW w:w="4946" w:type="dxa"/>
            <w:tcBorders>
              <w:top w:val="double" w:sz="4" w:space="0" w:color="2EC440"/>
              <w:left w:val="double" w:sz="4" w:space="0" w:color="2EC440"/>
              <w:bottom w:val="double" w:sz="4" w:space="0" w:color="2EC440"/>
              <w:right w:val="double" w:sz="4" w:space="0" w:color="2EC440"/>
            </w:tcBorders>
            <w:vAlign w:val="center"/>
          </w:tcPr>
          <w:p w14:paraId="17532A25" w14:textId="32D3CDBB" w:rsidR="00E5665A" w:rsidRDefault="00E5665A" w:rsidP="00E5665A">
            <w:pPr>
              <w:spacing w:line="240" w:lineRule="auto"/>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tcBorders>
              <w:top w:val="double" w:sz="4" w:space="0" w:color="2EC440"/>
              <w:left w:val="double" w:sz="4" w:space="0" w:color="2EC440"/>
              <w:bottom w:val="double" w:sz="4" w:space="0" w:color="2EC440"/>
              <w:right w:val="double" w:sz="4" w:space="0" w:color="2EC440"/>
            </w:tcBorders>
            <w:vAlign w:val="center"/>
          </w:tcPr>
          <w:p w14:paraId="6C8492E6" w14:textId="42837AF6" w:rsidR="00E5665A" w:rsidRDefault="00E5665A" w:rsidP="00E5665A">
            <w:pPr>
              <w:spacing w:line="240" w:lineRule="auto"/>
              <w:jc w:val="center"/>
              <w:rPr>
                <w:rFonts w:ascii="Agency FB" w:hAnsi="Agency FB" w:cs="Times New Roman"/>
                <w:sz w:val="24"/>
                <w:szCs w:val="24"/>
              </w:rPr>
            </w:pPr>
            <w:r>
              <w:rPr>
                <w:rFonts w:ascii="Arial Nova Cond" w:hAnsi="Arial Nova Cond" w:cs="Times New Roman"/>
                <w:sz w:val="20"/>
                <w:szCs w:val="20"/>
              </w:rPr>
              <w:t>{{docente}}</w:t>
            </w:r>
          </w:p>
        </w:tc>
        <w:tc>
          <w:tcPr>
            <w:tcW w:w="4820" w:type="dxa"/>
            <w:tcBorders>
              <w:top w:val="double" w:sz="4" w:space="0" w:color="2EC440"/>
              <w:left w:val="double" w:sz="4" w:space="0" w:color="2EC440"/>
              <w:bottom w:val="double" w:sz="4" w:space="0" w:color="2EC440"/>
              <w:right w:val="double" w:sz="4" w:space="0" w:color="2EC440"/>
            </w:tcBorders>
            <w:vAlign w:val="center"/>
          </w:tcPr>
          <w:p w14:paraId="35046A01" w14:textId="2BBDF466" w:rsidR="00E5665A" w:rsidRDefault="00E5665A" w:rsidP="00E5665A">
            <w:pPr>
              <w:spacing w:line="240" w:lineRule="auto"/>
              <w:jc w:val="center"/>
              <w:rPr>
                <w:rFonts w:ascii="Agency FB" w:hAnsi="Agency FB" w:cs="Times New Roman"/>
                <w:sz w:val="20"/>
                <w:szCs w:val="20"/>
              </w:rPr>
            </w:pPr>
            <w:r>
              <w:rPr>
                <w:rFonts w:ascii="Arial Nova Cond" w:hAnsi="Arial Nova Cond" w:cs="Times New Roman"/>
                <w:sz w:val="20"/>
                <w:szCs w:val="20"/>
              </w:rPr>
              <w:t>{{nivel}}</w:t>
            </w:r>
          </w:p>
        </w:tc>
      </w:tr>
    </w:tbl>
    <w:p w14:paraId="56BD4898" w14:textId="77777777" w:rsidR="00740ABE" w:rsidRDefault="00740ABE" w:rsidP="00740ABE">
      <w:pPr>
        <w:jc w:val="center"/>
        <w:rPr>
          <w:rFonts w:ascii="Agency FB" w:hAnsi="Agency FB"/>
          <w:b/>
          <w:bCs/>
          <w:sz w:val="12"/>
          <w:szCs w:val="12"/>
        </w:rPr>
      </w:pPr>
    </w:p>
    <w:p w14:paraId="3696D7E5" w14:textId="77777777" w:rsidR="00740ABE" w:rsidRDefault="00740ABE" w:rsidP="00740ABE">
      <w:pPr>
        <w:jc w:val="center"/>
        <w:rPr>
          <w:rFonts w:ascii="Arial Nova Cond Light" w:hAnsi="Arial Nova Cond Light"/>
          <w:b/>
          <w:bCs/>
          <w:sz w:val="12"/>
          <w:szCs w:val="12"/>
        </w:rPr>
      </w:pPr>
    </w:p>
    <w:p w14:paraId="53E53C83" w14:textId="77777777" w:rsidR="00740ABE" w:rsidRDefault="00740ABE" w:rsidP="00E66F05">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DESCRIPCIÓN GENERAL DEL ÁREA: </w:t>
      </w:r>
    </w:p>
    <w:tbl>
      <w:tblPr>
        <w:tblStyle w:val="Tablaconcuadrcula"/>
        <w:tblW w:w="14885" w:type="dxa"/>
        <w:tblInd w:w="-441" w:type="dxa"/>
        <w:tblLayout w:type="fixed"/>
        <w:tblLook w:val="04A0" w:firstRow="1" w:lastRow="0" w:firstColumn="1" w:lastColumn="0" w:noHBand="0" w:noVBand="1"/>
      </w:tblPr>
      <w:tblGrid>
        <w:gridCol w:w="14885"/>
      </w:tblGrid>
      <w:tr w:rsidR="00740ABE" w14:paraId="58FA0B69" w14:textId="77777777" w:rsidTr="009477E3">
        <w:trPr>
          <w:trHeight w:val="3294"/>
        </w:trPr>
        <w:tc>
          <w:tcPr>
            <w:tcW w:w="14885" w:type="dxa"/>
            <w:tcBorders>
              <w:top w:val="double" w:sz="4" w:space="0" w:color="2EC440"/>
              <w:left w:val="double" w:sz="4" w:space="0" w:color="2EC440"/>
              <w:bottom w:val="double" w:sz="4" w:space="0" w:color="2EC440"/>
              <w:right w:val="double" w:sz="4" w:space="0" w:color="2EC440"/>
            </w:tcBorders>
          </w:tcPr>
          <w:p w14:paraId="1C4F6301" w14:textId="77777777" w:rsidR="00740ABE" w:rsidRDefault="00740ABE" w:rsidP="009477E3">
            <w:pPr>
              <w:spacing w:line="276" w:lineRule="auto"/>
              <w:jc w:val="both"/>
              <w:rPr>
                <w:rFonts w:ascii="Arial Nova Cond Light" w:hAnsi="Arial Nova Cond Light" w:cs="Times New Roman"/>
                <w:b/>
                <w:bCs/>
                <w:color w:val="000000" w:themeColor="text1"/>
              </w:rPr>
            </w:pPr>
          </w:p>
          <w:p w14:paraId="2C95E90B" w14:textId="77777777" w:rsidR="00740ABE" w:rsidRDefault="00740ABE" w:rsidP="009477E3">
            <w:pPr>
              <w:spacing w:line="276" w:lineRule="auto"/>
              <w:ind w:left="31" w:firstLine="426"/>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0E1A1002" w14:textId="77777777" w:rsidR="00740ABE" w:rsidRDefault="00740ABE" w:rsidP="009477E3">
            <w:pPr>
              <w:spacing w:line="276" w:lineRule="auto"/>
              <w:ind w:left="31" w:firstLine="426"/>
              <w:jc w:val="both"/>
              <w:rPr>
                <w:rFonts w:ascii="Arial Nova Cond Light" w:hAnsi="Arial Nova Cond Light" w:cstheme="minorHAnsi"/>
                <w:color w:val="000000"/>
                <w:sz w:val="20"/>
                <w:szCs w:val="20"/>
              </w:rPr>
            </w:pPr>
          </w:p>
          <w:p w14:paraId="18E4DB5F" w14:textId="77777777" w:rsidR="00740ABE" w:rsidRDefault="00740ABE" w:rsidP="009477E3">
            <w:pPr>
              <w:spacing w:line="276" w:lineRule="auto"/>
              <w:ind w:left="31"/>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Pr>
                <w:rFonts w:ascii="Arial Nova Cond Light" w:eastAsia="Aptos" w:hAnsi="Arial Nova Cond Light" w:cstheme="minorHAnsi"/>
                <w:b/>
                <w:bCs/>
                <w:color w:val="0000FF"/>
                <w:sz w:val="20"/>
                <w:szCs w:val="20"/>
              </w:rPr>
              <w:t>Tercer Grado</w:t>
            </w:r>
            <w:r>
              <w:rPr>
                <w:rFonts w:ascii="Arial Nova Cond Light" w:eastAsia="Aptos" w:hAnsi="Arial Nova Cond Light" w:cstheme="minorHAnsi"/>
                <w:color w:val="000000"/>
                <w:sz w:val="20"/>
                <w:szCs w:val="20"/>
              </w:rPr>
              <w:t xml:space="preserve"> de Educación Secundaria, en el Área de Educación para el Trabajo. </w:t>
            </w:r>
          </w:p>
          <w:p w14:paraId="1EC0794C" w14:textId="77777777" w:rsidR="00740ABE" w:rsidRDefault="00740ABE" w:rsidP="009477E3">
            <w:pPr>
              <w:spacing w:line="276" w:lineRule="auto"/>
              <w:jc w:val="both"/>
              <w:rPr>
                <w:rFonts w:ascii="Arial Nova Cond Light" w:hAnsi="Arial Nova Cond Light" w:cs="Times New Roman"/>
                <w:b/>
                <w:bCs/>
                <w:color w:val="000000" w:themeColor="text1"/>
              </w:rPr>
            </w:pPr>
          </w:p>
        </w:tc>
      </w:tr>
    </w:tbl>
    <w:p w14:paraId="0B949AD5" w14:textId="77777777" w:rsidR="00740ABE" w:rsidRDefault="00740ABE" w:rsidP="00740ABE">
      <w:pPr>
        <w:pStyle w:val="Prrafodelista"/>
        <w:spacing w:after="0"/>
        <w:ind w:left="-284" w:right="-455"/>
        <w:rPr>
          <w:rFonts w:ascii="Arial Nova Cond Light" w:hAnsi="Arial Nova Cond Light" w:cs="Times New Roman"/>
          <w:b/>
          <w:bCs/>
          <w:color w:val="000000" w:themeColor="text1"/>
        </w:rPr>
      </w:pPr>
    </w:p>
    <w:p w14:paraId="5F048F21" w14:textId="77777777" w:rsidR="00740ABE" w:rsidRDefault="00740ABE" w:rsidP="00740ABE">
      <w:pPr>
        <w:pStyle w:val="Prrafodelista"/>
        <w:spacing w:after="0"/>
        <w:ind w:left="-284" w:right="-455"/>
        <w:rPr>
          <w:rFonts w:ascii="Arial Nova Cond Light" w:hAnsi="Arial Nova Cond Light" w:cs="Times New Roman"/>
          <w:b/>
          <w:bCs/>
          <w:color w:val="000000" w:themeColor="text1"/>
        </w:rPr>
      </w:pPr>
    </w:p>
    <w:p w14:paraId="4CF3D634"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 xml:space="preserve">ENFOQUE DEL ÁREA: </w:t>
      </w:r>
    </w:p>
    <w:tbl>
      <w:tblPr>
        <w:tblStyle w:val="Tablaconcuadrcula"/>
        <w:tblW w:w="14444" w:type="dxa"/>
        <w:jc w:val="center"/>
        <w:tblLayout w:type="fixed"/>
        <w:tblLook w:val="04A0" w:firstRow="1" w:lastRow="0" w:firstColumn="1" w:lastColumn="0" w:noHBand="0" w:noVBand="1"/>
      </w:tblPr>
      <w:tblGrid>
        <w:gridCol w:w="14444"/>
      </w:tblGrid>
      <w:tr w:rsidR="00740ABE" w14:paraId="5FE0DA15" w14:textId="77777777" w:rsidTr="009477E3">
        <w:trPr>
          <w:trHeight w:val="904"/>
          <w:jc w:val="center"/>
        </w:trPr>
        <w:tc>
          <w:tcPr>
            <w:tcW w:w="14444" w:type="dxa"/>
            <w:tcBorders>
              <w:top w:val="double" w:sz="4" w:space="0" w:color="47D459"/>
              <w:left w:val="double" w:sz="4" w:space="0" w:color="47D459"/>
              <w:bottom w:val="double" w:sz="4" w:space="0" w:color="47D459"/>
              <w:right w:val="double" w:sz="4" w:space="0" w:color="47D459"/>
            </w:tcBorders>
          </w:tcPr>
          <w:p w14:paraId="416D7457" w14:textId="77777777" w:rsidR="00740ABE" w:rsidRDefault="00740ABE" w:rsidP="009477E3">
            <w:pPr>
              <w:pStyle w:val="Prrafodelista"/>
              <w:spacing w:line="276" w:lineRule="auto"/>
              <w:ind w:left="0" w:right="30" w:firstLine="589"/>
              <w:jc w:val="both"/>
              <w:rPr>
                <w:rFonts w:ascii="Arial Nova Cond Light" w:hAnsi="Arial Nova Cond Light" w:cs="Times New Roman"/>
                <w:bCs/>
                <w:color w:val="000000" w:themeColor="text1"/>
                <w:sz w:val="20"/>
                <w:szCs w:val="20"/>
              </w:rPr>
            </w:pPr>
            <w:r>
              <w:rPr>
                <w:rFonts w:ascii="Arial Nova Cond Light" w:eastAsia="Aptos" w:hAnsi="Arial Nova Cond Light"/>
                <w:sz w:val="20"/>
                <w:szCs w:val="20"/>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1F14F337" w14:textId="77777777" w:rsidR="00740ABE" w:rsidRDefault="00740ABE"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cs="Times New Roman"/>
                <w:bCs/>
                <w:color w:val="000000" w:themeColor="text1"/>
                <w:sz w:val="20"/>
                <w:szCs w:val="20"/>
              </w:rPr>
              <w:t xml:space="preserve">Estos proyectos buscan soluciones con alto potencial de transformación para problemas económicos, ambientales o sociales, considerando </w:t>
            </w:r>
            <w:r>
              <w:rPr>
                <w:rFonts w:ascii="Arial Nova Cond Light" w:eastAsia="Aptos" w:hAnsi="Arial Nova Cond Light"/>
                <w:sz w:val="20"/>
                <w:szCs w:val="20"/>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01C35502" w14:textId="77777777" w:rsidR="00740ABE" w:rsidRDefault="00740ABE"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sz w:val="20"/>
                <w:szCs w:val="20"/>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3DA0E0E7" w14:textId="77777777" w:rsidR="00740ABE" w:rsidRDefault="00740ABE" w:rsidP="009477E3">
            <w:pPr>
              <w:pStyle w:val="Prrafodelista"/>
              <w:spacing w:line="276" w:lineRule="auto"/>
              <w:ind w:left="0" w:right="30" w:firstLine="589"/>
              <w:jc w:val="both"/>
              <w:rPr>
                <w:rFonts w:ascii="Arial Nova Cond Light" w:hAnsi="Arial Nova Cond Light" w:cs="Times New Roman"/>
                <w:b/>
                <w:bCs/>
                <w:color w:val="000000" w:themeColor="text1"/>
              </w:rPr>
            </w:pPr>
            <w:r>
              <w:rPr>
                <w:rFonts w:ascii="Arial Nova Cond Light" w:eastAsia="Aptos" w:hAnsi="Arial Nova Cond Light"/>
                <w:sz w:val="20"/>
                <w:szCs w:val="20"/>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501B3224" w14:textId="77777777" w:rsidR="00740ABE" w:rsidRDefault="00740ABE" w:rsidP="00740ABE">
      <w:pPr>
        <w:pStyle w:val="Prrafodelista"/>
        <w:ind w:left="-284" w:right="-455" w:firstLine="708"/>
        <w:rPr>
          <w:rFonts w:ascii="Arial Nova Cond Light" w:hAnsi="Arial Nova Cond Light" w:cs="Times New Roman"/>
          <w:b/>
          <w:bCs/>
          <w:color w:val="000000" w:themeColor="text1"/>
        </w:rPr>
      </w:pPr>
    </w:p>
    <w:p w14:paraId="3E5F791A"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MATRIZ DE COMPETENCIAS, ESTÁNDAR, CAPACIDADES Y DESEMPEÑOS: </w:t>
      </w:r>
    </w:p>
    <w:p w14:paraId="6FB5B51B"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28F1C4C5"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302" w:type="dxa"/>
        <w:jc w:val="center"/>
        <w:tblLayout w:type="fixed"/>
        <w:tblLook w:val="04A0" w:firstRow="1" w:lastRow="0" w:firstColumn="1" w:lastColumn="0" w:noHBand="0" w:noVBand="1"/>
      </w:tblPr>
      <w:tblGrid>
        <w:gridCol w:w="2112"/>
        <w:gridCol w:w="12190"/>
      </w:tblGrid>
      <w:tr w:rsidR="00740ABE" w14:paraId="2C05883F" w14:textId="77777777" w:rsidTr="00FB7E77">
        <w:trPr>
          <w:trHeight w:val="340"/>
          <w:jc w:val="center"/>
        </w:trPr>
        <w:tc>
          <w:tcPr>
            <w:tcW w:w="21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E168C10"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1:</w:t>
            </w:r>
          </w:p>
        </w:tc>
        <w:tc>
          <w:tcPr>
            <w:tcW w:w="12189"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2081B21" w14:textId="77777777" w:rsidR="00740ABE" w:rsidRDefault="00740ABE" w:rsidP="009477E3">
            <w:pPr>
              <w:pStyle w:val="Prrafodelista"/>
              <w:tabs>
                <w:tab w:val="left" w:pos="0"/>
                <w:tab w:val="left" w:pos="142"/>
                <w:tab w:val="left" w:pos="284"/>
              </w:tabs>
              <w:spacing w:line="240" w:lineRule="auto"/>
              <w:ind w:left="0"/>
              <w:rPr>
                <w:rFonts w:ascii="Arial Nova Cond Light" w:eastAsia="Calibri" w:hAnsi="Arial Nova Cond Light" w:cs="Times New Roman"/>
              </w:rPr>
            </w:pPr>
            <w:r>
              <w:rPr>
                <w:rFonts w:ascii="Arial Nova Cond Light" w:eastAsia="Calibri" w:hAnsi="Arial Nova Cond Light" w:cs="Times New Roman"/>
                <w:sz w:val="20"/>
                <w:szCs w:val="20"/>
              </w:rPr>
              <w:t xml:space="preserve"> Gestiona proyectos de emprendimiento económico o social.</w:t>
            </w:r>
          </w:p>
        </w:tc>
      </w:tr>
      <w:tr w:rsidR="00740ABE" w14:paraId="6E0D2F87" w14:textId="77777777" w:rsidTr="00ED5088">
        <w:trPr>
          <w:trHeight w:val="340"/>
          <w:jc w:val="center"/>
        </w:trPr>
        <w:tc>
          <w:tcPr>
            <w:tcW w:w="2112"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B48A8C2"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ESTÁNDAR DE APRENDIZAJE</w:t>
            </w:r>
          </w:p>
        </w:tc>
        <w:tc>
          <w:tcPr>
            <w:tcW w:w="12189" w:type="dxa"/>
            <w:tcBorders>
              <w:top w:val="double" w:sz="4" w:space="0" w:color="47D459"/>
              <w:left w:val="double" w:sz="4" w:space="0" w:color="47D459"/>
              <w:bottom w:val="double" w:sz="4" w:space="0" w:color="47D459"/>
              <w:right w:val="double" w:sz="4" w:space="0" w:color="47D459"/>
            </w:tcBorders>
            <w:vAlign w:val="center"/>
          </w:tcPr>
          <w:p w14:paraId="5D7F0C71"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8"/>
                <w:szCs w:val="18"/>
                <w:lang w:eastAsia="es-ES"/>
              </w:rPr>
            </w:pPr>
            <w:r>
              <w:rPr>
                <w:rFonts w:ascii="Arial Nova Cond Light" w:eastAsia="Aptos" w:hAnsi="Arial Nova Cond Light"/>
                <w:b/>
                <w:sz w:val="18"/>
                <w:szCs w:val="18"/>
                <w:u w:val="single"/>
              </w:rPr>
              <w:t>Gestiona</w:t>
            </w:r>
            <w:r>
              <w:rPr>
                <w:rFonts w:ascii="Arial Nova Cond Light" w:eastAsia="Aptos"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Pr>
                <w:rFonts w:ascii="Arial Nova Cond Light" w:eastAsia="Aptos" w:hAnsi="Arial Nova Cond Light"/>
                <w:b/>
                <w:sz w:val="18"/>
                <w:szCs w:val="18"/>
                <w:u w:val="single"/>
              </w:rPr>
              <w:t xml:space="preserve">Implementa </w:t>
            </w:r>
            <w:r>
              <w:rPr>
                <w:rFonts w:ascii="Arial Nova Cond Light" w:eastAsia="Aptos" w:hAnsi="Arial Nova Cond Light"/>
                <w:sz w:val="18"/>
                <w:szCs w:val="18"/>
              </w:rPr>
              <w:t xml:space="preserve">sus ideas combinando habilidades técnicas, proyecta en función a escenarios las acciones y recursos que necesitará y </w:t>
            </w:r>
            <w:r>
              <w:rPr>
                <w:rFonts w:ascii="Arial Nova Cond Light" w:eastAsia="Aptos" w:hAnsi="Arial Nova Cond Light"/>
                <w:b/>
                <w:sz w:val="18"/>
                <w:szCs w:val="18"/>
                <w:u w:val="single"/>
              </w:rPr>
              <w:t>trabaja</w:t>
            </w:r>
            <w:r>
              <w:rPr>
                <w:rFonts w:ascii="Arial Nova Cond Light" w:eastAsia="Aptos"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Pr>
                <w:rFonts w:ascii="Arial Nova Cond Light" w:eastAsia="Aptos" w:hAnsi="Arial Nova Cond Light"/>
                <w:b/>
                <w:sz w:val="18"/>
                <w:szCs w:val="18"/>
                <w:u w:val="single"/>
              </w:rPr>
              <w:t>Evalúa</w:t>
            </w:r>
            <w:r>
              <w:rPr>
                <w:rFonts w:ascii="Arial Nova Cond Light" w:eastAsia="Aptos"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40ABE" w14:paraId="2D8190D9" w14:textId="77777777" w:rsidTr="00FB7E77">
        <w:trPr>
          <w:trHeight w:val="340"/>
          <w:jc w:val="center"/>
        </w:trPr>
        <w:tc>
          <w:tcPr>
            <w:tcW w:w="21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AE53E24"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2189"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78D945E" w14:textId="77777777" w:rsidR="00740ABE" w:rsidRDefault="00740ABE"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DESEMPEÑOS 3</w:t>
            </w:r>
            <w:r>
              <w:rPr>
                <w:rFonts w:ascii="Arial Nova Cond Light" w:eastAsia="Times New Roman" w:hAnsi="Arial Nova Cond Light" w:cs="Arial"/>
                <w:b/>
                <w:sz w:val="20"/>
                <w:szCs w:val="20"/>
                <w:vertAlign w:val="superscript"/>
                <w:lang w:eastAsia="es-ES"/>
              </w:rPr>
              <w:t>er</w:t>
            </w:r>
            <w:r>
              <w:rPr>
                <w:rFonts w:ascii="Arial Nova Cond Light" w:eastAsia="Times New Roman" w:hAnsi="Arial Nova Cond Light" w:cs="Arial"/>
                <w:b/>
                <w:sz w:val="20"/>
                <w:szCs w:val="20"/>
                <w:lang w:eastAsia="es-ES"/>
              </w:rPr>
              <w:t xml:space="preserve"> Grado</w:t>
            </w:r>
          </w:p>
        </w:tc>
      </w:tr>
      <w:tr w:rsidR="00740ABE" w14:paraId="2E3ACF1C"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5E9E9F3C" w14:textId="77777777" w:rsidR="00740ABE" w:rsidRDefault="00740ABE"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Crea propuesta de valor</w:t>
            </w:r>
          </w:p>
        </w:tc>
        <w:tc>
          <w:tcPr>
            <w:tcW w:w="12189" w:type="dxa"/>
            <w:tcBorders>
              <w:top w:val="double" w:sz="4" w:space="0" w:color="47D459"/>
              <w:left w:val="double" w:sz="4" w:space="0" w:color="47D459"/>
              <w:bottom w:val="double" w:sz="4" w:space="0" w:color="47D459"/>
              <w:right w:val="double" w:sz="4" w:space="0" w:color="47D459"/>
            </w:tcBorders>
          </w:tcPr>
          <w:p w14:paraId="064FA8CD"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Selecciona</w:t>
            </w:r>
            <w:r>
              <w:rPr>
                <w:rFonts w:ascii="Arial Nova Cond Light" w:eastAsia="Aptos" w:hAnsi="Arial Nova Cond Light"/>
                <w:b/>
                <w:sz w:val="20"/>
                <w:szCs w:val="20"/>
              </w:rPr>
              <w:t xml:space="preserve"> </w:t>
            </w:r>
            <w:r>
              <w:rPr>
                <w:rFonts w:ascii="Arial Nova Cond Light" w:eastAsia="Aptos" w:hAnsi="Arial Nova Cond Light"/>
                <w:sz w:val="20"/>
                <w:szCs w:val="20"/>
              </w:rPr>
              <w:t xml:space="preserve">en equipo de necesidades o problemas de un grupo de usuarios de su entorno para mejorarlo o resolverlo a partir del campo de interés. </w:t>
            </w:r>
            <w:r>
              <w:rPr>
                <w:rFonts w:ascii="Arial Nova Cond Light" w:eastAsia="Aptos" w:hAnsi="Arial Nova Cond Light"/>
                <w:b/>
                <w:sz w:val="20"/>
                <w:szCs w:val="20"/>
                <w:u w:val="single"/>
              </w:rPr>
              <w:t>Determina</w:t>
            </w:r>
            <w:r>
              <w:rPr>
                <w:rFonts w:ascii="Arial Nova Cond Light" w:eastAsia="Aptos" w:hAnsi="Arial Nova Cond Light"/>
                <w:sz w:val="20"/>
                <w:szCs w:val="20"/>
              </w:rPr>
              <w:t xml:space="preserve"> los principales factores que lo originan utilizando información obtenida a través de la observación y entrevistas grupales estructuradas.</w:t>
            </w:r>
          </w:p>
          <w:p w14:paraId="390B7872"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Diseña</w:t>
            </w:r>
            <w:r>
              <w:rPr>
                <w:rFonts w:ascii="Arial Nova Cond Light" w:eastAsia="Aptos" w:hAnsi="Arial Nova Cond Light"/>
                <w:sz w:val="20"/>
                <w:szCs w:val="20"/>
              </w:rPr>
              <w:t xml:space="preserve"> alternativas de propuestas de valor creativas e innovadoras que representa a través de prototipos, y valida con posibles usuarios incorporando sugerencias de mejora. </w:t>
            </w:r>
            <w:r>
              <w:rPr>
                <w:rFonts w:ascii="Arial Nova Cond Light" w:eastAsia="Aptos" w:hAnsi="Arial Nova Cond Light"/>
                <w:b/>
                <w:sz w:val="20"/>
                <w:szCs w:val="20"/>
                <w:u w:val="single"/>
              </w:rPr>
              <w:t>Determina</w:t>
            </w:r>
            <w:r>
              <w:rPr>
                <w:rFonts w:ascii="Arial Nova Cond Light" w:eastAsia="Aptos" w:hAnsi="Arial Nova Cond Light"/>
                <w:sz w:val="20"/>
                <w:szCs w:val="20"/>
              </w:rPr>
              <w:t xml:space="preserve"> la propuesta de valor en función de sus implicancias éticas, sociales, ambientales y económicas.</w:t>
            </w:r>
          </w:p>
          <w:p w14:paraId="08187B32"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Determina</w:t>
            </w:r>
            <w:r>
              <w:rPr>
                <w:rFonts w:ascii="Arial Nova Cond Light" w:eastAsia="Aptos" w:hAnsi="Arial Nova Cond Light"/>
                <w:sz w:val="20"/>
                <w:szCs w:val="20"/>
              </w:rPr>
              <w:t xml:space="preserve"> los recursos que se requiere para elaborar una propuesta de valor y genera acciones para adquirirlos. </w:t>
            </w:r>
            <w:r>
              <w:rPr>
                <w:rFonts w:ascii="Arial Nova Cond Light" w:eastAsia="Aptos" w:hAnsi="Arial Nova Cond Light"/>
                <w:b/>
                <w:sz w:val="20"/>
                <w:szCs w:val="20"/>
                <w:u w:val="single"/>
              </w:rPr>
              <w:t>Formula</w:t>
            </w:r>
            <w:r>
              <w:rPr>
                <w:rFonts w:ascii="Arial Nova Cond Light" w:eastAsia="Aptos" w:hAnsi="Arial Nova Cond Light"/>
                <w:sz w:val="20"/>
                <w:szCs w:val="20"/>
              </w:rPr>
              <w:t xml:space="preserve"> un plan de acción para elaborar una propuesta de valor considerando alternativas de solución ante contingencias o situaciones imprevistas.</w:t>
            </w:r>
          </w:p>
        </w:tc>
      </w:tr>
      <w:tr w:rsidR="00740ABE" w14:paraId="103E6F5C"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21282384" w14:textId="77777777" w:rsidR="00740ABE" w:rsidRDefault="00740ABE"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Aplica habilidades técnicas</w:t>
            </w:r>
          </w:p>
        </w:tc>
        <w:tc>
          <w:tcPr>
            <w:tcW w:w="12189" w:type="dxa"/>
            <w:tcBorders>
              <w:top w:val="double" w:sz="4" w:space="0" w:color="47D459"/>
              <w:left w:val="double" w:sz="4" w:space="0" w:color="47D459"/>
              <w:bottom w:val="double" w:sz="4" w:space="0" w:color="47D459"/>
              <w:right w:val="double" w:sz="4" w:space="0" w:color="47D459"/>
            </w:tcBorders>
          </w:tcPr>
          <w:p w14:paraId="1BE7373A" w14:textId="77777777" w:rsidR="00740ABE" w:rsidRDefault="00740ABE" w:rsidP="009477E3">
            <w:pPr>
              <w:tabs>
                <w:tab w:val="left" w:pos="0"/>
                <w:tab w:val="left" w:pos="142"/>
                <w:tab w:val="left" w:pos="284"/>
              </w:tabs>
              <w:spacing w:line="276" w:lineRule="auto"/>
              <w:jc w:val="both"/>
              <w:rPr>
                <w:rFonts w:ascii="Arial Nova Cond Light" w:hAnsi="Arial Nova Cond Light"/>
                <w:b/>
                <w:sz w:val="20"/>
                <w:szCs w:val="20"/>
                <w:u w:val="single"/>
              </w:rPr>
            </w:pPr>
            <w:r>
              <w:rPr>
                <w:rFonts w:ascii="Arial Nova Cond Light" w:eastAsia="Aptos" w:hAnsi="Arial Nova Cond Light"/>
                <w:b/>
                <w:sz w:val="20"/>
                <w:szCs w:val="20"/>
                <w:u w:val="single"/>
              </w:rPr>
              <w:t>Selecciona</w:t>
            </w:r>
            <w:r>
              <w:rPr>
                <w:rFonts w:ascii="Arial Nova Cond Light" w:eastAsia="Aptos" w:hAnsi="Arial Nova Cond Light"/>
                <w:sz w:val="20"/>
                <w:szCs w:val="20"/>
              </w:rPr>
              <w:t xml:space="preserve"> procesos de producción de un bien o servicio, y emplea habilidades técnicas pertinentes y las implementa siendo responsable con el ambiente, usando sosteniblemente los recursos naturales y aplicando normas de seguridad en el trabajo.</w:t>
            </w:r>
          </w:p>
        </w:tc>
      </w:tr>
      <w:tr w:rsidR="00740ABE" w14:paraId="6A54941E"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4642D43E" w14:textId="77777777" w:rsidR="00740ABE" w:rsidRDefault="00740ABE"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 xml:space="preserve">Trabaja cooperativamente para lograr objetivos y metas </w:t>
            </w:r>
          </w:p>
        </w:tc>
        <w:tc>
          <w:tcPr>
            <w:tcW w:w="12189" w:type="dxa"/>
            <w:tcBorders>
              <w:top w:val="double" w:sz="4" w:space="0" w:color="47D459"/>
              <w:left w:val="double" w:sz="4" w:space="0" w:color="47D459"/>
              <w:bottom w:val="double" w:sz="4" w:space="0" w:color="47D459"/>
              <w:right w:val="double" w:sz="4" w:space="0" w:color="47D459"/>
            </w:tcBorders>
          </w:tcPr>
          <w:p w14:paraId="0CD534BB" w14:textId="77777777" w:rsidR="00740ABE" w:rsidRDefault="00740ABE" w:rsidP="009477E3">
            <w:pPr>
              <w:tabs>
                <w:tab w:val="left" w:pos="0"/>
                <w:tab w:val="left" w:pos="142"/>
                <w:tab w:val="left" w:pos="284"/>
              </w:tabs>
              <w:spacing w:line="276" w:lineRule="auto"/>
              <w:jc w:val="both"/>
              <w:rPr>
                <w:rFonts w:ascii="Arial Nova Cond Light" w:hAnsi="Arial Nova Cond Light"/>
                <w:b/>
                <w:sz w:val="20"/>
                <w:szCs w:val="20"/>
                <w:u w:val="single"/>
              </w:rPr>
            </w:pPr>
            <w:r>
              <w:rPr>
                <w:rFonts w:ascii="Arial Nova Cond Light" w:eastAsia="Aptos" w:hAnsi="Arial Nova Cond Light"/>
                <w:b/>
                <w:sz w:val="20"/>
                <w:szCs w:val="20"/>
                <w:u w:val="single"/>
              </w:rPr>
              <w:t>Planifica</w:t>
            </w:r>
            <w:r>
              <w:rPr>
                <w:rFonts w:ascii="Arial Nova Cond Light" w:eastAsia="Aptos" w:hAnsi="Arial Nova Cond Light"/>
                <w:sz w:val="20"/>
                <w:szCs w:val="20"/>
              </w:rPr>
              <w:t xml:space="preserve"> las actividades de su equipo en un clima de diálogo y respeto hacia las ideas y opiniones de los demás. </w:t>
            </w:r>
            <w:r>
              <w:rPr>
                <w:rFonts w:ascii="Arial Nova Cond Light" w:eastAsia="Aptos" w:hAnsi="Arial Nova Cond Light"/>
                <w:b/>
                <w:sz w:val="20"/>
                <w:szCs w:val="20"/>
                <w:u w:val="single"/>
              </w:rPr>
              <w:t xml:space="preserve">Asume </w:t>
            </w:r>
            <w:r>
              <w:rPr>
                <w:rFonts w:ascii="Arial Nova Cond Light" w:eastAsia="Aptos" w:hAnsi="Arial Nova Cond Light"/>
                <w:sz w:val="20"/>
                <w:szCs w:val="20"/>
              </w:rPr>
              <w:t>con responsabilidad su rol y colabora con las tareas de sus compañeros compartiendo información, estrategias y recursos para el logro del objetivo común.</w:t>
            </w:r>
          </w:p>
        </w:tc>
      </w:tr>
      <w:tr w:rsidR="00740ABE" w14:paraId="7E75BEA9" w14:textId="77777777" w:rsidTr="009477E3">
        <w:trPr>
          <w:trHeight w:val="340"/>
          <w:jc w:val="center"/>
        </w:trPr>
        <w:tc>
          <w:tcPr>
            <w:tcW w:w="2112" w:type="dxa"/>
            <w:tcBorders>
              <w:top w:val="double" w:sz="4" w:space="0" w:color="47D459"/>
              <w:left w:val="double" w:sz="4" w:space="0" w:color="47D459"/>
              <w:bottom w:val="double" w:sz="4" w:space="0" w:color="47D459"/>
              <w:right w:val="double" w:sz="4" w:space="0" w:color="47D459"/>
            </w:tcBorders>
            <w:vAlign w:val="center"/>
          </w:tcPr>
          <w:p w14:paraId="49C326DA" w14:textId="77777777" w:rsidR="00740ABE" w:rsidRDefault="00740ABE" w:rsidP="009477E3">
            <w:pPr>
              <w:tabs>
                <w:tab w:val="left" w:pos="0"/>
                <w:tab w:val="left" w:pos="142"/>
                <w:tab w:val="left" w:pos="284"/>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lastRenderedPageBreak/>
              <w:t>Evalúa los resultados del proyecto de emprendimiento</w:t>
            </w:r>
          </w:p>
        </w:tc>
        <w:tc>
          <w:tcPr>
            <w:tcW w:w="12189" w:type="dxa"/>
            <w:tcBorders>
              <w:top w:val="double" w:sz="4" w:space="0" w:color="47D459"/>
              <w:left w:val="double" w:sz="4" w:space="0" w:color="47D459"/>
              <w:bottom w:val="double" w:sz="4" w:space="0" w:color="47D459"/>
              <w:right w:val="double" w:sz="4" w:space="0" w:color="47D459"/>
            </w:tcBorders>
          </w:tcPr>
          <w:p w14:paraId="5EB65EDF" w14:textId="77777777" w:rsidR="00740ABE" w:rsidRDefault="00740ABE" w:rsidP="009477E3">
            <w:pPr>
              <w:tabs>
                <w:tab w:val="left" w:pos="0"/>
                <w:tab w:val="left" w:pos="142"/>
                <w:tab w:val="left" w:pos="284"/>
              </w:tabs>
              <w:spacing w:line="276" w:lineRule="auto"/>
              <w:jc w:val="both"/>
              <w:rPr>
                <w:rFonts w:ascii="Arial Nova Cond Light" w:hAnsi="Arial Nova Cond Light"/>
                <w:sz w:val="20"/>
                <w:szCs w:val="20"/>
              </w:rPr>
            </w:pPr>
            <w:r>
              <w:rPr>
                <w:rFonts w:ascii="Arial Nova Cond Light" w:eastAsia="Aptos" w:hAnsi="Arial Nova Cond Light"/>
                <w:b/>
                <w:sz w:val="20"/>
                <w:szCs w:val="20"/>
                <w:u w:val="single"/>
              </w:rPr>
              <w:t>Elabora</w:t>
            </w:r>
            <w:r>
              <w:rPr>
                <w:rFonts w:ascii="Arial Nova Cond Light" w:eastAsia="Aptos" w:hAnsi="Arial Nova Cond Light"/>
                <w:sz w:val="20"/>
                <w:szCs w:val="20"/>
              </w:rPr>
              <w:t xml:space="preserve"> y aplica instrumentos de recojo de información en función de indicadores que le permitan mejorar la calidad del producto o servicio, y la eficiencia de los procesos.</w:t>
            </w:r>
          </w:p>
          <w:p w14:paraId="15627D83" w14:textId="77777777" w:rsidR="00740ABE" w:rsidRDefault="00740ABE" w:rsidP="009477E3">
            <w:pPr>
              <w:pStyle w:val="Prrafodelista"/>
              <w:tabs>
                <w:tab w:val="left" w:pos="0"/>
                <w:tab w:val="left" w:pos="142"/>
                <w:tab w:val="left" w:pos="284"/>
              </w:tabs>
              <w:spacing w:line="276" w:lineRule="auto"/>
              <w:ind w:left="0"/>
              <w:jc w:val="both"/>
              <w:rPr>
                <w:rFonts w:ascii="Arial Nova Cond Light" w:hAnsi="Arial Nova Cond Light"/>
                <w:b/>
                <w:sz w:val="20"/>
                <w:szCs w:val="20"/>
                <w:u w:val="single"/>
              </w:rPr>
            </w:pPr>
            <w:r>
              <w:rPr>
                <w:rFonts w:ascii="Arial Nova Cond Light" w:eastAsia="Aptos" w:hAnsi="Arial Nova Cond Light"/>
                <w:b/>
                <w:sz w:val="20"/>
                <w:szCs w:val="20"/>
              </w:rPr>
              <w:t xml:space="preserve">Elabora </w:t>
            </w:r>
            <w:r>
              <w:rPr>
                <w:rFonts w:ascii="Arial Nova Cond Light" w:eastAsia="Aptos" w:hAnsi="Arial Nova Cond Light"/>
                <w:sz w:val="20"/>
                <w:szCs w:val="20"/>
              </w:rPr>
              <w:t>y aplica instrumentos de recojo de información para determinar los beneficios o pérdidas económicas, y el impacto social y ambiental generado por el proyecto para incorporar mejoras.</w:t>
            </w:r>
            <w:bookmarkStart w:id="0" w:name="_Hlk99540517"/>
            <w:bookmarkEnd w:id="0"/>
          </w:p>
        </w:tc>
      </w:tr>
    </w:tbl>
    <w:p w14:paraId="062062D1"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237BA480" w14:textId="6F407278"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CALENDARIZACIÓN DEL AÑO ESCOLAR: </w:t>
      </w:r>
    </w:p>
    <w:p w14:paraId="59627B4B"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C9C9C9" w:themeColor="accent3" w:themeTint="99"/>
          <w:left w:val="double" w:sz="4" w:space="0" w:color="C9C9C9" w:themeColor="accent3" w:themeTint="99"/>
          <w:bottom w:val="double" w:sz="4" w:space="0" w:color="C9C9C9" w:themeColor="accent3" w:themeTint="99"/>
          <w:right w:val="double" w:sz="4" w:space="0" w:color="C9C9C9" w:themeColor="accent3" w:themeTint="99"/>
          <w:insideH w:val="double" w:sz="4" w:space="0" w:color="C9C9C9" w:themeColor="accent3" w:themeTint="99"/>
          <w:insideV w:val="double" w:sz="4" w:space="0" w:color="C9C9C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B7E77" w:rsidRPr="006254E2" w14:paraId="57C15E93" w14:textId="77777777" w:rsidTr="00FB7E77">
        <w:trPr>
          <w:trHeight w:val="340"/>
        </w:trPr>
        <w:tc>
          <w:tcPr>
            <w:tcW w:w="14869" w:type="dxa"/>
            <w:gridSpan w:val="7"/>
            <w:shd w:val="clear" w:color="auto" w:fill="00CC00"/>
            <w:vAlign w:val="center"/>
          </w:tcPr>
          <w:p w14:paraId="6C0A0727" w14:textId="77777777" w:rsidR="00FB7E77" w:rsidRPr="00FF07D3" w:rsidRDefault="00FB7E77" w:rsidP="009477E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FB7E77" w:rsidRPr="006254E2" w14:paraId="12007C68" w14:textId="77777777" w:rsidTr="009477E3">
        <w:trPr>
          <w:trHeight w:val="340"/>
        </w:trPr>
        <w:tc>
          <w:tcPr>
            <w:tcW w:w="3529" w:type="dxa"/>
            <w:shd w:val="clear" w:color="auto" w:fill="DBDBDB" w:themeFill="accent3" w:themeFillTint="66"/>
            <w:vAlign w:val="center"/>
          </w:tcPr>
          <w:p w14:paraId="30560D89" w14:textId="77777777" w:rsidR="00FB7E77" w:rsidRPr="006254E2" w:rsidRDefault="00FB7E77" w:rsidP="009477E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DBDBDB" w:themeFill="accent3" w:themeFillTint="66"/>
            <w:vAlign w:val="center"/>
          </w:tcPr>
          <w:p w14:paraId="70521C54"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DBDBDB" w:themeFill="accent3" w:themeFillTint="66"/>
          </w:tcPr>
          <w:p w14:paraId="1915C15F"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DBDBDB" w:themeFill="accent3" w:themeFillTint="66"/>
            <w:vAlign w:val="center"/>
          </w:tcPr>
          <w:p w14:paraId="72A820EA"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DBDBDB" w:themeFill="accent3" w:themeFillTint="66"/>
            <w:vAlign w:val="center"/>
          </w:tcPr>
          <w:p w14:paraId="3703B52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DBDBDB" w:themeFill="accent3" w:themeFillTint="66"/>
            <w:vAlign w:val="center"/>
          </w:tcPr>
          <w:p w14:paraId="244A8F70" w14:textId="77777777" w:rsidR="00FB7E77" w:rsidRPr="006254E2" w:rsidRDefault="00FB7E7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DBDBDB" w:themeFill="accent3" w:themeFillTint="66"/>
            <w:vAlign w:val="center"/>
          </w:tcPr>
          <w:p w14:paraId="5B6D7A7A" w14:textId="77777777" w:rsidR="00FB7E77" w:rsidRPr="006254E2" w:rsidRDefault="00FB7E7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FB7E77" w:rsidRPr="006254E2" w14:paraId="55E45AAB" w14:textId="77777777" w:rsidTr="00FB7E77">
        <w:trPr>
          <w:trHeight w:val="340"/>
        </w:trPr>
        <w:tc>
          <w:tcPr>
            <w:tcW w:w="9624" w:type="dxa"/>
            <w:gridSpan w:val="4"/>
            <w:shd w:val="clear" w:color="auto" w:fill="00B0F0"/>
            <w:vAlign w:val="center"/>
          </w:tcPr>
          <w:p w14:paraId="37B14C57"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00B0F0"/>
            <w:vAlign w:val="center"/>
          </w:tcPr>
          <w:p w14:paraId="27CA860A"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1F84FEB5"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00B0F0"/>
            <w:vAlign w:val="center"/>
          </w:tcPr>
          <w:p w14:paraId="4C2C2DC2"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FB7E77" w:rsidRPr="006254E2" w14:paraId="13A9E8B9" w14:textId="77777777" w:rsidTr="009477E3">
        <w:trPr>
          <w:trHeight w:val="340"/>
        </w:trPr>
        <w:tc>
          <w:tcPr>
            <w:tcW w:w="3529" w:type="dxa"/>
            <w:vMerge w:val="restart"/>
            <w:vAlign w:val="center"/>
          </w:tcPr>
          <w:p w14:paraId="3477413E"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E0EA94F"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38227F8"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4440FD"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C7E1954"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C9E892E"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9015F23" w14:textId="77777777" w:rsidR="00FB7E77" w:rsidRPr="0095627A"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4AB88C0" w14:textId="77777777" w:rsidR="00FB7E77" w:rsidRPr="0095627A"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FB7E77" w:rsidRPr="006254E2" w14:paraId="486537F5" w14:textId="77777777" w:rsidTr="009477E3">
        <w:trPr>
          <w:trHeight w:val="340"/>
        </w:trPr>
        <w:tc>
          <w:tcPr>
            <w:tcW w:w="3529" w:type="dxa"/>
            <w:vMerge/>
            <w:vAlign w:val="center"/>
          </w:tcPr>
          <w:p w14:paraId="7851B2CE"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45927A"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5114616"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2BA85E5"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8AF7C1B"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F38F072" w14:textId="77777777" w:rsidR="00FB7E77" w:rsidRPr="0095627A"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66D410C" w14:textId="77777777" w:rsidR="00FB7E77" w:rsidRPr="0095627A"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FB7E77" w:rsidRPr="006254E2" w14:paraId="78C08419" w14:textId="77777777" w:rsidTr="009477E3">
        <w:trPr>
          <w:trHeight w:val="340"/>
        </w:trPr>
        <w:tc>
          <w:tcPr>
            <w:tcW w:w="3529" w:type="dxa"/>
            <w:vMerge/>
            <w:vAlign w:val="center"/>
          </w:tcPr>
          <w:p w14:paraId="6E20A098"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4BDEB50"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F96542"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EAE5EEE"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27CB503"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392B26" w14:textId="77777777" w:rsidR="00FB7E77" w:rsidRPr="0095627A"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D3942B2" w14:textId="77777777" w:rsidR="00FB7E77" w:rsidRPr="0095627A"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FB7E77" w:rsidRPr="006254E2" w14:paraId="3864D459" w14:textId="77777777" w:rsidTr="00FB7E77">
        <w:trPr>
          <w:trHeight w:val="340"/>
        </w:trPr>
        <w:tc>
          <w:tcPr>
            <w:tcW w:w="9624" w:type="dxa"/>
            <w:gridSpan w:val="4"/>
            <w:shd w:val="clear" w:color="auto" w:fill="00B0F0"/>
            <w:vAlign w:val="center"/>
          </w:tcPr>
          <w:p w14:paraId="0C98A055"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00B0F0"/>
            <w:vAlign w:val="center"/>
          </w:tcPr>
          <w:p w14:paraId="564B8A0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2AFC4F98"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00B0F0"/>
            <w:vAlign w:val="center"/>
          </w:tcPr>
          <w:p w14:paraId="2C865482"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FB7E77" w:rsidRPr="006254E2" w14:paraId="03AA12DB" w14:textId="77777777" w:rsidTr="009477E3">
        <w:trPr>
          <w:trHeight w:val="340"/>
        </w:trPr>
        <w:tc>
          <w:tcPr>
            <w:tcW w:w="3529" w:type="dxa"/>
            <w:vMerge w:val="restart"/>
            <w:vAlign w:val="center"/>
          </w:tcPr>
          <w:p w14:paraId="0F331B00"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69F791C"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EF60429"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F0A5C54"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B84EEA4"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C3C12D"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1D6ACA5"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FB7E77" w:rsidRPr="006254E2" w14:paraId="54B83EFE" w14:textId="77777777" w:rsidTr="009477E3">
        <w:trPr>
          <w:trHeight w:val="340"/>
        </w:trPr>
        <w:tc>
          <w:tcPr>
            <w:tcW w:w="3529" w:type="dxa"/>
            <w:vMerge/>
            <w:vAlign w:val="center"/>
          </w:tcPr>
          <w:p w14:paraId="2EA21807"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B808E6D"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DE4A2D2"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747271C"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FB42853"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D7BD91B"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344E2AA"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FB7E77" w:rsidRPr="006254E2" w14:paraId="2B1D37D8" w14:textId="77777777" w:rsidTr="00FB7E77">
        <w:trPr>
          <w:trHeight w:val="340"/>
        </w:trPr>
        <w:tc>
          <w:tcPr>
            <w:tcW w:w="9624" w:type="dxa"/>
            <w:gridSpan w:val="4"/>
            <w:shd w:val="clear" w:color="auto" w:fill="00B0F0"/>
            <w:vAlign w:val="center"/>
          </w:tcPr>
          <w:p w14:paraId="3B5568B2"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00B0F0"/>
            <w:vAlign w:val="center"/>
          </w:tcPr>
          <w:p w14:paraId="569E4702"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11170979"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00B0F0"/>
            <w:vAlign w:val="center"/>
          </w:tcPr>
          <w:p w14:paraId="3BD31018"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FB7E77" w:rsidRPr="006254E2" w14:paraId="146CEB59" w14:textId="77777777" w:rsidTr="009477E3">
        <w:trPr>
          <w:trHeight w:val="340"/>
        </w:trPr>
        <w:tc>
          <w:tcPr>
            <w:tcW w:w="3529" w:type="dxa"/>
            <w:vMerge w:val="restart"/>
            <w:vAlign w:val="center"/>
          </w:tcPr>
          <w:p w14:paraId="1AF42C1E"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44D3BCA"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1FB7366"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86E0AD"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F6637C5"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F76621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B9F2C22"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FB7E77" w:rsidRPr="006254E2" w14:paraId="53111D20" w14:textId="77777777" w:rsidTr="009477E3">
        <w:trPr>
          <w:trHeight w:val="340"/>
        </w:trPr>
        <w:tc>
          <w:tcPr>
            <w:tcW w:w="3529" w:type="dxa"/>
            <w:vMerge/>
            <w:vAlign w:val="center"/>
          </w:tcPr>
          <w:p w14:paraId="318D6463"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8510681"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77342D9"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BD883AF"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C4085F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617508"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FD3953D"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FB7E77" w:rsidRPr="006254E2" w14:paraId="56FD1F58" w14:textId="77777777" w:rsidTr="00FB7E77">
        <w:trPr>
          <w:trHeight w:val="340"/>
        </w:trPr>
        <w:tc>
          <w:tcPr>
            <w:tcW w:w="9624" w:type="dxa"/>
            <w:gridSpan w:val="4"/>
            <w:shd w:val="clear" w:color="auto" w:fill="00B0F0"/>
            <w:vAlign w:val="center"/>
          </w:tcPr>
          <w:p w14:paraId="529737E7" w14:textId="77777777" w:rsidR="00FB7E77" w:rsidRPr="006254E2" w:rsidRDefault="00FB7E77" w:rsidP="009477E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00B0F0"/>
            <w:vAlign w:val="center"/>
          </w:tcPr>
          <w:p w14:paraId="0E488C9C"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10470189"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00B0F0"/>
            <w:vAlign w:val="center"/>
          </w:tcPr>
          <w:p w14:paraId="0F12957A"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FB7E77" w:rsidRPr="006254E2" w14:paraId="26C885D9" w14:textId="77777777" w:rsidTr="009477E3">
        <w:trPr>
          <w:trHeight w:val="340"/>
        </w:trPr>
        <w:tc>
          <w:tcPr>
            <w:tcW w:w="3529" w:type="dxa"/>
            <w:vMerge w:val="restart"/>
            <w:vAlign w:val="center"/>
          </w:tcPr>
          <w:p w14:paraId="47A84B62" w14:textId="77777777" w:rsidR="00FB7E77" w:rsidRPr="006254E2" w:rsidRDefault="00FB7E7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E60D555"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3E4D27C"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6B7FCA"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31250AF"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AE1D6C"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2AB7587"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FB7E77" w:rsidRPr="006254E2" w14:paraId="7B98B918" w14:textId="77777777" w:rsidTr="009477E3">
        <w:trPr>
          <w:trHeight w:val="340"/>
        </w:trPr>
        <w:tc>
          <w:tcPr>
            <w:tcW w:w="3529" w:type="dxa"/>
            <w:vMerge/>
            <w:vAlign w:val="center"/>
          </w:tcPr>
          <w:p w14:paraId="75C3AC72" w14:textId="77777777" w:rsidR="00FB7E77" w:rsidRPr="006254E2" w:rsidRDefault="00FB7E77" w:rsidP="009477E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EBB90B7"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CABADB3"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33712F" w14:textId="77777777" w:rsidR="00FB7E77" w:rsidRPr="006254E2" w:rsidRDefault="00FB7E7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D8A0B04"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3D5645A"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C77D0F9"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FB7E77" w:rsidRPr="006254E2" w14:paraId="5E6CAF57" w14:textId="77777777" w:rsidTr="00FB7E77">
        <w:trPr>
          <w:trHeight w:val="340"/>
        </w:trPr>
        <w:tc>
          <w:tcPr>
            <w:tcW w:w="9624" w:type="dxa"/>
            <w:gridSpan w:val="4"/>
            <w:shd w:val="clear" w:color="auto" w:fill="00B0F0"/>
          </w:tcPr>
          <w:p w14:paraId="2D01C95A" w14:textId="77777777" w:rsidR="00FB7E77" w:rsidRPr="006254E2" w:rsidRDefault="00FB7E7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00B0F0"/>
            <w:vAlign w:val="center"/>
          </w:tcPr>
          <w:p w14:paraId="38965072"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7998FB94" w14:textId="77777777" w:rsidR="00FB7E77" w:rsidRPr="006254E2" w:rsidRDefault="00FB7E7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00B0F0"/>
            <w:vAlign w:val="center"/>
          </w:tcPr>
          <w:p w14:paraId="7CF8589E" w14:textId="77777777" w:rsidR="00FB7E77" w:rsidRPr="006254E2" w:rsidRDefault="00FB7E7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FB7E77" w:rsidRPr="006254E2" w14:paraId="5EDF38EA" w14:textId="77777777" w:rsidTr="00FB7E77">
        <w:trPr>
          <w:trHeight w:val="340"/>
        </w:trPr>
        <w:tc>
          <w:tcPr>
            <w:tcW w:w="3529" w:type="dxa"/>
            <w:shd w:val="clear" w:color="auto" w:fill="00CC00"/>
            <w:vAlign w:val="center"/>
          </w:tcPr>
          <w:p w14:paraId="0A8F85E2"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00CC00"/>
            <w:vAlign w:val="center"/>
          </w:tcPr>
          <w:p w14:paraId="3F0FEA72"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00CC00"/>
          </w:tcPr>
          <w:p w14:paraId="60A1EBDB"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00CC00"/>
            <w:vAlign w:val="center"/>
          </w:tcPr>
          <w:p w14:paraId="3EE22599"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00CC00"/>
            <w:vAlign w:val="center"/>
          </w:tcPr>
          <w:p w14:paraId="04C92DC9"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00CC00"/>
            <w:vAlign w:val="center"/>
          </w:tcPr>
          <w:p w14:paraId="34EE2B46" w14:textId="77777777" w:rsidR="00FB7E77" w:rsidRPr="006254E2" w:rsidRDefault="00FB7E7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00CC00"/>
            <w:vAlign w:val="center"/>
          </w:tcPr>
          <w:p w14:paraId="2FFED933" w14:textId="77777777" w:rsidR="00FB7E77" w:rsidRPr="006254E2" w:rsidRDefault="00FB7E77" w:rsidP="009477E3">
            <w:pPr>
              <w:pStyle w:val="Prrafodelista"/>
              <w:spacing w:line="276" w:lineRule="auto"/>
              <w:ind w:left="0" w:right="40"/>
              <w:rPr>
                <w:rFonts w:ascii="Arial Nova Cond Light" w:hAnsi="Arial Nova Cond Light" w:cs="Times New Roman"/>
                <w:b/>
                <w:bCs/>
                <w:color w:val="000000" w:themeColor="text1"/>
                <w:sz w:val="20"/>
                <w:szCs w:val="20"/>
              </w:rPr>
            </w:pPr>
          </w:p>
        </w:tc>
      </w:tr>
    </w:tbl>
    <w:p w14:paraId="56D1346E" w14:textId="77777777" w:rsidR="00FB7E77" w:rsidRDefault="00FB7E77" w:rsidP="00740ABE">
      <w:pPr>
        <w:pStyle w:val="Prrafodelista"/>
        <w:ind w:left="-284" w:right="-455"/>
        <w:rPr>
          <w:rFonts w:ascii="Arial Nova Cond Light" w:hAnsi="Arial Nova Cond Light" w:cs="Times New Roman"/>
          <w:b/>
          <w:bCs/>
          <w:color w:val="000000" w:themeColor="text1"/>
          <w:sz w:val="12"/>
          <w:szCs w:val="12"/>
        </w:rPr>
      </w:pPr>
    </w:p>
    <w:p w14:paraId="39875A1A" w14:textId="77777777" w:rsidR="00FB7E77" w:rsidRDefault="00FB7E77" w:rsidP="00740ABE">
      <w:pPr>
        <w:pStyle w:val="Prrafodelista"/>
        <w:ind w:left="-284" w:right="-455"/>
        <w:rPr>
          <w:rFonts w:ascii="Arial Nova Cond Light" w:hAnsi="Arial Nova Cond Light" w:cs="Times New Roman"/>
          <w:b/>
          <w:bCs/>
          <w:color w:val="000000" w:themeColor="text1"/>
          <w:sz w:val="12"/>
          <w:szCs w:val="12"/>
        </w:rPr>
      </w:pPr>
    </w:p>
    <w:p w14:paraId="2A16BC83" w14:textId="77777777" w:rsidR="00FB7E77" w:rsidRDefault="00FB7E77" w:rsidP="00740ABE">
      <w:pPr>
        <w:pStyle w:val="Prrafodelista"/>
        <w:ind w:left="-284" w:right="-455"/>
        <w:rPr>
          <w:rFonts w:ascii="Arial Nova Cond Light" w:hAnsi="Arial Nova Cond Light" w:cs="Times New Roman"/>
          <w:b/>
          <w:bCs/>
          <w:color w:val="000000" w:themeColor="text1"/>
          <w:sz w:val="12"/>
          <w:szCs w:val="12"/>
        </w:rPr>
      </w:pPr>
    </w:p>
    <w:p w14:paraId="7F63D439" w14:textId="2DBED13F" w:rsidR="00740ABE" w:rsidRDefault="00740ABE" w:rsidP="00FB7E7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RESULTADOS DE ACTAS DEL</w:t>
      </w:r>
      <w:r w:rsidR="00FB7E77">
        <w:rPr>
          <w:rFonts w:ascii="Arial Nova Cond Light" w:hAnsi="Arial Nova Cond Light" w:cs="Times New Roman"/>
          <w:b/>
          <w:bCs/>
          <w:color w:val="000000" w:themeColor="text1"/>
        </w:rPr>
        <w:t xml:space="preserve"> AÑO ANTERIOR</w:t>
      </w:r>
      <w:r>
        <w:rPr>
          <w:rFonts w:ascii="Arial Nova Cond Light" w:hAnsi="Arial Nova Cond Light" w:cs="Times New Roman"/>
          <w:b/>
          <w:bCs/>
          <w:color w:val="000000" w:themeColor="text1"/>
        </w:rPr>
        <w:t>:</w:t>
      </w:r>
    </w:p>
    <w:p w14:paraId="33D19607"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Layout w:type="fixed"/>
        <w:tblLook w:val="04A0" w:firstRow="1" w:lastRow="0" w:firstColumn="1" w:lastColumn="0" w:noHBand="0" w:noVBand="1"/>
      </w:tblPr>
      <w:tblGrid>
        <w:gridCol w:w="2415"/>
        <w:gridCol w:w="2546"/>
        <w:gridCol w:w="2978"/>
      </w:tblGrid>
      <w:tr w:rsidR="00740ABE" w14:paraId="5CD4A532" w14:textId="77777777" w:rsidTr="00FB7E77">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00CC00"/>
          </w:tcPr>
          <w:p w14:paraId="0A75662F"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4" w:type="dxa"/>
            <w:gridSpan w:val="2"/>
            <w:tcBorders>
              <w:top w:val="double" w:sz="4" w:space="0" w:color="47D459"/>
              <w:left w:val="double" w:sz="4" w:space="0" w:color="47D459"/>
              <w:bottom w:val="double" w:sz="4" w:space="0" w:color="47D459"/>
              <w:right w:val="double" w:sz="4" w:space="0" w:color="47D459"/>
            </w:tcBorders>
            <w:shd w:val="clear" w:color="auto" w:fill="00CC00"/>
          </w:tcPr>
          <w:p w14:paraId="54DDD22B" w14:textId="77777777" w:rsidR="00740ABE" w:rsidRDefault="00740ABE" w:rsidP="009477E3">
            <w:pPr>
              <w:pStyle w:val="Prrafodelista"/>
              <w:spacing w:line="240" w:lineRule="auto"/>
              <w:ind w:left="0"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Gestiona proyectos de emprendimiento económico o social</w:t>
            </w:r>
          </w:p>
        </w:tc>
      </w:tr>
      <w:tr w:rsidR="00740ABE" w14:paraId="5BB579AC"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4D24661"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2546" w:type="dxa"/>
            <w:tcBorders>
              <w:top w:val="double" w:sz="4" w:space="0" w:color="47D459"/>
              <w:left w:val="double" w:sz="4" w:space="0" w:color="47D459"/>
              <w:bottom w:val="double" w:sz="4" w:space="0" w:color="47D459"/>
              <w:right w:val="double" w:sz="4" w:space="0" w:color="47D459"/>
            </w:tcBorders>
            <w:shd w:val="clear" w:color="auto" w:fill="C1F0C7"/>
          </w:tcPr>
          <w:p w14:paraId="71E2E18F"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2978" w:type="dxa"/>
            <w:tcBorders>
              <w:top w:val="double" w:sz="4" w:space="0" w:color="47D459"/>
              <w:left w:val="double" w:sz="4" w:space="0" w:color="47D459"/>
              <w:bottom w:val="double" w:sz="4" w:space="0" w:color="47D459"/>
              <w:right w:val="double" w:sz="4" w:space="0" w:color="47D459"/>
            </w:tcBorders>
            <w:shd w:val="clear" w:color="auto" w:fill="C1F0C7"/>
          </w:tcPr>
          <w:p w14:paraId="27F4217D"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highlight w:val="yellow"/>
              </w:rPr>
            </w:pPr>
            <w:r>
              <w:rPr>
                <w:rFonts w:ascii="Arial Nova Cond Light" w:eastAsia="Aptos" w:hAnsi="Arial Nova Cond Light" w:cs="Times New Roman"/>
                <w:b/>
                <w:bCs/>
                <w:color w:val="000000" w:themeColor="text1"/>
              </w:rPr>
              <w:t>%</w:t>
            </w:r>
          </w:p>
        </w:tc>
      </w:tr>
      <w:tr w:rsidR="00740ABE" w14:paraId="775483EA"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C099D57"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AD</w:t>
            </w:r>
          </w:p>
        </w:tc>
        <w:tc>
          <w:tcPr>
            <w:tcW w:w="2546" w:type="dxa"/>
            <w:tcBorders>
              <w:top w:val="double" w:sz="4" w:space="0" w:color="47D459"/>
              <w:left w:val="double" w:sz="4" w:space="0" w:color="47D459"/>
              <w:bottom w:val="double" w:sz="4" w:space="0" w:color="47D459"/>
              <w:right w:val="double" w:sz="4" w:space="0" w:color="47D459"/>
            </w:tcBorders>
          </w:tcPr>
          <w:p w14:paraId="77E5F4FC"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4BF4545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0C683328"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055A0F2"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w:t>
            </w:r>
          </w:p>
        </w:tc>
        <w:tc>
          <w:tcPr>
            <w:tcW w:w="2546" w:type="dxa"/>
            <w:tcBorders>
              <w:top w:val="double" w:sz="4" w:space="0" w:color="47D459"/>
              <w:left w:val="double" w:sz="4" w:space="0" w:color="47D459"/>
              <w:bottom w:val="double" w:sz="4" w:space="0" w:color="47D459"/>
              <w:right w:val="double" w:sz="4" w:space="0" w:color="47D459"/>
            </w:tcBorders>
          </w:tcPr>
          <w:p w14:paraId="700C1DFB"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1BE71DA0"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0EBA259B"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47F4992"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w:t>
            </w:r>
          </w:p>
        </w:tc>
        <w:tc>
          <w:tcPr>
            <w:tcW w:w="2546" w:type="dxa"/>
            <w:tcBorders>
              <w:top w:val="double" w:sz="4" w:space="0" w:color="47D459"/>
              <w:left w:val="double" w:sz="4" w:space="0" w:color="47D459"/>
              <w:bottom w:val="double" w:sz="4" w:space="0" w:color="47D459"/>
              <w:right w:val="double" w:sz="4" w:space="0" w:color="47D459"/>
            </w:tcBorders>
          </w:tcPr>
          <w:p w14:paraId="723616D1"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2016334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77C16F50"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641539F"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C</w:t>
            </w:r>
          </w:p>
        </w:tc>
        <w:tc>
          <w:tcPr>
            <w:tcW w:w="2546" w:type="dxa"/>
            <w:tcBorders>
              <w:top w:val="double" w:sz="4" w:space="0" w:color="47D459"/>
              <w:left w:val="double" w:sz="4" w:space="0" w:color="47D459"/>
              <w:bottom w:val="double" w:sz="4" w:space="0" w:color="47D459"/>
              <w:right w:val="double" w:sz="4" w:space="0" w:color="47D459"/>
            </w:tcBorders>
          </w:tcPr>
          <w:p w14:paraId="6331C9F6"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081DBBFC"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740ABE" w14:paraId="1B7A2923" w14:textId="77777777" w:rsidTr="00ED5088">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2D835D0"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2546" w:type="dxa"/>
            <w:tcBorders>
              <w:top w:val="double" w:sz="4" w:space="0" w:color="47D459"/>
              <w:left w:val="double" w:sz="4" w:space="0" w:color="47D459"/>
              <w:bottom w:val="double" w:sz="4" w:space="0" w:color="47D459"/>
              <w:right w:val="double" w:sz="4" w:space="0" w:color="47D459"/>
            </w:tcBorders>
          </w:tcPr>
          <w:p w14:paraId="4B95602D"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c>
          <w:tcPr>
            <w:tcW w:w="2978" w:type="dxa"/>
            <w:tcBorders>
              <w:top w:val="double" w:sz="4" w:space="0" w:color="47D459"/>
              <w:left w:val="double" w:sz="4" w:space="0" w:color="47D459"/>
              <w:bottom w:val="double" w:sz="4" w:space="0" w:color="47D459"/>
              <w:right w:val="double" w:sz="4" w:space="0" w:color="47D459"/>
            </w:tcBorders>
          </w:tcPr>
          <w:p w14:paraId="3C97829A"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highlight w:val="yellow"/>
              </w:rPr>
            </w:pPr>
          </w:p>
        </w:tc>
      </w:tr>
    </w:tbl>
    <w:p w14:paraId="3888D95D"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7507A0B8"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40ADAE2D"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61FFCD96" w14:textId="77777777" w:rsidR="00740ABE" w:rsidRDefault="00740ABE" w:rsidP="00740ABE">
      <w:pPr>
        <w:tabs>
          <w:tab w:val="left" w:pos="965"/>
        </w:tabs>
        <w:ind w:right="-455"/>
        <w:rPr>
          <w:rFonts w:ascii="Arial Nova Cond Light" w:hAnsi="Arial Nova Cond Light" w:cs="Times New Roman"/>
          <w:b/>
          <w:bCs/>
          <w:color w:val="000000" w:themeColor="text1"/>
        </w:rPr>
      </w:pPr>
    </w:p>
    <w:p w14:paraId="2D7EDA25" w14:textId="77777777" w:rsidR="00740ABE" w:rsidRDefault="00740ABE" w:rsidP="00FB7E7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RESULTADOS DE LA EVALUACIÓN DIAGNÓSTICA: </w:t>
      </w:r>
    </w:p>
    <w:p w14:paraId="7683916F" w14:textId="77777777" w:rsidR="00740ABE" w:rsidRDefault="00740ABE" w:rsidP="00740ABE">
      <w:pPr>
        <w:spacing w:after="0"/>
        <w:ind w:right="-455"/>
        <w:rPr>
          <w:rFonts w:ascii="Arial Nova Cond Light" w:hAnsi="Arial Nova Cond Light" w:cs="Times New Roman"/>
          <w:b/>
          <w:bCs/>
          <w:color w:val="000000" w:themeColor="text1"/>
          <w:sz w:val="8"/>
          <w:szCs w:val="8"/>
        </w:rPr>
      </w:pPr>
    </w:p>
    <w:p w14:paraId="306F40EB" w14:textId="77777777" w:rsidR="00740ABE" w:rsidRDefault="00740ABE" w:rsidP="00740ABE">
      <w:pPr>
        <w:spacing w:after="0"/>
        <w:ind w:right="-455"/>
        <w:rPr>
          <w:rFonts w:ascii="Arial Nova Cond Light" w:hAnsi="Arial Nova Cond Light" w:cs="Times New Roman"/>
          <w:b/>
          <w:bCs/>
          <w:color w:val="000000" w:themeColor="text1"/>
          <w:sz w:val="8"/>
          <w:szCs w:val="8"/>
        </w:rPr>
      </w:pPr>
    </w:p>
    <w:p w14:paraId="371A38EF" w14:textId="77777777" w:rsidR="00740ABE" w:rsidRDefault="00740ABE" w:rsidP="00740ABE">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Layout w:type="fixed"/>
        <w:tblLook w:val="04A0" w:firstRow="1" w:lastRow="0" w:firstColumn="1" w:lastColumn="0" w:noHBand="0" w:noVBand="1"/>
      </w:tblPr>
      <w:tblGrid>
        <w:gridCol w:w="2416"/>
        <w:gridCol w:w="1564"/>
        <w:gridCol w:w="1702"/>
        <w:gridCol w:w="2257"/>
      </w:tblGrid>
      <w:tr w:rsidR="00740ABE" w14:paraId="440F7FF5" w14:textId="77777777" w:rsidTr="00FB7E77">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00CC00"/>
          </w:tcPr>
          <w:p w14:paraId="04070032"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3" w:type="dxa"/>
            <w:gridSpan w:val="3"/>
            <w:tcBorders>
              <w:top w:val="double" w:sz="4" w:space="0" w:color="47D459"/>
              <w:left w:val="double" w:sz="4" w:space="0" w:color="47D459"/>
              <w:bottom w:val="double" w:sz="4" w:space="0" w:color="47D459"/>
              <w:right w:val="double" w:sz="4" w:space="0" w:color="47D459"/>
            </w:tcBorders>
            <w:shd w:val="clear" w:color="auto" w:fill="00CC00"/>
          </w:tcPr>
          <w:p w14:paraId="1B9F29B3" w14:textId="77777777" w:rsidR="00740ABE" w:rsidRDefault="00740ABE" w:rsidP="009477E3">
            <w:pPr>
              <w:pStyle w:val="Prrafodelista"/>
              <w:spacing w:line="276" w:lineRule="auto"/>
              <w:ind w:left="0" w:right="-455"/>
              <w:rPr>
                <w:rFonts w:ascii="Arial Nova Cond Light" w:hAnsi="Arial Nova Cond Light" w:cs="Times New Roman"/>
                <w:bCs/>
                <w:color w:val="000000" w:themeColor="text1"/>
              </w:rPr>
            </w:pPr>
            <w:r>
              <w:rPr>
                <w:rFonts w:ascii="Arial Nova Cond Light" w:eastAsia="Aptos" w:hAnsi="Arial Nova Cond Light" w:cs="Times New Roman"/>
                <w:bCs/>
                <w:color w:val="000000" w:themeColor="text1"/>
              </w:rPr>
              <w:t>Gestiona proyectos de emprendimiento económico o social</w:t>
            </w:r>
          </w:p>
        </w:tc>
      </w:tr>
      <w:tr w:rsidR="00740ABE" w14:paraId="3A5370C3"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1ACC23B"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1564" w:type="dxa"/>
            <w:tcBorders>
              <w:top w:val="double" w:sz="4" w:space="0" w:color="47D459"/>
              <w:left w:val="double" w:sz="4" w:space="0" w:color="47D459"/>
              <w:bottom w:val="double" w:sz="4" w:space="0" w:color="47D459"/>
              <w:right w:val="double" w:sz="4" w:space="0" w:color="47D459"/>
            </w:tcBorders>
            <w:shd w:val="clear" w:color="auto" w:fill="C1F0C7"/>
          </w:tcPr>
          <w:p w14:paraId="7BA41E4F"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1702" w:type="dxa"/>
            <w:tcBorders>
              <w:top w:val="double" w:sz="4" w:space="0" w:color="47D459"/>
              <w:left w:val="double" w:sz="4" w:space="0" w:color="47D459"/>
              <w:bottom w:val="double" w:sz="4" w:space="0" w:color="47D459"/>
              <w:right w:val="double" w:sz="4" w:space="0" w:color="47D459"/>
            </w:tcBorders>
            <w:shd w:val="clear" w:color="auto" w:fill="C1F0C7"/>
          </w:tcPr>
          <w:p w14:paraId="622BA479" w14:textId="77777777" w:rsidR="00740ABE" w:rsidRDefault="00740ABE" w:rsidP="009477E3">
            <w:pPr>
              <w:pStyle w:val="Prrafodelista"/>
              <w:spacing w:line="240" w:lineRule="auto"/>
              <w:ind w:left="0" w:right="62"/>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w:t>
            </w:r>
          </w:p>
        </w:tc>
        <w:tc>
          <w:tcPr>
            <w:tcW w:w="2257" w:type="dxa"/>
            <w:tcBorders>
              <w:top w:val="double" w:sz="4" w:space="0" w:color="47D459"/>
              <w:left w:val="double" w:sz="4" w:space="0" w:color="47D459"/>
              <w:bottom w:val="double" w:sz="4" w:space="0" w:color="47D459"/>
              <w:right w:val="double" w:sz="4" w:space="0" w:color="47D459"/>
            </w:tcBorders>
            <w:shd w:val="clear" w:color="auto" w:fill="C1F0C7"/>
          </w:tcPr>
          <w:p w14:paraId="3F51A5D3"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META</w:t>
            </w:r>
          </w:p>
        </w:tc>
      </w:tr>
      <w:tr w:rsidR="00740ABE" w14:paraId="3E708094"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E19ABE7"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destacado</w:t>
            </w:r>
          </w:p>
        </w:tc>
        <w:tc>
          <w:tcPr>
            <w:tcW w:w="1564" w:type="dxa"/>
            <w:tcBorders>
              <w:top w:val="double" w:sz="4" w:space="0" w:color="47D459"/>
              <w:left w:val="double" w:sz="4" w:space="0" w:color="47D459"/>
              <w:bottom w:val="double" w:sz="4" w:space="0" w:color="47D459"/>
              <w:right w:val="double" w:sz="4" w:space="0" w:color="47D459"/>
            </w:tcBorders>
          </w:tcPr>
          <w:p w14:paraId="29E48633"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3EFD1EBB"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0F90BB5C"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73874D00"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D018487"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esperado</w:t>
            </w:r>
          </w:p>
        </w:tc>
        <w:tc>
          <w:tcPr>
            <w:tcW w:w="1564" w:type="dxa"/>
            <w:tcBorders>
              <w:top w:val="double" w:sz="4" w:space="0" w:color="47D459"/>
              <w:left w:val="double" w:sz="4" w:space="0" w:color="47D459"/>
              <w:bottom w:val="double" w:sz="4" w:space="0" w:color="47D459"/>
              <w:right w:val="double" w:sz="4" w:space="0" w:color="47D459"/>
            </w:tcBorders>
          </w:tcPr>
          <w:p w14:paraId="3E463C49"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27837F22"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7AB1012E"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4213A85D"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8A1EC9E"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inicio</w:t>
            </w:r>
          </w:p>
        </w:tc>
        <w:tc>
          <w:tcPr>
            <w:tcW w:w="1564" w:type="dxa"/>
            <w:tcBorders>
              <w:top w:val="double" w:sz="4" w:space="0" w:color="47D459"/>
              <w:left w:val="double" w:sz="4" w:space="0" w:color="47D459"/>
              <w:bottom w:val="double" w:sz="4" w:space="0" w:color="47D459"/>
              <w:right w:val="double" w:sz="4" w:space="0" w:color="47D459"/>
            </w:tcBorders>
          </w:tcPr>
          <w:p w14:paraId="66FF275D"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6595FCF0"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46158171"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718698FE" w14:textId="77777777" w:rsidTr="00ED5088">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72EC93C" w14:textId="77777777" w:rsidR="00740ABE" w:rsidRDefault="00740ABE"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Previo al grado</w:t>
            </w:r>
          </w:p>
        </w:tc>
        <w:tc>
          <w:tcPr>
            <w:tcW w:w="1564" w:type="dxa"/>
            <w:tcBorders>
              <w:top w:val="double" w:sz="4" w:space="0" w:color="47D459"/>
              <w:left w:val="double" w:sz="4" w:space="0" w:color="47D459"/>
              <w:bottom w:val="double" w:sz="4" w:space="0" w:color="47D459"/>
              <w:right w:val="double" w:sz="4" w:space="0" w:color="47D459"/>
            </w:tcBorders>
          </w:tcPr>
          <w:p w14:paraId="28EAC74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51EBEFBE"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63593D03"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740ABE" w14:paraId="2CC69AC7" w14:textId="77777777" w:rsidTr="00ED5088">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3A8409B" w14:textId="77777777" w:rsidR="00740ABE" w:rsidRDefault="00740ABE"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1564" w:type="dxa"/>
            <w:tcBorders>
              <w:top w:val="double" w:sz="4" w:space="0" w:color="47D459"/>
              <w:left w:val="double" w:sz="4" w:space="0" w:color="47D459"/>
              <w:bottom w:val="double" w:sz="4" w:space="0" w:color="47D459"/>
              <w:right w:val="double" w:sz="4" w:space="0" w:color="47D459"/>
            </w:tcBorders>
          </w:tcPr>
          <w:p w14:paraId="78C36FB8"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c>
          <w:tcPr>
            <w:tcW w:w="1702" w:type="dxa"/>
            <w:tcBorders>
              <w:top w:val="double" w:sz="4" w:space="0" w:color="47D459"/>
              <w:left w:val="double" w:sz="4" w:space="0" w:color="47D459"/>
              <w:bottom w:val="double" w:sz="4" w:space="0" w:color="47D459"/>
              <w:right w:val="double" w:sz="4" w:space="0" w:color="47D459"/>
            </w:tcBorders>
          </w:tcPr>
          <w:p w14:paraId="7CA1D7E2"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c>
          <w:tcPr>
            <w:tcW w:w="2257" w:type="dxa"/>
            <w:tcBorders>
              <w:top w:val="double" w:sz="4" w:space="0" w:color="47D459"/>
              <w:left w:val="double" w:sz="4" w:space="0" w:color="47D459"/>
              <w:bottom w:val="double" w:sz="4" w:space="0" w:color="47D459"/>
              <w:right w:val="double" w:sz="4" w:space="0" w:color="47D459"/>
            </w:tcBorders>
          </w:tcPr>
          <w:p w14:paraId="67E3E49F" w14:textId="77777777" w:rsidR="00740ABE" w:rsidRDefault="00740ABE" w:rsidP="009477E3">
            <w:pPr>
              <w:pStyle w:val="Prrafodelista"/>
              <w:spacing w:line="276" w:lineRule="auto"/>
              <w:ind w:left="0" w:right="-455"/>
              <w:rPr>
                <w:rFonts w:ascii="Arial Nova Cond Light" w:hAnsi="Arial Nova Cond Light" w:cs="Times New Roman"/>
                <w:b/>
                <w:bCs/>
                <w:color w:val="000000" w:themeColor="text1"/>
              </w:rPr>
            </w:pPr>
          </w:p>
        </w:tc>
      </w:tr>
    </w:tbl>
    <w:p w14:paraId="5A2C972A"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7BAFFC0C"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296557BD"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2FE3BF69"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4F32D923"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6CC1042E"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43CA4B34" w14:textId="77777777" w:rsidR="00740ABE" w:rsidRDefault="00740ABE" w:rsidP="00FB7E77">
      <w:pPr>
        <w:pStyle w:val="Prrafodelista"/>
        <w:numPr>
          <w:ilvl w:val="0"/>
          <w:numId w:val="1"/>
        </w:numPr>
        <w:shd w:val="clear" w:color="auto" w:fill="00CC00"/>
        <w:spacing w:after="0"/>
        <w:ind w:left="708" w:right="-455" w:hanging="708"/>
        <w:rPr>
          <w:rFonts w:ascii="Arial Nova Cond Light" w:hAnsi="Arial Nova Cond Light" w:cs="Times New Roman"/>
          <w:b/>
          <w:bCs/>
          <w:color w:val="000000" w:themeColor="text1"/>
          <w:sz w:val="24"/>
          <w:szCs w:val="24"/>
        </w:rPr>
      </w:pPr>
      <w:r w:rsidRPr="00FB7E77">
        <w:rPr>
          <w:rFonts w:ascii="Arial Nova Cond Light" w:hAnsi="Arial Nova Cond Light" w:cs="Times New Roman"/>
          <w:b/>
          <w:bCs/>
          <w:color w:val="000000" w:themeColor="text1"/>
          <w:sz w:val="24"/>
          <w:szCs w:val="24"/>
          <w:shd w:val="clear" w:color="auto" w:fill="00CC00"/>
        </w:rPr>
        <w:t>DISTRIBUCIÓN DE LAS UNIDADES DE APRENDIZAJE</w:t>
      </w:r>
      <w:r>
        <w:rPr>
          <w:rFonts w:ascii="Arial Nova Cond Light" w:hAnsi="Arial Nova Cond Light" w:cs="Times New Roman"/>
          <w:b/>
          <w:bCs/>
          <w:color w:val="000000" w:themeColor="text1"/>
          <w:sz w:val="24"/>
          <w:szCs w:val="24"/>
        </w:rPr>
        <w:t xml:space="preserve">:   </w:t>
      </w:r>
    </w:p>
    <w:p w14:paraId="42B3D259" w14:textId="77777777" w:rsidR="00740ABE" w:rsidRDefault="00740ABE" w:rsidP="00740ABE">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left w:val="double" w:sz="4" w:space="0" w:color="47D459"/>
          <w:bottom w:val="double" w:sz="4" w:space="0" w:color="47D459"/>
          <w:right w:val="double" w:sz="4" w:space="0" w:color="47D459"/>
          <w:insideH w:val="double" w:sz="4" w:space="0" w:color="47D459"/>
          <w:insideV w:val="double" w:sz="4" w:space="0" w:color="47D459"/>
        </w:tblBorders>
        <w:tblLayout w:type="fixed"/>
        <w:tblLook w:val="04A0" w:firstRow="1" w:lastRow="0" w:firstColumn="1" w:lastColumn="0" w:noHBand="0" w:noVBand="1"/>
      </w:tblPr>
      <w:tblGrid>
        <w:gridCol w:w="875"/>
        <w:gridCol w:w="1095"/>
        <w:gridCol w:w="1726"/>
        <w:gridCol w:w="6169"/>
        <w:gridCol w:w="2015"/>
        <w:gridCol w:w="1634"/>
        <w:gridCol w:w="1337"/>
      </w:tblGrid>
      <w:tr w:rsidR="00925C8C" w:rsidRPr="001337C2" w14:paraId="03F2E12C" w14:textId="77777777" w:rsidTr="00925C8C">
        <w:trPr>
          <w:trHeight w:val="886"/>
          <w:jc w:val="center"/>
        </w:trPr>
        <w:tc>
          <w:tcPr>
            <w:tcW w:w="875" w:type="dxa"/>
            <w:shd w:val="clear" w:color="auto" w:fill="C1F0C7"/>
            <w:vAlign w:val="center"/>
          </w:tcPr>
          <w:p w14:paraId="35854A1D" w14:textId="77777777" w:rsidR="00925C8C" w:rsidRPr="001337C2" w:rsidRDefault="00925C8C"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vAlign w:val="center"/>
          </w:tcPr>
          <w:p w14:paraId="557902B1" w14:textId="77777777" w:rsidR="00925C8C" w:rsidRPr="001337C2" w:rsidRDefault="00925C8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vAlign w:val="center"/>
          </w:tcPr>
          <w:p w14:paraId="1E691712" w14:textId="77777777" w:rsidR="00925C8C" w:rsidRPr="001337C2" w:rsidRDefault="00925C8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vAlign w:val="center"/>
          </w:tcPr>
          <w:p w14:paraId="40A6CE0D" w14:textId="77777777" w:rsidR="00925C8C" w:rsidRPr="001337C2" w:rsidRDefault="00925C8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vAlign w:val="center"/>
          </w:tcPr>
          <w:p w14:paraId="5A3BB19F" w14:textId="77777777" w:rsidR="00925C8C" w:rsidRPr="001337C2" w:rsidRDefault="00925C8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vAlign w:val="center"/>
          </w:tcPr>
          <w:p w14:paraId="3F1A05FD" w14:textId="77777777" w:rsidR="00925C8C" w:rsidRDefault="00925C8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vAlign w:val="center"/>
          </w:tcPr>
          <w:p w14:paraId="6464A3F5" w14:textId="77777777" w:rsidR="00925C8C" w:rsidRPr="001337C2" w:rsidRDefault="00925C8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925C8C" w:rsidRPr="001337C2" w14:paraId="0F181AF0" w14:textId="77777777" w:rsidTr="00925C8C">
        <w:trPr>
          <w:trHeight w:val="756"/>
          <w:jc w:val="center"/>
        </w:trPr>
        <w:tc>
          <w:tcPr>
            <w:tcW w:w="875" w:type="dxa"/>
            <w:vMerge w:val="restart"/>
            <w:vAlign w:val="center"/>
          </w:tcPr>
          <w:p w14:paraId="17B50F6E"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181DBC84"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7D5C75B"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6F4DB8C2"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13B5EE5A" w14:textId="77777777" w:rsidR="00925C8C" w:rsidRPr="00F83FD7"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585C08C"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37388A22" w14:textId="77777777" w:rsidR="00925C8C" w:rsidRPr="00F83FD7"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925C8C" w:rsidRPr="001337C2" w14:paraId="41EA990C" w14:textId="77777777" w:rsidTr="00925C8C">
        <w:trPr>
          <w:trHeight w:val="756"/>
          <w:jc w:val="center"/>
        </w:trPr>
        <w:tc>
          <w:tcPr>
            <w:tcW w:w="875" w:type="dxa"/>
            <w:vMerge/>
            <w:vAlign w:val="center"/>
          </w:tcPr>
          <w:p w14:paraId="2ACE21D6"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0F4CE82"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AA31ACF" w14:textId="77777777" w:rsidR="00925C8C" w:rsidRPr="001337C2" w:rsidRDefault="00925C8C"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2E4838EA"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23BC27F3" w14:textId="77777777" w:rsidR="00925C8C" w:rsidRPr="00780986" w:rsidRDefault="00925C8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4555EF0"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5A27BF81" w14:textId="77777777" w:rsidR="00925C8C" w:rsidRPr="00705729"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925C8C" w:rsidRPr="001337C2" w14:paraId="14A43EF8" w14:textId="77777777" w:rsidTr="00925C8C">
        <w:trPr>
          <w:trHeight w:val="756"/>
          <w:jc w:val="center"/>
        </w:trPr>
        <w:tc>
          <w:tcPr>
            <w:tcW w:w="875" w:type="dxa"/>
            <w:vMerge/>
            <w:vAlign w:val="center"/>
          </w:tcPr>
          <w:p w14:paraId="5FFE2B63"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4D3607D"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C2967FD" w14:textId="77777777" w:rsidR="00925C8C" w:rsidRPr="001337C2" w:rsidRDefault="00925C8C"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B8720D0"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1A02A57B" w14:textId="77777777" w:rsidR="00925C8C" w:rsidRPr="00C55150"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729311F5" w14:textId="77777777" w:rsidR="00925C8C"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0F24DFA4" w14:textId="77777777" w:rsidR="00925C8C" w:rsidRPr="00657636"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925C8C" w:rsidRPr="001337C2" w14:paraId="2B68900F" w14:textId="77777777" w:rsidTr="00925C8C">
        <w:trPr>
          <w:trHeight w:val="756"/>
          <w:jc w:val="center"/>
        </w:trPr>
        <w:tc>
          <w:tcPr>
            <w:tcW w:w="875" w:type="dxa"/>
            <w:vMerge w:val="restart"/>
            <w:vAlign w:val="center"/>
          </w:tcPr>
          <w:p w14:paraId="7C105FE5"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1B3BD00D"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0A93FF0" w14:textId="77777777" w:rsidR="00925C8C" w:rsidRPr="001337C2" w:rsidRDefault="00925C8C"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806C363" w14:textId="77777777" w:rsidR="00925C8C" w:rsidRPr="00A57321"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168287B5" w14:textId="77777777" w:rsidR="00925C8C" w:rsidRPr="003158D0" w:rsidRDefault="00925C8C" w:rsidP="004766C4">
            <w:pPr>
              <w:autoSpaceDE w:val="0"/>
              <w:autoSpaceDN w:val="0"/>
              <w:adjustRightInd w:val="0"/>
              <w:jc w:val="center"/>
              <w:rPr>
                <w:rFonts w:ascii="Arial Nova Cond" w:hAnsi="Arial Nova Cond" w:cs="Arial"/>
                <w:color w:val="657C9C"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289CDCF5"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4D5714E" w14:textId="77777777" w:rsidR="00925C8C" w:rsidRPr="0062505D"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925C8C" w:rsidRPr="001337C2" w14:paraId="718B88EE" w14:textId="77777777" w:rsidTr="00925C8C">
        <w:trPr>
          <w:trHeight w:val="756"/>
          <w:jc w:val="center"/>
        </w:trPr>
        <w:tc>
          <w:tcPr>
            <w:tcW w:w="875" w:type="dxa"/>
            <w:vMerge/>
            <w:vAlign w:val="center"/>
          </w:tcPr>
          <w:p w14:paraId="656B574E"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2012C97"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2189437" w14:textId="77777777" w:rsidR="00925C8C" w:rsidRPr="001337C2" w:rsidRDefault="00925C8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63FAE961" w14:textId="77777777" w:rsidR="00925C8C" w:rsidRPr="000A0DD6"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BD8218E" w14:textId="77777777" w:rsidR="00925C8C" w:rsidRPr="000A0DD6" w:rsidRDefault="00925C8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1D8C0CF8"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20DA4B68" w14:textId="77777777" w:rsidR="00925C8C" w:rsidRPr="00736845"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925C8C" w:rsidRPr="001337C2" w14:paraId="450DFA44" w14:textId="77777777" w:rsidTr="00925C8C">
        <w:trPr>
          <w:trHeight w:val="756"/>
          <w:jc w:val="center"/>
        </w:trPr>
        <w:tc>
          <w:tcPr>
            <w:tcW w:w="875" w:type="dxa"/>
            <w:vMerge w:val="restart"/>
            <w:vAlign w:val="center"/>
          </w:tcPr>
          <w:p w14:paraId="1110FC7D"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3B2FBC9"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4722696" w14:textId="77777777" w:rsidR="00925C8C" w:rsidRPr="001337C2" w:rsidRDefault="00925C8C"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7A3F16CA"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615A3C77" w14:textId="77777777" w:rsidR="00925C8C" w:rsidRPr="00BF129F" w:rsidRDefault="00925C8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DCE8F73"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58621008" w14:textId="77777777" w:rsidR="00925C8C" w:rsidRPr="00736845"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925C8C" w:rsidRPr="001337C2" w14:paraId="7CF82B92" w14:textId="77777777" w:rsidTr="00925C8C">
        <w:trPr>
          <w:trHeight w:val="756"/>
          <w:jc w:val="center"/>
        </w:trPr>
        <w:tc>
          <w:tcPr>
            <w:tcW w:w="875" w:type="dxa"/>
            <w:vMerge/>
            <w:vAlign w:val="center"/>
          </w:tcPr>
          <w:p w14:paraId="4446EA1B"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F8FDAC2"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CC83338" w14:textId="77777777" w:rsidR="00925C8C" w:rsidRPr="001337C2" w:rsidRDefault="00925C8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761D72B"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F884EC8" w14:textId="77777777" w:rsidR="00925C8C" w:rsidRPr="00AA27EA" w:rsidRDefault="00925C8C"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B433768"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3CB16839" w14:textId="77777777" w:rsidR="00925C8C" w:rsidRPr="00736845"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925C8C" w:rsidRPr="001337C2" w14:paraId="1AC0DD34" w14:textId="77777777" w:rsidTr="00925C8C">
        <w:trPr>
          <w:trHeight w:val="756"/>
          <w:jc w:val="center"/>
        </w:trPr>
        <w:tc>
          <w:tcPr>
            <w:tcW w:w="875" w:type="dxa"/>
            <w:vMerge w:val="restart"/>
            <w:vAlign w:val="center"/>
          </w:tcPr>
          <w:p w14:paraId="57AC6A36"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C73824C"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65A4792" w14:textId="77777777" w:rsidR="00925C8C" w:rsidRPr="001337C2" w:rsidRDefault="00925C8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0787B17" w14:textId="77777777" w:rsidR="00925C8C" w:rsidRPr="0094707E" w:rsidRDefault="00925C8C"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7916ED08" w14:textId="77777777" w:rsidR="00925C8C" w:rsidRPr="00657BF6" w:rsidRDefault="00925C8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7F903746"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5AA583DF" w14:textId="77777777" w:rsidR="00925C8C" w:rsidRPr="00736845"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925C8C" w:rsidRPr="001337C2" w14:paraId="4E8D63CB" w14:textId="77777777" w:rsidTr="00925C8C">
        <w:trPr>
          <w:trHeight w:val="756"/>
          <w:jc w:val="center"/>
        </w:trPr>
        <w:tc>
          <w:tcPr>
            <w:tcW w:w="875" w:type="dxa"/>
            <w:vMerge/>
            <w:vAlign w:val="center"/>
          </w:tcPr>
          <w:p w14:paraId="73F2C989"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42A8F12" w14:textId="77777777" w:rsidR="00925C8C" w:rsidRPr="001337C2" w:rsidRDefault="00925C8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FBF7A96" w14:textId="77777777" w:rsidR="00925C8C" w:rsidRPr="001337C2" w:rsidRDefault="00925C8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5FCE862F" w14:textId="77777777" w:rsidR="00925C8C" w:rsidRPr="001337C2" w:rsidRDefault="00925C8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10FEB409" w14:textId="77777777" w:rsidR="00925C8C" w:rsidRPr="003A699C" w:rsidRDefault="00925C8C"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164D7385" w14:textId="77777777" w:rsidR="00925C8C" w:rsidRPr="00736845" w:rsidRDefault="00925C8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4557C46" w14:textId="77777777" w:rsidR="00925C8C" w:rsidRPr="00736845" w:rsidRDefault="00925C8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90C1936"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60301BBC"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6A29DBE3" w14:textId="77777777" w:rsidR="00195CC6" w:rsidRDefault="00195CC6" w:rsidP="00740ABE">
      <w:pPr>
        <w:pStyle w:val="Prrafodelista"/>
        <w:ind w:left="-284" w:right="-455"/>
        <w:rPr>
          <w:rFonts w:ascii="Arial Nova Cond Light" w:hAnsi="Arial Nova Cond Light" w:cs="Times New Roman"/>
          <w:b/>
          <w:bCs/>
          <w:color w:val="000000" w:themeColor="text1"/>
          <w:sz w:val="12"/>
          <w:szCs w:val="12"/>
        </w:rPr>
      </w:pPr>
    </w:p>
    <w:p w14:paraId="17B30E98" w14:textId="77777777" w:rsidR="00195CC6" w:rsidRDefault="00195CC6" w:rsidP="00740ABE">
      <w:pPr>
        <w:pStyle w:val="Prrafodelista"/>
        <w:ind w:left="-284" w:right="-455"/>
        <w:rPr>
          <w:rFonts w:ascii="Arial Nova Cond Light" w:hAnsi="Arial Nova Cond Light" w:cs="Times New Roman"/>
          <w:b/>
          <w:bCs/>
          <w:color w:val="000000" w:themeColor="text1"/>
          <w:sz w:val="12"/>
          <w:szCs w:val="12"/>
        </w:rPr>
      </w:pPr>
    </w:p>
    <w:p w14:paraId="30A4E386"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p w14:paraId="40B9588E" w14:textId="77777777" w:rsidR="00740ABE" w:rsidRDefault="00740ABE" w:rsidP="00FB7E7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ORGANIZACIÓN DE LOS PROPÓSITOS DE APRENDIZAJE: </w:t>
      </w:r>
    </w:p>
    <w:p w14:paraId="2187275D" w14:textId="77777777" w:rsidR="00740ABE" w:rsidRDefault="00740ABE" w:rsidP="00740ABE">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Layout w:type="fixed"/>
        <w:tblLook w:val="04A0" w:firstRow="1" w:lastRow="0" w:firstColumn="1" w:lastColumn="0" w:noHBand="0" w:noVBand="1"/>
      </w:tblPr>
      <w:tblGrid>
        <w:gridCol w:w="1545"/>
        <w:gridCol w:w="2409"/>
        <w:gridCol w:w="427"/>
        <w:gridCol w:w="425"/>
        <w:gridCol w:w="424"/>
        <w:gridCol w:w="425"/>
        <w:gridCol w:w="427"/>
        <w:gridCol w:w="425"/>
        <w:gridCol w:w="424"/>
        <w:gridCol w:w="425"/>
        <w:gridCol w:w="427"/>
        <w:gridCol w:w="7086"/>
      </w:tblGrid>
      <w:tr w:rsidR="00740ABE" w14:paraId="47D76652" w14:textId="77777777" w:rsidTr="00ED5088">
        <w:trPr>
          <w:jc w:val="center"/>
        </w:trPr>
        <w:tc>
          <w:tcPr>
            <w:tcW w:w="3953" w:type="dxa"/>
            <w:gridSpan w:val="2"/>
            <w:tcBorders>
              <w:top w:val="double" w:sz="4" w:space="0" w:color="47D459"/>
              <w:left w:val="double" w:sz="4" w:space="0" w:color="47D459"/>
              <w:bottom w:val="double" w:sz="4" w:space="0" w:color="47D459"/>
              <w:right w:val="double" w:sz="4" w:space="0" w:color="47D459"/>
            </w:tcBorders>
            <w:shd w:val="clear" w:color="auto" w:fill="C1F0C7"/>
          </w:tcPr>
          <w:p w14:paraId="58FDE437"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PROPÓSITOS DE APRENDIZAJE</w:t>
            </w:r>
          </w:p>
        </w:tc>
        <w:tc>
          <w:tcPr>
            <w:tcW w:w="3829" w:type="dxa"/>
            <w:gridSpan w:val="9"/>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1F28EC1F" w14:textId="77777777" w:rsidR="00740ABE" w:rsidRDefault="00740ABE"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UNIDADES DE APRENDIZAJE</w:t>
            </w:r>
          </w:p>
        </w:tc>
        <w:tc>
          <w:tcPr>
            <w:tcW w:w="7086"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7FF72871" w14:textId="77777777" w:rsidR="00740ABE" w:rsidRDefault="00740ABE"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ESTÁNDARES DE APRENDIZAJE</w:t>
            </w:r>
          </w:p>
        </w:tc>
      </w:tr>
      <w:tr w:rsidR="00740ABE" w14:paraId="59B4F00D" w14:textId="77777777" w:rsidTr="00ED5088">
        <w:trPr>
          <w:trHeight w:val="250"/>
          <w:jc w:val="center"/>
        </w:trPr>
        <w:tc>
          <w:tcPr>
            <w:tcW w:w="1544"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2D7D2797"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COMPETENCIAS</w:t>
            </w:r>
          </w:p>
          <w:p w14:paraId="3564907E" w14:textId="77777777" w:rsidR="00740ABE" w:rsidRDefault="00740ABE" w:rsidP="009477E3">
            <w:pPr>
              <w:spacing w:line="276" w:lineRule="auto"/>
              <w:rPr>
                <w:rFonts w:ascii="Arial Nova Cond Light" w:hAnsi="Arial Nova Cond Light" w:cs="Times New Roman"/>
                <w:b/>
                <w:bCs/>
                <w:sz w:val="18"/>
                <w:szCs w:val="18"/>
              </w:rPr>
            </w:pPr>
          </w:p>
        </w:tc>
        <w:tc>
          <w:tcPr>
            <w:tcW w:w="2409"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6E07F3EF"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p w14:paraId="42260093" w14:textId="77777777" w:rsidR="00740ABE" w:rsidRDefault="00740ABE" w:rsidP="009477E3">
            <w:pPr>
              <w:spacing w:line="276" w:lineRule="auto"/>
              <w:jc w:val="center"/>
              <w:rPr>
                <w:rFonts w:ascii="Arial Nova Cond Light" w:hAnsi="Arial Nova Cond Light" w:cs="Times New Roman"/>
                <w:b/>
                <w:bCs/>
              </w:rPr>
            </w:pPr>
          </w:p>
        </w:tc>
        <w:tc>
          <w:tcPr>
            <w:tcW w:w="3829" w:type="dxa"/>
            <w:gridSpan w:val="9"/>
            <w:vMerge/>
            <w:tcBorders>
              <w:top w:val="double" w:sz="4" w:space="0" w:color="47D459"/>
              <w:left w:val="double" w:sz="4" w:space="0" w:color="47D459"/>
              <w:bottom w:val="double" w:sz="4" w:space="0" w:color="47D459"/>
              <w:right w:val="double" w:sz="4" w:space="0" w:color="47D459"/>
            </w:tcBorders>
            <w:shd w:val="clear" w:color="auto" w:fill="00CC00"/>
          </w:tcPr>
          <w:p w14:paraId="46F0DED8" w14:textId="77777777" w:rsidR="00740ABE" w:rsidRDefault="00740ABE" w:rsidP="009477E3">
            <w:pPr>
              <w:spacing w:line="276" w:lineRule="auto"/>
              <w:jc w:val="center"/>
              <w:rPr>
                <w:rFonts w:ascii="Arial Nova Cond Light" w:hAnsi="Arial Nova Cond Light" w:cs="Times New Roman"/>
                <w:b/>
                <w:bCs/>
                <w:sz w:val="20"/>
                <w:szCs w:val="20"/>
              </w:rPr>
            </w:pPr>
          </w:p>
        </w:tc>
        <w:tc>
          <w:tcPr>
            <w:tcW w:w="7086" w:type="dxa"/>
            <w:vMerge/>
            <w:tcBorders>
              <w:top w:val="double" w:sz="4" w:space="0" w:color="47D459"/>
              <w:left w:val="double" w:sz="4" w:space="0" w:color="47D459"/>
              <w:bottom w:val="double" w:sz="4" w:space="0" w:color="47D459"/>
              <w:right w:val="double" w:sz="4" w:space="0" w:color="47D459"/>
            </w:tcBorders>
            <w:shd w:val="clear" w:color="auto" w:fill="00CC00"/>
            <w:vAlign w:val="center"/>
          </w:tcPr>
          <w:p w14:paraId="21A1DD56" w14:textId="77777777" w:rsidR="00740ABE" w:rsidRDefault="00740ABE" w:rsidP="009477E3">
            <w:pPr>
              <w:spacing w:line="240" w:lineRule="auto"/>
              <w:jc w:val="center"/>
              <w:rPr>
                <w:rFonts w:ascii="Arial Nova Cond Light" w:hAnsi="Arial Nova Cond Light" w:cs="Times New Roman"/>
                <w:b/>
                <w:bCs/>
                <w:color w:val="000000" w:themeColor="text1"/>
                <w:sz w:val="20"/>
                <w:szCs w:val="20"/>
              </w:rPr>
            </w:pPr>
          </w:p>
        </w:tc>
      </w:tr>
      <w:tr w:rsidR="00740ABE" w14:paraId="43A26712" w14:textId="77777777" w:rsidTr="00ED5088">
        <w:trPr>
          <w:trHeight w:val="241"/>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0D6A0B53" w14:textId="77777777" w:rsidR="00740ABE" w:rsidRDefault="00740ABE"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38413882" w14:textId="77777777" w:rsidR="00740ABE" w:rsidRDefault="00740ABE" w:rsidP="009477E3">
            <w:pPr>
              <w:spacing w:line="276" w:lineRule="auto"/>
              <w:rPr>
                <w:rFonts w:ascii="Arial Nova Cond Light" w:hAnsi="Arial Nova Cond Light"/>
                <w:b/>
                <w:bCs/>
                <w:sz w:val="18"/>
                <w:szCs w:val="18"/>
              </w:rPr>
            </w:pPr>
          </w:p>
        </w:tc>
        <w:tc>
          <w:tcPr>
            <w:tcW w:w="1276" w:type="dxa"/>
            <w:gridSpan w:val="3"/>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3921A666"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1</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5AF9625B"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2</w:t>
            </w:r>
          </w:p>
        </w:tc>
        <w:tc>
          <w:tcPr>
            <w:tcW w:w="849"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C3F2BF4"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3</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E8602E4" w14:textId="77777777" w:rsidR="00740ABE" w:rsidRDefault="00740ABE"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4</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462990BC" w14:textId="77777777" w:rsidR="00740ABE" w:rsidRDefault="00740ABE" w:rsidP="009477E3">
            <w:pPr>
              <w:spacing w:line="240" w:lineRule="auto"/>
              <w:jc w:val="center"/>
              <w:rPr>
                <w:rFonts w:ascii="Arial Nova Cond Light" w:hAnsi="Arial Nova Cond Light" w:cs="Times New Roman"/>
                <w:b/>
                <w:bCs/>
                <w:color w:val="000000" w:themeColor="text1"/>
                <w:sz w:val="20"/>
                <w:szCs w:val="20"/>
              </w:rPr>
            </w:pPr>
          </w:p>
        </w:tc>
      </w:tr>
      <w:tr w:rsidR="00740ABE" w14:paraId="4A0793C0" w14:textId="77777777" w:rsidTr="00ED5088">
        <w:trPr>
          <w:trHeight w:val="245"/>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4858F129" w14:textId="77777777" w:rsidR="00740ABE" w:rsidRDefault="00740ABE"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172880A6" w14:textId="77777777" w:rsidR="00740ABE" w:rsidRDefault="00740ABE" w:rsidP="009477E3">
            <w:pPr>
              <w:spacing w:line="276" w:lineRule="auto"/>
              <w:rPr>
                <w:rFonts w:ascii="Arial Nova Cond Light" w:hAnsi="Arial Nova Cond Light"/>
                <w:b/>
                <w:bCs/>
                <w:sz w:val="18"/>
                <w:szCs w:val="18"/>
              </w:rPr>
            </w:pP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7DC101D"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062D7A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AF8784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92A849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6F2CB3E5"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0FE56E6"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58586F06"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53A81F3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3C3036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U8</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1B6698FB" w14:textId="77777777" w:rsidR="00740ABE" w:rsidRDefault="00740ABE" w:rsidP="009477E3">
            <w:pPr>
              <w:spacing w:line="276" w:lineRule="auto"/>
              <w:jc w:val="center"/>
              <w:rPr>
                <w:rFonts w:ascii="Arial Nova Cond Light" w:hAnsi="Arial Nova Cond Light"/>
                <w:b/>
                <w:bCs/>
                <w:sz w:val="18"/>
                <w:szCs w:val="18"/>
              </w:rPr>
            </w:pPr>
          </w:p>
        </w:tc>
      </w:tr>
      <w:tr w:rsidR="00740ABE" w14:paraId="4BF889E0" w14:textId="77777777" w:rsidTr="009477E3">
        <w:trPr>
          <w:trHeight w:val="1063"/>
          <w:jc w:val="center"/>
        </w:trPr>
        <w:tc>
          <w:tcPr>
            <w:tcW w:w="1544" w:type="dxa"/>
            <w:vMerge w:val="restart"/>
            <w:tcBorders>
              <w:top w:val="double" w:sz="4" w:space="0" w:color="47D459"/>
              <w:left w:val="double" w:sz="4" w:space="0" w:color="47D459"/>
              <w:bottom w:val="double" w:sz="4" w:space="0" w:color="47D459"/>
              <w:right w:val="double" w:sz="4" w:space="0" w:color="47D459"/>
            </w:tcBorders>
          </w:tcPr>
          <w:p w14:paraId="1FBBF9EE"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096FD663"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22804CEA"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2F136248" w14:textId="77777777" w:rsidR="00740ABE" w:rsidRDefault="00740ABE" w:rsidP="009477E3">
            <w:pPr>
              <w:spacing w:line="276" w:lineRule="auto"/>
              <w:rPr>
                <w:rFonts w:ascii="Arial Nova Cond Light" w:hAnsi="Arial Nova Cond Light" w:cs="Times New Roman"/>
                <w:bCs/>
                <w:color w:val="000000" w:themeColor="text1"/>
                <w:sz w:val="20"/>
                <w:szCs w:val="20"/>
              </w:rPr>
            </w:pPr>
          </w:p>
          <w:p w14:paraId="15AE439E"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imes New Roman"/>
                <w:bCs/>
                <w:color w:val="000000" w:themeColor="text1"/>
                <w:sz w:val="20"/>
                <w:szCs w:val="20"/>
              </w:rPr>
              <w:t>Gestiona proyectos de emprendimiento económico o social</w:t>
            </w:r>
          </w:p>
          <w:p w14:paraId="5964C79C" w14:textId="77777777" w:rsidR="00740ABE" w:rsidRDefault="00740ABE" w:rsidP="009477E3">
            <w:pPr>
              <w:spacing w:line="276" w:lineRule="auto"/>
              <w:rPr>
                <w:rFonts w:ascii="Arial Nova Cond Light" w:hAnsi="Arial Nova Cond Light" w:cstheme="minorHAnsi"/>
                <w:sz w:val="20"/>
                <w:szCs w:val="20"/>
              </w:rPr>
            </w:pPr>
          </w:p>
          <w:p w14:paraId="0A4A82E4" w14:textId="77777777" w:rsidR="00740ABE" w:rsidRDefault="00740ABE" w:rsidP="009477E3">
            <w:pPr>
              <w:spacing w:line="276" w:lineRule="auto"/>
              <w:rPr>
                <w:rFonts w:ascii="Arial Nova Cond Light" w:hAnsi="Arial Nova Cond Light" w:cstheme="minorHAnsi"/>
                <w:sz w:val="20"/>
                <w:szCs w:val="20"/>
              </w:rPr>
            </w:pPr>
          </w:p>
          <w:p w14:paraId="678C28C9" w14:textId="77777777" w:rsidR="00740ABE" w:rsidRDefault="00740ABE" w:rsidP="009477E3">
            <w:pPr>
              <w:spacing w:line="276" w:lineRule="auto"/>
              <w:rPr>
                <w:rFonts w:ascii="Arial Nova Cond Light" w:hAnsi="Arial Nova Cond Light" w:cstheme="minorHAnsi"/>
                <w:sz w:val="20"/>
                <w:szCs w:val="20"/>
              </w:rPr>
            </w:pPr>
          </w:p>
          <w:p w14:paraId="07059D8F"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7D7A380F" w14:textId="77777777" w:rsidR="00740ABE" w:rsidRDefault="00740ABE" w:rsidP="009477E3">
            <w:pPr>
              <w:spacing w:line="276" w:lineRule="auto"/>
              <w:rPr>
                <w:rFonts w:ascii="Arial Nova Cond Light" w:hAnsi="Arial Nova Cond Light" w:cstheme="minorHAnsi"/>
                <w:sz w:val="20"/>
                <w:szCs w:val="20"/>
              </w:rPr>
            </w:pPr>
          </w:p>
          <w:p w14:paraId="54C591BB"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Crea propuesta de valor.</w:t>
            </w:r>
          </w:p>
          <w:p w14:paraId="3A749D8F" w14:textId="77777777" w:rsidR="00740ABE" w:rsidRDefault="00740ABE" w:rsidP="009477E3">
            <w:pPr>
              <w:spacing w:line="276" w:lineRule="auto"/>
              <w:rPr>
                <w:rFonts w:ascii="Arial Nova Cond Light" w:hAnsi="Arial Nova Cond Light" w:cstheme="minorHAnsi"/>
                <w:sz w:val="20"/>
                <w:szCs w:val="20"/>
              </w:rPr>
            </w:pPr>
          </w:p>
        </w:tc>
        <w:tc>
          <w:tcPr>
            <w:tcW w:w="427" w:type="dxa"/>
            <w:tcBorders>
              <w:top w:val="double" w:sz="4" w:space="0" w:color="47D459"/>
              <w:left w:val="double" w:sz="4" w:space="0" w:color="47D459"/>
              <w:bottom w:val="double" w:sz="4" w:space="0" w:color="47D459"/>
              <w:right w:val="double" w:sz="4" w:space="0" w:color="47D459"/>
            </w:tcBorders>
          </w:tcPr>
          <w:p w14:paraId="26CD3CA2" w14:textId="77777777" w:rsidR="00740ABE" w:rsidRDefault="00740ABE" w:rsidP="009477E3">
            <w:pPr>
              <w:spacing w:line="276" w:lineRule="auto"/>
              <w:jc w:val="center"/>
              <w:rPr>
                <w:rFonts w:ascii="Arial Nova Cond Light" w:hAnsi="Arial Nova Cond Light" w:cstheme="minorHAnsi"/>
                <w:sz w:val="20"/>
                <w:szCs w:val="20"/>
              </w:rPr>
            </w:pPr>
          </w:p>
          <w:p w14:paraId="2A9BE9D8" w14:textId="77777777" w:rsidR="00740ABE" w:rsidRDefault="00740ABE" w:rsidP="009477E3">
            <w:pPr>
              <w:spacing w:line="276" w:lineRule="auto"/>
              <w:jc w:val="center"/>
              <w:rPr>
                <w:rFonts w:ascii="Arial Nova Cond Light" w:hAnsi="Arial Nova Cond Light" w:cstheme="minorHAnsi"/>
                <w:sz w:val="20"/>
                <w:szCs w:val="20"/>
              </w:rPr>
            </w:pPr>
          </w:p>
          <w:p w14:paraId="3A66D8E3"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69B5901"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60B23B5A"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09BCA2E"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3A8226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43D6FA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3F18BDA"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48EDB6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784A50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16BC2C34" w14:textId="77777777" w:rsidR="00740ABE" w:rsidRDefault="00740ABE" w:rsidP="009477E3">
            <w:pPr>
              <w:spacing w:line="276" w:lineRule="auto"/>
              <w:jc w:val="both"/>
              <w:rPr>
                <w:rFonts w:ascii="Arial Nova Cond Light" w:hAnsi="Arial Nova Cond Light" w:cstheme="minorHAnsi"/>
                <w:sz w:val="20"/>
                <w:szCs w:val="20"/>
              </w:rPr>
            </w:pPr>
            <w:r>
              <w:rPr>
                <w:rFonts w:ascii="Arial Nova Cond Light" w:eastAsia="Aptos" w:hAnsi="Arial Nova Cond Light"/>
                <w:b/>
                <w:sz w:val="18"/>
                <w:szCs w:val="18"/>
                <w:u w:val="single"/>
              </w:rPr>
              <w:t>Gestiona</w:t>
            </w:r>
            <w:r>
              <w:rPr>
                <w:rFonts w:ascii="Arial Nova Cond Light" w:eastAsia="Aptos"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p>
        </w:tc>
      </w:tr>
      <w:tr w:rsidR="00740ABE" w14:paraId="431FAF2F"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18CE3F0D"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3B55A60C"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Aplica habilidades técnicas.</w:t>
            </w:r>
          </w:p>
        </w:tc>
        <w:tc>
          <w:tcPr>
            <w:tcW w:w="427" w:type="dxa"/>
            <w:tcBorders>
              <w:top w:val="double" w:sz="4" w:space="0" w:color="47D459"/>
              <w:left w:val="double" w:sz="4" w:space="0" w:color="47D459"/>
              <w:bottom w:val="double" w:sz="4" w:space="0" w:color="47D459"/>
              <w:right w:val="double" w:sz="4" w:space="0" w:color="47D459"/>
            </w:tcBorders>
          </w:tcPr>
          <w:p w14:paraId="5FCFE968"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63A2CD2"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0D65FA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B20BB65"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1C20C33"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C5AD9C3"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4611ADB"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C5017B4"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7AA2D8F"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26A28045" w14:textId="77777777" w:rsidR="00740ABE" w:rsidRDefault="00740ABE" w:rsidP="009477E3">
            <w:pPr>
              <w:spacing w:line="276" w:lineRule="auto"/>
              <w:jc w:val="both"/>
              <w:rPr>
                <w:rFonts w:ascii="Arial Nova Cond Light" w:hAnsi="Arial Nova Cond Light" w:cstheme="minorHAnsi"/>
                <w:sz w:val="20"/>
                <w:szCs w:val="20"/>
              </w:rPr>
            </w:pPr>
            <w:r>
              <w:rPr>
                <w:rFonts w:ascii="Arial Nova Cond Light" w:eastAsia="Aptos" w:hAnsi="Arial Nova Cond Light"/>
                <w:b/>
                <w:sz w:val="18"/>
                <w:szCs w:val="18"/>
                <w:u w:val="single"/>
              </w:rPr>
              <w:t xml:space="preserve">Implementa </w:t>
            </w:r>
            <w:r>
              <w:rPr>
                <w:rFonts w:ascii="Arial Nova Cond Light" w:eastAsia="Aptos" w:hAnsi="Arial Nova Cond Light"/>
                <w:sz w:val="18"/>
                <w:szCs w:val="18"/>
              </w:rPr>
              <w:t>sus ideas combinando habilidades técnicas, proyecta en función a escenarios las acciones y recursos que necesitará.</w:t>
            </w:r>
          </w:p>
        </w:tc>
      </w:tr>
      <w:tr w:rsidR="00740ABE" w14:paraId="547FBEDC"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319068EE"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C16378C"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Trabaja cooperativamente para lograr objetivos y metas.</w:t>
            </w:r>
          </w:p>
        </w:tc>
        <w:tc>
          <w:tcPr>
            <w:tcW w:w="427" w:type="dxa"/>
            <w:tcBorders>
              <w:top w:val="double" w:sz="4" w:space="0" w:color="47D459"/>
              <w:left w:val="double" w:sz="4" w:space="0" w:color="47D459"/>
              <w:bottom w:val="double" w:sz="4" w:space="0" w:color="47D459"/>
              <w:right w:val="double" w:sz="4" w:space="0" w:color="47D459"/>
            </w:tcBorders>
          </w:tcPr>
          <w:p w14:paraId="4B5DBB78" w14:textId="77777777" w:rsidR="00740ABE" w:rsidRDefault="00740ABE" w:rsidP="009477E3">
            <w:pPr>
              <w:spacing w:line="276" w:lineRule="auto"/>
              <w:jc w:val="center"/>
              <w:rPr>
                <w:rFonts w:ascii="Arial Nova Cond Light" w:hAnsi="Arial Nova Cond Light" w:cstheme="minorHAnsi"/>
                <w:sz w:val="20"/>
                <w:szCs w:val="20"/>
              </w:rPr>
            </w:pPr>
          </w:p>
          <w:p w14:paraId="65EDBA9D"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C1D18EF"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3528B5A"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0B8BF5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A91E0B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966EACE"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C4ABEB8"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A83898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3402DCD"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029F3EE" w14:textId="77777777" w:rsidR="00740ABE" w:rsidRDefault="00740ABE" w:rsidP="009477E3">
            <w:pPr>
              <w:spacing w:line="276" w:lineRule="auto"/>
              <w:jc w:val="both"/>
              <w:rPr>
                <w:rFonts w:ascii="Arial Nova Cond Light" w:hAnsi="Arial Nova Cond Light" w:cstheme="minorHAnsi"/>
                <w:sz w:val="20"/>
                <w:szCs w:val="20"/>
              </w:rPr>
            </w:pPr>
            <w:r>
              <w:rPr>
                <w:rFonts w:ascii="Arial Nova Cond Light" w:eastAsia="Aptos" w:hAnsi="Arial Nova Cond Light"/>
                <w:b/>
                <w:sz w:val="18"/>
                <w:szCs w:val="18"/>
                <w:u w:val="single"/>
              </w:rPr>
              <w:t>Trabaja</w:t>
            </w:r>
            <w:r>
              <w:rPr>
                <w:rFonts w:ascii="Arial Nova Cond Light" w:eastAsia="Aptos"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w:t>
            </w:r>
          </w:p>
        </w:tc>
      </w:tr>
      <w:tr w:rsidR="00740ABE" w14:paraId="5AD3188D"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43C9F01D" w14:textId="77777777" w:rsidR="00740ABE" w:rsidRDefault="00740ABE"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350D5B7B" w14:textId="77777777" w:rsidR="00740ABE" w:rsidRDefault="00740ABE"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Evalúa los resultados del proyecto de emprendimiento</w:t>
            </w:r>
          </w:p>
          <w:p w14:paraId="5C7B5A72" w14:textId="77777777" w:rsidR="00740ABE" w:rsidRDefault="00740ABE" w:rsidP="009477E3">
            <w:pPr>
              <w:spacing w:line="276" w:lineRule="auto"/>
              <w:rPr>
                <w:rFonts w:ascii="Arial Nova Cond Light" w:hAnsi="Arial Nova Cond Light" w:cstheme="minorHAnsi"/>
                <w:sz w:val="20"/>
                <w:szCs w:val="20"/>
              </w:rPr>
            </w:pPr>
          </w:p>
        </w:tc>
        <w:tc>
          <w:tcPr>
            <w:tcW w:w="427" w:type="dxa"/>
            <w:tcBorders>
              <w:top w:val="double" w:sz="4" w:space="0" w:color="47D459"/>
              <w:left w:val="double" w:sz="4" w:space="0" w:color="47D459"/>
              <w:bottom w:val="double" w:sz="4" w:space="0" w:color="47D459"/>
              <w:right w:val="double" w:sz="4" w:space="0" w:color="47D459"/>
            </w:tcBorders>
          </w:tcPr>
          <w:p w14:paraId="03499C50" w14:textId="77777777" w:rsidR="00740ABE" w:rsidRDefault="00740ABE" w:rsidP="009477E3">
            <w:pPr>
              <w:spacing w:line="276" w:lineRule="auto"/>
              <w:jc w:val="center"/>
              <w:rPr>
                <w:rFonts w:ascii="Arial Nova Cond Light" w:hAnsi="Arial Nova Cond Light" w:cstheme="minorHAnsi"/>
                <w:sz w:val="20"/>
                <w:szCs w:val="20"/>
              </w:rPr>
            </w:pPr>
          </w:p>
          <w:p w14:paraId="39FE54D2"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D08D920"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77E937E"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DED0DC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A3696A9"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B3EA58B"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D61784B"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F50DB4C"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BF9A46F"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3262E83" w14:textId="77777777" w:rsidR="00740ABE" w:rsidRDefault="00740ABE" w:rsidP="009477E3">
            <w:pPr>
              <w:spacing w:line="276" w:lineRule="auto"/>
              <w:jc w:val="both"/>
              <w:rPr>
                <w:rFonts w:ascii="Arial Nova Cond Light" w:eastAsia="Times New Roman" w:hAnsi="Arial Nova Cond Light" w:cs="Arial"/>
                <w:b/>
                <w:sz w:val="20"/>
                <w:szCs w:val="20"/>
                <w:u w:val="single"/>
                <w:lang w:eastAsia="es-ES"/>
              </w:rPr>
            </w:pPr>
            <w:r>
              <w:rPr>
                <w:rFonts w:ascii="Arial Nova Cond Light" w:eastAsia="Aptos" w:hAnsi="Arial Nova Cond Light"/>
                <w:b/>
                <w:sz w:val="18"/>
                <w:szCs w:val="18"/>
                <w:u w:val="single"/>
              </w:rPr>
              <w:t>Evalúa</w:t>
            </w:r>
            <w:r>
              <w:rPr>
                <w:rFonts w:ascii="Arial Nova Cond Light" w:eastAsia="Aptos"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40ABE" w14:paraId="14E53E8B" w14:textId="77777777" w:rsidTr="00ED5088">
        <w:trPr>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C1F0C7"/>
          </w:tcPr>
          <w:p w14:paraId="6F61C591" w14:textId="77777777" w:rsidR="00740ABE" w:rsidRDefault="00740ABE"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COMPETENCIAS TRANSVERSALES</w:t>
            </w:r>
          </w:p>
        </w:tc>
      </w:tr>
      <w:tr w:rsidR="00740ABE" w14:paraId="3A709F70" w14:textId="77777777" w:rsidTr="009477E3">
        <w:trPr>
          <w:jc w:val="center"/>
        </w:trPr>
        <w:tc>
          <w:tcPr>
            <w:tcW w:w="1544" w:type="dxa"/>
            <w:tcBorders>
              <w:top w:val="double" w:sz="4" w:space="0" w:color="47D459"/>
              <w:left w:val="double" w:sz="4" w:space="0" w:color="47D459"/>
              <w:bottom w:val="double" w:sz="4" w:space="0" w:color="47D459"/>
              <w:right w:val="double" w:sz="4" w:space="0" w:color="47D459"/>
            </w:tcBorders>
            <w:vAlign w:val="center"/>
          </w:tcPr>
          <w:p w14:paraId="399D1F81" w14:textId="77777777" w:rsidR="00740ABE" w:rsidRDefault="00740ABE" w:rsidP="009477E3">
            <w:pPr>
              <w:spacing w:line="276" w:lineRule="auto"/>
              <w:rPr>
                <w:rFonts w:ascii="Arial Nova Cond Light" w:hAnsi="Arial Nova Cond Light" w:cstheme="minorHAnsi"/>
              </w:rPr>
            </w:pPr>
            <w:r>
              <w:rPr>
                <w:rFonts w:ascii="Arial Nova Cond Light" w:eastAsia="Aptos" w:hAnsi="Arial Nova Cond Light" w:cs="Times New Roman"/>
                <w:b/>
                <w:bCs/>
              </w:rPr>
              <w:t>COMPETENCIAS</w:t>
            </w:r>
          </w:p>
        </w:tc>
        <w:tc>
          <w:tcPr>
            <w:tcW w:w="2409" w:type="dxa"/>
            <w:tcBorders>
              <w:top w:val="double" w:sz="4" w:space="0" w:color="47D459"/>
              <w:left w:val="double" w:sz="4" w:space="0" w:color="47D459"/>
              <w:bottom w:val="double" w:sz="4" w:space="0" w:color="47D459"/>
              <w:right w:val="double" w:sz="4" w:space="0" w:color="47D459"/>
            </w:tcBorders>
            <w:vAlign w:val="center"/>
          </w:tcPr>
          <w:p w14:paraId="5BCE7CDE"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tc>
        <w:tc>
          <w:tcPr>
            <w:tcW w:w="427" w:type="dxa"/>
            <w:tcBorders>
              <w:top w:val="double" w:sz="4" w:space="0" w:color="47D459"/>
              <w:left w:val="double" w:sz="4" w:space="0" w:color="47D459"/>
              <w:bottom w:val="double" w:sz="4" w:space="0" w:color="47D459"/>
              <w:right w:val="double" w:sz="4" w:space="0" w:color="47D459"/>
            </w:tcBorders>
          </w:tcPr>
          <w:p w14:paraId="1B9924CC"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tcPr>
          <w:p w14:paraId="5D2558E9"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tcPr>
          <w:p w14:paraId="7CD0C253"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tcPr>
          <w:p w14:paraId="6FBBE8A1"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tcPr>
          <w:p w14:paraId="16D859B5"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tcPr>
          <w:p w14:paraId="04F639EB"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tcPr>
          <w:p w14:paraId="75189295"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tcPr>
          <w:p w14:paraId="4ABC5065"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tcPr>
          <w:p w14:paraId="35650CAE" w14:textId="77777777" w:rsidR="00740ABE" w:rsidRDefault="00740ABE"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U8</w:t>
            </w:r>
          </w:p>
        </w:tc>
        <w:tc>
          <w:tcPr>
            <w:tcW w:w="7086" w:type="dxa"/>
            <w:tcBorders>
              <w:top w:val="double" w:sz="4" w:space="0" w:color="47D459"/>
              <w:left w:val="double" w:sz="4" w:space="0" w:color="47D459"/>
              <w:bottom w:val="double" w:sz="4" w:space="0" w:color="47D459"/>
              <w:right w:val="double" w:sz="4" w:space="0" w:color="47D459"/>
            </w:tcBorders>
            <w:vAlign w:val="center"/>
          </w:tcPr>
          <w:p w14:paraId="00A44ED3" w14:textId="77777777" w:rsidR="00740ABE" w:rsidRDefault="00740ABE"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DEFINICIÓN DE CAPACIDADES</w:t>
            </w:r>
          </w:p>
        </w:tc>
      </w:tr>
      <w:tr w:rsidR="00740ABE" w14:paraId="60B92090"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0DA15AAB" w14:textId="77777777" w:rsidR="00740ABE" w:rsidRDefault="00740ABE" w:rsidP="009477E3">
            <w:pPr>
              <w:spacing w:line="276" w:lineRule="auto"/>
              <w:jc w:val="center"/>
              <w:rPr>
                <w:rFonts w:ascii="Arial Nova Cond Light" w:hAnsi="Arial Nova Cond Light" w:cs="Times New Roman"/>
                <w:sz w:val="20"/>
                <w:szCs w:val="20"/>
              </w:rPr>
            </w:pPr>
          </w:p>
          <w:p w14:paraId="021FFBEF" w14:textId="77777777" w:rsidR="00740ABE" w:rsidRDefault="00740ABE" w:rsidP="009477E3">
            <w:pPr>
              <w:spacing w:line="276" w:lineRule="auto"/>
              <w:jc w:val="center"/>
              <w:rPr>
                <w:rFonts w:ascii="Arial Nova Cond Light" w:hAnsi="Arial Nova Cond Light" w:cs="Times New Roman"/>
                <w:sz w:val="20"/>
                <w:szCs w:val="20"/>
              </w:rPr>
            </w:pPr>
          </w:p>
          <w:p w14:paraId="2010C0F0" w14:textId="77777777" w:rsidR="00740ABE" w:rsidRDefault="00740ABE" w:rsidP="009477E3">
            <w:pPr>
              <w:spacing w:line="276" w:lineRule="auto"/>
              <w:jc w:val="center"/>
              <w:rPr>
                <w:rFonts w:ascii="Arial Nova Cond Light" w:hAnsi="Arial Nova Cond Light" w:cs="Times New Roman"/>
                <w:sz w:val="20"/>
                <w:szCs w:val="20"/>
              </w:rPr>
            </w:pPr>
          </w:p>
          <w:p w14:paraId="3DC68B1C" w14:textId="77777777" w:rsidR="00740ABE" w:rsidRDefault="00740ABE" w:rsidP="009477E3">
            <w:pPr>
              <w:spacing w:line="276" w:lineRule="auto"/>
              <w:jc w:val="center"/>
              <w:rPr>
                <w:rFonts w:ascii="Arial Nova Cond Light" w:hAnsi="Arial Nova Cond Light" w:cs="Times New Roman"/>
                <w:sz w:val="20"/>
                <w:szCs w:val="20"/>
              </w:rPr>
            </w:pPr>
          </w:p>
          <w:p w14:paraId="04D38C70" w14:textId="77777777" w:rsidR="00740ABE" w:rsidRDefault="00740ABE"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imes New Roman"/>
                <w:sz w:val="20"/>
                <w:szCs w:val="20"/>
              </w:rPr>
              <w:t>Se desenvuelve en entornos virtuales generados por las TIC</w:t>
            </w:r>
          </w:p>
        </w:tc>
        <w:tc>
          <w:tcPr>
            <w:tcW w:w="2409" w:type="dxa"/>
            <w:tcBorders>
              <w:top w:val="double" w:sz="4" w:space="0" w:color="47D459"/>
              <w:left w:val="double" w:sz="4" w:space="0" w:color="47D459"/>
              <w:bottom w:val="double" w:sz="4" w:space="0" w:color="47D459"/>
              <w:right w:val="double" w:sz="4" w:space="0" w:color="47D459"/>
            </w:tcBorders>
            <w:vAlign w:val="center"/>
          </w:tcPr>
          <w:p w14:paraId="42BF614E" w14:textId="77777777" w:rsidR="00740ABE" w:rsidRDefault="00740ABE" w:rsidP="009477E3">
            <w:pPr>
              <w:pStyle w:val="Prrafodelista"/>
              <w:spacing w:line="276" w:lineRule="auto"/>
              <w:ind w:left="175" w:hanging="175"/>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Personaliza entornos virtuales:  </w:t>
            </w:r>
          </w:p>
          <w:p w14:paraId="4304C527" w14:textId="77777777" w:rsidR="00740ABE" w:rsidRDefault="00740ABE" w:rsidP="009477E3">
            <w:pPr>
              <w:spacing w:line="276" w:lineRule="auto"/>
              <w:jc w:val="both"/>
              <w:rPr>
                <w:rFonts w:ascii="Arial Nova Cond Light" w:hAnsi="Arial Nova Cond Light" w:cs="Times New Roman"/>
                <w:bCs/>
                <w:sz w:val="20"/>
                <w:szCs w:val="20"/>
              </w:rPr>
            </w:pPr>
          </w:p>
        </w:tc>
        <w:tc>
          <w:tcPr>
            <w:tcW w:w="427" w:type="dxa"/>
            <w:tcBorders>
              <w:top w:val="double" w:sz="4" w:space="0" w:color="47D459"/>
              <w:left w:val="double" w:sz="4" w:space="0" w:color="47D459"/>
              <w:bottom w:val="double" w:sz="4" w:space="0" w:color="47D459"/>
              <w:right w:val="double" w:sz="4" w:space="0" w:color="47D459"/>
            </w:tcBorders>
            <w:vAlign w:val="center"/>
          </w:tcPr>
          <w:p w14:paraId="290C3E8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5C6FD28"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DEAD201"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4874E7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5DA573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44FC778"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3A42A2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BF2C34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B399CA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1C3CBA05"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manifestar de manera organizada y coherente la individualidad en distintos entornos virtuales mediante la selección, modificación y optimización de éstos, de acuerdo con sus intereses, actividades, valores y cultura.</w:t>
            </w:r>
          </w:p>
        </w:tc>
      </w:tr>
      <w:tr w:rsidR="00740ABE" w14:paraId="6EE8C7C5"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92330D8" w14:textId="77777777" w:rsidR="00740ABE" w:rsidRDefault="00740ABE" w:rsidP="009477E3">
            <w:pPr>
              <w:spacing w:line="276" w:lineRule="auto"/>
              <w:jc w:val="center"/>
              <w:rPr>
                <w:rFonts w:ascii="Arial Nova Cond Light" w:hAnsi="Arial Nova Cond Light" w:cstheme="minorHAnsi"/>
                <w:b/>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615A3F7"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Gestiona información del entorno virtual:  </w:t>
            </w:r>
          </w:p>
        </w:tc>
        <w:tc>
          <w:tcPr>
            <w:tcW w:w="427" w:type="dxa"/>
            <w:tcBorders>
              <w:top w:val="double" w:sz="4" w:space="0" w:color="47D459"/>
              <w:left w:val="double" w:sz="4" w:space="0" w:color="47D459"/>
              <w:bottom w:val="double" w:sz="4" w:space="0" w:color="47D459"/>
              <w:right w:val="double" w:sz="4" w:space="0" w:color="47D459"/>
            </w:tcBorders>
            <w:vAlign w:val="center"/>
          </w:tcPr>
          <w:p w14:paraId="573FF7D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C15083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DEA116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7A9B4CA"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489A191"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F081F0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59A2F5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71735F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07ED76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5D1AF9AA"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740ABE" w14:paraId="32160FA9"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7344C8AC" w14:textId="77777777" w:rsidR="00740ABE" w:rsidRDefault="00740ABE"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30D37548"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Interactúa en entornos virtuales:</w:t>
            </w:r>
          </w:p>
        </w:tc>
        <w:tc>
          <w:tcPr>
            <w:tcW w:w="427" w:type="dxa"/>
            <w:tcBorders>
              <w:top w:val="double" w:sz="4" w:space="0" w:color="47D459"/>
              <w:left w:val="double" w:sz="4" w:space="0" w:color="47D459"/>
              <w:bottom w:val="double" w:sz="4" w:space="0" w:color="47D459"/>
              <w:right w:val="double" w:sz="4" w:space="0" w:color="47D459"/>
            </w:tcBorders>
            <w:vAlign w:val="center"/>
          </w:tcPr>
          <w:p w14:paraId="3B471C4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215AB5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459E0C7"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710D51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BCA8514"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36027E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6AE8C33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E968C3E"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08F103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B6F261E"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740ABE" w14:paraId="2C48C0C0"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13639A2B" w14:textId="77777777" w:rsidR="00740ABE" w:rsidRDefault="00740ABE"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6F1E19F1"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Crea objetos virtuales en diversos formatos:</w:t>
            </w:r>
          </w:p>
        </w:tc>
        <w:tc>
          <w:tcPr>
            <w:tcW w:w="427" w:type="dxa"/>
            <w:tcBorders>
              <w:top w:val="double" w:sz="4" w:space="0" w:color="47D459"/>
              <w:left w:val="double" w:sz="4" w:space="0" w:color="47D459"/>
              <w:bottom w:val="double" w:sz="4" w:space="0" w:color="47D459"/>
              <w:right w:val="double" w:sz="4" w:space="0" w:color="47D459"/>
            </w:tcBorders>
            <w:vAlign w:val="center"/>
          </w:tcPr>
          <w:p w14:paraId="70D626D6"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29CDC5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6BE1ED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6B3110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EA00B7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CE56FC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8FD4BE6"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855C25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D0E8E4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327421FD"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construir materiales digitales con diversos propósitos, siguiendo un proceso de mejoras sucesivas y retroalimentación sobre utilidad, funcionalidad y contenido desde el contexto escolar y en su vida cotidiana.</w:t>
            </w:r>
          </w:p>
        </w:tc>
      </w:tr>
      <w:tr w:rsidR="00740ABE" w14:paraId="0E8534A9"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7E17576B" w14:textId="77777777" w:rsidR="00740ABE" w:rsidRDefault="00740ABE" w:rsidP="009477E3">
            <w:pPr>
              <w:spacing w:line="276" w:lineRule="auto"/>
              <w:jc w:val="center"/>
              <w:rPr>
                <w:rFonts w:ascii="Arial Nova Cond Light" w:hAnsi="Arial Nova Cond Light" w:cstheme="minorHAnsi"/>
                <w:b/>
                <w:sz w:val="16"/>
                <w:szCs w:val="16"/>
              </w:rPr>
            </w:pPr>
            <w:r>
              <w:rPr>
                <w:rFonts w:ascii="Arial Nova Cond Light" w:eastAsia="Aptos" w:hAnsi="Arial Nova Cond Light" w:cs="Times New Roman"/>
              </w:rPr>
              <w:t>Gestiona su aprendizaje de manera autónoma</w:t>
            </w:r>
            <w:r>
              <w:rPr>
                <w:rFonts w:ascii="Arial Nova Cond Light" w:eastAsia="Aptos" w:hAnsi="Arial Nova Cond Light" w:cs="Times New Roman"/>
                <w:b/>
                <w:sz w:val="18"/>
                <w:szCs w:val="18"/>
              </w:rPr>
              <w:t>.</w:t>
            </w:r>
          </w:p>
        </w:tc>
        <w:tc>
          <w:tcPr>
            <w:tcW w:w="2409" w:type="dxa"/>
            <w:tcBorders>
              <w:top w:val="double" w:sz="4" w:space="0" w:color="47D459"/>
              <w:left w:val="double" w:sz="4" w:space="0" w:color="47D459"/>
              <w:bottom w:val="double" w:sz="4" w:space="0" w:color="47D459"/>
              <w:right w:val="double" w:sz="4" w:space="0" w:color="47D459"/>
            </w:tcBorders>
            <w:vAlign w:val="center"/>
          </w:tcPr>
          <w:p w14:paraId="6081A39F"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Define metas de aprendizaje. </w:t>
            </w:r>
          </w:p>
        </w:tc>
        <w:tc>
          <w:tcPr>
            <w:tcW w:w="427" w:type="dxa"/>
            <w:tcBorders>
              <w:top w:val="double" w:sz="4" w:space="0" w:color="47D459"/>
              <w:left w:val="double" w:sz="4" w:space="0" w:color="47D459"/>
              <w:bottom w:val="double" w:sz="4" w:space="0" w:color="47D459"/>
              <w:right w:val="double" w:sz="4" w:space="0" w:color="47D459"/>
            </w:tcBorders>
            <w:vAlign w:val="center"/>
          </w:tcPr>
          <w:p w14:paraId="686EFF6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549CB5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B09D0A4"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2962B3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60414A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599FFD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6FF8065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918E6E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B5F83A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A49DBE1"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740ABE" w14:paraId="362E3CB4"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2741FCC8" w14:textId="77777777" w:rsidR="00740ABE" w:rsidRDefault="00740ABE"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298B3FC7"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Organiza acciones estratégicas para alcanzar sus metas.</w:t>
            </w:r>
          </w:p>
        </w:tc>
        <w:tc>
          <w:tcPr>
            <w:tcW w:w="427" w:type="dxa"/>
            <w:tcBorders>
              <w:top w:val="double" w:sz="4" w:space="0" w:color="47D459"/>
              <w:left w:val="double" w:sz="4" w:space="0" w:color="47D459"/>
              <w:bottom w:val="double" w:sz="4" w:space="0" w:color="47D459"/>
              <w:right w:val="double" w:sz="4" w:space="0" w:color="47D459"/>
            </w:tcBorders>
            <w:vAlign w:val="center"/>
          </w:tcPr>
          <w:p w14:paraId="5E1A74D5"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800EA6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62DD8F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7E8A017"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2528CF0"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3F5B35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3ED2C5A"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CCB512F"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EF665C4"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DAB0D68"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40ABE" w14:paraId="55AF482F"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26DB8AC7" w14:textId="77777777" w:rsidR="00740ABE" w:rsidRDefault="00740ABE"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4F67AF69" w14:textId="77777777" w:rsidR="00740ABE" w:rsidRDefault="00740ABE"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Monitorea y ajusta su desempeño durante el proceso de aprendizaje.</w:t>
            </w:r>
          </w:p>
        </w:tc>
        <w:tc>
          <w:tcPr>
            <w:tcW w:w="427" w:type="dxa"/>
            <w:tcBorders>
              <w:top w:val="double" w:sz="4" w:space="0" w:color="47D459"/>
              <w:left w:val="double" w:sz="4" w:space="0" w:color="47D459"/>
              <w:bottom w:val="double" w:sz="4" w:space="0" w:color="47D459"/>
              <w:right w:val="double" w:sz="4" w:space="0" w:color="47D459"/>
            </w:tcBorders>
            <w:vAlign w:val="center"/>
          </w:tcPr>
          <w:p w14:paraId="57C1350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A1CE866"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20C5F22"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FAA592B"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52B9AD7"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4E00A3D"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1F5A1B9"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74A0EB3"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F22B05C" w14:textId="77777777" w:rsidR="00740ABE" w:rsidRDefault="00740ABE"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60D49043" w14:textId="77777777" w:rsidR="00740ABE" w:rsidRDefault="00740ABE"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40ABE" w14:paraId="4DACEBCC" w14:textId="77777777" w:rsidTr="00ED5088">
        <w:trPr>
          <w:trHeight w:val="400"/>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C1F0C7"/>
            <w:vAlign w:val="center"/>
          </w:tcPr>
          <w:p w14:paraId="407117DA" w14:textId="77777777" w:rsidR="00740ABE" w:rsidRDefault="00740ABE"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ENFOQUES TRANSVERSALES</w:t>
            </w:r>
          </w:p>
        </w:tc>
      </w:tr>
      <w:tr w:rsidR="00740ABE" w14:paraId="461525BC"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DDED6A2"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de derechos.</w:t>
            </w:r>
          </w:p>
        </w:tc>
        <w:tc>
          <w:tcPr>
            <w:tcW w:w="427" w:type="dxa"/>
            <w:tcBorders>
              <w:top w:val="double" w:sz="4" w:space="0" w:color="47D459"/>
              <w:left w:val="double" w:sz="4" w:space="0" w:color="47D459"/>
              <w:bottom w:val="double" w:sz="4" w:space="0" w:color="47D459"/>
              <w:right w:val="double" w:sz="4" w:space="0" w:color="47D459"/>
            </w:tcBorders>
          </w:tcPr>
          <w:p w14:paraId="68DD09C6"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2CCD3C4"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06E4A9B9"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D4FD56F"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ABBC8C6"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1122D20"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5159E55D"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0C0F83B"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05FFA1F0" w14:textId="77777777" w:rsidR="00740ABE" w:rsidRDefault="00740ABE"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7086" w:type="dxa"/>
            <w:vMerge w:val="restart"/>
            <w:tcBorders>
              <w:top w:val="double" w:sz="4" w:space="0" w:color="47D459"/>
              <w:left w:val="double" w:sz="4" w:space="0" w:color="47D459"/>
              <w:bottom w:val="double" w:sz="4" w:space="0" w:color="47D459"/>
              <w:right w:val="double" w:sz="4" w:space="0" w:color="47D459"/>
            </w:tcBorders>
            <w:vAlign w:val="center"/>
          </w:tcPr>
          <w:p w14:paraId="3AF43800" w14:textId="77777777" w:rsidR="00740ABE" w:rsidRDefault="00740ABE" w:rsidP="009477E3">
            <w:pPr>
              <w:spacing w:line="276" w:lineRule="auto"/>
              <w:rPr>
                <w:rFonts w:ascii="Arial Nova Cond Light" w:hAnsi="Arial Nova Cond Light" w:cs="Times New Roman"/>
                <w:b/>
                <w:bCs/>
                <w:sz w:val="18"/>
                <w:szCs w:val="18"/>
              </w:rPr>
            </w:pPr>
          </w:p>
        </w:tc>
      </w:tr>
      <w:tr w:rsidR="00740ABE" w14:paraId="2A1B8ED7"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34556DB2"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Inclusivo o de atención a la diversidad.</w:t>
            </w:r>
          </w:p>
        </w:tc>
        <w:tc>
          <w:tcPr>
            <w:tcW w:w="427" w:type="dxa"/>
            <w:tcBorders>
              <w:top w:val="double" w:sz="4" w:space="0" w:color="47D459"/>
              <w:left w:val="double" w:sz="4" w:space="0" w:color="47D459"/>
              <w:bottom w:val="double" w:sz="4" w:space="0" w:color="47D459"/>
              <w:right w:val="double" w:sz="4" w:space="0" w:color="47D459"/>
            </w:tcBorders>
          </w:tcPr>
          <w:p w14:paraId="4C5E1BA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158D02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57356DB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7BFA6C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E6E063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DF0873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F7FA3F7"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EC21F1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82E649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46D66633" w14:textId="77777777" w:rsidR="00740ABE" w:rsidRDefault="00740ABE" w:rsidP="009477E3">
            <w:pPr>
              <w:spacing w:line="276" w:lineRule="auto"/>
              <w:rPr>
                <w:rFonts w:ascii="Arial Nova Cond Light" w:hAnsi="Arial Nova Cond Light" w:cs="Times New Roman"/>
                <w:b/>
                <w:bCs/>
                <w:sz w:val="18"/>
                <w:szCs w:val="18"/>
              </w:rPr>
            </w:pPr>
          </w:p>
        </w:tc>
      </w:tr>
      <w:tr w:rsidR="00740ABE" w14:paraId="67125422"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E439F8D"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Intercultural. </w:t>
            </w:r>
          </w:p>
        </w:tc>
        <w:tc>
          <w:tcPr>
            <w:tcW w:w="427" w:type="dxa"/>
            <w:tcBorders>
              <w:top w:val="double" w:sz="4" w:space="0" w:color="47D459"/>
              <w:left w:val="double" w:sz="4" w:space="0" w:color="47D459"/>
              <w:bottom w:val="double" w:sz="4" w:space="0" w:color="47D459"/>
              <w:right w:val="double" w:sz="4" w:space="0" w:color="47D459"/>
            </w:tcBorders>
          </w:tcPr>
          <w:p w14:paraId="034CCF1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4B0C047"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BCD3C5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B917AB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671DFB39"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43BA8C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FC5AEE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DD4D0D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85D26B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38A32D6C" w14:textId="77777777" w:rsidR="00740ABE" w:rsidRDefault="00740ABE" w:rsidP="009477E3">
            <w:pPr>
              <w:spacing w:line="276" w:lineRule="auto"/>
              <w:rPr>
                <w:rFonts w:ascii="Arial Nova Cond Light" w:hAnsi="Arial Nova Cond Light" w:cs="Times New Roman"/>
                <w:b/>
                <w:bCs/>
                <w:sz w:val="18"/>
                <w:szCs w:val="18"/>
              </w:rPr>
            </w:pPr>
          </w:p>
        </w:tc>
      </w:tr>
      <w:tr w:rsidR="00740ABE" w14:paraId="633AAF57"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45329CA1"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igualdad de género.</w:t>
            </w:r>
          </w:p>
        </w:tc>
        <w:tc>
          <w:tcPr>
            <w:tcW w:w="427" w:type="dxa"/>
            <w:tcBorders>
              <w:top w:val="double" w:sz="4" w:space="0" w:color="47D459"/>
              <w:left w:val="double" w:sz="4" w:space="0" w:color="47D459"/>
              <w:bottom w:val="double" w:sz="4" w:space="0" w:color="47D459"/>
              <w:right w:val="double" w:sz="4" w:space="0" w:color="47D459"/>
            </w:tcBorders>
          </w:tcPr>
          <w:p w14:paraId="41AFA52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A5EB84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6ECF8A9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B04180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7196F5F"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5D27245"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57683F9"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EB1EF86"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6B3EE27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6683A415" w14:textId="77777777" w:rsidR="00740ABE" w:rsidRDefault="00740ABE" w:rsidP="009477E3">
            <w:pPr>
              <w:spacing w:line="276" w:lineRule="auto"/>
              <w:rPr>
                <w:rFonts w:ascii="Arial Nova Cond Light" w:hAnsi="Arial Nova Cond Light" w:cs="Times New Roman"/>
                <w:b/>
                <w:bCs/>
                <w:sz w:val="18"/>
                <w:szCs w:val="18"/>
              </w:rPr>
            </w:pPr>
          </w:p>
        </w:tc>
      </w:tr>
      <w:tr w:rsidR="00740ABE" w14:paraId="28BF468B"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5D658428"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ambiental </w:t>
            </w:r>
          </w:p>
        </w:tc>
        <w:tc>
          <w:tcPr>
            <w:tcW w:w="427" w:type="dxa"/>
            <w:tcBorders>
              <w:top w:val="double" w:sz="4" w:space="0" w:color="47D459"/>
              <w:left w:val="double" w:sz="4" w:space="0" w:color="47D459"/>
              <w:bottom w:val="double" w:sz="4" w:space="0" w:color="47D459"/>
              <w:right w:val="double" w:sz="4" w:space="0" w:color="47D459"/>
            </w:tcBorders>
          </w:tcPr>
          <w:p w14:paraId="1A8BCD6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054686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134F0EF"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70BD44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0BDC36D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A2F7CD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2AD41AB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610DE0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0238C2F"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1EC5E3C2" w14:textId="77777777" w:rsidR="00740ABE" w:rsidRDefault="00740ABE" w:rsidP="009477E3">
            <w:pPr>
              <w:spacing w:line="276" w:lineRule="auto"/>
              <w:rPr>
                <w:rFonts w:ascii="Arial Nova Cond Light" w:hAnsi="Arial Nova Cond Light" w:cs="Times New Roman"/>
                <w:b/>
                <w:bCs/>
                <w:sz w:val="18"/>
                <w:szCs w:val="18"/>
              </w:rPr>
            </w:pPr>
          </w:p>
        </w:tc>
      </w:tr>
      <w:tr w:rsidR="00740ABE" w14:paraId="035BB6D0"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4D021DC2"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Búsqueda de la excelencia.</w:t>
            </w:r>
          </w:p>
        </w:tc>
        <w:tc>
          <w:tcPr>
            <w:tcW w:w="427" w:type="dxa"/>
            <w:tcBorders>
              <w:top w:val="double" w:sz="4" w:space="0" w:color="47D459"/>
              <w:left w:val="double" w:sz="4" w:space="0" w:color="47D459"/>
              <w:bottom w:val="double" w:sz="4" w:space="0" w:color="47D459"/>
              <w:right w:val="double" w:sz="4" w:space="0" w:color="47D459"/>
            </w:tcBorders>
          </w:tcPr>
          <w:p w14:paraId="653C7E7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CCC265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1EE6ED22"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C2406EC"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2D2A4FD8"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4B45EF9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5504E000"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71234AB"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07B67B3"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2946273A" w14:textId="77777777" w:rsidR="00740ABE" w:rsidRDefault="00740ABE" w:rsidP="009477E3">
            <w:pPr>
              <w:spacing w:line="276" w:lineRule="auto"/>
              <w:rPr>
                <w:rFonts w:ascii="Arial Nova Cond Light" w:hAnsi="Arial Nova Cond Light" w:cs="Times New Roman"/>
                <w:b/>
                <w:bCs/>
                <w:sz w:val="18"/>
                <w:szCs w:val="18"/>
              </w:rPr>
            </w:pPr>
          </w:p>
        </w:tc>
      </w:tr>
      <w:tr w:rsidR="00740ABE" w14:paraId="429FE701"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080FBC3" w14:textId="77777777" w:rsidR="00740ABE" w:rsidRDefault="00740ABE"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Orientación al bien común.</w:t>
            </w:r>
          </w:p>
        </w:tc>
        <w:tc>
          <w:tcPr>
            <w:tcW w:w="427" w:type="dxa"/>
            <w:tcBorders>
              <w:top w:val="double" w:sz="4" w:space="0" w:color="47D459"/>
              <w:left w:val="double" w:sz="4" w:space="0" w:color="47D459"/>
              <w:bottom w:val="double" w:sz="4" w:space="0" w:color="47D459"/>
              <w:right w:val="double" w:sz="4" w:space="0" w:color="47D459"/>
            </w:tcBorders>
          </w:tcPr>
          <w:p w14:paraId="1F475C8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FB493A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1D918939"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34A067A"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9E76E0D"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E75F31E"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DFC8C4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C9D88F4"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29BF5B1" w14:textId="77777777" w:rsidR="00740ABE" w:rsidRDefault="00740ABE"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642D8DA5" w14:textId="77777777" w:rsidR="00740ABE" w:rsidRDefault="00740ABE" w:rsidP="009477E3">
            <w:pPr>
              <w:spacing w:line="276" w:lineRule="auto"/>
              <w:rPr>
                <w:rFonts w:ascii="Arial Nova Cond Light" w:hAnsi="Arial Nova Cond Light" w:cs="Times New Roman"/>
                <w:b/>
                <w:bCs/>
                <w:sz w:val="18"/>
                <w:szCs w:val="18"/>
              </w:rPr>
            </w:pPr>
          </w:p>
        </w:tc>
      </w:tr>
    </w:tbl>
    <w:p w14:paraId="0B6DF911" w14:textId="77777777" w:rsidR="00740ABE" w:rsidRDefault="00740ABE" w:rsidP="00740ABE">
      <w:pPr>
        <w:pStyle w:val="Prrafodelista"/>
        <w:ind w:left="-284" w:right="-455"/>
        <w:rPr>
          <w:rFonts w:ascii="Arial Nova Cond Light" w:hAnsi="Arial Nova Cond Light" w:cs="Times New Roman"/>
          <w:b/>
          <w:bCs/>
          <w:color w:val="000000" w:themeColor="text1"/>
        </w:rPr>
      </w:pPr>
    </w:p>
    <w:p w14:paraId="14F8C3A4"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ENFOQUES TRANSVERSALES: </w:t>
      </w:r>
    </w:p>
    <w:tbl>
      <w:tblPr>
        <w:tblStyle w:val="Tablaconcuadrcula6"/>
        <w:tblW w:w="14885" w:type="dxa"/>
        <w:jc w:val="center"/>
        <w:tblLayout w:type="fixed"/>
        <w:tblLook w:val="04A0" w:firstRow="1" w:lastRow="0" w:firstColumn="1" w:lastColumn="0" w:noHBand="0" w:noVBand="1"/>
      </w:tblPr>
      <w:tblGrid>
        <w:gridCol w:w="2694"/>
        <w:gridCol w:w="2536"/>
        <w:gridCol w:w="9655"/>
      </w:tblGrid>
      <w:tr w:rsidR="00740ABE" w14:paraId="0E173DD7" w14:textId="77777777" w:rsidTr="00ED5088">
        <w:trPr>
          <w:trHeight w:val="577"/>
          <w:jc w:val="center"/>
        </w:trPr>
        <w:tc>
          <w:tcPr>
            <w:tcW w:w="2694"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2676227A" w14:textId="77777777" w:rsidR="00740ABE" w:rsidRDefault="00740ABE"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ENFOQUES TRANSVERSALES</w:t>
            </w:r>
          </w:p>
        </w:tc>
        <w:tc>
          <w:tcPr>
            <w:tcW w:w="253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1D156921" w14:textId="77777777" w:rsidR="00740ABE" w:rsidRDefault="00740ABE"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VALORES</w:t>
            </w:r>
          </w:p>
        </w:tc>
        <w:tc>
          <w:tcPr>
            <w:tcW w:w="9655"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596EE36A" w14:textId="77777777" w:rsidR="00740ABE" w:rsidRDefault="00740ABE"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Actitudes Observables</w:t>
            </w:r>
          </w:p>
        </w:tc>
      </w:tr>
      <w:tr w:rsidR="00740ABE" w14:paraId="0683D105"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2CAC1CE6"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De derechos</w:t>
            </w:r>
          </w:p>
        </w:tc>
        <w:tc>
          <w:tcPr>
            <w:tcW w:w="2536" w:type="dxa"/>
            <w:tcBorders>
              <w:top w:val="double" w:sz="4" w:space="0" w:color="2EC440"/>
              <w:left w:val="double" w:sz="4" w:space="0" w:color="2EC440"/>
              <w:bottom w:val="double" w:sz="4" w:space="0" w:color="2EC440"/>
              <w:right w:val="double" w:sz="4" w:space="0" w:color="2EC440"/>
            </w:tcBorders>
            <w:vAlign w:val="center"/>
          </w:tcPr>
          <w:p w14:paraId="61DD7B72"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Conciencia de derechos</w:t>
            </w:r>
          </w:p>
        </w:tc>
        <w:tc>
          <w:tcPr>
            <w:tcW w:w="9655" w:type="dxa"/>
            <w:tcBorders>
              <w:top w:val="double" w:sz="4" w:space="0" w:color="2EC440"/>
              <w:left w:val="double" w:sz="4" w:space="0" w:color="2EC440"/>
              <w:bottom w:val="double" w:sz="4" w:space="0" w:color="2EC440"/>
              <w:right w:val="double" w:sz="4" w:space="0" w:color="2EC440"/>
            </w:tcBorders>
            <w:vAlign w:val="center"/>
          </w:tcPr>
          <w:p w14:paraId="08D5A0BB"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conocer, reconocer y valorar los derechos individuales y colectivos que tenemos las personas en el ámbito privado y público</w:t>
            </w:r>
          </w:p>
        </w:tc>
      </w:tr>
      <w:tr w:rsidR="00740ABE" w14:paraId="51B3D318"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9F6714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E65718F"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Libertad y 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24C26BF1"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elegir de manera voluntaria y responsable la propia forma de actuar dentro de una sociedad</w:t>
            </w:r>
          </w:p>
        </w:tc>
      </w:tr>
      <w:tr w:rsidR="00740ABE" w14:paraId="6A466DF9"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AB611B0"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5D18234"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y concertación</w:t>
            </w:r>
          </w:p>
        </w:tc>
        <w:tc>
          <w:tcPr>
            <w:tcW w:w="9655" w:type="dxa"/>
            <w:tcBorders>
              <w:top w:val="double" w:sz="4" w:space="0" w:color="2EC440"/>
              <w:left w:val="double" w:sz="4" w:space="0" w:color="2EC440"/>
              <w:bottom w:val="double" w:sz="4" w:space="0" w:color="2EC440"/>
              <w:right w:val="double" w:sz="4" w:space="0" w:color="2EC440"/>
            </w:tcBorders>
            <w:vAlign w:val="center"/>
          </w:tcPr>
          <w:p w14:paraId="417CC2B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conversar con otras personas, intercambiando ideas o afectos de modo alternativo para construir juntos una postura común</w:t>
            </w:r>
          </w:p>
        </w:tc>
      </w:tr>
      <w:tr w:rsidR="00740ABE" w14:paraId="4A3BBD1E"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2AF5C997"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Inclusivo o atención a la diversidad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3243816B"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por las diferencias</w:t>
            </w:r>
          </w:p>
        </w:tc>
        <w:tc>
          <w:tcPr>
            <w:tcW w:w="9655" w:type="dxa"/>
            <w:tcBorders>
              <w:top w:val="double" w:sz="4" w:space="0" w:color="2EC440"/>
              <w:left w:val="double" w:sz="4" w:space="0" w:color="2EC440"/>
              <w:bottom w:val="double" w:sz="4" w:space="0" w:color="2EC440"/>
              <w:right w:val="double" w:sz="4" w:space="0" w:color="2EC440"/>
            </w:tcBorders>
            <w:vAlign w:val="center"/>
          </w:tcPr>
          <w:p w14:paraId="62C8BE5C"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y de sus derechos, por encima de cualquier diferencia</w:t>
            </w:r>
          </w:p>
        </w:tc>
      </w:tr>
      <w:tr w:rsidR="00740ABE" w14:paraId="2A8823ED"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0D2FEBD"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9838681"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en la enseñanza</w:t>
            </w:r>
          </w:p>
        </w:tc>
        <w:tc>
          <w:tcPr>
            <w:tcW w:w="9655" w:type="dxa"/>
            <w:tcBorders>
              <w:top w:val="double" w:sz="4" w:space="0" w:color="2EC440"/>
              <w:left w:val="double" w:sz="4" w:space="0" w:color="2EC440"/>
              <w:bottom w:val="double" w:sz="4" w:space="0" w:color="2EC440"/>
              <w:right w:val="double" w:sz="4" w:space="0" w:color="2EC440"/>
            </w:tcBorders>
            <w:vAlign w:val="center"/>
          </w:tcPr>
          <w:p w14:paraId="75CBE7CA"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enseñar ofreciendo a los estudiantes las condiciones y oportunidades que cada uno necesita para lograr los mismos resultados</w:t>
            </w:r>
          </w:p>
        </w:tc>
      </w:tr>
      <w:tr w:rsidR="00740ABE" w14:paraId="393AC63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3D6F22C"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81548DE"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Confianza en la persona</w:t>
            </w:r>
          </w:p>
        </w:tc>
        <w:tc>
          <w:tcPr>
            <w:tcW w:w="9655" w:type="dxa"/>
            <w:tcBorders>
              <w:top w:val="double" w:sz="4" w:space="0" w:color="2EC440"/>
              <w:left w:val="double" w:sz="4" w:space="0" w:color="2EC440"/>
              <w:bottom w:val="double" w:sz="4" w:space="0" w:color="2EC440"/>
              <w:right w:val="double" w:sz="4" w:space="0" w:color="2EC440"/>
            </w:tcBorders>
            <w:vAlign w:val="center"/>
          </w:tcPr>
          <w:p w14:paraId="5399400B"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depositar expectativas en una persona, creyendo sinceramente en su capacidad de superación y crecimiento por sobre cualquier circunstancia</w:t>
            </w:r>
          </w:p>
        </w:tc>
      </w:tr>
      <w:tr w:rsidR="00740ABE" w14:paraId="25A188C6"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1ED29B6C"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Interculturalidad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10A1529B"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la identidad 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17EACC0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de las diversas identidades culturales y relaciones de pertenencia de los estudiantes</w:t>
            </w:r>
          </w:p>
        </w:tc>
      </w:tr>
      <w:tr w:rsidR="00740ABE" w14:paraId="301846D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108ED2B"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E7F7147"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4A295E6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manera justa, respetando el derecho de todos, exigiendo sus propios derechos y reconociendo derechos a quienes les corresponde</w:t>
            </w:r>
          </w:p>
        </w:tc>
      </w:tr>
      <w:tr w:rsidR="00740ABE" w14:paraId="080E1243"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2E61F494"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7EF0A921"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intercultural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71954F3F"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Fomento de una interacción equitativa entre diversas culturas, mediante el diálogo y el respeto mutuo</w:t>
            </w:r>
          </w:p>
        </w:tc>
      </w:tr>
      <w:tr w:rsidR="00740ABE" w14:paraId="74891CEE"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1EDF36E2"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Igualdad de género</w:t>
            </w:r>
          </w:p>
        </w:tc>
        <w:tc>
          <w:tcPr>
            <w:tcW w:w="2536" w:type="dxa"/>
            <w:tcBorders>
              <w:top w:val="double" w:sz="4" w:space="0" w:color="2EC440"/>
              <w:left w:val="double" w:sz="4" w:space="0" w:color="2EC440"/>
              <w:bottom w:val="double" w:sz="4" w:space="0" w:color="2EC440"/>
              <w:right w:val="double" w:sz="4" w:space="0" w:color="2EC440"/>
            </w:tcBorders>
            <w:vAlign w:val="center"/>
          </w:tcPr>
          <w:p w14:paraId="74494BD3"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Igualdad y Dignidad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3AEEC1AF"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por encima de cualquier diferencia de género</w:t>
            </w:r>
          </w:p>
        </w:tc>
      </w:tr>
      <w:tr w:rsidR="00740ABE" w14:paraId="4A41931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B27C5C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FDC46AD" w14:textId="77777777" w:rsidR="00740ABE" w:rsidRDefault="00740ABE"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509048B1"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modo que se dé a cada uno lo que le corresponde, en especial a quienes se ven perjudicados por las desigualdades de género</w:t>
            </w:r>
          </w:p>
        </w:tc>
      </w:tr>
      <w:tr w:rsidR="00740ABE" w14:paraId="5BD5C3F6"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50B44BD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FCF692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4302C1E8"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740ABE" w14:paraId="019ED18D"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32CB96AD"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Ambiental</w:t>
            </w:r>
          </w:p>
        </w:tc>
        <w:tc>
          <w:tcPr>
            <w:tcW w:w="2536" w:type="dxa"/>
            <w:tcBorders>
              <w:top w:val="double" w:sz="4" w:space="0" w:color="2EC440"/>
              <w:left w:val="double" w:sz="4" w:space="0" w:color="2EC440"/>
              <w:bottom w:val="double" w:sz="4" w:space="0" w:color="2EC440"/>
              <w:right w:val="double" w:sz="4" w:space="0" w:color="2EC440"/>
            </w:tcBorders>
            <w:vAlign w:val="center"/>
          </w:tcPr>
          <w:p w14:paraId="47602A50"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 planetaria y equidad intergeneracional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4F441322"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colaborar con el bienestar y la calidad de vida de las generaciones presentes y futuras, así como con la naturaleza asumiendo el cuidado del planeta</w:t>
            </w:r>
          </w:p>
        </w:tc>
      </w:tr>
      <w:tr w:rsidR="00740ABE" w14:paraId="10A8535B"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4D9CBAA"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7267107F"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 y 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6F0D856"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evaluar los impactos y costos ambientales de las acciones y actividades cotidianas, y a actuar en beneficio de todas las personas, así como de los sistemas, instituciones y medios compartidos de los que todos dependemos.</w:t>
            </w:r>
          </w:p>
        </w:tc>
      </w:tr>
      <w:tr w:rsidR="00740ABE" w14:paraId="05434920"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24928421"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3E3B710"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toda forma de vida</w:t>
            </w:r>
          </w:p>
        </w:tc>
        <w:tc>
          <w:tcPr>
            <w:tcW w:w="9655" w:type="dxa"/>
            <w:tcBorders>
              <w:top w:val="double" w:sz="4" w:space="0" w:color="2EC440"/>
              <w:left w:val="double" w:sz="4" w:space="0" w:color="2EC440"/>
              <w:bottom w:val="double" w:sz="4" w:space="0" w:color="2EC440"/>
              <w:right w:val="double" w:sz="4" w:space="0" w:color="2EC440"/>
            </w:tcBorders>
            <w:vAlign w:val="center"/>
          </w:tcPr>
          <w:p w14:paraId="71F2A8D1"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Aprecio, valoración y disposición para el cuidado a toda forma de vida sobre la Tierra desde una mirada sistémica y global, revalorando los saberes ancestrales.</w:t>
            </w:r>
          </w:p>
        </w:tc>
      </w:tr>
      <w:tr w:rsidR="00740ABE" w14:paraId="11953D58"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0158F305"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Orientación al bien común</w:t>
            </w:r>
          </w:p>
        </w:tc>
        <w:tc>
          <w:tcPr>
            <w:tcW w:w="2536" w:type="dxa"/>
            <w:tcBorders>
              <w:top w:val="double" w:sz="4" w:space="0" w:color="2EC440"/>
              <w:left w:val="double" w:sz="4" w:space="0" w:color="2EC440"/>
              <w:bottom w:val="double" w:sz="4" w:space="0" w:color="2EC440"/>
              <w:right w:val="double" w:sz="4" w:space="0" w:color="2EC440"/>
            </w:tcBorders>
            <w:vAlign w:val="center"/>
          </w:tcPr>
          <w:p w14:paraId="4C6FC89A"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y 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776FA837"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reconocer a que, ante situaciones de inicio diferentes, se requieren compensaciones a aquellos con mayores dificultades</w:t>
            </w:r>
          </w:p>
        </w:tc>
      </w:tr>
      <w:tr w:rsidR="00740ABE" w14:paraId="44F88EBB"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255F1A15"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C786B8C"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42C2C47C"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apoyar incondicionalmente a personas en situaciones comprometidas o difíciles</w:t>
            </w:r>
          </w:p>
        </w:tc>
      </w:tr>
      <w:tr w:rsidR="00740ABE" w14:paraId="17B850C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E8872EE"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3ADC38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5C327B7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Identificación afectiva con los sentimientos del otro y disposición para apoyar y comprender sus circunstancias</w:t>
            </w:r>
          </w:p>
        </w:tc>
      </w:tr>
      <w:tr w:rsidR="00740ABE" w14:paraId="1C264593"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14FF2754"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1B9476DE"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29A0E2B7"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valorar y proteger los bienes comunes y compartidos de un colectivo</w:t>
            </w:r>
          </w:p>
        </w:tc>
      </w:tr>
      <w:tr w:rsidR="00740ABE" w14:paraId="16F023EF"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0347C9A2" w14:textId="77777777" w:rsidR="00740ABE" w:rsidRDefault="00740ABE"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Búsqueda de la excelencia</w:t>
            </w:r>
          </w:p>
          <w:p w14:paraId="740F0C49" w14:textId="77777777" w:rsidR="00740ABE" w:rsidRDefault="00740ABE" w:rsidP="009477E3">
            <w:pPr>
              <w:spacing w:line="276" w:lineRule="auto"/>
              <w:ind w:firstLine="851"/>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05754D2"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 xml:space="preserve">Flexibilidad y apertura </w:t>
            </w:r>
          </w:p>
          <w:p w14:paraId="315DAFEA"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7232839D"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adaptarse a los cambios, modificando si fuera necesario la propia conducta para alcanzar determinados objetivos cuando surgen dificultades, información no conocida o situaciones nuevas</w:t>
            </w:r>
          </w:p>
        </w:tc>
      </w:tr>
      <w:tr w:rsidR="00740ABE" w14:paraId="7F4F73BB"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159F5215" w14:textId="77777777" w:rsidR="00740ABE" w:rsidRDefault="00740ABE" w:rsidP="009477E3">
            <w:pPr>
              <w:tabs>
                <w:tab w:val="left" w:pos="1560"/>
              </w:tabs>
              <w:spacing w:line="276" w:lineRule="auto"/>
              <w:jc w:val="center"/>
              <w:rPr>
                <w:rFonts w:ascii="Arial Nova Cond Light" w:hAnsi="Arial Nova Cond Light"/>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1C1CA355"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p w14:paraId="11B2B418" w14:textId="77777777" w:rsidR="00740ABE" w:rsidRDefault="00740ABE" w:rsidP="009477E3">
            <w:pPr>
              <w:spacing w:line="276" w:lineRule="auto"/>
              <w:jc w:val="both"/>
              <w:rPr>
                <w:rFonts w:ascii="Arial Nova Cond Light" w:hAnsi="Arial Nova Cond Light"/>
                <w:color w:val="000000" w:themeColor="text1"/>
              </w:rPr>
            </w:pPr>
          </w:p>
        </w:tc>
        <w:tc>
          <w:tcPr>
            <w:tcW w:w="9655" w:type="dxa"/>
            <w:tcBorders>
              <w:top w:val="double" w:sz="4" w:space="0" w:color="2EC440"/>
              <w:left w:val="double" w:sz="4" w:space="0" w:color="2EC440"/>
              <w:bottom w:val="double" w:sz="4" w:space="0" w:color="2EC440"/>
              <w:right w:val="double" w:sz="4" w:space="0" w:color="2EC440"/>
            </w:tcBorders>
            <w:vAlign w:val="center"/>
          </w:tcPr>
          <w:p w14:paraId="0FB3C9C0" w14:textId="77777777" w:rsidR="00740ABE" w:rsidRDefault="00740ABE"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adquirir cualidades que mejorarán el propio desempeño y aumentarán el estado de satisfacción consigo mismo y con las circunstancias</w:t>
            </w:r>
          </w:p>
        </w:tc>
      </w:tr>
    </w:tbl>
    <w:p w14:paraId="2617DADA" w14:textId="77777777" w:rsidR="00740ABE" w:rsidRDefault="00740ABE" w:rsidP="00740ABE">
      <w:pPr>
        <w:pStyle w:val="Prrafodelista"/>
        <w:ind w:left="-284" w:right="-455"/>
        <w:rPr>
          <w:rFonts w:ascii="Arial Nova Cond Light" w:hAnsi="Arial Nova Cond Light" w:cs="Times New Roman"/>
          <w:b/>
          <w:bCs/>
          <w:color w:val="000000" w:themeColor="text1"/>
          <w:sz w:val="20"/>
          <w:szCs w:val="20"/>
        </w:rPr>
      </w:pPr>
    </w:p>
    <w:p w14:paraId="7C3391DE" w14:textId="77777777" w:rsidR="00740ABE" w:rsidRDefault="00740ABE" w:rsidP="00740ABE">
      <w:pPr>
        <w:pStyle w:val="Prrafodelista"/>
        <w:ind w:left="-284" w:right="-455"/>
        <w:rPr>
          <w:rFonts w:ascii="Arial Nova Cond Light" w:hAnsi="Arial Nova Cond Light" w:cs="Times New Roman"/>
          <w:b/>
          <w:bCs/>
          <w:color w:val="000000" w:themeColor="text1"/>
          <w:sz w:val="20"/>
          <w:szCs w:val="20"/>
        </w:rPr>
      </w:pPr>
    </w:p>
    <w:p w14:paraId="616FE616" w14:textId="77777777" w:rsidR="00740ABE" w:rsidRDefault="00740ABE" w:rsidP="00740ABE">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COMPETENCIAS TRANSVERSALES 28 Y 29: </w:t>
      </w:r>
    </w:p>
    <w:p w14:paraId="1CDABE53" w14:textId="77777777" w:rsidR="00740ABE" w:rsidRDefault="00740ABE" w:rsidP="00740ABE">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jc w:val="center"/>
        <w:tblLayout w:type="fixed"/>
        <w:tblLook w:val="04A0" w:firstRow="1" w:lastRow="0" w:firstColumn="1" w:lastColumn="0" w:noHBand="0" w:noVBand="1"/>
      </w:tblPr>
      <w:tblGrid>
        <w:gridCol w:w="3104"/>
        <w:gridCol w:w="11765"/>
      </w:tblGrid>
      <w:tr w:rsidR="00740ABE" w14:paraId="453C0326" w14:textId="77777777" w:rsidTr="00FB7E77">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EC431F3"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COMPETENCIA 28:</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7BCE8CF"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Aptos" w:hAnsi="Arial Nova Cond Light" w:cs="Times New Roman"/>
                <w:b/>
                <w:sz w:val="20"/>
                <w:szCs w:val="20"/>
              </w:rPr>
              <w:t>SE DESENVUELVE EN ENTORNOS VIRTUALES GENERADOS POR LAS TIC</w:t>
            </w:r>
          </w:p>
        </w:tc>
      </w:tr>
      <w:tr w:rsidR="00740ABE" w14:paraId="284DBDAC" w14:textId="77777777" w:rsidTr="00ED5088">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A519A41"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vAlign w:val="center"/>
          </w:tcPr>
          <w:p w14:paraId="1797741A"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740ABE" w14:paraId="42C96E3D" w14:textId="77777777" w:rsidTr="00ED5088">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9723A1D"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3E2C4114"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 xml:space="preserve">DESEMPEÑOS </w:t>
            </w:r>
          </w:p>
        </w:tc>
      </w:tr>
      <w:tr w:rsidR="00740ABE" w14:paraId="78281CD3" w14:textId="77777777" w:rsidTr="009477E3">
        <w:trPr>
          <w:trHeight w:val="2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4496E90F"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Personaliza entornos virtuales.</w:t>
            </w:r>
          </w:p>
          <w:p w14:paraId="6C77C88D"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Gestiona información del entorno virtual.</w:t>
            </w:r>
          </w:p>
          <w:p w14:paraId="4A55BCD6"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Interactúa en entornos virtuales.</w:t>
            </w:r>
          </w:p>
          <w:p w14:paraId="563A4212" w14:textId="77777777" w:rsidR="00740ABE" w:rsidRDefault="00740ABE" w:rsidP="009477E3">
            <w:pPr>
              <w:pStyle w:val="Prrafodelista"/>
              <w:numPr>
                <w:ilvl w:val="0"/>
                <w:numId w:val="12"/>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Pr>
                <w:rFonts w:ascii="Arial Nova Cond Light" w:eastAsia="Times New Roman" w:hAnsi="Arial Nova Cond Light" w:cs="Arial"/>
                <w:bCs/>
                <w:sz w:val="20"/>
                <w:szCs w:val="20"/>
                <w:lang w:eastAsia="es-ES"/>
              </w:rPr>
              <w:t>Crea objetos virtuales en diversos formatos.</w:t>
            </w:r>
          </w:p>
        </w:tc>
        <w:tc>
          <w:tcPr>
            <w:tcW w:w="11764" w:type="dxa"/>
            <w:tcBorders>
              <w:top w:val="double" w:sz="4" w:space="0" w:color="47D459"/>
              <w:left w:val="double" w:sz="4" w:space="0" w:color="47D459"/>
              <w:bottom w:val="double" w:sz="4" w:space="0" w:color="47D459"/>
              <w:right w:val="double" w:sz="4" w:space="0" w:color="47D459"/>
            </w:tcBorders>
          </w:tcPr>
          <w:p w14:paraId="14058EB3"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34401A8E"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1A4795E6"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474E6A00"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26456CDA"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506D9B6B"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17F048DE" w14:textId="77777777" w:rsidR="00740ABE" w:rsidRDefault="00740ABE" w:rsidP="009477E3">
            <w:pPr>
              <w:pStyle w:val="Prrafodelista"/>
              <w:numPr>
                <w:ilvl w:val="0"/>
                <w:numId w:val="12"/>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 xml:space="preserve">Desarrolla secuencias lógicas o juegos digitales que simulan procesos u objetos que llevan a realizar tareas del mundo real con criterio y creatividad. Ejemplo: Elabora un programa que simule el movimiento de una polea. </w:t>
            </w:r>
          </w:p>
        </w:tc>
      </w:tr>
      <w:tr w:rsidR="00740ABE" w14:paraId="7156D30B" w14:textId="77777777" w:rsidTr="00FB7E77">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35E6C2FD" w14:textId="77777777" w:rsidR="00740ABE" w:rsidRDefault="00740ABE" w:rsidP="009477E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COMPETENCIA 29:</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tcPr>
          <w:p w14:paraId="70D332F5"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Aptos" w:hAnsi="Arial Nova Cond Light" w:cs="Times New Roman"/>
                <w:b/>
                <w:sz w:val="20"/>
                <w:szCs w:val="20"/>
              </w:rPr>
              <w:t>GESTIONA SU APRENDIZAJE DE MANERA AUTÓNOMA</w:t>
            </w:r>
            <w:r>
              <w:rPr>
                <w:rFonts w:ascii="Arial Nova Cond Light" w:eastAsia="Times New Roman" w:hAnsi="Arial Nova Cond Light" w:cs="Arial"/>
                <w:b/>
                <w:sz w:val="20"/>
                <w:szCs w:val="20"/>
                <w:lang w:eastAsia="es-ES"/>
              </w:rPr>
              <w:t xml:space="preserve"> </w:t>
            </w:r>
          </w:p>
        </w:tc>
      </w:tr>
      <w:tr w:rsidR="00740ABE" w14:paraId="661E8785" w14:textId="77777777" w:rsidTr="00ED5088">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AEB3885" w14:textId="77777777" w:rsidR="00740ABE" w:rsidRDefault="00740ABE" w:rsidP="009477E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tcPr>
          <w:p w14:paraId="1CE412F8"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74B886F6" w14:textId="77777777" w:rsidR="00740ABE" w:rsidRDefault="00740ABE"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w:t>
            </w:r>
            <w:r>
              <w:rPr>
                <w:rFonts w:ascii="Arial Nova Cond Light" w:eastAsia="Times New Roman" w:hAnsi="Arial Nova Cond Light" w:cs="Arial"/>
                <w:bCs/>
                <w:sz w:val="20"/>
                <w:szCs w:val="20"/>
                <w:lang w:eastAsia="es-ES"/>
              </w:rPr>
              <w:lastRenderedPageBreak/>
              <w:t xml:space="preserve">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740ABE" w14:paraId="4F538464" w14:textId="77777777" w:rsidTr="00FB7E77">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3C41F8C5" w14:textId="77777777" w:rsidR="00740ABE" w:rsidRDefault="00740ABE" w:rsidP="009477E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lastRenderedPageBreak/>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9F17648" w14:textId="77777777" w:rsidR="00740ABE" w:rsidRDefault="00740ABE"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Pr>
                <w:rFonts w:ascii="Arial Nova Cond Light" w:eastAsia="Times New Roman" w:hAnsi="Arial Nova Cond Light" w:cs="Arial"/>
                <w:b/>
                <w:sz w:val="20"/>
                <w:szCs w:val="20"/>
                <w:lang w:eastAsia="es-ES"/>
              </w:rPr>
              <w:t xml:space="preserve">DESEMPEÑOS </w:t>
            </w:r>
          </w:p>
        </w:tc>
      </w:tr>
      <w:tr w:rsidR="00740ABE" w14:paraId="5962E59A" w14:textId="77777777" w:rsidTr="009477E3">
        <w:trPr>
          <w:trHeight w:val="189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520AE12B" w14:textId="77777777" w:rsidR="00740ABE" w:rsidRDefault="00740ABE" w:rsidP="009477E3">
            <w:pPr>
              <w:pStyle w:val="Prrafodelista"/>
              <w:numPr>
                <w:ilvl w:val="0"/>
                <w:numId w:val="13"/>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Define metas de aprendizaje.</w:t>
            </w:r>
          </w:p>
          <w:p w14:paraId="066D1D98" w14:textId="77777777" w:rsidR="00740ABE" w:rsidRDefault="00740ABE" w:rsidP="009477E3">
            <w:pPr>
              <w:pStyle w:val="Prrafodelista"/>
              <w:numPr>
                <w:ilvl w:val="0"/>
                <w:numId w:val="13"/>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Organiza acciones estratégicas para alcanzar sus metas de aprendizaje.</w:t>
            </w:r>
          </w:p>
          <w:p w14:paraId="23150412" w14:textId="77777777" w:rsidR="00740ABE" w:rsidRDefault="00740ABE" w:rsidP="009477E3">
            <w:pPr>
              <w:pStyle w:val="Prrafodelista"/>
              <w:numPr>
                <w:ilvl w:val="0"/>
                <w:numId w:val="13"/>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Pr>
                <w:rFonts w:ascii="Arial Nova Cond Light" w:eastAsia="Times New Roman" w:hAnsi="Arial Nova Cond Light" w:cs="Arial"/>
                <w:bCs/>
                <w:sz w:val="20"/>
                <w:szCs w:val="20"/>
                <w:lang w:eastAsia="es-ES"/>
              </w:rPr>
              <w:t>Monitorea y ajusta su desempeño durante el proceso de aprendizaje.</w:t>
            </w:r>
          </w:p>
        </w:tc>
        <w:tc>
          <w:tcPr>
            <w:tcW w:w="11764" w:type="dxa"/>
            <w:tcBorders>
              <w:top w:val="double" w:sz="4" w:space="0" w:color="47D459"/>
              <w:left w:val="double" w:sz="4" w:space="0" w:color="47D459"/>
              <w:bottom w:val="double" w:sz="4" w:space="0" w:color="47D459"/>
              <w:right w:val="double" w:sz="4" w:space="0" w:color="47D459"/>
            </w:tcBorders>
          </w:tcPr>
          <w:p w14:paraId="7849F4B0" w14:textId="77777777" w:rsidR="00740ABE" w:rsidRDefault="00740ABE" w:rsidP="009477E3">
            <w:pPr>
              <w:pStyle w:val="Prrafodelista"/>
              <w:numPr>
                <w:ilvl w:val="0"/>
                <w:numId w:val="13"/>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483CEF16" w14:textId="77777777" w:rsidR="00740ABE" w:rsidRDefault="00740ABE" w:rsidP="009477E3">
            <w:pPr>
              <w:pStyle w:val="Prrafodelista"/>
              <w:numPr>
                <w:ilvl w:val="0"/>
                <w:numId w:val="13"/>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64ACEF3D" w14:textId="77777777" w:rsidR="00740ABE" w:rsidRDefault="00740ABE" w:rsidP="009477E3">
            <w:pPr>
              <w:pStyle w:val="Prrafodelista"/>
              <w:numPr>
                <w:ilvl w:val="0"/>
                <w:numId w:val="13"/>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420F3B1C" w14:textId="77777777" w:rsidR="00740ABE" w:rsidRDefault="00740ABE" w:rsidP="00740ABE">
      <w:pPr>
        <w:pStyle w:val="Prrafodelista"/>
        <w:spacing w:line="276" w:lineRule="auto"/>
        <w:ind w:left="-284" w:right="-455"/>
        <w:rPr>
          <w:rFonts w:ascii="Arial Nova Cond Light" w:hAnsi="Arial Nova Cond Light" w:cs="Times New Roman"/>
          <w:b/>
          <w:bCs/>
          <w:color w:val="000000" w:themeColor="text1"/>
        </w:rPr>
      </w:pPr>
    </w:p>
    <w:p w14:paraId="5D5B65CE" w14:textId="77777777" w:rsidR="00740ABE" w:rsidRDefault="00740ABE" w:rsidP="00740ABE">
      <w:pPr>
        <w:pStyle w:val="Prrafodelista"/>
        <w:ind w:left="-284" w:right="-455"/>
        <w:rPr>
          <w:rFonts w:ascii="Arial Nova Cond Light" w:hAnsi="Arial Nova Cond Light" w:cs="Times New Roman"/>
          <w:b/>
          <w:bCs/>
          <w:color w:val="000000" w:themeColor="text1"/>
          <w:sz w:val="20"/>
          <w:szCs w:val="20"/>
        </w:rPr>
      </w:pPr>
    </w:p>
    <w:p w14:paraId="165D785D"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MATERIALES Y RECURSOS EDUCATIVOS:</w:t>
      </w:r>
    </w:p>
    <w:p w14:paraId="1ADF4A2D"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Layout w:type="fixed"/>
        <w:tblLook w:val="04A0" w:firstRow="1" w:lastRow="0" w:firstColumn="1" w:lastColumn="0" w:noHBand="0" w:noVBand="1"/>
      </w:tblPr>
      <w:tblGrid>
        <w:gridCol w:w="7372"/>
        <w:gridCol w:w="7513"/>
      </w:tblGrid>
      <w:tr w:rsidR="00740ABE" w14:paraId="4F611443" w14:textId="77777777" w:rsidTr="00FB7E77">
        <w:trPr>
          <w:trHeight w:val="353"/>
        </w:trPr>
        <w:tc>
          <w:tcPr>
            <w:tcW w:w="737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32D5148"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MATERIALES</w:t>
            </w:r>
          </w:p>
        </w:tc>
        <w:tc>
          <w:tcPr>
            <w:tcW w:w="75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7C93DBB8"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RECURSOS</w:t>
            </w:r>
          </w:p>
        </w:tc>
      </w:tr>
      <w:tr w:rsidR="00740ABE" w14:paraId="73820B5E" w14:textId="77777777" w:rsidTr="009477E3">
        <w:trPr>
          <w:trHeight w:val="323"/>
        </w:trPr>
        <w:tc>
          <w:tcPr>
            <w:tcW w:w="7372" w:type="dxa"/>
            <w:tcBorders>
              <w:top w:val="double" w:sz="4" w:space="0" w:color="47D459"/>
              <w:left w:val="double" w:sz="4" w:space="0" w:color="47D459"/>
              <w:bottom w:val="double" w:sz="4" w:space="0" w:color="47D459"/>
              <w:right w:val="double" w:sz="4" w:space="0" w:color="47D459"/>
            </w:tcBorders>
          </w:tcPr>
          <w:p w14:paraId="5A5326D4"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 xml:space="preserve">Computadora, </w:t>
            </w:r>
          </w:p>
          <w:p w14:paraId="430580B6"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USB</w:t>
            </w:r>
          </w:p>
          <w:p w14:paraId="45279CF6"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Separatas</w:t>
            </w:r>
          </w:p>
          <w:p w14:paraId="1BBD50DA"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Láminas</w:t>
            </w:r>
          </w:p>
          <w:p w14:paraId="48D3799C"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Papelotes</w:t>
            </w:r>
          </w:p>
          <w:p w14:paraId="73ED3B46"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Cartulinas</w:t>
            </w:r>
          </w:p>
          <w:p w14:paraId="6F07D1F4" w14:textId="77777777" w:rsidR="00740ABE" w:rsidRDefault="00740ABE"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Equipo de multimedia.</w:t>
            </w:r>
          </w:p>
          <w:p w14:paraId="1A0E82A4" w14:textId="77777777" w:rsidR="00740ABE" w:rsidRDefault="00740ABE" w:rsidP="009477E3">
            <w:pPr>
              <w:pStyle w:val="Prrafodelista"/>
              <w:numPr>
                <w:ilvl w:val="0"/>
                <w:numId w:val="4"/>
              </w:numPr>
              <w:spacing w:line="276" w:lineRule="auto"/>
              <w:jc w:val="both"/>
              <w:rPr>
                <w:rFonts w:ascii="Arial Nova Cond Light" w:hAnsi="Arial Nova Cond Light" w:cs="Times New Roman"/>
                <w:b/>
                <w:bCs/>
                <w:color w:val="000000" w:themeColor="text1"/>
                <w:sz w:val="20"/>
                <w:szCs w:val="20"/>
              </w:rPr>
            </w:pPr>
            <w:r>
              <w:rPr>
                <w:rFonts w:ascii="Arial Nova Cond Light" w:eastAsia="Aptos" w:hAnsi="Arial Nova Cond Light"/>
                <w:sz w:val="20"/>
                <w:szCs w:val="20"/>
                <w:lang w:val="es-ES"/>
              </w:rPr>
              <w:t xml:space="preserve">Plumones, cartulinas, papelotes, cinta </w:t>
            </w:r>
            <w:proofErr w:type="spellStart"/>
            <w:r>
              <w:rPr>
                <w:rFonts w:ascii="Arial Nova Cond Light" w:eastAsia="Aptos" w:hAnsi="Arial Nova Cond Light"/>
                <w:sz w:val="20"/>
                <w:szCs w:val="20"/>
                <w:lang w:val="es-ES"/>
              </w:rPr>
              <w:t>masking</w:t>
            </w:r>
            <w:proofErr w:type="spellEnd"/>
            <w:r>
              <w:rPr>
                <w:rFonts w:ascii="Arial Nova Cond Light" w:eastAsia="Aptos" w:hAnsi="Arial Nova Cond Light"/>
                <w:sz w:val="20"/>
                <w:szCs w:val="20"/>
                <w:lang w:val="es-ES"/>
              </w:rPr>
              <w:t xml:space="preserve"> tape, pizarra, tizas, etc.</w:t>
            </w:r>
          </w:p>
        </w:tc>
        <w:tc>
          <w:tcPr>
            <w:tcW w:w="7512" w:type="dxa"/>
            <w:tcBorders>
              <w:top w:val="double" w:sz="4" w:space="0" w:color="47D459"/>
              <w:left w:val="double" w:sz="4" w:space="0" w:color="47D459"/>
              <w:bottom w:val="double" w:sz="4" w:space="0" w:color="47D459"/>
              <w:right w:val="double" w:sz="4" w:space="0" w:color="47D459"/>
            </w:tcBorders>
          </w:tcPr>
          <w:p w14:paraId="39B690F0"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 xml:space="preserve">Videos de </w:t>
            </w:r>
            <w:proofErr w:type="spellStart"/>
            <w:r>
              <w:rPr>
                <w:rFonts w:ascii="Arial Nova Cond Light" w:eastAsia="Aptos" w:hAnsi="Arial Nova Cond Light" w:cs="Times New Roman"/>
                <w:bCs/>
                <w:color w:val="000000" w:themeColor="text1"/>
                <w:sz w:val="20"/>
                <w:szCs w:val="20"/>
              </w:rPr>
              <w:t>Youtube</w:t>
            </w:r>
            <w:proofErr w:type="spellEnd"/>
          </w:p>
          <w:p w14:paraId="2BE32C58"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Páginas Web</w:t>
            </w:r>
          </w:p>
          <w:p w14:paraId="4528E7B0"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Buscador Google</w:t>
            </w:r>
          </w:p>
          <w:p w14:paraId="4D4D1BDC"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PPT</w:t>
            </w:r>
          </w:p>
          <w:p w14:paraId="2232A75B"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Folletos</w:t>
            </w:r>
          </w:p>
          <w:p w14:paraId="0C4B1F22" w14:textId="77777777" w:rsidR="00740ABE" w:rsidRDefault="00740ABE" w:rsidP="00ED5088">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proofErr w:type="spellStart"/>
            <w:r>
              <w:rPr>
                <w:rFonts w:ascii="Arial Nova Cond Light" w:eastAsia="Aptos" w:hAnsi="Arial Nova Cond Light" w:cs="Times New Roman"/>
                <w:bCs/>
                <w:color w:val="000000" w:themeColor="text1"/>
                <w:sz w:val="20"/>
                <w:szCs w:val="20"/>
              </w:rPr>
              <w:t>Canvas</w:t>
            </w:r>
            <w:proofErr w:type="spellEnd"/>
            <w:r>
              <w:rPr>
                <w:rFonts w:ascii="Arial Nova Cond Light" w:eastAsia="Aptos" w:hAnsi="Arial Nova Cond Light" w:cs="Times New Roman"/>
                <w:bCs/>
                <w:color w:val="000000" w:themeColor="text1"/>
                <w:sz w:val="20"/>
                <w:szCs w:val="20"/>
              </w:rPr>
              <w:t xml:space="preserve">, </w:t>
            </w:r>
            <w:proofErr w:type="spellStart"/>
            <w:r>
              <w:rPr>
                <w:rFonts w:ascii="Arial Nova Cond Light" w:eastAsia="Aptos" w:hAnsi="Arial Nova Cond Light" w:cs="Times New Roman"/>
                <w:bCs/>
                <w:color w:val="000000" w:themeColor="text1"/>
                <w:sz w:val="20"/>
                <w:szCs w:val="20"/>
              </w:rPr>
              <w:t>etc</w:t>
            </w:r>
            <w:proofErr w:type="spellEnd"/>
          </w:p>
          <w:p w14:paraId="28C8A1C7" w14:textId="77777777" w:rsidR="00ED5088" w:rsidRDefault="00ED5088" w:rsidP="00ED5088">
            <w:pPr>
              <w:pStyle w:val="Prrafodelista"/>
              <w:numPr>
                <w:ilvl w:val="0"/>
                <w:numId w:val="3"/>
              </w:numPr>
              <w:suppressAutoHyphens w:val="0"/>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 xml:space="preserve">IA: </w:t>
            </w:r>
            <w:hyperlink r:id="rId7" w:history="1">
              <w:r>
                <w:rPr>
                  <w:rStyle w:val="Hipervnculo"/>
                  <w:rFonts w:ascii="Times New Roman" w:hAnsi="Times New Roman" w:cs="Times New Roman"/>
                  <w:sz w:val="20"/>
                  <w:szCs w:val="20"/>
                </w:rPr>
                <w:t>https://chatgpt.com/</w:t>
              </w:r>
            </w:hyperlink>
            <w:r>
              <w:rPr>
                <w:rFonts w:ascii="Times New Roman" w:hAnsi="Times New Roman" w:cs="Times New Roman"/>
                <w:color w:val="000000" w:themeColor="text1"/>
                <w:sz w:val="20"/>
                <w:szCs w:val="20"/>
              </w:rPr>
              <w:t xml:space="preserve"> </w:t>
            </w:r>
          </w:p>
          <w:p w14:paraId="6B94B93D" w14:textId="77777777" w:rsidR="00ED5088" w:rsidRDefault="00ED5088" w:rsidP="00ED5088">
            <w:pPr>
              <w:pStyle w:val="Prrafodelista"/>
              <w:numPr>
                <w:ilvl w:val="0"/>
                <w:numId w:val="3"/>
              </w:numPr>
              <w:suppressAutoHyphens w:val="0"/>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IA:</w:t>
            </w:r>
            <w:r>
              <w:rPr>
                <w:rFonts w:ascii="Times New Roman" w:hAnsi="Times New Roman" w:cs="Times New Roman"/>
                <w:color w:val="000000" w:themeColor="text1"/>
                <w:sz w:val="20"/>
                <w:szCs w:val="20"/>
              </w:rPr>
              <w:t xml:space="preserve"> </w:t>
            </w:r>
            <w:hyperlink r:id="rId8" w:history="1">
              <w:r>
                <w:rPr>
                  <w:rStyle w:val="Hipervnculo"/>
                  <w:rFonts w:ascii="Times New Roman" w:hAnsi="Times New Roman" w:cs="Times New Roman"/>
                  <w:sz w:val="20"/>
                  <w:szCs w:val="20"/>
                </w:rPr>
                <w:t>https://gemini.google.com/app?hl=es</w:t>
              </w:r>
            </w:hyperlink>
            <w:r>
              <w:rPr>
                <w:rFonts w:ascii="Times New Roman" w:hAnsi="Times New Roman" w:cs="Times New Roman"/>
                <w:color w:val="000000" w:themeColor="text1"/>
                <w:sz w:val="20"/>
                <w:szCs w:val="20"/>
              </w:rPr>
              <w:t xml:space="preserve">  </w:t>
            </w:r>
          </w:p>
          <w:p w14:paraId="38F6235C" w14:textId="7D6A2184" w:rsidR="00740ABE" w:rsidRPr="00ED5088" w:rsidRDefault="00ED5088" w:rsidP="00ED5088">
            <w:pPr>
              <w:pStyle w:val="Prrafodelista"/>
              <w:numPr>
                <w:ilvl w:val="0"/>
                <w:numId w:val="3"/>
              </w:numPr>
              <w:suppressAutoHyphens w:val="0"/>
              <w:spacing w:line="256" w:lineRule="auto"/>
              <w:ind w:right="-455"/>
              <w:rPr>
                <w:rFonts w:ascii="Times New Roman" w:hAnsi="Times New Roman" w:cs="Times New Roman"/>
                <w:color w:val="000000" w:themeColor="text1"/>
                <w:sz w:val="20"/>
                <w:szCs w:val="20"/>
              </w:rPr>
            </w:pPr>
            <w:r w:rsidRPr="00ED5088">
              <w:rPr>
                <w:rFonts w:ascii="Times New Roman" w:hAnsi="Times New Roman" w:cs="Times New Roman"/>
                <w:sz w:val="20"/>
                <w:szCs w:val="20"/>
              </w:rPr>
              <w:t xml:space="preserve">IA: </w:t>
            </w:r>
            <w:hyperlink r:id="rId9" w:history="1">
              <w:r w:rsidRPr="00ED5088">
                <w:rPr>
                  <w:rStyle w:val="Hipervnculo"/>
                  <w:rFonts w:ascii="Times New Roman" w:hAnsi="Times New Roman" w:cs="Times New Roman"/>
                  <w:sz w:val="20"/>
                  <w:szCs w:val="20"/>
                </w:rPr>
                <w:t>https://copilot.microsoft.com/chats/X94hx1PGEoVkQn1JWJGfY</w:t>
              </w:r>
            </w:hyperlink>
          </w:p>
          <w:p w14:paraId="55B74940" w14:textId="77777777" w:rsidR="00740ABE" w:rsidRDefault="00740ABE" w:rsidP="009477E3">
            <w:pPr>
              <w:pStyle w:val="Prrafodelista"/>
              <w:spacing w:line="240" w:lineRule="auto"/>
              <w:ind w:left="0" w:right="-455"/>
              <w:rPr>
                <w:rFonts w:ascii="Arial Nova Cond Light" w:hAnsi="Arial Nova Cond Light" w:cs="Times New Roman"/>
                <w:b/>
                <w:bCs/>
                <w:color w:val="000000" w:themeColor="text1"/>
                <w:sz w:val="20"/>
                <w:szCs w:val="20"/>
              </w:rPr>
            </w:pPr>
          </w:p>
        </w:tc>
      </w:tr>
    </w:tbl>
    <w:p w14:paraId="5EFAFD4C" w14:textId="77777777" w:rsidR="00740ABE" w:rsidRDefault="00740ABE" w:rsidP="00740ABE">
      <w:pPr>
        <w:ind w:right="-455"/>
        <w:rPr>
          <w:rFonts w:ascii="Arial Nova Cond Light" w:hAnsi="Arial Nova Cond Light" w:cs="Times New Roman"/>
          <w:b/>
          <w:bCs/>
          <w:color w:val="000000" w:themeColor="text1"/>
        </w:rPr>
      </w:pPr>
    </w:p>
    <w:p w14:paraId="5DD43907" w14:textId="77777777" w:rsidR="00740ABE" w:rsidRDefault="00740ABE" w:rsidP="00740ABE">
      <w:pPr>
        <w:ind w:right="-455"/>
        <w:rPr>
          <w:rFonts w:ascii="Arial Nova Cond Light" w:hAnsi="Arial Nova Cond Light" w:cs="Times New Roman"/>
          <w:b/>
          <w:bCs/>
          <w:color w:val="000000" w:themeColor="text1"/>
        </w:rPr>
      </w:pPr>
    </w:p>
    <w:p w14:paraId="789CE0B4" w14:textId="77777777" w:rsidR="005240CD" w:rsidRDefault="005240CD" w:rsidP="00740ABE">
      <w:pPr>
        <w:ind w:right="-455"/>
        <w:rPr>
          <w:rFonts w:ascii="Arial Nova Cond Light" w:hAnsi="Arial Nova Cond Light" w:cs="Times New Roman"/>
          <w:b/>
          <w:bCs/>
          <w:color w:val="000000" w:themeColor="text1"/>
        </w:rPr>
      </w:pPr>
    </w:p>
    <w:p w14:paraId="0B56378A" w14:textId="77777777" w:rsidR="005240CD" w:rsidRDefault="005240CD" w:rsidP="00740ABE">
      <w:pPr>
        <w:ind w:right="-455"/>
        <w:rPr>
          <w:rFonts w:ascii="Arial Nova Cond Light" w:hAnsi="Arial Nova Cond Light" w:cs="Times New Roman"/>
          <w:b/>
          <w:bCs/>
          <w:color w:val="000000" w:themeColor="text1"/>
        </w:rPr>
      </w:pPr>
    </w:p>
    <w:p w14:paraId="01A5F675" w14:textId="77777777" w:rsidR="005240CD" w:rsidRDefault="005240CD" w:rsidP="00740ABE">
      <w:pPr>
        <w:ind w:right="-455"/>
        <w:rPr>
          <w:rFonts w:ascii="Arial Nova Cond Light" w:hAnsi="Arial Nova Cond Light" w:cs="Times New Roman"/>
          <w:b/>
          <w:bCs/>
          <w:color w:val="000000" w:themeColor="text1"/>
        </w:rPr>
      </w:pPr>
    </w:p>
    <w:p w14:paraId="319CBB61"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EVALUACIÓN:</w:t>
      </w:r>
    </w:p>
    <w:p w14:paraId="64CD390D"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Layout w:type="fixed"/>
        <w:tblLook w:val="04A0" w:firstRow="1" w:lastRow="0" w:firstColumn="1" w:lastColumn="0" w:noHBand="0" w:noVBand="1"/>
      </w:tblPr>
      <w:tblGrid>
        <w:gridCol w:w="2820"/>
        <w:gridCol w:w="12094"/>
      </w:tblGrid>
      <w:tr w:rsidR="00740ABE" w14:paraId="7F3AD243" w14:textId="77777777" w:rsidTr="00FB7E77">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30128622"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TIPOS DE EVALUACIÓN</w:t>
            </w:r>
          </w:p>
        </w:tc>
        <w:tc>
          <w:tcPr>
            <w:tcW w:w="12093"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1B09B18"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DESCRIPCIÓN</w:t>
            </w:r>
          </w:p>
        </w:tc>
      </w:tr>
      <w:tr w:rsidR="00740ABE" w14:paraId="55E4787B" w14:textId="77777777" w:rsidTr="00ED5088">
        <w:trPr>
          <w:trHeight w:val="725"/>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EA15FC9"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Diagnóstica</w:t>
            </w:r>
          </w:p>
        </w:tc>
        <w:tc>
          <w:tcPr>
            <w:tcW w:w="12093" w:type="dxa"/>
            <w:tcBorders>
              <w:top w:val="double" w:sz="4" w:space="0" w:color="47D459"/>
              <w:left w:val="double" w:sz="4" w:space="0" w:color="47D459"/>
              <w:bottom w:val="double" w:sz="4" w:space="0" w:color="47D459"/>
              <w:right w:val="double" w:sz="4" w:space="0" w:color="47D459"/>
            </w:tcBorders>
          </w:tcPr>
          <w:p w14:paraId="5FE456D8" w14:textId="77777777" w:rsidR="00740ABE" w:rsidRDefault="00740ABE"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740ABE" w14:paraId="16D35907" w14:textId="77777777" w:rsidTr="00ED5088">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38EEE29F"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Formativa</w:t>
            </w:r>
          </w:p>
        </w:tc>
        <w:tc>
          <w:tcPr>
            <w:tcW w:w="12093" w:type="dxa"/>
            <w:tcBorders>
              <w:top w:val="double" w:sz="4" w:space="0" w:color="47D459"/>
              <w:left w:val="double" w:sz="4" w:space="0" w:color="47D459"/>
              <w:bottom w:val="double" w:sz="4" w:space="0" w:color="47D459"/>
              <w:right w:val="double" w:sz="4" w:space="0" w:color="47D459"/>
            </w:tcBorders>
          </w:tcPr>
          <w:p w14:paraId="3F78C2BB" w14:textId="77777777" w:rsidR="00740ABE" w:rsidRDefault="00740ABE"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740ABE" w14:paraId="0BA78A71" w14:textId="77777777" w:rsidTr="00ED5088">
        <w:trPr>
          <w:trHeight w:val="688"/>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50B13E5" w14:textId="77777777" w:rsidR="00740ABE" w:rsidRDefault="00740ABE"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Sumativa</w:t>
            </w:r>
          </w:p>
        </w:tc>
        <w:tc>
          <w:tcPr>
            <w:tcW w:w="12093" w:type="dxa"/>
            <w:tcBorders>
              <w:top w:val="double" w:sz="4" w:space="0" w:color="47D459"/>
              <w:left w:val="double" w:sz="4" w:space="0" w:color="47D459"/>
              <w:bottom w:val="double" w:sz="4" w:space="0" w:color="47D459"/>
              <w:right w:val="double" w:sz="4" w:space="0" w:color="47D459"/>
            </w:tcBorders>
          </w:tcPr>
          <w:p w14:paraId="5507146D" w14:textId="77777777" w:rsidR="00740ABE" w:rsidRDefault="00740ABE" w:rsidP="009477E3">
            <w:pPr>
              <w:spacing w:line="276" w:lineRule="auto"/>
              <w:jc w:val="both"/>
              <w:rPr>
                <w:rFonts w:ascii="Arial Nova Cond Light" w:hAnsi="Arial Nova Cond Light"/>
                <w:color w:val="000000" w:themeColor="text1"/>
                <w:sz w:val="20"/>
                <w:szCs w:val="20"/>
              </w:rPr>
            </w:pPr>
            <w:r>
              <w:rPr>
                <w:rFonts w:ascii="Arial Nova Cond Light" w:eastAsia="Aptos"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576D9A8"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Layout w:type="fixed"/>
        <w:tblLook w:val="04A0" w:firstRow="1" w:lastRow="0" w:firstColumn="1" w:lastColumn="0" w:noHBand="0" w:noVBand="1"/>
      </w:tblPr>
      <w:tblGrid>
        <w:gridCol w:w="14870"/>
      </w:tblGrid>
      <w:tr w:rsidR="00740ABE" w14:paraId="3C762B0A" w14:textId="77777777" w:rsidTr="00FB7E77">
        <w:trPr>
          <w:trHeight w:val="305"/>
          <w:jc w:val="center"/>
        </w:trPr>
        <w:tc>
          <w:tcPr>
            <w:tcW w:w="1487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B88DC3F" w14:textId="77777777" w:rsidR="00740ABE" w:rsidRDefault="00740ABE"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INSTRUMENTOS DE EVALUACIÓN</w:t>
            </w:r>
          </w:p>
        </w:tc>
      </w:tr>
      <w:tr w:rsidR="00740ABE" w14:paraId="58EA4FF8"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1C5DE36B"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Registro con mapas de calor</w:t>
            </w:r>
          </w:p>
        </w:tc>
      </w:tr>
      <w:tr w:rsidR="00740ABE" w14:paraId="271894FD"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300ABD9A"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Lista de cotejo</w:t>
            </w:r>
          </w:p>
        </w:tc>
      </w:tr>
      <w:tr w:rsidR="00740ABE" w14:paraId="45D26850"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751871CB"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Guía de observación</w:t>
            </w:r>
          </w:p>
        </w:tc>
      </w:tr>
      <w:tr w:rsidR="00740ABE" w14:paraId="66A0F6CF"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33F8B0BC" w14:textId="77777777" w:rsidR="00740ABE" w:rsidRDefault="00740ABE"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 xml:space="preserve">Rúbrica analítica </w:t>
            </w:r>
          </w:p>
        </w:tc>
      </w:tr>
    </w:tbl>
    <w:p w14:paraId="48294D39" w14:textId="77777777" w:rsidR="00740ABE" w:rsidRDefault="00740ABE" w:rsidP="00740ABE">
      <w:pPr>
        <w:ind w:right="-455"/>
        <w:rPr>
          <w:rFonts w:ascii="Arial Nova Cond Light" w:hAnsi="Arial Nova Cond Light" w:cs="Times New Roman"/>
          <w:b/>
          <w:bCs/>
          <w:color w:val="000000" w:themeColor="text1"/>
          <w:sz w:val="12"/>
          <w:szCs w:val="12"/>
        </w:rPr>
      </w:pPr>
    </w:p>
    <w:p w14:paraId="73845E5E" w14:textId="77777777" w:rsidR="00740ABE" w:rsidRDefault="00740ABE" w:rsidP="00FB7E7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REFERENCIAS BIBLIOGRÁFICAS</w:t>
      </w:r>
    </w:p>
    <w:p w14:paraId="3825341C" w14:textId="77777777" w:rsidR="00740ABE" w:rsidRDefault="00740ABE" w:rsidP="00740ABE">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Layout w:type="fixed"/>
        <w:tblLook w:val="04A0" w:firstRow="1" w:lastRow="0" w:firstColumn="1" w:lastColumn="0" w:noHBand="0" w:noVBand="1"/>
      </w:tblPr>
      <w:tblGrid>
        <w:gridCol w:w="2126"/>
        <w:gridCol w:w="12744"/>
      </w:tblGrid>
      <w:tr w:rsidR="00740ABE" w14:paraId="44728FCA" w14:textId="77777777" w:rsidTr="00ED5088">
        <w:trPr>
          <w:trHeight w:val="168"/>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064CE8AC" w14:textId="77777777" w:rsidR="00740ABE" w:rsidRDefault="00740ABE"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estudiante</w:t>
            </w:r>
          </w:p>
        </w:tc>
        <w:tc>
          <w:tcPr>
            <w:tcW w:w="12743" w:type="dxa"/>
            <w:tcBorders>
              <w:top w:val="double" w:sz="4" w:space="0" w:color="47D459"/>
              <w:left w:val="double" w:sz="4" w:space="0" w:color="47D459"/>
              <w:bottom w:val="double" w:sz="4" w:space="0" w:color="47D459"/>
              <w:right w:val="double" w:sz="4" w:space="0" w:color="47D459"/>
            </w:tcBorders>
          </w:tcPr>
          <w:p w14:paraId="4F86C16F" w14:textId="77777777" w:rsidR="00740ABE" w:rsidRPr="00863A9B" w:rsidRDefault="00740ABE" w:rsidP="009477E3">
            <w:pPr>
              <w:pStyle w:val="Prrafodelista"/>
              <w:numPr>
                <w:ilvl w:val="0"/>
                <w:numId w:val="11"/>
              </w:numPr>
              <w:ind w:left="181" w:hanging="181"/>
              <w:rPr>
                <w:rFonts w:ascii="Arial Nova Cond Light" w:hAnsi="Arial Nova Cond Light" w:cs="Times New Roman"/>
                <w:b/>
                <w:bCs/>
                <w:color w:val="000000" w:themeColor="text1"/>
              </w:rPr>
            </w:pPr>
            <w:r w:rsidRPr="00863A9B">
              <w:rPr>
                <w:rFonts w:ascii="Arial Nova Cond Light" w:eastAsia="Aptos" w:hAnsi="Arial Nova Cond Light"/>
                <w:color w:val="000000"/>
              </w:rPr>
              <w:t>Plataforma Virtual de Aprendo en Casa del Ministerio de Educación 2021.</w:t>
            </w:r>
          </w:p>
          <w:p w14:paraId="7FB7ACF1" w14:textId="77777777" w:rsidR="00740ABE" w:rsidRPr="00863A9B" w:rsidRDefault="00740ABE" w:rsidP="009477E3">
            <w:pPr>
              <w:pStyle w:val="Prrafodelista"/>
              <w:numPr>
                <w:ilvl w:val="0"/>
                <w:numId w:val="11"/>
              </w:numPr>
              <w:spacing w:line="240" w:lineRule="auto"/>
              <w:ind w:left="181" w:hanging="181"/>
              <w:rPr>
                <w:rFonts w:ascii="Arial Nova Cond Light" w:hAnsi="Arial Nova Cond Light"/>
                <w:color w:val="000000" w:themeColor="text1"/>
              </w:rPr>
            </w:pPr>
            <w:r w:rsidRPr="00863A9B">
              <w:rPr>
                <w:rFonts w:ascii="Arial Nova Cond Light" w:eastAsia="Aptos" w:hAnsi="Arial Nova Cond Light" w:cs="Times New Roman"/>
                <w:bCs/>
                <w:color w:val="000000" w:themeColor="text1"/>
              </w:rPr>
              <w:t>https://www.aulaclic.es/index.htm</w:t>
            </w:r>
          </w:p>
        </w:tc>
      </w:tr>
      <w:tr w:rsidR="00740ABE" w14:paraId="101B1098" w14:textId="77777777" w:rsidTr="00ED5088">
        <w:trPr>
          <w:trHeight w:val="400"/>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A030422" w14:textId="77777777" w:rsidR="00740ABE" w:rsidRDefault="00740ABE"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docente</w:t>
            </w:r>
          </w:p>
        </w:tc>
        <w:tc>
          <w:tcPr>
            <w:tcW w:w="12743" w:type="dxa"/>
            <w:tcBorders>
              <w:top w:val="double" w:sz="4" w:space="0" w:color="47D459"/>
              <w:left w:val="double" w:sz="4" w:space="0" w:color="47D459"/>
              <w:bottom w:val="double" w:sz="4" w:space="0" w:color="47D459"/>
              <w:right w:val="double" w:sz="4" w:space="0" w:color="47D459"/>
            </w:tcBorders>
          </w:tcPr>
          <w:p w14:paraId="60C27EB1" w14:textId="77777777" w:rsidR="00740ABE" w:rsidRPr="00863A9B" w:rsidRDefault="00740ABE" w:rsidP="009477E3">
            <w:pPr>
              <w:pStyle w:val="Prrafodelista"/>
              <w:numPr>
                <w:ilvl w:val="0"/>
                <w:numId w:val="9"/>
              </w:numPr>
              <w:tabs>
                <w:tab w:val="left" w:pos="211"/>
              </w:tabs>
              <w:spacing w:line="276" w:lineRule="auto"/>
              <w:ind w:hanging="691"/>
              <w:jc w:val="both"/>
              <w:rPr>
                <w:rFonts w:ascii="Arial Nova Cond Light" w:hAnsi="Arial Nova Cond Light"/>
                <w:lang w:val="es-ES"/>
              </w:rPr>
            </w:pPr>
            <w:r w:rsidRPr="00863A9B">
              <w:rPr>
                <w:rFonts w:ascii="Arial Nova Cond Light" w:eastAsia="Aptos" w:hAnsi="Arial Nova Cond Light"/>
                <w:lang w:val="es-ES"/>
              </w:rPr>
              <w:t>Textos de consulta de Educación para el Trabajo del Ministerio de Educación</w:t>
            </w:r>
          </w:p>
          <w:p w14:paraId="20832D56" w14:textId="77777777" w:rsidR="00740ABE" w:rsidRPr="00863A9B" w:rsidRDefault="00740ABE" w:rsidP="009477E3">
            <w:pPr>
              <w:pStyle w:val="Prrafodelista"/>
              <w:numPr>
                <w:ilvl w:val="0"/>
                <w:numId w:val="9"/>
              </w:numPr>
              <w:tabs>
                <w:tab w:val="left" w:pos="211"/>
              </w:tabs>
              <w:spacing w:line="276" w:lineRule="auto"/>
              <w:ind w:hanging="691"/>
              <w:jc w:val="both"/>
              <w:rPr>
                <w:rFonts w:ascii="Arial Nova Cond Light" w:hAnsi="Arial Nova Cond Light"/>
                <w:lang w:val="es-ES"/>
              </w:rPr>
            </w:pPr>
            <w:r w:rsidRPr="00863A9B">
              <w:rPr>
                <w:rFonts w:ascii="Arial Nova Cond Light" w:eastAsia="Aptos" w:hAnsi="Arial Nova Cond Light"/>
                <w:lang w:val="es-ES"/>
              </w:rPr>
              <w:t>Currículo Nacional de Educación Básica Regular. (2016)</w:t>
            </w:r>
          </w:p>
          <w:p w14:paraId="636EF855" w14:textId="77777777" w:rsidR="00740ABE" w:rsidRPr="00863A9B" w:rsidRDefault="00740ABE" w:rsidP="009477E3">
            <w:pPr>
              <w:pStyle w:val="Prrafodelista"/>
              <w:numPr>
                <w:ilvl w:val="0"/>
                <w:numId w:val="9"/>
              </w:numPr>
              <w:tabs>
                <w:tab w:val="left" w:pos="211"/>
              </w:tabs>
              <w:spacing w:line="276" w:lineRule="auto"/>
              <w:ind w:hanging="691"/>
              <w:jc w:val="both"/>
              <w:rPr>
                <w:rFonts w:ascii="Arial Nova Cond Light" w:hAnsi="Arial Nova Cond Light"/>
                <w:lang w:val="es-ES"/>
              </w:rPr>
            </w:pPr>
            <w:r w:rsidRPr="00863A9B">
              <w:rPr>
                <w:rFonts w:ascii="Arial Nova Cond Light" w:eastAsia="Aptos" w:hAnsi="Arial Nova Cond Light"/>
                <w:lang w:val="es-ES"/>
              </w:rPr>
              <w:t>Programa Curricular de Educación Secundaria. (2016)</w:t>
            </w:r>
          </w:p>
          <w:p w14:paraId="3339C8A5"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rPr>
            </w:pPr>
            <w:r w:rsidRPr="00863A9B">
              <w:rPr>
                <w:rFonts w:ascii="Arial Nova Cond Light" w:eastAsia="Aptos" w:hAnsi="Arial Nova Cond Light"/>
                <w:bCs/>
                <w:color w:val="000000"/>
              </w:rPr>
              <w:t>Fundación Romero. (2012). Aula MASS. Escolares: Aprende y desarrolla tu propia empresa.</w:t>
            </w:r>
          </w:p>
          <w:p w14:paraId="4AD32DC5"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rPr>
            </w:pPr>
            <w:r w:rsidRPr="00863A9B">
              <w:rPr>
                <w:rFonts w:ascii="Arial Nova Cond Light" w:eastAsia="Aptos" w:hAnsi="Arial Nova Cond Light"/>
                <w:bCs/>
                <w:color w:val="000000"/>
              </w:rPr>
              <w:t>Fundación Romero. (s.f.). Aula MASS. Obtenido de Escolares: Aprende y desarrolla tu propia empresa, otros manuales.</w:t>
            </w:r>
          </w:p>
          <w:p w14:paraId="228FB184"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rPr>
            </w:pPr>
            <w:r w:rsidRPr="00863A9B">
              <w:rPr>
                <w:rFonts w:ascii="Arial Nova Cond Light" w:eastAsia="Aptos" w:hAnsi="Arial Nova Cond Light"/>
                <w:bCs/>
                <w:color w:val="000000"/>
              </w:rPr>
              <w:lastRenderedPageBreak/>
              <w:t>MINEDU (2010). Orientaciones para el Trabajo Pedagógico del área de Educación para el Trabajo. Lima: MINEDU</w:t>
            </w:r>
          </w:p>
          <w:p w14:paraId="3199D67D" w14:textId="77777777" w:rsidR="00740ABE" w:rsidRPr="00863A9B" w:rsidRDefault="00740ABE"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rPr>
            </w:pPr>
            <w:r w:rsidRPr="00863A9B">
              <w:rPr>
                <w:rFonts w:ascii="Arial Nova Cond Light" w:eastAsia="Aptos" w:hAnsi="Arial Nova Cond Light"/>
                <w:bCs/>
                <w:color w:val="000000"/>
              </w:rPr>
              <w:t>MINEDU - DESTP. (2009). Dirección de Educación Superior Tecnológica y Técnico-Productiva. Publicaciones CETPRO</w:t>
            </w:r>
          </w:p>
          <w:p w14:paraId="7D99CB59" w14:textId="6936D51F" w:rsidR="00863A9B" w:rsidRPr="00863A9B" w:rsidRDefault="005240CD"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rPr>
            </w:pPr>
            <w:r w:rsidRPr="005240CD">
              <w:rPr>
                <w:rFonts w:ascii="Arial Nova Cond Light" w:eastAsia="Calibri" w:hAnsi="Arial Nova Cond Light" w:cs="Calibri Light"/>
                <w:kern w:val="0"/>
                <w14:ligatures w14:val="none"/>
              </w:rPr>
              <w:t xml:space="preserve">Minedu (2025). Resolución Ministerial </w:t>
            </w:r>
            <w:proofErr w:type="spellStart"/>
            <w:r w:rsidRPr="005240CD">
              <w:rPr>
                <w:rFonts w:ascii="Arial Nova Cond Light" w:eastAsia="Calibri" w:hAnsi="Arial Nova Cond Light" w:cs="Calibri Light"/>
                <w:kern w:val="0"/>
                <w14:ligatures w14:val="none"/>
              </w:rPr>
              <w:t>N.°</w:t>
            </w:r>
            <w:proofErr w:type="spellEnd"/>
            <w:r w:rsidRPr="005240CD">
              <w:rPr>
                <w:rFonts w:ascii="Arial Nova Cond Light" w:eastAsia="Calibri" w:hAnsi="Arial Nova Cond Light" w:cs="Calibri Light"/>
                <w:kern w:val="0"/>
                <w14:ligatures w14:val="none"/>
              </w:rPr>
              <w:t xml:space="preserve"> 501-2025.</w:t>
            </w:r>
          </w:p>
        </w:tc>
      </w:tr>
    </w:tbl>
    <w:p w14:paraId="7958430C" w14:textId="77777777" w:rsidR="00740ABE" w:rsidRDefault="00740ABE" w:rsidP="00740ABE">
      <w:pPr>
        <w:rPr>
          <w:rFonts w:ascii="Arial Nova Cond Light" w:hAnsi="Arial Nova Cond Light"/>
          <w:b/>
          <w:bCs/>
        </w:rPr>
      </w:pPr>
    </w:p>
    <w:tbl>
      <w:tblPr>
        <w:tblStyle w:val="Tablaconcuadrcula"/>
        <w:tblpPr w:leftFromText="141" w:rightFromText="141" w:vertAnchor="text" w:horzAnchor="margin" w:tblpX="-441" w:tblpY="38"/>
        <w:tblW w:w="14885" w:type="dxa"/>
        <w:tblLayout w:type="fixed"/>
        <w:tblLook w:val="04A0" w:firstRow="1" w:lastRow="0" w:firstColumn="1" w:lastColumn="0" w:noHBand="0" w:noVBand="1"/>
      </w:tblPr>
      <w:tblGrid>
        <w:gridCol w:w="14885"/>
      </w:tblGrid>
      <w:tr w:rsidR="00740ABE" w14:paraId="0DBF0384" w14:textId="77777777" w:rsidTr="009477E3">
        <w:trPr>
          <w:trHeight w:val="2527"/>
        </w:trPr>
        <w:tc>
          <w:tcPr>
            <w:tcW w:w="14885" w:type="dxa"/>
            <w:tcBorders>
              <w:top w:val="double" w:sz="4" w:space="0" w:color="47D459"/>
              <w:left w:val="double" w:sz="4" w:space="0" w:color="47D459"/>
              <w:bottom w:val="double" w:sz="4" w:space="0" w:color="47D459"/>
              <w:right w:val="double" w:sz="4" w:space="0" w:color="47D459"/>
            </w:tcBorders>
          </w:tcPr>
          <w:p w14:paraId="4A112D87" w14:textId="77777777" w:rsidR="00740ABE" w:rsidRDefault="00740ABE" w:rsidP="009477E3">
            <w:pPr>
              <w:spacing w:line="240" w:lineRule="auto"/>
              <w:jc w:val="center"/>
              <w:rPr>
                <w:rFonts w:ascii="Arial Nova Cond Light" w:hAnsi="Arial Nova Cond Light" w:cs="Times New Roman"/>
                <w:b/>
                <w:bCs/>
              </w:rPr>
            </w:pPr>
          </w:p>
          <w:p w14:paraId="100C6BCA" w14:textId="77777777" w:rsidR="00740ABE" w:rsidRDefault="00740ABE" w:rsidP="009477E3">
            <w:pPr>
              <w:spacing w:line="240" w:lineRule="auto"/>
              <w:rPr>
                <w:rFonts w:ascii="Arial Nova Cond Light" w:hAnsi="Arial Nova Cond Light" w:cs="Times New Roman"/>
                <w:b/>
                <w:bCs/>
                <w:sz w:val="8"/>
                <w:szCs w:val="8"/>
              </w:rPr>
            </w:pPr>
          </w:p>
          <w:p w14:paraId="478FCC65" w14:textId="77777777" w:rsidR="00740ABE" w:rsidRDefault="00740ABE" w:rsidP="009477E3">
            <w:pPr>
              <w:spacing w:line="240" w:lineRule="auto"/>
              <w:rPr>
                <w:rFonts w:ascii="Arial Nova Cond Light" w:hAnsi="Arial Nova Cond Light" w:cs="Times New Roman"/>
                <w:b/>
                <w:bCs/>
                <w:sz w:val="8"/>
                <w:szCs w:val="8"/>
              </w:rPr>
            </w:pPr>
          </w:p>
          <w:p w14:paraId="72A11861" w14:textId="77777777" w:rsidR="00740ABE" w:rsidRDefault="00740ABE" w:rsidP="009477E3">
            <w:pPr>
              <w:spacing w:line="240" w:lineRule="auto"/>
              <w:rPr>
                <w:rFonts w:ascii="Arial Nova Cond Light" w:hAnsi="Arial Nova Cond Light" w:cs="Times New Roman"/>
                <w:b/>
                <w:bCs/>
                <w:sz w:val="8"/>
                <w:szCs w:val="8"/>
              </w:rPr>
            </w:pPr>
          </w:p>
          <w:p w14:paraId="0E765EFF" w14:textId="77777777" w:rsidR="00740ABE" w:rsidRDefault="00740ABE" w:rsidP="009477E3">
            <w:pPr>
              <w:spacing w:line="240" w:lineRule="auto"/>
              <w:rPr>
                <w:rFonts w:ascii="Arial Nova Cond Light" w:hAnsi="Arial Nova Cond Light" w:cs="Times New Roman"/>
                <w:b/>
                <w:bCs/>
                <w:sz w:val="8"/>
                <w:szCs w:val="8"/>
              </w:rPr>
            </w:pPr>
          </w:p>
          <w:p w14:paraId="6E27052C" w14:textId="77777777" w:rsidR="00740ABE" w:rsidRDefault="00740ABE" w:rsidP="009477E3">
            <w:pPr>
              <w:spacing w:line="240" w:lineRule="auto"/>
              <w:rPr>
                <w:rFonts w:ascii="Arial Nova Cond Light" w:hAnsi="Arial Nova Cond Light" w:cs="Times New Roman"/>
                <w:b/>
                <w:bCs/>
                <w:sz w:val="4"/>
                <w:szCs w:val="4"/>
              </w:rPr>
            </w:pPr>
          </w:p>
          <w:p w14:paraId="69FE4D16" w14:textId="77777777" w:rsidR="00740ABE" w:rsidRDefault="00740ABE" w:rsidP="009477E3">
            <w:pPr>
              <w:spacing w:line="240" w:lineRule="auto"/>
              <w:jc w:val="center"/>
              <w:rPr>
                <w:rFonts w:ascii="Arial Nova Cond Light" w:hAnsi="Arial Nova Cond Light" w:cs="Times New Roman"/>
                <w:b/>
                <w:bCs/>
                <w:sz w:val="12"/>
                <w:szCs w:val="12"/>
              </w:rPr>
            </w:pPr>
          </w:p>
          <w:p w14:paraId="5BE0389B" w14:textId="77777777" w:rsidR="00740ABE" w:rsidRDefault="00740ABE" w:rsidP="009477E3">
            <w:pPr>
              <w:spacing w:line="240" w:lineRule="auto"/>
              <w:jc w:val="center"/>
              <w:rPr>
                <w:rFonts w:ascii="Arial Nova Cond Light" w:hAnsi="Arial Nova Cond Light" w:cs="Times New Roman"/>
                <w:b/>
                <w:bCs/>
                <w:sz w:val="12"/>
                <w:szCs w:val="12"/>
              </w:rPr>
            </w:pPr>
            <w:r>
              <w:rPr>
                <w:rFonts w:ascii="Arial Nova Cond Light" w:eastAsia="Aptos" w:hAnsi="Arial Nova Cond Light" w:cs="Times New Roman"/>
                <w:b/>
                <w:bCs/>
                <w:noProof/>
                <w:sz w:val="12"/>
                <w:szCs w:val="12"/>
              </w:rPr>
              <mc:AlternateContent>
                <mc:Choice Requires="wpg">
                  <w:drawing>
                    <wp:anchor distT="0" distB="9525" distL="0" distR="0" simplePos="0" relativeHeight="251660288" behindDoc="0" locked="0" layoutInCell="1" allowOverlap="1" wp14:anchorId="14904800" wp14:editId="7E26DBD9">
                      <wp:simplePos x="0" y="0"/>
                      <wp:positionH relativeFrom="margin">
                        <wp:posOffset>1913890</wp:posOffset>
                      </wp:positionH>
                      <wp:positionV relativeFrom="paragraph">
                        <wp:posOffset>17780</wp:posOffset>
                      </wp:positionV>
                      <wp:extent cx="5454650" cy="676275"/>
                      <wp:effectExtent l="0" t="0" r="0" b="9525"/>
                      <wp:wrapNone/>
                      <wp:docPr id="4" name="Grupo 1"/>
                      <wp:cNvGraphicFramePr/>
                      <a:graphic xmlns:a="http://schemas.openxmlformats.org/drawingml/2006/main">
                        <a:graphicData uri="http://schemas.microsoft.com/office/word/2010/wordprocessingGroup">
                          <wpg:wgp>
                            <wpg:cNvGrpSpPr/>
                            <wpg:grpSpPr>
                              <a:xfrm>
                                <a:off x="0" y="0"/>
                                <a:ext cx="5454720" cy="676440"/>
                                <a:chOff x="0" y="0"/>
                                <a:chExt cx="5454720" cy="676440"/>
                              </a:xfrm>
                            </wpg:grpSpPr>
                            <wps:wsp>
                              <wps:cNvPr id="5" name="12 Cuadro de texto 1"/>
                              <wps:cNvSpPr/>
                              <wps:spPr>
                                <a:xfrm>
                                  <a:off x="0" y="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442E99C4" w14:textId="77777777" w:rsidR="00740ABE" w:rsidRDefault="00740ABE" w:rsidP="00740ABE">
                                    <w:pPr>
                                      <w:overflowPunct w:val="0"/>
                                      <w:spacing w:after="0" w:line="240" w:lineRule="auto"/>
                                      <w:jc w:val="center"/>
                                    </w:pPr>
                                  </w:p>
                                  <w:p w14:paraId="4ACDC5A6"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DIRECTOR</w:t>
                                    </w:r>
                                  </w:p>
                                  <w:p w14:paraId="53245C27" w14:textId="77777777" w:rsidR="00740ABE" w:rsidRDefault="00740ABE" w:rsidP="00740ABE">
                                    <w:pPr>
                                      <w:overflowPunct w:val="0"/>
                                      <w:spacing w:after="0" w:line="240" w:lineRule="auto"/>
                                    </w:pPr>
                                  </w:p>
                                </w:txbxContent>
                              </wps:txbx>
                              <wps:bodyPr horzOverflow="overflow" numCol="1" spcCol="0" anchor="t">
                                <a:noAutofit/>
                              </wps:bodyPr>
                            </wps:wsp>
                            <wps:wsp>
                              <wps:cNvPr id="6" name="12 Cuadro de texto 2"/>
                              <wps:cNvSpPr/>
                              <wps:spPr>
                                <a:xfrm>
                                  <a:off x="2943720" y="3492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7AD8C31A" w14:textId="77777777" w:rsidR="00740ABE" w:rsidRDefault="00740ABE" w:rsidP="00740ABE">
                                    <w:pPr>
                                      <w:overflowPunct w:val="0"/>
                                      <w:spacing w:after="0" w:line="240" w:lineRule="auto"/>
                                      <w:jc w:val="center"/>
                                    </w:pPr>
                                  </w:p>
                                  <w:p w14:paraId="68C1B959"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DOCENTE</w:t>
                                    </w:r>
                                  </w:p>
                                  <w:p w14:paraId="6AF083BD" w14:textId="77777777" w:rsidR="00740ABE" w:rsidRDefault="00740ABE" w:rsidP="00740ABE">
                                    <w:pPr>
                                      <w:overflowPunct w:val="0"/>
                                      <w:spacing w:after="0" w:line="240" w:lineRule="auto"/>
                                    </w:pPr>
                                  </w:p>
                                </w:txbxContent>
                              </wps:txbx>
                              <wps:bodyPr horzOverflow="overflow" numCol="1" spcCol="0" anchor="t">
                                <a:noAutofit/>
                              </wps:bodyPr>
                            </wps:wsp>
                          </wpg:wgp>
                        </a:graphicData>
                      </a:graphic>
                    </wp:anchor>
                  </w:drawing>
                </mc:Choice>
                <mc:Fallback>
                  <w:pict>
                    <v:group w14:anchorId="14904800" id="Grupo 1" o:spid="_x0000_s1029" style="position:absolute;left:0;text-align:left;margin-left:150.7pt;margin-top:1.4pt;width:429.5pt;height:53.25pt;z-index:251660288;mso-wrap-distance-left:0;mso-wrap-distance-right:0;mso-wrap-distance-bottom:.75pt;mso-position-horizontal-relative:margin" coordsize="54547,6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">
                      <v:rect id="12 Cuadro de texto 1" o:spid="_x0000_s1030" style="position:absolute;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" fillcolor="white [3201]" stroked="f" strokeweight=".5pt">
                        <v:textbox>
                          <w:txbxContent>
                            <w:p w14:paraId="442E99C4" w14:textId="77777777" w:rsidR="00740ABE" w:rsidRDefault="00740ABE" w:rsidP="00740ABE">
                              <w:pPr>
                                <w:overflowPunct w:val="0"/>
                                <w:spacing w:after="0" w:line="240" w:lineRule="auto"/>
                                <w:jc w:val="center"/>
                              </w:pPr>
                            </w:p>
                            <w:p w14:paraId="4ACDC5A6"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DIRECTOR</w:t>
                              </w:r>
                            </w:p>
                            <w:p w14:paraId="53245C27" w14:textId="77777777" w:rsidR="00740ABE" w:rsidRDefault="00740ABE" w:rsidP="00740ABE">
                              <w:pPr>
                                <w:overflowPunct w:val="0"/>
                                <w:spacing w:after="0" w:line="240" w:lineRule="auto"/>
                              </w:pPr>
                            </w:p>
                          </w:txbxContent>
                        </v:textbox>
                      </v:rect>
                      <v:rect id="12 Cuadro de texto 2" o:spid="_x0000_s1031" style="position:absolute;left:29437;top:349;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" fillcolor="white [3201]" stroked="f" strokeweight=".5pt">
                        <v:textbox>
                          <w:txbxContent>
                            <w:p w14:paraId="7AD8C31A" w14:textId="77777777" w:rsidR="00740ABE" w:rsidRDefault="00740ABE" w:rsidP="00740ABE">
                              <w:pPr>
                                <w:overflowPunct w:val="0"/>
                                <w:spacing w:after="0" w:line="240" w:lineRule="auto"/>
                                <w:jc w:val="center"/>
                              </w:pPr>
                            </w:p>
                            <w:p w14:paraId="68C1B959" w14:textId="77777777" w:rsidR="00740ABE" w:rsidRDefault="00740ABE" w:rsidP="00740ABE">
                              <w:pPr>
                                <w:overflowPunct w:val="0"/>
                                <w:spacing w:after="0" w:line="240" w:lineRule="auto"/>
                                <w:jc w:val="center"/>
                              </w:pPr>
                              <w:r>
                                <w:rPr>
                                  <w:rFonts w:ascii="Arial" w:eastAsia="Arial Narrow" w:hAnsi="Arial" w:cs="Arial"/>
                                  <w:b/>
                                  <w:bCs/>
                                  <w:color w:val="000000" w:themeColor="dark1"/>
                                  <w:sz w:val="20"/>
                                  <w:szCs w:val="20"/>
                                </w:rPr>
                                <w:t>DOCENTE</w:t>
                              </w:r>
                            </w:p>
                            <w:p w14:paraId="6AF083BD" w14:textId="77777777" w:rsidR="00740ABE" w:rsidRDefault="00740ABE" w:rsidP="00740ABE">
                              <w:pPr>
                                <w:overflowPunct w:val="0"/>
                                <w:spacing w:after="0" w:line="240" w:lineRule="auto"/>
                              </w:pPr>
                            </w:p>
                          </w:txbxContent>
                        </v:textbox>
                      </v:rect>
                      <w10:wrap anchorx="margin"/>
                    </v:group>
                  </w:pict>
                </mc:Fallback>
              </mc:AlternateContent>
            </w:r>
          </w:p>
          <w:p w14:paraId="43E87690" w14:textId="77777777" w:rsidR="00740ABE" w:rsidRDefault="00740ABE" w:rsidP="009477E3">
            <w:pPr>
              <w:spacing w:line="240" w:lineRule="auto"/>
              <w:rPr>
                <w:rFonts w:ascii="Arial Nova Cond Light" w:hAnsi="Arial Nova Cond Light" w:cs="Times New Roman"/>
                <w:b/>
                <w:bCs/>
                <w:sz w:val="12"/>
                <w:szCs w:val="12"/>
              </w:rPr>
            </w:pPr>
          </w:p>
          <w:p w14:paraId="48194D80" w14:textId="77777777" w:rsidR="00740ABE" w:rsidRDefault="00740ABE" w:rsidP="009477E3">
            <w:pPr>
              <w:spacing w:line="240" w:lineRule="auto"/>
              <w:jc w:val="center"/>
              <w:rPr>
                <w:rFonts w:ascii="Arial Nova Cond Light" w:hAnsi="Arial Nova Cond Light" w:cs="Times New Roman"/>
                <w:b/>
                <w:bCs/>
                <w:sz w:val="12"/>
                <w:szCs w:val="12"/>
              </w:rPr>
            </w:pPr>
          </w:p>
        </w:tc>
      </w:tr>
    </w:tbl>
    <w:p w14:paraId="73F69486" w14:textId="77777777" w:rsidR="00740ABE" w:rsidRDefault="00740ABE" w:rsidP="00740ABE">
      <w:pPr>
        <w:rPr>
          <w:rFonts w:ascii="Agency FB" w:hAnsi="Agency FB"/>
        </w:rPr>
      </w:pPr>
    </w:p>
    <w:p w14:paraId="55ACD403" w14:textId="77777777" w:rsidR="00740ABE" w:rsidRDefault="00740ABE" w:rsidP="00740ABE">
      <w:pPr>
        <w:jc w:val="center"/>
        <w:rPr>
          <w:rFonts w:ascii="Agency FB" w:hAnsi="Agency FB"/>
        </w:rPr>
      </w:pPr>
    </w:p>
    <w:p w14:paraId="624E5054" w14:textId="77777777" w:rsidR="00740ABE" w:rsidRDefault="00740ABE" w:rsidP="00740ABE">
      <w:pPr>
        <w:jc w:val="center"/>
        <w:rPr>
          <w:rFonts w:ascii="Agency FB" w:hAnsi="Agency FB"/>
        </w:rPr>
      </w:pPr>
    </w:p>
    <w:p w14:paraId="716C8D2A" w14:textId="77777777" w:rsidR="00740ABE" w:rsidRDefault="00740ABE" w:rsidP="00740ABE">
      <w:pPr>
        <w:jc w:val="center"/>
        <w:rPr>
          <w:rFonts w:ascii="Agency FB" w:hAnsi="Agency FB"/>
        </w:rPr>
      </w:pPr>
    </w:p>
    <w:p w14:paraId="6EEC0C76" w14:textId="77777777" w:rsidR="006D2383" w:rsidRDefault="006D2383"/>
    <w:sectPr w:rsidR="006D2383" w:rsidSect="00740ABE">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993" w:left="1417" w:header="284"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65B058" w14:textId="77777777" w:rsidR="00A40E18" w:rsidRDefault="00A40E18">
      <w:pPr>
        <w:spacing w:after="0" w:line="240" w:lineRule="auto"/>
      </w:pPr>
      <w:r>
        <w:separator/>
      </w:r>
    </w:p>
  </w:endnote>
  <w:endnote w:type="continuationSeparator" w:id="0">
    <w:p w14:paraId="0AE3AA32" w14:textId="77777777" w:rsidR="00A40E18" w:rsidRDefault="00A40E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Unicode MS">
    <w:altName w:val="Yu Gothic"/>
    <w:panose1 w:val="020B0604020202020204"/>
    <w:charset w:val="80"/>
    <w:family w:val="swiss"/>
    <w:pitch w:val="variable"/>
    <w:sig w:usb0="F7FFAEFF" w:usb1="F9DFFFFF" w:usb2="0000007F" w:usb3="00000000" w:csb0="003F01FF" w:csb1="00000000"/>
  </w:font>
  <w:font w:name="Agency FB">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w:altName w:val="Arial Nova Cond"/>
    <w:charset w:val="00"/>
    <w:family w:val="swiss"/>
    <w:pitch w:val="variable"/>
    <w:sig w:usb0="0000028F" w:usb1="00000002"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87D35F" w14:textId="77777777" w:rsidR="00740ABE" w:rsidRDefault="00740A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3744E7" w14:textId="77777777" w:rsidR="00740ABE" w:rsidRDefault="00740ABE">
    <w:pPr>
      <w:pStyle w:val="Piedepgina"/>
      <w:rPr>
        <w:sz w:val="6"/>
        <w:szCs w:val="6"/>
      </w:rPr>
    </w:pPr>
    <w:r>
      <w:rPr>
        <w:noProof/>
        <w:sz w:val="6"/>
        <w:szCs w:val="6"/>
      </w:rPr>
      <mc:AlternateContent>
        <mc:Choice Requires="wps">
          <w:drawing>
            <wp:anchor distT="0" distB="3810" distL="0" distR="0" simplePos="0" relativeHeight="251657216" behindDoc="1" locked="0" layoutInCell="0" allowOverlap="1" wp14:anchorId="57153562" wp14:editId="63ADCF9C">
              <wp:simplePos x="0" y="0"/>
              <wp:positionH relativeFrom="rightMargin">
                <wp:posOffset>-361950</wp:posOffset>
              </wp:positionH>
              <wp:positionV relativeFrom="bottomMargin">
                <wp:posOffset>115570</wp:posOffset>
              </wp:positionV>
              <wp:extent cx="438785" cy="320040"/>
              <wp:effectExtent l="0" t="0" r="0" b="3810"/>
              <wp:wrapSquare wrapText="bothSides"/>
              <wp:docPr id="11"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2336F32D"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57153562" id="Rectángulo 45" o:spid="_x0000_s1032" style="position:absolute;margin-left:-28.5pt;margin-top:9.1pt;width:34.55pt;height:25.2pt;z-index:-251659264;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" o:allowincell="f" fillcolor="#a5a5a5 [3206]" stroked="f" strokeweight="3pt">
              <v:textbox>
                <w:txbxContent>
                  <w:p w14:paraId="2336F32D"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59264" behindDoc="1" locked="0" layoutInCell="0" allowOverlap="1" wp14:anchorId="1E0279CD" wp14:editId="6007770D">
              <wp:simplePos x="0" y="0"/>
              <wp:positionH relativeFrom="margin">
                <wp:align>right</wp:align>
              </wp:positionH>
              <wp:positionV relativeFrom="page">
                <wp:posOffset>7055485</wp:posOffset>
              </wp:positionV>
              <wp:extent cx="5943600" cy="320040"/>
              <wp:effectExtent l="0" t="0" r="0" b="3810"/>
              <wp:wrapSquare wrapText="bothSides"/>
              <wp:docPr id="12"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3"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4"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909E2C3" w14:textId="77777777" w:rsidR="00740ABE"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B4D3AD7" w14:textId="77777777" w:rsidR="00740ABE" w:rsidRDefault="00740ABE">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1E0279CD" id="Grupo 43" o:spid="_x0000_s1033" style="position:absolute;margin-left:416.8pt;margin-top:555.55pt;width:468pt;height:25.2pt;z-index:-251657216;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" o:allowincell="f">
              <v:rect id="Rectángulo 38" o:spid="_x0000_s1034"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" fillcolor="#a5a5a5 [3206]" stroked="f" strokeweight="1pt"/>
              <v:rect id="Cuadro de texto 39" o:spid="_x0000_s1035"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" filled="f" stroked="f" strokeweight=".5pt">
                <v:textbox inset=",,,0">
                  <w:txbxContent>
                    <w:p w14:paraId="5909E2C3" w14:textId="77777777" w:rsidR="00740ABE"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B4D3AD7" w14:textId="77777777" w:rsidR="00740ABE" w:rsidRDefault="00740ABE">
                      <w:pPr>
                        <w:jc w:val="right"/>
                        <w:rPr>
                          <w:color w:val="808080" w:themeColor="background1" w:themeShade="80"/>
                        </w:rPr>
                      </w:pPr>
                    </w:p>
                  </w:txbxContent>
                </v:textbox>
              </v:rect>
              <w10:wrap type="square" anchorx="margin"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A9D470" w14:textId="77777777" w:rsidR="00740ABE" w:rsidRDefault="00740ABE">
    <w:pPr>
      <w:pStyle w:val="Piedepgina"/>
      <w:rPr>
        <w:sz w:val="6"/>
        <w:szCs w:val="6"/>
      </w:rPr>
    </w:pPr>
    <w:r>
      <w:rPr>
        <w:noProof/>
        <w:sz w:val="6"/>
        <w:szCs w:val="6"/>
      </w:rPr>
      <mc:AlternateContent>
        <mc:Choice Requires="wps">
          <w:drawing>
            <wp:anchor distT="0" distB="3810" distL="0" distR="0" simplePos="0" relativeHeight="251658240" behindDoc="1" locked="0" layoutInCell="0" allowOverlap="1" wp14:anchorId="3D5374A3" wp14:editId="45AE68BB">
              <wp:simplePos x="0" y="0"/>
              <wp:positionH relativeFrom="rightMargin">
                <wp:posOffset>-361950</wp:posOffset>
              </wp:positionH>
              <wp:positionV relativeFrom="bottomMargin">
                <wp:posOffset>115570</wp:posOffset>
              </wp:positionV>
              <wp:extent cx="438785" cy="320040"/>
              <wp:effectExtent l="0" t="0" r="0" b="3810"/>
              <wp:wrapSquare wrapText="bothSides"/>
              <wp:docPr id="15"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02C36BEC"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3D5374A3" id="_x0000_s1036" style="position:absolute;margin-left:-28.5pt;margin-top:9.1pt;width:34.55pt;height:25.2pt;z-index:-251658240;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" o:allowincell="f" fillcolor="#a5a5a5 [3206]" stroked="f" strokeweight="3pt">
              <v:textbox>
                <w:txbxContent>
                  <w:p w14:paraId="02C36BEC" w14:textId="77777777" w:rsidR="00740ABE" w:rsidRDefault="00740ABE">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15</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60288" behindDoc="1" locked="0" layoutInCell="0" allowOverlap="1" wp14:anchorId="4EF4ADC4" wp14:editId="1BBB1E42">
              <wp:simplePos x="0" y="0"/>
              <wp:positionH relativeFrom="margin">
                <wp:align>right</wp:align>
              </wp:positionH>
              <wp:positionV relativeFrom="page">
                <wp:posOffset>7055485</wp:posOffset>
              </wp:positionV>
              <wp:extent cx="5943600" cy="320040"/>
              <wp:effectExtent l="0" t="0" r="0" b="3810"/>
              <wp:wrapSquare wrapText="bothSides"/>
              <wp:docPr id="16"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7"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8"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65B86B31" w14:textId="77777777" w:rsidR="00740ABE" w:rsidRDefault="00000000">
                            <w:pPr>
                              <w:rPr>
                                <w:rFonts w:ascii="ADLaM Display" w:hAnsi="ADLaM Display" w:cs="ADLaM Display"/>
                                <w:b/>
                                <w:bCs/>
                                <w:color w:val="A5A5A5" w:themeColor="accent3"/>
                              </w:rPr>
                            </w:pPr>
                            <w:sdt>
                              <w:sdtPr>
                                <w:alias w:val="Fecha"/>
                                <w:id w:val="-2083593313"/>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EF5325B" w14:textId="77777777" w:rsidR="00740ABE" w:rsidRDefault="00740ABE">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4EF4ADC4" id="_x0000_s1037" style="position:absolute;margin-left:416.8pt;margin-top:555.55pt;width:468pt;height:25.2pt;z-index:-251656192;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" o:allowincell="f">
              <v:rect id="Rectángulo 38" o:spid="_x0000_s1038"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" fillcolor="#a5a5a5 [3206]" stroked="f" strokeweight="1pt"/>
              <v:rect id="Cuadro de texto 39" o:spid="_x0000_s1039"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" filled="f" stroked="f" strokeweight=".5pt">
                <v:textbox inset=",,,0">
                  <w:txbxContent>
                    <w:p w14:paraId="65B86B31" w14:textId="77777777" w:rsidR="00740ABE" w:rsidRDefault="00000000">
                      <w:pPr>
                        <w:rPr>
                          <w:rFonts w:ascii="ADLaM Display" w:hAnsi="ADLaM Display" w:cs="ADLaM Display"/>
                          <w:b/>
                          <w:bCs/>
                          <w:color w:val="A5A5A5" w:themeColor="accent3"/>
                        </w:rPr>
                      </w:pPr>
                      <w:sdt>
                        <w:sdtPr>
                          <w:alias w:val="Fecha"/>
                          <w:id w:val="-2083593313"/>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740ABE">
                            <w:t xml:space="preserve">     </w:t>
                          </w:r>
                        </w:sdtContent>
                      </w:sdt>
                    </w:p>
                    <w:p w14:paraId="6EF5325B" w14:textId="77777777" w:rsidR="00740ABE" w:rsidRDefault="00740ABE">
                      <w:pPr>
                        <w:jc w:val="right"/>
                        <w:rPr>
                          <w:color w:val="808080" w:themeColor="background1" w:themeShade="80"/>
                        </w:rPr>
                      </w:pPr>
                    </w:p>
                  </w:txbxContent>
                </v:textbox>
              </v:rect>
              <w10:wrap type="square" anchorx="margin"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384C1C" w14:textId="77777777" w:rsidR="00A40E18" w:rsidRDefault="00A40E18">
      <w:pPr>
        <w:spacing w:after="0" w:line="240" w:lineRule="auto"/>
      </w:pPr>
      <w:r>
        <w:separator/>
      </w:r>
    </w:p>
  </w:footnote>
  <w:footnote w:type="continuationSeparator" w:id="0">
    <w:p w14:paraId="25D13950" w14:textId="77777777" w:rsidR="00A40E18" w:rsidRDefault="00A40E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CD0859" w14:textId="77777777" w:rsidR="00740ABE" w:rsidRDefault="00740A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740ABE" w14:paraId="0B809A8D"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567545DE" w14:textId="77777777" w:rsidR="00740ABE" w:rsidRDefault="00740ABE">
          <w:pPr>
            <w:pStyle w:val="Encabezado"/>
            <w:jc w:val="center"/>
            <w:rPr>
              <w:rFonts w:ascii="Bahnschrift" w:hAnsi="Bahnschrift"/>
              <w:b/>
              <w:bCs/>
            </w:rPr>
          </w:pPr>
          <w:r>
            <w:rPr>
              <w:rFonts w:eastAsia="Aptos"/>
              <w:noProof/>
            </w:rPr>
            <w:drawing>
              <wp:inline distT="0" distB="0" distL="0" distR="0" wp14:anchorId="77CB9F29" wp14:editId="59A5E4E0">
                <wp:extent cx="752475" cy="665480"/>
                <wp:effectExtent l="0" t="0" r="0" b="0"/>
                <wp:docPr id="7"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6C063208" w14:textId="77777777" w:rsidR="00740ABE" w:rsidRDefault="00740ABE">
          <w:pPr>
            <w:pStyle w:val="Encabezado"/>
            <w:rPr>
              <w:rFonts w:ascii="Aptos" w:eastAsia="Aptos" w:hAnsi="Aptos"/>
            </w:rPr>
          </w:pPr>
          <w:r>
            <w:rPr>
              <w:rFonts w:eastAsia="Aptos"/>
              <w:noProof/>
            </w:rPr>
            <w:drawing>
              <wp:anchor distT="0" distB="0" distL="0" distR="0" simplePos="0" relativeHeight="251655168" behindDoc="1" locked="0" layoutInCell="1" allowOverlap="1" wp14:anchorId="4C4A3E51" wp14:editId="57457434">
                <wp:simplePos x="0" y="0"/>
                <wp:positionH relativeFrom="margin">
                  <wp:posOffset>-50165</wp:posOffset>
                </wp:positionH>
                <wp:positionV relativeFrom="paragraph">
                  <wp:posOffset>22225</wp:posOffset>
                </wp:positionV>
                <wp:extent cx="1685925" cy="487680"/>
                <wp:effectExtent l="0" t="0" r="0" b="0"/>
                <wp:wrapNone/>
                <wp:docPr id="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44BA5BAF" w14:textId="77777777" w:rsidR="00740ABE" w:rsidRDefault="00740ABE">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3C5C2F4D" w14:textId="77777777" w:rsidR="00740ABE" w:rsidRDefault="00740ABE">
          <w:pPr>
            <w:pStyle w:val="Encabezado"/>
            <w:jc w:val="center"/>
            <w:rPr>
              <w:rFonts w:ascii="Aptos Black" w:hAnsi="Aptos Black"/>
              <w:b/>
              <w:bCs/>
            </w:rPr>
          </w:pPr>
          <w:r>
            <w:rPr>
              <w:rFonts w:ascii="Aptos Black" w:eastAsia="Aptos" w:hAnsi="Aptos Black"/>
              <w:b/>
              <w:bCs/>
              <w:sz w:val="22"/>
              <w:szCs w:val="22"/>
            </w:rPr>
            <w:t>I.E</w:t>
          </w:r>
        </w:p>
        <w:p w14:paraId="378F77F0" w14:textId="77777777" w:rsidR="00740ABE" w:rsidRDefault="00740ABE">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15F8F94C" w14:textId="77777777" w:rsidR="00740ABE" w:rsidRDefault="00740ABE">
          <w:pPr>
            <w:pStyle w:val="Encabezado"/>
            <w:jc w:val="center"/>
            <w:rPr>
              <w:rFonts w:ascii="Aptos Black" w:hAnsi="Aptos Black"/>
              <w:b/>
              <w:bCs/>
            </w:rPr>
          </w:pPr>
          <w:r>
            <w:rPr>
              <w:rFonts w:ascii="Aptos Black" w:eastAsia="Aptos" w:hAnsi="Aptos Black"/>
              <w:sz w:val="20"/>
              <w:szCs w:val="20"/>
            </w:rPr>
            <w:t>LOGO de I.E.</w:t>
          </w:r>
        </w:p>
      </w:tc>
    </w:tr>
  </w:tbl>
  <w:p w14:paraId="5FB5C0B4" w14:textId="77777777" w:rsidR="00740ABE" w:rsidRDefault="00740AB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740ABE" w14:paraId="65066E1E"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196F15CD" w14:textId="77777777" w:rsidR="00740ABE" w:rsidRDefault="00740ABE">
          <w:pPr>
            <w:pStyle w:val="Encabezado"/>
            <w:jc w:val="center"/>
            <w:rPr>
              <w:rFonts w:ascii="Bahnschrift" w:hAnsi="Bahnschrift"/>
              <w:b/>
              <w:bCs/>
            </w:rPr>
          </w:pPr>
          <w:r>
            <w:rPr>
              <w:rFonts w:eastAsia="Aptos"/>
              <w:noProof/>
            </w:rPr>
            <w:drawing>
              <wp:inline distT="0" distB="0" distL="0" distR="0" wp14:anchorId="2AC03757" wp14:editId="2B17DB86">
                <wp:extent cx="752475" cy="665480"/>
                <wp:effectExtent l="0" t="0" r="0" b="0"/>
                <wp:docPr id="9"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55A41869" w14:textId="77777777" w:rsidR="00740ABE" w:rsidRDefault="00740ABE">
          <w:pPr>
            <w:pStyle w:val="Encabezado"/>
            <w:rPr>
              <w:rFonts w:ascii="Aptos" w:eastAsia="Aptos" w:hAnsi="Aptos"/>
            </w:rPr>
          </w:pPr>
          <w:r>
            <w:rPr>
              <w:rFonts w:eastAsia="Aptos"/>
              <w:noProof/>
            </w:rPr>
            <w:drawing>
              <wp:anchor distT="0" distB="0" distL="0" distR="0" simplePos="0" relativeHeight="251656192" behindDoc="1" locked="0" layoutInCell="1" allowOverlap="1" wp14:anchorId="4D4D7221" wp14:editId="2F203CA6">
                <wp:simplePos x="0" y="0"/>
                <wp:positionH relativeFrom="margin">
                  <wp:posOffset>-50165</wp:posOffset>
                </wp:positionH>
                <wp:positionV relativeFrom="paragraph">
                  <wp:posOffset>22225</wp:posOffset>
                </wp:positionV>
                <wp:extent cx="1685925" cy="487680"/>
                <wp:effectExtent l="0" t="0" r="0" b="0"/>
                <wp:wrapNone/>
                <wp:docPr id="10"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1349642A" w14:textId="77777777" w:rsidR="00740ABE" w:rsidRDefault="00740ABE">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019467F1" w14:textId="77777777" w:rsidR="00740ABE" w:rsidRDefault="00740ABE">
          <w:pPr>
            <w:pStyle w:val="Encabezado"/>
            <w:jc w:val="center"/>
            <w:rPr>
              <w:rFonts w:ascii="Aptos Black" w:hAnsi="Aptos Black"/>
              <w:b/>
              <w:bCs/>
            </w:rPr>
          </w:pPr>
          <w:r>
            <w:rPr>
              <w:rFonts w:ascii="Aptos Black" w:eastAsia="Aptos" w:hAnsi="Aptos Black"/>
              <w:b/>
              <w:bCs/>
              <w:sz w:val="22"/>
              <w:szCs w:val="22"/>
            </w:rPr>
            <w:t>I.E</w:t>
          </w:r>
        </w:p>
        <w:p w14:paraId="3564435F" w14:textId="77777777" w:rsidR="00740ABE" w:rsidRDefault="00740ABE">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62795D8A" w14:textId="77777777" w:rsidR="00740ABE" w:rsidRDefault="00740ABE">
          <w:pPr>
            <w:pStyle w:val="Encabezado"/>
            <w:jc w:val="center"/>
            <w:rPr>
              <w:rFonts w:ascii="Aptos Black" w:hAnsi="Aptos Black"/>
              <w:b/>
              <w:bCs/>
            </w:rPr>
          </w:pPr>
          <w:r>
            <w:rPr>
              <w:rFonts w:ascii="Aptos Black" w:eastAsia="Aptos" w:hAnsi="Aptos Black"/>
              <w:sz w:val="20"/>
              <w:szCs w:val="20"/>
            </w:rPr>
            <w:t>LOGO de I.E.</w:t>
          </w:r>
        </w:p>
      </w:tc>
    </w:tr>
  </w:tbl>
  <w:p w14:paraId="42BB5FD2" w14:textId="77777777" w:rsidR="00740ABE" w:rsidRDefault="00740A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768DD"/>
    <w:multiLevelType w:val="multilevel"/>
    <w:tmpl w:val="659224CA"/>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C32378D"/>
    <w:multiLevelType w:val="multilevel"/>
    <w:tmpl w:val="C26E77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EAD52DD"/>
    <w:multiLevelType w:val="multilevel"/>
    <w:tmpl w:val="6F2C58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3C7200C"/>
    <w:multiLevelType w:val="multilevel"/>
    <w:tmpl w:val="3C62C6F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3F6F3442"/>
    <w:multiLevelType w:val="multilevel"/>
    <w:tmpl w:val="FC52719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45AF0CFB"/>
    <w:multiLevelType w:val="multilevel"/>
    <w:tmpl w:val="659ECAEC"/>
    <w:lvl w:ilvl="0">
      <w:numFmt w:val="bullet"/>
      <w:lvlText w:val="•"/>
      <w:lvlJc w:val="left"/>
      <w:pPr>
        <w:tabs>
          <w:tab w:val="num" w:pos="0"/>
        </w:tabs>
        <w:ind w:left="720" w:hanging="360"/>
      </w:pPr>
      <w:rPr>
        <w:rFonts w:ascii="Calibri" w:hAnsi="Calibri" w:cs="Calibri" w:hint="default"/>
        <w:color w:val="auto"/>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49C84F8D"/>
    <w:multiLevelType w:val="hybridMultilevel"/>
    <w:tmpl w:val="3B1022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C1C1DDC"/>
    <w:multiLevelType w:val="multilevel"/>
    <w:tmpl w:val="7E74A096"/>
    <w:lvl w:ilvl="0">
      <w:numFmt w:val="bullet"/>
      <w:lvlText w:val="•"/>
      <w:lvlJc w:val="left"/>
      <w:pPr>
        <w:tabs>
          <w:tab w:val="num" w:pos="0"/>
        </w:tabs>
        <w:ind w:left="720" w:hanging="360"/>
      </w:pPr>
      <w:rPr>
        <w:rFonts w:ascii="Calibri" w:hAnsi="Calibri" w:cs="Calibri" w:hint="default"/>
        <w:color w:val="auto"/>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F344CE3"/>
    <w:multiLevelType w:val="multilevel"/>
    <w:tmpl w:val="E16EC044"/>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1AE5134"/>
    <w:multiLevelType w:val="multilevel"/>
    <w:tmpl w:val="EA72A7BE"/>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AB51758"/>
    <w:multiLevelType w:val="multilevel"/>
    <w:tmpl w:val="691CE32E"/>
    <w:lvl w:ilvl="0">
      <w:numFmt w:val="bullet"/>
      <w:lvlText w:val="•"/>
      <w:lvlJc w:val="left"/>
      <w:pPr>
        <w:tabs>
          <w:tab w:val="num" w:pos="0"/>
        </w:tabs>
        <w:ind w:left="1167" w:hanging="360"/>
      </w:pPr>
      <w:rPr>
        <w:rFonts w:ascii="Calibri" w:hAnsi="Calibri" w:cs="Calibri" w:hint="default"/>
        <w:color w:val="000000" w:themeColor="text1"/>
        <w:sz w:val="18"/>
        <w:szCs w:val="18"/>
      </w:rPr>
    </w:lvl>
    <w:lvl w:ilvl="1">
      <w:start w:val="1"/>
      <w:numFmt w:val="bullet"/>
      <w:lvlText w:val="o"/>
      <w:lvlJc w:val="left"/>
      <w:pPr>
        <w:tabs>
          <w:tab w:val="num" w:pos="0"/>
        </w:tabs>
        <w:ind w:left="1887" w:hanging="360"/>
      </w:pPr>
      <w:rPr>
        <w:rFonts w:ascii="Courier New" w:hAnsi="Courier New" w:cs="Courier New" w:hint="default"/>
      </w:rPr>
    </w:lvl>
    <w:lvl w:ilvl="2">
      <w:start w:val="1"/>
      <w:numFmt w:val="bullet"/>
      <w:lvlText w:val=""/>
      <w:lvlJc w:val="left"/>
      <w:pPr>
        <w:tabs>
          <w:tab w:val="num" w:pos="0"/>
        </w:tabs>
        <w:ind w:left="2607" w:hanging="360"/>
      </w:pPr>
      <w:rPr>
        <w:rFonts w:ascii="Wingdings" w:hAnsi="Wingdings" w:cs="Wingdings" w:hint="default"/>
      </w:rPr>
    </w:lvl>
    <w:lvl w:ilvl="3">
      <w:start w:val="1"/>
      <w:numFmt w:val="bullet"/>
      <w:lvlText w:val=""/>
      <w:lvlJc w:val="left"/>
      <w:pPr>
        <w:tabs>
          <w:tab w:val="num" w:pos="0"/>
        </w:tabs>
        <w:ind w:left="3327" w:hanging="360"/>
      </w:pPr>
      <w:rPr>
        <w:rFonts w:ascii="Symbol" w:hAnsi="Symbol" w:cs="Symbol" w:hint="default"/>
      </w:rPr>
    </w:lvl>
    <w:lvl w:ilvl="4">
      <w:start w:val="1"/>
      <w:numFmt w:val="bullet"/>
      <w:lvlText w:val="o"/>
      <w:lvlJc w:val="left"/>
      <w:pPr>
        <w:tabs>
          <w:tab w:val="num" w:pos="0"/>
        </w:tabs>
        <w:ind w:left="4047" w:hanging="360"/>
      </w:pPr>
      <w:rPr>
        <w:rFonts w:ascii="Courier New" w:hAnsi="Courier New" w:cs="Courier New" w:hint="default"/>
      </w:rPr>
    </w:lvl>
    <w:lvl w:ilvl="5">
      <w:start w:val="1"/>
      <w:numFmt w:val="bullet"/>
      <w:lvlText w:val=""/>
      <w:lvlJc w:val="left"/>
      <w:pPr>
        <w:tabs>
          <w:tab w:val="num" w:pos="0"/>
        </w:tabs>
        <w:ind w:left="4767" w:hanging="360"/>
      </w:pPr>
      <w:rPr>
        <w:rFonts w:ascii="Wingdings" w:hAnsi="Wingdings" w:cs="Wingdings" w:hint="default"/>
      </w:rPr>
    </w:lvl>
    <w:lvl w:ilvl="6">
      <w:start w:val="1"/>
      <w:numFmt w:val="bullet"/>
      <w:lvlText w:val=""/>
      <w:lvlJc w:val="left"/>
      <w:pPr>
        <w:tabs>
          <w:tab w:val="num" w:pos="0"/>
        </w:tabs>
        <w:ind w:left="5487" w:hanging="360"/>
      </w:pPr>
      <w:rPr>
        <w:rFonts w:ascii="Symbol" w:hAnsi="Symbol" w:cs="Symbol" w:hint="default"/>
      </w:rPr>
    </w:lvl>
    <w:lvl w:ilvl="7">
      <w:start w:val="1"/>
      <w:numFmt w:val="bullet"/>
      <w:lvlText w:val="o"/>
      <w:lvlJc w:val="left"/>
      <w:pPr>
        <w:tabs>
          <w:tab w:val="num" w:pos="0"/>
        </w:tabs>
        <w:ind w:left="6207" w:hanging="360"/>
      </w:pPr>
      <w:rPr>
        <w:rFonts w:ascii="Courier New" w:hAnsi="Courier New" w:cs="Courier New" w:hint="default"/>
      </w:rPr>
    </w:lvl>
    <w:lvl w:ilvl="8">
      <w:start w:val="1"/>
      <w:numFmt w:val="bullet"/>
      <w:lvlText w:val=""/>
      <w:lvlJc w:val="left"/>
      <w:pPr>
        <w:tabs>
          <w:tab w:val="num" w:pos="0"/>
        </w:tabs>
        <w:ind w:left="6927" w:hanging="360"/>
      </w:pPr>
      <w:rPr>
        <w:rFonts w:ascii="Wingdings" w:hAnsi="Wingdings" w:cs="Wingdings" w:hint="default"/>
      </w:rPr>
    </w:lvl>
  </w:abstractNum>
  <w:abstractNum w:abstractNumId="11" w15:restartNumberingAfterBreak="0">
    <w:nsid w:val="5C8813C7"/>
    <w:multiLevelType w:val="multilevel"/>
    <w:tmpl w:val="BB50846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65DE37D1"/>
    <w:multiLevelType w:val="multilevel"/>
    <w:tmpl w:val="F3BC0E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701A53DC"/>
    <w:multiLevelType w:val="multilevel"/>
    <w:tmpl w:val="D9309E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6FA32E4"/>
    <w:multiLevelType w:val="multilevel"/>
    <w:tmpl w:val="2408C404"/>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76326243">
    <w:abstractNumId w:val="15"/>
  </w:num>
  <w:num w:numId="2" w16cid:durableId="1412770407">
    <w:abstractNumId w:val="14"/>
  </w:num>
  <w:num w:numId="3" w16cid:durableId="1437679698">
    <w:abstractNumId w:val="11"/>
  </w:num>
  <w:num w:numId="4" w16cid:durableId="36320501">
    <w:abstractNumId w:val="13"/>
  </w:num>
  <w:num w:numId="5" w16cid:durableId="1729256470">
    <w:abstractNumId w:val="2"/>
  </w:num>
  <w:num w:numId="6" w16cid:durableId="1720132759">
    <w:abstractNumId w:val="8"/>
  </w:num>
  <w:num w:numId="7" w16cid:durableId="1091272120">
    <w:abstractNumId w:val="9"/>
  </w:num>
  <w:num w:numId="8" w16cid:durableId="1178033430">
    <w:abstractNumId w:val="10"/>
  </w:num>
  <w:num w:numId="9" w16cid:durableId="1300263343">
    <w:abstractNumId w:val="7"/>
  </w:num>
  <w:num w:numId="10" w16cid:durableId="837310853">
    <w:abstractNumId w:val="5"/>
  </w:num>
  <w:num w:numId="11" w16cid:durableId="1739136039">
    <w:abstractNumId w:val="0"/>
  </w:num>
  <w:num w:numId="12" w16cid:durableId="2145848549">
    <w:abstractNumId w:val="3"/>
  </w:num>
  <w:num w:numId="13" w16cid:durableId="1267077154">
    <w:abstractNumId w:val="4"/>
  </w:num>
  <w:num w:numId="14" w16cid:durableId="579213413">
    <w:abstractNumId w:val="1"/>
  </w:num>
  <w:num w:numId="15" w16cid:durableId="1072922248">
    <w:abstractNumId w:val="12"/>
  </w:num>
  <w:num w:numId="16" w16cid:durableId="12621836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ABE"/>
    <w:rsid w:val="000077A6"/>
    <w:rsid w:val="00195CC6"/>
    <w:rsid w:val="0035190A"/>
    <w:rsid w:val="005240CD"/>
    <w:rsid w:val="0056089E"/>
    <w:rsid w:val="006D2383"/>
    <w:rsid w:val="00740ABE"/>
    <w:rsid w:val="00863A9B"/>
    <w:rsid w:val="008670D8"/>
    <w:rsid w:val="00887FC2"/>
    <w:rsid w:val="00925C8C"/>
    <w:rsid w:val="0097639C"/>
    <w:rsid w:val="009A1FFC"/>
    <w:rsid w:val="009E549A"/>
    <w:rsid w:val="00A40E18"/>
    <w:rsid w:val="00BD0313"/>
    <w:rsid w:val="00BF64DF"/>
    <w:rsid w:val="00CD0DAE"/>
    <w:rsid w:val="00D33030"/>
    <w:rsid w:val="00D61C0F"/>
    <w:rsid w:val="00E5665A"/>
    <w:rsid w:val="00E66F05"/>
    <w:rsid w:val="00ED021A"/>
    <w:rsid w:val="00ED5088"/>
    <w:rsid w:val="00FB7E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BA0F4"/>
  <w15:chartTrackingRefBased/>
  <w15:docId w15:val="{2BFBF311-C487-4777-9962-006C246D7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qFormat="1"/>
    <w:lsdException w:name="Smart Link" w:semiHidden="1" w:unhideWhenUsed="1"/>
  </w:latentStyles>
  <w:style w:type="paragraph" w:default="1" w:styleId="Normal">
    <w:name w:val="Normal"/>
    <w:qFormat/>
    <w:rsid w:val="00740ABE"/>
    <w:pPr>
      <w:suppressAutoHyphens/>
      <w:spacing w:line="259" w:lineRule="auto"/>
    </w:pPr>
    <w:rPr>
      <w:sz w:val="22"/>
      <w:szCs w:val="22"/>
    </w:rPr>
  </w:style>
  <w:style w:type="paragraph" w:styleId="Ttulo1">
    <w:name w:val="heading 1"/>
    <w:basedOn w:val="Normal"/>
    <w:next w:val="Normal"/>
    <w:link w:val="Ttulo1Car"/>
    <w:uiPriority w:val="9"/>
    <w:qFormat/>
    <w:rsid w:val="00740A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40A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40AB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40AB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40AB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40A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0A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0A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0A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40AB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qFormat/>
    <w:rsid w:val="00740AB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740AB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740AB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740AB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740A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740A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740A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740ABE"/>
    <w:rPr>
      <w:rFonts w:eastAsiaTheme="majorEastAsia" w:cstheme="majorBidi"/>
      <w:color w:val="272727" w:themeColor="text1" w:themeTint="D8"/>
    </w:rPr>
  </w:style>
  <w:style w:type="paragraph" w:styleId="Ttulo">
    <w:name w:val="Title"/>
    <w:basedOn w:val="Normal"/>
    <w:next w:val="Normal"/>
    <w:link w:val="TtuloCar"/>
    <w:uiPriority w:val="10"/>
    <w:qFormat/>
    <w:rsid w:val="00740A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qFormat/>
    <w:rsid w:val="00740A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0AB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qFormat/>
    <w:rsid w:val="00740A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0ABE"/>
    <w:pPr>
      <w:spacing w:before="160"/>
      <w:jc w:val="center"/>
    </w:pPr>
    <w:rPr>
      <w:i/>
      <w:iCs/>
      <w:color w:val="404040" w:themeColor="text1" w:themeTint="BF"/>
    </w:rPr>
  </w:style>
  <w:style w:type="character" w:customStyle="1" w:styleId="CitaCar">
    <w:name w:val="Cita Car"/>
    <w:basedOn w:val="Fuentedeprrafopredeter"/>
    <w:link w:val="Cita"/>
    <w:uiPriority w:val="29"/>
    <w:qFormat/>
    <w:rsid w:val="00740ABE"/>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40ABE"/>
    <w:pPr>
      <w:ind w:left="720"/>
      <w:contextualSpacing/>
    </w:pPr>
  </w:style>
  <w:style w:type="character" w:styleId="nfasisintenso">
    <w:name w:val="Intense Emphasis"/>
    <w:basedOn w:val="Fuentedeprrafopredeter"/>
    <w:uiPriority w:val="21"/>
    <w:qFormat/>
    <w:rsid w:val="00740ABE"/>
    <w:rPr>
      <w:i/>
      <w:iCs/>
      <w:color w:val="2F5496" w:themeColor="accent1" w:themeShade="BF"/>
    </w:rPr>
  </w:style>
  <w:style w:type="paragraph" w:styleId="Citadestacada">
    <w:name w:val="Intense Quote"/>
    <w:basedOn w:val="Normal"/>
    <w:next w:val="Normal"/>
    <w:link w:val="CitadestacadaCar"/>
    <w:uiPriority w:val="30"/>
    <w:qFormat/>
    <w:rsid w:val="00740A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sid w:val="00740ABE"/>
    <w:rPr>
      <w:i/>
      <w:iCs/>
      <w:color w:val="2F5496" w:themeColor="accent1" w:themeShade="BF"/>
    </w:rPr>
  </w:style>
  <w:style w:type="character" w:styleId="Referenciaintensa">
    <w:name w:val="Intense Reference"/>
    <w:basedOn w:val="Fuentedeprrafopredeter"/>
    <w:uiPriority w:val="32"/>
    <w:qFormat/>
    <w:rsid w:val="00740ABE"/>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40ABE"/>
  </w:style>
  <w:style w:type="character" w:customStyle="1" w:styleId="PiedepginaCar">
    <w:name w:val="Pie de página Car"/>
    <w:basedOn w:val="Fuentedeprrafopredeter"/>
    <w:link w:val="Piedepgina"/>
    <w:uiPriority w:val="99"/>
    <w:qFormat/>
    <w:rsid w:val="00740ABE"/>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740ABE"/>
  </w:style>
  <w:style w:type="character" w:styleId="Hipervnculo">
    <w:name w:val="Hyperlink"/>
    <w:basedOn w:val="Fuentedeprrafopredeter"/>
    <w:uiPriority w:val="99"/>
    <w:unhideWhenUsed/>
    <w:rsid w:val="00740ABE"/>
    <w:rPr>
      <w:color w:val="0563C1" w:themeColor="hyperlink"/>
      <w:u w:val="single"/>
    </w:rPr>
  </w:style>
  <w:style w:type="character" w:styleId="Mencinsinresolver">
    <w:name w:val="Unresolved Mention"/>
    <w:basedOn w:val="Fuentedeprrafopredeter"/>
    <w:uiPriority w:val="99"/>
    <w:semiHidden/>
    <w:unhideWhenUsed/>
    <w:qFormat/>
    <w:rsid w:val="00740ABE"/>
    <w:rPr>
      <w:color w:val="605E5C"/>
      <w:shd w:val="clear" w:color="auto" w:fill="E1DFDD"/>
    </w:rPr>
  </w:style>
  <w:style w:type="character" w:customStyle="1" w:styleId="TextoindependienteCar">
    <w:name w:val="Texto independiente Car"/>
    <w:basedOn w:val="Fuentedeprrafopredeter"/>
    <w:link w:val="Textoindependiente"/>
    <w:qFormat/>
    <w:rsid w:val="00740ABE"/>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qFormat/>
    <w:locked/>
    <w:rsid w:val="00740ABE"/>
  </w:style>
  <w:style w:type="character" w:styleId="Textoennegrita">
    <w:name w:val="Strong"/>
    <w:basedOn w:val="Fuentedeprrafopredeter"/>
    <w:uiPriority w:val="22"/>
    <w:qFormat/>
    <w:rsid w:val="00740ABE"/>
    <w:rPr>
      <w:b/>
      <w:bCs/>
    </w:rPr>
  </w:style>
  <w:style w:type="paragraph" w:styleId="Textoindependiente">
    <w:name w:val="Body Text"/>
    <w:basedOn w:val="Normal"/>
    <w:link w:val="TextoindependienteCar"/>
    <w:rsid w:val="00740ABE"/>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1">
    <w:name w:val="Texto independiente Car1"/>
    <w:basedOn w:val="Fuentedeprrafopredeter"/>
    <w:uiPriority w:val="99"/>
    <w:semiHidden/>
    <w:rsid w:val="00740ABE"/>
    <w:rPr>
      <w:sz w:val="22"/>
      <w:szCs w:val="22"/>
    </w:rPr>
  </w:style>
  <w:style w:type="paragraph" w:styleId="Lista">
    <w:name w:val="List"/>
    <w:basedOn w:val="Textoindependiente"/>
    <w:rsid w:val="00740ABE"/>
    <w:rPr>
      <w:rFonts w:cs="Arial Unicode MS"/>
    </w:rPr>
  </w:style>
  <w:style w:type="paragraph" w:styleId="Descripcin">
    <w:name w:val="caption"/>
    <w:basedOn w:val="Normal"/>
    <w:qFormat/>
    <w:rsid w:val="00740ABE"/>
    <w:pPr>
      <w:suppressLineNumbers/>
      <w:spacing w:before="120" w:after="120"/>
    </w:pPr>
    <w:rPr>
      <w:rFonts w:cs="Arial Unicode MS"/>
      <w:i/>
      <w:iCs/>
      <w:sz w:val="24"/>
      <w:szCs w:val="24"/>
    </w:rPr>
  </w:style>
  <w:style w:type="paragraph" w:customStyle="1" w:styleId="ndice">
    <w:name w:val="Índice"/>
    <w:basedOn w:val="Normal"/>
    <w:qFormat/>
    <w:rsid w:val="00740ABE"/>
    <w:pPr>
      <w:suppressLineNumbers/>
    </w:pPr>
    <w:rPr>
      <w:rFonts w:cs="Arial Unicode MS"/>
    </w:rPr>
  </w:style>
  <w:style w:type="paragraph" w:customStyle="1" w:styleId="Cabeceraypie">
    <w:name w:val="Cabecera y pie"/>
    <w:basedOn w:val="Normal"/>
    <w:qFormat/>
    <w:rsid w:val="00740ABE"/>
  </w:style>
  <w:style w:type="paragraph" w:styleId="Encabezado">
    <w:name w:val="header"/>
    <w:basedOn w:val="Normal"/>
    <w:link w:val="EncabezadoCar"/>
    <w:uiPriority w:val="99"/>
    <w:unhideWhenUsed/>
    <w:rsid w:val="00740ABE"/>
    <w:pPr>
      <w:tabs>
        <w:tab w:val="center" w:pos="4252"/>
        <w:tab w:val="right" w:pos="8504"/>
      </w:tabs>
      <w:spacing w:after="0" w:line="240" w:lineRule="auto"/>
    </w:pPr>
    <w:rPr>
      <w:sz w:val="24"/>
      <w:szCs w:val="24"/>
    </w:rPr>
  </w:style>
  <w:style w:type="character" w:customStyle="1" w:styleId="EncabezadoCar1">
    <w:name w:val="Encabezado Car1"/>
    <w:basedOn w:val="Fuentedeprrafopredeter"/>
    <w:uiPriority w:val="99"/>
    <w:semiHidden/>
    <w:rsid w:val="00740ABE"/>
    <w:rPr>
      <w:sz w:val="22"/>
      <w:szCs w:val="22"/>
    </w:rPr>
  </w:style>
  <w:style w:type="paragraph" w:styleId="Piedepgina">
    <w:name w:val="footer"/>
    <w:basedOn w:val="Normal"/>
    <w:link w:val="PiedepginaCar"/>
    <w:uiPriority w:val="99"/>
    <w:unhideWhenUsed/>
    <w:rsid w:val="00740ABE"/>
    <w:pPr>
      <w:tabs>
        <w:tab w:val="center" w:pos="4252"/>
        <w:tab w:val="right" w:pos="8504"/>
      </w:tabs>
      <w:spacing w:after="0" w:line="240" w:lineRule="auto"/>
    </w:pPr>
    <w:rPr>
      <w:sz w:val="24"/>
      <w:szCs w:val="24"/>
    </w:rPr>
  </w:style>
  <w:style w:type="character" w:customStyle="1" w:styleId="PiedepginaCar1">
    <w:name w:val="Pie de página Car1"/>
    <w:basedOn w:val="Fuentedeprrafopredeter"/>
    <w:uiPriority w:val="99"/>
    <w:semiHidden/>
    <w:rsid w:val="00740ABE"/>
    <w:rPr>
      <w:sz w:val="22"/>
      <w:szCs w:val="22"/>
    </w:rPr>
  </w:style>
  <w:style w:type="paragraph" w:styleId="Sinespaciado">
    <w:name w:val="No Spacing"/>
    <w:link w:val="SinespaciadoCar"/>
    <w:uiPriority w:val="1"/>
    <w:qFormat/>
    <w:rsid w:val="00740ABE"/>
    <w:pPr>
      <w:suppressAutoHyphens/>
      <w:spacing w:after="0" w:line="240" w:lineRule="auto"/>
    </w:pPr>
  </w:style>
  <w:style w:type="paragraph" w:styleId="NormalWeb">
    <w:name w:val="Normal (Web)"/>
    <w:basedOn w:val="Normal"/>
    <w:uiPriority w:val="99"/>
    <w:unhideWhenUsed/>
    <w:qFormat/>
    <w:rsid w:val="00740ABE"/>
    <w:pPr>
      <w:spacing w:beforeAutospacing="1" w:afterAutospacing="1" w:line="240" w:lineRule="auto"/>
    </w:pPr>
    <w:rPr>
      <w:rFonts w:ascii="Times New Roman" w:eastAsia="Times New Roman" w:hAnsi="Times New Roman" w:cs="Times New Roman"/>
      <w:kern w:val="0"/>
      <w:sz w:val="24"/>
      <w:szCs w:val="24"/>
      <w:lang w:eastAsia="es-PE"/>
      <w14:ligatures w14:val="none"/>
    </w:rPr>
  </w:style>
  <w:style w:type="paragraph" w:customStyle="1" w:styleId="Contenidodelmarco">
    <w:name w:val="Contenido del marco"/>
    <w:basedOn w:val="Normal"/>
    <w:qFormat/>
    <w:rsid w:val="00740ABE"/>
  </w:style>
  <w:style w:type="numbering" w:customStyle="1" w:styleId="Ningunalista">
    <w:name w:val="Ninguna lista"/>
    <w:uiPriority w:val="99"/>
    <w:semiHidden/>
    <w:unhideWhenUsed/>
    <w:qFormat/>
    <w:rsid w:val="00740ABE"/>
  </w:style>
  <w:style w:type="table" w:styleId="Tablaconcuadrcula">
    <w:name w:val="Table Grid"/>
    <w:basedOn w:val="Tablanormal"/>
    <w:uiPriority w:val="39"/>
    <w:rsid w:val="00740ABE"/>
    <w:pPr>
      <w:suppressAutoHyphens/>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uiPriority w:val="59"/>
    <w:rsid w:val="00740ABE"/>
    <w:pPr>
      <w:suppressAutoHyphens/>
      <w:spacing w:after="0" w:line="240" w:lineRule="auto"/>
    </w:pPr>
    <w:rPr>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631693">
      <w:bodyDiv w:val="1"/>
      <w:marLeft w:val="0"/>
      <w:marRight w:val="0"/>
      <w:marTop w:val="0"/>
      <w:marBottom w:val="0"/>
      <w:divBdr>
        <w:top w:val="none" w:sz="0" w:space="0" w:color="auto"/>
        <w:left w:val="none" w:sz="0" w:space="0" w:color="auto"/>
        <w:bottom w:val="none" w:sz="0" w:space="0" w:color="auto"/>
        <w:right w:val="none" w:sz="0" w:space="0" w:color="auto"/>
      </w:divBdr>
    </w:div>
    <w:div w:id="146435012">
      <w:bodyDiv w:val="1"/>
      <w:marLeft w:val="0"/>
      <w:marRight w:val="0"/>
      <w:marTop w:val="0"/>
      <w:marBottom w:val="0"/>
      <w:divBdr>
        <w:top w:val="none" w:sz="0" w:space="0" w:color="auto"/>
        <w:left w:val="none" w:sz="0" w:space="0" w:color="auto"/>
        <w:bottom w:val="none" w:sz="0" w:space="0" w:color="auto"/>
        <w:right w:val="none" w:sz="0" w:space="0" w:color="auto"/>
      </w:divBdr>
    </w:div>
    <w:div w:id="576868919">
      <w:bodyDiv w:val="1"/>
      <w:marLeft w:val="0"/>
      <w:marRight w:val="0"/>
      <w:marTop w:val="0"/>
      <w:marBottom w:val="0"/>
      <w:divBdr>
        <w:top w:val="none" w:sz="0" w:space="0" w:color="auto"/>
        <w:left w:val="none" w:sz="0" w:space="0" w:color="auto"/>
        <w:bottom w:val="none" w:sz="0" w:space="0" w:color="auto"/>
        <w:right w:val="none" w:sz="0" w:space="0" w:color="auto"/>
      </w:divBdr>
    </w:div>
    <w:div w:id="907694564">
      <w:bodyDiv w:val="1"/>
      <w:marLeft w:val="0"/>
      <w:marRight w:val="0"/>
      <w:marTop w:val="0"/>
      <w:marBottom w:val="0"/>
      <w:divBdr>
        <w:top w:val="none" w:sz="0" w:space="0" w:color="auto"/>
        <w:left w:val="none" w:sz="0" w:space="0" w:color="auto"/>
        <w:bottom w:val="none" w:sz="0" w:space="0" w:color="auto"/>
        <w:right w:val="none" w:sz="0" w:space="0" w:color="auto"/>
      </w:divBdr>
    </w:div>
    <w:div w:id="952634182">
      <w:bodyDiv w:val="1"/>
      <w:marLeft w:val="0"/>
      <w:marRight w:val="0"/>
      <w:marTop w:val="0"/>
      <w:marBottom w:val="0"/>
      <w:divBdr>
        <w:top w:val="none" w:sz="0" w:space="0" w:color="auto"/>
        <w:left w:val="none" w:sz="0" w:space="0" w:color="auto"/>
        <w:bottom w:val="none" w:sz="0" w:space="0" w:color="auto"/>
        <w:right w:val="none" w:sz="0" w:space="0" w:color="auto"/>
      </w:divBdr>
    </w:div>
    <w:div w:id="1264191719">
      <w:bodyDiv w:val="1"/>
      <w:marLeft w:val="0"/>
      <w:marRight w:val="0"/>
      <w:marTop w:val="0"/>
      <w:marBottom w:val="0"/>
      <w:divBdr>
        <w:top w:val="none" w:sz="0" w:space="0" w:color="auto"/>
        <w:left w:val="none" w:sz="0" w:space="0" w:color="auto"/>
        <w:bottom w:val="none" w:sz="0" w:space="0" w:color="auto"/>
        <w:right w:val="none" w:sz="0" w:space="0" w:color="auto"/>
      </w:divBdr>
    </w:div>
    <w:div w:id="1816070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app?hl=e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chatgpt.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pilot.microsoft.com/chats/X94hx1PGEoVkQn1JWJGfY"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12</Pages>
  <Words>3784</Words>
  <Characters>20815</Characters>
  <Application>Microsoft Office Word</Application>
  <DocSecurity>0</DocSecurity>
  <Lines>173</Lines>
  <Paragraphs>49</Paragraphs>
  <ScaleCrop>false</ScaleCrop>
  <Company/>
  <LinksUpToDate>false</LinksUpToDate>
  <CharactersWithSpaces>24550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Chiriboga</dc:creator>
  <cp:keywords/>
  <dc:description/>
  <cp:lastModifiedBy>HP</cp:lastModifiedBy>
  <cp:revision>12</cp:revision>
  <dcterms:created xsi:type="dcterms:W3CDTF">2026-03-10T01:27:00Z</dcterms:created>
  <dcterms:modified xsi:type="dcterms:W3CDTF">2026-05-21T01:48:00Z</dcterms:modified>
</cp:coreProperties>
</file>