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073260" w:rsidRDefault="00992EC6" w:rsidP="00073260">
      <w:pPr>
        <w:spacing w:line="276" w:lineRule="auto"/>
        <w:rPr>
          <w:rFonts w:ascii="Arial Nova Cond Light" w:hAnsi="Arial Nova Cond Light" w:cs="Times New Roman"/>
          <w:b/>
          <w:bCs/>
          <w:color w:val="000000" w:themeColor="text1"/>
        </w:rPr>
      </w:pPr>
      <w:r w:rsidRPr="0007326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60E96C7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E8C5C58" w:rsidR="00F444ED" w:rsidRPr="00963D08" w:rsidRDefault="00937B39" w:rsidP="00F444ED">
                              <w:pPr>
                                <w:jc w:val="center"/>
                                <w:rPr>
                                  <w:rFonts w:ascii="Amasis MT Pro Black" w:hAnsi="Amasis MT Pro Black" w:cs="ADLaM Display"/>
                                  <w:color w:val="002060"/>
                                  <w:sz w:val="32"/>
                                  <w:szCs w:val="32"/>
                                </w:rPr>
                              </w:pPr>
                              <w:r w:rsidRPr="00963D08">
                                <w:rPr>
                                  <w:rFonts w:ascii="Amasis MT Pro Black" w:hAnsi="Amasis MT Pro Black" w:cs="ADLaM Display"/>
                                  <w:b/>
                                  <w:bCs/>
                                  <w:color w:val="002060"/>
                                  <w:sz w:val="32"/>
                                  <w:szCs w:val="32"/>
                                </w:rPr>
                                <w:t>QUECHUA</w:t>
                              </w:r>
                              <w:r w:rsidR="00621A29" w:rsidRPr="00963D08">
                                <w:rPr>
                                  <w:rFonts w:ascii="Amasis MT Pro Black" w:hAnsi="Amasis MT Pro Black" w:cs="ADLaM Display"/>
                                  <w:b/>
                                  <w:bCs/>
                                  <w:color w:val="002060"/>
                                  <w:sz w:val="32"/>
                                  <w:szCs w:val="32"/>
                                </w:rPr>
                                <w:t xml:space="preserve"> CHANKA</w:t>
                              </w:r>
                              <w:r w:rsidR="00992EC6" w:rsidRPr="00963D08">
                                <w:rPr>
                                  <w:rFonts w:ascii="Amasis MT Pro Black" w:hAnsi="Amasis MT Pro Black" w:cs="ADLaM Display"/>
                                  <w:b/>
                                  <w:bCs/>
                                  <w:color w:val="002060"/>
                                  <w:sz w:val="32"/>
                                  <w:szCs w:val="32"/>
                                </w:rPr>
                                <w:t xml:space="preserve"> - </w:t>
                              </w:r>
                              <w:r w:rsidR="007603D2" w:rsidRPr="00963D08">
                                <w:rPr>
                                  <w:rFonts w:ascii="Amasis MT Pro Black" w:hAnsi="Amasis MT Pro Black" w:cs="ADLaM Display"/>
                                  <w:b/>
                                  <w:bCs/>
                                  <w:color w:val="002060"/>
                                  <w:sz w:val="32"/>
                                  <w:szCs w:val="32"/>
                                </w:rPr>
                                <w:t>5</w:t>
                              </w:r>
                              <w:r w:rsidR="00F444ED" w:rsidRPr="00963D08">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16506" y="104775"/>
                            <a:ext cx="485118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19BB35DC" w:rsidR="00F444ED" w:rsidRPr="00426CA7" w:rsidRDefault="0029280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5C4074" w:rsidRPr="005C4074">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qsCiA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JkUeF89UeFahbJ0H&#10;tXMyviqSTe5rGSpnvgRmiXmVCulut2hQHG+3QSlcXZ6K1Q8ZchL3/5Uhf3Uul+MPNfqv1Mg/kOB9&#10;6K/V6S3rHqCnfa9ejy/ui38A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zQarAo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E8C5C58" w:rsidR="00F444ED" w:rsidRPr="00963D08" w:rsidRDefault="00937B39" w:rsidP="00F444ED">
                        <w:pPr>
                          <w:jc w:val="center"/>
                          <w:rPr>
                            <w:rFonts w:ascii="Amasis MT Pro Black" w:hAnsi="Amasis MT Pro Black" w:cs="ADLaM Display"/>
                            <w:color w:val="002060"/>
                            <w:sz w:val="32"/>
                            <w:szCs w:val="32"/>
                          </w:rPr>
                        </w:pPr>
                        <w:r w:rsidRPr="00963D08">
                          <w:rPr>
                            <w:rFonts w:ascii="Amasis MT Pro Black" w:hAnsi="Amasis MT Pro Black" w:cs="ADLaM Display"/>
                            <w:b/>
                            <w:bCs/>
                            <w:color w:val="002060"/>
                            <w:sz w:val="32"/>
                            <w:szCs w:val="32"/>
                          </w:rPr>
                          <w:t>QUECHUA</w:t>
                        </w:r>
                        <w:r w:rsidR="00621A29" w:rsidRPr="00963D08">
                          <w:rPr>
                            <w:rFonts w:ascii="Amasis MT Pro Black" w:hAnsi="Amasis MT Pro Black" w:cs="ADLaM Display"/>
                            <w:b/>
                            <w:bCs/>
                            <w:color w:val="002060"/>
                            <w:sz w:val="32"/>
                            <w:szCs w:val="32"/>
                          </w:rPr>
                          <w:t xml:space="preserve"> CHANKA</w:t>
                        </w:r>
                        <w:r w:rsidR="00992EC6" w:rsidRPr="00963D08">
                          <w:rPr>
                            <w:rFonts w:ascii="Amasis MT Pro Black" w:hAnsi="Amasis MT Pro Black" w:cs="ADLaM Display"/>
                            <w:b/>
                            <w:bCs/>
                            <w:color w:val="002060"/>
                            <w:sz w:val="32"/>
                            <w:szCs w:val="32"/>
                          </w:rPr>
                          <w:t xml:space="preserve"> - </w:t>
                        </w:r>
                        <w:r w:rsidR="007603D2" w:rsidRPr="00963D08">
                          <w:rPr>
                            <w:rFonts w:ascii="Amasis MT Pro Black" w:hAnsi="Amasis MT Pro Black" w:cs="ADLaM Display"/>
                            <w:b/>
                            <w:bCs/>
                            <w:color w:val="002060"/>
                            <w:sz w:val="32"/>
                            <w:szCs w:val="32"/>
                          </w:rPr>
                          <w:t>5</w:t>
                        </w:r>
                        <w:r w:rsidR="00F444ED" w:rsidRPr="00963D08">
                          <w:rPr>
                            <w:rFonts w:ascii="Amasis MT Pro Black" w:hAnsi="Amasis MT Pro Black" w:cs="ADLaM Display"/>
                            <w:b/>
                            <w:bCs/>
                            <w:color w:val="002060"/>
                            <w:sz w:val="32"/>
                            <w:szCs w:val="32"/>
                          </w:rPr>
                          <w:t>° GRADO</w:t>
                        </w:r>
                      </w:p>
                    </w:txbxContent>
                  </v:textbox>
                </v:rect>
                <v:rect id="Rectángulo 1" o:spid="_x0000_s1028" style="position:absolute;left:22165;top:1047;width:4851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19BB35DC" w:rsidR="00F444ED" w:rsidRPr="00426CA7" w:rsidRDefault="0029280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5C4074" w:rsidRPr="005C4074">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073260" w:rsidRDefault="00664A74"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5C4074" w:rsidRPr="00073260" w14:paraId="468C443C" w14:textId="77777777" w:rsidTr="00C46F22">
        <w:trPr>
          <w:trHeight w:val="283"/>
        </w:trPr>
        <w:tc>
          <w:tcPr>
            <w:tcW w:w="4947" w:type="dxa"/>
            <w:shd w:val="clear" w:color="auto" w:fill="C1F0C7" w:themeFill="accent3" w:themeFillTint="33"/>
            <w:vAlign w:val="center"/>
          </w:tcPr>
          <w:p w14:paraId="62E21502" w14:textId="26476751"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5F67455"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F5B4551"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5C4074" w:rsidRPr="00073260" w14:paraId="465BEFFC" w14:textId="77777777" w:rsidTr="00C46F22">
        <w:trPr>
          <w:trHeight w:val="283"/>
        </w:trPr>
        <w:tc>
          <w:tcPr>
            <w:tcW w:w="4947" w:type="dxa"/>
            <w:vAlign w:val="center"/>
          </w:tcPr>
          <w:p w14:paraId="0E228C17" w14:textId="5B7F02CD"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29B4C2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AC5AAFF"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5C4074" w:rsidRPr="00073260" w14:paraId="7452D5DB" w14:textId="77777777" w:rsidTr="00C46F22">
        <w:trPr>
          <w:trHeight w:val="283"/>
        </w:trPr>
        <w:tc>
          <w:tcPr>
            <w:tcW w:w="4947" w:type="dxa"/>
            <w:shd w:val="clear" w:color="auto" w:fill="C1F0C7" w:themeFill="accent3" w:themeFillTint="33"/>
            <w:vAlign w:val="center"/>
          </w:tcPr>
          <w:p w14:paraId="50128058" w14:textId="462B98C2"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0BFD541"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F1AC61F"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5C4074" w:rsidRPr="00073260" w14:paraId="32B1EECA" w14:textId="77777777" w:rsidTr="00C46F22">
        <w:trPr>
          <w:trHeight w:val="283"/>
        </w:trPr>
        <w:tc>
          <w:tcPr>
            <w:tcW w:w="4947" w:type="dxa"/>
            <w:vAlign w:val="center"/>
          </w:tcPr>
          <w:p w14:paraId="28E33383" w14:textId="512F7724"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4FA7EC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581CD31"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 xml:space="preserve">5° </w:t>
            </w:r>
          </w:p>
        </w:tc>
      </w:tr>
      <w:tr w:rsidR="005C4074" w:rsidRPr="00073260" w14:paraId="7FA77C5A" w14:textId="77777777" w:rsidTr="00C46F22">
        <w:trPr>
          <w:trHeight w:val="283"/>
        </w:trPr>
        <w:tc>
          <w:tcPr>
            <w:tcW w:w="4947" w:type="dxa"/>
            <w:shd w:val="clear" w:color="auto" w:fill="C1F0C7" w:themeFill="accent3" w:themeFillTint="33"/>
            <w:vAlign w:val="center"/>
          </w:tcPr>
          <w:p w14:paraId="6F229BF6" w14:textId="1562925F"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578647B" w:rsidR="005C4074" w:rsidRPr="00073260" w:rsidRDefault="005C4074" w:rsidP="005C4074">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5596A639"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5C4074" w:rsidRPr="00073260" w14:paraId="69A934F8" w14:textId="77777777" w:rsidTr="00C46F22">
        <w:trPr>
          <w:trHeight w:val="283"/>
        </w:trPr>
        <w:tc>
          <w:tcPr>
            <w:tcW w:w="4947" w:type="dxa"/>
            <w:vAlign w:val="center"/>
          </w:tcPr>
          <w:p w14:paraId="575A78B6" w14:textId="0F73BE2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653027C"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199335D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073260" w:rsidRDefault="00426CA7" w:rsidP="00073260">
      <w:pPr>
        <w:spacing w:line="276" w:lineRule="auto"/>
        <w:jc w:val="center"/>
        <w:rPr>
          <w:rFonts w:ascii="Arial Nova Cond Light" w:hAnsi="Arial Nova Cond Light"/>
          <w:b/>
          <w:bCs/>
        </w:rPr>
      </w:pPr>
    </w:p>
    <w:p w14:paraId="3D87B310" w14:textId="210768F3" w:rsidR="00773C77" w:rsidRPr="00073260" w:rsidRDefault="00773C77"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DESCRIPCIÓN GENERAL DEL ÁREA</w:t>
      </w:r>
      <w:r w:rsidR="00235F90" w:rsidRPr="00073260">
        <w:rPr>
          <w:rFonts w:ascii="Arial Nova Cond Light" w:hAnsi="Arial Nova Cond Light" w:cs="Times New Roman"/>
          <w:b/>
          <w:bCs/>
          <w:color w:val="000000" w:themeColor="text1"/>
        </w:rPr>
        <w:t xml:space="preserve">: </w:t>
      </w:r>
    </w:p>
    <w:p w14:paraId="4DDF50D8" w14:textId="7777777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73260" w14:paraId="40DD9085" w14:textId="77777777" w:rsidTr="00963D08">
        <w:trPr>
          <w:trHeight w:val="1955"/>
        </w:trPr>
        <w:tc>
          <w:tcPr>
            <w:tcW w:w="14885" w:type="dxa"/>
          </w:tcPr>
          <w:p w14:paraId="4B340780" w14:textId="528CE4AA" w:rsidR="006C7B6C" w:rsidRPr="00073260" w:rsidRDefault="00937B39" w:rsidP="00073260">
            <w:pPr>
              <w:pStyle w:val="Prrafodelista"/>
              <w:spacing w:line="276" w:lineRule="auto"/>
              <w:ind w:left="0" w:right="39"/>
              <w:jc w:val="both"/>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073260">
              <w:rPr>
                <w:rFonts w:ascii="Arial Nova Cond Light" w:hAnsi="Arial Nova Cond Light" w:cs="Times New Roman"/>
                <w:color w:val="000000" w:themeColor="text1"/>
              </w:rPr>
              <w:t xml:space="preserve"> </w:t>
            </w:r>
            <w:r w:rsidRPr="00073260">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073260">
              <w:rPr>
                <w:rFonts w:ascii="Arial Nova Cond Light" w:hAnsi="Arial Nova Cond Light" w:cs="Times New Roman"/>
                <w:color w:val="000000" w:themeColor="text1"/>
              </w:rPr>
              <w:t xml:space="preserve"> </w:t>
            </w:r>
          </w:p>
          <w:p w14:paraId="6413EC3C" w14:textId="77777777" w:rsidR="006C7B6C" w:rsidRPr="00073260" w:rsidRDefault="006C7B6C" w:rsidP="00073260">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073260" w:rsidRDefault="00937B39" w:rsidP="00073260">
            <w:pPr>
              <w:pStyle w:val="Prrafodelista"/>
              <w:spacing w:line="276" w:lineRule="auto"/>
              <w:ind w:left="0" w:right="39"/>
              <w:jc w:val="both"/>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073260" w:rsidRDefault="00937B39" w:rsidP="00073260">
            <w:pPr>
              <w:pStyle w:val="Prrafodelista"/>
              <w:spacing w:line="276" w:lineRule="auto"/>
              <w:ind w:left="0" w:right="39"/>
              <w:jc w:val="both"/>
              <w:rPr>
                <w:rFonts w:ascii="Arial Nova Cond Light" w:hAnsi="Arial Nova Cond Light" w:cs="Times New Roman"/>
                <w:color w:val="000000" w:themeColor="text1"/>
              </w:rPr>
            </w:pPr>
          </w:p>
          <w:p w14:paraId="5F83666D" w14:textId="77777777" w:rsidR="00C603EF" w:rsidRDefault="00937B39" w:rsidP="00073260">
            <w:pPr>
              <w:pStyle w:val="Prrafodelista"/>
              <w:spacing w:line="276" w:lineRule="auto"/>
              <w:ind w:left="0" w:right="39"/>
              <w:jc w:val="both"/>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 </w:t>
            </w:r>
          </w:p>
          <w:p w14:paraId="68BF8E98" w14:textId="397DA9EB" w:rsidR="00C603EF" w:rsidRDefault="00C603EF" w:rsidP="00C603EF">
            <w:pPr>
              <w:pStyle w:val="Prrafodelista"/>
              <w:numPr>
                <w:ilvl w:val="0"/>
                <w:numId w:val="28"/>
              </w:numPr>
              <w:spacing w:line="276" w:lineRule="auto"/>
              <w:ind w:right="39"/>
              <w:jc w:val="both"/>
              <w:rPr>
                <w:rFonts w:ascii="Arial Nova Cond Light" w:hAnsi="Arial Nova Cond Light" w:cs="Times New Roman"/>
                <w:color w:val="000000" w:themeColor="text1"/>
              </w:rPr>
            </w:pPr>
            <w:r w:rsidRPr="00073260">
              <w:rPr>
                <w:rFonts w:ascii="Arial Nova Cond Light" w:hAnsi="Arial Nova Cond Light" w:cs="Times New Roman"/>
                <w:b/>
                <w:bCs/>
                <w:color w:val="7030A0"/>
              </w:rPr>
              <w:lastRenderedPageBreak/>
              <w:t>Se comunica oralmente en castellano como segunda lengua</w:t>
            </w:r>
            <w:r w:rsidR="00937B39" w:rsidRPr="00073260">
              <w:rPr>
                <w:rFonts w:ascii="Arial Nova Cond Light" w:hAnsi="Arial Nova Cond Light" w:cs="Times New Roman"/>
                <w:color w:val="000000" w:themeColor="text1"/>
              </w:rPr>
              <w:t xml:space="preserve">, </w:t>
            </w:r>
          </w:p>
          <w:p w14:paraId="5E0EC184" w14:textId="1F2F1F67" w:rsidR="00C603EF" w:rsidRDefault="00C603EF" w:rsidP="00C603EF">
            <w:pPr>
              <w:pStyle w:val="Prrafodelista"/>
              <w:numPr>
                <w:ilvl w:val="0"/>
                <w:numId w:val="28"/>
              </w:numPr>
              <w:spacing w:line="276" w:lineRule="auto"/>
              <w:ind w:right="39"/>
              <w:jc w:val="both"/>
              <w:rPr>
                <w:rFonts w:ascii="Arial Nova Cond Light" w:hAnsi="Arial Nova Cond Light" w:cs="Times New Roman"/>
                <w:color w:val="000000" w:themeColor="text1"/>
              </w:rPr>
            </w:pPr>
            <w:r w:rsidRPr="00073260">
              <w:rPr>
                <w:rFonts w:ascii="Arial Nova Cond Light" w:hAnsi="Arial Nova Cond Light" w:cs="Times New Roman"/>
                <w:b/>
                <w:bCs/>
                <w:color w:val="0070C0"/>
              </w:rPr>
              <w:t>Lee diversos tipos de textos e</w:t>
            </w:r>
            <w:r w:rsidR="00B75A01" w:rsidRPr="00073260">
              <w:rPr>
                <w:rFonts w:ascii="Arial Nova Cond Light" w:hAnsi="Arial Nova Cond Light" w:cs="Times New Roman"/>
                <w:b/>
                <w:bCs/>
                <w:color w:val="0070C0"/>
              </w:rPr>
              <w:t>scritos en castellano como segunda lengua</w:t>
            </w:r>
            <w:r w:rsidR="00937B39" w:rsidRPr="00073260">
              <w:rPr>
                <w:rFonts w:ascii="Arial Nova Cond Light" w:hAnsi="Arial Nova Cond Light" w:cs="Times New Roman"/>
                <w:color w:val="000000" w:themeColor="text1"/>
              </w:rPr>
              <w:t xml:space="preserve"> y </w:t>
            </w:r>
          </w:p>
          <w:p w14:paraId="42689309" w14:textId="3D345EC0" w:rsidR="009A51D9" w:rsidRPr="00806A70" w:rsidRDefault="00C603EF" w:rsidP="00806A70">
            <w:pPr>
              <w:pStyle w:val="Prrafodelista"/>
              <w:numPr>
                <w:ilvl w:val="0"/>
                <w:numId w:val="28"/>
              </w:numPr>
              <w:spacing w:line="276" w:lineRule="auto"/>
              <w:ind w:right="39"/>
              <w:jc w:val="both"/>
              <w:rPr>
                <w:rFonts w:ascii="Arial Nova Cond Light" w:hAnsi="Arial Nova Cond Light" w:cs="Times New Roman"/>
                <w:color w:val="000000" w:themeColor="text1"/>
              </w:rPr>
            </w:pPr>
            <w:r w:rsidRPr="00073260">
              <w:rPr>
                <w:rFonts w:ascii="Arial Nova Cond Light" w:hAnsi="Arial Nova Cond Light" w:cs="Times New Roman"/>
                <w:b/>
                <w:bCs/>
                <w:color w:val="BF4E14" w:themeColor="accent2" w:themeShade="BF"/>
              </w:rPr>
              <w:t>Escribe diversos tipos de textos en castellano como segunda lengua</w:t>
            </w:r>
            <w:r w:rsidR="00937B39" w:rsidRPr="00073260">
              <w:rPr>
                <w:rFonts w:ascii="Arial Nova Cond Light" w:hAnsi="Arial Nova Cond Light" w:cs="Times New Roman"/>
                <w:color w:val="000000" w:themeColor="text1"/>
              </w:rPr>
              <w:t>.</w:t>
            </w:r>
          </w:p>
        </w:tc>
      </w:tr>
    </w:tbl>
    <w:p w14:paraId="6A754AE1" w14:textId="6F03DC5D" w:rsidR="004D1319" w:rsidRDefault="004D1319" w:rsidP="004D1319">
      <w:pPr>
        <w:spacing w:after="0" w:line="276" w:lineRule="auto"/>
        <w:ind w:right="-455"/>
        <w:rPr>
          <w:rFonts w:ascii="Arial Nova Cond Light" w:hAnsi="Arial Nova Cond Light" w:cs="Times New Roman"/>
          <w:b/>
          <w:bCs/>
          <w:color w:val="000000" w:themeColor="text1"/>
        </w:rPr>
      </w:pPr>
    </w:p>
    <w:p w14:paraId="0229DE2A" w14:textId="77777777" w:rsidR="00C603EF" w:rsidRPr="004D1319" w:rsidRDefault="00C603EF" w:rsidP="004D1319">
      <w:pPr>
        <w:spacing w:after="0" w:line="276" w:lineRule="auto"/>
        <w:ind w:right="-455"/>
        <w:rPr>
          <w:rFonts w:ascii="Arial Nova Cond Light" w:hAnsi="Arial Nova Cond Light" w:cs="Times New Roman"/>
          <w:b/>
          <w:bCs/>
          <w:color w:val="000000" w:themeColor="text1"/>
        </w:rPr>
      </w:pPr>
    </w:p>
    <w:p w14:paraId="507E231C" w14:textId="03944705" w:rsidR="00291436" w:rsidRPr="00073260" w:rsidRDefault="00291436" w:rsidP="000732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 xml:space="preserve">ENFOQUES DEL ÁREA: </w:t>
      </w:r>
    </w:p>
    <w:p w14:paraId="6A9AAF43" w14:textId="77777777" w:rsidR="006D57FF" w:rsidRPr="00073260" w:rsidRDefault="006D57FF" w:rsidP="0007326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73260" w14:paraId="4156132D" w14:textId="77777777" w:rsidTr="00487FD6">
        <w:trPr>
          <w:trHeight w:val="904"/>
          <w:jc w:val="center"/>
        </w:trPr>
        <w:tc>
          <w:tcPr>
            <w:tcW w:w="14870" w:type="dxa"/>
          </w:tcPr>
          <w:p w14:paraId="1B602458" w14:textId="2688CDBC" w:rsidR="00C1185B" w:rsidRPr="00073260" w:rsidRDefault="00C1185B" w:rsidP="00A92DB0">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073260" w:rsidRDefault="00C1185B" w:rsidP="00A92DB0">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w:t>
            </w:r>
            <w:r w:rsidRPr="00073260">
              <w:rPr>
                <w:rFonts w:ascii="Arial Nova Cond Light" w:hAnsi="Arial Nova Cond Light" w:cs="Times New Roman"/>
                <w:color w:val="000000" w:themeColor="text1"/>
                <w:lang w:val="es-ES"/>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073260" w:rsidRDefault="00C1185B" w:rsidP="00A92DB0">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w:t>
            </w:r>
            <w:r w:rsidRPr="00073260">
              <w:rPr>
                <w:rFonts w:ascii="Arial Nova Cond Light" w:hAnsi="Arial Nova Cond Light" w:cs="Times New Roman"/>
                <w:color w:val="000000" w:themeColor="text1"/>
                <w:lang w:val="es-ES"/>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F91E490" w14:textId="77777777" w:rsidR="00C1185B" w:rsidRPr="00073260" w:rsidRDefault="00C1185B" w:rsidP="00A92DB0">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w:t>
            </w:r>
            <w:r w:rsidRPr="00073260">
              <w:rPr>
                <w:rFonts w:ascii="Arial Nova Cond Light" w:hAnsi="Arial Nova Cond Light" w:cs="Times New Roman"/>
                <w:color w:val="000000" w:themeColor="text1"/>
                <w:lang w:val="es-ES"/>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073260" w:rsidRDefault="00C1185B" w:rsidP="00A92DB0">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4E58BAB7" w14:textId="77777777" w:rsidR="00C1185B" w:rsidRPr="00073260" w:rsidRDefault="00C1185B" w:rsidP="00A92DB0">
            <w:pPr>
              <w:pStyle w:val="Prrafodelista"/>
              <w:spacing w:line="276" w:lineRule="auto"/>
              <w:ind w:left="22" w:right="34"/>
              <w:jc w:val="both"/>
              <w:textDirection w:val="btLr"/>
              <w:rPr>
                <w:rFonts w:ascii="Arial Nova Cond Light" w:hAnsi="Arial Nova Cond Light" w:cs="Times New Roman"/>
                <w:color w:val="000000" w:themeColor="text1"/>
                <w:lang w:val="es-ES"/>
              </w:rPr>
            </w:pPr>
          </w:p>
          <w:p w14:paraId="7537F709" w14:textId="2BA105CD" w:rsidR="00824E44" w:rsidRPr="00073260" w:rsidRDefault="00C1185B" w:rsidP="00A92DB0">
            <w:pPr>
              <w:pStyle w:val="Prrafodelista"/>
              <w:spacing w:line="276" w:lineRule="auto"/>
              <w:ind w:left="22" w:right="34"/>
              <w:jc w:val="both"/>
              <w:textDirection w:val="btLr"/>
              <w:rPr>
                <w:rFonts w:ascii="Arial Nova Cond Light" w:hAnsi="Arial Nova Cond Light" w:cs="Times New Roman"/>
                <w:b/>
                <w:bCs/>
                <w:color w:val="000000" w:themeColor="text1"/>
              </w:rPr>
            </w:pPr>
            <w:r w:rsidRPr="00073260">
              <w:rPr>
                <w:rFonts w:ascii="Arial Nova Cond Light" w:hAnsi="Arial Nova Cond Light" w:cs="Times New Roman"/>
                <w:color w:val="000000" w:themeColor="text1"/>
                <w:lang w:val="es-ES"/>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p w14:paraId="23DF1C86" w14:textId="77777777" w:rsidR="00824E44" w:rsidRPr="009A51D9" w:rsidRDefault="00824E44" w:rsidP="00A92DB0">
            <w:pPr>
              <w:spacing w:line="276" w:lineRule="auto"/>
              <w:ind w:right="34"/>
              <w:textDirection w:val="btLr"/>
              <w:rPr>
                <w:rFonts w:ascii="Arial Nova Cond Light" w:hAnsi="Arial Nova Cond Light" w:cs="Times New Roman"/>
                <w:b/>
                <w:bCs/>
                <w:color w:val="000000" w:themeColor="text1"/>
              </w:rPr>
            </w:pPr>
          </w:p>
        </w:tc>
      </w:tr>
    </w:tbl>
    <w:p w14:paraId="5693EE31" w14:textId="35E5ECA3" w:rsidR="004047F4" w:rsidRPr="00073260" w:rsidRDefault="004047F4"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COMPETENCIAS, CAPACIDADES</w:t>
      </w:r>
      <w:r w:rsidR="00292ADD" w:rsidRPr="00073260">
        <w:rPr>
          <w:rFonts w:ascii="Arial Nova Cond Light" w:hAnsi="Arial Nova Cond Light" w:cs="Times New Roman"/>
          <w:b/>
          <w:bCs/>
          <w:color w:val="000000" w:themeColor="text1"/>
        </w:rPr>
        <w:t xml:space="preserve">, </w:t>
      </w:r>
      <w:r w:rsidRPr="00073260">
        <w:rPr>
          <w:rFonts w:ascii="Arial Nova Cond Light" w:hAnsi="Arial Nova Cond Light" w:cs="Times New Roman"/>
          <w:b/>
          <w:bCs/>
          <w:color w:val="000000" w:themeColor="text1"/>
        </w:rPr>
        <w:t>DESEMPEÑOS</w:t>
      </w:r>
      <w:r w:rsidR="00292ADD" w:rsidRPr="00073260">
        <w:rPr>
          <w:rFonts w:ascii="Arial Nova Cond Light" w:hAnsi="Arial Nova Cond Light" w:cs="Times New Roman"/>
          <w:b/>
          <w:bCs/>
          <w:color w:val="000000" w:themeColor="text1"/>
        </w:rPr>
        <w:t xml:space="preserve"> Y ESTANDAR DE APRE</w:t>
      </w:r>
      <w:r w:rsidR="00C934DF" w:rsidRPr="00073260">
        <w:rPr>
          <w:rFonts w:ascii="Arial Nova Cond Light" w:hAnsi="Arial Nova Cond Light" w:cs="Times New Roman"/>
          <w:b/>
          <w:bCs/>
          <w:color w:val="000000" w:themeColor="text1"/>
        </w:rPr>
        <w:t>N</w:t>
      </w:r>
      <w:r w:rsidR="00292ADD" w:rsidRPr="00073260">
        <w:rPr>
          <w:rFonts w:ascii="Arial Nova Cond Light" w:hAnsi="Arial Nova Cond Light" w:cs="Times New Roman"/>
          <w:b/>
          <w:bCs/>
          <w:color w:val="000000" w:themeColor="text1"/>
        </w:rPr>
        <w:t xml:space="preserve">DIZAJE DEL ÁREA: </w:t>
      </w:r>
    </w:p>
    <w:p w14:paraId="0425BD73" w14:textId="77777777" w:rsidR="004047F4" w:rsidRPr="00073260" w:rsidRDefault="004047F4"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671"/>
        <w:gridCol w:w="11198"/>
      </w:tblGrid>
      <w:tr w:rsidR="004047F4" w:rsidRPr="00073260" w14:paraId="71CCCCCE" w14:textId="77777777" w:rsidTr="00D51B50">
        <w:trPr>
          <w:trHeight w:val="340"/>
        </w:trPr>
        <w:tc>
          <w:tcPr>
            <w:tcW w:w="3671" w:type="dxa"/>
            <w:shd w:val="clear" w:color="auto" w:fill="84E290" w:themeFill="accent3" w:themeFillTint="66"/>
            <w:vAlign w:val="center"/>
          </w:tcPr>
          <w:p w14:paraId="36E18A9E" w14:textId="77777777"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073260">
              <w:rPr>
                <w:rFonts w:ascii="Arial Nova Cond Light" w:eastAsia="Times New Roman" w:hAnsi="Arial Nova Cond Light" w:cs="Arial"/>
                <w:b/>
                <w:lang w:eastAsia="es-ES"/>
              </w:rPr>
              <w:t>COMPETENCIA 1:</w:t>
            </w:r>
          </w:p>
        </w:tc>
        <w:tc>
          <w:tcPr>
            <w:tcW w:w="11198" w:type="dxa"/>
            <w:shd w:val="clear" w:color="auto" w:fill="84E290" w:themeFill="accent3" w:themeFillTint="66"/>
            <w:vAlign w:val="center"/>
          </w:tcPr>
          <w:p w14:paraId="058F9ED4" w14:textId="67851271" w:rsidR="004047F4" w:rsidRPr="00073260" w:rsidRDefault="00B75A01"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073260">
              <w:rPr>
                <w:rFonts w:ascii="Arial Nova Cond Light" w:hAnsi="Arial Nova Cond Light" w:cs="Times New Roman"/>
                <w:b/>
                <w:bCs/>
                <w:color w:val="7030A0"/>
              </w:rPr>
              <w:t>SE COMUNICA ORALMENTE EN CASTELLANO COMO SEGUNDA LENGUA</w:t>
            </w:r>
          </w:p>
        </w:tc>
      </w:tr>
      <w:tr w:rsidR="004047F4" w:rsidRPr="00073260" w14:paraId="66AAA1D9" w14:textId="77777777" w:rsidTr="00D51B50">
        <w:trPr>
          <w:trHeight w:val="340"/>
        </w:trPr>
        <w:tc>
          <w:tcPr>
            <w:tcW w:w="3671" w:type="dxa"/>
            <w:shd w:val="clear" w:color="auto" w:fill="C1F0C7" w:themeFill="accent3" w:themeFillTint="33"/>
            <w:vAlign w:val="center"/>
          </w:tcPr>
          <w:p w14:paraId="58D9F7F7" w14:textId="77777777"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198" w:type="dxa"/>
            <w:vAlign w:val="center"/>
          </w:tcPr>
          <w:p w14:paraId="11629ABA" w14:textId="77777777" w:rsidR="007603D2" w:rsidRPr="00073260" w:rsidRDefault="007603D2" w:rsidP="00073260">
            <w:pPr>
              <w:pStyle w:val="Prrafodelista"/>
              <w:tabs>
                <w:tab w:val="left" w:pos="0"/>
                <w:tab w:val="left" w:pos="142"/>
                <w:tab w:val="left" w:pos="284"/>
              </w:tabs>
              <w:spacing w:line="276" w:lineRule="auto"/>
              <w:ind w:left="178" w:right="175" w:hanging="141"/>
              <w:jc w:val="center"/>
              <w:rPr>
                <w:rFonts w:ascii="Arial Nova Cond Light" w:eastAsia="Times New Roman" w:hAnsi="Arial Nova Cond Light" w:cs="Arial"/>
                <w:bCs/>
                <w:lang w:eastAsia="es-ES"/>
              </w:rPr>
            </w:pPr>
          </w:p>
          <w:p w14:paraId="57396957" w14:textId="77777777" w:rsidR="0095314F" w:rsidRPr="00073260" w:rsidRDefault="007603D2" w:rsidP="00B82B8A">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lenguaje figurado y vocabulario especializado. Organiza y desarrolla ideas en torno a un tema y las relaciona mediante recursos cohesivos. Utiliza recursos no verbales y paraverbales para asegurar el sentido del texto con la intención de producir efecto en el interlocutor. Reflexiona y evalúa sobre lo que escucha de acuerdo a sus conocimientos del tema y del contexto sociocultural. En un intercambio aporta con información relevante.</w:t>
            </w:r>
          </w:p>
          <w:p w14:paraId="77F0A9AF" w14:textId="751DC02E" w:rsidR="007603D2" w:rsidRPr="00073260" w:rsidRDefault="007603D2" w:rsidP="00073260">
            <w:pPr>
              <w:pStyle w:val="Prrafodelista"/>
              <w:tabs>
                <w:tab w:val="left" w:pos="0"/>
                <w:tab w:val="left" w:pos="142"/>
                <w:tab w:val="left" w:pos="284"/>
              </w:tabs>
              <w:spacing w:line="276" w:lineRule="auto"/>
              <w:ind w:left="178" w:right="175" w:hanging="141"/>
              <w:jc w:val="center"/>
              <w:rPr>
                <w:rFonts w:ascii="Arial Nova Cond Light" w:eastAsia="Times New Roman" w:hAnsi="Arial Nova Cond Light" w:cs="Arial"/>
                <w:bCs/>
                <w:lang w:eastAsia="es-ES"/>
              </w:rPr>
            </w:pPr>
          </w:p>
        </w:tc>
      </w:tr>
      <w:tr w:rsidR="004047F4" w:rsidRPr="00073260" w14:paraId="5CCBA5CD" w14:textId="77777777" w:rsidTr="00D51B50">
        <w:trPr>
          <w:trHeight w:val="340"/>
        </w:trPr>
        <w:tc>
          <w:tcPr>
            <w:tcW w:w="3671" w:type="dxa"/>
            <w:shd w:val="clear" w:color="auto" w:fill="C1F0C7" w:themeFill="accent3" w:themeFillTint="33"/>
            <w:vAlign w:val="center"/>
          </w:tcPr>
          <w:p w14:paraId="3B0FE4AA" w14:textId="77777777"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6BC417A2" w14:textId="1F704E76"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047F4" w:rsidRPr="00073260" w14:paraId="097A69E8" w14:textId="77777777" w:rsidTr="00D51B50">
        <w:trPr>
          <w:trHeight w:val="340"/>
        </w:trPr>
        <w:tc>
          <w:tcPr>
            <w:tcW w:w="3671" w:type="dxa"/>
            <w:vAlign w:val="center"/>
          </w:tcPr>
          <w:p w14:paraId="39BAAFC9" w14:textId="77777777" w:rsidR="007603D2" w:rsidRPr="00073260" w:rsidRDefault="007603D2"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56C1A4AB" w14:textId="4686BAD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Obtiene información del texto oral.</w:t>
            </w:r>
          </w:p>
          <w:p w14:paraId="5DD7148D"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Infiere e interpreta información del texto oral.</w:t>
            </w:r>
          </w:p>
          <w:p w14:paraId="1F3C5CA9"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organiza y desarrolla las ideas de forma coherente y cohesionada.</w:t>
            </w:r>
          </w:p>
          <w:p w14:paraId="69BB8766"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recursos no verbales y paraverbales de forma estratégica.</w:t>
            </w:r>
          </w:p>
          <w:p w14:paraId="5A46433F"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Interactúa estratégicamente con distintos interlocutores.</w:t>
            </w:r>
          </w:p>
          <w:p w14:paraId="0BA47E5F" w14:textId="548EB701" w:rsidR="008879D7"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oral.</w:t>
            </w:r>
          </w:p>
        </w:tc>
        <w:tc>
          <w:tcPr>
            <w:tcW w:w="11198" w:type="dxa"/>
          </w:tcPr>
          <w:p w14:paraId="0250FDC3"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0879EC1B" w14:textId="508B127C"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Recupera información explícita de textos orales seleccionando datos específicos del texto que escucha. Integra información dicha por distintos interlocutores.</w:t>
            </w:r>
          </w:p>
          <w:p w14:paraId="4863719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Deduce relaciones lógicas entre las ideas del texto oral, como las secuencias temporales, las relaciones de semejanza y</w:t>
            </w:r>
          </w:p>
          <w:p w14:paraId="2A0AA1E0" w14:textId="77777777" w:rsidR="007603D2" w:rsidRPr="00073260" w:rsidRDefault="007603D2" w:rsidP="00073260">
            <w:pPr>
              <w:pStyle w:val="Prrafodelista"/>
              <w:tabs>
                <w:tab w:val="left" w:pos="0"/>
                <w:tab w:val="left" w:pos="284"/>
                <w:tab w:val="left" w:pos="313"/>
              </w:tabs>
              <w:spacing w:line="276" w:lineRule="auto"/>
              <w:ind w:left="178" w:hanging="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diferencia y de causa-efecto, entre otras.</w:t>
            </w:r>
          </w:p>
          <w:p w14:paraId="74F0E24B"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582641D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Deduce información implícita en el texto al relacionar información explícita y sus saberes de su contexto sociocultural.</w:t>
            </w:r>
          </w:p>
          <w:p w14:paraId="4EB9CDC5"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 y sintetizando la información.</w:t>
            </w:r>
          </w:p>
          <w:p w14:paraId="4917DC87"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3373F857"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Justifica su posición sobre las relaciones de poder y las ideologías presentes en la interacción o en los textos que escucha.</w:t>
            </w:r>
          </w:p>
          <w:p w14:paraId="030AFE85"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Determina si es confiable la información proporcionada considerando los recursos no verbales (gestos y expresión corporal) y paraverbales (ritmo, entonación, volumen de voz, pausas).</w:t>
            </w:r>
          </w:p>
          <w:p w14:paraId="57D2F0C8"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Evalúa la adecuación del texto a la situación comunicativa a partir de su experiencia, de la relación con otros textos y de los contextos socioculturales, para asumir y justificar una posición frente a ideologías y relaciones de poder presentes en el texto.</w:t>
            </w:r>
          </w:p>
          <w:p w14:paraId="526C18E6"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lastRenderedPageBreak/>
              <w:t>•</w:t>
            </w:r>
            <w:r w:rsidRPr="00073260">
              <w:rPr>
                <w:rFonts w:ascii="Arial Nova Cond Light" w:eastAsia="Times New Roman" w:hAnsi="Arial Nova Cond Light" w:cs="Arial"/>
                <w:bCs/>
                <w:lang w:eastAsia="es-ES"/>
              </w:rPr>
              <w:tab/>
              <w:t>Adecúa el texto oral a la situación comunicativa considerando a sus interlocutores, el propósito y las características del género discursivo. Mantiene un registro formal o informal de acuerdo con la situación.</w:t>
            </w:r>
          </w:p>
          <w:p w14:paraId="18042425"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Expresa ideas manteniéndose dentro del tema.</w:t>
            </w:r>
          </w:p>
          <w:p w14:paraId="71EB6B31"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Ordena y jerarquiza las ideas relacionándolas mediante diversos recursos cohesivos como conectores, referentes y</w:t>
            </w:r>
          </w:p>
          <w:p w14:paraId="6F7C2924" w14:textId="77777777" w:rsidR="007603D2" w:rsidRPr="00073260" w:rsidRDefault="007603D2" w:rsidP="00073260">
            <w:pPr>
              <w:pStyle w:val="Prrafodelista"/>
              <w:tabs>
                <w:tab w:val="left" w:pos="0"/>
                <w:tab w:val="left" w:pos="178"/>
                <w:tab w:val="left" w:pos="284"/>
              </w:tabs>
              <w:spacing w:line="276" w:lineRule="auto"/>
              <w:ind w:left="178" w:hanging="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recursos textuales.</w:t>
            </w:r>
          </w:p>
          <w:p w14:paraId="09432B1D"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Incorpora un vocabulario especializado.</w:t>
            </w:r>
          </w:p>
          <w:p w14:paraId="70D9B3B3"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Incluye en su producción oral diversas fuentes de información, tanto orales como escritas.</w:t>
            </w:r>
          </w:p>
          <w:p w14:paraId="6ACFD4C2"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Emplea estratégicamente recursos no verbales (gestos y movimientos corporales) y paraverbales (entonación) para mantener la atención del interlocutor en diversos contextos socioculturales.</w:t>
            </w:r>
          </w:p>
          <w:p w14:paraId="422204B2"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Participa en intercambios orales con diversos interlocutores en debates y conversaciones aportando información</w:t>
            </w:r>
          </w:p>
          <w:p w14:paraId="2E1B01FF" w14:textId="77777777" w:rsidR="007603D2" w:rsidRPr="00073260" w:rsidRDefault="007603D2" w:rsidP="00073260">
            <w:pPr>
              <w:pStyle w:val="Prrafodelista"/>
              <w:tabs>
                <w:tab w:val="left" w:pos="0"/>
                <w:tab w:val="left" w:pos="178"/>
                <w:tab w:val="left" w:pos="284"/>
              </w:tabs>
              <w:spacing w:line="276" w:lineRule="auto"/>
              <w:ind w:left="178" w:hanging="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relevante y oportuna, las cuales son desarrolladas en el texto oral.</w:t>
            </w:r>
          </w:p>
          <w:p w14:paraId="5D286B9A" w14:textId="06146916"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Respeta los puntos de vista y las necesidades de su interlocutor.</w:t>
            </w:r>
          </w:p>
          <w:p w14:paraId="4090AE45" w14:textId="41C6FD15" w:rsidR="00740C4F" w:rsidRPr="005446DC" w:rsidRDefault="007603D2" w:rsidP="005446D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Respeta los turnos de la conversación para contrargumentar la posición de sus interlocutores.</w:t>
            </w:r>
          </w:p>
        </w:tc>
      </w:tr>
      <w:tr w:rsidR="004047F4" w:rsidRPr="00073260" w14:paraId="6F7B14F4" w14:textId="77777777" w:rsidTr="00D51B50">
        <w:trPr>
          <w:trHeight w:val="340"/>
        </w:trPr>
        <w:tc>
          <w:tcPr>
            <w:tcW w:w="3671" w:type="dxa"/>
            <w:shd w:val="clear" w:color="auto" w:fill="84E290" w:themeFill="accent3" w:themeFillTint="66"/>
            <w:vAlign w:val="center"/>
          </w:tcPr>
          <w:p w14:paraId="014BA03E" w14:textId="77777777" w:rsidR="004047F4" w:rsidRPr="00073260" w:rsidRDefault="004047F4"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lastRenderedPageBreak/>
              <w:t>COMPETENCIA 2:</w:t>
            </w:r>
          </w:p>
        </w:tc>
        <w:tc>
          <w:tcPr>
            <w:tcW w:w="11198" w:type="dxa"/>
            <w:shd w:val="clear" w:color="auto" w:fill="84E290" w:themeFill="accent3" w:themeFillTint="66"/>
          </w:tcPr>
          <w:p w14:paraId="4D4F1F92" w14:textId="5D765D40" w:rsidR="004047F4" w:rsidRPr="00073260" w:rsidRDefault="002C772A"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073260">
              <w:rPr>
                <w:rFonts w:ascii="Arial Nova Cond Light" w:hAnsi="Arial Nova Cond Light" w:cs="Times New Roman"/>
                <w:b/>
                <w:bCs/>
                <w:color w:val="0070C0"/>
              </w:rPr>
              <w:t>LEE DIVERSOS TIPOS DE TEXTOS ESCRITOS EN CASTELLANO COMO SEGUNDA LENGUA</w:t>
            </w:r>
          </w:p>
        </w:tc>
      </w:tr>
      <w:tr w:rsidR="004047F4" w:rsidRPr="00073260" w14:paraId="1A2B2F8D" w14:textId="77777777" w:rsidTr="00D51B50">
        <w:trPr>
          <w:trHeight w:val="340"/>
        </w:trPr>
        <w:tc>
          <w:tcPr>
            <w:tcW w:w="3671" w:type="dxa"/>
            <w:shd w:val="clear" w:color="auto" w:fill="C1F0C7" w:themeFill="accent3" w:themeFillTint="33"/>
            <w:vAlign w:val="center"/>
          </w:tcPr>
          <w:p w14:paraId="5FDFD60A" w14:textId="77777777" w:rsidR="004047F4" w:rsidRPr="00073260" w:rsidRDefault="004047F4" w:rsidP="00073260">
            <w:pPr>
              <w:tabs>
                <w:tab w:val="left" w:pos="0"/>
                <w:tab w:val="left" w:pos="142"/>
                <w:tab w:val="left" w:pos="284"/>
              </w:tabs>
              <w:spacing w:line="276" w:lineRule="auto"/>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198" w:type="dxa"/>
          </w:tcPr>
          <w:p w14:paraId="0D5BE9F6" w14:textId="7BED4095" w:rsidR="007603D2" w:rsidRPr="00073260" w:rsidRDefault="007603D2" w:rsidP="005446D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Lee diversos tipos de textos con estructuras complejas, vocabulario variado y especializado. Interpreta el sentido global del texto. Evalúa la efectividad del contenido del texto y explica la intención de los elementos formales. Reflexiona críticamente sobre el texto y lo relaciona con el contexto sociocultural e ideológico en el que fue escrito.</w:t>
            </w:r>
          </w:p>
        </w:tc>
      </w:tr>
      <w:tr w:rsidR="004047F4" w:rsidRPr="00073260" w14:paraId="0713B7CA" w14:textId="77777777" w:rsidTr="00D51B50">
        <w:trPr>
          <w:trHeight w:val="340"/>
        </w:trPr>
        <w:tc>
          <w:tcPr>
            <w:tcW w:w="3671" w:type="dxa"/>
            <w:shd w:val="clear" w:color="auto" w:fill="C1F0C7" w:themeFill="accent3" w:themeFillTint="33"/>
            <w:vAlign w:val="center"/>
          </w:tcPr>
          <w:p w14:paraId="05CBFC02" w14:textId="77777777" w:rsidR="004047F4" w:rsidRPr="00073260" w:rsidRDefault="004047F4"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7D8F8CA6" w14:textId="1AD54D25" w:rsidR="004047F4" w:rsidRPr="00073260" w:rsidRDefault="00D826E2"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047F4" w:rsidRPr="00073260" w14:paraId="0C33BD5E" w14:textId="77777777" w:rsidTr="00320F24">
        <w:trPr>
          <w:trHeight w:val="1388"/>
        </w:trPr>
        <w:tc>
          <w:tcPr>
            <w:tcW w:w="3671" w:type="dxa"/>
            <w:vAlign w:val="center"/>
          </w:tcPr>
          <w:p w14:paraId="4E420A65" w14:textId="77777777" w:rsidR="00E92E1A" w:rsidRPr="00073260" w:rsidRDefault="00E92E1A" w:rsidP="00073260">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Obtiene información del texto escrito.</w:t>
            </w:r>
          </w:p>
          <w:p w14:paraId="56959B3C" w14:textId="77777777" w:rsidR="00E92E1A" w:rsidRPr="00073260" w:rsidRDefault="00E92E1A" w:rsidP="00073260">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Infiere e interpreta información del texto escrito.</w:t>
            </w:r>
          </w:p>
          <w:p w14:paraId="1A7E810C" w14:textId="44711EC5" w:rsidR="00E3377D" w:rsidRPr="00073260" w:rsidRDefault="00E92E1A" w:rsidP="00073260">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escrito.</w:t>
            </w:r>
          </w:p>
        </w:tc>
        <w:tc>
          <w:tcPr>
            <w:tcW w:w="11198" w:type="dxa"/>
          </w:tcPr>
          <w:p w14:paraId="61558118" w14:textId="2A46AD7F"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Identifica información relevante de textos complejos con vocabulario variado y especializado (por ejemplo, textos que contengan ambigüedades, humor e ironía).</w:t>
            </w:r>
          </w:p>
          <w:p w14:paraId="2846649D"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Integra información explícita ubicada en distintas partes del texto.</w:t>
            </w:r>
          </w:p>
          <w:p w14:paraId="2F8EAE48"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Deduce información en textos complejos y temas de diversos campos del saber, en los que predomina el vocabulario variado y especializado.</w:t>
            </w:r>
          </w:p>
          <w:p w14:paraId="0FC0D26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el tema y el propósito comunicativo relacionando información del texto con sus saberes de su contexto sociocultural y contrastando la información con otras fuentes de información escritas, a fin de presentar su propia posición.</w:t>
            </w:r>
          </w:p>
          <w:p w14:paraId="73558A5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Opina sobre ideas, hechos y personajes argumentando su posición respecto del texto, e identificando el contexto social e histórico donde se ha producido.</w:t>
            </w:r>
          </w:p>
          <w:p w14:paraId="33AA3222"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los diferentes puntos de vista, estereotipos y sesgos de diversos tipos de texto al contrastarlos.</w:t>
            </w:r>
          </w:p>
          <w:p w14:paraId="022979D6" w14:textId="32A4EB8D" w:rsidR="00B82B8A" w:rsidRPr="005446DC" w:rsidRDefault="007603D2" w:rsidP="005446D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la intención del autor considerando el tipo de texto, el género discursivo y las estrategias discursivas empleadas en el texto.</w:t>
            </w:r>
          </w:p>
        </w:tc>
      </w:tr>
      <w:bookmarkEnd w:id="0"/>
      <w:tr w:rsidR="003C4A29" w:rsidRPr="00073260" w14:paraId="3FB790CA" w14:textId="77777777" w:rsidTr="00D51B50">
        <w:trPr>
          <w:trHeight w:val="340"/>
        </w:trPr>
        <w:tc>
          <w:tcPr>
            <w:tcW w:w="3671" w:type="dxa"/>
            <w:shd w:val="clear" w:color="auto" w:fill="84E290" w:themeFill="accent3" w:themeFillTint="66"/>
            <w:vAlign w:val="center"/>
          </w:tcPr>
          <w:p w14:paraId="280F4415" w14:textId="39E99B41" w:rsidR="003C4A29" w:rsidRPr="00073260" w:rsidRDefault="003C4A29"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COMPETENCIA 3:</w:t>
            </w:r>
          </w:p>
        </w:tc>
        <w:tc>
          <w:tcPr>
            <w:tcW w:w="11198" w:type="dxa"/>
            <w:shd w:val="clear" w:color="auto" w:fill="84E290" w:themeFill="accent3" w:themeFillTint="66"/>
          </w:tcPr>
          <w:p w14:paraId="6CB39066" w14:textId="443E257A" w:rsidR="003C4A29" w:rsidRPr="00073260" w:rsidRDefault="002C772A"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073260">
              <w:rPr>
                <w:rFonts w:ascii="Arial Nova Cond Light" w:hAnsi="Arial Nova Cond Light" w:cs="Times New Roman"/>
                <w:b/>
                <w:bCs/>
                <w:color w:val="BF4E14" w:themeColor="accent2" w:themeShade="BF"/>
              </w:rPr>
              <w:t>ESCRIBE DIVERSOS TIPOS DE TEXTOS EN CASTELLANO COMO SEGUNDA LENGUA</w:t>
            </w:r>
          </w:p>
        </w:tc>
      </w:tr>
      <w:tr w:rsidR="003C4A29" w:rsidRPr="00073260" w14:paraId="36035C96" w14:textId="77777777" w:rsidTr="00D51B50">
        <w:trPr>
          <w:trHeight w:val="340"/>
        </w:trPr>
        <w:tc>
          <w:tcPr>
            <w:tcW w:w="3671" w:type="dxa"/>
            <w:shd w:val="clear" w:color="auto" w:fill="C1F0C7" w:themeFill="accent3" w:themeFillTint="33"/>
            <w:vAlign w:val="center"/>
          </w:tcPr>
          <w:p w14:paraId="003A796B" w14:textId="77777777" w:rsidR="003C4A29" w:rsidRPr="00073260" w:rsidRDefault="003C4A29" w:rsidP="00073260">
            <w:pPr>
              <w:tabs>
                <w:tab w:val="left" w:pos="0"/>
                <w:tab w:val="left" w:pos="142"/>
                <w:tab w:val="left" w:pos="284"/>
              </w:tabs>
              <w:spacing w:line="276" w:lineRule="auto"/>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lastRenderedPageBreak/>
              <w:t>ESTANDAR DE APRENDIZAJE</w:t>
            </w:r>
          </w:p>
        </w:tc>
        <w:tc>
          <w:tcPr>
            <w:tcW w:w="11198" w:type="dxa"/>
          </w:tcPr>
          <w:p w14:paraId="16BB99AE" w14:textId="243DE167" w:rsidR="007603D2" w:rsidRPr="00202EF5" w:rsidRDefault="007603D2" w:rsidP="00202EF5">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Escribe diversos tipos de textos de forma reflexiva. Adecúa su texto al destinatario, propósito y registro utilizando fuentes de información complementaria y/o divergente entre sí y en relación con otros contextos socioculturales e históricos. Organiza y desarrolla sus ideas en torno al género discursivo y al tema, usando vocabulario especializado. Relaciona ideas del texto a través de recursos gramaticales y recursos ortográficos para darle claridad y sentido. Reflexiona sobre el contenido del texto, la organización y el contexto donde se desarrolla; evalúa los usos del lenguaje para persuadir e influir.</w:t>
            </w:r>
            <w:r w:rsidR="00202EF5">
              <w:rPr>
                <w:rFonts w:ascii="Arial Nova Cond Light" w:eastAsia="Times New Roman" w:hAnsi="Arial Nova Cond Light" w:cs="Arial"/>
                <w:bCs/>
                <w:lang w:eastAsia="es-ES"/>
              </w:rPr>
              <w:t xml:space="preserve"> </w:t>
            </w:r>
          </w:p>
        </w:tc>
      </w:tr>
      <w:tr w:rsidR="003C4A29" w:rsidRPr="00073260" w14:paraId="7D834878" w14:textId="77777777" w:rsidTr="00D51B50">
        <w:trPr>
          <w:trHeight w:val="340"/>
        </w:trPr>
        <w:tc>
          <w:tcPr>
            <w:tcW w:w="3671" w:type="dxa"/>
            <w:shd w:val="clear" w:color="auto" w:fill="C1F0C7" w:themeFill="accent3" w:themeFillTint="33"/>
            <w:vAlign w:val="center"/>
          </w:tcPr>
          <w:p w14:paraId="3A03BF0F" w14:textId="77777777" w:rsidR="003C4A29" w:rsidRPr="00073260" w:rsidRDefault="003C4A29"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3CC570C0" w14:textId="77777777" w:rsidR="003C4A29" w:rsidRPr="00073260" w:rsidRDefault="003C4A29"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3C4A29" w:rsidRPr="00073260" w14:paraId="5C04F882" w14:textId="77777777" w:rsidTr="00D51B50">
        <w:trPr>
          <w:trHeight w:val="340"/>
        </w:trPr>
        <w:tc>
          <w:tcPr>
            <w:tcW w:w="3671" w:type="dxa"/>
            <w:vAlign w:val="center"/>
          </w:tcPr>
          <w:p w14:paraId="2B640B71" w14:textId="77777777" w:rsidR="007603D2" w:rsidRPr="00073260" w:rsidRDefault="007603D2" w:rsidP="00073260">
            <w:pPr>
              <w:tabs>
                <w:tab w:val="left" w:pos="164"/>
              </w:tabs>
              <w:spacing w:line="276" w:lineRule="auto"/>
              <w:ind w:left="164" w:hanging="164"/>
              <w:jc w:val="both"/>
              <w:rPr>
                <w:rFonts w:ascii="Arial Nova Cond Light" w:eastAsia="Times New Roman" w:hAnsi="Arial Nova Cond Light" w:cs="Arial"/>
                <w:bCs/>
                <w:lang w:eastAsia="es-ES"/>
              </w:rPr>
            </w:pPr>
          </w:p>
          <w:p w14:paraId="2570832B" w14:textId="31C9F260"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el texto a la situación comunicativa.</w:t>
            </w:r>
          </w:p>
          <w:p w14:paraId="6864BE58" w14:textId="77777777"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Organiza y desarrolla las ideas de forma coherente y cohesionada.</w:t>
            </w:r>
          </w:p>
          <w:p w14:paraId="72F9E2E1" w14:textId="77777777"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p>
          <w:p w14:paraId="7BE718DF" w14:textId="77777777"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convenciones del lenguaje escrito de forma pertinente.</w:t>
            </w:r>
          </w:p>
          <w:p w14:paraId="135B03E4" w14:textId="07782818" w:rsidR="007603D2" w:rsidRPr="00D51B50" w:rsidRDefault="00E92E1A" w:rsidP="00D51B5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escrito.</w:t>
            </w:r>
          </w:p>
        </w:tc>
        <w:tc>
          <w:tcPr>
            <w:tcW w:w="11198" w:type="dxa"/>
          </w:tcPr>
          <w:p w14:paraId="4AF894DE" w14:textId="39B3EB5E"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su texto al destinatario, el registro formal e informal, y el propósito comunicativo sobre temas variados, utilizando estratégicamente diversas fuentes con información opuesta oral o escrita, que provienen de diversos contextos socioculturales e históricos.</w:t>
            </w:r>
          </w:p>
          <w:p w14:paraId="3D73E496" w14:textId="6B7D19F1"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Escribe textos en torno a un tema. Ordena las ideas mediante el uso variado de conectores y referentes gramaticales.</w:t>
            </w:r>
          </w:p>
          <w:p w14:paraId="22152377" w14:textId="29653CD5"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Organiza su texto en párrafos en torno a diversos temas.</w:t>
            </w:r>
          </w:p>
          <w:p w14:paraId="1FFE3EF6" w14:textId="1D45B239"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diferentes recursos gramaticales y ortográficos para darle claridad y sentido al texto que escribe.</w:t>
            </w:r>
          </w:p>
          <w:p w14:paraId="77C215B7" w14:textId="584477AF"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Evalúa si el texto que escribe se adecúa, en lo que respecta tanto a su contenido como a su organización, a la situación comunicativa.</w:t>
            </w:r>
          </w:p>
          <w:p w14:paraId="4DACB483" w14:textId="77777777" w:rsidR="006F1E01"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Evalúa los usos del lenguaje del texto al comparar y contrastar aspectos gramaticales y ortográficos, además de las características de los tipos textuales y géneros discursivos usados.</w:t>
            </w:r>
          </w:p>
          <w:p w14:paraId="3B0222FC" w14:textId="688920FF"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
                <w:lang w:eastAsia="es-ES"/>
              </w:rPr>
            </w:pPr>
          </w:p>
        </w:tc>
      </w:tr>
    </w:tbl>
    <w:p w14:paraId="48D21C31" w14:textId="77777777" w:rsidR="008E33B4" w:rsidRDefault="008E33B4" w:rsidP="00073260">
      <w:pPr>
        <w:spacing w:line="276" w:lineRule="auto"/>
        <w:ind w:right="-455"/>
        <w:rPr>
          <w:rFonts w:ascii="Arial Nova Cond Light" w:hAnsi="Arial Nova Cond Light" w:cs="Times New Roman"/>
          <w:b/>
          <w:bCs/>
          <w:color w:val="000000" w:themeColor="text1"/>
        </w:rPr>
      </w:pPr>
    </w:p>
    <w:p w14:paraId="202D1C83" w14:textId="55E46401" w:rsidR="005446DC" w:rsidRDefault="005446DC" w:rsidP="00073260">
      <w:pPr>
        <w:spacing w:line="276" w:lineRule="auto"/>
        <w:ind w:right="-455"/>
        <w:rPr>
          <w:rFonts w:ascii="Arial Nova Cond Light" w:hAnsi="Arial Nova Cond Light" w:cs="Times New Roman"/>
          <w:b/>
          <w:bCs/>
          <w:color w:val="000000" w:themeColor="text1"/>
        </w:rPr>
      </w:pPr>
    </w:p>
    <w:p w14:paraId="35DD50C2" w14:textId="066FE684" w:rsidR="008C16C9" w:rsidRDefault="008C16C9" w:rsidP="00073260">
      <w:pPr>
        <w:spacing w:line="276" w:lineRule="auto"/>
        <w:ind w:right="-455"/>
        <w:rPr>
          <w:rFonts w:ascii="Arial Nova Cond Light" w:hAnsi="Arial Nova Cond Light" w:cs="Times New Roman"/>
          <w:b/>
          <w:bCs/>
          <w:color w:val="000000" w:themeColor="text1"/>
        </w:rPr>
      </w:pPr>
    </w:p>
    <w:p w14:paraId="0DEB06BC" w14:textId="0C6E174B" w:rsidR="008C16C9" w:rsidRDefault="008C16C9" w:rsidP="00073260">
      <w:pPr>
        <w:spacing w:line="276" w:lineRule="auto"/>
        <w:ind w:right="-455"/>
        <w:rPr>
          <w:rFonts w:ascii="Arial Nova Cond Light" w:hAnsi="Arial Nova Cond Light" w:cs="Times New Roman"/>
          <w:b/>
          <w:bCs/>
          <w:color w:val="000000" w:themeColor="text1"/>
        </w:rPr>
      </w:pPr>
    </w:p>
    <w:p w14:paraId="7680462D" w14:textId="32111373" w:rsidR="008C16C9" w:rsidRDefault="008C16C9" w:rsidP="00073260">
      <w:pPr>
        <w:spacing w:line="276" w:lineRule="auto"/>
        <w:ind w:right="-455"/>
        <w:rPr>
          <w:rFonts w:ascii="Arial Nova Cond Light" w:hAnsi="Arial Nova Cond Light" w:cs="Times New Roman"/>
          <w:b/>
          <w:bCs/>
          <w:color w:val="000000" w:themeColor="text1"/>
        </w:rPr>
      </w:pPr>
    </w:p>
    <w:p w14:paraId="5423FA38" w14:textId="03430F36" w:rsidR="008C16C9" w:rsidRDefault="008C16C9" w:rsidP="00073260">
      <w:pPr>
        <w:spacing w:line="276" w:lineRule="auto"/>
        <w:ind w:right="-455"/>
        <w:rPr>
          <w:rFonts w:ascii="Arial Nova Cond Light" w:hAnsi="Arial Nova Cond Light" w:cs="Times New Roman"/>
          <w:b/>
          <w:bCs/>
          <w:color w:val="000000" w:themeColor="text1"/>
        </w:rPr>
      </w:pPr>
    </w:p>
    <w:p w14:paraId="53D0FFF1" w14:textId="77777777" w:rsidR="00963D08" w:rsidRDefault="00963D08" w:rsidP="00073260">
      <w:pPr>
        <w:spacing w:line="276" w:lineRule="auto"/>
        <w:ind w:right="-455"/>
        <w:rPr>
          <w:rFonts w:ascii="Arial Nova Cond Light" w:hAnsi="Arial Nova Cond Light" w:cs="Times New Roman"/>
          <w:b/>
          <w:bCs/>
          <w:color w:val="000000" w:themeColor="text1"/>
        </w:rPr>
      </w:pPr>
    </w:p>
    <w:p w14:paraId="1D215D8C" w14:textId="77777777" w:rsidR="00963D08" w:rsidRDefault="00963D08" w:rsidP="00073260">
      <w:pPr>
        <w:spacing w:line="276" w:lineRule="auto"/>
        <w:ind w:right="-455"/>
        <w:rPr>
          <w:rFonts w:ascii="Arial Nova Cond Light" w:hAnsi="Arial Nova Cond Light" w:cs="Times New Roman"/>
          <w:b/>
          <w:bCs/>
          <w:color w:val="000000" w:themeColor="text1"/>
        </w:rPr>
      </w:pPr>
    </w:p>
    <w:p w14:paraId="59B75368" w14:textId="77777777" w:rsidR="00963D08" w:rsidRDefault="00963D08" w:rsidP="00073260">
      <w:pPr>
        <w:spacing w:line="276" w:lineRule="auto"/>
        <w:ind w:right="-455"/>
        <w:rPr>
          <w:rFonts w:ascii="Arial Nova Cond Light" w:hAnsi="Arial Nova Cond Light" w:cs="Times New Roman"/>
          <w:b/>
          <w:bCs/>
          <w:color w:val="000000" w:themeColor="text1"/>
        </w:rPr>
      </w:pPr>
    </w:p>
    <w:p w14:paraId="3EAB4E6D" w14:textId="77777777" w:rsidR="008C16C9" w:rsidRPr="00073260" w:rsidRDefault="008C16C9" w:rsidP="00073260">
      <w:pPr>
        <w:spacing w:line="276" w:lineRule="auto"/>
        <w:ind w:right="-455"/>
        <w:rPr>
          <w:rFonts w:ascii="Arial Nova Cond Light" w:hAnsi="Arial Nova Cond Light" w:cs="Times New Roman"/>
          <w:b/>
          <w:bCs/>
          <w:color w:val="000000" w:themeColor="text1"/>
        </w:rPr>
      </w:pPr>
    </w:p>
    <w:p w14:paraId="6B2B621E" w14:textId="144E2643" w:rsidR="006E4CA9" w:rsidRPr="00073260" w:rsidRDefault="00842840" w:rsidP="00073260">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CALENDARIZACIÓN DEL AÑO ESCOLAR 202</w:t>
      </w:r>
      <w:r w:rsidR="00963D08">
        <w:rPr>
          <w:rFonts w:ascii="Arial Nova Cond Light" w:hAnsi="Arial Nova Cond Light" w:cs="Times New Roman"/>
          <w:b/>
          <w:bCs/>
          <w:color w:val="000000" w:themeColor="text1"/>
        </w:rPr>
        <w:t>6</w:t>
      </w:r>
      <w:r w:rsidRPr="00073260">
        <w:rPr>
          <w:rFonts w:ascii="Arial Nova Cond Light" w:hAnsi="Arial Nova Cond Light" w:cs="Times New Roman"/>
          <w:b/>
          <w:bCs/>
          <w:color w:val="000000" w:themeColor="text1"/>
        </w:rPr>
        <w:t xml:space="preserve">: </w:t>
      </w:r>
    </w:p>
    <w:p w14:paraId="022DF48D" w14:textId="77777777" w:rsidR="009523B3" w:rsidRPr="00073260" w:rsidRDefault="009523B3"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63D08" w:rsidRPr="006254E2" w14:paraId="47115625" w14:textId="77777777" w:rsidTr="003D17E0">
        <w:trPr>
          <w:trHeight w:val="340"/>
        </w:trPr>
        <w:tc>
          <w:tcPr>
            <w:tcW w:w="14869" w:type="dxa"/>
            <w:gridSpan w:val="7"/>
            <w:shd w:val="clear" w:color="auto" w:fill="196B24" w:themeFill="accent3"/>
            <w:vAlign w:val="center"/>
          </w:tcPr>
          <w:p w14:paraId="3447F1BB" w14:textId="77777777" w:rsidR="00963D08" w:rsidRPr="00FF07D3" w:rsidRDefault="00963D08"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63D08" w:rsidRPr="006254E2" w14:paraId="300D4048" w14:textId="77777777" w:rsidTr="003D17E0">
        <w:trPr>
          <w:trHeight w:val="340"/>
        </w:trPr>
        <w:tc>
          <w:tcPr>
            <w:tcW w:w="3529" w:type="dxa"/>
            <w:shd w:val="clear" w:color="auto" w:fill="84E290" w:themeFill="accent3" w:themeFillTint="66"/>
            <w:vAlign w:val="center"/>
          </w:tcPr>
          <w:p w14:paraId="7F22A0A8" w14:textId="77777777" w:rsidR="00963D08" w:rsidRPr="006254E2" w:rsidRDefault="00963D08"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E7A375A"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1AA6E4E"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625694D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E996C54"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EDD9307" w14:textId="77777777" w:rsidR="00963D08" w:rsidRPr="006254E2" w:rsidRDefault="00963D08"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55E5C72" w14:textId="77777777" w:rsidR="00963D08" w:rsidRPr="006254E2" w:rsidRDefault="00963D08"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63D08" w:rsidRPr="006254E2" w14:paraId="601D15DC" w14:textId="77777777" w:rsidTr="003D17E0">
        <w:trPr>
          <w:trHeight w:val="340"/>
        </w:trPr>
        <w:tc>
          <w:tcPr>
            <w:tcW w:w="9624" w:type="dxa"/>
            <w:gridSpan w:val="4"/>
            <w:shd w:val="clear" w:color="auto" w:fill="95DCF7" w:themeFill="accent4" w:themeFillTint="66"/>
            <w:vAlign w:val="center"/>
          </w:tcPr>
          <w:p w14:paraId="0767CCD9"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342A4745"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4FD02DF"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96418EE"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63D08" w:rsidRPr="006254E2" w14:paraId="16190E98" w14:textId="77777777" w:rsidTr="003D17E0">
        <w:trPr>
          <w:trHeight w:val="340"/>
        </w:trPr>
        <w:tc>
          <w:tcPr>
            <w:tcW w:w="3529" w:type="dxa"/>
            <w:vMerge w:val="restart"/>
            <w:vAlign w:val="center"/>
          </w:tcPr>
          <w:p w14:paraId="56DC89FD"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5A68C6B"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165D916"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B45F043"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51F4149"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186C9A"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30B3D0A" w14:textId="77777777" w:rsidR="00963D08" w:rsidRPr="0095627A"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1319474" w14:textId="77777777" w:rsidR="00963D08" w:rsidRPr="0095627A"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63D08" w:rsidRPr="006254E2" w14:paraId="73E4EDC6" w14:textId="77777777" w:rsidTr="003D17E0">
        <w:trPr>
          <w:trHeight w:val="340"/>
        </w:trPr>
        <w:tc>
          <w:tcPr>
            <w:tcW w:w="3529" w:type="dxa"/>
            <w:vMerge/>
            <w:vAlign w:val="center"/>
          </w:tcPr>
          <w:p w14:paraId="5A5198C9"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5F405F"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353ED2"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B7F4F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93DE9DF"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741DBB0" w14:textId="77777777" w:rsidR="00963D08" w:rsidRPr="0095627A"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495DA50" w14:textId="77777777" w:rsidR="00963D08" w:rsidRPr="0095627A"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63D08" w:rsidRPr="006254E2" w14:paraId="2E8A52E4" w14:textId="77777777" w:rsidTr="003D17E0">
        <w:trPr>
          <w:trHeight w:val="340"/>
        </w:trPr>
        <w:tc>
          <w:tcPr>
            <w:tcW w:w="3529" w:type="dxa"/>
            <w:vMerge/>
            <w:vAlign w:val="center"/>
          </w:tcPr>
          <w:p w14:paraId="3082C668"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0258D4"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1676B7"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D4F8B6"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2E563ABB"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D17DEE4" w14:textId="77777777" w:rsidR="00963D08" w:rsidRPr="0095627A"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7CEAB31" w14:textId="77777777" w:rsidR="00963D08" w:rsidRPr="0095627A"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63D08" w:rsidRPr="006254E2" w14:paraId="7614E406" w14:textId="77777777" w:rsidTr="003D17E0">
        <w:trPr>
          <w:trHeight w:val="340"/>
        </w:trPr>
        <w:tc>
          <w:tcPr>
            <w:tcW w:w="9624" w:type="dxa"/>
            <w:gridSpan w:val="4"/>
            <w:shd w:val="clear" w:color="auto" w:fill="95DCF7" w:themeFill="accent4" w:themeFillTint="66"/>
            <w:vAlign w:val="center"/>
          </w:tcPr>
          <w:p w14:paraId="0B9AB160"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8935A5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7FE54E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30B5DA8"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63D08" w:rsidRPr="006254E2" w14:paraId="1AC1BF50" w14:textId="77777777" w:rsidTr="003D17E0">
        <w:trPr>
          <w:trHeight w:val="340"/>
        </w:trPr>
        <w:tc>
          <w:tcPr>
            <w:tcW w:w="3529" w:type="dxa"/>
            <w:vMerge w:val="restart"/>
            <w:vAlign w:val="center"/>
          </w:tcPr>
          <w:p w14:paraId="1A7CACE6"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C01AAA1"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6FBA95F"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F9D74E9"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69AC87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B0A45F1"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42A02FF"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63D08" w:rsidRPr="006254E2" w14:paraId="47B2EBAE" w14:textId="77777777" w:rsidTr="003D17E0">
        <w:trPr>
          <w:trHeight w:val="340"/>
        </w:trPr>
        <w:tc>
          <w:tcPr>
            <w:tcW w:w="3529" w:type="dxa"/>
            <w:vMerge/>
            <w:vAlign w:val="center"/>
          </w:tcPr>
          <w:p w14:paraId="15D52F44"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82F6F5"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48D1C5"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1A45852"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8DD0F0A"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396D6E4"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CBE9DA7"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63D08" w:rsidRPr="006254E2" w14:paraId="0D6E0E98" w14:textId="77777777" w:rsidTr="003D17E0">
        <w:trPr>
          <w:trHeight w:val="340"/>
        </w:trPr>
        <w:tc>
          <w:tcPr>
            <w:tcW w:w="9624" w:type="dxa"/>
            <w:gridSpan w:val="4"/>
            <w:shd w:val="clear" w:color="auto" w:fill="95DCF7" w:themeFill="accent4" w:themeFillTint="66"/>
            <w:vAlign w:val="center"/>
          </w:tcPr>
          <w:p w14:paraId="36084E26"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7AADCC5"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0E47104"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6D0A59C"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63D08" w:rsidRPr="006254E2" w14:paraId="23C4DA97" w14:textId="77777777" w:rsidTr="003D17E0">
        <w:trPr>
          <w:trHeight w:val="340"/>
        </w:trPr>
        <w:tc>
          <w:tcPr>
            <w:tcW w:w="3529" w:type="dxa"/>
            <w:vMerge w:val="restart"/>
            <w:vAlign w:val="center"/>
          </w:tcPr>
          <w:p w14:paraId="5232842E"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705C3EE"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33A7EE4"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22CD5D"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02D4F2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541D03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8DD103E"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63D08" w:rsidRPr="006254E2" w14:paraId="15972076" w14:textId="77777777" w:rsidTr="003D17E0">
        <w:trPr>
          <w:trHeight w:val="340"/>
        </w:trPr>
        <w:tc>
          <w:tcPr>
            <w:tcW w:w="3529" w:type="dxa"/>
            <w:vMerge/>
            <w:vAlign w:val="center"/>
          </w:tcPr>
          <w:p w14:paraId="520291F2"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7A5C881"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E09E3A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6FD2B1"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8F2934A"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D094031"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6F08E7D"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63D08" w:rsidRPr="006254E2" w14:paraId="4A0C5CBA" w14:textId="77777777" w:rsidTr="003D17E0">
        <w:trPr>
          <w:trHeight w:val="340"/>
        </w:trPr>
        <w:tc>
          <w:tcPr>
            <w:tcW w:w="9624" w:type="dxa"/>
            <w:gridSpan w:val="4"/>
            <w:shd w:val="clear" w:color="auto" w:fill="95DCF7" w:themeFill="accent4" w:themeFillTint="66"/>
            <w:vAlign w:val="center"/>
          </w:tcPr>
          <w:p w14:paraId="61C51A8B" w14:textId="77777777" w:rsidR="00963D08" w:rsidRPr="006254E2" w:rsidRDefault="00963D08"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19831DE"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6BDF6A7"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0AC38D0"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63D08" w:rsidRPr="006254E2" w14:paraId="0BCC2D65" w14:textId="77777777" w:rsidTr="003D17E0">
        <w:trPr>
          <w:trHeight w:val="340"/>
        </w:trPr>
        <w:tc>
          <w:tcPr>
            <w:tcW w:w="3529" w:type="dxa"/>
            <w:vMerge w:val="restart"/>
            <w:vAlign w:val="center"/>
          </w:tcPr>
          <w:p w14:paraId="574E2B41"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CDE34BA"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399B4C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B96E8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6D2971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FA7FCE"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005DBC0"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63D08" w:rsidRPr="006254E2" w14:paraId="16741CA0" w14:textId="77777777" w:rsidTr="003D17E0">
        <w:trPr>
          <w:trHeight w:val="340"/>
        </w:trPr>
        <w:tc>
          <w:tcPr>
            <w:tcW w:w="3529" w:type="dxa"/>
            <w:vMerge/>
            <w:vAlign w:val="center"/>
          </w:tcPr>
          <w:p w14:paraId="32F62A99" w14:textId="77777777" w:rsidR="00963D08" w:rsidRPr="006254E2" w:rsidRDefault="00963D08"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8CCFE2F"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B40194E"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17A312"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6D7CC4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FC54286"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D95CA06"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63D08" w:rsidRPr="006254E2" w14:paraId="65C4B842" w14:textId="77777777" w:rsidTr="003D17E0">
        <w:trPr>
          <w:trHeight w:val="340"/>
        </w:trPr>
        <w:tc>
          <w:tcPr>
            <w:tcW w:w="9624" w:type="dxa"/>
            <w:gridSpan w:val="4"/>
            <w:shd w:val="clear" w:color="auto" w:fill="95DCF7" w:themeFill="accent4" w:themeFillTint="66"/>
          </w:tcPr>
          <w:p w14:paraId="7F7AF4CC"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B0E2BA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9AE3F2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CBA6516"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63D08" w:rsidRPr="006254E2" w14:paraId="2B185ADE" w14:textId="77777777" w:rsidTr="003D17E0">
        <w:trPr>
          <w:trHeight w:val="340"/>
        </w:trPr>
        <w:tc>
          <w:tcPr>
            <w:tcW w:w="3529" w:type="dxa"/>
            <w:shd w:val="clear" w:color="auto" w:fill="84E290" w:themeFill="accent3" w:themeFillTint="66"/>
            <w:vAlign w:val="center"/>
          </w:tcPr>
          <w:p w14:paraId="46DDAFD1"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1AEB7B9"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6CB0308"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540270C"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926A25E"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A2FD407"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7E5EF40" w14:textId="77777777" w:rsidR="00963D08" w:rsidRPr="006254E2" w:rsidRDefault="00963D08"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073260" w:rsidRDefault="00AB5C57" w:rsidP="00073260">
      <w:pPr>
        <w:pStyle w:val="Prrafodelista"/>
        <w:spacing w:after="0" w:line="276" w:lineRule="auto"/>
        <w:ind w:left="-284" w:right="-455"/>
        <w:textDirection w:val="btLr"/>
        <w:rPr>
          <w:rFonts w:ascii="Arial Nova Cond Light" w:hAnsi="Arial Nova Cond Light" w:cs="Times New Roman"/>
          <w:b/>
          <w:bCs/>
          <w:color w:val="000000" w:themeColor="text1"/>
        </w:rPr>
      </w:pPr>
    </w:p>
    <w:p w14:paraId="14685F43" w14:textId="4CEC9433" w:rsidR="0085514D" w:rsidRDefault="0085514D" w:rsidP="00073260">
      <w:pPr>
        <w:pStyle w:val="Prrafodelista"/>
        <w:spacing w:after="0" w:line="276" w:lineRule="auto"/>
        <w:ind w:left="-284" w:right="-455"/>
        <w:textDirection w:val="btLr"/>
        <w:rPr>
          <w:rFonts w:ascii="Arial Nova Cond Light" w:hAnsi="Arial Nova Cond Light" w:cs="Times New Roman"/>
          <w:b/>
          <w:bCs/>
          <w:color w:val="000000" w:themeColor="text1"/>
        </w:rPr>
      </w:pPr>
    </w:p>
    <w:p w14:paraId="2AFE48E3" w14:textId="77777777" w:rsidR="008C16C9" w:rsidRPr="00073260" w:rsidRDefault="008C16C9" w:rsidP="00073260">
      <w:pPr>
        <w:pStyle w:val="Prrafodelista"/>
        <w:spacing w:after="0" w:line="276" w:lineRule="auto"/>
        <w:ind w:left="-284" w:right="-455"/>
        <w:textDirection w:val="btLr"/>
        <w:rPr>
          <w:rFonts w:ascii="Arial Nova Cond Light" w:hAnsi="Arial Nova Cond Light" w:cs="Times New Roman"/>
          <w:b/>
          <w:bCs/>
          <w:color w:val="000000" w:themeColor="text1"/>
        </w:rPr>
      </w:pPr>
    </w:p>
    <w:p w14:paraId="6F047A84" w14:textId="5E6F8CDC" w:rsidR="00D60B0A" w:rsidRDefault="00D60B0A" w:rsidP="00D60B0A">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87BC55C" w14:textId="77777777" w:rsidR="00320F24" w:rsidRPr="004D2F86" w:rsidRDefault="00320F24" w:rsidP="00D60B0A">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9DD1177" w14:textId="3722B332" w:rsidR="00D60B0A" w:rsidRPr="004D2F86" w:rsidRDefault="00D60B0A" w:rsidP="00D60B0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lastRenderedPageBreak/>
        <w:t xml:space="preserve">RESULTADOS DE ACTAS DEL </w:t>
      </w:r>
      <w:r w:rsidR="00512C40">
        <w:rPr>
          <w:rFonts w:ascii="Arial Nova Cond Light" w:hAnsi="Arial Nova Cond Light" w:cs="Times New Roman"/>
          <w:b/>
          <w:bCs/>
          <w:color w:val="000000" w:themeColor="text1"/>
          <w:sz w:val="20"/>
          <w:szCs w:val="20"/>
        </w:rPr>
        <w:t>AÑO ANTERIOR</w:t>
      </w:r>
      <w:r w:rsidRPr="004D2F86">
        <w:rPr>
          <w:rFonts w:ascii="Arial Nova Cond Light" w:hAnsi="Arial Nova Cond Light" w:cs="Times New Roman"/>
          <w:b/>
          <w:bCs/>
          <w:color w:val="000000" w:themeColor="text1"/>
          <w:sz w:val="20"/>
          <w:szCs w:val="20"/>
        </w:rPr>
        <w:t>:</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 xml:space="preserve">(OJO: DOCENTE LLENAR RESULTADOS DEL </w:t>
      </w:r>
      <w:r w:rsidR="00512C40">
        <w:rPr>
          <w:rFonts w:ascii="Arial Nova Cond Light" w:hAnsi="Arial Nova Cond Light" w:cs="Times New Roman"/>
          <w:b/>
          <w:bCs/>
          <w:color w:val="C00000"/>
          <w:sz w:val="20"/>
          <w:szCs w:val="20"/>
        </w:rPr>
        <w:t>AÑO ANTERIOR</w:t>
      </w:r>
      <w:r w:rsidRPr="004D2F86">
        <w:rPr>
          <w:rFonts w:ascii="Arial Nova Cond Light" w:hAnsi="Arial Nova Cond Light" w:cs="Times New Roman"/>
          <w:b/>
          <w:bCs/>
          <w:color w:val="C00000"/>
          <w:sz w:val="20"/>
          <w:szCs w:val="20"/>
        </w:rPr>
        <w:t>)</w:t>
      </w:r>
    </w:p>
    <w:p w14:paraId="50F3D147" w14:textId="77777777" w:rsidR="00D60B0A" w:rsidRPr="004D2F86" w:rsidRDefault="00D60B0A" w:rsidP="00D60B0A">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D60B0A" w:rsidRPr="004D2F86" w14:paraId="710983F4" w14:textId="77777777" w:rsidTr="00447321">
        <w:trPr>
          <w:trHeight w:val="282"/>
        </w:trPr>
        <w:tc>
          <w:tcPr>
            <w:tcW w:w="1719" w:type="dxa"/>
            <w:shd w:val="clear" w:color="auto" w:fill="84E290" w:themeFill="accent3" w:themeFillTint="66"/>
          </w:tcPr>
          <w:p w14:paraId="34B082D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729810C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4EC77AC1"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5BD124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5172472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28200FC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177F2FDD" w14:textId="77777777" w:rsidTr="00447321">
        <w:trPr>
          <w:trHeight w:val="282"/>
        </w:trPr>
        <w:tc>
          <w:tcPr>
            <w:tcW w:w="1719" w:type="dxa"/>
            <w:shd w:val="clear" w:color="auto" w:fill="C1F0C7" w:themeFill="accent3" w:themeFillTint="33"/>
            <w:vAlign w:val="center"/>
          </w:tcPr>
          <w:p w14:paraId="151818DC"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587E751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065E733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70768427"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0DB8CC73" w14:textId="77777777" w:rsidR="00D60B0A" w:rsidRPr="004D2F86" w:rsidRDefault="00D60B0A"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05880A0F"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4EF6905B"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40CC1A8"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586E38A0"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D60B0A" w:rsidRPr="004D2F86" w14:paraId="426C5EFC" w14:textId="77777777" w:rsidTr="00447321">
        <w:trPr>
          <w:trHeight w:val="282"/>
        </w:trPr>
        <w:tc>
          <w:tcPr>
            <w:tcW w:w="1719" w:type="dxa"/>
            <w:shd w:val="clear" w:color="auto" w:fill="C1F0C7" w:themeFill="accent3" w:themeFillTint="33"/>
            <w:vAlign w:val="center"/>
          </w:tcPr>
          <w:p w14:paraId="055BEDAE"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32B9EF1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21759F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4E35389"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5008A3C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6810B8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FA4E169"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0368543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4725D2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22A05004" w14:textId="77777777" w:rsidTr="00447321">
        <w:trPr>
          <w:trHeight w:val="282"/>
        </w:trPr>
        <w:tc>
          <w:tcPr>
            <w:tcW w:w="1719" w:type="dxa"/>
            <w:shd w:val="clear" w:color="auto" w:fill="C1F0C7" w:themeFill="accent3" w:themeFillTint="33"/>
            <w:vAlign w:val="center"/>
          </w:tcPr>
          <w:p w14:paraId="5284BDC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970E85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B8E06C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2A7E553"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5E158ED9"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C15F1A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0E54154"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2608187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1F9E9AA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2D296572" w14:textId="77777777" w:rsidTr="00447321">
        <w:trPr>
          <w:trHeight w:val="282"/>
        </w:trPr>
        <w:tc>
          <w:tcPr>
            <w:tcW w:w="1719" w:type="dxa"/>
            <w:shd w:val="clear" w:color="auto" w:fill="C1F0C7" w:themeFill="accent3" w:themeFillTint="33"/>
            <w:vAlign w:val="center"/>
          </w:tcPr>
          <w:p w14:paraId="7B2A5E4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236FA5C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D38ABC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2229FE6"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155D13A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EC779A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592FE45"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6331678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95E2E7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4084FC24" w14:textId="77777777" w:rsidTr="00447321">
        <w:trPr>
          <w:trHeight w:val="282"/>
        </w:trPr>
        <w:tc>
          <w:tcPr>
            <w:tcW w:w="1719" w:type="dxa"/>
            <w:shd w:val="clear" w:color="auto" w:fill="C1F0C7" w:themeFill="accent3" w:themeFillTint="33"/>
            <w:vAlign w:val="center"/>
          </w:tcPr>
          <w:p w14:paraId="28259491"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44C1437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545D5F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32E453D"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41230D3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8BE47C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6D46680"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0D6D01D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9EB3CB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34ED6D2E" w14:textId="77777777" w:rsidTr="00447321">
        <w:trPr>
          <w:trHeight w:val="331"/>
        </w:trPr>
        <w:tc>
          <w:tcPr>
            <w:tcW w:w="1719" w:type="dxa"/>
            <w:shd w:val="clear" w:color="auto" w:fill="C1F0C7" w:themeFill="accent3" w:themeFillTint="33"/>
            <w:vAlign w:val="center"/>
          </w:tcPr>
          <w:p w14:paraId="48C9CBBE"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009A09A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06FEB2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09E3C6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6180D21D"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0980A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599192D"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6D67A80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CA58509"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3825F6C" w14:textId="77777777" w:rsidR="00D60B0A" w:rsidRDefault="00D60B0A" w:rsidP="00D60B0A">
      <w:pPr>
        <w:tabs>
          <w:tab w:val="left" w:pos="965"/>
        </w:tabs>
        <w:spacing w:line="276" w:lineRule="auto"/>
        <w:ind w:right="-455"/>
        <w:rPr>
          <w:rFonts w:ascii="Arial Nova Cond Light" w:hAnsi="Arial Nova Cond Light" w:cs="Times New Roman"/>
          <w:b/>
          <w:bCs/>
          <w:color w:val="000000" w:themeColor="text1"/>
          <w:sz w:val="20"/>
          <w:szCs w:val="20"/>
        </w:rPr>
      </w:pPr>
    </w:p>
    <w:p w14:paraId="3EA55E21" w14:textId="77777777" w:rsidR="00D94941" w:rsidRPr="004D2F86" w:rsidRDefault="00D94941" w:rsidP="00D60B0A">
      <w:pPr>
        <w:tabs>
          <w:tab w:val="left" w:pos="965"/>
        </w:tabs>
        <w:spacing w:line="276" w:lineRule="auto"/>
        <w:ind w:right="-455"/>
        <w:rPr>
          <w:rFonts w:ascii="Arial Nova Cond Light" w:hAnsi="Arial Nova Cond Light" w:cs="Times New Roman"/>
          <w:b/>
          <w:bCs/>
          <w:color w:val="000000" w:themeColor="text1"/>
          <w:sz w:val="20"/>
          <w:szCs w:val="20"/>
        </w:rPr>
      </w:pPr>
    </w:p>
    <w:p w14:paraId="0B936052" w14:textId="77777777" w:rsidR="00D60B0A" w:rsidRPr="004D2F86" w:rsidRDefault="00D60B0A" w:rsidP="00D60B0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 LA EVALUACIÓN DIAGNÓSTICA)</w:t>
      </w:r>
    </w:p>
    <w:p w14:paraId="2FE2D21A" w14:textId="77777777" w:rsidR="00D60B0A" w:rsidRPr="004D2F86" w:rsidRDefault="00D60B0A" w:rsidP="00D60B0A">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D60B0A" w:rsidRPr="004D2F86" w14:paraId="7831E5D9" w14:textId="77777777" w:rsidTr="00447321">
        <w:trPr>
          <w:trHeight w:val="265"/>
        </w:trPr>
        <w:tc>
          <w:tcPr>
            <w:tcW w:w="1547" w:type="dxa"/>
            <w:shd w:val="clear" w:color="auto" w:fill="84E290" w:themeFill="accent3" w:themeFillTint="66"/>
            <w:vAlign w:val="center"/>
          </w:tcPr>
          <w:p w14:paraId="2BA2FEA5"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270FD98F"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2619FFB8" w14:textId="77777777" w:rsidR="00D60B0A" w:rsidRPr="004D2F86" w:rsidRDefault="00D60B0A"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4E73F53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5193CBE6" w14:textId="77777777" w:rsidR="00D60B0A" w:rsidRPr="004D2F86" w:rsidRDefault="00D60B0A"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E020CE0"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FB4AA72"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70FB8C5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D42BC0A"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434C9E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6CB2A798" w14:textId="77777777" w:rsidTr="00447321">
        <w:trPr>
          <w:trHeight w:val="265"/>
        </w:trPr>
        <w:tc>
          <w:tcPr>
            <w:tcW w:w="1547" w:type="dxa"/>
            <w:shd w:val="clear" w:color="auto" w:fill="C1F0C7" w:themeFill="accent3" w:themeFillTint="33"/>
            <w:vAlign w:val="center"/>
          </w:tcPr>
          <w:p w14:paraId="2D4BB49D"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4C5CAB6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1A284305" w14:textId="77777777" w:rsidR="00D60B0A" w:rsidRPr="004D2F86" w:rsidRDefault="00D60B0A" w:rsidP="00447321">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159FDDED"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31118F09"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9A9201E" w14:textId="77777777" w:rsidR="00D60B0A" w:rsidRPr="004D2F86" w:rsidRDefault="00D60B0A" w:rsidP="00447321">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841DC31" w14:textId="77777777" w:rsidR="00D60B0A" w:rsidRPr="004D2F86" w:rsidRDefault="00D60B0A"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51A90D9B"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5D7BC9ED"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70FE6209"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6A03E469"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325E74C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D60B0A" w:rsidRPr="004D2F86" w14:paraId="0E1763A8" w14:textId="77777777" w:rsidTr="00447321">
        <w:trPr>
          <w:trHeight w:val="265"/>
        </w:trPr>
        <w:tc>
          <w:tcPr>
            <w:tcW w:w="1547" w:type="dxa"/>
            <w:shd w:val="clear" w:color="auto" w:fill="C1F0C7" w:themeFill="accent3" w:themeFillTint="33"/>
            <w:vAlign w:val="center"/>
          </w:tcPr>
          <w:p w14:paraId="1CD45FFE"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1A734AC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4093E7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1AD2FB9"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C0C884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37D5BF6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E1BA8B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623F1A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BF9B170"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4518EA8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7E9486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B8A923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1CFE9F8D" w14:textId="77777777" w:rsidTr="00447321">
        <w:trPr>
          <w:trHeight w:val="265"/>
        </w:trPr>
        <w:tc>
          <w:tcPr>
            <w:tcW w:w="1547" w:type="dxa"/>
            <w:shd w:val="clear" w:color="auto" w:fill="C1F0C7" w:themeFill="accent3" w:themeFillTint="33"/>
            <w:vAlign w:val="center"/>
          </w:tcPr>
          <w:p w14:paraId="3256CF4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475A362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ADB3BF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7988AD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2130364"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1E75F07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D96D69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EB3B5D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F533E5D"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578C400A"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A8199B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8F2283E"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0E411CDA" w14:textId="77777777" w:rsidTr="00447321">
        <w:trPr>
          <w:trHeight w:val="265"/>
        </w:trPr>
        <w:tc>
          <w:tcPr>
            <w:tcW w:w="1547" w:type="dxa"/>
            <w:shd w:val="clear" w:color="auto" w:fill="C1F0C7" w:themeFill="accent3" w:themeFillTint="33"/>
            <w:vAlign w:val="center"/>
          </w:tcPr>
          <w:p w14:paraId="6F3BB392"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6064CF9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67CAEE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84E554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029F5E3"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4CAB35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F4E30E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5B7B7B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40E8844"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6C8E94C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4EEB51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4A5231E"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18501937" w14:textId="77777777" w:rsidTr="00447321">
        <w:trPr>
          <w:trHeight w:val="265"/>
        </w:trPr>
        <w:tc>
          <w:tcPr>
            <w:tcW w:w="1547" w:type="dxa"/>
            <w:shd w:val="clear" w:color="auto" w:fill="C1F0C7" w:themeFill="accent3" w:themeFillTint="33"/>
            <w:vAlign w:val="center"/>
          </w:tcPr>
          <w:p w14:paraId="72FCA0B2"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60ADD42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7B005C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6DA6C9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4840F9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59577CB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C59007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D7338E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585B0328"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694FE6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CF1A73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DA7C57D"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406C13D4" w14:textId="77777777" w:rsidTr="00447321">
        <w:trPr>
          <w:trHeight w:val="311"/>
        </w:trPr>
        <w:tc>
          <w:tcPr>
            <w:tcW w:w="1547" w:type="dxa"/>
            <w:shd w:val="clear" w:color="auto" w:fill="C1F0C7" w:themeFill="accent3" w:themeFillTint="33"/>
            <w:vAlign w:val="center"/>
          </w:tcPr>
          <w:p w14:paraId="53E40D6C"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6EE3DC2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681779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FD4E6E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5AAA446"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3E6CFD6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642287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316509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A1E8D17"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31179C3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1D0192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761079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D4170CE" w14:textId="77777777" w:rsidR="00D60B0A" w:rsidRDefault="00D60B0A" w:rsidP="00D60B0A">
      <w:pPr>
        <w:spacing w:line="276" w:lineRule="auto"/>
        <w:ind w:right="-455"/>
        <w:rPr>
          <w:rFonts w:ascii="Arial Nova Cond Light" w:hAnsi="Arial Nova Cond Light" w:cs="Times New Roman"/>
          <w:b/>
          <w:bCs/>
          <w:color w:val="000000" w:themeColor="text1"/>
          <w:sz w:val="20"/>
          <w:szCs w:val="20"/>
        </w:rPr>
      </w:pPr>
    </w:p>
    <w:p w14:paraId="22913893" w14:textId="250613FD" w:rsidR="00D60B0A" w:rsidRDefault="00D60B0A" w:rsidP="00D60B0A">
      <w:pPr>
        <w:spacing w:line="276" w:lineRule="auto"/>
        <w:ind w:right="-455"/>
        <w:rPr>
          <w:rFonts w:ascii="Arial Nova Cond Light" w:hAnsi="Arial Nova Cond Light" w:cs="Times New Roman"/>
          <w:b/>
          <w:bCs/>
          <w:color w:val="000000" w:themeColor="text1"/>
          <w:sz w:val="20"/>
          <w:szCs w:val="20"/>
        </w:rPr>
      </w:pPr>
    </w:p>
    <w:p w14:paraId="753984FB" w14:textId="77777777" w:rsidR="003B77B7" w:rsidRDefault="003B77B7" w:rsidP="00D60B0A">
      <w:pPr>
        <w:spacing w:line="276" w:lineRule="auto"/>
        <w:ind w:right="-455"/>
        <w:rPr>
          <w:rFonts w:ascii="Arial Nova Cond Light" w:hAnsi="Arial Nova Cond Light" w:cs="Times New Roman"/>
          <w:b/>
          <w:bCs/>
          <w:color w:val="000000" w:themeColor="text1"/>
          <w:sz w:val="20"/>
          <w:szCs w:val="20"/>
        </w:rPr>
      </w:pPr>
    </w:p>
    <w:p w14:paraId="44DE30FC" w14:textId="77777777" w:rsidR="00620B68" w:rsidRDefault="00620B68" w:rsidP="00D60B0A">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073260" w:rsidRDefault="00210EE6" w:rsidP="0007326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DISTRIBUCIÓN</w:t>
      </w:r>
      <w:r w:rsidR="00E27A13" w:rsidRPr="00073260">
        <w:rPr>
          <w:rFonts w:ascii="Arial Nova Cond Light" w:hAnsi="Arial Nova Cond Light" w:cs="Times New Roman"/>
          <w:b/>
          <w:bCs/>
          <w:color w:val="000000" w:themeColor="text1"/>
        </w:rPr>
        <w:t xml:space="preserve"> DE LAS </w:t>
      </w:r>
      <w:r w:rsidR="00CA632D" w:rsidRPr="00073260">
        <w:rPr>
          <w:rFonts w:ascii="Arial Nova Cond Light" w:hAnsi="Arial Nova Cond Light" w:cs="Times New Roman"/>
          <w:b/>
          <w:bCs/>
          <w:color w:val="000000" w:themeColor="text1"/>
        </w:rPr>
        <w:t>U</w:t>
      </w:r>
      <w:r w:rsidR="00E27A13" w:rsidRPr="00073260">
        <w:rPr>
          <w:rFonts w:ascii="Arial Nova Cond Light" w:hAnsi="Arial Nova Cond Light" w:cs="Times New Roman"/>
          <w:b/>
          <w:bCs/>
          <w:color w:val="000000" w:themeColor="text1"/>
        </w:rPr>
        <w:t>NIDADES DE APRENDIZAJE</w:t>
      </w:r>
      <w:r w:rsidR="00800465" w:rsidRPr="00073260">
        <w:rPr>
          <w:rFonts w:ascii="Arial Nova Cond Light" w:hAnsi="Arial Nova Cond Light" w:cs="Times New Roman"/>
          <w:b/>
          <w:bCs/>
          <w:color w:val="000000" w:themeColor="text1"/>
        </w:rPr>
        <w:t xml:space="preserve">: </w:t>
      </w:r>
      <w:r w:rsidR="00E27A13" w:rsidRPr="00073260">
        <w:rPr>
          <w:rFonts w:ascii="Arial Nova Cond Light" w:hAnsi="Arial Nova Cond Light" w:cs="Times New Roman"/>
          <w:b/>
          <w:bCs/>
          <w:color w:val="000000" w:themeColor="text1"/>
        </w:rPr>
        <w:t xml:space="preserve"> </w:t>
      </w:r>
      <w:r w:rsidR="00526279" w:rsidRPr="00073260">
        <w:rPr>
          <w:rFonts w:ascii="Arial Nova Cond Light" w:hAnsi="Arial Nova Cond Light" w:cs="Times New Roman"/>
          <w:b/>
          <w:bCs/>
          <w:color w:val="000000" w:themeColor="text1"/>
        </w:rPr>
        <w:t xml:space="preserve"> </w:t>
      </w:r>
    </w:p>
    <w:p w14:paraId="3CFC28CB" w14:textId="77777777" w:rsidR="00BD6C1A" w:rsidRPr="00D82B3E" w:rsidRDefault="00BD6C1A" w:rsidP="00073260">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FC139B" w:rsidRPr="001337C2" w14:paraId="4DE9DF2B" w14:textId="77777777" w:rsidTr="004766C4">
        <w:trPr>
          <w:trHeight w:val="886"/>
          <w:jc w:val="center"/>
        </w:trPr>
        <w:tc>
          <w:tcPr>
            <w:tcW w:w="875" w:type="dxa"/>
            <w:shd w:val="clear" w:color="auto" w:fill="C1F0C7" w:themeFill="accent3" w:themeFillTint="33"/>
            <w:vAlign w:val="center"/>
          </w:tcPr>
          <w:p w14:paraId="6AC2F50C" w14:textId="77777777" w:rsidR="00FC139B" w:rsidRPr="001337C2" w:rsidRDefault="00FC139B"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43FCF6F" w14:textId="77777777" w:rsidR="00FC139B" w:rsidRPr="001337C2" w:rsidRDefault="00FC139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2F05BBC1" w14:textId="77777777" w:rsidR="00FC139B" w:rsidRPr="001337C2" w:rsidRDefault="00FC139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A009A35" w14:textId="77777777" w:rsidR="00FC139B" w:rsidRPr="001337C2" w:rsidRDefault="00FC139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428947B" w14:textId="77777777" w:rsidR="00FC139B" w:rsidRPr="001337C2" w:rsidRDefault="00FC139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3D5197C" w14:textId="77777777" w:rsidR="00FC139B" w:rsidRDefault="00FC139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13F8BFB" w14:textId="77777777" w:rsidR="00FC139B" w:rsidRPr="001337C2" w:rsidRDefault="00FC139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C139B" w:rsidRPr="001337C2" w14:paraId="112BC5DD" w14:textId="77777777" w:rsidTr="004766C4">
        <w:trPr>
          <w:trHeight w:val="756"/>
          <w:jc w:val="center"/>
        </w:trPr>
        <w:tc>
          <w:tcPr>
            <w:tcW w:w="875" w:type="dxa"/>
            <w:vMerge w:val="restart"/>
            <w:vAlign w:val="center"/>
          </w:tcPr>
          <w:p w14:paraId="20235D4C"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7BEFCF0"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4FA2BE0"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4C71FC0D"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4BDF6A18" w14:textId="77777777" w:rsidR="00FC139B" w:rsidRPr="00F83FD7"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4F5FFB9"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7C603059" w14:textId="77777777" w:rsidR="00FC139B" w:rsidRPr="00F83FD7"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FC139B" w:rsidRPr="001337C2" w14:paraId="6FD8E84A" w14:textId="77777777" w:rsidTr="004766C4">
        <w:trPr>
          <w:trHeight w:val="756"/>
          <w:jc w:val="center"/>
        </w:trPr>
        <w:tc>
          <w:tcPr>
            <w:tcW w:w="875" w:type="dxa"/>
            <w:vMerge/>
            <w:vAlign w:val="center"/>
          </w:tcPr>
          <w:p w14:paraId="575268C1"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F899A2B"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CEC263C" w14:textId="77777777" w:rsidR="00FC139B" w:rsidRPr="001337C2" w:rsidRDefault="00FC139B"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7A8391A0"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2476B26B" w14:textId="77777777" w:rsidR="00FC139B" w:rsidRPr="00780986" w:rsidRDefault="00FC139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8A7801E"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CEB0984" w14:textId="77777777" w:rsidR="00FC139B" w:rsidRPr="00705729"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FC139B" w:rsidRPr="001337C2" w14:paraId="462C89AB" w14:textId="77777777" w:rsidTr="004766C4">
        <w:trPr>
          <w:trHeight w:val="756"/>
          <w:jc w:val="center"/>
        </w:trPr>
        <w:tc>
          <w:tcPr>
            <w:tcW w:w="875" w:type="dxa"/>
            <w:vMerge/>
            <w:vAlign w:val="center"/>
          </w:tcPr>
          <w:p w14:paraId="6F5448D4"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F7AE73A"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905596F" w14:textId="77777777" w:rsidR="00FC139B" w:rsidRPr="001337C2" w:rsidRDefault="00FC139B"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5D44EE75"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87CF784" w14:textId="77777777" w:rsidR="00FC139B" w:rsidRPr="00C55150"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D3043D8" w14:textId="77777777" w:rsidR="00FC139B"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2FA7747C" w14:textId="77777777" w:rsidR="00FC139B" w:rsidRPr="00657636"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FC139B" w:rsidRPr="001337C2" w14:paraId="054B440F" w14:textId="77777777" w:rsidTr="004766C4">
        <w:trPr>
          <w:trHeight w:val="756"/>
          <w:jc w:val="center"/>
        </w:trPr>
        <w:tc>
          <w:tcPr>
            <w:tcW w:w="875" w:type="dxa"/>
            <w:vMerge w:val="restart"/>
            <w:vAlign w:val="center"/>
          </w:tcPr>
          <w:p w14:paraId="35AA500B"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1CD978D"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73BE918" w14:textId="77777777" w:rsidR="00FC139B" w:rsidRPr="001337C2" w:rsidRDefault="00FC139B"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406A14A3" w14:textId="77777777" w:rsidR="00FC139B" w:rsidRPr="00A57321"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40A67FAA" w14:textId="77777777" w:rsidR="00FC139B" w:rsidRPr="003158D0" w:rsidRDefault="00FC139B"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E7C7D6A"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8E4317D" w14:textId="77777777" w:rsidR="00FC139B" w:rsidRPr="0062505D"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FC139B" w:rsidRPr="001337C2" w14:paraId="6B5BCE26" w14:textId="77777777" w:rsidTr="004766C4">
        <w:trPr>
          <w:trHeight w:val="756"/>
          <w:jc w:val="center"/>
        </w:trPr>
        <w:tc>
          <w:tcPr>
            <w:tcW w:w="875" w:type="dxa"/>
            <w:vMerge/>
            <w:vAlign w:val="center"/>
          </w:tcPr>
          <w:p w14:paraId="337E970B"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A753F30"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F05E523" w14:textId="77777777" w:rsidR="00FC139B" w:rsidRPr="001337C2" w:rsidRDefault="00FC139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0343B3E" w14:textId="77777777" w:rsidR="00FC139B" w:rsidRPr="000A0DD6"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ED196F6" w14:textId="77777777" w:rsidR="00FC139B" w:rsidRPr="000A0DD6" w:rsidRDefault="00FC139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9992240"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42C3C4A5" w14:textId="77777777" w:rsidR="00FC139B" w:rsidRPr="00736845"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FC139B" w:rsidRPr="001337C2" w14:paraId="0B97B8B3" w14:textId="77777777" w:rsidTr="004766C4">
        <w:trPr>
          <w:trHeight w:val="756"/>
          <w:jc w:val="center"/>
        </w:trPr>
        <w:tc>
          <w:tcPr>
            <w:tcW w:w="875" w:type="dxa"/>
            <w:vMerge w:val="restart"/>
            <w:vAlign w:val="center"/>
          </w:tcPr>
          <w:p w14:paraId="3C006A56"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6FC39AF"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53DE39D" w14:textId="77777777" w:rsidR="00FC139B" w:rsidRPr="001337C2" w:rsidRDefault="00FC139B"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7251CD62"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47411027" w14:textId="77777777" w:rsidR="00FC139B" w:rsidRPr="00BF129F" w:rsidRDefault="00FC139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6158335"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2575655" w14:textId="77777777" w:rsidR="00FC139B" w:rsidRPr="00736845"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FC139B" w:rsidRPr="001337C2" w14:paraId="784313E7" w14:textId="77777777" w:rsidTr="004766C4">
        <w:trPr>
          <w:trHeight w:val="756"/>
          <w:jc w:val="center"/>
        </w:trPr>
        <w:tc>
          <w:tcPr>
            <w:tcW w:w="875" w:type="dxa"/>
            <w:vMerge/>
            <w:vAlign w:val="center"/>
          </w:tcPr>
          <w:p w14:paraId="569558E2"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A7FB63C"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507EF75C" w14:textId="77777777" w:rsidR="00FC139B" w:rsidRPr="001337C2" w:rsidRDefault="00FC139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1E45CEA"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0CD4457" w14:textId="77777777" w:rsidR="00FC139B" w:rsidRPr="00AA27EA" w:rsidRDefault="00FC139B"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DC39472"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5322C742" w14:textId="77777777" w:rsidR="00FC139B" w:rsidRPr="00736845"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FC139B" w:rsidRPr="001337C2" w14:paraId="0B2B0242" w14:textId="77777777" w:rsidTr="004766C4">
        <w:trPr>
          <w:trHeight w:val="756"/>
          <w:jc w:val="center"/>
        </w:trPr>
        <w:tc>
          <w:tcPr>
            <w:tcW w:w="875" w:type="dxa"/>
            <w:vMerge w:val="restart"/>
            <w:vAlign w:val="center"/>
          </w:tcPr>
          <w:p w14:paraId="405F7875"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99CFDF1"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6C6CD70" w14:textId="77777777" w:rsidR="00FC139B" w:rsidRPr="001337C2" w:rsidRDefault="00FC139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3C3EEB9" w14:textId="77777777" w:rsidR="00FC139B" w:rsidRPr="0094707E" w:rsidRDefault="00FC139B"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5EA9E90D" w14:textId="77777777" w:rsidR="00FC139B" w:rsidRPr="00657BF6" w:rsidRDefault="00FC139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75E7A41"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E84E3FC" w14:textId="77777777" w:rsidR="00FC139B" w:rsidRPr="00736845"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FC139B" w:rsidRPr="001337C2" w14:paraId="58EFE39C" w14:textId="77777777" w:rsidTr="004766C4">
        <w:trPr>
          <w:trHeight w:val="756"/>
          <w:jc w:val="center"/>
        </w:trPr>
        <w:tc>
          <w:tcPr>
            <w:tcW w:w="875" w:type="dxa"/>
            <w:vMerge/>
            <w:vAlign w:val="center"/>
          </w:tcPr>
          <w:p w14:paraId="0C024AF0"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F018C10" w14:textId="77777777" w:rsidR="00FC139B" w:rsidRPr="001337C2" w:rsidRDefault="00FC139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9672878" w14:textId="77777777" w:rsidR="00FC139B" w:rsidRPr="001337C2" w:rsidRDefault="00FC139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55883139" w14:textId="77777777" w:rsidR="00FC139B" w:rsidRPr="001337C2" w:rsidRDefault="00FC139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64D5494C" w14:textId="77777777" w:rsidR="00FC139B" w:rsidRPr="003A699C" w:rsidRDefault="00FC139B"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569D088" w14:textId="77777777" w:rsidR="00FC139B" w:rsidRPr="00736845" w:rsidRDefault="00FC139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2771EF23" w14:textId="77777777" w:rsidR="00FC139B" w:rsidRPr="00736845" w:rsidRDefault="00FC139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bookmarkEnd w:id="1"/>
    <w:p w14:paraId="6B303EE5" w14:textId="24164564" w:rsidR="00C2301B" w:rsidRPr="005C4074" w:rsidRDefault="00620B68" w:rsidP="005C4074">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 </w:t>
      </w:r>
    </w:p>
    <w:p w14:paraId="2715C0A2" w14:textId="088BCCB0" w:rsidR="00C2301B" w:rsidRDefault="00C2301B" w:rsidP="00073260">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p>
    <w:p w14:paraId="75FFF27B" w14:textId="1233B764" w:rsidR="00DB2178" w:rsidRPr="00073260" w:rsidRDefault="00DB2178" w:rsidP="000732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182A5A" w:rsidRDefault="006D5817" w:rsidP="0007326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073260" w14:paraId="25D6B8E6" w14:textId="77777777" w:rsidTr="00E3656A">
        <w:trPr>
          <w:jc w:val="center"/>
        </w:trPr>
        <w:tc>
          <w:tcPr>
            <w:tcW w:w="4968" w:type="dxa"/>
            <w:gridSpan w:val="2"/>
            <w:shd w:val="clear" w:color="auto" w:fill="C1F0C7" w:themeFill="accent3" w:themeFillTint="33"/>
          </w:tcPr>
          <w:p w14:paraId="14B343B2" w14:textId="39583BE2"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073260" w:rsidRDefault="00C7447D" w:rsidP="00073260">
            <w:pPr>
              <w:spacing w:line="276" w:lineRule="auto"/>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073260" w:rsidRDefault="00C7447D" w:rsidP="00073260">
            <w:pPr>
              <w:spacing w:line="276" w:lineRule="auto"/>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ESTÁNDARES DE APRENDIZAJE</w:t>
            </w:r>
          </w:p>
        </w:tc>
      </w:tr>
      <w:tr w:rsidR="00C7447D" w:rsidRPr="00073260"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COMPE-</w:t>
            </w:r>
          </w:p>
          <w:p w14:paraId="27A08A1D" w14:textId="0709D2C2"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073260" w:rsidRDefault="00C7447D" w:rsidP="00073260">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073260" w:rsidRDefault="00C7447D" w:rsidP="00073260">
            <w:pPr>
              <w:spacing w:line="276" w:lineRule="auto"/>
              <w:jc w:val="center"/>
              <w:rPr>
                <w:rFonts w:ascii="Arial Nova Cond Light" w:hAnsi="Arial Nova Cond Light" w:cs="Times New Roman"/>
                <w:b/>
                <w:bCs/>
                <w:color w:val="000000" w:themeColor="text1"/>
              </w:rPr>
            </w:pPr>
          </w:p>
        </w:tc>
      </w:tr>
      <w:tr w:rsidR="00C7447D" w:rsidRPr="00073260"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073260" w:rsidRDefault="00C7447D" w:rsidP="0007326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073260" w:rsidRDefault="00C7447D" w:rsidP="00073260">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073260" w:rsidRDefault="00C7447D" w:rsidP="00073260">
            <w:pPr>
              <w:spacing w:line="276" w:lineRule="auto"/>
              <w:jc w:val="center"/>
              <w:rPr>
                <w:rFonts w:ascii="Arial Nova Cond Light" w:hAnsi="Arial Nova Cond Light" w:cs="Times New Roman"/>
                <w:b/>
                <w:bCs/>
                <w:color w:val="000000" w:themeColor="text1"/>
              </w:rPr>
            </w:pPr>
          </w:p>
        </w:tc>
      </w:tr>
      <w:tr w:rsidR="00C7447D" w:rsidRPr="00073260"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073260" w:rsidRDefault="00C7447D" w:rsidP="0007326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073260" w:rsidRDefault="00C7447D" w:rsidP="00073260">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U0</w:t>
            </w:r>
          </w:p>
        </w:tc>
        <w:tc>
          <w:tcPr>
            <w:tcW w:w="567" w:type="dxa"/>
            <w:shd w:val="clear" w:color="auto" w:fill="C1F0C7" w:themeFill="accent3" w:themeFillTint="33"/>
          </w:tcPr>
          <w:p w14:paraId="4507953C" w14:textId="5E0A4A3C"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U1</w:t>
            </w:r>
          </w:p>
        </w:tc>
        <w:tc>
          <w:tcPr>
            <w:tcW w:w="545" w:type="dxa"/>
            <w:shd w:val="clear" w:color="auto" w:fill="C1F0C7" w:themeFill="accent3" w:themeFillTint="33"/>
          </w:tcPr>
          <w:p w14:paraId="4EF4FB8F" w14:textId="7128329B"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U2</w:t>
            </w:r>
          </w:p>
        </w:tc>
        <w:tc>
          <w:tcPr>
            <w:tcW w:w="521" w:type="dxa"/>
            <w:shd w:val="clear" w:color="auto" w:fill="C1F0C7" w:themeFill="accent3" w:themeFillTint="33"/>
          </w:tcPr>
          <w:p w14:paraId="276371D8" w14:textId="2E2A5EE5"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U3</w:t>
            </w:r>
          </w:p>
        </w:tc>
        <w:tc>
          <w:tcPr>
            <w:tcW w:w="499" w:type="dxa"/>
            <w:shd w:val="clear" w:color="auto" w:fill="C1F0C7" w:themeFill="accent3" w:themeFillTint="33"/>
          </w:tcPr>
          <w:p w14:paraId="2D133D97" w14:textId="2A8730F6"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U4</w:t>
            </w:r>
          </w:p>
        </w:tc>
        <w:tc>
          <w:tcPr>
            <w:tcW w:w="567" w:type="dxa"/>
            <w:shd w:val="clear" w:color="auto" w:fill="C1F0C7" w:themeFill="accent3" w:themeFillTint="33"/>
          </w:tcPr>
          <w:p w14:paraId="562EA6B1" w14:textId="1F6E28EF"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U5</w:t>
            </w:r>
          </w:p>
        </w:tc>
        <w:tc>
          <w:tcPr>
            <w:tcW w:w="539" w:type="dxa"/>
            <w:shd w:val="clear" w:color="auto" w:fill="C1F0C7" w:themeFill="accent3" w:themeFillTint="33"/>
          </w:tcPr>
          <w:p w14:paraId="56BDB029" w14:textId="60250AF3"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U6</w:t>
            </w:r>
          </w:p>
        </w:tc>
        <w:tc>
          <w:tcPr>
            <w:tcW w:w="527" w:type="dxa"/>
            <w:shd w:val="clear" w:color="auto" w:fill="C1F0C7" w:themeFill="accent3" w:themeFillTint="33"/>
          </w:tcPr>
          <w:p w14:paraId="461C0942" w14:textId="0821F9FA"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U7</w:t>
            </w:r>
          </w:p>
        </w:tc>
        <w:tc>
          <w:tcPr>
            <w:tcW w:w="466" w:type="dxa"/>
            <w:shd w:val="clear" w:color="auto" w:fill="C1F0C7" w:themeFill="accent3" w:themeFillTint="33"/>
          </w:tcPr>
          <w:p w14:paraId="3C9C0630" w14:textId="1A7F9C4D"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073260" w:rsidRDefault="00C7447D" w:rsidP="00073260">
            <w:pPr>
              <w:spacing w:line="276" w:lineRule="auto"/>
              <w:jc w:val="center"/>
              <w:rPr>
                <w:rFonts w:ascii="Arial Nova Cond Light" w:hAnsi="Arial Nova Cond Light"/>
                <w:b/>
                <w:bCs/>
              </w:rPr>
            </w:pPr>
          </w:p>
        </w:tc>
      </w:tr>
      <w:tr w:rsidR="00814173" w:rsidRPr="00073260" w14:paraId="552716AC" w14:textId="77777777" w:rsidTr="000F26AC">
        <w:trPr>
          <w:cantSplit/>
          <w:trHeight w:val="1134"/>
          <w:jc w:val="center"/>
        </w:trPr>
        <w:tc>
          <w:tcPr>
            <w:tcW w:w="1403" w:type="dxa"/>
            <w:textDirection w:val="btLr"/>
            <w:vAlign w:val="center"/>
          </w:tcPr>
          <w:p w14:paraId="052A1CA3" w14:textId="0FDFBA81" w:rsidR="00814173" w:rsidRPr="00073260" w:rsidRDefault="004658D3" w:rsidP="00073260">
            <w:pPr>
              <w:spacing w:line="276" w:lineRule="auto"/>
              <w:ind w:left="113" w:right="113"/>
              <w:jc w:val="center"/>
              <w:rPr>
                <w:rFonts w:ascii="Arial Nova Cond Light" w:hAnsi="Arial Nova Cond Light" w:cstheme="minorHAnsi"/>
                <w:b/>
                <w:bCs/>
                <w:color w:val="7030A0"/>
              </w:rPr>
            </w:pPr>
            <w:r w:rsidRPr="00073260">
              <w:rPr>
                <w:rFonts w:ascii="Arial Nova Cond Light" w:hAnsi="Arial Nova Cond Light" w:cs="Times New Roman"/>
                <w:b/>
                <w:bCs/>
                <w:color w:val="7030A0"/>
              </w:rPr>
              <w:t>SE COMUNICA ORALMENTE EN CASTELLANO COMO SEGUNDA LENGUA</w:t>
            </w:r>
          </w:p>
        </w:tc>
        <w:tc>
          <w:tcPr>
            <w:tcW w:w="3565" w:type="dxa"/>
            <w:vAlign w:val="center"/>
          </w:tcPr>
          <w:p w14:paraId="6D37D20C" w14:textId="2FA775B6"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Obtiene información del texto oral.</w:t>
            </w:r>
          </w:p>
          <w:p w14:paraId="45CDEDE3"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Infiere e interpreta información del texto oral.</w:t>
            </w:r>
          </w:p>
          <w:p w14:paraId="1BA6C6E5"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organiza y desarrolla las ideas de forma coherente y cohesionada.</w:t>
            </w:r>
          </w:p>
          <w:p w14:paraId="098192CD"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recursos no verbales y paraverbales de forma estratégica.</w:t>
            </w:r>
          </w:p>
          <w:p w14:paraId="78FFE137"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Interactúa estratégicamente con distintos interlocutores.</w:t>
            </w:r>
          </w:p>
          <w:p w14:paraId="6AB16ECB" w14:textId="1EBAC18A" w:rsidR="00D21A6B" w:rsidRPr="00182A5A" w:rsidRDefault="005262D3" w:rsidP="00182A5A">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oral.</w:t>
            </w:r>
          </w:p>
        </w:tc>
        <w:tc>
          <w:tcPr>
            <w:tcW w:w="567" w:type="dxa"/>
            <w:vAlign w:val="center"/>
          </w:tcPr>
          <w:p w14:paraId="63697283" w14:textId="55775577" w:rsidR="00814173" w:rsidRPr="00073260" w:rsidRDefault="00FF6F20"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33F45330" w14:textId="44735959"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45" w:type="dxa"/>
            <w:vAlign w:val="center"/>
          </w:tcPr>
          <w:p w14:paraId="3F28326D" w14:textId="183776B6"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1" w:type="dxa"/>
            <w:vAlign w:val="center"/>
          </w:tcPr>
          <w:p w14:paraId="04235F36" w14:textId="22D1F39E"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99" w:type="dxa"/>
            <w:vAlign w:val="center"/>
          </w:tcPr>
          <w:p w14:paraId="5C084566" w14:textId="6B7BC385"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445B4F64" w14:textId="0608BE54"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39" w:type="dxa"/>
            <w:vAlign w:val="center"/>
          </w:tcPr>
          <w:p w14:paraId="7E019A66" w14:textId="187A5D7B"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7" w:type="dxa"/>
            <w:vAlign w:val="center"/>
          </w:tcPr>
          <w:p w14:paraId="1E8D2A8D" w14:textId="3382ACD1" w:rsidR="00814173" w:rsidRPr="00073260" w:rsidRDefault="00814173" w:rsidP="00073260">
            <w:pPr>
              <w:spacing w:line="276" w:lineRule="auto"/>
              <w:jc w:val="center"/>
              <w:rPr>
                <w:rFonts w:ascii="Arial Nova Cond Light" w:hAnsi="Arial Nova Cond Light" w:cstheme="minorHAnsi"/>
                <w:b/>
                <w:bCs/>
              </w:rPr>
            </w:pPr>
          </w:p>
        </w:tc>
        <w:tc>
          <w:tcPr>
            <w:tcW w:w="466" w:type="dxa"/>
            <w:vAlign w:val="center"/>
          </w:tcPr>
          <w:p w14:paraId="28A6217D" w14:textId="3EB15124" w:rsidR="00814173" w:rsidRPr="00073260" w:rsidRDefault="00814173" w:rsidP="00073260">
            <w:pPr>
              <w:spacing w:line="276" w:lineRule="auto"/>
              <w:jc w:val="center"/>
              <w:rPr>
                <w:rFonts w:ascii="Arial Nova Cond Light" w:hAnsi="Arial Nova Cond Light" w:cstheme="minorHAnsi"/>
                <w:b/>
                <w:bCs/>
              </w:rPr>
            </w:pPr>
          </w:p>
        </w:tc>
        <w:tc>
          <w:tcPr>
            <w:tcW w:w="5103" w:type="dxa"/>
            <w:vAlign w:val="center"/>
          </w:tcPr>
          <w:p w14:paraId="085F9014" w14:textId="4CD9AABB" w:rsidR="00814173" w:rsidRPr="00073260" w:rsidRDefault="00B81BF8" w:rsidP="00073260">
            <w:pPr>
              <w:spacing w:line="276" w:lineRule="auto"/>
              <w:jc w:val="both"/>
              <w:rPr>
                <w:rFonts w:ascii="Arial Nova Cond Light" w:hAnsi="Arial Nova Cond Light" w:cstheme="minorHAnsi"/>
              </w:rPr>
            </w:pPr>
            <w:r w:rsidRPr="00073260">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lenguaje figurado y vocabulario especializado. Organiza y desarrolla ideas en torno a un tema y las relaciona mediante recursos cohesivos. Utiliza recursos no verbales y paraverbales para asegurar el sentido del texto con la intención de producir efecto en el interlocutor. Reflexiona y evalúa sobre lo que escucha de acuerdo a sus conocimientos del tema y del contexto sociocultural. En un intercambio aporta con información relevante.</w:t>
            </w:r>
          </w:p>
        </w:tc>
      </w:tr>
      <w:tr w:rsidR="00A26907" w:rsidRPr="00073260" w14:paraId="4F7AA3EC" w14:textId="77777777" w:rsidTr="000F26AC">
        <w:trPr>
          <w:cantSplit/>
          <w:trHeight w:val="1134"/>
          <w:jc w:val="center"/>
        </w:trPr>
        <w:tc>
          <w:tcPr>
            <w:tcW w:w="1403" w:type="dxa"/>
            <w:textDirection w:val="btLr"/>
            <w:vAlign w:val="center"/>
          </w:tcPr>
          <w:p w14:paraId="02E9566F" w14:textId="5E63426D" w:rsidR="00912A27" w:rsidRPr="00073260" w:rsidRDefault="004D7B7B" w:rsidP="00073260">
            <w:pPr>
              <w:spacing w:line="276" w:lineRule="auto"/>
              <w:ind w:left="113" w:right="113"/>
              <w:jc w:val="center"/>
              <w:rPr>
                <w:rFonts w:ascii="Arial Nova Cond Light" w:hAnsi="Arial Nova Cond Light" w:cstheme="minorHAnsi"/>
                <w:b/>
                <w:bCs/>
              </w:rPr>
            </w:pPr>
            <w:r w:rsidRPr="00073260">
              <w:rPr>
                <w:rFonts w:ascii="Arial Nova Cond Light" w:hAnsi="Arial Nova Cond Light" w:cs="Times New Roman"/>
                <w:b/>
                <w:bCs/>
                <w:color w:val="0070C0"/>
              </w:rPr>
              <w:t>LEE DIVERSOS TIPOS DE TEXTOS ESCRITOS EN CASTELLANO COMO SEGUNDA LENGUA</w:t>
            </w:r>
          </w:p>
        </w:tc>
        <w:tc>
          <w:tcPr>
            <w:tcW w:w="3565" w:type="dxa"/>
            <w:vAlign w:val="center"/>
          </w:tcPr>
          <w:p w14:paraId="28501DB3"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Obtiene información del texto escrito.</w:t>
            </w:r>
          </w:p>
          <w:p w14:paraId="4B2D3A4B"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Infiere e interpreta información del texto escrito.</w:t>
            </w:r>
          </w:p>
          <w:p w14:paraId="2B45B68A" w14:textId="39328446" w:rsidR="00912A27"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073260" w:rsidRDefault="00FF6F20"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2C789424" w14:textId="05CDF45E" w:rsidR="00912A27" w:rsidRPr="00073260" w:rsidRDefault="00912A27" w:rsidP="00073260">
            <w:pPr>
              <w:spacing w:line="276" w:lineRule="auto"/>
              <w:jc w:val="center"/>
              <w:rPr>
                <w:rFonts w:ascii="Arial Nova Cond Light" w:hAnsi="Arial Nova Cond Light" w:cstheme="minorHAnsi"/>
                <w:b/>
                <w:bCs/>
              </w:rPr>
            </w:pPr>
          </w:p>
        </w:tc>
        <w:tc>
          <w:tcPr>
            <w:tcW w:w="545" w:type="dxa"/>
            <w:vAlign w:val="center"/>
          </w:tcPr>
          <w:p w14:paraId="28D7F1E9" w14:textId="13B810B6" w:rsidR="00912A27" w:rsidRPr="00073260" w:rsidRDefault="00912A27" w:rsidP="00073260">
            <w:pPr>
              <w:spacing w:line="276" w:lineRule="auto"/>
              <w:jc w:val="center"/>
              <w:rPr>
                <w:rFonts w:ascii="Arial Nova Cond Light" w:hAnsi="Arial Nova Cond Light" w:cstheme="minorHAnsi"/>
                <w:b/>
                <w:bCs/>
              </w:rPr>
            </w:pPr>
          </w:p>
        </w:tc>
        <w:tc>
          <w:tcPr>
            <w:tcW w:w="521" w:type="dxa"/>
            <w:vAlign w:val="center"/>
          </w:tcPr>
          <w:p w14:paraId="7F684065" w14:textId="70A85B92" w:rsidR="00912A27" w:rsidRPr="00073260" w:rsidRDefault="00912A27" w:rsidP="00073260">
            <w:pPr>
              <w:spacing w:line="276" w:lineRule="auto"/>
              <w:jc w:val="center"/>
              <w:rPr>
                <w:rFonts w:ascii="Arial Nova Cond Light" w:hAnsi="Arial Nova Cond Light" w:cstheme="minorHAnsi"/>
                <w:b/>
                <w:bCs/>
              </w:rPr>
            </w:pPr>
          </w:p>
        </w:tc>
        <w:tc>
          <w:tcPr>
            <w:tcW w:w="499" w:type="dxa"/>
            <w:vAlign w:val="center"/>
          </w:tcPr>
          <w:p w14:paraId="5D7B7134" w14:textId="2960FDAB"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63B2C44F" w14:textId="51513505" w:rsidR="00912A27" w:rsidRPr="00073260" w:rsidRDefault="00912A27" w:rsidP="00073260">
            <w:pPr>
              <w:spacing w:line="276" w:lineRule="auto"/>
              <w:jc w:val="center"/>
              <w:rPr>
                <w:rFonts w:ascii="Arial Nova Cond Light" w:hAnsi="Arial Nova Cond Light" w:cstheme="minorHAnsi"/>
                <w:b/>
                <w:bCs/>
              </w:rPr>
            </w:pPr>
          </w:p>
        </w:tc>
        <w:tc>
          <w:tcPr>
            <w:tcW w:w="539" w:type="dxa"/>
            <w:vAlign w:val="center"/>
          </w:tcPr>
          <w:p w14:paraId="5C220488" w14:textId="08F055A0"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7" w:type="dxa"/>
            <w:vAlign w:val="center"/>
          </w:tcPr>
          <w:p w14:paraId="2014BC96" w14:textId="0711A010"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66" w:type="dxa"/>
            <w:vAlign w:val="center"/>
          </w:tcPr>
          <w:p w14:paraId="56937E8A" w14:textId="4A363D7C"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103" w:type="dxa"/>
            <w:vAlign w:val="center"/>
          </w:tcPr>
          <w:p w14:paraId="68E1FFE6" w14:textId="77777777" w:rsidR="00E24C79" w:rsidRPr="00073260" w:rsidRDefault="00E24C79" w:rsidP="00073260">
            <w:pPr>
              <w:tabs>
                <w:tab w:val="left" w:pos="0"/>
                <w:tab w:val="left" w:pos="142"/>
                <w:tab w:val="left" w:pos="284"/>
              </w:tabs>
              <w:spacing w:line="276" w:lineRule="auto"/>
              <w:jc w:val="both"/>
              <w:rPr>
                <w:rFonts w:ascii="Arial Nova Cond Light" w:eastAsia="Times New Roman" w:hAnsi="Arial Nova Cond Light" w:cs="Arial"/>
                <w:bCs/>
                <w:lang w:eastAsia="es-ES"/>
              </w:rPr>
            </w:pPr>
          </w:p>
          <w:p w14:paraId="6BF5BE89" w14:textId="77777777" w:rsidR="00F87ABA" w:rsidRPr="00073260" w:rsidRDefault="00B81BF8" w:rsidP="00073260">
            <w:pPr>
              <w:tabs>
                <w:tab w:val="left" w:pos="0"/>
                <w:tab w:val="left" w:pos="142"/>
                <w:tab w:val="left" w:pos="284"/>
              </w:tabs>
              <w:spacing w:line="276" w:lineRule="auto"/>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Lee diversos tipos de textos con estructuras complejas, vocabulario variado y especializado. Interpreta el sentido global del texto. Evalúa la efectividad del contenido del texto y explica la intención de los elementos formales. Reflexiona críticamente sobre el texto y lo relaciona con el contexto sociocultural e ideológico en el que fue escrito.</w:t>
            </w:r>
          </w:p>
          <w:p w14:paraId="736A48E0" w14:textId="45258E87" w:rsidR="00B81BF8" w:rsidRPr="00073260" w:rsidRDefault="00B81BF8" w:rsidP="00073260">
            <w:pPr>
              <w:tabs>
                <w:tab w:val="left" w:pos="0"/>
                <w:tab w:val="left" w:pos="142"/>
                <w:tab w:val="left" w:pos="284"/>
              </w:tabs>
              <w:spacing w:line="276" w:lineRule="auto"/>
              <w:jc w:val="both"/>
              <w:rPr>
                <w:rFonts w:ascii="Arial Nova Cond Light" w:hAnsi="Arial Nova Cond Light" w:cstheme="minorHAnsi"/>
              </w:rPr>
            </w:pPr>
          </w:p>
        </w:tc>
      </w:tr>
      <w:tr w:rsidR="00F05680" w:rsidRPr="00073260" w14:paraId="67A8ED29" w14:textId="77777777" w:rsidTr="000F26AC">
        <w:trPr>
          <w:cantSplit/>
          <w:trHeight w:val="1134"/>
          <w:jc w:val="center"/>
        </w:trPr>
        <w:tc>
          <w:tcPr>
            <w:tcW w:w="1403" w:type="dxa"/>
            <w:textDirection w:val="btLr"/>
            <w:vAlign w:val="center"/>
          </w:tcPr>
          <w:p w14:paraId="1DD39193" w14:textId="51D23D85" w:rsidR="00F05680" w:rsidRPr="00073260" w:rsidRDefault="004D7B7B" w:rsidP="00073260">
            <w:pPr>
              <w:spacing w:line="276" w:lineRule="auto"/>
              <w:ind w:left="113" w:right="113"/>
              <w:jc w:val="center"/>
              <w:rPr>
                <w:rFonts w:ascii="Arial Nova Cond Light" w:hAnsi="Arial Nova Cond Light" w:cstheme="minorHAnsi"/>
                <w:b/>
                <w:bCs/>
                <w:color w:val="0070C0"/>
              </w:rPr>
            </w:pPr>
            <w:r w:rsidRPr="00073260">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F8EB7C4"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Adecúa el texto a la situación comunicativa.</w:t>
            </w:r>
          </w:p>
          <w:p w14:paraId="2F6D88D8"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Organiza y desarrolla las ideas de forma coherente y cohesionada.</w:t>
            </w:r>
          </w:p>
          <w:p w14:paraId="41ED8301"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Utiliza convenciones del lenguaje escrito de forma pertinente.</w:t>
            </w:r>
          </w:p>
          <w:p w14:paraId="58847391" w14:textId="36A5EB9A" w:rsidR="00F51B2A"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073260" w:rsidRDefault="00F05680"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2F42C07B" w14:textId="1DE19651"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45" w:type="dxa"/>
            <w:vAlign w:val="center"/>
          </w:tcPr>
          <w:p w14:paraId="2EDEEAB4" w14:textId="725053DA"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1" w:type="dxa"/>
            <w:vAlign w:val="center"/>
          </w:tcPr>
          <w:p w14:paraId="38DEC1D3" w14:textId="0EADB567"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99" w:type="dxa"/>
            <w:vAlign w:val="center"/>
          </w:tcPr>
          <w:p w14:paraId="54BE8B9A" w14:textId="3914F6C7"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2CFE6585" w14:textId="744BF945"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39" w:type="dxa"/>
            <w:vAlign w:val="center"/>
          </w:tcPr>
          <w:p w14:paraId="3689593D" w14:textId="21A6C920"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7" w:type="dxa"/>
            <w:vAlign w:val="center"/>
          </w:tcPr>
          <w:p w14:paraId="4E313C4C" w14:textId="0F8A6084"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66" w:type="dxa"/>
            <w:vAlign w:val="center"/>
          </w:tcPr>
          <w:p w14:paraId="51E2FFDB" w14:textId="167E8A3F"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103" w:type="dxa"/>
            <w:vAlign w:val="center"/>
          </w:tcPr>
          <w:p w14:paraId="29E4F560" w14:textId="77777777" w:rsidR="00B81BF8" w:rsidRPr="00073260" w:rsidRDefault="00B81BF8" w:rsidP="00073260">
            <w:pPr>
              <w:pStyle w:val="Prrafodelista"/>
              <w:tabs>
                <w:tab w:val="left" w:pos="0"/>
                <w:tab w:val="left" w:pos="142"/>
                <w:tab w:val="left" w:pos="284"/>
              </w:tabs>
              <w:spacing w:line="276" w:lineRule="auto"/>
              <w:jc w:val="both"/>
              <w:rPr>
                <w:rFonts w:ascii="Arial Nova Cond Light" w:eastAsia="Times New Roman" w:hAnsi="Arial Nova Cond Light" w:cs="Arial"/>
                <w:bCs/>
                <w:lang w:eastAsia="es-ES"/>
              </w:rPr>
            </w:pPr>
          </w:p>
          <w:p w14:paraId="68478C8A" w14:textId="2ED89053" w:rsidR="00B81BF8" w:rsidRPr="00073260" w:rsidRDefault="00B81BF8" w:rsidP="00073260">
            <w:pPr>
              <w:pStyle w:val="Prrafodelista"/>
              <w:tabs>
                <w:tab w:val="left" w:pos="0"/>
                <w:tab w:val="left" w:pos="142"/>
                <w:tab w:val="left" w:pos="284"/>
              </w:tabs>
              <w:spacing w:line="276" w:lineRule="auto"/>
              <w:ind w:left="28"/>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Escribe diversos tipos de textos de forma reflexiva. Adecúa su texto al destinatario, propósito y registro utilizando fuentes de información complementaria y/o divergente entre sí y en relación con otros contextos socioculturales e históricos. Organiza y desarrolla sus ideas en torno al género discursivo y al tema, usando vocabulario especializado. Relaciona ideas del texto a través de recursos gramaticales y recursos ortográficos para darle claridad y sentido. Reflexiona sobre el contenido del texto, la organización y el contexto donde se desarrolla; evalúa los usos del lenguaje para persuadir e influir.</w:t>
            </w:r>
          </w:p>
          <w:p w14:paraId="0C7E6302" w14:textId="09A5E20E" w:rsidR="00950BCD" w:rsidRPr="00073260" w:rsidRDefault="00950BCD" w:rsidP="0007326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F05680" w:rsidRPr="00073260" w14:paraId="6680271D" w14:textId="77777777" w:rsidTr="00E3656A">
        <w:trPr>
          <w:jc w:val="center"/>
        </w:trPr>
        <w:tc>
          <w:tcPr>
            <w:tcW w:w="14869" w:type="dxa"/>
            <w:gridSpan w:val="12"/>
            <w:shd w:val="clear" w:color="auto" w:fill="84E290" w:themeFill="accent3" w:themeFillTint="66"/>
          </w:tcPr>
          <w:p w14:paraId="58238A5E" w14:textId="1B129D2E"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cs="Times New Roman"/>
                <w:b/>
                <w:bCs/>
              </w:rPr>
              <w:t>COMPETENCIAS TRANSVERSALES</w:t>
            </w:r>
          </w:p>
        </w:tc>
      </w:tr>
      <w:tr w:rsidR="00F05680" w:rsidRPr="00073260" w14:paraId="059A3F01" w14:textId="77777777" w:rsidTr="000F26AC">
        <w:trPr>
          <w:jc w:val="center"/>
        </w:trPr>
        <w:tc>
          <w:tcPr>
            <w:tcW w:w="1403" w:type="dxa"/>
            <w:vAlign w:val="center"/>
          </w:tcPr>
          <w:p w14:paraId="1E8A175F" w14:textId="56637C0D" w:rsidR="00F05680" w:rsidRPr="00073260" w:rsidRDefault="00F05680" w:rsidP="00073260">
            <w:pPr>
              <w:spacing w:line="276" w:lineRule="auto"/>
              <w:rPr>
                <w:rFonts w:ascii="Arial Nova Cond Light" w:hAnsi="Arial Nova Cond Light" w:cstheme="minorHAnsi"/>
              </w:rPr>
            </w:pPr>
            <w:r w:rsidRPr="00073260">
              <w:rPr>
                <w:rFonts w:ascii="Arial Nova Cond Light" w:hAnsi="Arial Nova Cond Light" w:cs="Times New Roman"/>
                <w:b/>
                <w:bCs/>
              </w:rPr>
              <w:t>COMPETENCIAS</w:t>
            </w:r>
          </w:p>
        </w:tc>
        <w:tc>
          <w:tcPr>
            <w:tcW w:w="3565" w:type="dxa"/>
            <w:vAlign w:val="center"/>
          </w:tcPr>
          <w:p w14:paraId="32AF60B8" w14:textId="6F753B53" w:rsidR="00F05680" w:rsidRPr="00073260" w:rsidRDefault="00F05680"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CAPACIDADES</w:t>
            </w:r>
          </w:p>
        </w:tc>
        <w:tc>
          <w:tcPr>
            <w:tcW w:w="567" w:type="dxa"/>
          </w:tcPr>
          <w:p w14:paraId="0D1E3815" w14:textId="49F7ECD4"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U0</w:t>
            </w:r>
          </w:p>
        </w:tc>
        <w:tc>
          <w:tcPr>
            <w:tcW w:w="567" w:type="dxa"/>
          </w:tcPr>
          <w:p w14:paraId="5B5A2ACF" w14:textId="4BF78701"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U1</w:t>
            </w:r>
          </w:p>
        </w:tc>
        <w:tc>
          <w:tcPr>
            <w:tcW w:w="545" w:type="dxa"/>
          </w:tcPr>
          <w:p w14:paraId="2D293558" w14:textId="7ACE902E"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U2</w:t>
            </w:r>
          </w:p>
        </w:tc>
        <w:tc>
          <w:tcPr>
            <w:tcW w:w="521" w:type="dxa"/>
          </w:tcPr>
          <w:p w14:paraId="20F04B42" w14:textId="3F1A6547"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U3</w:t>
            </w:r>
          </w:p>
        </w:tc>
        <w:tc>
          <w:tcPr>
            <w:tcW w:w="499" w:type="dxa"/>
          </w:tcPr>
          <w:p w14:paraId="3D83F818" w14:textId="4FC58E35"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U4</w:t>
            </w:r>
          </w:p>
        </w:tc>
        <w:tc>
          <w:tcPr>
            <w:tcW w:w="567" w:type="dxa"/>
          </w:tcPr>
          <w:p w14:paraId="0AD197C0" w14:textId="7778D2F4"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U5</w:t>
            </w:r>
          </w:p>
        </w:tc>
        <w:tc>
          <w:tcPr>
            <w:tcW w:w="539" w:type="dxa"/>
          </w:tcPr>
          <w:p w14:paraId="25B74ADD" w14:textId="068C612F"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U6</w:t>
            </w:r>
          </w:p>
        </w:tc>
        <w:tc>
          <w:tcPr>
            <w:tcW w:w="527" w:type="dxa"/>
          </w:tcPr>
          <w:p w14:paraId="03BFB6E9" w14:textId="08230D35"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U7</w:t>
            </w:r>
          </w:p>
        </w:tc>
        <w:tc>
          <w:tcPr>
            <w:tcW w:w="466" w:type="dxa"/>
          </w:tcPr>
          <w:p w14:paraId="6CD8CC14" w14:textId="77F96DCB"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U8</w:t>
            </w:r>
          </w:p>
        </w:tc>
        <w:tc>
          <w:tcPr>
            <w:tcW w:w="5103" w:type="dxa"/>
            <w:vAlign w:val="center"/>
          </w:tcPr>
          <w:p w14:paraId="541A0763" w14:textId="16D833A6"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cs="Times New Roman"/>
                <w:b/>
                <w:bCs/>
              </w:rPr>
              <w:t>DEFINICIÓN DE CAPACIDADES</w:t>
            </w:r>
          </w:p>
        </w:tc>
      </w:tr>
      <w:tr w:rsidR="00F05680" w:rsidRPr="00073260" w14:paraId="14C12711" w14:textId="77777777" w:rsidTr="000F26AC">
        <w:trPr>
          <w:jc w:val="center"/>
        </w:trPr>
        <w:tc>
          <w:tcPr>
            <w:tcW w:w="1403" w:type="dxa"/>
            <w:vMerge w:val="restart"/>
            <w:textDirection w:val="btLr"/>
            <w:vAlign w:val="center"/>
          </w:tcPr>
          <w:p w14:paraId="696BA8DE" w14:textId="7DBFC08E" w:rsidR="00F05680" w:rsidRPr="00073260" w:rsidRDefault="00F05680" w:rsidP="00073260">
            <w:pPr>
              <w:spacing w:line="276" w:lineRule="auto"/>
              <w:ind w:left="113" w:right="113"/>
              <w:jc w:val="center"/>
              <w:rPr>
                <w:rFonts w:ascii="Arial Nova Cond Light" w:hAnsi="Arial Nova Cond Light" w:cstheme="minorHAnsi"/>
                <w:b/>
              </w:rPr>
            </w:pPr>
            <w:r w:rsidRPr="00073260">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073260" w:rsidRDefault="00F05680" w:rsidP="00073260">
            <w:pPr>
              <w:pStyle w:val="Prrafodelista"/>
              <w:spacing w:line="276" w:lineRule="auto"/>
              <w:ind w:left="175" w:hanging="175"/>
              <w:jc w:val="both"/>
              <w:rPr>
                <w:rFonts w:ascii="Arial Nova Cond Light" w:hAnsi="Arial Nova Cond Light" w:cs="Times New Roman"/>
                <w:b/>
                <w:bCs/>
              </w:rPr>
            </w:pPr>
            <w:r w:rsidRPr="00073260">
              <w:rPr>
                <w:rFonts w:ascii="Arial Nova Cond Light" w:hAnsi="Arial Nova Cond Light"/>
                <w:b/>
                <w:bCs/>
              </w:rPr>
              <w:t xml:space="preserve">Personaliza entornos virtuales:  </w:t>
            </w:r>
          </w:p>
          <w:p w14:paraId="623A3638" w14:textId="77777777" w:rsidR="00F05680" w:rsidRPr="00073260" w:rsidRDefault="00F05680" w:rsidP="00073260">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073260" w:rsidRDefault="00F05680"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01ECEB10" w14:textId="372B230B"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79026EB2" w14:textId="7D2CB510"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6D5D911C" w14:textId="15E494CA"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3994C60D" w14:textId="415C8845"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B7EA356" w14:textId="575DB7AF"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644CE013" w14:textId="412C30EC"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43D1DD4" w14:textId="63B5668E"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67AE418E" w14:textId="7E6E2CB0" w:rsidR="00F05680" w:rsidRPr="00073260" w:rsidRDefault="00F05680" w:rsidP="00073260">
            <w:pPr>
              <w:spacing w:line="276" w:lineRule="auto"/>
              <w:jc w:val="center"/>
              <w:rPr>
                <w:rFonts w:ascii="Arial Nova Cond Light" w:hAnsi="Arial Nova Cond Light"/>
                <w:b/>
                <w:bCs/>
              </w:rPr>
            </w:pPr>
          </w:p>
        </w:tc>
        <w:tc>
          <w:tcPr>
            <w:tcW w:w="5103" w:type="dxa"/>
            <w:vAlign w:val="center"/>
          </w:tcPr>
          <w:p w14:paraId="5E8AE53B"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Consiste en adecuar la apariencia y funcionalidad de los entornos virtuales de acuerdo con las actividades, valores, cultura y personalidad. </w:t>
            </w:r>
          </w:p>
          <w:p w14:paraId="2315C206" w14:textId="4F892F7F"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480987A7" w14:textId="77777777" w:rsidTr="000F26AC">
        <w:trPr>
          <w:jc w:val="center"/>
        </w:trPr>
        <w:tc>
          <w:tcPr>
            <w:tcW w:w="1403" w:type="dxa"/>
            <w:vMerge/>
            <w:vAlign w:val="center"/>
          </w:tcPr>
          <w:p w14:paraId="2513DB54" w14:textId="77777777" w:rsidR="00F05680" w:rsidRPr="00073260" w:rsidRDefault="00F05680" w:rsidP="00073260">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 xml:space="preserve">Gestiona información del entorno virtual:  </w:t>
            </w:r>
          </w:p>
        </w:tc>
        <w:tc>
          <w:tcPr>
            <w:tcW w:w="567" w:type="dxa"/>
            <w:vAlign w:val="center"/>
          </w:tcPr>
          <w:p w14:paraId="5F27F250" w14:textId="590B883B"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A87D9DB" w14:textId="0EA7DE65"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68BD6486" w14:textId="43722FFD"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44C64AD6" w14:textId="2951D557"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0631CBA3" w14:textId="39C3D868"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3F5DE22A" w14:textId="710DCECF"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0FBA36B5" w14:textId="268C57B7"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5D1823C" w14:textId="5DF1F68D"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017E38C1" w14:textId="0CEC3D22" w:rsidR="00F05680" w:rsidRPr="00073260" w:rsidRDefault="00F05680" w:rsidP="00073260">
            <w:pPr>
              <w:spacing w:line="276" w:lineRule="auto"/>
              <w:jc w:val="center"/>
              <w:rPr>
                <w:rFonts w:ascii="Arial Nova Cond Light" w:hAnsi="Arial Nova Cond Light"/>
                <w:b/>
                <w:bCs/>
              </w:rPr>
            </w:pPr>
          </w:p>
        </w:tc>
        <w:tc>
          <w:tcPr>
            <w:tcW w:w="5103" w:type="dxa"/>
            <w:vAlign w:val="center"/>
          </w:tcPr>
          <w:p w14:paraId="684BE423"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p w14:paraId="6253E874" w14:textId="65D4E0ED"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52F1E05E" w14:textId="77777777" w:rsidTr="000F26AC">
        <w:trPr>
          <w:jc w:val="center"/>
        </w:trPr>
        <w:tc>
          <w:tcPr>
            <w:tcW w:w="1403" w:type="dxa"/>
            <w:vMerge/>
            <w:vAlign w:val="center"/>
          </w:tcPr>
          <w:p w14:paraId="6FF5E041" w14:textId="77777777" w:rsidR="00F05680" w:rsidRPr="00073260" w:rsidRDefault="00F05680" w:rsidP="00073260">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Interactúa en entornos virtuales:</w:t>
            </w:r>
          </w:p>
        </w:tc>
        <w:tc>
          <w:tcPr>
            <w:tcW w:w="567" w:type="dxa"/>
            <w:vAlign w:val="center"/>
          </w:tcPr>
          <w:p w14:paraId="611D6A58" w14:textId="10C8163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408594E0" w14:textId="50913541"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5FAD2639" w14:textId="4419D14D"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10A0322D" w14:textId="46583512" w:rsidR="00F05680" w:rsidRPr="00073260" w:rsidRDefault="004068EE"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6CB1972D" w14:textId="4C997EB6"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74018757" w14:textId="30BEF3B4"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79B20751" w14:textId="253966B5"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3DCFB23A" w14:textId="07E4CE93"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63F52207" w14:textId="0CAA951F"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2D19B11B"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p w14:paraId="4E2740E8" w14:textId="6EF3DA94"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43444EE1" w14:textId="77777777" w:rsidTr="000F26AC">
        <w:trPr>
          <w:jc w:val="center"/>
        </w:trPr>
        <w:tc>
          <w:tcPr>
            <w:tcW w:w="1403" w:type="dxa"/>
            <w:vMerge/>
            <w:vAlign w:val="center"/>
          </w:tcPr>
          <w:p w14:paraId="3D0CF531" w14:textId="77777777" w:rsidR="00F05680" w:rsidRPr="00073260" w:rsidRDefault="00F05680" w:rsidP="00073260">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Crea objetos virtuales en diversos formatos:</w:t>
            </w:r>
          </w:p>
        </w:tc>
        <w:tc>
          <w:tcPr>
            <w:tcW w:w="567" w:type="dxa"/>
            <w:vAlign w:val="center"/>
          </w:tcPr>
          <w:p w14:paraId="3B83D29D" w14:textId="1844C108"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4B33A27B" w14:textId="2DD8895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16ED3389" w14:textId="67194670"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24DEC2FF" w14:textId="4FB0183E"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10EB7B45" w14:textId="319EEF6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34E4B63F" w14:textId="3952CC9C"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453060DC" w14:textId="38804B1F"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6C00A6D2" w14:textId="2CCEC4EC"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700CAA64" w14:textId="1365515A"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29DEDFA8"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Es construir materiales digitales con diversos propósitos. Es el resultado de un proceso de mejoras sucesivas y </w:t>
            </w:r>
            <w:r w:rsidRPr="00073260">
              <w:rPr>
                <w:rFonts w:ascii="Arial Nova Cond Light" w:hAnsi="Arial Nova Cond Light"/>
                <w:bCs/>
              </w:rPr>
              <w:lastRenderedPageBreak/>
              <w:t xml:space="preserve">retroalimentación desde el contexto escolar y en su vida cotidiana. </w:t>
            </w:r>
          </w:p>
          <w:p w14:paraId="30F1B1F2" w14:textId="6C60DF8A"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64FC2E1C" w14:textId="77777777" w:rsidTr="000F26AC">
        <w:trPr>
          <w:jc w:val="center"/>
        </w:trPr>
        <w:tc>
          <w:tcPr>
            <w:tcW w:w="1403" w:type="dxa"/>
            <w:vMerge w:val="restart"/>
            <w:textDirection w:val="btLr"/>
            <w:vAlign w:val="center"/>
          </w:tcPr>
          <w:p w14:paraId="053B36EE" w14:textId="16BFD334" w:rsidR="00F05680" w:rsidRPr="00073260" w:rsidRDefault="00F05680" w:rsidP="00073260">
            <w:pPr>
              <w:spacing w:line="276" w:lineRule="auto"/>
              <w:ind w:left="113" w:right="113"/>
              <w:jc w:val="center"/>
              <w:rPr>
                <w:rFonts w:ascii="Arial Nova Cond Light" w:hAnsi="Arial Nova Cond Light" w:cstheme="minorHAnsi"/>
                <w:b/>
              </w:rPr>
            </w:pPr>
            <w:r w:rsidRPr="00073260">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Define metas de aprendizaje</w:t>
            </w:r>
            <w:r w:rsidRPr="00073260">
              <w:rPr>
                <w:rFonts w:ascii="Arial Nova Cond Light" w:hAnsi="Arial Nova Cond Light"/>
                <w:bCs/>
              </w:rPr>
              <w:t xml:space="preserve">. </w:t>
            </w:r>
          </w:p>
        </w:tc>
        <w:tc>
          <w:tcPr>
            <w:tcW w:w="567" w:type="dxa"/>
            <w:vAlign w:val="center"/>
          </w:tcPr>
          <w:p w14:paraId="48759AA2" w14:textId="3B264A43" w:rsidR="00F05680" w:rsidRPr="00073260" w:rsidRDefault="00645A6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62BA0799" w14:textId="6DB4D740"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15C2751E" w14:textId="00B89431"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6013AF07" w14:textId="40F8BFD1" w:rsidR="00F05680" w:rsidRPr="00073260" w:rsidRDefault="004068EE"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6E2E830C" w14:textId="6AA810CD"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09664598" w14:textId="28980600"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338890CA" w14:textId="356600CC"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1927748B" w14:textId="6FD58D81"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19AEC633" w14:textId="754C56CB"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30A83656"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p w14:paraId="60F653DD" w14:textId="123DEAFC"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360A4131" w14:textId="77777777" w:rsidTr="000F26AC">
        <w:trPr>
          <w:jc w:val="center"/>
        </w:trPr>
        <w:tc>
          <w:tcPr>
            <w:tcW w:w="1403" w:type="dxa"/>
            <w:vMerge/>
          </w:tcPr>
          <w:p w14:paraId="3DA06D6A" w14:textId="77777777" w:rsidR="00F05680" w:rsidRPr="00073260" w:rsidRDefault="00F05680" w:rsidP="00073260">
            <w:pPr>
              <w:spacing w:line="276" w:lineRule="auto"/>
              <w:rPr>
                <w:rFonts w:ascii="Arial Nova Cond Light" w:hAnsi="Arial Nova Cond Light" w:cstheme="minorHAnsi"/>
              </w:rPr>
            </w:pPr>
          </w:p>
        </w:tc>
        <w:tc>
          <w:tcPr>
            <w:tcW w:w="3565" w:type="dxa"/>
            <w:vAlign w:val="center"/>
          </w:tcPr>
          <w:p w14:paraId="4E926023" w14:textId="1A9BBD6E"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Organiza acciones estratégicas para alcanzar sus metas.</w:t>
            </w:r>
          </w:p>
        </w:tc>
        <w:tc>
          <w:tcPr>
            <w:tcW w:w="567" w:type="dxa"/>
            <w:vAlign w:val="center"/>
          </w:tcPr>
          <w:p w14:paraId="607EF661"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01BED503" w14:textId="5FC42BB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10FE8B8A" w14:textId="03CD9B38"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103BF080" w14:textId="01C86C5E"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66860DED" w14:textId="00F20E6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3FD13C7A" w14:textId="611EEDAB"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5909E611" w14:textId="7A9093B3"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6BCBFA88" w14:textId="177F3E47"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0B5723E1" w14:textId="0784F433"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6F3AB668"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01280007" w14:textId="77777777" w:rsidTr="000F26AC">
        <w:trPr>
          <w:jc w:val="center"/>
        </w:trPr>
        <w:tc>
          <w:tcPr>
            <w:tcW w:w="1403" w:type="dxa"/>
            <w:vMerge/>
          </w:tcPr>
          <w:p w14:paraId="115AA918" w14:textId="77777777" w:rsidR="00F05680" w:rsidRPr="00073260" w:rsidRDefault="00F05680" w:rsidP="00073260">
            <w:pPr>
              <w:spacing w:line="276" w:lineRule="auto"/>
              <w:rPr>
                <w:rFonts w:ascii="Arial Nova Cond Light" w:hAnsi="Arial Nova Cond Light" w:cstheme="minorHAnsi"/>
              </w:rPr>
            </w:pPr>
          </w:p>
        </w:tc>
        <w:tc>
          <w:tcPr>
            <w:tcW w:w="3565" w:type="dxa"/>
            <w:vAlign w:val="center"/>
          </w:tcPr>
          <w:p w14:paraId="5E15BBD5" w14:textId="231C55D9"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20B539C" w14:textId="12990A2B"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57933E5F" w14:textId="1427CB98"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46CCA3EB" w14:textId="55BA53FE"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33B94D4E" w14:textId="683525F1"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66D7887E" w14:textId="59FD7341"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759C3DD6" w14:textId="6B3B633F"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05FD2272" w14:textId="605B5189"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5B1F31E0" w14:textId="2A53D31B"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13F046BD" w14:textId="77777777" w:rsidR="00FE7B77" w:rsidRPr="00073260" w:rsidRDefault="00FE7B77" w:rsidP="00073260">
            <w:pPr>
              <w:spacing w:line="276" w:lineRule="auto"/>
              <w:jc w:val="both"/>
              <w:rPr>
                <w:rFonts w:ascii="Arial Nova Cond Light" w:hAnsi="Arial Nova Cond Light"/>
                <w:bCs/>
              </w:rPr>
            </w:pPr>
          </w:p>
          <w:p w14:paraId="5173542B" w14:textId="03D681B4" w:rsidR="00FE7B77" w:rsidRPr="00073260" w:rsidRDefault="00F05680" w:rsidP="00073260">
            <w:pPr>
              <w:spacing w:line="276" w:lineRule="auto"/>
              <w:jc w:val="both"/>
              <w:rPr>
                <w:rFonts w:ascii="Arial Nova Cond Light" w:hAnsi="Arial Nova Cond Light"/>
                <w:bCs/>
              </w:rPr>
            </w:pPr>
            <w:r w:rsidRPr="0007326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073260" w:rsidRDefault="00FE7B77" w:rsidP="00073260">
            <w:pPr>
              <w:spacing w:line="276" w:lineRule="auto"/>
              <w:jc w:val="both"/>
              <w:rPr>
                <w:rFonts w:ascii="Arial Nova Cond Light" w:hAnsi="Arial Nova Cond Light" w:cs="Times New Roman"/>
                <w:b/>
                <w:bCs/>
              </w:rPr>
            </w:pPr>
          </w:p>
        </w:tc>
      </w:tr>
      <w:tr w:rsidR="00F05680" w:rsidRPr="0007326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073260" w:rsidRDefault="00F05680"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ENFOQUES TRANSVERSALES</w:t>
            </w:r>
          </w:p>
        </w:tc>
      </w:tr>
      <w:tr w:rsidR="00F05680" w:rsidRPr="00073260" w14:paraId="46E613AE" w14:textId="77777777" w:rsidTr="00FF6F20">
        <w:trPr>
          <w:trHeight w:val="340"/>
          <w:jc w:val="center"/>
        </w:trPr>
        <w:tc>
          <w:tcPr>
            <w:tcW w:w="4968" w:type="dxa"/>
            <w:gridSpan w:val="2"/>
          </w:tcPr>
          <w:p w14:paraId="62A0DB15" w14:textId="7C2541B7"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de derechos.</w:t>
            </w:r>
          </w:p>
        </w:tc>
        <w:tc>
          <w:tcPr>
            <w:tcW w:w="567" w:type="dxa"/>
            <w:vAlign w:val="center"/>
          </w:tcPr>
          <w:p w14:paraId="5001A073" w14:textId="3C4F18E4"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6975443A" w14:textId="793318A4"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52C746DA" w14:textId="38454483"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41F5F49C" w14:textId="21E38B52" w:rsidR="00F05680" w:rsidRPr="00073260" w:rsidRDefault="004068EE"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13B5CF3B" w14:textId="54623606" w:rsidR="00F05680" w:rsidRPr="00073260" w:rsidRDefault="00F05680" w:rsidP="003B77B7">
            <w:pPr>
              <w:spacing w:line="276" w:lineRule="auto"/>
              <w:rPr>
                <w:rFonts w:ascii="Arial Nova Cond Light" w:hAnsi="Arial Nova Cond Light"/>
                <w:b/>
                <w:bCs/>
              </w:rPr>
            </w:pPr>
          </w:p>
        </w:tc>
        <w:tc>
          <w:tcPr>
            <w:tcW w:w="567" w:type="dxa"/>
            <w:vAlign w:val="center"/>
          </w:tcPr>
          <w:p w14:paraId="40DBB3A5" w14:textId="6B2AFE05"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47879709" w14:textId="56BF5540"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37BA02CC" w14:textId="6EA27F3A"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760A0D5E" w14:textId="053666A0" w:rsidR="00F05680" w:rsidRPr="00073260" w:rsidRDefault="00F05680" w:rsidP="00073260">
            <w:pPr>
              <w:spacing w:line="276" w:lineRule="auto"/>
              <w:jc w:val="center"/>
              <w:rPr>
                <w:rFonts w:ascii="Arial Nova Cond Light" w:hAnsi="Arial Nova Cond Light"/>
                <w:b/>
                <w:bCs/>
              </w:rPr>
            </w:pPr>
          </w:p>
        </w:tc>
        <w:tc>
          <w:tcPr>
            <w:tcW w:w="5103" w:type="dxa"/>
            <w:vMerge w:val="restart"/>
            <w:vAlign w:val="center"/>
          </w:tcPr>
          <w:p w14:paraId="7AAFD75D"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4ECCE461" w14:textId="77777777" w:rsidTr="00FF6F20">
        <w:trPr>
          <w:trHeight w:val="340"/>
          <w:jc w:val="center"/>
        </w:trPr>
        <w:tc>
          <w:tcPr>
            <w:tcW w:w="4968" w:type="dxa"/>
            <w:gridSpan w:val="2"/>
          </w:tcPr>
          <w:p w14:paraId="1D25E8C5" w14:textId="6C943B3F"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Inclusivo o de atención a la diversidad.</w:t>
            </w:r>
          </w:p>
        </w:tc>
        <w:tc>
          <w:tcPr>
            <w:tcW w:w="567" w:type="dxa"/>
            <w:vAlign w:val="center"/>
          </w:tcPr>
          <w:p w14:paraId="525F86A9"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35BDEAF8" w14:textId="7060A4B0"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51EC034F" w14:textId="469AE647"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6647D805" w14:textId="084D61D6"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6D372E5A" w14:textId="1D70B7F1"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78FA1A2B" w14:textId="4ECB9D3B"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2DCADDFB" w14:textId="1D938E8E"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5AB2B17C" w14:textId="56A1F07B"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144FD0F2" w14:textId="27648729"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550F80CC"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33CD476C" w14:textId="77777777" w:rsidTr="00FF6F20">
        <w:trPr>
          <w:trHeight w:val="340"/>
          <w:jc w:val="center"/>
        </w:trPr>
        <w:tc>
          <w:tcPr>
            <w:tcW w:w="4968" w:type="dxa"/>
            <w:gridSpan w:val="2"/>
          </w:tcPr>
          <w:p w14:paraId="4784459B" w14:textId="22E955FB"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 xml:space="preserve">Enfoque Intercultural. </w:t>
            </w:r>
          </w:p>
        </w:tc>
        <w:tc>
          <w:tcPr>
            <w:tcW w:w="567" w:type="dxa"/>
            <w:vAlign w:val="center"/>
          </w:tcPr>
          <w:p w14:paraId="386F1C15"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9952421" w14:textId="06FC66D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0997B8F1" w14:textId="2F181EEB"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1C9EBCCF" w14:textId="3F8112D3"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99" w:type="dxa"/>
            <w:vAlign w:val="center"/>
          </w:tcPr>
          <w:p w14:paraId="10BE2113" w14:textId="2805B531"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6907A181" w14:textId="55BC0B1B"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64CBB644" w14:textId="77777777"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61C37D3" w14:textId="363B01CB"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339693C9" w14:textId="350474AA"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32B062DB"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1C6CB3EA" w14:textId="77777777" w:rsidTr="00FF6F20">
        <w:trPr>
          <w:trHeight w:val="340"/>
          <w:jc w:val="center"/>
        </w:trPr>
        <w:tc>
          <w:tcPr>
            <w:tcW w:w="4968" w:type="dxa"/>
            <w:gridSpan w:val="2"/>
          </w:tcPr>
          <w:p w14:paraId="2DEA9E55" w14:textId="3C571599"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lastRenderedPageBreak/>
              <w:t>Enfoque igualdad de género.</w:t>
            </w:r>
          </w:p>
        </w:tc>
        <w:tc>
          <w:tcPr>
            <w:tcW w:w="567" w:type="dxa"/>
            <w:vAlign w:val="center"/>
          </w:tcPr>
          <w:p w14:paraId="1CC8FF31"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65F2CC3F" w14:textId="77777777"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2E9277BC" w14:textId="4AFDF850"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40841E3" w14:textId="77777777"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0BD46C19" w14:textId="2A02FE93"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6F43AB42" w14:textId="77777777"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120DFB51" w14:textId="4FED193B"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7" w:type="dxa"/>
            <w:vAlign w:val="center"/>
          </w:tcPr>
          <w:p w14:paraId="3D6EFB1D" w14:textId="7E04CF6C"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65A45336" w14:textId="77777777"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6C1929FD"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5D028FFC" w14:textId="77777777" w:rsidTr="00FF6F20">
        <w:trPr>
          <w:trHeight w:val="340"/>
          <w:jc w:val="center"/>
        </w:trPr>
        <w:tc>
          <w:tcPr>
            <w:tcW w:w="4968" w:type="dxa"/>
            <w:gridSpan w:val="2"/>
          </w:tcPr>
          <w:p w14:paraId="68E74814" w14:textId="5EC411BD"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 xml:space="preserve">Enfoque ambiental </w:t>
            </w:r>
          </w:p>
        </w:tc>
        <w:tc>
          <w:tcPr>
            <w:tcW w:w="567" w:type="dxa"/>
            <w:vAlign w:val="center"/>
          </w:tcPr>
          <w:p w14:paraId="0BC526A6" w14:textId="417AA464"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256859B1" w14:textId="1AF20894"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2F45954C" w14:textId="1CD3C90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1B7D4EB7" w14:textId="35EFBB07"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31418E9C" w14:textId="55EDBF6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3B08BF21" w14:textId="19964C09"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59992144" w14:textId="77777777"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629E0418" w14:textId="03D2D9E6"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630FF71D" w14:textId="77777777"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76881109"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30BDEA7E" w14:textId="77777777" w:rsidTr="00FF6F20">
        <w:trPr>
          <w:trHeight w:val="340"/>
          <w:jc w:val="center"/>
        </w:trPr>
        <w:tc>
          <w:tcPr>
            <w:tcW w:w="4968" w:type="dxa"/>
            <w:gridSpan w:val="2"/>
          </w:tcPr>
          <w:p w14:paraId="06B09771" w14:textId="30E866FF"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Búsqueda de la excelencia.</w:t>
            </w:r>
          </w:p>
        </w:tc>
        <w:tc>
          <w:tcPr>
            <w:tcW w:w="567" w:type="dxa"/>
            <w:vAlign w:val="center"/>
          </w:tcPr>
          <w:p w14:paraId="3FAE80F9" w14:textId="130BAA98"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2496AFC5" w14:textId="716C5918"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43E1CDD7" w14:textId="64A2F11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8A29090" w14:textId="5A07030C"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99" w:type="dxa"/>
            <w:vAlign w:val="center"/>
          </w:tcPr>
          <w:p w14:paraId="1F90CDE4" w14:textId="5A0CD673"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113754AF" w14:textId="398BD39E"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12B8818A" w14:textId="44422612" w:rsidR="00F05680" w:rsidRPr="00073260" w:rsidRDefault="003B77B7" w:rsidP="00073260">
            <w:pPr>
              <w:spacing w:line="276" w:lineRule="auto"/>
              <w:rPr>
                <w:rFonts w:ascii="Arial Nova Cond Light" w:hAnsi="Arial Nova Cond Light"/>
                <w:b/>
                <w:bCs/>
              </w:rPr>
            </w:pPr>
            <w:r>
              <w:rPr>
                <w:rFonts w:ascii="Arial Nova Cond Light" w:hAnsi="Arial Nova Cond Light"/>
                <w:b/>
                <w:bCs/>
              </w:rPr>
              <w:t>X</w:t>
            </w:r>
          </w:p>
        </w:tc>
        <w:tc>
          <w:tcPr>
            <w:tcW w:w="527" w:type="dxa"/>
            <w:vAlign w:val="center"/>
          </w:tcPr>
          <w:p w14:paraId="4B4E34F1" w14:textId="38BB59EE"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1251E908" w14:textId="0675CDB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6B658576"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1FCEA3C8" w14:textId="77777777" w:rsidTr="00FF6F20">
        <w:trPr>
          <w:trHeight w:val="340"/>
          <w:jc w:val="center"/>
        </w:trPr>
        <w:tc>
          <w:tcPr>
            <w:tcW w:w="4968" w:type="dxa"/>
            <w:gridSpan w:val="2"/>
          </w:tcPr>
          <w:p w14:paraId="54ED04ED" w14:textId="77F94567"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Orientación al bien común.</w:t>
            </w:r>
          </w:p>
        </w:tc>
        <w:tc>
          <w:tcPr>
            <w:tcW w:w="567" w:type="dxa"/>
            <w:vAlign w:val="center"/>
          </w:tcPr>
          <w:p w14:paraId="23E2C87F"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4E328627" w14:textId="5857D896"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03517418" w14:textId="7E7136FF"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66DF5BBD" w14:textId="419C51F9"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99" w:type="dxa"/>
            <w:vAlign w:val="center"/>
          </w:tcPr>
          <w:p w14:paraId="21CF4325" w14:textId="4DDA30CE"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274FB8FC" w14:textId="2501A59C"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38786D85" w14:textId="5B32FB29"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F0E5636" w14:textId="4B3B1794"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640E6015" w14:textId="48E6D981"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1688F93F" w14:textId="77777777" w:rsidR="00F05680" w:rsidRPr="00073260" w:rsidRDefault="00F05680" w:rsidP="00073260">
            <w:pPr>
              <w:spacing w:line="276" w:lineRule="auto"/>
              <w:rPr>
                <w:rFonts w:ascii="Arial Nova Cond Light" w:hAnsi="Arial Nova Cond Light" w:cs="Times New Roman"/>
                <w:b/>
                <w:bCs/>
              </w:rPr>
            </w:pPr>
          </w:p>
        </w:tc>
      </w:tr>
    </w:tbl>
    <w:p w14:paraId="2EE30E0F" w14:textId="2CC7DE12" w:rsidR="00292ADD" w:rsidRDefault="00292ADD" w:rsidP="00073260">
      <w:pPr>
        <w:pStyle w:val="Prrafodelista"/>
        <w:spacing w:line="276" w:lineRule="auto"/>
        <w:ind w:left="-284" w:right="-455"/>
        <w:rPr>
          <w:rFonts w:ascii="Arial Nova Cond Light" w:hAnsi="Arial Nova Cond Light" w:cs="Times New Roman"/>
          <w:b/>
          <w:bCs/>
          <w:color w:val="000000" w:themeColor="text1"/>
        </w:rPr>
      </w:pPr>
    </w:p>
    <w:p w14:paraId="0A9F2C8A" w14:textId="77777777" w:rsidR="00E00591" w:rsidRPr="00073260" w:rsidRDefault="00E00591" w:rsidP="00073260">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073260" w:rsidRDefault="004E29FA"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COMPETENCIAS</w:t>
      </w:r>
      <w:r w:rsidR="00292ADD" w:rsidRPr="00073260">
        <w:rPr>
          <w:rFonts w:ascii="Arial Nova Cond Light" w:hAnsi="Arial Nova Cond Light" w:cs="Times New Roman"/>
          <w:b/>
          <w:bCs/>
          <w:color w:val="000000" w:themeColor="text1"/>
        </w:rPr>
        <w:t xml:space="preserve"> TRANSVERSALES</w:t>
      </w:r>
      <w:r w:rsidRPr="00073260">
        <w:rPr>
          <w:rFonts w:ascii="Arial Nova Cond Light" w:hAnsi="Arial Nova Cond Light" w:cs="Times New Roman"/>
          <w:b/>
          <w:bCs/>
          <w:color w:val="000000" w:themeColor="text1"/>
        </w:rPr>
        <w:t xml:space="preserve"> 28 Y 29: </w:t>
      </w:r>
    </w:p>
    <w:p w14:paraId="7A7C1CEE" w14:textId="77777777" w:rsidR="004E29FA" w:rsidRPr="00073260" w:rsidRDefault="004E29F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073260" w14:paraId="655B7C9F" w14:textId="77777777" w:rsidTr="001A7A15">
        <w:trPr>
          <w:trHeight w:val="20"/>
        </w:trPr>
        <w:tc>
          <w:tcPr>
            <w:tcW w:w="3104" w:type="dxa"/>
            <w:shd w:val="clear" w:color="auto" w:fill="84E290" w:themeFill="accent3" w:themeFillTint="66"/>
            <w:vAlign w:val="center"/>
          </w:tcPr>
          <w:p w14:paraId="6876A803" w14:textId="348A503B"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COMPETENCIA </w:t>
            </w:r>
            <w:r w:rsidR="002C439F" w:rsidRPr="00073260">
              <w:rPr>
                <w:rFonts w:ascii="Arial Nova Cond Light" w:eastAsia="Times New Roman" w:hAnsi="Arial Nova Cond Light" w:cs="Arial"/>
                <w:b/>
                <w:lang w:eastAsia="es-ES"/>
              </w:rPr>
              <w:t>28</w:t>
            </w:r>
            <w:r w:rsidRPr="00073260">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073260" w:rsidRDefault="007B6EAD"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hAnsi="Arial Nova Cond Light" w:cs="Times New Roman"/>
                <w:b/>
              </w:rPr>
              <w:t>SE DESENVUELVE EN ENTORNOS VIRTUALES GENERADOS POR LAS TIC</w:t>
            </w:r>
          </w:p>
        </w:tc>
      </w:tr>
      <w:tr w:rsidR="004E29FA" w:rsidRPr="00073260" w14:paraId="0E22371F" w14:textId="77777777" w:rsidTr="001A7A15">
        <w:trPr>
          <w:trHeight w:val="20"/>
        </w:trPr>
        <w:tc>
          <w:tcPr>
            <w:tcW w:w="3104" w:type="dxa"/>
            <w:shd w:val="clear" w:color="auto" w:fill="C1F0C7" w:themeFill="accent3" w:themeFillTint="33"/>
            <w:vAlign w:val="center"/>
          </w:tcPr>
          <w:p w14:paraId="01C8DCAC"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765" w:type="dxa"/>
            <w:vAlign w:val="center"/>
          </w:tcPr>
          <w:p w14:paraId="468C443A" w14:textId="0818A44B" w:rsidR="00FB42EF" w:rsidRPr="00073260" w:rsidRDefault="00FB42EF" w:rsidP="001A7A15">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r w:rsidR="001A7A15">
              <w:rPr>
                <w:rFonts w:ascii="Arial Nova Cond Light" w:eastAsia="Times New Roman" w:hAnsi="Arial Nova Cond Light" w:cs="Arial"/>
                <w:bCs/>
                <w:lang w:eastAsia="es-ES"/>
              </w:rPr>
              <w:t xml:space="preserve"> </w:t>
            </w:r>
          </w:p>
        </w:tc>
      </w:tr>
      <w:tr w:rsidR="004E29FA" w:rsidRPr="00073260" w14:paraId="4D08E910" w14:textId="77777777" w:rsidTr="001A7A15">
        <w:trPr>
          <w:trHeight w:val="20"/>
        </w:trPr>
        <w:tc>
          <w:tcPr>
            <w:tcW w:w="3104" w:type="dxa"/>
            <w:shd w:val="clear" w:color="auto" w:fill="C1F0C7" w:themeFill="accent3" w:themeFillTint="33"/>
            <w:vAlign w:val="center"/>
          </w:tcPr>
          <w:p w14:paraId="51A94FC4"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E29FA" w:rsidRPr="00073260" w14:paraId="1CA95301" w14:textId="77777777" w:rsidTr="001A7A15">
        <w:trPr>
          <w:trHeight w:val="20"/>
        </w:trPr>
        <w:tc>
          <w:tcPr>
            <w:tcW w:w="3104" w:type="dxa"/>
            <w:vAlign w:val="center"/>
          </w:tcPr>
          <w:p w14:paraId="68513800"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Personaliza entornos virtuales.</w:t>
            </w:r>
          </w:p>
          <w:p w14:paraId="0EDE367E" w14:textId="77777777" w:rsidR="000D7790" w:rsidRPr="00073260" w:rsidRDefault="000D7790" w:rsidP="001A7A15">
            <w:pPr>
              <w:pStyle w:val="Prrafodelista"/>
              <w:tabs>
                <w:tab w:val="left" w:pos="0"/>
                <w:tab w:val="left" w:pos="164"/>
                <w:tab w:val="left" w:pos="284"/>
              </w:tabs>
              <w:ind w:left="164" w:hanging="142"/>
              <w:jc w:val="both"/>
              <w:rPr>
                <w:rFonts w:ascii="Arial Nova Cond Light" w:eastAsia="Times New Roman" w:hAnsi="Arial Nova Cond Light" w:cs="Arial"/>
                <w:bCs/>
                <w:lang w:eastAsia="es-ES"/>
              </w:rPr>
            </w:pPr>
          </w:p>
          <w:p w14:paraId="7DDD25C2"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Gestiona información del entorno virtual.</w:t>
            </w:r>
          </w:p>
          <w:p w14:paraId="27FE8734" w14:textId="77777777" w:rsidR="000D7790" w:rsidRPr="00073260" w:rsidRDefault="000D7790" w:rsidP="001A7A15">
            <w:pPr>
              <w:pStyle w:val="Prrafodelista"/>
              <w:tabs>
                <w:tab w:val="left" w:pos="0"/>
                <w:tab w:val="left" w:pos="164"/>
                <w:tab w:val="left" w:pos="284"/>
              </w:tabs>
              <w:ind w:left="164" w:hanging="142"/>
              <w:jc w:val="both"/>
              <w:rPr>
                <w:rFonts w:ascii="Arial Nova Cond Light" w:eastAsia="Times New Roman" w:hAnsi="Arial Nova Cond Light" w:cs="Arial"/>
                <w:bCs/>
                <w:lang w:eastAsia="es-ES"/>
              </w:rPr>
            </w:pPr>
          </w:p>
          <w:p w14:paraId="6A9595F4"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Interactúa en entornos virtuales.</w:t>
            </w:r>
          </w:p>
          <w:p w14:paraId="07A69719" w14:textId="77777777" w:rsidR="000D7790" w:rsidRPr="00073260" w:rsidRDefault="000D7790" w:rsidP="001A7A15">
            <w:pPr>
              <w:pStyle w:val="Prrafodelista"/>
              <w:tabs>
                <w:tab w:val="left" w:pos="0"/>
                <w:tab w:val="left" w:pos="164"/>
                <w:tab w:val="left" w:pos="284"/>
              </w:tabs>
              <w:ind w:left="164" w:hanging="142"/>
              <w:jc w:val="both"/>
              <w:rPr>
                <w:rFonts w:ascii="Arial Nova Cond Light" w:eastAsia="Times New Roman" w:hAnsi="Arial Nova Cond Light" w:cs="Arial"/>
                <w:bCs/>
                <w:lang w:eastAsia="es-ES"/>
              </w:rPr>
            </w:pPr>
          </w:p>
          <w:p w14:paraId="1CFF4B50"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Crea objetos virtuales en diversos formatos. </w:t>
            </w:r>
          </w:p>
          <w:p w14:paraId="69E1EB8B" w14:textId="04F558DE" w:rsidR="004E29FA" w:rsidRPr="00073260" w:rsidRDefault="004E29FA" w:rsidP="001A7A15">
            <w:pPr>
              <w:pStyle w:val="Prrafodelista"/>
              <w:tabs>
                <w:tab w:val="left" w:pos="0"/>
                <w:tab w:val="left" w:pos="142"/>
                <w:tab w:val="left" w:pos="284"/>
              </w:tabs>
              <w:ind w:left="306"/>
              <w:rPr>
                <w:rFonts w:ascii="Arial Nova Cond Light" w:eastAsia="Times New Roman" w:hAnsi="Arial Nova Cond Light" w:cs="Arial"/>
                <w:b/>
                <w:lang w:eastAsia="es-ES"/>
              </w:rPr>
            </w:pPr>
          </w:p>
        </w:tc>
        <w:tc>
          <w:tcPr>
            <w:tcW w:w="11765" w:type="dxa"/>
          </w:tcPr>
          <w:p w14:paraId="34BC3C26" w14:textId="280CFD4D"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Optimiza el desarrollo de proyectos cuando configura diversos entornos virtuales de software y hardware de acuerdo con determinadas necesidades cuando reconoce su identidad digital, con responsabilidad y eficiencia.</w:t>
            </w:r>
          </w:p>
          <w:p w14:paraId="7151DB3C" w14:textId="0A95C90D"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Administra bases de datos aplicando filtros, criterios de consultas y organización de información para mostrar reportes e informes que demuestren análisis y capacidad de síntesis.</w:t>
            </w:r>
          </w:p>
          <w:p w14:paraId="0DEAF630" w14:textId="6017E531"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Desarrolla proyectos productivos y de emprendimiento aplicando de manera idónea herramientas TIC que mejoren los resultados.</w:t>
            </w:r>
          </w:p>
          <w:p w14:paraId="0CBFBEAA" w14:textId="0C0F19BA"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Elabora objetos virtuales con aplicaciones de modelado en 3D cuando desarrolla proyectos de innovación y emprendimiento. Ejemplo: Modela en 3D el prototipo de su producto.</w:t>
            </w:r>
          </w:p>
          <w:p w14:paraId="35D5226D" w14:textId="5DC919DA"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Administra comunidades virtuales asumiendo distintos roles, estableciendo vínculos acordes con sus necesidades e intereses, y valorando el trabajo colaborativo.</w:t>
            </w:r>
          </w:p>
          <w:p w14:paraId="087F2410" w14:textId="45BAEC5A"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Construye prototipos robóticos que permitan solucionar problemas de su entorno.</w:t>
            </w:r>
          </w:p>
          <w:p w14:paraId="66EC91FC" w14:textId="22AF4157" w:rsidR="004E29FA" w:rsidRPr="001A7A15"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Publica y comparte, en diversos medios virtuales, proyectos o investigaciones, y genera actividades de colaboración y diálogo en distintas comunidades y redes virtuales. </w:t>
            </w:r>
          </w:p>
        </w:tc>
      </w:tr>
      <w:tr w:rsidR="004E29FA" w:rsidRPr="00073260" w14:paraId="167A0EDB" w14:textId="77777777" w:rsidTr="001A7A15">
        <w:trPr>
          <w:trHeight w:val="20"/>
        </w:trPr>
        <w:tc>
          <w:tcPr>
            <w:tcW w:w="3104" w:type="dxa"/>
            <w:shd w:val="clear" w:color="auto" w:fill="84E290" w:themeFill="accent3" w:themeFillTint="66"/>
            <w:vAlign w:val="center"/>
          </w:tcPr>
          <w:p w14:paraId="26E21AC4" w14:textId="3934A507" w:rsidR="004E29FA" w:rsidRPr="00073260" w:rsidRDefault="004E29FA" w:rsidP="001A7A15">
            <w:pPr>
              <w:tabs>
                <w:tab w:val="left" w:pos="0"/>
                <w:tab w:val="left" w:pos="142"/>
                <w:tab w:val="left" w:pos="284"/>
              </w:tabs>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COMPETENCIA 2</w:t>
            </w:r>
            <w:r w:rsidR="002C439F" w:rsidRPr="00073260">
              <w:rPr>
                <w:rFonts w:ascii="Arial Nova Cond Light" w:eastAsia="Times New Roman" w:hAnsi="Arial Nova Cond Light" w:cs="Arial"/>
                <w:b/>
                <w:lang w:eastAsia="es-ES"/>
              </w:rPr>
              <w:t>9</w:t>
            </w:r>
            <w:r w:rsidRPr="00073260">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073260" w:rsidRDefault="008876FF"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hAnsi="Arial Nova Cond Light" w:cs="Times New Roman"/>
                <w:b/>
              </w:rPr>
              <w:t>GESTIONA SU APRENDIZAJE DE MANERA AUTÓNOMA</w:t>
            </w:r>
            <w:r w:rsidRPr="00073260">
              <w:rPr>
                <w:rFonts w:ascii="Arial Nova Cond Light" w:eastAsia="Times New Roman" w:hAnsi="Arial Nova Cond Light" w:cs="Arial"/>
                <w:b/>
                <w:lang w:eastAsia="es-ES"/>
              </w:rPr>
              <w:t xml:space="preserve"> </w:t>
            </w:r>
          </w:p>
        </w:tc>
      </w:tr>
      <w:tr w:rsidR="004E29FA" w:rsidRPr="00073260" w14:paraId="02300426" w14:textId="77777777" w:rsidTr="001A7A15">
        <w:trPr>
          <w:trHeight w:val="20"/>
        </w:trPr>
        <w:tc>
          <w:tcPr>
            <w:tcW w:w="3104" w:type="dxa"/>
            <w:shd w:val="clear" w:color="auto" w:fill="C1F0C7" w:themeFill="accent3" w:themeFillTint="33"/>
            <w:vAlign w:val="center"/>
          </w:tcPr>
          <w:p w14:paraId="63989DF4" w14:textId="77777777" w:rsidR="004E29FA" w:rsidRPr="00073260" w:rsidRDefault="004E29FA" w:rsidP="001A7A15">
            <w:pPr>
              <w:tabs>
                <w:tab w:val="left" w:pos="0"/>
                <w:tab w:val="left" w:pos="142"/>
                <w:tab w:val="left" w:pos="284"/>
              </w:tabs>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765" w:type="dxa"/>
          </w:tcPr>
          <w:p w14:paraId="0517E314" w14:textId="77777777" w:rsidR="00FB42EF" w:rsidRDefault="00FB42EF" w:rsidP="001A7A15">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073260">
              <w:rPr>
                <w:rFonts w:ascii="Arial Nova Cond Light" w:eastAsia="Times New Roman" w:hAnsi="Arial Nova Cond Light" w:cs="Arial"/>
                <w:bCs/>
                <w:lang w:eastAsia="es-ES"/>
              </w:rPr>
              <w:t>y</w:t>
            </w:r>
            <w:proofErr w:type="gramEnd"/>
            <w:r w:rsidRPr="00073260">
              <w:rPr>
                <w:rFonts w:ascii="Arial Nova Cond Light" w:eastAsia="Times New Roman" w:hAnsi="Arial Nova Cond Light"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w:t>
            </w:r>
            <w:r w:rsidRPr="00073260">
              <w:rPr>
                <w:rFonts w:ascii="Arial Nova Cond Light" w:eastAsia="Times New Roman" w:hAnsi="Arial Nova Cond Light" w:cs="Arial"/>
                <w:bCs/>
                <w:lang w:eastAsia="es-ES"/>
              </w:rPr>
              <w:lastRenderedPageBreak/>
              <w:t xml:space="preserve">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386A6A0B" w:rsidR="001A7A15" w:rsidRPr="001A7A15" w:rsidRDefault="001A7A15" w:rsidP="001A7A15">
            <w:pPr>
              <w:pStyle w:val="Prrafodelista"/>
              <w:tabs>
                <w:tab w:val="left" w:pos="0"/>
                <w:tab w:val="left" w:pos="142"/>
                <w:tab w:val="left" w:pos="284"/>
              </w:tabs>
              <w:ind w:left="0"/>
              <w:jc w:val="both"/>
              <w:rPr>
                <w:rFonts w:ascii="Arial Nova Cond Light" w:eastAsia="Times New Roman" w:hAnsi="Arial Nova Cond Light" w:cs="Arial"/>
                <w:bCs/>
                <w:lang w:eastAsia="es-ES"/>
              </w:rPr>
            </w:pPr>
          </w:p>
        </w:tc>
      </w:tr>
      <w:tr w:rsidR="004E29FA" w:rsidRPr="00073260" w14:paraId="068F12C4" w14:textId="77777777" w:rsidTr="001A7A15">
        <w:trPr>
          <w:trHeight w:val="20"/>
        </w:trPr>
        <w:tc>
          <w:tcPr>
            <w:tcW w:w="3104" w:type="dxa"/>
            <w:shd w:val="clear" w:color="auto" w:fill="C1F0C7" w:themeFill="accent3" w:themeFillTint="33"/>
            <w:vAlign w:val="center"/>
          </w:tcPr>
          <w:p w14:paraId="071BDF34" w14:textId="77777777" w:rsidR="004E29FA" w:rsidRPr="00073260" w:rsidRDefault="004E29FA" w:rsidP="001A7A15">
            <w:pPr>
              <w:tabs>
                <w:tab w:val="left" w:pos="0"/>
                <w:tab w:val="left" w:pos="142"/>
                <w:tab w:val="left" w:pos="284"/>
              </w:tabs>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E29FA" w:rsidRPr="00073260" w14:paraId="721D4F36" w14:textId="77777777" w:rsidTr="001A7A15">
        <w:trPr>
          <w:trHeight w:val="20"/>
        </w:trPr>
        <w:tc>
          <w:tcPr>
            <w:tcW w:w="3104" w:type="dxa"/>
            <w:vAlign w:val="center"/>
          </w:tcPr>
          <w:p w14:paraId="40518ABE" w14:textId="0D9B5B81" w:rsidR="009B11A9" w:rsidRPr="00073260" w:rsidRDefault="009B11A9" w:rsidP="001A7A15">
            <w:pPr>
              <w:pStyle w:val="Prrafodelista"/>
              <w:numPr>
                <w:ilvl w:val="0"/>
                <w:numId w:val="26"/>
              </w:numPr>
              <w:tabs>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Define metas de aprendizaje.</w:t>
            </w:r>
          </w:p>
          <w:p w14:paraId="66F33226" w14:textId="612F8112" w:rsidR="009B11A9" w:rsidRPr="00073260" w:rsidRDefault="009B11A9" w:rsidP="001A7A15">
            <w:pPr>
              <w:pStyle w:val="Prrafodelista"/>
              <w:numPr>
                <w:ilvl w:val="0"/>
                <w:numId w:val="26"/>
              </w:numPr>
              <w:tabs>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Organiza acciones estratégicas para alcanzar sus metas de aprendizaje.</w:t>
            </w:r>
          </w:p>
          <w:p w14:paraId="42EB237A" w14:textId="77777777" w:rsidR="009B11A9" w:rsidRPr="00073260" w:rsidRDefault="009B11A9" w:rsidP="001A7A15">
            <w:pPr>
              <w:pStyle w:val="Prrafodelista"/>
              <w:numPr>
                <w:ilvl w:val="0"/>
                <w:numId w:val="26"/>
              </w:numPr>
              <w:tabs>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073260" w:rsidRDefault="004E29FA" w:rsidP="001A7A15">
            <w:pPr>
              <w:pStyle w:val="Prrafodelista"/>
              <w:tabs>
                <w:tab w:val="left" w:pos="0"/>
                <w:tab w:val="left" w:pos="142"/>
                <w:tab w:val="left" w:pos="284"/>
              </w:tabs>
              <w:ind w:left="164"/>
              <w:rPr>
                <w:rFonts w:ascii="Arial Nova Cond Light" w:eastAsia="Times New Roman" w:hAnsi="Arial Nova Cond Light" w:cs="Arial"/>
                <w:b/>
                <w:lang w:eastAsia="es-ES"/>
              </w:rPr>
            </w:pPr>
          </w:p>
        </w:tc>
        <w:tc>
          <w:tcPr>
            <w:tcW w:w="11765" w:type="dxa"/>
          </w:tcPr>
          <w:p w14:paraId="4164E865" w14:textId="77777777" w:rsidR="00FB42EF" w:rsidRPr="00073260" w:rsidRDefault="00FB42EF" w:rsidP="001A7A15">
            <w:pPr>
              <w:pStyle w:val="Prrafodelista"/>
              <w:tabs>
                <w:tab w:val="left" w:pos="0"/>
                <w:tab w:val="left" w:pos="178"/>
                <w:tab w:val="left" w:pos="284"/>
              </w:tabs>
              <w:ind w:left="171"/>
              <w:jc w:val="both"/>
              <w:rPr>
                <w:rFonts w:ascii="Arial Nova Cond Light" w:eastAsia="Times New Roman" w:hAnsi="Arial Nova Cond Light" w:cs="Arial"/>
                <w:bCs/>
                <w:lang w:eastAsia="es-ES"/>
              </w:rPr>
            </w:pPr>
          </w:p>
          <w:p w14:paraId="47B1654A" w14:textId="73AFFC09" w:rsidR="00FB42EF" w:rsidRPr="00073260" w:rsidRDefault="00FB42EF" w:rsidP="001A7A15">
            <w:pPr>
              <w:pStyle w:val="Prrafodelista"/>
              <w:numPr>
                <w:ilvl w:val="0"/>
                <w:numId w:val="26"/>
              </w:numPr>
              <w:tabs>
                <w:tab w:val="left" w:pos="0"/>
                <w:tab w:val="left" w:pos="178"/>
                <w:tab w:val="left" w:pos="284"/>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2276D5E8" w14:textId="14B80BF9" w:rsidR="00FB42EF" w:rsidRPr="00073260" w:rsidRDefault="00FB42EF" w:rsidP="001A7A15">
            <w:pPr>
              <w:pStyle w:val="Prrafodelista"/>
              <w:numPr>
                <w:ilvl w:val="0"/>
                <w:numId w:val="26"/>
              </w:numPr>
              <w:tabs>
                <w:tab w:val="left" w:pos="0"/>
                <w:tab w:val="left" w:pos="178"/>
                <w:tab w:val="left" w:pos="284"/>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1B4BBF4A" w14:textId="77777777" w:rsidR="00FB42EF" w:rsidRPr="00073260" w:rsidRDefault="00FB42EF" w:rsidP="001A7A15">
            <w:pPr>
              <w:pStyle w:val="Prrafodelista"/>
              <w:numPr>
                <w:ilvl w:val="0"/>
                <w:numId w:val="26"/>
              </w:numPr>
              <w:tabs>
                <w:tab w:val="left" w:pos="0"/>
                <w:tab w:val="left" w:pos="178"/>
                <w:tab w:val="left" w:pos="284"/>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p>
        </w:tc>
      </w:tr>
    </w:tbl>
    <w:p w14:paraId="3726EB18" w14:textId="77777777" w:rsidR="004E29FA" w:rsidRPr="00073260" w:rsidRDefault="004E29FA" w:rsidP="0007326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073260" w:rsidRDefault="000C078F"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961"/>
        <w:gridCol w:w="9230"/>
      </w:tblGrid>
      <w:tr w:rsidR="000C078F" w:rsidRPr="00073260" w14:paraId="43D4704F" w14:textId="77777777" w:rsidTr="00E77AAC">
        <w:trPr>
          <w:trHeight w:val="20"/>
          <w:jc w:val="center"/>
        </w:trPr>
        <w:tc>
          <w:tcPr>
            <w:tcW w:w="2694" w:type="dxa"/>
            <w:shd w:val="clear" w:color="auto" w:fill="C1F0C7" w:themeFill="accent3" w:themeFillTint="33"/>
            <w:vAlign w:val="center"/>
          </w:tcPr>
          <w:p w14:paraId="14194DAC" w14:textId="77777777" w:rsidR="000C078F" w:rsidRPr="00073260" w:rsidRDefault="000C078F" w:rsidP="0007326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961" w:type="dxa"/>
            <w:shd w:val="clear" w:color="auto" w:fill="C1F0C7" w:themeFill="accent3" w:themeFillTint="33"/>
            <w:vAlign w:val="center"/>
          </w:tcPr>
          <w:p w14:paraId="29C57F1A" w14:textId="77777777" w:rsidR="000C078F" w:rsidRPr="00073260" w:rsidRDefault="000C078F" w:rsidP="0007326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230" w:type="dxa"/>
            <w:shd w:val="clear" w:color="auto" w:fill="C1F0C7" w:themeFill="accent3" w:themeFillTint="33"/>
            <w:vAlign w:val="center"/>
          </w:tcPr>
          <w:p w14:paraId="18A9C417" w14:textId="77777777" w:rsidR="000C078F" w:rsidRPr="00073260" w:rsidRDefault="000C078F" w:rsidP="0007326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073260" w14:paraId="5272BB4A" w14:textId="77777777" w:rsidTr="00E77AAC">
        <w:trPr>
          <w:trHeight w:val="20"/>
          <w:jc w:val="center"/>
        </w:trPr>
        <w:tc>
          <w:tcPr>
            <w:tcW w:w="2694" w:type="dxa"/>
            <w:vMerge w:val="restart"/>
            <w:vAlign w:val="center"/>
          </w:tcPr>
          <w:p w14:paraId="47E56B41"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961" w:type="dxa"/>
            <w:vAlign w:val="center"/>
          </w:tcPr>
          <w:p w14:paraId="47506D50"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230" w:type="dxa"/>
            <w:vAlign w:val="center"/>
          </w:tcPr>
          <w:p w14:paraId="737E6196"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073260" w14:paraId="58999702" w14:textId="77777777" w:rsidTr="00E77AAC">
        <w:trPr>
          <w:trHeight w:val="20"/>
          <w:jc w:val="center"/>
        </w:trPr>
        <w:tc>
          <w:tcPr>
            <w:tcW w:w="2694" w:type="dxa"/>
            <w:vMerge/>
            <w:vAlign w:val="center"/>
          </w:tcPr>
          <w:p w14:paraId="1687F335"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7889EC40"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230" w:type="dxa"/>
            <w:vAlign w:val="center"/>
          </w:tcPr>
          <w:p w14:paraId="5E3955B3"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073260" w14:paraId="612C15F5" w14:textId="77777777" w:rsidTr="00E77AAC">
        <w:trPr>
          <w:trHeight w:val="20"/>
          <w:jc w:val="center"/>
        </w:trPr>
        <w:tc>
          <w:tcPr>
            <w:tcW w:w="2694" w:type="dxa"/>
            <w:vMerge/>
            <w:vAlign w:val="center"/>
          </w:tcPr>
          <w:p w14:paraId="1742FF8C"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00524CD8"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230" w:type="dxa"/>
            <w:vAlign w:val="center"/>
          </w:tcPr>
          <w:p w14:paraId="705AA9A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073260" w14:paraId="034C4784" w14:textId="77777777" w:rsidTr="00E77AAC">
        <w:trPr>
          <w:trHeight w:val="20"/>
          <w:jc w:val="center"/>
        </w:trPr>
        <w:tc>
          <w:tcPr>
            <w:tcW w:w="2694" w:type="dxa"/>
            <w:vMerge w:val="restart"/>
            <w:vAlign w:val="center"/>
          </w:tcPr>
          <w:p w14:paraId="73534492"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961" w:type="dxa"/>
            <w:vAlign w:val="center"/>
          </w:tcPr>
          <w:p w14:paraId="5C7A9CCF"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230" w:type="dxa"/>
            <w:vAlign w:val="center"/>
          </w:tcPr>
          <w:p w14:paraId="66DE9022"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073260" w14:paraId="50E64332" w14:textId="77777777" w:rsidTr="00E77AAC">
        <w:trPr>
          <w:trHeight w:val="20"/>
          <w:jc w:val="center"/>
        </w:trPr>
        <w:tc>
          <w:tcPr>
            <w:tcW w:w="2694" w:type="dxa"/>
            <w:vMerge/>
            <w:vAlign w:val="center"/>
          </w:tcPr>
          <w:p w14:paraId="20603A4B"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26A91096"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230" w:type="dxa"/>
            <w:vAlign w:val="center"/>
          </w:tcPr>
          <w:p w14:paraId="3EEE23F5"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073260" w14:paraId="5F48B550" w14:textId="77777777" w:rsidTr="00E77AAC">
        <w:trPr>
          <w:trHeight w:val="20"/>
          <w:jc w:val="center"/>
        </w:trPr>
        <w:tc>
          <w:tcPr>
            <w:tcW w:w="2694" w:type="dxa"/>
            <w:vMerge/>
            <w:vAlign w:val="center"/>
          </w:tcPr>
          <w:p w14:paraId="2CACC329"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7AC7C83E"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230" w:type="dxa"/>
            <w:vAlign w:val="center"/>
          </w:tcPr>
          <w:p w14:paraId="5D59F63F"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073260" w14:paraId="64563A8A" w14:textId="77777777" w:rsidTr="00E77AAC">
        <w:trPr>
          <w:trHeight w:val="20"/>
          <w:jc w:val="center"/>
        </w:trPr>
        <w:tc>
          <w:tcPr>
            <w:tcW w:w="2694" w:type="dxa"/>
            <w:vMerge w:val="restart"/>
            <w:vAlign w:val="center"/>
          </w:tcPr>
          <w:p w14:paraId="0360A385"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961" w:type="dxa"/>
            <w:vAlign w:val="center"/>
          </w:tcPr>
          <w:p w14:paraId="2D6DD68C"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230" w:type="dxa"/>
            <w:vAlign w:val="center"/>
          </w:tcPr>
          <w:p w14:paraId="69CC794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073260" w14:paraId="54BA9F6F" w14:textId="77777777" w:rsidTr="00E77AAC">
        <w:trPr>
          <w:trHeight w:val="20"/>
          <w:jc w:val="center"/>
        </w:trPr>
        <w:tc>
          <w:tcPr>
            <w:tcW w:w="2694" w:type="dxa"/>
            <w:vMerge/>
            <w:vAlign w:val="center"/>
          </w:tcPr>
          <w:p w14:paraId="5B10A97B"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2942BC5C"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230" w:type="dxa"/>
            <w:vAlign w:val="center"/>
          </w:tcPr>
          <w:p w14:paraId="0040E5C0"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073260" w14:paraId="35CCE3EC" w14:textId="77777777" w:rsidTr="00E77AAC">
        <w:trPr>
          <w:trHeight w:val="20"/>
          <w:jc w:val="center"/>
        </w:trPr>
        <w:tc>
          <w:tcPr>
            <w:tcW w:w="2694" w:type="dxa"/>
            <w:vMerge/>
            <w:vAlign w:val="center"/>
          </w:tcPr>
          <w:p w14:paraId="1683575F"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47BB848B"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230" w:type="dxa"/>
            <w:vAlign w:val="center"/>
          </w:tcPr>
          <w:p w14:paraId="7FD8A8B3"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073260" w14:paraId="09D5EDE0" w14:textId="77777777" w:rsidTr="00E77AAC">
        <w:trPr>
          <w:trHeight w:val="20"/>
          <w:jc w:val="center"/>
        </w:trPr>
        <w:tc>
          <w:tcPr>
            <w:tcW w:w="2694" w:type="dxa"/>
            <w:vMerge w:val="restart"/>
            <w:vAlign w:val="center"/>
          </w:tcPr>
          <w:p w14:paraId="1050A92F"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961" w:type="dxa"/>
            <w:vAlign w:val="center"/>
          </w:tcPr>
          <w:p w14:paraId="01771864"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230" w:type="dxa"/>
            <w:vAlign w:val="center"/>
          </w:tcPr>
          <w:p w14:paraId="50EF5D2A"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073260" w14:paraId="472408E5" w14:textId="77777777" w:rsidTr="00E77AAC">
        <w:trPr>
          <w:trHeight w:val="20"/>
          <w:jc w:val="center"/>
        </w:trPr>
        <w:tc>
          <w:tcPr>
            <w:tcW w:w="2694" w:type="dxa"/>
            <w:vMerge/>
            <w:vAlign w:val="center"/>
          </w:tcPr>
          <w:p w14:paraId="6F13729A"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5820820B" w14:textId="77777777" w:rsidR="000C078F" w:rsidRPr="00073260" w:rsidRDefault="000C078F" w:rsidP="0007326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230" w:type="dxa"/>
            <w:vAlign w:val="center"/>
          </w:tcPr>
          <w:p w14:paraId="7229C2D3"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073260" w14:paraId="4E72254D" w14:textId="77777777" w:rsidTr="00E77AAC">
        <w:trPr>
          <w:trHeight w:val="20"/>
          <w:jc w:val="center"/>
        </w:trPr>
        <w:tc>
          <w:tcPr>
            <w:tcW w:w="2694" w:type="dxa"/>
            <w:vMerge/>
            <w:vAlign w:val="center"/>
          </w:tcPr>
          <w:p w14:paraId="4C7616ED"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695A64DA"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230" w:type="dxa"/>
            <w:vAlign w:val="center"/>
          </w:tcPr>
          <w:p w14:paraId="4BDBE878"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73260" w14:paraId="1AAE5511" w14:textId="77777777" w:rsidTr="00E77AAC">
        <w:trPr>
          <w:trHeight w:val="20"/>
          <w:jc w:val="center"/>
        </w:trPr>
        <w:tc>
          <w:tcPr>
            <w:tcW w:w="2694" w:type="dxa"/>
            <w:vMerge w:val="restart"/>
            <w:vAlign w:val="center"/>
          </w:tcPr>
          <w:p w14:paraId="0C0DCF6C"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961" w:type="dxa"/>
            <w:vAlign w:val="center"/>
          </w:tcPr>
          <w:p w14:paraId="08DB0A8D"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230" w:type="dxa"/>
            <w:vAlign w:val="center"/>
          </w:tcPr>
          <w:p w14:paraId="56306C0F"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73260" w14:paraId="37563001" w14:textId="77777777" w:rsidTr="00E77AAC">
        <w:trPr>
          <w:trHeight w:val="20"/>
          <w:jc w:val="center"/>
        </w:trPr>
        <w:tc>
          <w:tcPr>
            <w:tcW w:w="2694" w:type="dxa"/>
            <w:vMerge/>
            <w:vAlign w:val="center"/>
          </w:tcPr>
          <w:p w14:paraId="2D0229F2"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470FE84E"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230" w:type="dxa"/>
            <w:vAlign w:val="center"/>
          </w:tcPr>
          <w:p w14:paraId="484FC570"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73260" w14:paraId="21483209" w14:textId="77777777" w:rsidTr="00E77AAC">
        <w:trPr>
          <w:trHeight w:val="20"/>
          <w:jc w:val="center"/>
        </w:trPr>
        <w:tc>
          <w:tcPr>
            <w:tcW w:w="2694" w:type="dxa"/>
            <w:vMerge/>
            <w:vAlign w:val="center"/>
          </w:tcPr>
          <w:p w14:paraId="007C79CC"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42593C02"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230" w:type="dxa"/>
            <w:vAlign w:val="center"/>
          </w:tcPr>
          <w:p w14:paraId="745FFBB5"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73260" w14:paraId="3A08EB7D" w14:textId="77777777" w:rsidTr="00E77AAC">
        <w:trPr>
          <w:trHeight w:val="20"/>
          <w:jc w:val="center"/>
        </w:trPr>
        <w:tc>
          <w:tcPr>
            <w:tcW w:w="2694" w:type="dxa"/>
            <w:vMerge w:val="restart"/>
            <w:vAlign w:val="center"/>
          </w:tcPr>
          <w:p w14:paraId="69B450AB"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961" w:type="dxa"/>
            <w:vAlign w:val="center"/>
          </w:tcPr>
          <w:p w14:paraId="4587A250"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230" w:type="dxa"/>
            <w:vAlign w:val="center"/>
          </w:tcPr>
          <w:p w14:paraId="7F6AAA01"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073260" w14:paraId="12E60AE1" w14:textId="77777777" w:rsidTr="00E77AAC">
        <w:trPr>
          <w:trHeight w:val="20"/>
          <w:jc w:val="center"/>
        </w:trPr>
        <w:tc>
          <w:tcPr>
            <w:tcW w:w="2694" w:type="dxa"/>
            <w:vMerge/>
            <w:vAlign w:val="center"/>
          </w:tcPr>
          <w:p w14:paraId="033EEF75"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20751533"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230" w:type="dxa"/>
            <w:vAlign w:val="center"/>
          </w:tcPr>
          <w:p w14:paraId="46BB1A20"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073260" w14:paraId="1A7101DD" w14:textId="77777777" w:rsidTr="00E77AAC">
        <w:trPr>
          <w:trHeight w:val="20"/>
          <w:jc w:val="center"/>
        </w:trPr>
        <w:tc>
          <w:tcPr>
            <w:tcW w:w="2694" w:type="dxa"/>
            <w:vMerge/>
            <w:vAlign w:val="center"/>
          </w:tcPr>
          <w:p w14:paraId="1E3C17A2"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026356AE"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230" w:type="dxa"/>
            <w:vAlign w:val="center"/>
          </w:tcPr>
          <w:p w14:paraId="380106D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073260" w14:paraId="7D784E7A" w14:textId="77777777" w:rsidTr="00E77AAC">
        <w:trPr>
          <w:trHeight w:val="20"/>
          <w:jc w:val="center"/>
        </w:trPr>
        <w:tc>
          <w:tcPr>
            <w:tcW w:w="2694" w:type="dxa"/>
            <w:vMerge/>
            <w:vAlign w:val="center"/>
          </w:tcPr>
          <w:p w14:paraId="7C6140E4"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3A036137"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230" w:type="dxa"/>
            <w:vAlign w:val="center"/>
          </w:tcPr>
          <w:p w14:paraId="2EB55485"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073260" w14:paraId="095F1450" w14:textId="77777777" w:rsidTr="00E77AAC">
        <w:trPr>
          <w:trHeight w:val="20"/>
          <w:jc w:val="center"/>
        </w:trPr>
        <w:tc>
          <w:tcPr>
            <w:tcW w:w="2694" w:type="dxa"/>
            <w:vMerge w:val="restart"/>
            <w:vAlign w:val="center"/>
          </w:tcPr>
          <w:p w14:paraId="0B678833"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073260" w:rsidRDefault="000C078F" w:rsidP="0007326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503E8E8A"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16900516"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230" w:type="dxa"/>
            <w:vAlign w:val="center"/>
          </w:tcPr>
          <w:p w14:paraId="10864057"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73260" w14:paraId="5142B271" w14:textId="77777777" w:rsidTr="00E77AAC">
        <w:trPr>
          <w:trHeight w:val="20"/>
          <w:jc w:val="center"/>
        </w:trPr>
        <w:tc>
          <w:tcPr>
            <w:tcW w:w="2694" w:type="dxa"/>
            <w:vMerge/>
            <w:vAlign w:val="center"/>
          </w:tcPr>
          <w:p w14:paraId="1F9AF836" w14:textId="77777777" w:rsidR="000C078F" w:rsidRPr="00073260" w:rsidRDefault="000C078F" w:rsidP="0007326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961" w:type="dxa"/>
            <w:vAlign w:val="center"/>
          </w:tcPr>
          <w:p w14:paraId="1730FD78"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230" w:type="dxa"/>
            <w:vAlign w:val="center"/>
          </w:tcPr>
          <w:p w14:paraId="2A992C3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189E3A64" w14:textId="77777777" w:rsidR="00C77ACC" w:rsidRDefault="00C77ACC"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7DF0CE98" w14:textId="77777777" w:rsidR="00C77ACC" w:rsidRDefault="00C77ACC"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249CD516" w14:textId="77777777" w:rsidR="00C77ACC" w:rsidRPr="00073260" w:rsidRDefault="00C77ACC"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073260" w:rsidRDefault="00CE3A19"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MATERIALES Y RECURSOS EDUCATIVOS:</w:t>
      </w:r>
    </w:p>
    <w:p w14:paraId="0E612CD1" w14:textId="464DA4AB"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073260" w14:paraId="3E30D059" w14:textId="77777777" w:rsidTr="00451B60">
        <w:trPr>
          <w:trHeight w:val="353"/>
        </w:trPr>
        <w:tc>
          <w:tcPr>
            <w:tcW w:w="7656" w:type="dxa"/>
            <w:shd w:val="clear" w:color="auto" w:fill="C1F0C7" w:themeFill="accent3" w:themeFillTint="33"/>
            <w:vAlign w:val="center"/>
          </w:tcPr>
          <w:p w14:paraId="69118496" w14:textId="57B13A01" w:rsidR="000C078F" w:rsidRPr="00073260" w:rsidRDefault="000C078F"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073260" w:rsidRDefault="000C078F"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RECURSOS</w:t>
            </w:r>
          </w:p>
        </w:tc>
      </w:tr>
      <w:tr w:rsidR="000C078F" w:rsidRPr="00073260" w14:paraId="69E1D23F" w14:textId="77777777" w:rsidTr="000A6718">
        <w:trPr>
          <w:trHeight w:val="2239"/>
        </w:trPr>
        <w:tc>
          <w:tcPr>
            <w:tcW w:w="7656" w:type="dxa"/>
          </w:tcPr>
          <w:p w14:paraId="34C3B8CF" w14:textId="0884FB3E" w:rsidR="000C078F"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Cuadernos de trabajo </w:t>
            </w:r>
          </w:p>
          <w:p w14:paraId="31396DCC" w14:textId="6672AF61" w:rsidR="006274A8"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Textos escolares </w:t>
            </w:r>
          </w:p>
          <w:p w14:paraId="320FC223" w14:textId="46E3FDAB" w:rsidR="006274A8"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Fichas </w:t>
            </w:r>
            <w:r w:rsidR="00451B60" w:rsidRPr="00073260">
              <w:rPr>
                <w:rFonts w:ascii="Arial Nova Cond Light" w:hAnsi="Arial Nova Cond Light" w:cs="Times New Roman"/>
                <w:color w:val="000000" w:themeColor="text1"/>
              </w:rPr>
              <w:t>de aprendizaje</w:t>
            </w:r>
          </w:p>
          <w:p w14:paraId="6A1D7DDC" w14:textId="25B719AF" w:rsidR="00451B60" w:rsidRPr="00073260" w:rsidRDefault="00451B60"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Fichas de reforzamiento</w:t>
            </w:r>
          </w:p>
          <w:p w14:paraId="5AD71C0B" w14:textId="45D4F81C" w:rsidR="006274A8"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Videos </w:t>
            </w:r>
          </w:p>
          <w:p w14:paraId="30E33B09" w14:textId="2611087B" w:rsidR="00451B60" w:rsidRPr="00073260" w:rsidRDefault="00451B60"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Audios</w:t>
            </w:r>
          </w:p>
          <w:p w14:paraId="71B5CE2E" w14:textId="7215CDA7" w:rsidR="000C078F" w:rsidRPr="00073260" w:rsidRDefault="00451B60" w:rsidP="00073260">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073260">
              <w:rPr>
                <w:rFonts w:ascii="Arial Nova Cond Light" w:hAnsi="Arial Nova Cond Light" w:cs="Times New Roman"/>
                <w:color w:val="000000" w:themeColor="text1"/>
              </w:rPr>
              <w:t>PDF, etc.</w:t>
            </w:r>
          </w:p>
        </w:tc>
        <w:tc>
          <w:tcPr>
            <w:tcW w:w="7229" w:type="dxa"/>
          </w:tcPr>
          <w:p w14:paraId="50D2FC98"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493139F2"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0088D3E2"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1C3525D9"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3DF9B7C5" w14:textId="77777777" w:rsidR="00963D08"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300BDFEA" w:rsidR="00451B60" w:rsidRPr="000A6718"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E97ABFE" w14:textId="77777777" w:rsidR="00056F1C" w:rsidRPr="00073260" w:rsidRDefault="00056F1C" w:rsidP="00073260">
      <w:pPr>
        <w:spacing w:line="276" w:lineRule="auto"/>
        <w:ind w:right="-455"/>
        <w:rPr>
          <w:rFonts w:ascii="Arial Nova Cond Light" w:hAnsi="Arial Nova Cond Light" w:cs="Times New Roman"/>
          <w:b/>
          <w:bCs/>
          <w:color w:val="000000" w:themeColor="text1"/>
        </w:rPr>
      </w:pPr>
    </w:p>
    <w:p w14:paraId="48408A4C" w14:textId="471C7C16" w:rsidR="0065231A" w:rsidRPr="00073260" w:rsidRDefault="00CE3A19"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EVALUACIÓN:</w:t>
      </w:r>
    </w:p>
    <w:p w14:paraId="63766570" w14:textId="7777777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073260"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073260" w:rsidRDefault="00522120"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TIPOS</w:t>
            </w:r>
            <w:r w:rsidR="00231FF4" w:rsidRPr="00073260">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073260" w:rsidRDefault="00522120"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DESCRIPCIÓN</w:t>
            </w:r>
          </w:p>
        </w:tc>
      </w:tr>
      <w:tr w:rsidR="00214432" w:rsidRPr="00073260"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073260" w:rsidRDefault="00214432"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Diagnóstica</w:t>
            </w:r>
          </w:p>
        </w:tc>
        <w:tc>
          <w:tcPr>
            <w:tcW w:w="12377" w:type="dxa"/>
          </w:tcPr>
          <w:p w14:paraId="734B91B4" w14:textId="3AD0121D" w:rsidR="00214432" w:rsidRPr="00073260" w:rsidRDefault="00214432" w:rsidP="00073260">
            <w:pPr>
              <w:pStyle w:val="Prrafodelista"/>
              <w:spacing w:line="276" w:lineRule="auto"/>
              <w:ind w:left="0" w:right="79"/>
              <w:jc w:val="both"/>
              <w:rPr>
                <w:rFonts w:ascii="Arial Nova Cond Light" w:hAnsi="Arial Nova Cond Light" w:cs="Times New Roman"/>
                <w:b/>
                <w:bCs/>
                <w:color w:val="000000" w:themeColor="text1"/>
              </w:rPr>
            </w:pPr>
            <w:r w:rsidRPr="0007326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73260"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073260" w:rsidRDefault="00214432"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Formativa</w:t>
            </w:r>
          </w:p>
        </w:tc>
        <w:tc>
          <w:tcPr>
            <w:tcW w:w="12377" w:type="dxa"/>
          </w:tcPr>
          <w:p w14:paraId="62E7CD2C" w14:textId="53CEC9BD" w:rsidR="00214432" w:rsidRPr="00073260" w:rsidRDefault="00214432" w:rsidP="00073260">
            <w:pPr>
              <w:pStyle w:val="Prrafodelista"/>
              <w:spacing w:line="276" w:lineRule="auto"/>
              <w:ind w:left="0" w:right="79"/>
              <w:jc w:val="both"/>
              <w:rPr>
                <w:rFonts w:ascii="Arial Nova Cond Light" w:hAnsi="Arial Nova Cond Light" w:cs="Times New Roman"/>
                <w:b/>
                <w:bCs/>
                <w:color w:val="000000" w:themeColor="text1"/>
              </w:rPr>
            </w:pPr>
            <w:r w:rsidRPr="0007326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73260"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073260" w:rsidRDefault="00214432"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073260" w:rsidRDefault="00214432" w:rsidP="00073260">
            <w:pPr>
              <w:autoSpaceDE w:val="0"/>
              <w:autoSpaceDN w:val="0"/>
              <w:adjustRightInd w:val="0"/>
              <w:spacing w:line="276" w:lineRule="auto"/>
              <w:jc w:val="both"/>
              <w:rPr>
                <w:rFonts w:ascii="Arial Nova Cond Light" w:hAnsi="Arial Nova Cond Light"/>
                <w:color w:val="000000" w:themeColor="text1"/>
              </w:rPr>
            </w:pPr>
            <w:r w:rsidRPr="0007326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73260"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073260" w:rsidRDefault="0063245F"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INSTRUMENTOS DE EVALUACIÓN</w:t>
            </w:r>
          </w:p>
        </w:tc>
      </w:tr>
      <w:tr w:rsidR="00522120" w:rsidRPr="00073260" w14:paraId="6C6D0ECD" w14:textId="77777777" w:rsidTr="006534E1">
        <w:trPr>
          <w:trHeight w:val="280"/>
          <w:jc w:val="center"/>
        </w:trPr>
        <w:tc>
          <w:tcPr>
            <w:tcW w:w="14870" w:type="dxa"/>
            <w:vAlign w:val="center"/>
          </w:tcPr>
          <w:p w14:paraId="09ED373E" w14:textId="77777777" w:rsidR="00522120" w:rsidRPr="00073260" w:rsidRDefault="00522120"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Registro con mapas de calor</w:t>
            </w:r>
          </w:p>
        </w:tc>
      </w:tr>
      <w:tr w:rsidR="00522120" w:rsidRPr="00073260" w14:paraId="1198237B" w14:textId="77777777" w:rsidTr="006534E1">
        <w:trPr>
          <w:trHeight w:val="305"/>
          <w:jc w:val="center"/>
        </w:trPr>
        <w:tc>
          <w:tcPr>
            <w:tcW w:w="14870" w:type="dxa"/>
            <w:vAlign w:val="center"/>
          </w:tcPr>
          <w:p w14:paraId="0C436C23" w14:textId="78E19B78" w:rsidR="00522120" w:rsidRPr="00073260" w:rsidRDefault="00522120"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Lista de cotejo</w:t>
            </w:r>
          </w:p>
        </w:tc>
      </w:tr>
      <w:tr w:rsidR="00B47700" w:rsidRPr="00073260" w14:paraId="1EF4F994" w14:textId="77777777" w:rsidTr="006534E1">
        <w:trPr>
          <w:trHeight w:val="305"/>
          <w:jc w:val="center"/>
        </w:trPr>
        <w:tc>
          <w:tcPr>
            <w:tcW w:w="14870" w:type="dxa"/>
            <w:vAlign w:val="center"/>
          </w:tcPr>
          <w:p w14:paraId="25B4AA46" w14:textId="3CA71BF9" w:rsidR="00B47700" w:rsidRPr="00073260" w:rsidRDefault="00152BD2"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Rúbrica analítica</w:t>
            </w:r>
          </w:p>
        </w:tc>
      </w:tr>
      <w:tr w:rsidR="00522120" w:rsidRPr="00073260" w14:paraId="52A4D7FB" w14:textId="77777777" w:rsidTr="006534E1">
        <w:trPr>
          <w:trHeight w:val="280"/>
          <w:jc w:val="center"/>
        </w:trPr>
        <w:tc>
          <w:tcPr>
            <w:tcW w:w="14870" w:type="dxa"/>
            <w:vAlign w:val="center"/>
          </w:tcPr>
          <w:p w14:paraId="1495D1F8" w14:textId="2A218BEF" w:rsidR="00522120" w:rsidRPr="00073260" w:rsidRDefault="00152BD2"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Rubrica holística</w:t>
            </w:r>
          </w:p>
        </w:tc>
      </w:tr>
      <w:tr w:rsidR="00B47700" w:rsidRPr="00073260" w14:paraId="3EB7A953" w14:textId="77777777" w:rsidTr="006534E1">
        <w:trPr>
          <w:trHeight w:val="280"/>
          <w:jc w:val="center"/>
        </w:trPr>
        <w:tc>
          <w:tcPr>
            <w:tcW w:w="14870" w:type="dxa"/>
            <w:vAlign w:val="center"/>
          </w:tcPr>
          <w:p w14:paraId="2C0108B4" w14:textId="66CFF32A" w:rsidR="00B47700" w:rsidRPr="00073260" w:rsidRDefault="00152BD2"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Guía de observación, etc.</w:t>
            </w:r>
          </w:p>
        </w:tc>
      </w:tr>
    </w:tbl>
    <w:p w14:paraId="433A0D96" w14:textId="77777777" w:rsidR="00B710A3" w:rsidRPr="00073260" w:rsidRDefault="00B710A3" w:rsidP="00073260">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073260" w:rsidRDefault="00CE3A19"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REFERENCIAS BIBLIOGRÁFICAS</w:t>
      </w:r>
      <w:r w:rsidR="0063245F" w:rsidRPr="00073260">
        <w:rPr>
          <w:rFonts w:ascii="Arial Nova Cond Light" w:hAnsi="Arial Nova Cond Light" w:cs="Times New Roman"/>
          <w:b/>
          <w:bCs/>
          <w:color w:val="000000" w:themeColor="text1"/>
        </w:rPr>
        <w:t xml:space="preserve">: </w:t>
      </w:r>
    </w:p>
    <w:p w14:paraId="480CA4AF" w14:textId="607B2CD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073260" w14:paraId="4BF3820B" w14:textId="77777777" w:rsidTr="00E00591">
        <w:trPr>
          <w:trHeight w:val="812"/>
        </w:trPr>
        <w:tc>
          <w:tcPr>
            <w:tcW w:w="2127" w:type="dxa"/>
            <w:shd w:val="clear" w:color="auto" w:fill="C1F0C7" w:themeFill="accent3" w:themeFillTint="33"/>
            <w:vAlign w:val="center"/>
          </w:tcPr>
          <w:p w14:paraId="3979C836" w14:textId="4865E77B" w:rsidR="00CD7FE2" w:rsidRPr="00073260" w:rsidRDefault="002B362D" w:rsidP="00073260">
            <w:pPr>
              <w:pStyle w:val="Prrafodelista"/>
              <w:spacing w:line="276" w:lineRule="auto"/>
              <w:ind w:left="0" w:right="30"/>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Para el docente</w:t>
            </w:r>
          </w:p>
        </w:tc>
        <w:tc>
          <w:tcPr>
            <w:tcW w:w="12743" w:type="dxa"/>
          </w:tcPr>
          <w:p w14:paraId="4F5EE1FF" w14:textId="47855D61"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ALBÓ, Xavier (1994). Los mil rostros del quechua. Lima Instituto de Estudios peruano. 1974. </w:t>
            </w:r>
          </w:p>
          <w:p w14:paraId="0610E262"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ARROYO PONCE, </w:t>
            </w:r>
            <w:proofErr w:type="spellStart"/>
            <w:r w:rsidRPr="00073260">
              <w:rPr>
                <w:rFonts w:ascii="Arial Nova Cond Light" w:eastAsia="Calibri" w:hAnsi="Arial Nova Cond Light" w:cs="Calibri Light"/>
                <w:kern w:val="0"/>
                <w14:ligatures w14:val="none"/>
              </w:rPr>
              <w:t>Gamaniel</w:t>
            </w:r>
            <w:proofErr w:type="spellEnd"/>
            <w:r w:rsidRPr="00073260">
              <w:rPr>
                <w:rFonts w:ascii="Arial Nova Cond Light" w:eastAsia="Calibri" w:hAnsi="Arial Nova Cond Light" w:cs="Calibri Light"/>
                <w:kern w:val="0"/>
                <w14:ligatures w14:val="none"/>
              </w:rPr>
              <w:t xml:space="preserve">. Lengua quechua. </w:t>
            </w:r>
          </w:p>
          <w:p w14:paraId="50C98EE9"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5F7C5B28"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CACERES VARGAS (1996). Gloria. </w:t>
            </w:r>
            <w:proofErr w:type="spellStart"/>
            <w:r w:rsidRPr="00073260">
              <w:rPr>
                <w:rFonts w:ascii="Arial Nova Cond Light" w:eastAsia="Calibri" w:hAnsi="Arial Nova Cond Light" w:cs="Calibri Light"/>
                <w:kern w:val="0"/>
                <w14:ligatures w14:val="none"/>
              </w:rPr>
              <w:t>Riqsinakusun</w:t>
            </w:r>
            <w:proofErr w:type="spellEnd"/>
            <w:r w:rsidRPr="00073260">
              <w:rPr>
                <w:rFonts w:ascii="Arial Nova Cond Light" w:eastAsia="Calibri" w:hAnsi="Arial Nova Cond Light" w:cs="Calibri Light"/>
                <w:kern w:val="0"/>
                <w14:ligatures w14:val="none"/>
              </w:rPr>
              <w:t xml:space="preserve"> (Conozcámonos). Lima Ediciones </w:t>
            </w:r>
            <w:proofErr w:type="spellStart"/>
            <w:r w:rsidRPr="00073260">
              <w:rPr>
                <w:rFonts w:ascii="Arial Nova Cond Light" w:eastAsia="Calibri" w:hAnsi="Arial Nova Cond Light" w:cs="Calibri Light"/>
                <w:kern w:val="0"/>
                <w14:ligatures w14:val="none"/>
              </w:rPr>
              <w:t>Kuyay</w:t>
            </w:r>
            <w:proofErr w:type="spellEnd"/>
            <w:r w:rsidRPr="00073260">
              <w:rPr>
                <w:rFonts w:ascii="Arial Nova Cond Light" w:eastAsia="Calibri" w:hAnsi="Arial Nova Cond Light" w:cs="Calibri Light"/>
                <w:kern w:val="0"/>
                <w14:ligatures w14:val="none"/>
              </w:rPr>
              <w:t xml:space="preserve">. 1996. </w:t>
            </w:r>
          </w:p>
          <w:p w14:paraId="40C1F78E"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FLORES SANTANA, Amador (2003). </w:t>
            </w:r>
            <w:proofErr w:type="spellStart"/>
            <w:r w:rsidRPr="00073260">
              <w:rPr>
                <w:rFonts w:ascii="Arial Nova Cond Light" w:eastAsia="Calibri" w:hAnsi="Arial Nova Cond Light" w:cs="Calibri Light"/>
                <w:kern w:val="0"/>
                <w14:ligatures w14:val="none"/>
              </w:rPr>
              <w:t>Runasimipi</w:t>
            </w:r>
            <w:proofErr w:type="spellEnd"/>
            <w:r w:rsidRPr="00073260">
              <w:rPr>
                <w:rFonts w:ascii="Arial Nova Cond Light" w:eastAsia="Calibri" w:hAnsi="Arial Nova Cond Light" w:cs="Calibri Light"/>
                <w:kern w:val="0"/>
                <w14:ligatures w14:val="none"/>
              </w:rPr>
              <w:t xml:space="preserve"> </w:t>
            </w:r>
            <w:proofErr w:type="spellStart"/>
            <w:r w:rsidRPr="00073260">
              <w:rPr>
                <w:rFonts w:ascii="Arial Nova Cond Light" w:eastAsia="Calibri" w:hAnsi="Arial Nova Cond Light" w:cs="Calibri Light"/>
                <w:kern w:val="0"/>
                <w14:ligatures w14:val="none"/>
              </w:rPr>
              <w:t>Rimasun</w:t>
            </w:r>
            <w:proofErr w:type="spellEnd"/>
            <w:r w:rsidRPr="00073260">
              <w:rPr>
                <w:rFonts w:ascii="Arial Nova Cond Light" w:eastAsia="Calibri" w:hAnsi="Arial Nova Cond Light" w:cs="Calibri Light"/>
                <w:kern w:val="0"/>
                <w14:ligatures w14:val="none"/>
              </w:rPr>
              <w:t xml:space="preserve">. Huancavelica. </w:t>
            </w:r>
          </w:p>
          <w:p w14:paraId="6C42DD3F"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GODENZZI, Juan Carlos y VENGOA ZÚÑIGA, </w:t>
            </w:r>
            <w:proofErr w:type="spellStart"/>
            <w:r w:rsidRPr="00073260">
              <w:rPr>
                <w:rFonts w:ascii="Arial Nova Cond Light" w:eastAsia="Calibri" w:hAnsi="Arial Nova Cond Light" w:cs="Calibri Light"/>
                <w:kern w:val="0"/>
                <w14:ligatures w14:val="none"/>
              </w:rPr>
              <w:t>Janett</w:t>
            </w:r>
            <w:proofErr w:type="spellEnd"/>
            <w:r w:rsidRPr="00073260">
              <w:rPr>
                <w:rFonts w:ascii="Arial Nova Cond Light" w:eastAsia="Calibri" w:hAnsi="Arial Nova Cond Light" w:cs="Calibri Light"/>
                <w:kern w:val="0"/>
                <w14:ligatures w14:val="none"/>
              </w:rPr>
              <w:t xml:space="preserve"> (1994). </w:t>
            </w:r>
            <w:proofErr w:type="spellStart"/>
            <w:r w:rsidRPr="00073260">
              <w:rPr>
                <w:rFonts w:ascii="Arial Nova Cond Light" w:eastAsia="Calibri" w:hAnsi="Arial Nova Cond Light" w:cs="Calibri Light"/>
                <w:kern w:val="0"/>
                <w14:ligatures w14:val="none"/>
              </w:rPr>
              <w:t>Runasimanta</w:t>
            </w:r>
            <w:proofErr w:type="spellEnd"/>
            <w:r w:rsidRPr="00073260">
              <w:rPr>
                <w:rFonts w:ascii="Arial Nova Cond Light" w:eastAsia="Calibri" w:hAnsi="Arial Nova Cond Light" w:cs="Calibri Light"/>
                <w:kern w:val="0"/>
                <w14:ligatures w14:val="none"/>
              </w:rPr>
              <w:t xml:space="preserve"> </w:t>
            </w:r>
            <w:proofErr w:type="spellStart"/>
            <w:r w:rsidRPr="00073260">
              <w:rPr>
                <w:rFonts w:ascii="Arial Nova Cond Light" w:eastAsia="Calibri" w:hAnsi="Arial Nova Cond Light" w:cs="Calibri Light"/>
                <w:kern w:val="0"/>
                <w14:ligatures w14:val="none"/>
              </w:rPr>
              <w:t>Yayaychakusun</w:t>
            </w:r>
            <w:proofErr w:type="spellEnd"/>
            <w:r w:rsidRPr="00073260">
              <w:rPr>
                <w:rFonts w:ascii="Arial Nova Cond Light" w:eastAsia="Calibri" w:hAnsi="Arial Nova Cond Light" w:cs="Calibri Light"/>
                <w:kern w:val="0"/>
                <w14:ligatures w14:val="none"/>
              </w:rPr>
              <w:t xml:space="preserve">. Asociación </w:t>
            </w:r>
            <w:proofErr w:type="spellStart"/>
            <w:r w:rsidRPr="00073260">
              <w:rPr>
                <w:rFonts w:ascii="Arial Nova Cond Light" w:eastAsia="Calibri" w:hAnsi="Arial Nova Cond Light" w:cs="Calibri Light"/>
                <w:kern w:val="0"/>
                <w14:ligatures w14:val="none"/>
              </w:rPr>
              <w:t>Pukllasunchis</w:t>
            </w:r>
            <w:proofErr w:type="spellEnd"/>
            <w:r w:rsidRPr="00073260">
              <w:rPr>
                <w:rFonts w:ascii="Arial Nova Cond Light" w:eastAsia="Calibri" w:hAnsi="Arial Nova Cond Light" w:cs="Calibri Light"/>
                <w:kern w:val="0"/>
                <w14:ligatures w14:val="none"/>
              </w:rPr>
              <w:t xml:space="preserve"> y CERA “Bartolomé de las Casas” Cusco. </w:t>
            </w:r>
          </w:p>
          <w:p w14:paraId="5C2EB1D8" w14:textId="07C1A303"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MARROQUÍN LLAMOCA, Ángel. Gramática Quechua. </w:t>
            </w:r>
          </w:p>
          <w:p w14:paraId="0669A455"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ROJAS, </w:t>
            </w:r>
            <w:proofErr w:type="spellStart"/>
            <w:r w:rsidRPr="00073260">
              <w:rPr>
                <w:rFonts w:ascii="Arial Nova Cond Light" w:eastAsia="Calibri" w:hAnsi="Arial Nova Cond Light" w:cs="Calibri Light"/>
                <w:kern w:val="0"/>
                <w14:ligatures w14:val="none"/>
              </w:rPr>
              <w:t>Íbico</w:t>
            </w:r>
            <w:proofErr w:type="spellEnd"/>
            <w:r w:rsidRPr="00073260">
              <w:rPr>
                <w:rFonts w:ascii="Arial Nova Cond Light" w:eastAsia="Calibri" w:hAnsi="Arial Nova Cond Light" w:cs="Calibri Light"/>
                <w:kern w:val="0"/>
                <w14:ligatures w14:val="none"/>
              </w:rPr>
              <w:t xml:space="preserve"> (1998). Origen y expansión del quechua. Lima. </w:t>
            </w:r>
          </w:p>
          <w:p w14:paraId="1DD203D5"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SOLIS FONSECA, Gustavo y CHACÓN SIHUAY, Jorge (1989). Lingüística y gramática Runasimi-</w:t>
            </w:r>
            <w:proofErr w:type="spellStart"/>
            <w:r w:rsidRPr="00073260">
              <w:rPr>
                <w:rFonts w:ascii="Arial Nova Cond Light" w:eastAsia="Calibri" w:hAnsi="Arial Nova Cond Light" w:cs="Calibri Light"/>
                <w:kern w:val="0"/>
                <w14:ligatures w14:val="none"/>
              </w:rPr>
              <w:t>chanka</w:t>
            </w:r>
            <w:proofErr w:type="spellEnd"/>
            <w:r w:rsidRPr="00073260">
              <w:rPr>
                <w:rFonts w:ascii="Arial Nova Cond Light" w:eastAsia="Calibri" w:hAnsi="Arial Nova Cond Light" w:cs="Calibri Light"/>
                <w:kern w:val="0"/>
                <w14:ligatures w14:val="none"/>
              </w:rPr>
              <w:t xml:space="preserve">. Ministerio de Educación. UNESCO-AGFUND. </w:t>
            </w:r>
          </w:p>
          <w:p w14:paraId="1CE9C9A3" w14:textId="4C7BA12A"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SOTO RUIZ, </w:t>
            </w:r>
            <w:proofErr w:type="spellStart"/>
            <w:r w:rsidRPr="00073260">
              <w:rPr>
                <w:rFonts w:ascii="Arial Nova Cond Light" w:eastAsia="Calibri" w:hAnsi="Arial Nova Cond Light" w:cs="Calibri Light"/>
                <w:kern w:val="0"/>
                <w14:ligatures w14:val="none"/>
              </w:rPr>
              <w:t>Clodoaldo</w:t>
            </w:r>
            <w:proofErr w:type="spellEnd"/>
            <w:r w:rsidRPr="00073260">
              <w:rPr>
                <w:rFonts w:ascii="Arial Nova Cond Light" w:eastAsia="Calibri" w:hAnsi="Arial Nova Cond Light" w:cs="Calibri Light"/>
                <w:kern w:val="0"/>
                <w14:ligatures w14:val="none"/>
              </w:rPr>
              <w:t xml:space="preserve"> (1976). Gramática quechua: Ayacucho-</w:t>
            </w:r>
            <w:proofErr w:type="spellStart"/>
            <w:r w:rsidRPr="00073260">
              <w:rPr>
                <w:rFonts w:ascii="Arial Nova Cond Light" w:eastAsia="Calibri" w:hAnsi="Arial Nova Cond Light" w:cs="Calibri Light"/>
                <w:kern w:val="0"/>
                <w14:ligatures w14:val="none"/>
              </w:rPr>
              <w:t>Chan</w:t>
            </w:r>
            <w:r w:rsidR="00A61F5B" w:rsidRPr="00073260">
              <w:rPr>
                <w:rFonts w:ascii="Arial Nova Cond Light" w:eastAsia="Calibri" w:hAnsi="Arial Nova Cond Light" w:cs="Calibri Light"/>
                <w:kern w:val="0"/>
                <w14:ligatures w14:val="none"/>
              </w:rPr>
              <w:t>k</w:t>
            </w:r>
            <w:r w:rsidRPr="00073260">
              <w:rPr>
                <w:rFonts w:ascii="Arial Nova Cond Light" w:eastAsia="Calibri" w:hAnsi="Arial Nova Cond Light" w:cs="Calibri Light"/>
                <w:kern w:val="0"/>
                <w14:ligatures w14:val="none"/>
              </w:rPr>
              <w:t>a</w:t>
            </w:r>
            <w:proofErr w:type="spellEnd"/>
            <w:r w:rsidRPr="00073260">
              <w:rPr>
                <w:rFonts w:ascii="Arial Nova Cond Light" w:eastAsia="Calibri" w:hAnsi="Arial Nova Cond Light" w:cs="Calibri Light"/>
                <w:kern w:val="0"/>
                <w14:ligatures w14:val="none"/>
              </w:rPr>
              <w:t xml:space="preserve">. Lima: Ministerio de Educación/Instituto de Estudios Peruanos. </w:t>
            </w:r>
          </w:p>
          <w:p w14:paraId="03F78077" w14:textId="0A7DEF5C" w:rsidR="00B710A3" w:rsidRPr="00073260" w:rsidRDefault="00B710A3"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Manual de</w:t>
            </w:r>
            <w:r w:rsidR="006534E1" w:rsidRPr="00073260">
              <w:rPr>
                <w:rFonts w:ascii="Arial Nova Cond Light" w:eastAsia="Calibri" w:hAnsi="Arial Nova Cond Light" w:cs="Calibri Light"/>
                <w:kern w:val="0"/>
                <w14:ligatures w14:val="none"/>
              </w:rPr>
              <w:t xml:space="preserve">l texto escolar de </w:t>
            </w:r>
            <w:proofErr w:type="gramStart"/>
            <w:r w:rsidR="009B5B13" w:rsidRPr="00073260">
              <w:rPr>
                <w:rFonts w:ascii="Arial Nova Cond Light" w:eastAsia="Calibri" w:hAnsi="Arial Nova Cond Light" w:cs="Calibri Light"/>
                <w:kern w:val="0"/>
                <w14:ligatures w14:val="none"/>
              </w:rPr>
              <w:t>Quechua</w:t>
            </w:r>
            <w:proofErr w:type="gramEnd"/>
            <w:r w:rsidR="006534E1" w:rsidRPr="00073260">
              <w:rPr>
                <w:rFonts w:ascii="Arial Nova Cond Light" w:eastAsia="Calibri" w:hAnsi="Arial Nova Cond Light" w:cs="Calibri Light"/>
                <w:kern w:val="0"/>
                <w14:ligatures w14:val="none"/>
              </w:rPr>
              <w:t xml:space="preserve"> </w:t>
            </w:r>
            <w:r w:rsidR="00FB42EF" w:rsidRPr="00073260">
              <w:rPr>
                <w:rFonts w:ascii="Arial Nova Cond Light" w:eastAsia="Calibri" w:hAnsi="Arial Nova Cond Light" w:cs="Calibri Light"/>
                <w:kern w:val="0"/>
                <w14:ligatures w14:val="none"/>
              </w:rPr>
              <w:t>5</w:t>
            </w:r>
            <w:r w:rsidR="006534E1" w:rsidRPr="00073260">
              <w:rPr>
                <w:rFonts w:ascii="Arial Nova Cond Light" w:eastAsia="Calibri" w:hAnsi="Arial Nova Cond Light" w:cs="Calibri Light"/>
                <w:kern w:val="0"/>
                <w14:ligatures w14:val="none"/>
              </w:rPr>
              <w:t>° Grado de</w:t>
            </w:r>
            <w:r w:rsidRPr="00073260">
              <w:rPr>
                <w:rFonts w:ascii="Arial Nova Cond Light" w:eastAsia="Calibri" w:hAnsi="Arial Nova Cond Light" w:cs="Calibri Light"/>
                <w:kern w:val="0"/>
                <w14:ligatures w14:val="none"/>
              </w:rPr>
              <w:t xml:space="preserve"> Educación Secundaria.</w:t>
            </w:r>
          </w:p>
          <w:p w14:paraId="137C85CE" w14:textId="3319EA82" w:rsidR="006534E1"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Guías de planificación, Mediación y Evaluación Formativa.</w:t>
            </w:r>
          </w:p>
          <w:p w14:paraId="313BC1A1" w14:textId="721C550F" w:rsidR="003F3865" w:rsidRPr="00073260" w:rsidRDefault="003F3865"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073260">
              <w:rPr>
                <w:rFonts w:ascii="Arial Nova Cond Light" w:eastAsia="Calibri" w:hAnsi="Arial Nova Cond Light" w:cs="Calibri Light"/>
                <w:kern w:val="0"/>
                <w14:ligatures w14:val="none"/>
              </w:rPr>
              <w:t>N°</w:t>
            </w:r>
            <w:proofErr w:type="spellEnd"/>
            <w:r w:rsidRPr="00073260">
              <w:rPr>
                <w:rFonts w:ascii="Arial Nova Cond Light" w:eastAsia="Calibri" w:hAnsi="Arial Nova Cond Light" w:cs="Calibri Light"/>
                <w:kern w:val="0"/>
                <w14:ligatures w14:val="none"/>
              </w:rPr>
              <w:t xml:space="preserve"> 649-2016-Minedu. </w:t>
            </w:r>
          </w:p>
          <w:p w14:paraId="5C80136E" w14:textId="2079BEE2" w:rsidR="003F3865" w:rsidRPr="00073260" w:rsidRDefault="003F3865"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073260">
              <w:rPr>
                <w:rFonts w:ascii="Arial Nova Cond Light" w:eastAsia="Calibri" w:hAnsi="Arial Nova Cond Light" w:cs="Calibri Light"/>
                <w:kern w:val="0"/>
                <w14:ligatures w14:val="none"/>
              </w:rPr>
              <w:t>N°</w:t>
            </w:r>
            <w:proofErr w:type="spellEnd"/>
            <w:r w:rsidRPr="00073260">
              <w:rPr>
                <w:rFonts w:ascii="Arial Nova Cond Light" w:eastAsia="Calibri" w:hAnsi="Arial Nova Cond Light" w:cs="Calibri Light"/>
                <w:kern w:val="0"/>
                <w14:ligatures w14:val="none"/>
              </w:rPr>
              <w:t xml:space="preserve"> 281-2016-Minedu y su modificatoria. </w:t>
            </w:r>
          </w:p>
          <w:p w14:paraId="6E86C44C" w14:textId="1C676043" w:rsidR="003F3865" w:rsidRPr="00073260" w:rsidRDefault="003F3865"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lastRenderedPageBreak/>
              <w:t xml:space="preserve">Minedu (2019). Planificación, mediación y evaluación de los aprendizajes en la Educación Secundaria. </w:t>
            </w:r>
          </w:p>
          <w:p w14:paraId="0F23C535" w14:textId="77777777" w:rsidR="00757647" w:rsidRPr="00D73E35" w:rsidRDefault="003F3865" w:rsidP="000A6718">
            <w:pPr>
              <w:pStyle w:val="Prrafodelista"/>
              <w:numPr>
                <w:ilvl w:val="0"/>
                <w:numId w:val="14"/>
              </w:numPr>
              <w:spacing w:line="276" w:lineRule="auto"/>
              <w:ind w:left="319" w:right="34" w:hanging="284"/>
              <w:jc w:val="both"/>
              <w:rPr>
                <w:rFonts w:ascii="Arial Nova Cond Light" w:hAnsi="Arial Nova Cond Light"/>
              </w:rPr>
            </w:pPr>
            <w:r w:rsidRPr="00073260">
              <w:rPr>
                <w:rFonts w:ascii="Arial Nova Cond Light" w:eastAsia="Calibri" w:hAnsi="Arial Nova Cond Light" w:cs="Calibri Light"/>
                <w:kern w:val="0"/>
                <w14:ligatures w14:val="none"/>
              </w:rPr>
              <w:t xml:space="preserve">Minedu (2024). Resolución ministerial </w:t>
            </w:r>
            <w:proofErr w:type="spellStart"/>
            <w:r w:rsidRPr="00073260">
              <w:rPr>
                <w:rFonts w:ascii="Arial Nova Cond Light" w:eastAsia="Calibri" w:hAnsi="Arial Nova Cond Light" w:cs="Calibri Light"/>
                <w:kern w:val="0"/>
                <w14:ligatures w14:val="none"/>
              </w:rPr>
              <w:t>N°</w:t>
            </w:r>
            <w:proofErr w:type="spellEnd"/>
            <w:r w:rsidRPr="00073260">
              <w:rPr>
                <w:rFonts w:ascii="Arial Nova Cond Light" w:eastAsia="Calibri" w:hAnsi="Arial Nova Cond Light" w:cs="Calibri Light"/>
                <w:kern w:val="0"/>
                <w14:ligatures w14:val="none"/>
              </w:rPr>
              <w:t xml:space="preserve"> 556-2024-MINEDU</w:t>
            </w:r>
            <w:r w:rsidR="006534E1" w:rsidRPr="00073260">
              <w:rPr>
                <w:rFonts w:ascii="Arial Nova Cond Light" w:eastAsia="Calibri" w:hAnsi="Arial Nova Cond Light" w:cs="Calibri Light"/>
                <w:kern w:val="0"/>
                <w14:ligatures w14:val="none"/>
              </w:rPr>
              <w:t>.</w:t>
            </w:r>
            <w:r w:rsidRPr="00073260">
              <w:rPr>
                <w:rFonts w:ascii="Arial Nova Cond Light" w:eastAsia="Calibri" w:hAnsi="Arial Nova Cond Light" w:cs="Calibri Light"/>
                <w:kern w:val="0"/>
                <w14:ligatures w14:val="none"/>
              </w:rPr>
              <w:t xml:space="preserve"> </w:t>
            </w:r>
          </w:p>
          <w:p w14:paraId="4D338148" w14:textId="22DF3BEC" w:rsidR="00D73E35" w:rsidRPr="000A6718" w:rsidRDefault="00D73E35" w:rsidP="000A6718">
            <w:pPr>
              <w:pStyle w:val="Prrafodelista"/>
              <w:numPr>
                <w:ilvl w:val="0"/>
                <w:numId w:val="14"/>
              </w:numPr>
              <w:spacing w:line="276" w:lineRule="auto"/>
              <w:ind w:left="319" w:right="34" w:hanging="284"/>
              <w:jc w:val="both"/>
              <w:rPr>
                <w:rFonts w:ascii="Arial Nova Cond Light" w:hAnsi="Arial Nova Cond Light"/>
              </w:rPr>
            </w:pPr>
            <w:r w:rsidRPr="00D73E35">
              <w:rPr>
                <w:rFonts w:ascii="Arial Nova Cond Light" w:hAnsi="Arial Nova Cond Light"/>
              </w:rPr>
              <w:t>Minedu (202</w:t>
            </w:r>
            <w:r w:rsidR="002B13CE">
              <w:rPr>
                <w:rFonts w:ascii="Arial Nova Cond Light" w:hAnsi="Arial Nova Cond Light"/>
              </w:rPr>
              <w:t>5</w:t>
            </w:r>
            <w:r w:rsidRPr="00D73E35">
              <w:rPr>
                <w:rFonts w:ascii="Arial Nova Cond Light" w:hAnsi="Arial Nova Cond Light"/>
              </w:rPr>
              <w:t xml:space="preserve">). Resolución ministerial </w:t>
            </w:r>
            <w:proofErr w:type="spellStart"/>
            <w:r w:rsidRPr="00D73E35">
              <w:rPr>
                <w:rFonts w:ascii="Arial Nova Cond Light" w:hAnsi="Arial Nova Cond Light"/>
              </w:rPr>
              <w:t>N°</w:t>
            </w:r>
            <w:proofErr w:type="spellEnd"/>
            <w:r w:rsidRPr="00D73E35">
              <w:rPr>
                <w:rFonts w:ascii="Arial Nova Cond Light" w:hAnsi="Arial Nova Cond Light"/>
              </w:rPr>
              <w:t xml:space="preserve"> 501-2025-MINEDU</w:t>
            </w:r>
            <w:r>
              <w:rPr>
                <w:rFonts w:ascii="Arial Nova Cond Light" w:hAnsi="Arial Nova Cond Light"/>
              </w:rPr>
              <w:t>.</w:t>
            </w:r>
            <w:r w:rsidRPr="00D73E35">
              <w:rPr>
                <w:rFonts w:ascii="Arial Nova Cond Light" w:hAnsi="Arial Nova Cond Light"/>
              </w:rPr>
              <w:t xml:space="preserve">   </w:t>
            </w:r>
          </w:p>
        </w:tc>
      </w:tr>
      <w:tr w:rsidR="00E37053" w:rsidRPr="00073260" w14:paraId="1C10CDBA" w14:textId="77777777" w:rsidTr="00E00591">
        <w:trPr>
          <w:trHeight w:val="2383"/>
        </w:trPr>
        <w:tc>
          <w:tcPr>
            <w:tcW w:w="2127" w:type="dxa"/>
            <w:shd w:val="clear" w:color="auto" w:fill="C1F0C7" w:themeFill="accent3" w:themeFillTint="33"/>
            <w:vAlign w:val="center"/>
          </w:tcPr>
          <w:p w14:paraId="792F7992" w14:textId="56171E55" w:rsidR="00E37053" w:rsidRPr="00073260" w:rsidRDefault="00E37053" w:rsidP="00073260">
            <w:pPr>
              <w:pStyle w:val="Prrafodelista"/>
              <w:spacing w:line="276" w:lineRule="auto"/>
              <w:ind w:left="0" w:right="30"/>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Para el estudiante</w:t>
            </w:r>
          </w:p>
        </w:tc>
        <w:tc>
          <w:tcPr>
            <w:tcW w:w="12743" w:type="dxa"/>
          </w:tcPr>
          <w:p w14:paraId="6C6FAE7D" w14:textId="68C0C547" w:rsidR="00757647" w:rsidRPr="00073260" w:rsidRDefault="00757647"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Ministerio de Educación. Libro de </w:t>
            </w:r>
            <w:proofErr w:type="spellStart"/>
            <w:r w:rsidRPr="00073260">
              <w:rPr>
                <w:rFonts w:ascii="Arial Nova Cond Light" w:eastAsia="Calibri" w:hAnsi="Arial Nova Cond Light" w:cs="Calibri Light"/>
                <w:kern w:val="0"/>
                <w14:ligatures w14:val="none"/>
              </w:rPr>
              <w:t>Rimana</w:t>
            </w:r>
            <w:proofErr w:type="spellEnd"/>
            <w:r w:rsidRPr="00073260">
              <w:rPr>
                <w:rFonts w:ascii="Arial Nova Cond Light" w:eastAsia="Calibri" w:hAnsi="Arial Nova Cond Light" w:cs="Calibri Light"/>
                <w:kern w:val="0"/>
                <w14:ligatures w14:val="none"/>
              </w:rPr>
              <w:t xml:space="preserve"> de </w:t>
            </w:r>
            <w:r w:rsidR="00FB42EF" w:rsidRPr="00073260">
              <w:rPr>
                <w:rFonts w:ascii="Arial Nova Cond Light" w:eastAsia="Calibri" w:hAnsi="Arial Nova Cond Light" w:cs="Calibri Light"/>
                <w:kern w:val="0"/>
                <w14:ligatures w14:val="none"/>
              </w:rPr>
              <w:t>5</w:t>
            </w:r>
            <w:r w:rsidRPr="00073260">
              <w:rPr>
                <w:rFonts w:ascii="Arial Nova Cond Light" w:eastAsia="Calibri" w:hAnsi="Arial Nova Cond Light" w:cs="Calibri Light"/>
                <w:kern w:val="0"/>
                <w14:ligatures w14:val="none"/>
              </w:rPr>
              <w:t>° grado de Educación Secundaria. 2022. Lima.</w:t>
            </w:r>
          </w:p>
          <w:p w14:paraId="644BCD81" w14:textId="42D155EB" w:rsidR="00757647" w:rsidRPr="00073260" w:rsidRDefault="00757647"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Diccionario en </w:t>
            </w:r>
            <w:proofErr w:type="gramStart"/>
            <w:r w:rsidRPr="00073260">
              <w:rPr>
                <w:rFonts w:ascii="Arial Nova Cond Light" w:eastAsia="Calibri" w:hAnsi="Arial Nova Cond Light" w:cs="Calibri Light"/>
                <w:kern w:val="0"/>
                <w14:ligatures w14:val="none"/>
              </w:rPr>
              <w:t>Quechua</w:t>
            </w:r>
            <w:proofErr w:type="gramEnd"/>
            <w:r w:rsidRPr="00073260">
              <w:rPr>
                <w:rFonts w:ascii="Arial Nova Cond Light" w:eastAsia="Calibri" w:hAnsi="Arial Nova Cond Light" w:cs="Calibri Light"/>
                <w:kern w:val="0"/>
                <w14:ligatures w14:val="none"/>
              </w:rPr>
              <w:t xml:space="preserve"> </w:t>
            </w:r>
            <w:proofErr w:type="spellStart"/>
            <w:r w:rsidRPr="00073260">
              <w:rPr>
                <w:rFonts w:ascii="Arial Nova Cond Light" w:eastAsia="Calibri" w:hAnsi="Arial Nova Cond Light" w:cs="Calibri Light"/>
                <w:kern w:val="0"/>
                <w14:ligatures w14:val="none"/>
              </w:rPr>
              <w:t>Chanka</w:t>
            </w:r>
            <w:proofErr w:type="spellEnd"/>
            <w:r w:rsidRPr="00073260">
              <w:rPr>
                <w:rFonts w:ascii="Arial Nova Cond Light" w:eastAsia="Calibri" w:hAnsi="Arial Nova Cond Light" w:cs="Calibri Light"/>
                <w:kern w:val="0"/>
                <w14:ligatures w14:val="none"/>
              </w:rPr>
              <w:t xml:space="preserve">. </w:t>
            </w:r>
          </w:p>
          <w:p w14:paraId="5D17B276" w14:textId="7DF28CE5" w:rsidR="00B710A3"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Texto escolar de </w:t>
            </w:r>
            <w:proofErr w:type="gramStart"/>
            <w:r w:rsidR="009B5B13" w:rsidRPr="00073260">
              <w:rPr>
                <w:rFonts w:ascii="Arial Nova Cond Light" w:eastAsia="Calibri" w:hAnsi="Arial Nova Cond Light" w:cs="Calibri Light"/>
                <w:kern w:val="0"/>
                <w14:ligatures w14:val="none"/>
              </w:rPr>
              <w:t>Quechua</w:t>
            </w:r>
            <w:proofErr w:type="gramEnd"/>
            <w:r w:rsidRPr="00073260">
              <w:rPr>
                <w:rFonts w:ascii="Arial Nova Cond Light" w:eastAsia="Calibri" w:hAnsi="Arial Nova Cond Light" w:cs="Calibri Light"/>
                <w:kern w:val="0"/>
                <w14:ligatures w14:val="none"/>
              </w:rPr>
              <w:t xml:space="preserve"> </w:t>
            </w:r>
            <w:r w:rsidR="00FB42EF" w:rsidRPr="00073260">
              <w:rPr>
                <w:rFonts w:ascii="Arial Nova Cond Light" w:eastAsia="Calibri" w:hAnsi="Arial Nova Cond Light" w:cs="Calibri Light"/>
                <w:kern w:val="0"/>
                <w14:ligatures w14:val="none"/>
              </w:rPr>
              <w:t>5</w:t>
            </w:r>
            <w:r w:rsidRPr="00073260">
              <w:rPr>
                <w:rFonts w:ascii="Arial Nova Cond Light" w:eastAsia="Calibri" w:hAnsi="Arial Nova Cond Light" w:cs="Calibri Light"/>
                <w:kern w:val="0"/>
                <w14:ligatures w14:val="none"/>
              </w:rPr>
              <w:t>° Grado de Educación Secundaria.</w:t>
            </w:r>
          </w:p>
          <w:p w14:paraId="1FAD1DF8" w14:textId="6A74898E" w:rsidR="006534E1"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Ficha de trabajo de </w:t>
            </w:r>
            <w:r w:rsidR="00FB42EF" w:rsidRPr="00073260">
              <w:rPr>
                <w:rFonts w:ascii="Arial Nova Cond Light" w:eastAsia="Calibri" w:hAnsi="Arial Nova Cond Light" w:cs="Calibri Light"/>
                <w:kern w:val="0"/>
                <w14:ligatures w14:val="none"/>
              </w:rPr>
              <w:t>5</w:t>
            </w:r>
            <w:r w:rsidRPr="00073260">
              <w:rPr>
                <w:rFonts w:ascii="Arial Nova Cond Light" w:eastAsia="Calibri" w:hAnsi="Arial Nova Cond Light" w:cs="Calibri Light"/>
                <w:kern w:val="0"/>
                <w14:ligatures w14:val="none"/>
              </w:rPr>
              <w:t xml:space="preserve">° Grado de Educación Secundaria. </w:t>
            </w:r>
          </w:p>
          <w:p w14:paraId="249D46EE" w14:textId="67FBF390" w:rsidR="006534E1"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Link en Internet.</w:t>
            </w:r>
          </w:p>
          <w:p w14:paraId="5757A983" w14:textId="460717C9" w:rsidR="00B710A3" w:rsidRPr="00073260" w:rsidRDefault="00B710A3"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Manuales referentes al área.</w:t>
            </w:r>
          </w:p>
          <w:p w14:paraId="2D57CAEE" w14:textId="3B511D48" w:rsidR="00757647" w:rsidRPr="000A6718" w:rsidRDefault="00B710A3" w:rsidP="000A6718">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Folletos referentes al área.</w:t>
            </w:r>
          </w:p>
        </w:tc>
      </w:tr>
    </w:tbl>
    <w:p w14:paraId="09A94130" w14:textId="77777777" w:rsidR="00D74F99" w:rsidRPr="00073260" w:rsidRDefault="00D74F99" w:rsidP="00073260">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79167F" w:rsidRPr="005A7C8C" w14:paraId="07118751" w14:textId="77777777" w:rsidTr="00447321">
        <w:trPr>
          <w:trHeight w:val="2238"/>
        </w:trPr>
        <w:tc>
          <w:tcPr>
            <w:tcW w:w="14885" w:type="dxa"/>
          </w:tcPr>
          <w:p w14:paraId="79EF1DD3" w14:textId="77777777" w:rsidR="0079167F" w:rsidRDefault="0079167F" w:rsidP="00447321">
            <w:pPr>
              <w:jc w:val="center"/>
              <w:rPr>
                <w:rFonts w:ascii="Arial Nova Cond" w:hAnsi="Arial Nova Cond" w:cs="Times New Roman"/>
                <w:b/>
                <w:bCs/>
              </w:rPr>
            </w:pPr>
          </w:p>
          <w:p w14:paraId="65581C77" w14:textId="77777777" w:rsidR="0079167F" w:rsidRDefault="0079167F" w:rsidP="00447321">
            <w:pPr>
              <w:jc w:val="right"/>
              <w:rPr>
                <w:rFonts w:ascii="Arial Nova Cond" w:hAnsi="Arial Nova Cond" w:cs="Times New Roman"/>
                <w:b/>
                <w:bCs/>
              </w:rPr>
            </w:pPr>
          </w:p>
          <w:p w14:paraId="0048E1F8" w14:textId="77777777" w:rsidR="0079167F" w:rsidRPr="005A7C8C" w:rsidRDefault="0079167F" w:rsidP="00447321">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4680E5F3" wp14:editId="5A0273FB">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A988B0"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04EDAD52"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D1ECD0D" w14:textId="77777777" w:rsidR="0079167F" w:rsidRDefault="0079167F" w:rsidP="007916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AD3049"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3C221BB7"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38E01FE" w14:textId="77777777" w:rsidR="0079167F" w:rsidRDefault="0079167F" w:rsidP="007916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80E5F3"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AA988B0"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04EDAD52"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D1ECD0D" w14:textId="77777777" w:rsidR="0079167F" w:rsidRDefault="0079167F" w:rsidP="0079167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1AD3049"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3C221BB7"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38E01FE" w14:textId="77777777" w:rsidR="0079167F" w:rsidRDefault="0079167F" w:rsidP="0079167F"/>
                          </w:txbxContent>
                        </v:textbox>
                      </v:shape>
                      <w10:wrap anchorx="margin"/>
                    </v:group>
                  </w:pict>
                </mc:Fallback>
              </mc:AlternateContent>
            </w:r>
          </w:p>
        </w:tc>
      </w:tr>
    </w:tbl>
    <w:p w14:paraId="4B6E1DDB" w14:textId="6D6B8F73" w:rsidR="001D33FC" w:rsidRPr="00073260" w:rsidRDefault="001D33FC" w:rsidP="00073260">
      <w:pPr>
        <w:spacing w:line="276" w:lineRule="auto"/>
        <w:jc w:val="center"/>
        <w:rPr>
          <w:rFonts w:ascii="Arial Nova Cond Light" w:hAnsi="Arial Nova Cond Light"/>
        </w:rPr>
      </w:pPr>
    </w:p>
    <w:sectPr w:rsidR="001D33FC" w:rsidRPr="00073260"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DA9220" w14:textId="77777777" w:rsidR="00B507F8" w:rsidRDefault="00B507F8" w:rsidP="007351F0">
      <w:pPr>
        <w:spacing w:after="0" w:line="240" w:lineRule="auto"/>
      </w:pPr>
      <w:r>
        <w:separator/>
      </w:r>
    </w:p>
  </w:endnote>
  <w:endnote w:type="continuationSeparator" w:id="0">
    <w:p w14:paraId="11299A5A" w14:textId="77777777" w:rsidR="00B507F8" w:rsidRDefault="00B507F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7C7A231" w:rsidR="00CE3A19" w:rsidRPr="003D201A" w:rsidRDefault="00666C0E" w:rsidP="00CE3A19">
                                <w:pPr>
                                  <w:rPr>
                                    <w:rFonts w:ascii="ADLaM Display" w:hAnsi="ADLaM Display" w:cs="ADLaM Display"/>
                                    <w:b/>
                                    <w:bCs/>
                                    <w:color w:val="196B24" w:themeColor="accent3"/>
                                  </w:rPr>
                                </w:pPr>
                                <w:r w:rsidRPr="00666C0E">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7C7A231" w:rsidR="00CE3A19" w:rsidRPr="003D201A" w:rsidRDefault="00666C0E" w:rsidP="00CE3A19">
                          <w:pPr>
                            <w:rPr>
                              <w:rFonts w:ascii="ADLaM Display" w:hAnsi="ADLaM Display" w:cs="ADLaM Display"/>
                              <w:b/>
                              <w:bCs/>
                              <w:color w:val="196B24" w:themeColor="accent3"/>
                            </w:rPr>
                          </w:pPr>
                          <w:r w:rsidRPr="00666C0E">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282ABB" w14:textId="77777777" w:rsidR="00B507F8" w:rsidRDefault="00B507F8" w:rsidP="007351F0">
      <w:pPr>
        <w:spacing w:after="0" w:line="240" w:lineRule="auto"/>
      </w:pPr>
      <w:r>
        <w:separator/>
      </w:r>
    </w:p>
  </w:footnote>
  <w:footnote w:type="continuationSeparator" w:id="0">
    <w:p w14:paraId="1DF56912" w14:textId="77777777" w:rsidR="00B507F8" w:rsidRDefault="00B507F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666C0E" w14:paraId="50239E1F" w14:textId="77777777" w:rsidTr="00447321">
      <w:trPr>
        <w:trHeight w:val="1005"/>
        <w:jc w:val="center"/>
      </w:trPr>
      <w:tc>
        <w:tcPr>
          <w:tcW w:w="2542" w:type="dxa"/>
          <w:vAlign w:val="center"/>
        </w:tcPr>
        <w:p w14:paraId="515CC588" w14:textId="77777777" w:rsidR="00666C0E" w:rsidRPr="007351F0" w:rsidRDefault="00666C0E" w:rsidP="00666C0E">
          <w:pPr>
            <w:pStyle w:val="Encabezado"/>
            <w:jc w:val="center"/>
            <w:rPr>
              <w:rFonts w:ascii="Bahnschrift" w:hAnsi="Bahnschrift"/>
              <w:b/>
              <w:bCs/>
              <w:noProof/>
            </w:rPr>
          </w:pPr>
          <w:r>
            <w:rPr>
              <w:noProof/>
            </w:rPr>
            <w:drawing>
              <wp:inline distT="0" distB="0" distL="0" distR="0" wp14:anchorId="0175E268" wp14:editId="227B6CC6">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F12D0BD" w14:textId="77777777" w:rsidR="00666C0E" w:rsidRDefault="00666C0E" w:rsidP="00666C0E">
          <w:pPr>
            <w:pStyle w:val="Encabezado"/>
          </w:pPr>
          <w:r>
            <w:rPr>
              <w:noProof/>
            </w:rPr>
            <w:drawing>
              <wp:anchor distT="0" distB="0" distL="114300" distR="114300" simplePos="0" relativeHeight="251664384" behindDoc="0" locked="0" layoutInCell="1" allowOverlap="1" wp14:anchorId="7408BC39" wp14:editId="0E29C950">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FDED6CD" w14:textId="77777777" w:rsidR="00666C0E" w:rsidRPr="00260940" w:rsidRDefault="00666C0E" w:rsidP="00666C0E">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2E33EED" w14:textId="77777777" w:rsidR="00666C0E" w:rsidRPr="00114BE9" w:rsidRDefault="00666C0E" w:rsidP="00666C0E">
          <w:pPr>
            <w:pStyle w:val="Encabezado"/>
            <w:jc w:val="center"/>
            <w:rPr>
              <w:rFonts w:ascii="Aptos Black" w:hAnsi="Aptos Black"/>
              <w:b/>
              <w:bCs/>
            </w:rPr>
          </w:pPr>
          <w:r w:rsidRPr="00114BE9">
            <w:rPr>
              <w:rFonts w:ascii="Aptos Black" w:hAnsi="Aptos Black"/>
              <w:b/>
              <w:bCs/>
            </w:rPr>
            <w:t>I.E</w:t>
          </w:r>
        </w:p>
        <w:p w14:paraId="42F1FCBD" w14:textId="77777777" w:rsidR="00666C0E" w:rsidRPr="00114BE9" w:rsidRDefault="00666C0E" w:rsidP="00666C0E">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879B50D" w14:textId="77777777" w:rsidR="00666C0E" w:rsidRPr="00114BE9" w:rsidRDefault="00666C0E" w:rsidP="00666C0E">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1F75231"/>
    <w:multiLevelType w:val="hybridMultilevel"/>
    <w:tmpl w:val="B484E30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825052D"/>
    <w:multiLevelType w:val="hybridMultilevel"/>
    <w:tmpl w:val="6926771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7"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E94200E"/>
    <w:multiLevelType w:val="hybridMultilevel"/>
    <w:tmpl w:val="7CD45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7261DE"/>
    <w:multiLevelType w:val="hybridMultilevel"/>
    <w:tmpl w:val="63A8B3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F71341"/>
    <w:multiLevelType w:val="hybridMultilevel"/>
    <w:tmpl w:val="D2E08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A107F64"/>
    <w:multiLevelType w:val="hybridMultilevel"/>
    <w:tmpl w:val="B9F6B95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FB7C99"/>
    <w:multiLevelType w:val="hybridMultilevel"/>
    <w:tmpl w:val="4F68B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88F333F"/>
    <w:multiLevelType w:val="hybridMultilevel"/>
    <w:tmpl w:val="ECF41092"/>
    <w:lvl w:ilvl="0" w:tplc="046AA5C4">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0" w15:restartNumberingAfterBreak="0">
    <w:nsid w:val="59991025"/>
    <w:multiLevelType w:val="hybridMultilevel"/>
    <w:tmpl w:val="4AF6454A"/>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1" w15:restartNumberingAfterBreak="0">
    <w:nsid w:val="5A471EDE"/>
    <w:multiLevelType w:val="hybridMultilevel"/>
    <w:tmpl w:val="F0A81E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BA86343"/>
    <w:multiLevelType w:val="hybridMultilevel"/>
    <w:tmpl w:val="914A5D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92556351">
    <w:abstractNumId w:val="35"/>
  </w:num>
  <w:num w:numId="2" w16cid:durableId="2030258085">
    <w:abstractNumId w:val="18"/>
  </w:num>
  <w:num w:numId="3" w16cid:durableId="1694070451">
    <w:abstractNumId w:val="15"/>
  </w:num>
  <w:num w:numId="4" w16cid:durableId="1805923291">
    <w:abstractNumId w:val="27"/>
  </w:num>
  <w:num w:numId="5" w16cid:durableId="1576549297">
    <w:abstractNumId w:val="2"/>
  </w:num>
  <w:num w:numId="6" w16cid:durableId="1724215305">
    <w:abstractNumId w:val="1"/>
  </w:num>
  <w:num w:numId="7" w16cid:durableId="469444833">
    <w:abstractNumId w:val="28"/>
  </w:num>
  <w:num w:numId="8" w16cid:durableId="1974482973">
    <w:abstractNumId w:val="16"/>
  </w:num>
  <w:num w:numId="9" w16cid:durableId="1842234746">
    <w:abstractNumId w:val="9"/>
  </w:num>
  <w:num w:numId="10" w16cid:durableId="386926207">
    <w:abstractNumId w:val="21"/>
  </w:num>
  <w:num w:numId="11" w16cid:durableId="1557620928">
    <w:abstractNumId w:val="8"/>
  </w:num>
  <w:num w:numId="12" w16cid:durableId="1016079947">
    <w:abstractNumId w:val="25"/>
  </w:num>
  <w:num w:numId="13" w16cid:durableId="1711344538">
    <w:abstractNumId w:val="36"/>
  </w:num>
  <w:num w:numId="14" w16cid:durableId="1220675248">
    <w:abstractNumId w:val="23"/>
  </w:num>
  <w:num w:numId="15" w16cid:durableId="2048875719">
    <w:abstractNumId w:val="3"/>
  </w:num>
  <w:num w:numId="16" w16cid:durableId="1886982100">
    <w:abstractNumId w:val="33"/>
  </w:num>
  <w:num w:numId="17" w16cid:durableId="450973425">
    <w:abstractNumId w:val="17"/>
  </w:num>
  <w:num w:numId="18" w16cid:durableId="2074232605">
    <w:abstractNumId w:val="12"/>
  </w:num>
  <w:num w:numId="19" w16cid:durableId="1763067515">
    <w:abstractNumId w:val="4"/>
  </w:num>
  <w:num w:numId="20" w16cid:durableId="9844927">
    <w:abstractNumId w:val="0"/>
  </w:num>
  <w:num w:numId="21" w16cid:durableId="1407603976">
    <w:abstractNumId w:val="10"/>
  </w:num>
  <w:num w:numId="22" w16cid:durableId="1154449272">
    <w:abstractNumId w:val="24"/>
  </w:num>
  <w:num w:numId="23" w16cid:durableId="1677881633">
    <w:abstractNumId w:val="11"/>
  </w:num>
  <w:num w:numId="24" w16cid:durableId="1901669982">
    <w:abstractNumId w:val="13"/>
  </w:num>
  <w:num w:numId="25" w16cid:durableId="1832406241">
    <w:abstractNumId w:val="30"/>
  </w:num>
  <w:num w:numId="26" w16cid:durableId="1774085039">
    <w:abstractNumId w:val="6"/>
  </w:num>
  <w:num w:numId="27" w16cid:durableId="242033016">
    <w:abstractNumId w:val="7"/>
  </w:num>
  <w:num w:numId="28" w16cid:durableId="579944602">
    <w:abstractNumId w:val="5"/>
  </w:num>
  <w:num w:numId="29" w16cid:durableId="2129473236">
    <w:abstractNumId w:val="22"/>
  </w:num>
  <w:num w:numId="30" w16cid:durableId="598610166">
    <w:abstractNumId w:val="29"/>
  </w:num>
  <w:num w:numId="31" w16cid:durableId="868834978">
    <w:abstractNumId w:val="31"/>
  </w:num>
  <w:num w:numId="32" w16cid:durableId="212271903">
    <w:abstractNumId w:val="20"/>
  </w:num>
  <w:num w:numId="33" w16cid:durableId="888762769">
    <w:abstractNumId w:val="26"/>
  </w:num>
  <w:num w:numId="34" w16cid:durableId="1529249675">
    <w:abstractNumId w:val="14"/>
  </w:num>
  <w:num w:numId="35" w16cid:durableId="790322325">
    <w:abstractNumId w:val="19"/>
  </w:num>
  <w:num w:numId="36" w16cid:durableId="1302618743">
    <w:abstractNumId w:val="34"/>
  </w:num>
  <w:num w:numId="37" w16cid:durableId="18615502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377B"/>
    <w:rsid w:val="00003D32"/>
    <w:rsid w:val="00010758"/>
    <w:rsid w:val="00012D3A"/>
    <w:rsid w:val="000133EA"/>
    <w:rsid w:val="000236FF"/>
    <w:rsid w:val="000241B7"/>
    <w:rsid w:val="00024FD8"/>
    <w:rsid w:val="00026C5B"/>
    <w:rsid w:val="00027DB6"/>
    <w:rsid w:val="00032CAC"/>
    <w:rsid w:val="000333C5"/>
    <w:rsid w:val="00033B3C"/>
    <w:rsid w:val="00034A57"/>
    <w:rsid w:val="000361C3"/>
    <w:rsid w:val="000403E1"/>
    <w:rsid w:val="00044467"/>
    <w:rsid w:val="000459CB"/>
    <w:rsid w:val="00046803"/>
    <w:rsid w:val="00050947"/>
    <w:rsid w:val="00050DF1"/>
    <w:rsid w:val="000522BF"/>
    <w:rsid w:val="00052495"/>
    <w:rsid w:val="000559F8"/>
    <w:rsid w:val="00056F1C"/>
    <w:rsid w:val="00064A3C"/>
    <w:rsid w:val="000651DC"/>
    <w:rsid w:val="00067687"/>
    <w:rsid w:val="00067D6C"/>
    <w:rsid w:val="00073260"/>
    <w:rsid w:val="00073FFC"/>
    <w:rsid w:val="0007604F"/>
    <w:rsid w:val="00077EB8"/>
    <w:rsid w:val="0008000A"/>
    <w:rsid w:val="000805AD"/>
    <w:rsid w:val="000833FB"/>
    <w:rsid w:val="0008635D"/>
    <w:rsid w:val="00093737"/>
    <w:rsid w:val="0009666F"/>
    <w:rsid w:val="000A0CFA"/>
    <w:rsid w:val="000A127E"/>
    <w:rsid w:val="000A3EE8"/>
    <w:rsid w:val="000A4E8A"/>
    <w:rsid w:val="000A6718"/>
    <w:rsid w:val="000A70A4"/>
    <w:rsid w:val="000A75DA"/>
    <w:rsid w:val="000B0B53"/>
    <w:rsid w:val="000B35C5"/>
    <w:rsid w:val="000B7A4C"/>
    <w:rsid w:val="000C078F"/>
    <w:rsid w:val="000C09E1"/>
    <w:rsid w:val="000C0E78"/>
    <w:rsid w:val="000C3303"/>
    <w:rsid w:val="000C3C72"/>
    <w:rsid w:val="000C4973"/>
    <w:rsid w:val="000C5702"/>
    <w:rsid w:val="000D1694"/>
    <w:rsid w:val="000D24E8"/>
    <w:rsid w:val="000D3174"/>
    <w:rsid w:val="000D35D0"/>
    <w:rsid w:val="000D525E"/>
    <w:rsid w:val="000D609A"/>
    <w:rsid w:val="000D7790"/>
    <w:rsid w:val="000E5E09"/>
    <w:rsid w:val="000F0FB8"/>
    <w:rsid w:val="000F26AC"/>
    <w:rsid w:val="000F78E2"/>
    <w:rsid w:val="001005F8"/>
    <w:rsid w:val="0010333A"/>
    <w:rsid w:val="00104D69"/>
    <w:rsid w:val="0010691C"/>
    <w:rsid w:val="0011099D"/>
    <w:rsid w:val="001109E5"/>
    <w:rsid w:val="00110F0D"/>
    <w:rsid w:val="00111F82"/>
    <w:rsid w:val="0011431B"/>
    <w:rsid w:val="00114C42"/>
    <w:rsid w:val="0011668F"/>
    <w:rsid w:val="0012414E"/>
    <w:rsid w:val="00124901"/>
    <w:rsid w:val="00124BDA"/>
    <w:rsid w:val="0013252D"/>
    <w:rsid w:val="00132F72"/>
    <w:rsid w:val="00133201"/>
    <w:rsid w:val="0013406C"/>
    <w:rsid w:val="001425DE"/>
    <w:rsid w:val="00146287"/>
    <w:rsid w:val="00152BD2"/>
    <w:rsid w:val="00153DCA"/>
    <w:rsid w:val="00154B57"/>
    <w:rsid w:val="00160B33"/>
    <w:rsid w:val="00162EA6"/>
    <w:rsid w:val="00167B77"/>
    <w:rsid w:val="00182A5A"/>
    <w:rsid w:val="00183DF1"/>
    <w:rsid w:val="001867EC"/>
    <w:rsid w:val="001879E2"/>
    <w:rsid w:val="00191684"/>
    <w:rsid w:val="00191AB3"/>
    <w:rsid w:val="00196FB0"/>
    <w:rsid w:val="00197DF0"/>
    <w:rsid w:val="001A37F9"/>
    <w:rsid w:val="001A4340"/>
    <w:rsid w:val="001A7A15"/>
    <w:rsid w:val="001B0E23"/>
    <w:rsid w:val="001B1009"/>
    <w:rsid w:val="001B739B"/>
    <w:rsid w:val="001B75E4"/>
    <w:rsid w:val="001B79FF"/>
    <w:rsid w:val="001C28FE"/>
    <w:rsid w:val="001C4D59"/>
    <w:rsid w:val="001C53D5"/>
    <w:rsid w:val="001D2F7E"/>
    <w:rsid w:val="001D33FC"/>
    <w:rsid w:val="001D6517"/>
    <w:rsid w:val="001D722D"/>
    <w:rsid w:val="001E1B2A"/>
    <w:rsid w:val="001E46CA"/>
    <w:rsid w:val="001E59A0"/>
    <w:rsid w:val="001E79AB"/>
    <w:rsid w:val="001E7D59"/>
    <w:rsid w:val="001F2448"/>
    <w:rsid w:val="001F38B9"/>
    <w:rsid w:val="00200216"/>
    <w:rsid w:val="00201216"/>
    <w:rsid w:val="00202EF5"/>
    <w:rsid w:val="00204C18"/>
    <w:rsid w:val="00204F7B"/>
    <w:rsid w:val="00205773"/>
    <w:rsid w:val="00205C30"/>
    <w:rsid w:val="002063C3"/>
    <w:rsid w:val="00210EE6"/>
    <w:rsid w:val="00214432"/>
    <w:rsid w:val="0021778D"/>
    <w:rsid w:val="00220F92"/>
    <w:rsid w:val="002217DD"/>
    <w:rsid w:val="00222208"/>
    <w:rsid w:val="00226413"/>
    <w:rsid w:val="00227B1D"/>
    <w:rsid w:val="00231FF4"/>
    <w:rsid w:val="002322B5"/>
    <w:rsid w:val="00232348"/>
    <w:rsid w:val="00233C82"/>
    <w:rsid w:val="00233CBF"/>
    <w:rsid w:val="00235F90"/>
    <w:rsid w:val="0023631D"/>
    <w:rsid w:val="00242C05"/>
    <w:rsid w:val="0025070D"/>
    <w:rsid w:val="00253606"/>
    <w:rsid w:val="0025461C"/>
    <w:rsid w:val="00261D2E"/>
    <w:rsid w:val="00265628"/>
    <w:rsid w:val="00266AA3"/>
    <w:rsid w:val="00267CC5"/>
    <w:rsid w:val="002708A7"/>
    <w:rsid w:val="00275EB5"/>
    <w:rsid w:val="0028161F"/>
    <w:rsid w:val="00284D02"/>
    <w:rsid w:val="00291436"/>
    <w:rsid w:val="0029280A"/>
    <w:rsid w:val="00292ADD"/>
    <w:rsid w:val="00297AED"/>
    <w:rsid w:val="002A16B5"/>
    <w:rsid w:val="002A1FA4"/>
    <w:rsid w:val="002A25FC"/>
    <w:rsid w:val="002A4F50"/>
    <w:rsid w:val="002A5E01"/>
    <w:rsid w:val="002A7765"/>
    <w:rsid w:val="002B13CE"/>
    <w:rsid w:val="002B362D"/>
    <w:rsid w:val="002B499F"/>
    <w:rsid w:val="002B5F8C"/>
    <w:rsid w:val="002C021C"/>
    <w:rsid w:val="002C372C"/>
    <w:rsid w:val="002C439F"/>
    <w:rsid w:val="002C772A"/>
    <w:rsid w:val="002D0DC9"/>
    <w:rsid w:val="002D1E63"/>
    <w:rsid w:val="002D3B28"/>
    <w:rsid w:val="002D3BCC"/>
    <w:rsid w:val="002D4B33"/>
    <w:rsid w:val="002D7635"/>
    <w:rsid w:val="002E62EA"/>
    <w:rsid w:val="002E76F4"/>
    <w:rsid w:val="002E7E26"/>
    <w:rsid w:val="002F1B1F"/>
    <w:rsid w:val="002F523C"/>
    <w:rsid w:val="002F5777"/>
    <w:rsid w:val="002F6BF6"/>
    <w:rsid w:val="0031112F"/>
    <w:rsid w:val="00312639"/>
    <w:rsid w:val="00320F24"/>
    <w:rsid w:val="00320FEF"/>
    <w:rsid w:val="003237EE"/>
    <w:rsid w:val="00324A25"/>
    <w:rsid w:val="00324B0E"/>
    <w:rsid w:val="00327015"/>
    <w:rsid w:val="00332DA5"/>
    <w:rsid w:val="00342DDE"/>
    <w:rsid w:val="003443C1"/>
    <w:rsid w:val="00350F84"/>
    <w:rsid w:val="0035190A"/>
    <w:rsid w:val="0035251C"/>
    <w:rsid w:val="0035386A"/>
    <w:rsid w:val="003601AA"/>
    <w:rsid w:val="00373DFA"/>
    <w:rsid w:val="00374C95"/>
    <w:rsid w:val="00375C98"/>
    <w:rsid w:val="00377A84"/>
    <w:rsid w:val="003808C6"/>
    <w:rsid w:val="00381670"/>
    <w:rsid w:val="00381B8A"/>
    <w:rsid w:val="0039198C"/>
    <w:rsid w:val="00396941"/>
    <w:rsid w:val="003A1414"/>
    <w:rsid w:val="003A2E86"/>
    <w:rsid w:val="003A68F0"/>
    <w:rsid w:val="003B77B7"/>
    <w:rsid w:val="003C1CFC"/>
    <w:rsid w:val="003C2C33"/>
    <w:rsid w:val="003C4A29"/>
    <w:rsid w:val="003C4E6E"/>
    <w:rsid w:val="003C6C12"/>
    <w:rsid w:val="003C71A6"/>
    <w:rsid w:val="003C73DC"/>
    <w:rsid w:val="003C7E42"/>
    <w:rsid w:val="003D0A98"/>
    <w:rsid w:val="003D201A"/>
    <w:rsid w:val="003D5F0D"/>
    <w:rsid w:val="003E1D0B"/>
    <w:rsid w:val="003E27B9"/>
    <w:rsid w:val="003E2B57"/>
    <w:rsid w:val="003E7984"/>
    <w:rsid w:val="003F253C"/>
    <w:rsid w:val="003F32DE"/>
    <w:rsid w:val="003F3865"/>
    <w:rsid w:val="003F736D"/>
    <w:rsid w:val="004035D5"/>
    <w:rsid w:val="004047F4"/>
    <w:rsid w:val="00404938"/>
    <w:rsid w:val="00404961"/>
    <w:rsid w:val="004068EE"/>
    <w:rsid w:val="004127EA"/>
    <w:rsid w:val="004167BD"/>
    <w:rsid w:val="00420EF7"/>
    <w:rsid w:val="004249F9"/>
    <w:rsid w:val="00424B59"/>
    <w:rsid w:val="00426CA7"/>
    <w:rsid w:val="0043226C"/>
    <w:rsid w:val="00434174"/>
    <w:rsid w:val="0043581D"/>
    <w:rsid w:val="00436BC8"/>
    <w:rsid w:val="00437EC5"/>
    <w:rsid w:val="00441FC1"/>
    <w:rsid w:val="00442C45"/>
    <w:rsid w:val="0044449D"/>
    <w:rsid w:val="00446740"/>
    <w:rsid w:val="00451B60"/>
    <w:rsid w:val="00457362"/>
    <w:rsid w:val="00457454"/>
    <w:rsid w:val="00460257"/>
    <w:rsid w:val="0046140D"/>
    <w:rsid w:val="00462DC1"/>
    <w:rsid w:val="00463849"/>
    <w:rsid w:val="00464EC8"/>
    <w:rsid w:val="004658D3"/>
    <w:rsid w:val="0046621D"/>
    <w:rsid w:val="00473C2A"/>
    <w:rsid w:val="00473D09"/>
    <w:rsid w:val="00481ECC"/>
    <w:rsid w:val="0048206A"/>
    <w:rsid w:val="004860E4"/>
    <w:rsid w:val="00486B7B"/>
    <w:rsid w:val="004870F8"/>
    <w:rsid w:val="00487457"/>
    <w:rsid w:val="00487FD6"/>
    <w:rsid w:val="00491300"/>
    <w:rsid w:val="0049327D"/>
    <w:rsid w:val="004A314E"/>
    <w:rsid w:val="004A3184"/>
    <w:rsid w:val="004A53D6"/>
    <w:rsid w:val="004B097C"/>
    <w:rsid w:val="004B2917"/>
    <w:rsid w:val="004B4AD3"/>
    <w:rsid w:val="004C321C"/>
    <w:rsid w:val="004C45CA"/>
    <w:rsid w:val="004C50DC"/>
    <w:rsid w:val="004C6C8F"/>
    <w:rsid w:val="004C6CB4"/>
    <w:rsid w:val="004C7172"/>
    <w:rsid w:val="004C7476"/>
    <w:rsid w:val="004C76FB"/>
    <w:rsid w:val="004D1319"/>
    <w:rsid w:val="004D7B7B"/>
    <w:rsid w:val="004E03C8"/>
    <w:rsid w:val="004E29FA"/>
    <w:rsid w:val="004E2B41"/>
    <w:rsid w:val="004F31C8"/>
    <w:rsid w:val="005001E0"/>
    <w:rsid w:val="00504A7C"/>
    <w:rsid w:val="00506A11"/>
    <w:rsid w:val="00512C40"/>
    <w:rsid w:val="00516480"/>
    <w:rsid w:val="0051703F"/>
    <w:rsid w:val="00520451"/>
    <w:rsid w:val="005204AB"/>
    <w:rsid w:val="00522120"/>
    <w:rsid w:val="00523817"/>
    <w:rsid w:val="0052458B"/>
    <w:rsid w:val="00524A28"/>
    <w:rsid w:val="00526279"/>
    <w:rsid w:val="005262D3"/>
    <w:rsid w:val="00526D97"/>
    <w:rsid w:val="00532220"/>
    <w:rsid w:val="0053307E"/>
    <w:rsid w:val="005446DC"/>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769"/>
    <w:rsid w:val="00577F5F"/>
    <w:rsid w:val="00577FCD"/>
    <w:rsid w:val="00581E23"/>
    <w:rsid w:val="00587E4C"/>
    <w:rsid w:val="005904CA"/>
    <w:rsid w:val="005925FB"/>
    <w:rsid w:val="005952E9"/>
    <w:rsid w:val="00596257"/>
    <w:rsid w:val="005A0587"/>
    <w:rsid w:val="005A1F98"/>
    <w:rsid w:val="005A529C"/>
    <w:rsid w:val="005A7B2A"/>
    <w:rsid w:val="005A7C8C"/>
    <w:rsid w:val="005B3E58"/>
    <w:rsid w:val="005C4074"/>
    <w:rsid w:val="005C5C18"/>
    <w:rsid w:val="005D03E1"/>
    <w:rsid w:val="005D5A0F"/>
    <w:rsid w:val="005D7C4F"/>
    <w:rsid w:val="005E54EA"/>
    <w:rsid w:val="005F0E72"/>
    <w:rsid w:val="005F2C87"/>
    <w:rsid w:val="005F3095"/>
    <w:rsid w:val="005F65ED"/>
    <w:rsid w:val="00600970"/>
    <w:rsid w:val="00610775"/>
    <w:rsid w:val="0061263B"/>
    <w:rsid w:val="00612B2E"/>
    <w:rsid w:val="00612B50"/>
    <w:rsid w:val="0061326C"/>
    <w:rsid w:val="00620B68"/>
    <w:rsid w:val="006215AC"/>
    <w:rsid w:val="00621748"/>
    <w:rsid w:val="00621A29"/>
    <w:rsid w:val="00623389"/>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2FEC"/>
    <w:rsid w:val="00663811"/>
    <w:rsid w:val="00664A74"/>
    <w:rsid w:val="00666C0E"/>
    <w:rsid w:val="00672A84"/>
    <w:rsid w:val="00673F38"/>
    <w:rsid w:val="00674423"/>
    <w:rsid w:val="00674556"/>
    <w:rsid w:val="006769B3"/>
    <w:rsid w:val="00682322"/>
    <w:rsid w:val="0068360D"/>
    <w:rsid w:val="006937B4"/>
    <w:rsid w:val="006942EE"/>
    <w:rsid w:val="00694E9C"/>
    <w:rsid w:val="006A0F71"/>
    <w:rsid w:val="006A5989"/>
    <w:rsid w:val="006A6059"/>
    <w:rsid w:val="006B537D"/>
    <w:rsid w:val="006C1BA8"/>
    <w:rsid w:val="006C3C54"/>
    <w:rsid w:val="006C49AA"/>
    <w:rsid w:val="006C51A4"/>
    <w:rsid w:val="006C7B6C"/>
    <w:rsid w:val="006D57FF"/>
    <w:rsid w:val="006D5817"/>
    <w:rsid w:val="006D7A7A"/>
    <w:rsid w:val="006E31AD"/>
    <w:rsid w:val="006E3E3B"/>
    <w:rsid w:val="006E4292"/>
    <w:rsid w:val="006E4CA9"/>
    <w:rsid w:val="006E4DFA"/>
    <w:rsid w:val="006F1E01"/>
    <w:rsid w:val="006F3D11"/>
    <w:rsid w:val="006F5B28"/>
    <w:rsid w:val="006F6A4C"/>
    <w:rsid w:val="006F6DBD"/>
    <w:rsid w:val="00701E23"/>
    <w:rsid w:val="007025F3"/>
    <w:rsid w:val="00704236"/>
    <w:rsid w:val="00705C02"/>
    <w:rsid w:val="00705EEF"/>
    <w:rsid w:val="007064E7"/>
    <w:rsid w:val="00707F76"/>
    <w:rsid w:val="0071074D"/>
    <w:rsid w:val="00712162"/>
    <w:rsid w:val="007125F3"/>
    <w:rsid w:val="007128B6"/>
    <w:rsid w:val="007137DC"/>
    <w:rsid w:val="00715C45"/>
    <w:rsid w:val="00715FF4"/>
    <w:rsid w:val="00716144"/>
    <w:rsid w:val="00720F6E"/>
    <w:rsid w:val="007233FB"/>
    <w:rsid w:val="00725C3C"/>
    <w:rsid w:val="00726173"/>
    <w:rsid w:val="00727266"/>
    <w:rsid w:val="00730CB4"/>
    <w:rsid w:val="00733312"/>
    <w:rsid w:val="00734332"/>
    <w:rsid w:val="007351F0"/>
    <w:rsid w:val="0073680F"/>
    <w:rsid w:val="00737B25"/>
    <w:rsid w:val="00740C4F"/>
    <w:rsid w:val="00750944"/>
    <w:rsid w:val="00755863"/>
    <w:rsid w:val="00757647"/>
    <w:rsid w:val="00757D7B"/>
    <w:rsid w:val="007603D2"/>
    <w:rsid w:val="0076129D"/>
    <w:rsid w:val="0076246D"/>
    <w:rsid w:val="00762B6B"/>
    <w:rsid w:val="007655A6"/>
    <w:rsid w:val="0076576B"/>
    <w:rsid w:val="0077041E"/>
    <w:rsid w:val="00771312"/>
    <w:rsid w:val="00773C77"/>
    <w:rsid w:val="00775252"/>
    <w:rsid w:val="007826FD"/>
    <w:rsid w:val="00783B37"/>
    <w:rsid w:val="007902AF"/>
    <w:rsid w:val="0079167F"/>
    <w:rsid w:val="007A129F"/>
    <w:rsid w:val="007A176F"/>
    <w:rsid w:val="007A45B3"/>
    <w:rsid w:val="007A4D24"/>
    <w:rsid w:val="007A71CE"/>
    <w:rsid w:val="007B0FE6"/>
    <w:rsid w:val="007B49A8"/>
    <w:rsid w:val="007B6893"/>
    <w:rsid w:val="007B6EAD"/>
    <w:rsid w:val="007B7C7F"/>
    <w:rsid w:val="007C1D10"/>
    <w:rsid w:val="007C2626"/>
    <w:rsid w:val="007C3269"/>
    <w:rsid w:val="007C5435"/>
    <w:rsid w:val="007D42B5"/>
    <w:rsid w:val="007E2E29"/>
    <w:rsid w:val="007E3931"/>
    <w:rsid w:val="007F0B2F"/>
    <w:rsid w:val="007F2EBA"/>
    <w:rsid w:val="007F3D28"/>
    <w:rsid w:val="007F40E9"/>
    <w:rsid w:val="00800465"/>
    <w:rsid w:val="00801E3B"/>
    <w:rsid w:val="00801EAB"/>
    <w:rsid w:val="0080249C"/>
    <w:rsid w:val="00806A70"/>
    <w:rsid w:val="008107C3"/>
    <w:rsid w:val="00812134"/>
    <w:rsid w:val="0081264F"/>
    <w:rsid w:val="008139B4"/>
    <w:rsid w:val="00814173"/>
    <w:rsid w:val="00814CF4"/>
    <w:rsid w:val="0081609C"/>
    <w:rsid w:val="008172D7"/>
    <w:rsid w:val="0081778F"/>
    <w:rsid w:val="00820E34"/>
    <w:rsid w:val="00821A2A"/>
    <w:rsid w:val="0082333B"/>
    <w:rsid w:val="00824E44"/>
    <w:rsid w:val="008250B2"/>
    <w:rsid w:val="00834986"/>
    <w:rsid w:val="008365CA"/>
    <w:rsid w:val="00837B1C"/>
    <w:rsid w:val="008422CB"/>
    <w:rsid w:val="00842840"/>
    <w:rsid w:val="00846154"/>
    <w:rsid w:val="00847119"/>
    <w:rsid w:val="00852EBF"/>
    <w:rsid w:val="00853BEF"/>
    <w:rsid w:val="00854E5D"/>
    <w:rsid w:val="0085514D"/>
    <w:rsid w:val="00856CEE"/>
    <w:rsid w:val="008629AA"/>
    <w:rsid w:val="00867490"/>
    <w:rsid w:val="00871448"/>
    <w:rsid w:val="00872C89"/>
    <w:rsid w:val="00874815"/>
    <w:rsid w:val="00881832"/>
    <w:rsid w:val="008826EF"/>
    <w:rsid w:val="008876FF"/>
    <w:rsid w:val="008879D7"/>
    <w:rsid w:val="00891736"/>
    <w:rsid w:val="00891AC4"/>
    <w:rsid w:val="0089238F"/>
    <w:rsid w:val="0089267A"/>
    <w:rsid w:val="008949D1"/>
    <w:rsid w:val="008A5335"/>
    <w:rsid w:val="008B5712"/>
    <w:rsid w:val="008B5ECD"/>
    <w:rsid w:val="008B6B4A"/>
    <w:rsid w:val="008B74E9"/>
    <w:rsid w:val="008C16C9"/>
    <w:rsid w:val="008C26D1"/>
    <w:rsid w:val="008C3B7F"/>
    <w:rsid w:val="008C3B8B"/>
    <w:rsid w:val="008C4B96"/>
    <w:rsid w:val="008C6F81"/>
    <w:rsid w:val="008D38C3"/>
    <w:rsid w:val="008D72B0"/>
    <w:rsid w:val="008E33B4"/>
    <w:rsid w:val="008E3DDE"/>
    <w:rsid w:val="008E5148"/>
    <w:rsid w:val="008E52C0"/>
    <w:rsid w:val="008E7930"/>
    <w:rsid w:val="008F1F2A"/>
    <w:rsid w:val="00902428"/>
    <w:rsid w:val="00904F29"/>
    <w:rsid w:val="009053C2"/>
    <w:rsid w:val="00910307"/>
    <w:rsid w:val="00912A27"/>
    <w:rsid w:val="009162E4"/>
    <w:rsid w:val="00925C8F"/>
    <w:rsid w:val="00934495"/>
    <w:rsid w:val="00937073"/>
    <w:rsid w:val="009375D7"/>
    <w:rsid w:val="00937B39"/>
    <w:rsid w:val="009403C9"/>
    <w:rsid w:val="00941E62"/>
    <w:rsid w:val="009436EA"/>
    <w:rsid w:val="0094375A"/>
    <w:rsid w:val="00943F27"/>
    <w:rsid w:val="00944909"/>
    <w:rsid w:val="009458CF"/>
    <w:rsid w:val="00946DA1"/>
    <w:rsid w:val="009476F0"/>
    <w:rsid w:val="00950BCD"/>
    <w:rsid w:val="009523B3"/>
    <w:rsid w:val="0095275F"/>
    <w:rsid w:val="00952D4F"/>
    <w:rsid w:val="0095314F"/>
    <w:rsid w:val="0095554F"/>
    <w:rsid w:val="00956F3F"/>
    <w:rsid w:val="009622C7"/>
    <w:rsid w:val="00963D08"/>
    <w:rsid w:val="00964E68"/>
    <w:rsid w:val="009658CD"/>
    <w:rsid w:val="00967CF4"/>
    <w:rsid w:val="00975709"/>
    <w:rsid w:val="0097639C"/>
    <w:rsid w:val="0098357B"/>
    <w:rsid w:val="009843D8"/>
    <w:rsid w:val="0098581C"/>
    <w:rsid w:val="00985BEE"/>
    <w:rsid w:val="009870B9"/>
    <w:rsid w:val="00992A3A"/>
    <w:rsid w:val="00992EC6"/>
    <w:rsid w:val="0099329B"/>
    <w:rsid w:val="009940B1"/>
    <w:rsid w:val="00994849"/>
    <w:rsid w:val="009A0836"/>
    <w:rsid w:val="009A22D0"/>
    <w:rsid w:val="009A24E2"/>
    <w:rsid w:val="009A25F4"/>
    <w:rsid w:val="009A3F76"/>
    <w:rsid w:val="009A4E83"/>
    <w:rsid w:val="009A51D9"/>
    <w:rsid w:val="009A74E1"/>
    <w:rsid w:val="009B11A9"/>
    <w:rsid w:val="009B2A5E"/>
    <w:rsid w:val="009B4814"/>
    <w:rsid w:val="009B5B13"/>
    <w:rsid w:val="009B5CF6"/>
    <w:rsid w:val="009B6C68"/>
    <w:rsid w:val="009B7678"/>
    <w:rsid w:val="009C1D1B"/>
    <w:rsid w:val="009C4AE0"/>
    <w:rsid w:val="009C69E5"/>
    <w:rsid w:val="009C78BF"/>
    <w:rsid w:val="009C7C76"/>
    <w:rsid w:val="009D24F3"/>
    <w:rsid w:val="009D3FBB"/>
    <w:rsid w:val="009D4802"/>
    <w:rsid w:val="009D4DEA"/>
    <w:rsid w:val="009D59F1"/>
    <w:rsid w:val="009E0DDE"/>
    <w:rsid w:val="009E347D"/>
    <w:rsid w:val="009E57C4"/>
    <w:rsid w:val="009F3BEC"/>
    <w:rsid w:val="009F4C57"/>
    <w:rsid w:val="009F624E"/>
    <w:rsid w:val="00A055FB"/>
    <w:rsid w:val="00A07A6F"/>
    <w:rsid w:val="00A130A7"/>
    <w:rsid w:val="00A14624"/>
    <w:rsid w:val="00A174C8"/>
    <w:rsid w:val="00A22D25"/>
    <w:rsid w:val="00A25F88"/>
    <w:rsid w:val="00A267C2"/>
    <w:rsid w:val="00A26907"/>
    <w:rsid w:val="00A3046E"/>
    <w:rsid w:val="00A339A2"/>
    <w:rsid w:val="00A34C1D"/>
    <w:rsid w:val="00A373F2"/>
    <w:rsid w:val="00A3770C"/>
    <w:rsid w:val="00A403AA"/>
    <w:rsid w:val="00A40FB0"/>
    <w:rsid w:val="00A41080"/>
    <w:rsid w:val="00A42132"/>
    <w:rsid w:val="00A42374"/>
    <w:rsid w:val="00A44AB8"/>
    <w:rsid w:val="00A50A65"/>
    <w:rsid w:val="00A51C7F"/>
    <w:rsid w:val="00A5349C"/>
    <w:rsid w:val="00A54D77"/>
    <w:rsid w:val="00A55717"/>
    <w:rsid w:val="00A5571F"/>
    <w:rsid w:val="00A61F5B"/>
    <w:rsid w:val="00A630C2"/>
    <w:rsid w:val="00A6510D"/>
    <w:rsid w:val="00A659BB"/>
    <w:rsid w:val="00A725A3"/>
    <w:rsid w:val="00A72A42"/>
    <w:rsid w:val="00A73EA4"/>
    <w:rsid w:val="00A748AA"/>
    <w:rsid w:val="00A75C3F"/>
    <w:rsid w:val="00A804BE"/>
    <w:rsid w:val="00A8061D"/>
    <w:rsid w:val="00A92DB0"/>
    <w:rsid w:val="00A961EF"/>
    <w:rsid w:val="00A96DF4"/>
    <w:rsid w:val="00AA5DE1"/>
    <w:rsid w:val="00AB4629"/>
    <w:rsid w:val="00AB4A2C"/>
    <w:rsid w:val="00AB5C57"/>
    <w:rsid w:val="00AB6417"/>
    <w:rsid w:val="00AC19F5"/>
    <w:rsid w:val="00AC74A1"/>
    <w:rsid w:val="00AD3F52"/>
    <w:rsid w:val="00AD51F3"/>
    <w:rsid w:val="00AD6628"/>
    <w:rsid w:val="00AD7677"/>
    <w:rsid w:val="00AD79F2"/>
    <w:rsid w:val="00AD7ADB"/>
    <w:rsid w:val="00AD7BC6"/>
    <w:rsid w:val="00AE248A"/>
    <w:rsid w:val="00AE64A6"/>
    <w:rsid w:val="00AE68F2"/>
    <w:rsid w:val="00AE6F37"/>
    <w:rsid w:val="00AF032F"/>
    <w:rsid w:val="00AF1C73"/>
    <w:rsid w:val="00AF285E"/>
    <w:rsid w:val="00AF7F27"/>
    <w:rsid w:val="00B019B9"/>
    <w:rsid w:val="00B031B5"/>
    <w:rsid w:val="00B05998"/>
    <w:rsid w:val="00B05DBB"/>
    <w:rsid w:val="00B14B6C"/>
    <w:rsid w:val="00B15DF8"/>
    <w:rsid w:val="00B17D98"/>
    <w:rsid w:val="00B208B4"/>
    <w:rsid w:val="00B25394"/>
    <w:rsid w:val="00B2587E"/>
    <w:rsid w:val="00B2635C"/>
    <w:rsid w:val="00B342C0"/>
    <w:rsid w:val="00B345C3"/>
    <w:rsid w:val="00B47700"/>
    <w:rsid w:val="00B507F8"/>
    <w:rsid w:val="00B55E84"/>
    <w:rsid w:val="00B62888"/>
    <w:rsid w:val="00B664A2"/>
    <w:rsid w:val="00B672D7"/>
    <w:rsid w:val="00B70899"/>
    <w:rsid w:val="00B710A3"/>
    <w:rsid w:val="00B71330"/>
    <w:rsid w:val="00B725F9"/>
    <w:rsid w:val="00B73BEA"/>
    <w:rsid w:val="00B75A01"/>
    <w:rsid w:val="00B77CAB"/>
    <w:rsid w:val="00B80A23"/>
    <w:rsid w:val="00B81687"/>
    <w:rsid w:val="00B81BF8"/>
    <w:rsid w:val="00B82B8A"/>
    <w:rsid w:val="00B86E7C"/>
    <w:rsid w:val="00B948B4"/>
    <w:rsid w:val="00BA0C87"/>
    <w:rsid w:val="00BA2925"/>
    <w:rsid w:val="00BA5F7D"/>
    <w:rsid w:val="00BB6FD7"/>
    <w:rsid w:val="00BC4DC4"/>
    <w:rsid w:val="00BC52FB"/>
    <w:rsid w:val="00BC57BA"/>
    <w:rsid w:val="00BC677A"/>
    <w:rsid w:val="00BD020C"/>
    <w:rsid w:val="00BD5433"/>
    <w:rsid w:val="00BD6C1A"/>
    <w:rsid w:val="00BE0EE0"/>
    <w:rsid w:val="00BE2D03"/>
    <w:rsid w:val="00BE50D2"/>
    <w:rsid w:val="00BF26DE"/>
    <w:rsid w:val="00BF39FF"/>
    <w:rsid w:val="00BF4821"/>
    <w:rsid w:val="00BF64DF"/>
    <w:rsid w:val="00BF777C"/>
    <w:rsid w:val="00BF7FEC"/>
    <w:rsid w:val="00C00E94"/>
    <w:rsid w:val="00C02007"/>
    <w:rsid w:val="00C05ECF"/>
    <w:rsid w:val="00C07BC5"/>
    <w:rsid w:val="00C1185B"/>
    <w:rsid w:val="00C12CD7"/>
    <w:rsid w:val="00C134E3"/>
    <w:rsid w:val="00C20DB1"/>
    <w:rsid w:val="00C22ADE"/>
    <w:rsid w:val="00C2301B"/>
    <w:rsid w:val="00C30884"/>
    <w:rsid w:val="00C30F27"/>
    <w:rsid w:val="00C36805"/>
    <w:rsid w:val="00C369BF"/>
    <w:rsid w:val="00C37F12"/>
    <w:rsid w:val="00C411F7"/>
    <w:rsid w:val="00C43F53"/>
    <w:rsid w:val="00C444E4"/>
    <w:rsid w:val="00C46F22"/>
    <w:rsid w:val="00C509A1"/>
    <w:rsid w:val="00C5212C"/>
    <w:rsid w:val="00C5298D"/>
    <w:rsid w:val="00C54AD5"/>
    <w:rsid w:val="00C55BD9"/>
    <w:rsid w:val="00C57DF3"/>
    <w:rsid w:val="00C603EF"/>
    <w:rsid w:val="00C61450"/>
    <w:rsid w:val="00C61E44"/>
    <w:rsid w:val="00C642A6"/>
    <w:rsid w:val="00C676D5"/>
    <w:rsid w:val="00C71D37"/>
    <w:rsid w:val="00C7447D"/>
    <w:rsid w:val="00C775EA"/>
    <w:rsid w:val="00C77ACC"/>
    <w:rsid w:val="00C84F1D"/>
    <w:rsid w:val="00C864FF"/>
    <w:rsid w:val="00C9033B"/>
    <w:rsid w:val="00C9236A"/>
    <w:rsid w:val="00C93215"/>
    <w:rsid w:val="00C932EE"/>
    <w:rsid w:val="00C934DF"/>
    <w:rsid w:val="00C945B6"/>
    <w:rsid w:val="00C94864"/>
    <w:rsid w:val="00C94D0D"/>
    <w:rsid w:val="00CA1C51"/>
    <w:rsid w:val="00CA35AA"/>
    <w:rsid w:val="00CA62EF"/>
    <w:rsid w:val="00CA632D"/>
    <w:rsid w:val="00CA6808"/>
    <w:rsid w:val="00CB22B4"/>
    <w:rsid w:val="00CB6A64"/>
    <w:rsid w:val="00CB768D"/>
    <w:rsid w:val="00CC010A"/>
    <w:rsid w:val="00CC1880"/>
    <w:rsid w:val="00CC52D2"/>
    <w:rsid w:val="00CD187C"/>
    <w:rsid w:val="00CD42F1"/>
    <w:rsid w:val="00CD7FE2"/>
    <w:rsid w:val="00CE0383"/>
    <w:rsid w:val="00CE3A19"/>
    <w:rsid w:val="00CE3FD2"/>
    <w:rsid w:val="00CE4197"/>
    <w:rsid w:val="00CE6208"/>
    <w:rsid w:val="00CE6A14"/>
    <w:rsid w:val="00CF000D"/>
    <w:rsid w:val="00CF02D3"/>
    <w:rsid w:val="00CF1943"/>
    <w:rsid w:val="00CF7A96"/>
    <w:rsid w:val="00D0262F"/>
    <w:rsid w:val="00D03207"/>
    <w:rsid w:val="00D04951"/>
    <w:rsid w:val="00D04F12"/>
    <w:rsid w:val="00D07247"/>
    <w:rsid w:val="00D100BB"/>
    <w:rsid w:val="00D11348"/>
    <w:rsid w:val="00D126EB"/>
    <w:rsid w:val="00D13B62"/>
    <w:rsid w:val="00D16AF1"/>
    <w:rsid w:val="00D16F28"/>
    <w:rsid w:val="00D21A6B"/>
    <w:rsid w:val="00D2279F"/>
    <w:rsid w:val="00D22BD7"/>
    <w:rsid w:val="00D327AE"/>
    <w:rsid w:val="00D32A84"/>
    <w:rsid w:val="00D359BE"/>
    <w:rsid w:val="00D35AA6"/>
    <w:rsid w:val="00D37301"/>
    <w:rsid w:val="00D4431C"/>
    <w:rsid w:val="00D475B6"/>
    <w:rsid w:val="00D51B50"/>
    <w:rsid w:val="00D541BD"/>
    <w:rsid w:val="00D56204"/>
    <w:rsid w:val="00D60ABB"/>
    <w:rsid w:val="00D60B0A"/>
    <w:rsid w:val="00D60F51"/>
    <w:rsid w:val="00D638E1"/>
    <w:rsid w:val="00D63CC4"/>
    <w:rsid w:val="00D73E35"/>
    <w:rsid w:val="00D7493B"/>
    <w:rsid w:val="00D74F99"/>
    <w:rsid w:val="00D77D21"/>
    <w:rsid w:val="00D80178"/>
    <w:rsid w:val="00D81BD7"/>
    <w:rsid w:val="00D826E2"/>
    <w:rsid w:val="00D82B3E"/>
    <w:rsid w:val="00D91233"/>
    <w:rsid w:val="00D9286A"/>
    <w:rsid w:val="00D94941"/>
    <w:rsid w:val="00DA245E"/>
    <w:rsid w:val="00DB0704"/>
    <w:rsid w:val="00DB1190"/>
    <w:rsid w:val="00DB1B8C"/>
    <w:rsid w:val="00DB2178"/>
    <w:rsid w:val="00DC3E63"/>
    <w:rsid w:val="00DC561C"/>
    <w:rsid w:val="00DC6736"/>
    <w:rsid w:val="00DC795C"/>
    <w:rsid w:val="00DD2C67"/>
    <w:rsid w:val="00DD42C5"/>
    <w:rsid w:val="00DD46EA"/>
    <w:rsid w:val="00DD702E"/>
    <w:rsid w:val="00DE1C07"/>
    <w:rsid w:val="00DE6C6A"/>
    <w:rsid w:val="00DF49CC"/>
    <w:rsid w:val="00DF6511"/>
    <w:rsid w:val="00DF6BA1"/>
    <w:rsid w:val="00DF7E54"/>
    <w:rsid w:val="00E00591"/>
    <w:rsid w:val="00E029E5"/>
    <w:rsid w:val="00E06333"/>
    <w:rsid w:val="00E07FB6"/>
    <w:rsid w:val="00E142A2"/>
    <w:rsid w:val="00E17429"/>
    <w:rsid w:val="00E22B21"/>
    <w:rsid w:val="00E23B65"/>
    <w:rsid w:val="00E23BA6"/>
    <w:rsid w:val="00E24C79"/>
    <w:rsid w:val="00E27A13"/>
    <w:rsid w:val="00E32B8E"/>
    <w:rsid w:val="00E32E85"/>
    <w:rsid w:val="00E3377D"/>
    <w:rsid w:val="00E35059"/>
    <w:rsid w:val="00E35884"/>
    <w:rsid w:val="00E3656A"/>
    <w:rsid w:val="00E37053"/>
    <w:rsid w:val="00E40AE1"/>
    <w:rsid w:val="00E418B1"/>
    <w:rsid w:val="00E4509A"/>
    <w:rsid w:val="00E46E19"/>
    <w:rsid w:val="00E47269"/>
    <w:rsid w:val="00E50A51"/>
    <w:rsid w:val="00E60A55"/>
    <w:rsid w:val="00E61FF7"/>
    <w:rsid w:val="00E64E79"/>
    <w:rsid w:val="00E657A6"/>
    <w:rsid w:val="00E65C2F"/>
    <w:rsid w:val="00E660D3"/>
    <w:rsid w:val="00E661C3"/>
    <w:rsid w:val="00E66FD1"/>
    <w:rsid w:val="00E70E50"/>
    <w:rsid w:val="00E7496D"/>
    <w:rsid w:val="00E766C5"/>
    <w:rsid w:val="00E77AAC"/>
    <w:rsid w:val="00E802E1"/>
    <w:rsid w:val="00E850FC"/>
    <w:rsid w:val="00E87A52"/>
    <w:rsid w:val="00E90E89"/>
    <w:rsid w:val="00E92E1A"/>
    <w:rsid w:val="00E96BD9"/>
    <w:rsid w:val="00EA04BB"/>
    <w:rsid w:val="00EA0D4F"/>
    <w:rsid w:val="00EA2C4A"/>
    <w:rsid w:val="00EB1690"/>
    <w:rsid w:val="00EB5283"/>
    <w:rsid w:val="00EC1DAD"/>
    <w:rsid w:val="00EC3753"/>
    <w:rsid w:val="00EC4B7C"/>
    <w:rsid w:val="00EC4C07"/>
    <w:rsid w:val="00EC4E0E"/>
    <w:rsid w:val="00EC69FB"/>
    <w:rsid w:val="00ED505D"/>
    <w:rsid w:val="00EE0BC2"/>
    <w:rsid w:val="00EF00CD"/>
    <w:rsid w:val="00EF4AEA"/>
    <w:rsid w:val="00F04E8C"/>
    <w:rsid w:val="00F05680"/>
    <w:rsid w:val="00F05D27"/>
    <w:rsid w:val="00F079CC"/>
    <w:rsid w:val="00F11678"/>
    <w:rsid w:val="00F14642"/>
    <w:rsid w:val="00F1513A"/>
    <w:rsid w:val="00F234DE"/>
    <w:rsid w:val="00F24063"/>
    <w:rsid w:val="00F3419B"/>
    <w:rsid w:val="00F346C4"/>
    <w:rsid w:val="00F3696D"/>
    <w:rsid w:val="00F41085"/>
    <w:rsid w:val="00F444ED"/>
    <w:rsid w:val="00F44D71"/>
    <w:rsid w:val="00F45C5B"/>
    <w:rsid w:val="00F4655E"/>
    <w:rsid w:val="00F51B2A"/>
    <w:rsid w:val="00F63112"/>
    <w:rsid w:val="00F634F2"/>
    <w:rsid w:val="00F64033"/>
    <w:rsid w:val="00F640D5"/>
    <w:rsid w:val="00F64307"/>
    <w:rsid w:val="00F72A9B"/>
    <w:rsid w:val="00F733B9"/>
    <w:rsid w:val="00F83C0B"/>
    <w:rsid w:val="00F859CD"/>
    <w:rsid w:val="00F87ABA"/>
    <w:rsid w:val="00F9222A"/>
    <w:rsid w:val="00F93F25"/>
    <w:rsid w:val="00FA66C5"/>
    <w:rsid w:val="00FA6D41"/>
    <w:rsid w:val="00FA7864"/>
    <w:rsid w:val="00FA7E36"/>
    <w:rsid w:val="00FB03AC"/>
    <w:rsid w:val="00FB1A74"/>
    <w:rsid w:val="00FB2E0D"/>
    <w:rsid w:val="00FB3F18"/>
    <w:rsid w:val="00FB42EF"/>
    <w:rsid w:val="00FB5FE5"/>
    <w:rsid w:val="00FB6FD8"/>
    <w:rsid w:val="00FC139B"/>
    <w:rsid w:val="00FC2000"/>
    <w:rsid w:val="00FC4132"/>
    <w:rsid w:val="00FC733D"/>
    <w:rsid w:val="00FC7EF2"/>
    <w:rsid w:val="00FD5393"/>
    <w:rsid w:val="00FD6EC7"/>
    <w:rsid w:val="00FE0CDF"/>
    <w:rsid w:val="00FE4890"/>
    <w:rsid w:val="00FE4DF0"/>
    <w:rsid w:val="00FE6DE4"/>
    <w:rsid w:val="00FE7B77"/>
    <w:rsid w:val="00FE7E96"/>
    <w:rsid w:val="00FF0453"/>
    <w:rsid w:val="00FF179C"/>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620B68"/>
    <w:rPr>
      <w:b/>
      <w:bCs/>
    </w:rPr>
  </w:style>
  <w:style w:type="character" w:styleId="Hipervnculo">
    <w:name w:val="Hyperlink"/>
    <w:basedOn w:val="Fuentedeprrafopredeter"/>
    <w:uiPriority w:val="99"/>
    <w:unhideWhenUsed/>
    <w:rsid w:val="00FB6FD8"/>
    <w:rPr>
      <w:color w:val="467886" w:themeColor="hyperlink"/>
      <w:u w:val="single"/>
    </w:rPr>
  </w:style>
  <w:style w:type="paragraph" w:styleId="NormalWeb">
    <w:name w:val="Normal (Web)"/>
    <w:basedOn w:val="Normal"/>
    <w:uiPriority w:val="99"/>
    <w:unhideWhenUsed/>
    <w:rsid w:val="00CF194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CF194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4970533">
      <w:bodyDiv w:val="1"/>
      <w:marLeft w:val="0"/>
      <w:marRight w:val="0"/>
      <w:marTop w:val="0"/>
      <w:marBottom w:val="0"/>
      <w:divBdr>
        <w:top w:val="none" w:sz="0" w:space="0" w:color="auto"/>
        <w:left w:val="none" w:sz="0" w:space="0" w:color="auto"/>
        <w:bottom w:val="none" w:sz="0" w:space="0" w:color="auto"/>
        <w:right w:val="none" w:sz="0" w:space="0" w:color="auto"/>
      </w:divBdr>
    </w:div>
    <w:div w:id="313218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17</Pages>
  <Words>5151</Words>
  <Characters>28336</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550</cp:revision>
  <dcterms:created xsi:type="dcterms:W3CDTF">2025-01-03T01:38:00Z</dcterms:created>
  <dcterms:modified xsi:type="dcterms:W3CDTF">2026-05-21T02:01:00Z</dcterms:modified>
</cp:coreProperties>
</file>