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14BE" w14:textId="77777777" w:rsidR="006A7D5B" w:rsidRPr="00725492" w:rsidRDefault="00000000">
      <w:pPr>
        <w:spacing w:after="200"/>
        <w:jc w:val="center"/>
        <w:rPr>
          <w:rFonts w:ascii="Calibri" w:hAnsi="Calibri" w:cs="Calibri"/>
        </w:rPr>
      </w:pPr>
      <w:r w:rsidRPr="00597C5E">
        <w:rPr>
          <w:rFonts w:ascii="Calibri" w:hAnsi="Calibri" w:cs="Calibri"/>
          <w:b/>
          <w:bCs/>
          <w:sz w:val="30"/>
          <w:szCs w:val="30"/>
          <w:highlight w:val="yellow"/>
        </w:rPr>
        <w:t>PROMPT PARA ELABORACIÓN DE CONCLUSIONES DESCRIPTIVAS</w:t>
      </w:r>
    </w:p>
    <w:p w14:paraId="2ED29E82" w14:textId="77777777" w:rsidR="006A7D5B" w:rsidRPr="00725492" w:rsidRDefault="0000000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b/>
          <w:bCs/>
          <w:sz w:val="21"/>
          <w:szCs w:val="21"/>
        </w:rPr>
        <w:t xml:space="preserve">ROL: </w:t>
      </w:r>
      <w:r w:rsidRPr="00725492">
        <w:rPr>
          <w:rFonts w:ascii="Calibri" w:hAnsi="Calibri" w:cs="Calibri"/>
          <w:sz w:val="21"/>
          <w:szCs w:val="21"/>
        </w:rPr>
        <w:t>Actúa como un Especialista en Evaluación de los Aprendizajes y Planificación Curricular del MINEDU (Perú), con más de 15 años de experiencia elaborando conclusiones descriptivas para el registro de notas (libreta/SIAGIE) en Educación Secundaria, conforme al Currículo Nacional de Educación Básica (CNEB) vigente.</w:t>
      </w:r>
    </w:p>
    <w:p w14:paraId="6117A0C4" w14:textId="77777777" w:rsidR="006A7D5B" w:rsidRPr="00CB6446" w:rsidRDefault="00000000">
      <w:pPr>
        <w:pStyle w:val="Heading2"/>
        <w:spacing w:before="240" w:after="120"/>
        <w:rPr>
          <w:rFonts w:ascii="Calibri" w:hAnsi="Calibri" w:cs="Calibri"/>
          <w:color w:val="auto"/>
        </w:rPr>
      </w:pPr>
      <w:r w:rsidRPr="00CB6446">
        <w:rPr>
          <w:rFonts w:ascii="Segoe UI Emoji" w:hAnsi="Segoe UI Emoji" w:cs="Segoe UI Emoji"/>
          <w:b/>
          <w:bCs/>
          <w:color w:val="auto"/>
          <w:sz w:val="24"/>
          <w:szCs w:val="24"/>
        </w:rPr>
        <w:t>🎯</w:t>
      </w:r>
      <w:r w:rsidRPr="00CB6446">
        <w:rPr>
          <w:rFonts w:ascii="Calibri" w:hAnsi="Calibri" w:cs="Calibri"/>
          <w:b/>
          <w:bCs/>
          <w:color w:val="auto"/>
          <w:sz w:val="24"/>
          <w:szCs w:val="24"/>
        </w:rPr>
        <w:t xml:space="preserve"> OBJETIVO PRINCIPAL:</w:t>
      </w:r>
    </w:p>
    <w:p w14:paraId="627F5A3D" w14:textId="2C2507CC" w:rsidR="006A7D5B" w:rsidRPr="00725492" w:rsidRDefault="0000000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 xml:space="preserve">Elaborar el banco de Conclusiones Descriptivas por competencia </w:t>
      </w:r>
      <w:r w:rsidR="00725492">
        <w:rPr>
          <w:rFonts w:ascii="Calibri" w:hAnsi="Calibri" w:cs="Calibri"/>
          <w:sz w:val="21"/>
          <w:szCs w:val="21"/>
        </w:rPr>
        <w:t xml:space="preserve">de </w:t>
      </w:r>
      <w:r w:rsidR="00725492" w:rsidRPr="00725492">
        <w:rPr>
          <w:rFonts w:ascii="Calibri" w:hAnsi="Calibri" w:cs="Calibri"/>
          <w:color w:val="EE0000"/>
          <w:sz w:val="21"/>
          <w:szCs w:val="21"/>
        </w:rPr>
        <w:t>{{</w:t>
      </w:r>
      <w:proofErr w:type="spellStart"/>
      <w:r w:rsidR="00725492" w:rsidRPr="00725492">
        <w:rPr>
          <w:rFonts w:ascii="Calibri" w:hAnsi="Calibri" w:cs="Calibri"/>
          <w:color w:val="EE0000"/>
          <w:sz w:val="21"/>
          <w:szCs w:val="21"/>
        </w:rPr>
        <w:t>area</w:t>
      </w:r>
      <w:proofErr w:type="spellEnd"/>
      <w:r w:rsidR="00725492" w:rsidRPr="00725492">
        <w:rPr>
          <w:rFonts w:ascii="Calibri" w:hAnsi="Calibri" w:cs="Calibri"/>
          <w:color w:val="EE0000"/>
          <w:sz w:val="21"/>
          <w:szCs w:val="21"/>
        </w:rPr>
        <w:t>}}</w:t>
      </w:r>
      <w:r w:rsidR="00725492">
        <w:rPr>
          <w:rFonts w:ascii="Calibri" w:hAnsi="Calibri" w:cs="Calibri"/>
          <w:color w:val="EE0000"/>
          <w:sz w:val="21"/>
          <w:szCs w:val="21"/>
        </w:rPr>
        <w:t xml:space="preserve"> </w:t>
      </w:r>
      <w:r w:rsidRPr="00725492">
        <w:rPr>
          <w:rFonts w:ascii="Calibri" w:hAnsi="Calibri" w:cs="Calibri"/>
          <w:sz w:val="21"/>
          <w:szCs w:val="21"/>
        </w:rPr>
        <w:t xml:space="preserve">para el registro de notas del estudiante, a partir de la información real de las unidades ya trabajadas en el periodo, en formato Logro / Dificultad / Sugerencia, para los 4 niveles de logro (AD, A, B, C), con 2 variantes distintas por </w:t>
      </w:r>
      <w:r w:rsidR="00725492">
        <w:rPr>
          <w:rFonts w:ascii="Calibri" w:hAnsi="Calibri" w:cs="Calibri"/>
          <w:sz w:val="21"/>
          <w:szCs w:val="21"/>
        </w:rPr>
        <w:t>cada grado y competencia</w:t>
      </w:r>
      <w:r w:rsidRPr="00725492">
        <w:rPr>
          <w:rFonts w:ascii="Calibri" w:hAnsi="Calibri" w:cs="Calibri"/>
          <w:sz w:val="21"/>
          <w:szCs w:val="21"/>
        </w:rPr>
        <w:t>.</w:t>
      </w:r>
      <w:r w:rsidR="00725492">
        <w:rPr>
          <w:rFonts w:ascii="Calibri" w:hAnsi="Calibri" w:cs="Calibri"/>
          <w:sz w:val="21"/>
          <w:szCs w:val="21"/>
        </w:rPr>
        <w:t xml:space="preserve"> </w:t>
      </w:r>
    </w:p>
    <w:p w14:paraId="4AB5CA99" w14:textId="1E72396E" w:rsidR="006A7D5B" w:rsidRDefault="00000000">
      <w:pPr>
        <w:pStyle w:val="Heading2"/>
        <w:spacing w:before="240" w:after="120"/>
        <w:rPr>
          <w:rFonts w:ascii="Calibri" w:hAnsi="Calibri" w:cs="Calibri"/>
          <w:b/>
          <w:bCs/>
          <w:color w:val="auto"/>
          <w:sz w:val="24"/>
          <w:szCs w:val="24"/>
        </w:rPr>
      </w:pPr>
      <w:r w:rsidRPr="00CB6446">
        <w:rPr>
          <w:rFonts w:ascii="Segoe UI Emoji" w:hAnsi="Segoe UI Emoji" w:cs="Segoe UI Emoji"/>
          <w:b/>
          <w:bCs/>
          <w:color w:val="auto"/>
          <w:sz w:val="24"/>
          <w:szCs w:val="24"/>
        </w:rPr>
        <w:t>📌</w:t>
      </w:r>
      <w:r w:rsidRPr="00CB6446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A95812" w:rsidRPr="00CB6446">
        <w:rPr>
          <w:rFonts w:ascii="Calibri" w:hAnsi="Calibri" w:cs="Calibri"/>
          <w:b/>
          <w:bCs/>
          <w:color w:val="auto"/>
          <w:sz w:val="24"/>
          <w:szCs w:val="24"/>
        </w:rPr>
        <w:t>FASE 0 (</w:t>
      </w:r>
      <w:r w:rsidRPr="00CB6446">
        <w:rPr>
          <w:rFonts w:ascii="Calibri" w:hAnsi="Calibri" w:cs="Calibri"/>
          <w:b/>
          <w:bCs/>
          <w:color w:val="auto"/>
          <w:sz w:val="24"/>
          <w:szCs w:val="24"/>
        </w:rPr>
        <w:t>CONTEXTO DE ENTRADA</w:t>
      </w:r>
      <w:r w:rsidR="00A95812" w:rsidRPr="00CB6446">
        <w:rPr>
          <w:rFonts w:ascii="Calibri" w:hAnsi="Calibri" w:cs="Calibri"/>
          <w:b/>
          <w:bCs/>
          <w:color w:val="auto"/>
          <w:sz w:val="24"/>
          <w:szCs w:val="24"/>
        </w:rPr>
        <w:t>)</w:t>
      </w:r>
      <w:r w:rsidRPr="00CB6446">
        <w:rPr>
          <w:rFonts w:ascii="Calibri" w:hAnsi="Calibri" w:cs="Calibri"/>
          <w:b/>
          <w:bCs/>
          <w:color w:val="auto"/>
          <w:sz w:val="24"/>
          <w:szCs w:val="24"/>
        </w:rPr>
        <w:t>:</w:t>
      </w:r>
    </w:p>
    <w:p w14:paraId="047AC08E" w14:textId="74B0A17F" w:rsidR="007C2D0B" w:rsidRDefault="007C2D0B" w:rsidP="007C2D0B">
      <w:r>
        <w:rPr>
          <w:color w:val="800080"/>
        </w:rPr>
        <w:t xml:space="preserve">Competencias oficiales del área </w:t>
      </w:r>
      <w:r w:rsidR="00680D88">
        <w:rPr>
          <w:color w:val="800080"/>
        </w:rPr>
        <w:t xml:space="preserve">de </w:t>
      </w:r>
      <w:r w:rsidRPr="00680D88">
        <w:rPr>
          <w:color w:val="EE0000"/>
        </w:rPr>
        <w:t>{{</w:t>
      </w:r>
      <w:proofErr w:type="spellStart"/>
      <w:r w:rsidRPr="00680D88">
        <w:rPr>
          <w:color w:val="EE0000"/>
        </w:rPr>
        <w:t>area</w:t>
      </w:r>
      <w:proofErr w:type="spellEnd"/>
      <w:r w:rsidRPr="00680D88">
        <w:rPr>
          <w:color w:val="EE0000"/>
        </w:rPr>
        <w:t xml:space="preserve">}} </w:t>
      </w:r>
      <w:r>
        <w:rPr>
          <w:color w:val="800080"/>
        </w:rPr>
        <w:t xml:space="preserve">(lista fija, para saber cuántas tablas generar): </w:t>
      </w:r>
      <w:r w:rsidRPr="00680D88">
        <w:rPr>
          <w:color w:val="EE0000"/>
        </w:rPr>
        <w:t>{{competencias}}</w:t>
      </w:r>
    </w:p>
    <w:p w14:paraId="3B2A33C3" w14:textId="77777777" w:rsidR="006A7D5B" w:rsidRPr="00A95812" w:rsidRDefault="00000000" w:rsidP="00A95812">
      <w:pPr>
        <w:pStyle w:val="ListParagraph"/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A95812">
        <w:rPr>
          <w:rFonts w:ascii="Calibri" w:hAnsi="Calibri" w:cs="Calibri"/>
          <w:sz w:val="21"/>
          <w:szCs w:val="21"/>
        </w:rPr>
        <w:t xml:space="preserve">Área: </w:t>
      </w:r>
      <w:r w:rsidRPr="00A95812">
        <w:rPr>
          <w:rFonts w:ascii="Calibri" w:hAnsi="Calibri" w:cs="Calibri"/>
          <w:color w:val="EE0000"/>
          <w:sz w:val="21"/>
          <w:szCs w:val="21"/>
        </w:rPr>
        <w:t>{{</w:t>
      </w:r>
      <w:proofErr w:type="spellStart"/>
      <w:r w:rsidRPr="00A95812">
        <w:rPr>
          <w:rFonts w:ascii="Calibri" w:hAnsi="Calibri" w:cs="Calibri"/>
          <w:color w:val="EE0000"/>
          <w:sz w:val="21"/>
          <w:szCs w:val="21"/>
        </w:rPr>
        <w:t>area</w:t>
      </w:r>
      <w:proofErr w:type="spellEnd"/>
      <w:r w:rsidRPr="00A95812">
        <w:rPr>
          <w:rFonts w:ascii="Calibri" w:hAnsi="Calibri" w:cs="Calibri"/>
          <w:color w:val="EE0000"/>
          <w:sz w:val="21"/>
          <w:szCs w:val="21"/>
        </w:rPr>
        <w:t>}}</w:t>
      </w:r>
    </w:p>
    <w:p w14:paraId="5D10940F" w14:textId="77777777" w:rsidR="006A7D5B" w:rsidRPr="00A95812" w:rsidRDefault="00000000" w:rsidP="00A95812">
      <w:pPr>
        <w:pStyle w:val="ListParagraph"/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A95812">
        <w:rPr>
          <w:rFonts w:ascii="Calibri" w:hAnsi="Calibri" w:cs="Calibri"/>
          <w:sz w:val="21"/>
          <w:szCs w:val="21"/>
        </w:rPr>
        <w:t xml:space="preserve">Grado: </w:t>
      </w:r>
      <w:r w:rsidRPr="00A95812">
        <w:rPr>
          <w:rFonts w:ascii="Calibri" w:hAnsi="Calibri" w:cs="Calibri"/>
          <w:color w:val="EE0000"/>
          <w:sz w:val="21"/>
          <w:szCs w:val="21"/>
        </w:rPr>
        <w:t>{{grado}}</w:t>
      </w:r>
    </w:p>
    <w:p w14:paraId="600CE395" w14:textId="77777777" w:rsidR="006A7D5B" w:rsidRPr="00A95812" w:rsidRDefault="00000000" w:rsidP="00A95812">
      <w:pPr>
        <w:pStyle w:val="ListParagraph"/>
        <w:numPr>
          <w:ilvl w:val="0"/>
          <w:numId w:val="2"/>
        </w:numPr>
        <w:spacing w:after="120"/>
        <w:rPr>
          <w:rFonts w:ascii="Calibri" w:hAnsi="Calibri" w:cs="Calibri"/>
        </w:rPr>
      </w:pPr>
      <w:r w:rsidRPr="00A95812">
        <w:rPr>
          <w:rFonts w:ascii="Calibri" w:hAnsi="Calibri" w:cs="Calibri"/>
          <w:sz w:val="21"/>
          <w:szCs w:val="21"/>
        </w:rPr>
        <w:t xml:space="preserve">Ciclo: </w:t>
      </w:r>
      <w:r w:rsidRPr="00A95812">
        <w:rPr>
          <w:rFonts w:ascii="Calibri" w:hAnsi="Calibri" w:cs="Calibri"/>
          <w:color w:val="EE0000"/>
          <w:sz w:val="21"/>
          <w:szCs w:val="21"/>
        </w:rPr>
        <w:t>{{ciclo}}</w:t>
      </w:r>
    </w:p>
    <w:p w14:paraId="1F10C5E5" w14:textId="09E98BFD" w:rsidR="004F020B" w:rsidRPr="00A95812" w:rsidRDefault="004F020B" w:rsidP="00A95812">
      <w:pPr>
        <w:pStyle w:val="ListParagraph"/>
        <w:numPr>
          <w:ilvl w:val="0"/>
          <w:numId w:val="2"/>
        </w:numPr>
        <w:spacing w:after="120"/>
        <w:rPr>
          <w:rFonts w:ascii="Calibri" w:hAnsi="Calibri" w:cs="Calibri"/>
          <w:sz w:val="21"/>
          <w:szCs w:val="21"/>
        </w:rPr>
      </w:pPr>
      <w:proofErr w:type="spellStart"/>
      <w:r w:rsidRPr="00A95812">
        <w:rPr>
          <w:rFonts w:ascii="Calibri" w:hAnsi="Calibri" w:cs="Calibri"/>
          <w:sz w:val="21"/>
          <w:szCs w:val="21"/>
        </w:rPr>
        <w:t>N.°</w:t>
      </w:r>
      <w:proofErr w:type="spellEnd"/>
      <w:r w:rsidRPr="00A95812">
        <w:rPr>
          <w:rFonts w:ascii="Calibri" w:hAnsi="Calibri" w:cs="Calibri"/>
          <w:sz w:val="21"/>
          <w:szCs w:val="21"/>
        </w:rPr>
        <w:t xml:space="preserve"> de Unidad Didáctica: </w:t>
      </w:r>
      <w:r w:rsidRPr="00A95812">
        <w:rPr>
          <w:rFonts w:ascii="Calibri" w:hAnsi="Calibri" w:cs="Calibri"/>
          <w:color w:val="EE0000"/>
          <w:sz w:val="21"/>
          <w:szCs w:val="21"/>
        </w:rPr>
        <w:t>{{numunidad</w:t>
      </w:r>
      <w:r w:rsidR="008F6ED6">
        <w:rPr>
          <w:rFonts w:ascii="Calibri" w:hAnsi="Calibri" w:cs="Calibri"/>
          <w:color w:val="EE0000"/>
          <w:sz w:val="21"/>
          <w:szCs w:val="21"/>
        </w:rPr>
        <w:t>1</w:t>
      </w:r>
      <w:r w:rsidRPr="00A95812">
        <w:rPr>
          <w:rFonts w:ascii="Calibri" w:hAnsi="Calibri" w:cs="Calibri"/>
          <w:color w:val="EE0000"/>
          <w:sz w:val="21"/>
          <w:szCs w:val="21"/>
        </w:rPr>
        <w:t xml:space="preserve">}} </w:t>
      </w:r>
      <w:r w:rsidR="00D23C51" w:rsidRPr="00A95812">
        <w:rPr>
          <w:rFonts w:ascii="Calibri" w:hAnsi="Calibri" w:cs="Calibri"/>
          <w:sz w:val="21"/>
          <w:szCs w:val="21"/>
        </w:rPr>
        <w:t xml:space="preserve">y </w:t>
      </w:r>
      <w:r w:rsidR="00D23C51" w:rsidRPr="00A95812">
        <w:rPr>
          <w:rFonts w:ascii="Calibri" w:hAnsi="Calibri" w:cs="Calibri"/>
          <w:color w:val="EE0000"/>
          <w:sz w:val="21"/>
          <w:szCs w:val="21"/>
        </w:rPr>
        <w:t>{{numunidad</w:t>
      </w:r>
      <w:r w:rsidR="008F6ED6">
        <w:rPr>
          <w:rFonts w:ascii="Calibri" w:hAnsi="Calibri" w:cs="Calibri"/>
          <w:color w:val="EE0000"/>
          <w:sz w:val="21"/>
          <w:szCs w:val="21"/>
        </w:rPr>
        <w:t>2</w:t>
      </w:r>
      <w:r w:rsidR="00D23C51" w:rsidRPr="00A95812">
        <w:rPr>
          <w:rFonts w:ascii="Calibri" w:hAnsi="Calibri" w:cs="Calibri"/>
          <w:color w:val="EE0000"/>
          <w:sz w:val="21"/>
          <w:szCs w:val="21"/>
        </w:rPr>
        <w:t xml:space="preserve">}} </w:t>
      </w:r>
    </w:p>
    <w:p w14:paraId="4D795CBA" w14:textId="77777777" w:rsidR="00D23C51" w:rsidRDefault="00D23C51" w:rsidP="00D23C51">
      <w:pPr>
        <w:rPr>
          <w:rFonts w:ascii="Calibri" w:hAnsi="Calibri" w:cs="Calibri"/>
          <w:sz w:val="21"/>
          <w:szCs w:val="21"/>
        </w:rPr>
      </w:pPr>
    </w:p>
    <w:p w14:paraId="41FB6E21" w14:textId="25B5D2D7" w:rsidR="00D23C51" w:rsidRPr="002E271F" w:rsidRDefault="00D23C51" w:rsidP="00D23C51">
      <w:pPr>
        <w:rPr>
          <w:b/>
          <w:bCs/>
        </w:rPr>
      </w:pPr>
      <w:r w:rsidRPr="002E271F">
        <w:rPr>
          <w:b/>
          <w:bCs/>
        </w:rPr>
        <w:t xml:space="preserve">SECUENCIA DE SESIONES DESARROLLADAS EN LA </w:t>
      </w:r>
      <w:proofErr w:type="gramStart"/>
      <w:r w:rsidRPr="002E271F">
        <w:rPr>
          <w:b/>
          <w:bCs/>
        </w:rPr>
        <w:t>UNIDAD</w:t>
      </w:r>
      <w:r w:rsidR="00386494">
        <w:rPr>
          <w:b/>
          <w:bCs/>
        </w:rPr>
        <w:t xml:space="preserve"> </w:t>
      </w:r>
      <w:r w:rsidR="00386494">
        <w:rPr>
          <w:rFonts w:ascii="Calibri" w:hAnsi="Calibri" w:cs="Calibri"/>
          <w:color w:val="EE0000"/>
          <w:sz w:val="21"/>
          <w:szCs w:val="21"/>
        </w:rPr>
        <w:t xml:space="preserve"> </w:t>
      </w:r>
      <w:r w:rsidR="008F6ED6">
        <w:rPr>
          <w:rFonts w:ascii="Calibri" w:hAnsi="Calibri" w:cs="Calibri"/>
          <w:color w:val="EE0000"/>
          <w:sz w:val="21"/>
          <w:szCs w:val="21"/>
        </w:rPr>
        <w:t>{</w:t>
      </w:r>
      <w:proofErr w:type="gramEnd"/>
      <w:r w:rsidR="008F6ED6">
        <w:rPr>
          <w:rFonts w:ascii="Calibri" w:hAnsi="Calibri" w:cs="Calibri"/>
          <w:color w:val="EE0000"/>
          <w:sz w:val="21"/>
          <w:szCs w:val="21"/>
        </w:rPr>
        <w:t>{numunidad1}}</w:t>
      </w:r>
    </w:p>
    <w:tbl>
      <w:tblPr>
        <w:tblStyle w:val="TableGrid"/>
        <w:tblW w:w="9475" w:type="dxa"/>
        <w:tblLook w:val="04A0" w:firstRow="1" w:lastRow="0" w:firstColumn="1" w:lastColumn="0" w:noHBand="0" w:noVBand="1"/>
      </w:tblPr>
      <w:tblGrid>
        <w:gridCol w:w="2343"/>
        <w:gridCol w:w="2662"/>
        <w:gridCol w:w="1772"/>
        <w:gridCol w:w="2698"/>
      </w:tblGrid>
      <w:tr w:rsidR="00D23C51" w14:paraId="041DB4E1" w14:textId="77777777" w:rsidTr="00D23C51">
        <w:trPr>
          <w:trHeight w:val="416"/>
        </w:trPr>
        <w:tc>
          <w:tcPr>
            <w:tcW w:w="2343" w:type="dxa"/>
            <w:shd w:val="clear" w:color="auto" w:fill="F2F2F2" w:themeFill="background1" w:themeFillShade="F2"/>
            <w:vAlign w:val="center"/>
          </w:tcPr>
          <w:p w14:paraId="59144575" w14:textId="77777777" w:rsidR="00D23C51" w:rsidRPr="00FB5F7B" w:rsidRDefault="00D23C51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hAnsi="Arial Nova Cond"/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79B96F5E" w14:textId="77777777" w:rsidR="00D23C51" w:rsidRPr="00FB5F7B" w:rsidRDefault="00D23C51" w:rsidP="00C07184">
            <w:pPr>
              <w:pStyle w:val="ListParagraph"/>
              <w:ind w:left="57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 Nova Cond" w:eastAsia="Calibri" w:hAnsi="Arial Nova Cond" w:cs="Arial"/>
                <w:b/>
                <w:sz w:val="18"/>
                <w:szCs w:val="18"/>
              </w:rPr>
              <w:t>CAMPO TEMATICO</w:t>
            </w:r>
          </w:p>
        </w:tc>
        <w:tc>
          <w:tcPr>
            <w:tcW w:w="1772" w:type="dxa"/>
            <w:shd w:val="clear" w:color="auto" w:fill="F2F2F2" w:themeFill="background1" w:themeFillShade="F2"/>
            <w:vAlign w:val="center"/>
          </w:tcPr>
          <w:p w14:paraId="59F26F7E" w14:textId="77777777" w:rsidR="00D23C51" w:rsidRPr="00FB5F7B" w:rsidRDefault="00D23C51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eastAsia="Calibri" w:hAnsi="Arial Nova Cond" w:cs="Arial"/>
                <w:b/>
                <w:sz w:val="18"/>
                <w:szCs w:val="18"/>
              </w:rPr>
              <w:t>COMPETENCIA</w:t>
            </w:r>
          </w:p>
        </w:tc>
        <w:tc>
          <w:tcPr>
            <w:tcW w:w="2698" w:type="dxa"/>
            <w:shd w:val="clear" w:color="auto" w:fill="F2F2F2" w:themeFill="background1" w:themeFillShade="F2"/>
            <w:vAlign w:val="center"/>
          </w:tcPr>
          <w:p w14:paraId="44AC28D6" w14:textId="77777777" w:rsidR="00D23C51" w:rsidRPr="00FB5F7B" w:rsidRDefault="00D23C51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</w:tr>
      <w:tr w:rsidR="00D23C51" w14:paraId="65536BFA" w14:textId="77777777" w:rsidTr="00D23C51">
        <w:trPr>
          <w:trHeight w:val="497"/>
        </w:trPr>
        <w:tc>
          <w:tcPr>
            <w:tcW w:w="2343" w:type="dxa"/>
          </w:tcPr>
          <w:p w14:paraId="02B0D3A4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>Sesión 1</w:t>
            </w:r>
          </w:p>
          <w:p w14:paraId="54B3DB05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12E6419D" w14:textId="77777777" w:rsidR="00D23C51" w:rsidRPr="002E271F" w:rsidRDefault="00D23C51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266FD2A4" w14:textId="77777777" w:rsidR="00D23C51" w:rsidRPr="002E271F" w:rsidRDefault="00D23C51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2AF0B6AB" w14:textId="77777777" w:rsidR="00D23C51" w:rsidRPr="002E271F" w:rsidRDefault="00D23C51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6F337F86" w14:textId="77777777" w:rsidTr="00D23C51">
        <w:trPr>
          <w:trHeight w:val="486"/>
        </w:trPr>
        <w:tc>
          <w:tcPr>
            <w:tcW w:w="2343" w:type="dxa"/>
          </w:tcPr>
          <w:p w14:paraId="4C6246BD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7140903B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54EA23E3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356FB06E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18D03432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5172B108" w14:textId="77777777" w:rsidTr="00D23C51">
        <w:trPr>
          <w:trHeight w:val="497"/>
        </w:trPr>
        <w:tc>
          <w:tcPr>
            <w:tcW w:w="2343" w:type="dxa"/>
          </w:tcPr>
          <w:p w14:paraId="25B020F5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70ED126B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51E894A5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629B6EDB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FF8BD7E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4E43E6AF" w14:textId="77777777" w:rsidTr="00D23C51">
        <w:trPr>
          <w:trHeight w:val="486"/>
        </w:trPr>
        <w:tc>
          <w:tcPr>
            <w:tcW w:w="2343" w:type="dxa"/>
          </w:tcPr>
          <w:p w14:paraId="37FE6E80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  <w:p w14:paraId="36E2023C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177C9A8E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2241FC80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588075D8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3DD1B43C" w14:textId="77777777" w:rsidTr="00D23C51">
        <w:trPr>
          <w:trHeight w:val="497"/>
        </w:trPr>
        <w:tc>
          <w:tcPr>
            <w:tcW w:w="2343" w:type="dxa"/>
          </w:tcPr>
          <w:p w14:paraId="1DF596C7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  <w:p w14:paraId="71A6038B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08E2CEA1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001DB5F5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0EDA25B7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04A60D40" w14:textId="77777777" w:rsidTr="00D23C51">
        <w:trPr>
          <w:trHeight w:val="486"/>
        </w:trPr>
        <w:tc>
          <w:tcPr>
            <w:tcW w:w="2343" w:type="dxa"/>
          </w:tcPr>
          <w:p w14:paraId="30FC3C9C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  <w:p w14:paraId="57AE0C34" w14:textId="77777777" w:rsidR="00D23C51" w:rsidRDefault="00D23C51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4B17176F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4FEAD06B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E4A8391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5EC5A2CD" w14:textId="77777777" w:rsidTr="00D23C51">
        <w:trPr>
          <w:trHeight w:val="497"/>
        </w:trPr>
        <w:tc>
          <w:tcPr>
            <w:tcW w:w="2343" w:type="dxa"/>
          </w:tcPr>
          <w:p w14:paraId="715706A5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  <w:p w14:paraId="32A6E333" w14:textId="77777777" w:rsidR="00D23C51" w:rsidRDefault="00D23C51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4766EDB9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52BAB603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5FE568D4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10653DBC" w14:textId="77777777" w:rsidTr="00D23C51">
        <w:trPr>
          <w:trHeight w:val="497"/>
        </w:trPr>
        <w:tc>
          <w:tcPr>
            <w:tcW w:w="2343" w:type="dxa"/>
          </w:tcPr>
          <w:p w14:paraId="5F037CA5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  <w:p w14:paraId="23D1AE8B" w14:textId="77777777" w:rsidR="00D23C51" w:rsidRDefault="00D23C51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3E21D3DA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32C9255E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69AB5273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14889402" w14:textId="77777777" w:rsidTr="00D23C51">
        <w:trPr>
          <w:trHeight w:val="486"/>
        </w:trPr>
        <w:tc>
          <w:tcPr>
            <w:tcW w:w="2343" w:type="dxa"/>
          </w:tcPr>
          <w:p w14:paraId="16FE0148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2983F289" w14:textId="77777777" w:rsidR="00D23C51" w:rsidRDefault="00D23C51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45FC4145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7960C330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102D0173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D23C51" w14:paraId="553924E9" w14:textId="77777777" w:rsidTr="00D23C51">
        <w:trPr>
          <w:trHeight w:val="497"/>
        </w:trPr>
        <w:tc>
          <w:tcPr>
            <w:tcW w:w="2343" w:type="dxa"/>
          </w:tcPr>
          <w:p w14:paraId="56A2DD3A" w14:textId="77777777" w:rsidR="00D23C51" w:rsidRPr="009C0F95" w:rsidRDefault="00D23C51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10</w:t>
            </w:r>
          </w:p>
          <w:p w14:paraId="410DE55E" w14:textId="77777777" w:rsidR="00D23C51" w:rsidRDefault="00D23C51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4D25252F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25105457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E806664" w14:textId="77777777" w:rsidR="00D23C51" w:rsidRDefault="00D23C51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</w:tbl>
    <w:p w14:paraId="3883B6FB" w14:textId="77777777" w:rsidR="00D23C51" w:rsidRDefault="00D23C51">
      <w:pPr>
        <w:spacing w:after="120"/>
        <w:rPr>
          <w:rFonts w:ascii="Calibri" w:hAnsi="Calibri" w:cs="Calibri"/>
          <w:sz w:val="21"/>
          <w:szCs w:val="21"/>
        </w:rPr>
      </w:pPr>
    </w:p>
    <w:p w14:paraId="62CD1C46" w14:textId="3730717C" w:rsidR="00386494" w:rsidRPr="002E271F" w:rsidRDefault="00D23C51" w:rsidP="00386494">
      <w:pPr>
        <w:rPr>
          <w:b/>
          <w:bCs/>
        </w:rPr>
      </w:pPr>
      <w:r>
        <w:rPr>
          <w:rFonts w:ascii="Calibri" w:hAnsi="Calibri" w:cs="Calibri"/>
          <w:sz w:val="21"/>
          <w:szCs w:val="21"/>
        </w:rPr>
        <w:t xml:space="preserve"> </w:t>
      </w:r>
      <w:r w:rsidR="00386494" w:rsidRPr="002E271F">
        <w:rPr>
          <w:b/>
          <w:bCs/>
        </w:rPr>
        <w:t>SECUENCIA DE SESIONES DESARROLLADAS EN LA UNIDAD</w:t>
      </w:r>
      <w:r w:rsidR="00386494">
        <w:rPr>
          <w:b/>
          <w:bCs/>
        </w:rPr>
        <w:t xml:space="preserve"> </w:t>
      </w:r>
      <w:r w:rsidR="008F6ED6">
        <w:rPr>
          <w:rFonts w:ascii="Calibri" w:hAnsi="Calibri" w:cs="Calibri"/>
          <w:color w:val="EE0000"/>
          <w:sz w:val="21"/>
          <w:szCs w:val="21"/>
        </w:rPr>
        <w:t>{{numunidad2}}</w:t>
      </w:r>
    </w:p>
    <w:tbl>
      <w:tblPr>
        <w:tblStyle w:val="TableGrid"/>
        <w:tblW w:w="9475" w:type="dxa"/>
        <w:tblLook w:val="04A0" w:firstRow="1" w:lastRow="0" w:firstColumn="1" w:lastColumn="0" w:noHBand="0" w:noVBand="1"/>
      </w:tblPr>
      <w:tblGrid>
        <w:gridCol w:w="2343"/>
        <w:gridCol w:w="2662"/>
        <w:gridCol w:w="1772"/>
        <w:gridCol w:w="2698"/>
      </w:tblGrid>
      <w:tr w:rsidR="00386494" w14:paraId="397E3AB9" w14:textId="77777777" w:rsidTr="00C07184">
        <w:trPr>
          <w:trHeight w:val="416"/>
        </w:trPr>
        <w:tc>
          <w:tcPr>
            <w:tcW w:w="2343" w:type="dxa"/>
            <w:shd w:val="clear" w:color="auto" w:fill="F2F2F2" w:themeFill="background1" w:themeFillShade="F2"/>
            <w:vAlign w:val="center"/>
          </w:tcPr>
          <w:p w14:paraId="71C2A043" w14:textId="77777777" w:rsidR="00386494" w:rsidRPr="00FB5F7B" w:rsidRDefault="00386494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hAnsi="Arial Nova Cond"/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662" w:type="dxa"/>
            <w:shd w:val="clear" w:color="auto" w:fill="F2F2F2" w:themeFill="background1" w:themeFillShade="F2"/>
            <w:vAlign w:val="center"/>
          </w:tcPr>
          <w:p w14:paraId="528B2DB0" w14:textId="77777777" w:rsidR="00386494" w:rsidRPr="00FB5F7B" w:rsidRDefault="00386494" w:rsidP="00C07184">
            <w:pPr>
              <w:pStyle w:val="ListParagraph"/>
              <w:ind w:left="57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 Nova Cond" w:eastAsia="Calibri" w:hAnsi="Arial Nova Cond" w:cs="Arial"/>
                <w:b/>
                <w:sz w:val="18"/>
                <w:szCs w:val="18"/>
              </w:rPr>
              <w:t>CAMPO TEMATICO</w:t>
            </w:r>
          </w:p>
        </w:tc>
        <w:tc>
          <w:tcPr>
            <w:tcW w:w="1772" w:type="dxa"/>
            <w:shd w:val="clear" w:color="auto" w:fill="F2F2F2" w:themeFill="background1" w:themeFillShade="F2"/>
            <w:vAlign w:val="center"/>
          </w:tcPr>
          <w:p w14:paraId="4064A2D0" w14:textId="77777777" w:rsidR="00386494" w:rsidRPr="00FB5F7B" w:rsidRDefault="00386494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eastAsia="Calibri" w:hAnsi="Arial Nova Cond" w:cs="Arial"/>
                <w:b/>
                <w:sz w:val="18"/>
                <w:szCs w:val="18"/>
              </w:rPr>
              <w:t>COMPETENCIA</w:t>
            </w:r>
          </w:p>
        </w:tc>
        <w:tc>
          <w:tcPr>
            <w:tcW w:w="2698" w:type="dxa"/>
            <w:shd w:val="clear" w:color="auto" w:fill="F2F2F2" w:themeFill="background1" w:themeFillShade="F2"/>
            <w:vAlign w:val="center"/>
          </w:tcPr>
          <w:p w14:paraId="6FC6D249" w14:textId="77777777" w:rsidR="00386494" w:rsidRPr="00FB5F7B" w:rsidRDefault="00386494" w:rsidP="00C0718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FB5F7B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</w:tr>
      <w:tr w:rsidR="00386494" w14:paraId="0F605739" w14:textId="77777777" w:rsidTr="00C07184">
        <w:trPr>
          <w:trHeight w:val="497"/>
        </w:trPr>
        <w:tc>
          <w:tcPr>
            <w:tcW w:w="2343" w:type="dxa"/>
          </w:tcPr>
          <w:p w14:paraId="3A9F9CF4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>Sesión 1</w:t>
            </w:r>
          </w:p>
          <w:p w14:paraId="18551D00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1446531B" w14:textId="77777777" w:rsidR="00386494" w:rsidRPr="002E271F" w:rsidRDefault="00386494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68EEFEEF" w14:textId="77777777" w:rsidR="00386494" w:rsidRPr="002E271F" w:rsidRDefault="00386494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33B705A5" w14:textId="77777777" w:rsidR="00386494" w:rsidRPr="002E271F" w:rsidRDefault="00386494" w:rsidP="00C07184">
            <w:pPr>
              <w:rPr>
                <w:sz w:val="20"/>
                <w:szCs w:val="20"/>
              </w:rPr>
            </w:pPr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345B83D2" w14:textId="77777777" w:rsidTr="00C07184">
        <w:trPr>
          <w:trHeight w:val="486"/>
        </w:trPr>
        <w:tc>
          <w:tcPr>
            <w:tcW w:w="2343" w:type="dxa"/>
          </w:tcPr>
          <w:p w14:paraId="7DFED5BC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lastRenderedPageBreak/>
              <w:t xml:space="preserve">Sesión 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345A77B2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0DAEBECF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03DAC832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B3ED418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2D001171" w14:textId="77777777" w:rsidTr="00C07184">
        <w:trPr>
          <w:trHeight w:val="497"/>
        </w:trPr>
        <w:tc>
          <w:tcPr>
            <w:tcW w:w="2343" w:type="dxa"/>
          </w:tcPr>
          <w:p w14:paraId="35DCE6BB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  <w:p w14:paraId="768C6CCC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0436B849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42488AD5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402DDB3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5805F0F8" w14:textId="77777777" w:rsidTr="00C07184">
        <w:trPr>
          <w:trHeight w:val="486"/>
        </w:trPr>
        <w:tc>
          <w:tcPr>
            <w:tcW w:w="2343" w:type="dxa"/>
          </w:tcPr>
          <w:p w14:paraId="76A9E7CD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  <w:p w14:paraId="6F2E95D0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69362D98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5E8002BF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6FF6541E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587F7D34" w14:textId="77777777" w:rsidTr="00C07184">
        <w:trPr>
          <w:trHeight w:val="497"/>
        </w:trPr>
        <w:tc>
          <w:tcPr>
            <w:tcW w:w="2343" w:type="dxa"/>
          </w:tcPr>
          <w:p w14:paraId="76FA2D7C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  <w:p w14:paraId="76AFF49D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574833EE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07FD05E9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10D863F6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5C5F1647" w14:textId="77777777" w:rsidTr="00C07184">
        <w:trPr>
          <w:trHeight w:val="486"/>
        </w:trPr>
        <w:tc>
          <w:tcPr>
            <w:tcW w:w="2343" w:type="dxa"/>
          </w:tcPr>
          <w:p w14:paraId="2DF30D82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  <w:p w14:paraId="6059F0FE" w14:textId="77777777" w:rsidR="00386494" w:rsidRDefault="00386494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757F2606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29E2A7A5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77463B55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3F41F95A" w14:textId="77777777" w:rsidTr="00C07184">
        <w:trPr>
          <w:trHeight w:val="497"/>
        </w:trPr>
        <w:tc>
          <w:tcPr>
            <w:tcW w:w="2343" w:type="dxa"/>
          </w:tcPr>
          <w:p w14:paraId="46E678EF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  <w:p w14:paraId="12BA4C2F" w14:textId="77777777" w:rsidR="00386494" w:rsidRDefault="00386494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10095502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510EEE77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44DF22AC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53FF923C" w14:textId="77777777" w:rsidTr="00C07184">
        <w:trPr>
          <w:trHeight w:val="497"/>
        </w:trPr>
        <w:tc>
          <w:tcPr>
            <w:tcW w:w="2343" w:type="dxa"/>
          </w:tcPr>
          <w:p w14:paraId="6107B581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  <w:p w14:paraId="7FCAFE76" w14:textId="77777777" w:rsidR="00386494" w:rsidRDefault="00386494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2990E496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369E21BD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6B8121EE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728E1E93" w14:textId="77777777" w:rsidTr="00C07184">
        <w:trPr>
          <w:trHeight w:val="486"/>
        </w:trPr>
        <w:tc>
          <w:tcPr>
            <w:tcW w:w="2343" w:type="dxa"/>
          </w:tcPr>
          <w:p w14:paraId="0E99DB7F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3F86467E" w14:textId="77777777" w:rsidR="00386494" w:rsidRDefault="00386494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1D4B21D3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665D4B28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24191D84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  <w:tr w:rsidR="00386494" w14:paraId="065BA444" w14:textId="77777777" w:rsidTr="00C07184">
        <w:trPr>
          <w:trHeight w:val="497"/>
        </w:trPr>
        <w:tc>
          <w:tcPr>
            <w:tcW w:w="2343" w:type="dxa"/>
          </w:tcPr>
          <w:p w14:paraId="5137F47F" w14:textId="77777777" w:rsidR="00386494" w:rsidRPr="009C0F95" w:rsidRDefault="00386494" w:rsidP="00C07184">
            <w:pPr>
              <w:rPr>
                <w:b/>
                <w:bCs/>
                <w:sz w:val="20"/>
                <w:szCs w:val="20"/>
              </w:rPr>
            </w:pPr>
            <w:r w:rsidRPr="009C0F95">
              <w:rPr>
                <w:b/>
                <w:bCs/>
                <w:sz w:val="20"/>
                <w:szCs w:val="20"/>
              </w:rPr>
              <w:t xml:space="preserve">Sesión </w:t>
            </w:r>
            <w:r>
              <w:rPr>
                <w:b/>
                <w:bCs/>
                <w:sz w:val="20"/>
                <w:szCs w:val="20"/>
              </w:rPr>
              <w:t>10</w:t>
            </w:r>
          </w:p>
          <w:p w14:paraId="6AAB9928" w14:textId="77777777" w:rsidR="00386494" w:rsidRDefault="00386494" w:rsidP="00C07184">
            <w:r w:rsidRPr="002E271F">
              <w:rPr>
                <w:color w:val="EE0000"/>
                <w:sz w:val="22"/>
                <w:szCs w:val="22"/>
              </w:rPr>
              <w:t>{{</w:t>
            </w:r>
            <w:proofErr w:type="spellStart"/>
            <w:r>
              <w:rPr>
                <w:color w:val="EE0000"/>
                <w:sz w:val="22"/>
                <w:szCs w:val="22"/>
              </w:rPr>
              <w:t>titulo</w:t>
            </w:r>
            <w:r w:rsidRPr="002E271F">
              <w:rPr>
                <w:color w:val="EE0000"/>
                <w:sz w:val="22"/>
                <w:szCs w:val="22"/>
              </w:rPr>
              <w:t>sesion</w:t>
            </w:r>
            <w:proofErr w:type="spellEnd"/>
            <w:r w:rsidRPr="002E271F">
              <w:rPr>
                <w:color w:val="EE0000"/>
                <w:sz w:val="22"/>
                <w:szCs w:val="22"/>
              </w:rPr>
              <w:t>}}</w:t>
            </w:r>
          </w:p>
        </w:tc>
        <w:tc>
          <w:tcPr>
            <w:tcW w:w="2662" w:type="dxa"/>
          </w:tcPr>
          <w:p w14:paraId="541F7862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campotematico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  <w:tc>
          <w:tcPr>
            <w:tcW w:w="1772" w:type="dxa"/>
          </w:tcPr>
          <w:p w14:paraId="565A342C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{{competencia}}</w:t>
            </w:r>
          </w:p>
        </w:tc>
        <w:tc>
          <w:tcPr>
            <w:tcW w:w="2698" w:type="dxa"/>
          </w:tcPr>
          <w:p w14:paraId="5D905D64" w14:textId="77777777" w:rsidR="00386494" w:rsidRDefault="00386494" w:rsidP="00C07184">
            <w:r w:rsidRPr="002E271F">
              <w:rPr>
                <w:color w:val="EE0000"/>
                <w:sz w:val="20"/>
                <w:szCs w:val="20"/>
              </w:rPr>
              <w:t>{{</w:t>
            </w:r>
            <w:proofErr w:type="spellStart"/>
            <w:r w:rsidRPr="002E271F">
              <w:rPr>
                <w:color w:val="EE0000"/>
                <w:sz w:val="20"/>
                <w:szCs w:val="20"/>
              </w:rPr>
              <w:t>desempenioprecisado</w:t>
            </w:r>
            <w:proofErr w:type="spellEnd"/>
            <w:r w:rsidRPr="002E271F">
              <w:rPr>
                <w:color w:val="EE0000"/>
                <w:sz w:val="20"/>
                <w:szCs w:val="20"/>
              </w:rPr>
              <w:t>}}</w:t>
            </w:r>
          </w:p>
        </w:tc>
      </w:tr>
    </w:tbl>
    <w:p w14:paraId="04B97D81" w14:textId="77777777" w:rsidR="00386494" w:rsidRDefault="00386494" w:rsidP="00386494">
      <w:pPr>
        <w:spacing w:after="120"/>
        <w:rPr>
          <w:rFonts w:ascii="Calibri" w:hAnsi="Calibri" w:cs="Calibri"/>
          <w:sz w:val="21"/>
          <w:szCs w:val="21"/>
        </w:rPr>
      </w:pPr>
    </w:p>
    <w:p w14:paraId="5B106533" w14:textId="77777777" w:rsidR="00386494" w:rsidRDefault="00386494" w:rsidP="00386494">
      <w:pPr>
        <w:spacing w:after="120"/>
        <w:rPr>
          <w:rFonts w:ascii="Calibri" w:hAnsi="Calibri" w:cs="Calibri"/>
          <w:sz w:val="21"/>
          <w:szCs w:val="21"/>
        </w:rPr>
      </w:pPr>
    </w:p>
    <w:p w14:paraId="2FA11EA8" w14:textId="5BCECD5C" w:rsidR="006A7D5B" w:rsidRDefault="00386494" w:rsidP="00A95812">
      <w:pPr>
        <w:spacing w:after="12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1"/>
          <w:szCs w:val="21"/>
        </w:rPr>
        <w:t xml:space="preserve"> </w:t>
      </w:r>
      <w:r w:rsidRPr="00725492">
        <w:rPr>
          <w:rFonts w:ascii="Calibri" w:hAnsi="Calibri" w:cs="Calibri"/>
          <w:b/>
          <w:bCs/>
          <w:sz w:val="24"/>
          <w:szCs w:val="24"/>
        </w:rPr>
        <w:t>NOTA IMPORTANTE:</w:t>
      </w:r>
      <w:r w:rsidR="00A95812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232B153B" w14:textId="0B9EAD0C" w:rsidR="00A95812" w:rsidRPr="00B62116" w:rsidRDefault="00A95812" w:rsidP="00A95812">
      <w:pPr>
        <w:jc w:val="both"/>
      </w:pPr>
      <w:r w:rsidRPr="00B62116">
        <w:t>No muestres la información de la FASE 0 (utilízalo solamente como información para la elaboración de</w:t>
      </w:r>
      <w:r>
        <w:t xml:space="preserve"> </w:t>
      </w:r>
      <w:r w:rsidRPr="00B62116">
        <w:t>l</w:t>
      </w:r>
      <w:r>
        <w:t>as conclusiones descriptivas</w:t>
      </w:r>
      <w:r w:rsidRPr="00B62116">
        <w:t>), no incluyas la cabecera informativa de la Institución Educativa ni datos del alumno, ni las instrucciones generales. Inicia directamente a partir de la FASE 1.</w:t>
      </w:r>
    </w:p>
    <w:p w14:paraId="5321D172" w14:textId="3D2CDCE4" w:rsidR="006A7D5B" w:rsidRPr="00725492" w:rsidRDefault="00000000">
      <w:pPr>
        <w:spacing w:after="120"/>
        <w:rPr>
          <w:rFonts w:ascii="Calibri" w:hAnsi="Calibri" w:cs="Calibri"/>
        </w:rPr>
      </w:pPr>
      <w:r>
        <w:t xml:space="preserve">Ancla TODOS los ejemplos de Logro/Dificultad/Sugerencia en los campos temáticos reales de </w:t>
      </w:r>
      <w:r w:rsidRPr="007C2D0B">
        <w:rPr>
          <w:color w:val="EE0000"/>
        </w:rPr>
        <w:t xml:space="preserve">{{unidades}} </w:t>
      </w:r>
      <w:r>
        <w:t>(las 2 unidades del bimestre) — nunca en contenidos genéricos, inventados o que no se hayan trabajado en el periodo.</w:t>
      </w:r>
      <w:r w:rsidR="00680D88">
        <w:t xml:space="preserve"> </w:t>
      </w:r>
    </w:p>
    <w:p w14:paraId="536CE804" w14:textId="1F7F8128" w:rsidR="006A7D5B" w:rsidRPr="00EA4571" w:rsidRDefault="00000000">
      <w:pPr>
        <w:pStyle w:val="Heading2"/>
        <w:spacing w:before="240" w:after="120"/>
        <w:rPr>
          <w:rFonts w:ascii="Calibri" w:hAnsi="Calibri" w:cs="Calibri"/>
          <w:color w:val="auto"/>
        </w:rPr>
      </w:pPr>
      <w:r w:rsidRPr="00EA4571">
        <w:rPr>
          <w:rFonts w:ascii="Segoe UI Emoji" w:hAnsi="Segoe UI Emoji" w:cs="Segoe UI Emoji"/>
          <w:b/>
          <w:bCs/>
          <w:color w:val="auto"/>
          <w:sz w:val="24"/>
          <w:szCs w:val="24"/>
        </w:rPr>
        <w:t>🎯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A95812"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FASE 1 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PRODUCTO ESPERADO:</w:t>
      </w:r>
      <w:r w:rsidR="004F020B"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r w:rsidR="0082722E"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</w:p>
    <w:p w14:paraId="1F3736A2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 xml:space="preserve">Genera </w:t>
      </w:r>
      <w:r>
        <w:rPr>
          <w:color w:val="800080"/>
        </w:rPr>
        <w:t xml:space="preserve">UNA tabla independiente por cada una de las competencias listadas en </w:t>
      </w:r>
      <w:r w:rsidRPr="00090EF0">
        <w:rPr>
          <w:color w:val="EE0000"/>
        </w:rPr>
        <w:t xml:space="preserve">{{competencias}} </w:t>
      </w:r>
      <w:r>
        <w:rPr>
          <w:color w:val="800080"/>
        </w:rPr>
        <w:t xml:space="preserve">— el número de tablas debe ser EXACTAMENTE igual al número de competencias del área (nunca más, nunca menos; válido para cualquier área de nivel secundaria). </w:t>
      </w:r>
      <w:r>
        <w:t xml:space="preserve">Genera la información para cada tabla en </w:t>
      </w:r>
      <w:proofErr w:type="spellStart"/>
      <w:r>
        <w:t>Markdown</w:t>
      </w:r>
      <w:proofErr w:type="spellEnd"/>
      <w:r>
        <w:t xml:space="preserve"> con este formato exacto:</w:t>
      </w:r>
    </w:p>
    <w:p w14:paraId="24379748" w14:textId="77777777" w:rsidR="00090EF0" w:rsidRDefault="00090EF0" w:rsidP="00090EF0">
      <w:r>
        <w:rPr>
          <w:color w:val="800080"/>
        </w:rPr>
        <w:t xml:space="preserve">| ÁREA | </w:t>
      </w:r>
      <w:r w:rsidRPr="00090EF0">
        <w:rPr>
          <w:color w:val="EE0000"/>
        </w:rPr>
        <w:t>{{</w:t>
      </w:r>
      <w:proofErr w:type="spellStart"/>
      <w:r w:rsidRPr="00090EF0">
        <w:rPr>
          <w:color w:val="EE0000"/>
        </w:rPr>
        <w:t>area</w:t>
      </w:r>
      <w:proofErr w:type="spellEnd"/>
      <w:r w:rsidRPr="00090EF0">
        <w:rPr>
          <w:color w:val="EE0000"/>
        </w:rPr>
        <w:t xml:space="preserve">}} </w:t>
      </w:r>
      <w:r>
        <w:rPr>
          <w:color w:val="800080"/>
        </w:rPr>
        <w:t>|</w:t>
      </w:r>
    </w:p>
    <w:p w14:paraId="03B36201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| COMPETENCIA | [nombre de la competencia] |</w:t>
      </w:r>
    </w:p>
    <w:p w14:paraId="13C3605C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>
        <w:t xml:space="preserve">| ESTÁNDAR | </w:t>
      </w:r>
      <w:r>
        <w:rPr>
          <w:color w:val="800080"/>
        </w:rPr>
        <w:t>(dejar vacío — no redactes nada aquí; el sistema lo completa automáticamente copiándolo de la Unidad) |</w:t>
      </w:r>
    </w:p>
    <w:p w14:paraId="49547267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| NIVELES DE LOGRO | CONCLUSIONES DESCRIPTIVAS |</w:t>
      </w:r>
    </w:p>
    <w:p w14:paraId="47B5B01C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| DESTACADO (AD) | [2 filas independientes, formato Logro/Dificultad/Sugerencia] |</w:t>
      </w:r>
    </w:p>
    <w:p w14:paraId="20320215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| LOGRO ESPERADO (A) | [2 filas independientes, ídem] |</w:t>
      </w:r>
    </w:p>
    <w:p w14:paraId="3986A649" w14:textId="77777777" w:rsidR="00090EF0" w:rsidRPr="00725492" w:rsidRDefault="00090EF0" w:rsidP="00090EF0">
      <w:pPr>
        <w:spacing w:after="120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| EN PROCESO (B) | [2 filas independientes, ídem] |</w:t>
      </w:r>
    </w:p>
    <w:p w14:paraId="26BF9801" w14:textId="5548CAE3" w:rsidR="00090EF0" w:rsidRDefault="00090EF0" w:rsidP="00090EF0">
      <w:pPr>
        <w:spacing w:after="120"/>
        <w:rPr>
          <w:rFonts w:ascii="Calibri" w:hAnsi="Calibri" w:cs="Calibri"/>
          <w:sz w:val="21"/>
          <w:szCs w:val="21"/>
        </w:rPr>
      </w:pPr>
      <w:r w:rsidRPr="00725492">
        <w:rPr>
          <w:rFonts w:ascii="Calibri" w:hAnsi="Calibri" w:cs="Calibri"/>
          <w:sz w:val="21"/>
          <w:szCs w:val="21"/>
        </w:rPr>
        <w:t>| EN INICIO (C) | [2 filas independientes, ídem] |</w:t>
      </w:r>
      <w:r>
        <w:rPr>
          <w:rFonts w:ascii="Calibri" w:hAnsi="Calibri" w:cs="Calibri"/>
          <w:sz w:val="21"/>
          <w:szCs w:val="21"/>
        </w:rPr>
        <w:t xml:space="preserve"> </w:t>
      </w:r>
    </w:p>
    <w:p w14:paraId="34714E2C" w14:textId="77777777" w:rsidR="00090EF0" w:rsidRDefault="00090EF0">
      <w:pPr>
        <w:spacing w:after="120"/>
        <w:rPr>
          <w:rFonts w:ascii="Calibri" w:hAnsi="Calibri" w:cs="Calibri"/>
          <w:sz w:val="21"/>
          <w:szCs w:val="21"/>
        </w:rPr>
      </w:pPr>
    </w:p>
    <w:p w14:paraId="48EBB7F3" w14:textId="031AD60B" w:rsidR="0082722E" w:rsidRPr="00A95812" w:rsidRDefault="00A95812">
      <w:pPr>
        <w:spacing w:after="120"/>
        <w:rPr>
          <w:rFonts w:ascii="Calibri" w:hAnsi="Calibri" w:cs="Calibri"/>
          <w:b/>
          <w:bCs/>
          <w:sz w:val="21"/>
          <w:szCs w:val="21"/>
        </w:rPr>
      </w:pPr>
      <w:r w:rsidRPr="00A95812">
        <w:rPr>
          <w:rFonts w:ascii="Calibri" w:hAnsi="Calibri" w:cs="Calibri"/>
          <w:b/>
          <w:bCs/>
          <w:sz w:val="21"/>
          <w:szCs w:val="21"/>
        </w:rPr>
        <w:t xml:space="preserve">Ejemplo de tabla: </w:t>
      </w:r>
    </w:p>
    <w:tbl>
      <w:tblPr>
        <w:tblStyle w:val="GridTable5Dark-Accent6"/>
        <w:tblW w:w="9167" w:type="dxa"/>
        <w:tblInd w:w="-20" w:type="dxa"/>
        <w:tblBorders>
          <w:top w:val="double" w:sz="4" w:space="0" w:color="00CC99"/>
          <w:left w:val="double" w:sz="4" w:space="0" w:color="00CC99"/>
          <w:bottom w:val="double" w:sz="4" w:space="0" w:color="00CC99"/>
          <w:right w:val="double" w:sz="4" w:space="0" w:color="00CC99"/>
          <w:insideH w:val="double" w:sz="4" w:space="0" w:color="00CC99"/>
          <w:insideV w:val="double" w:sz="4" w:space="0" w:color="00CC99"/>
        </w:tblBorders>
        <w:tblLook w:val="04A0" w:firstRow="1" w:lastRow="0" w:firstColumn="1" w:lastColumn="0" w:noHBand="0" w:noVBand="1"/>
      </w:tblPr>
      <w:tblGrid>
        <w:gridCol w:w="1739"/>
        <w:gridCol w:w="7428"/>
      </w:tblGrid>
      <w:tr w:rsidR="0082722E" w:rsidRPr="00C0042F" w14:paraId="39135959" w14:textId="77777777" w:rsidTr="00827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7" w:type="dxa"/>
            <w:gridSpan w:val="2"/>
            <w:shd w:val="clear" w:color="auto" w:fill="00B050"/>
          </w:tcPr>
          <w:p w14:paraId="23135E3F" w14:textId="0B0D7595" w:rsidR="0082722E" w:rsidRPr="00C0042F" w:rsidRDefault="0082722E" w:rsidP="0082722E">
            <w:pPr>
              <w:jc w:val="center"/>
            </w:pPr>
            <w:r w:rsidRPr="00A62B37">
              <w:rPr>
                <w:sz w:val="32"/>
                <w:szCs w:val="32"/>
              </w:rPr>
              <w:t>CONCLUSIONES DESCRIPTIVAS</w:t>
            </w:r>
          </w:p>
        </w:tc>
      </w:tr>
      <w:tr w:rsidR="0082722E" w:rsidRPr="00C0042F" w14:paraId="6160F328" w14:textId="77777777" w:rsidTr="003B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shd w:val="clear" w:color="auto" w:fill="FFFFFF" w:themeFill="background1"/>
          </w:tcPr>
          <w:p w14:paraId="4CE7D71A" w14:textId="31FCBDA1" w:rsidR="0082722E" w:rsidRPr="00C0042F" w:rsidRDefault="00A62B37" w:rsidP="00522022">
            <w:pPr>
              <w:jc w:val="center"/>
            </w:pPr>
            <w:r w:rsidRPr="00A62B3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7428" w:type="dxa"/>
            <w:shd w:val="clear" w:color="auto" w:fill="FFFFFF" w:themeFill="background1"/>
          </w:tcPr>
          <w:p w14:paraId="7533DAE1" w14:textId="16BB650A" w:rsidR="0082722E" w:rsidRPr="00C0042F" w:rsidRDefault="0082722E" w:rsidP="00522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2722E" w:rsidRPr="00C0042F" w14:paraId="2395147D" w14:textId="77777777" w:rsidTr="00A62B37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tcBorders>
              <w:left w:val="none" w:sz="0" w:space="0" w:color="auto"/>
            </w:tcBorders>
            <w:shd w:val="clear" w:color="auto" w:fill="8DD873" w:themeFill="accent6" w:themeFillTint="99"/>
          </w:tcPr>
          <w:p w14:paraId="3630A2F4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COMPETENCIA</w:t>
            </w:r>
          </w:p>
        </w:tc>
        <w:tc>
          <w:tcPr>
            <w:tcW w:w="7428" w:type="dxa"/>
            <w:shd w:val="clear" w:color="auto" w:fill="8DD873" w:themeFill="accent6" w:themeFillTint="99"/>
          </w:tcPr>
          <w:p w14:paraId="02E84469" w14:textId="5DC36BAA" w:rsidR="0082722E" w:rsidRPr="00C0042F" w:rsidRDefault="0082722E" w:rsidP="005220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2722E" w:rsidRPr="00C0042F" w14:paraId="3D7C165A" w14:textId="77777777" w:rsidTr="00827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tcBorders>
              <w:left w:val="none" w:sz="0" w:space="0" w:color="auto"/>
            </w:tcBorders>
            <w:shd w:val="clear" w:color="auto" w:fill="D9F2D0" w:themeFill="accent6" w:themeFillTint="33"/>
            <w:vAlign w:val="center"/>
          </w:tcPr>
          <w:p w14:paraId="293FB690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ESTANDAR</w:t>
            </w:r>
          </w:p>
        </w:tc>
        <w:tc>
          <w:tcPr>
            <w:tcW w:w="7428" w:type="dxa"/>
            <w:shd w:val="clear" w:color="auto" w:fill="FFFFFF" w:themeFill="background1"/>
          </w:tcPr>
          <w:p w14:paraId="5D526867" w14:textId="17F24777" w:rsidR="0082722E" w:rsidRPr="00C0042F" w:rsidRDefault="00C739BF" w:rsidP="005220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82722E" w:rsidRPr="00C0042F" w14:paraId="28C06FAE" w14:textId="77777777" w:rsidTr="0082722E">
        <w:trPr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tcBorders>
              <w:left w:val="none" w:sz="0" w:space="0" w:color="auto"/>
              <w:bottom w:val="double" w:sz="4" w:space="0" w:color="00CC99"/>
            </w:tcBorders>
            <w:shd w:val="clear" w:color="auto" w:fill="8DD873" w:themeFill="accent6" w:themeFillTint="99"/>
            <w:vAlign w:val="center"/>
          </w:tcPr>
          <w:p w14:paraId="5C7259DA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NIVELES DE LOGRO</w:t>
            </w:r>
          </w:p>
        </w:tc>
        <w:tc>
          <w:tcPr>
            <w:tcW w:w="7428" w:type="dxa"/>
            <w:shd w:val="clear" w:color="auto" w:fill="8DD873" w:themeFill="accent6" w:themeFillTint="99"/>
            <w:vAlign w:val="center"/>
          </w:tcPr>
          <w:p w14:paraId="29EDF443" w14:textId="77777777" w:rsidR="0082722E" w:rsidRPr="00C0042F" w:rsidRDefault="0082722E" w:rsidP="005220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CONCLUSIONES DESCRIPTIVAS.</w:t>
            </w:r>
          </w:p>
        </w:tc>
      </w:tr>
      <w:tr w:rsidR="0082722E" w:rsidRPr="00C0042F" w14:paraId="1ACD2CF8" w14:textId="77777777" w:rsidTr="00827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 w:val="restart"/>
            <w:tcBorders>
              <w:left w:val="double" w:sz="4" w:space="0" w:color="00CC99"/>
            </w:tcBorders>
            <w:shd w:val="clear" w:color="auto" w:fill="FFFFFF" w:themeFill="background1"/>
            <w:vAlign w:val="center"/>
          </w:tcPr>
          <w:p w14:paraId="798928AB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DESTACADO (AD)</w:t>
            </w:r>
          </w:p>
        </w:tc>
        <w:tc>
          <w:tcPr>
            <w:tcW w:w="7428" w:type="dxa"/>
            <w:shd w:val="clear" w:color="auto" w:fill="FFFFFF" w:themeFill="background1"/>
          </w:tcPr>
          <w:p w14:paraId="15D88EBC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51A0A455" w14:textId="1740BA74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15B7788B" w14:textId="77777777" w:rsidTr="00A62B37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  <w:tcBorders>
              <w:left w:val="double" w:sz="4" w:space="0" w:color="00CC99"/>
            </w:tcBorders>
            <w:shd w:val="clear" w:color="auto" w:fill="FFFFFF" w:themeFill="background1"/>
            <w:vAlign w:val="center"/>
          </w:tcPr>
          <w:p w14:paraId="4C42E2A3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428" w:type="dxa"/>
            <w:tcBorders>
              <w:bottom w:val="single" w:sz="4" w:space="0" w:color="7F7F7F" w:themeColor="text1" w:themeTint="80"/>
            </w:tcBorders>
          </w:tcPr>
          <w:p w14:paraId="06A16016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7DD73FC" w14:textId="293DA2AC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67E0DDED" w14:textId="77777777" w:rsidTr="003B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 w:val="restart"/>
            <w:tcBorders>
              <w:left w:val="double" w:sz="4" w:space="0" w:color="00CC99"/>
            </w:tcBorders>
            <w:shd w:val="clear" w:color="auto" w:fill="B3E5A1" w:themeFill="accent6" w:themeFillTint="66"/>
            <w:vAlign w:val="center"/>
          </w:tcPr>
          <w:p w14:paraId="1ACF995B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LOGRO ESPERADO</w:t>
            </w:r>
          </w:p>
          <w:p w14:paraId="293AFB0C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(A)</w:t>
            </w:r>
          </w:p>
        </w:tc>
        <w:tc>
          <w:tcPr>
            <w:tcW w:w="7428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46462852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64F6B73F" w14:textId="77FB81CB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25BD3F1C" w14:textId="77777777" w:rsidTr="003B6AE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  <w:tcBorders>
              <w:left w:val="double" w:sz="4" w:space="0" w:color="00CC99"/>
            </w:tcBorders>
            <w:shd w:val="clear" w:color="auto" w:fill="B3E5A1" w:themeFill="accent6" w:themeFillTint="66"/>
            <w:vAlign w:val="center"/>
          </w:tcPr>
          <w:p w14:paraId="2E3DE94D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428" w:type="dxa"/>
          </w:tcPr>
          <w:p w14:paraId="7EE8133A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F164E0E" w14:textId="0BB41971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6A126328" w14:textId="77777777" w:rsidTr="00827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 w:val="restart"/>
            <w:tcBorders>
              <w:left w:val="double" w:sz="4" w:space="0" w:color="00CC99"/>
            </w:tcBorders>
            <w:shd w:val="clear" w:color="auto" w:fill="FFFFFF" w:themeFill="background1"/>
            <w:vAlign w:val="center"/>
          </w:tcPr>
          <w:p w14:paraId="682AEEB6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 PROCESO</w:t>
            </w:r>
          </w:p>
          <w:p w14:paraId="52149847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(B)</w:t>
            </w:r>
          </w:p>
        </w:tc>
        <w:tc>
          <w:tcPr>
            <w:tcW w:w="7428" w:type="dxa"/>
            <w:shd w:val="clear" w:color="auto" w:fill="FFFFFF" w:themeFill="background1"/>
          </w:tcPr>
          <w:p w14:paraId="4FCD5A93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00E847AD" w14:textId="1B037262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442EB47E" w14:textId="77777777" w:rsidTr="0082722E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  <w:tcBorders>
              <w:left w:val="double" w:sz="4" w:space="0" w:color="00CC99"/>
            </w:tcBorders>
            <w:shd w:val="clear" w:color="auto" w:fill="FFFFFF" w:themeFill="background1"/>
            <w:vAlign w:val="center"/>
          </w:tcPr>
          <w:p w14:paraId="7E66C0CD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428" w:type="dxa"/>
          </w:tcPr>
          <w:p w14:paraId="0F765072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B778B7A" w14:textId="538D8A32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051590E2" w14:textId="77777777" w:rsidTr="003B6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 w:val="restart"/>
            <w:tcBorders>
              <w:left w:val="double" w:sz="4" w:space="0" w:color="00CC99"/>
            </w:tcBorders>
            <w:shd w:val="clear" w:color="auto" w:fill="B3E5A1" w:themeFill="accent6" w:themeFillTint="66"/>
            <w:vAlign w:val="center"/>
          </w:tcPr>
          <w:p w14:paraId="4ECF1233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 INICIO</w:t>
            </w:r>
          </w:p>
          <w:p w14:paraId="78FA12DA" w14:textId="77777777" w:rsidR="0082722E" w:rsidRPr="00C0042F" w:rsidRDefault="0082722E" w:rsidP="005220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0042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(C)</w:t>
            </w:r>
          </w:p>
        </w:tc>
        <w:tc>
          <w:tcPr>
            <w:tcW w:w="7428" w:type="dxa"/>
            <w:shd w:val="clear" w:color="auto" w:fill="FFFFFF" w:themeFill="background1"/>
          </w:tcPr>
          <w:p w14:paraId="1003F937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24D47191" w14:textId="0D051DDA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82722E" w:rsidRPr="00C0042F" w14:paraId="41F7F6D1" w14:textId="77777777" w:rsidTr="003B6AEE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  <w:tcBorders>
              <w:left w:val="double" w:sz="4" w:space="0" w:color="00CC99"/>
              <w:bottom w:val="double" w:sz="4" w:space="0" w:color="00CC99"/>
            </w:tcBorders>
            <w:shd w:val="clear" w:color="auto" w:fill="B3E5A1" w:themeFill="accent6" w:themeFillTint="66"/>
            <w:vAlign w:val="center"/>
          </w:tcPr>
          <w:p w14:paraId="1BC06BD9" w14:textId="77777777" w:rsidR="0082722E" w:rsidRPr="00C0042F" w:rsidRDefault="0082722E" w:rsidP="00522022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428" w:type="dxa"/>
          </w:tcPr>
          <w:p w14:paraId="584DB2D6" w14:textId="77777777" w:rsidR="0082722E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  <w:p w14:paraId="4EEBAA7A" w14:textId="5A80D1F4" w:rsidR="0082722E" w:rsidRPr="00777E13" w:rsidRDefault="0082722E" w:rsidP="00522022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3C30B838" w14:textId="77777777" w:rsidR="0082722E" w:rsidRPr="00725492" w:rsidRDefault="0082722E">
      <w:pPr>
        <w:spacing w:after="120"/>
        <w:rPr>
          <w:rFonts w:ascii="Calibri" w:hAnsi="Calibri" w:cs="Calibri"/>
        </w:rPr>
      </w:pPr>
    </w:p>
    <w:p w14:paraId="73CA21F5" w14:textId="30FABCA9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1️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ESTRUCTURA DE CADA CONCLUSIÓN</w:t>
      </w:r>
      <w:r w:rsidR="0020656E"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: </w:t>
      </w:r>
    </w:p>
    <w:p w14:paraId="2C85AA9E" w14:textId="3D53B98F" w:rsidR="006A7D5B" w:rsidRPr="00EA4571" w:rsidRDefault="00000000" w:rsidP="000B0507">
      <w:pPr>
        <w:spacing w:before="100" w:after="120"/>
        <w:jc w:val="both"/>
        <w:rPr>
          <w:rFonts w:ascii="Calibri" w:hAnsi="Calibri" w:cs="Calibri"/>
        </w:rPr>
      </w:pPr>
      <w:r w:rsidRPr="00EA4571">
        <w:rPr>
          <w:rFonts w:ascii="Segoe UI Emoji" w:hAnsi="Segoe UI Emoji" w:cs="Segoe UI Emoji"/>
          <w:b/>
          <w:bCs/>
          <w:sz w:val="21"/>
          <w:szCs w:val="21"/>
        </w:rPr>
        <w:t>🔴</w:t>
      </w:r>
      <w:r w:rsidRPr="00EA4571">
        <w:rPr>
          <w:rFonts w:ascii="Calibri" w:hAnsi="Calibri" w:cs="Calibri"/>
          <w:b/>
          <w:bCs/>
          <w:sz w:val="21"/>
          <w:szCs w:val="21"/>
        </w:rPr>
        <w:t xml:space="preserve"> CONDICIÓN NO NEGOCIABLE: Cada </w:t>
      </w:r>
      <w:r w:rsidR="005A55FE" w:rsidRPr="00EA4571">
        <w:rPr>
          <w:rFonts w:ascii="Calibri" w:hAnsi="Calibri" w:cs="Calibri"/>
          <w:b/>
          <w:bCs/>
          <w:sz w:val="21"/>
          <w:szCs w:val="21"/>
        </w:rPr>
        <w:t xml:space="preserve">nivel de logro </w:t>
      </w:r>
      <w:r w:rsidRPr="00EA4571">
        <w:rPr>
          <w:rFonts w:ascii="Calibri" w:hAnsi="Calibri" w:cs="Calibri"/>
          <w:b/>
          <w:bCs/>
          <w:sz w:val="21"/>
          <w:szCs w:val="21"/>
        </w:rPr>
        <w:t>debe tener EXACTAMENTE 3 partes, siempre en este orden y con estas etiquetas literales:</w:t>
      </w:r>
    </w:p>
    <w:p w14:paraId="1EEF378F" w14:textId="765E23D9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Logro: oración que describe lo que el estudiante S</w:t>
      </w:r>
      <w:r w:rsidR="005A55FE" w:rsidRPr="00EA4571">
        <w:rPr>
          <w:rFonts w:ascii="Calibri" w:hAnsi="Calibri" w:cs="Calibri"/>
          <w:sz w:val="21"/>
          <w:szCs w:val="21"/>
        </w:rPr>
        <w:t>i</w:t>
      </w:r>
      <w:r w:rsidRPr="00EA4571">
        <w:rPr>
          <w:rFonts w:ascii="Calibri" w:hAnsi="Calibri" w:cs="Calibri"/>
          <w:sz w:val="21"/>
          <w:szCs w:val="21"/>
        </w:rPr>
        <w:t xml:space="preserve"> logra hacer en ese nivel, citando el campo temático real de la unidad.</w:t>
      </w:r>
    </w:p>
    <w:p w14:paraId="5A33195A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Dificultad: una dificultad específica y realista (no genérica), vinculada al mismo campo temático del Logro.</w:t>
      </w:r>
    </w:p>
    <w:p w14:paraId="75607892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Sugerencia: una recomendación práctica y accionable (estrategia, recurso o actividad concreta) para superar esa dificultad puntual.</w:t>
      </w:r>
    </w:p>
    <w:p w14:paraId="10FE61F1" w14:textId="5CCADAB6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2️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VARIEDAD OBLIGATORIA</w:t>
      </w:r>
      <w:r w:rsidR="0020656E" w:rsidRPr="00EA4571">
        <w:rPr>
          <w:rFonts w:ascii="Calibri" w:hAnsi="Calibri" w:cs="Calibri"/>
          <w:b/>
          <w:bCs/>
          <w:color w:val="auto"/>
          <w:sz w:val="24"/>
          <w:szCs w:val="24"/>
        </w:rPr>
        <w:t>:</w:t>
      </w:r>
    </w:p>
    <w:p w14:paraId="0A00196B" w14:textId="77777777" w:rsidR="006A7D5B" w:rsidRPr="00EA4571" w:rsidRDefault="00000000" w:rsidP="000B0507">
      <w:pPr>
        <w:spacing w:before="100" w:after="120"/>
        <w:jc w:val="both"/>
        <w:rPr>
          <w:rFonts w:ascii="Calibri" w:hAnsi="Calibri" w:cs="Calibri"/>
        </w:rPr>
      </w:pPr>
      <w:r w:rsidRPr="00EA4571">
        <w:rPr>
          <w:rFonts w:ascii="Segoe UI Emoji" w:hAnsi="Segoe UI Emoji" w:cs="Segoe UI Emoji"/>
          <w:b/>
          <w:bCs/>
          <w:sz w:val="21"/>
          <w:szCs w:val="21"/>
        </w:rPr>
        <w:t>🔴</w:t>
      </w:r>
      <w:r w:rsidRPr="00EA4571">
        <w:rPr>
          <w:rFonts w:ascii="Calibri" w:hAnsi="Calibri" w:cs="Calibri"/>
          <w:b/>
          <w:bCs/>
          <w:sz w:val="21"/>
          <w:szCs w:val="21"/>
        </w:rPr>
        <w:t xml:space="preserve"> CONDICIÓN NO NEGOCIABLE: Las 2 filas de un mismo nivel de logro deben referirse a contenidos, sesiones o campos temáticos DIFERENTES entre sí — nunca repitas el mismo tema en las 2 filas de un nivel. Distribuye las 2 filas entre las 2 unidades del bimestre cuando sea posible (una de cada unidad).</w:t>
      </w:r>
    </w:p>
    <w:p w14:paraId="40DBE08F" w14:textId="77777777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3️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GRADUALIDAD ENTRE NIVELES</w:t>
      </w:r>
    </w:p>
    <w:p w14:paraId="4E429AC0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DESTACADO (AD): dominio complejo, con análisis crítico, comparativo o creativo.</w:t>
      </w:r>
    </w:p>
    <w:p w14:paraId="6C37988E" w14:textId="77777777" w:rsidR="006A7D5B" w:rsidRPr="00725492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t xml:space="preserve">LOGRO ESPERADO (A): el desempeño esperado según el </w:t>
      </w:r>
      <w:r>
        <w:t>CNEB, sin mayor profundización.</w:t>
      </w:r>
    </w:p>
    <w:p w14:paraId="2BE47380" w14:textId="77777777" w:rsidR="006A7D5B" w:rsidRPr="00725492" w:rsidRDefault="00000000" w:rsidP="000B0507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lastRenderedPageBreak/>
        <w:t>EN PROCESO (B): logro parcial, con apoyo de esquemas u organizadores simples.</w:t>
      </w:r>
    </w:p>
    <w:p w14:paraId="762FCF56" w14:textId="77777777" w:rsidR="006A7D5B" w:rsidRPr="00725492" w:rsidRDefault="00000000" w:rsidP="000B0507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EN INICIO (C): logro básico, con apoyo constante y directo del docente.</w:t>
      </w:r>
    </w:p>
    <w:p w14:paraId="23320E48" w14:textId="77777777" w:rsidR="006A7D5B" w:rsidRPr="00725492" w:rsidRDefault="00000000" w:rsidP="000B0507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Las Dificultades y Sugerencias deben graduarse en la misma lógica: más exigentes en AD (retos mínimos de profundización), más elementales en C (necesidades de acompañamiento constante).</w:t>
      </w:r>
    </w:p>
    <w:p w14:paraId="525A9355" w14:textId="77777777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4️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ADAPTACIÓN POR ÁREA</w:t>
      </w:r>
    </w:p>
    <w:p w14:paraId="77D3000A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 xml:space="preserve">El vocabulario técnico de cada Logro/Dificultad/Sugerencia debe corresponder estrictamente al área </w:t>
      </w:r>
      <w:r w:rsidRPr="00090EF0">
        <w:rPr>
          <w:rFonts w:ascii="Calibri" w:hAnsi="Calibri" w:cs="Calibri"/>
          <w:color w:val="EE0000"/>
          <w:sz w:val="21"/>
          <w:szCs w:val="21"/>
        </w:rPr>
        <w:t>{{</w:t>
      </w:r>
      <w:proofErr w:type="spellStart"/>
      <w:r w:rsidRPr="00090EF0">
        <w:rPr>
          <w:rFonts w:ascii="Calibri" w:hAnsi="Calibri" w:cs="Calibri"/>
          <w:color w:val="EE0000"/>
          <w:sz w:val="21"/>
          <w:szCs w:val="21"/>
        </w:rPr>
        <w:t>area</w:t>
      </w:r>
      <w:proofErr w:type="spellEnd"/>
      <w:r w:rsidRPr="00090EF0">
        <w:rPr>
          <w:rFonts w:ascii="Calibri" w:hAnsi="Calibri" w:cs="Calibri"/>
          <w:color w:val="EE0000"/>
          <w:sz w:val="21"/>
          <w:szCs w:val="21"/>
        </w:rPr>
        <w:t xml:space="preserve">}} </w:t>
      </w:r>
      <w:r w:rsidRPr="00EA4571">
        <w:rPr>
          <w:rFonts w:ascii="Calibri" w:hAnsi="Calibri" w:cs="Calibri"/>
          <w:sz w:val="21"/>
          <w:szCs w:val="21"/>
        </w:rPr>
        <w:t xml:space="preserve">(términos, procesos y productos propios de esa área: por ejemplo, en Matemática usa términos matemáticos; en Arte, términos artísticos; en Educación para el Trabajo, términos de la especialidad correspondiente —emprendimiento, computación o agropecuaria—; en </w:t>
      </w:r>
      <w:proofErr w:type="gramStart"/>
      <w:r w:rsidRPr="00EA4571">
        <w:rPr>
          <w:rFonts w:ascii="Calibri" w:hAnsi="Calibri" w:cs="Calibri"/>
          <w:sz w:val="21"/>
          <w:szCs w:val="21"/>
        </w:rPr>
        <w:t>Quechua</w:t>
      </w:r>
      <w:proofErr w:type="gramEnd"/>
      <w:r w:rsidRPr="00EA4571">
        <w:rPr>
          <w:rFonts w:ascii="Calibri" w:hAnsi="Calibri" w:cs="Calibri"/>
          <w:sz w:val="21"/>
          <w:szCs w:val="21"/>
        </w:rPr>
        <w:t>, términos propios de esa lengua). No uses redacciones genéricas que puedan aplicarse igual a cualquier área sin cambios.</w:t>
      </w:r>
    </w:p>
    <w:p w14:paraId="74B56981" w14:textId="77777777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5️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REGLAS DE REDACCIÓN</w:t>
      </w:r>
    </w:p>
    <w:p w14:paraId="6E9D6D07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No uses la frase "Respuesta libre" ni conclusiones vacías o genéricas del tipo "El estudiante lo hace bien".</w:t>
      </w:r>
    </w:p>
    <w:p w14:paraId="286C866D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Extensión de cada parte (Logro/Dificultad/Sugerencia): 1-2 oraciones. Lenguaje formal pero comprensible para las familias, ya que la conclusión también la leen los padres.</w:t>
      </w:r>
    </w:p>
    <w:p w14:paraId="666DD831" w14:textId="77777777" w:rsidR="006A7D5B" w:rsidRPr="00EA4571" w:rsidRDefault="00000000" w:rsidP="000B0507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Nunca etiquetes negativamente al estudiante (prohibido, por ejemplo, "el estudiante es flojo" o similar). Redacta las dificultades en términos del proceso de aprendizaje, nunca de la persona.</w:t>
      </w:r>
    </w:p>
    <w:p w14:paraId="1F0BAC6A" w14:textId="77777777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6️</w:t>
      </w:r>
      <w:r w:rsidRPr="00EA4571">
        <w:rPr>
          <w:rFonts w:ascii="Segoe UI Symbol" w:hAnsi="Segoe UI Symbol" w:cs="Segoe UI Symbol"/>
          <w:b/>
          <w:bCs/>
          <w:color w:val="auto"/>
          <w:sz w:val="24"/>
          <w:szCs w:val="24"/>
        </w:rPr>
        <w:t>⃣</w:t>
      </w: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 xml:space="preserve"> PRECISIÓN</w:t>
      </w:r>
    </w:p>
    <w:p w14:paraId="383DD4E2" w14:textId="77777777" w:rsidR="00090EF0" w:rsidRPr="00EA4571" w:rsidRDefault="00090EF0" w:rsidP="00090EF0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Cita la unidad de origen cuando sea posible (ej. "de la Unidad 1").</w:t>
      </w:r>
    </w:p>
    <w:p w14:paraId="371CB50C" w14:textId="77777777" w:rsidR="00090EF0" w:rsidRPr="00EA4571" w:rsidRDefault="00090EF0" w:rsidP="00090EF0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 xml:space="preserve">Ancla el Logro al </w:t>
      </w:r>
      <w:r>
        <w:rPr>
          <w:color w:val="800080"/>
        </w:rPr>
        <w:t xml:space="preserve">desempeño precisado de esa sesión (columna DESEMPEÑO PRECISADO de </w:t>
      </w:r>
      <w:r w:rsidRPr="00090EF0">
        <w:rPr>
          <w:color w:val="EE0000"/>
        </w:rPr>
        <w:t>{{unidades}}</w:t>
      </w:r>
      <w:r>
        <w:rPr>
          <w:color w:val="800080"/>
        </w:rPr>
        <w:t>)</w:t>
      </w:r>
      <w:r>
        <w:t>; si no hay dato, usa el campo temático.</w:t>
      </w:r>
    </w:p>
    <w:p w14:paraId="635A6A1E" w14:textId="77777777" w:rsidR="00090EF0" w:rsidRPr="00EA4571" w:rsidRDefault="00090EF0" w:rsidP="00090EF0">
      <w:pPr>
        <w:spacing w:after="120"/>
        <w:jc w:val="both"/>
        <w:rPr>
          <w:rFonts w:ascii="Calibri" w:hAnsi="Calibri" w:cs="Calibri"/>
        </w:rPr>
      </w:pPr>
      <w:r w:rsidRPr="00EA4571">
        <w:rPr>
          <w:rFonts w:ascii="Calibri" w:hAnsi="Calibri" w:cs="Calibri"/>
          <w:sz w:val="21"/>
          <w:szCs w:val="21"/>
        </w:rPr>
        <w:t>Si una competencia tuvo pocas sesiones en el bimestre, prioriza honestidad sobre forzar relación con temas ajenos.</w:t>
      </w:r>
      <w:r>
        <w:rPr>
          <w:rFonts w:ascii="Calibri" w:hAnsi="Calibri" w:cs="Calibri"/>
          <w:sz w:val="21"/>
          <w:szCs w:val="21"/>
        </w:rPr>
        <w:t xml:space="preserve"> </w:t>
      </w:r>
    </w:p>
    <w:p w14:paraId="13FC1D60" w14:textId="77777777" w:rsidR="006A7D5B" w:rsidRPr="00EA4571" w:rsidRDefault="00000000" w:rsidP="000B0507">
      <w:pPr>
        <w:pStyle w:val="Heading2"/>
        <w:spacing w:before="240" w:after="120"/>
        <w:jc w:val="both"/>
        <w:rPr>
          <w:rFonts w:ascii="Calibri" w:hAnsi="Calibri" w:cs="Calibri"/>
          <w:color w:val="auto"/>
        </w:rPr>
      </w:pPr>
      <w:r w:rsidRPr="00EA4571">
        <w:rPr>
          <w:rFonts w:ascii="Calibri" w:hAnsi="Calibri" w:cs="Calibri"/>
          <w:b/>
          <w:bCs/>
          <w:color w:val="auto"/>
          <w:sz w:val="24"/>
          <w:szCs w:val="24"/>
        </w:rPr>
        <w:t>VERIFICACIÓN FINAL OBLIGATORIA (autocontrol antes de entregar):</w:t>
      </w:r>
    </w:p>
    <w:p w14:paraId="1516DCBA" w14:textId="77777777" w:rsidR="00B82BEB" w:rsidRPr="00EA4571" w:rsidRDefault="00B82BEB" w:rsidP="00B82BEB">
      <w:pPr>
        <w:spacing w:after="120"/>
        <w:jc w:val="both"/>
        <w:rPr>
          <w:rFonts w:ascii="Calibri" w:hAnsi="Calibri" w:cs="Calibri"/>
        </w:rPr>
      </w:pPr>
      <w:r>
        <w:rPr>
          <w:color w:val="800080"/>
        </w:rPr>
        <w:t xml:space="preserve">• Verifica que el número de tablas generadas sea EXACTAMENTE igual al número de competencias en </w:t>
      </w:r>
      <w:r w:rsidRPr="00D97D34">
        <w:rPr>
          <w:color w:val="EE0000"/>
        </w:rPr>
        <w:t xml:space="preserve">{{competencias}} </w:t>
      </w:r>
      <w:r>
        <w:rPr>
          <w:color w:val="800080"/>
        </w:rPr>
        <w:t>(ni una más, ni una menos).</w:t>
      </w:r>
    </w:p>
    <w:p w14:paraId="291E7B87" w14:textId="77777777" w:rsidR="00B82BEB" w:rsidRPr="00725492" w:rsidRDefault="00B82BEB" w:rsidP="00B82BEB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• Verifica que cada competencia tenga exactamente 8 filas de conclusiones (2 por cada uno de los 4 niveles).</w:t>
      </w:r>
    </w:p>
    <w:p w14:paraId="1175A71D" w14:textId="77777777" w:rsidR="00B82BEB" w:rsidRPr="00725492" w:rsidRDefault="00B82BEB" w:rsidP="00B82BEB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• Verifica que cada fila tenga las 3 partes (Logro/Dificultad/Sugerencia) con sus etiquetas literales.</w:t>
      </w:r>
    </w:p>
    <w:p w14:paraId="6998B86F" w14:textId="77777777" w:rsidR="00B82BEB" w:rsidRPr="00725492" w:rsidRDefault="00B82BEB" w:rsidP="00B82BEB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• Verifica que las 2 filas de un mismo nivel no repitan el mismo campo temático entre sí.</w:t>
      </w:r>
    </w:p>
    <w:p w14:paraId="22E85D4E" w14:textId="77777777" w:rsidR="00B82BEB" w:rsidRDefault="00B82BEB" w:rsidP="00B82BEB">
      <w:r>
        <w:rPr>
          <w:color w:val="800080"/>
        </w:rPr>
        <w:t>• Verifica que el campo ESTÁNDAR haya quedado vacío en todas las tablas (nunca generes texto ahí).</w:t>
      </w:r>
    </w:p>
    <w:p w14:paraId="47505127" w14:textId="77777777" w:rsidR="00B82BEB" w:rsidRPr="00725492" w:rsidRDefault="00B82BEB" w:rsidP="00B82BEB">
      <w:pPr>
        <w:spacing w:after="120"/>
        <w:jc w:val="both"/>
        <w:rPr>
          <w:rFonts w:ascii="Calibri" w:hAnsi="Calibri" w:cs="Calibri"/>
        </w:rPr>
      </w:pPr>
      <w:r w:rsidRPr="00725492">
        <w:rPr>
          <w:rFonts w:ascii="Calibri" w:hAnsi="Calibri" w:cs="Calibri"/>
          <w:sz w:val="21"/>
          <w:szCs w:val="21"/>
        </w:rPr>
        <w:t>• Verifica que ningún ejemplo mencione un tema que no esté en {{unidades}}. Si cualquiera de estos puntos falla, corrige antes de entregar.</w:t>
      </w:r>
    </w:p>
    <w:p w14:paraId="4A3E6854" w14:textId="19F0C61E" w:rsidR="006A7D5B" w:rsidRPr="00725492" w:rsidRDefault="00B82BEB" w:rsidP="00B82BEB">
      <w:pPr>
        <w:spacing w:after="1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="006A7D5B" w:rsidRPr="007254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938"/>
    <w:multiLevelType w:val="hybridMultilevel"/>
    <w:tmpl w:val="E8F229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42BE3"/>
    <w:multiLevelType w:val="hybridMultilevel"/>
    <w:tmpl w:val="1F22A1C4"/>
    <w:lvl w:ilvl="0" w:tplc="680AD854">
      <w:start w:val="1"/>
      <w:numFmt w:val="bullet"/>
      <w:lvlText w:val="●"/>
      <w:lvlJc w:val="left"/>
      <w:pPr>
        <w:ind w:left="720" w:hanging="360"/>
      </w:pPr>
    </w:lvl>
    <w:lvl w:ilvl="1" w:tplc="91807A70">
      <w:start w:val="1"/>
      <w:numFmt w:val="bullet"/>
      <w:lvlText w:val="○"/>
      <w:lvlJc w:val="left"/>
      <w:pPr>
        <w:ind w:left="1440" w:hanging="360"/>
      </w:pPr>
    </w:lvl>
    <w:lvl w:ilvl="2" w:tplc="9C563AE2">
      <w:start w:val="1"/>
      <w:numFmt w:val="bullet"/>
      <w:lvlText w:val="■"/>
      <w:lvlJc w:val="left"/>
      <w:pPr>
        <w:ind w:left="2160" w:hanging="360"/>
      </w:pPr>
    </w:lvl>
    <w:lvl w:ilvl="3" w:tplc="708AD4C0">
      <w:start w:val="1"/>
      <w:numFmt w:val="bullet"/>
      <w:lvlText w:val="●"/>
      <w:lvlJc w:val="left"/>
      <w:pPr>
        <w:ind w:left="2880" w:hanging="360"/>
      </w:pPr>
    </w:lvl>
    <w:lvl w:ilvl="4" w:tplc="6E66CA0C">
      <w:start w:val="1"/>
      <w:numFmt w:val="bullet"/>
      <w:lvlText w:val="○"/>
      <w:lvlJc w:val="left"/>
      <w:pPr>
        <w:ind w:left="3600" w:hanging="360"/>
      </w:pPr>
    </w:lvl>
    <w:lvl w:ilvl="5" w:tplc="EA484A2A">
      <w:start w:val="1"/>
      <w:numFmt w:val="bullet"/>
      <w:lvlText w:val="■"/>
      <w:lvlJc w:val="left"/>
      <w:pPr>
        <w:ind w:left="4320" w:hanging="360"/>
      </w:pPr>
    </w:lvl>
    <w:lvl w:ilvl="6" w:tplc="B3A2F6BE">
      <w:start w:val="1"/>
      <w:numFmt w:val="bullet"/>
      <w:lvlText w:val="●"/>
      <w:lvlJc w:val="left"/>
      <w:pPr>
        <w:ind w:left="5040" w:hanging="360"/>
      </w:pPr>
    </w:lvl>
    <w:lvl w:ilvl="7" w:tplc="8DE65CF0">
      <w:start w:val="1"/>
      <w:numFmt w:val="bullet"/>
      <w:lvlText w:val="●"/>
      <w:lvlJc w:val="left"/>
      <w:pPr>
        <w:ind w:left="5760" w:hanging="360"/>
      </w:pPr>
    </w:lvl>
    <w:lvl w:ilvl="8" w:tplc="B5CA81BA">
      <w:start w:val="1"/>
      <w:numFmt w:val="bullet"/>
      <w:lvlText w:val="●"/>
      <w:lvlJc w:val="left"/>
      <w:pPr>
        <w:ind w:left="6480" w:hanging="360"/>
      </w:pPr>
    </w:lvl>
  </w:abstractNum>
  <w:num w:numId="1" w16cid:durableId="1214537037">
    <w:abstractNumId w:val="1"/>
    <w:lvlOverride w:ilvl="0">
      <w:startOverride w:val="1"/>
    </w:lvlOverride>
  </w:num>
  <w:num w:numId="2" w16cid:durableId="1080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D5B"/>
    <w:rsid w:val="00090EF0"/>
    <w:rsid w:val="000B0507"/>
    <w:rsid w:val="00181861"/>
    <w:rsid w:val="0020656E"/>
    <w:rsid w:val="002B7149"/>
    <w:rsid w:val="00372324"/>
    <w:rsid w:val="00386494"/>
    <w:rsid w:val="003B6845"/>
    <w:rsid w:val="003B6AEE"/>
    <w:rsid w:val="004F020B"/>
    <w:rsid w:val="00597C5E"/>
    <w:rsid w:val="005A55FE"/>
    <w:rsid w:val="005E1151"/>
    <w:rsid w:val="00680D88"/>
    <w:rsid w:val="006A7D5B"/>
    <w:rsid w:val="00725492"/>
    <w:rsid w:val="007C2D0B"/>
    <w:rsid w:val="0082722E"/>
    <w:rsid w:val="008458B8"/>
    <w:rsid w:val="008F6ED6"/>
    <w:rsid w:val="00A62B37"/>
    <w:rsid w:val="00A95812"/>
    <w:rsid w:val="00B82BEB"/>
    <w:rsid w:val="00C739BF"/>
    <w:rsid w:val="00CB6446"/>
    <w:rsid w:val="00D23C51"/>
    <w:rsid w:val="00D50E58"/>
    <w:rsid w:val="00D97D34"/>
    <w:rsid w:val="00E14278"/>
    <w:rsid w:val="00EA4571"/>
    <w:rsid w:val="00F8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0F70"/>
  <w15:docId w15:val="{BFCEDDB2-9ACE-46FD-9D0D-13AA618D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6">
    <w:name w:val="Grid Table 5 Dark Accent 6"/>
    <w:basedOn w:val="TableNormal"/>
    <w:uiPriority w:val="50"/>
    <w:rsid w:val="0082722E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Grid">
    <w:name w:val="Table Grid"/>
    <w:basedOn w:val="TableNormal"/>
    <w:uiPriority w:val="39"/>
    <w:rsid w:val="00D23C51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locked/>
    <w:rsid w:val="00D23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1232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arias</cp:lastModifiedBy>
  <cp:revision>11</cp:revision>
  <dcterms:created xsi:type="dcterms:W3CDTF">2026-07-11T15:42:00Z</dcterms:created>
  <dcterms:modified xsi:type="dcterms:W3CDTF">2026-07-12T18:56:00Z</dcterms:modified>
</cp:coreProperties>
</file>