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4F7D8" w14:textId="5BCA2A30" w:rsidR="0070116D" w:rsidRPr="00711CB3" w:rsidRDefault="00E07226" w:rsidP="0070116D">
      <w:pPr>
        <w:rPr>
          <w:rFonts w:ascii="Arial Nova Cond" w:hAnsi="Arial Nova Cond" w:cs="Times New Roman"/>
          <w:b/>
          <w:bCs/>
          <w:color w:val="EE0000"/>
        </w:rPr>
      </w:pPr>
      <w:r w:rsidRPr="00711CB3">
        <w:rPr>
          <w:noProof/>
          <w:color w:val="EE0000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21691F4" wp14:editId="3BD4AE75">
                <wp:simplePos x="0" y="0"/>
                <wp:positionH relativeFrom="margin">
                  <wp:posOffset>-223520</wp:posOffset>
                </wp:positionH>
                <wp:positionV relativeFrom="paragraph">
                  <wp:posOffset>1270</wp:posOffset>
                </wp:positionV>
                <wp:extent cx="9324975" cy="876300"/>
                <wp:effectExtent l="19050" t="0" r="47625" b="0"/>
                <wp:wrapSquare wrapText="bothSides"/>
                <wp:docPr id="477567335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24975" cy="876300"/>
                          <a:chOff x="0" y="0"/>
                          <a:chExt cx="8661400" cy="876300"/>
                        </a:xfrm>
                      </wpg:grpSpPr>
                      <wps:wsp>
                        <wps:cNvPr id="711731089" name="Flecha: cheurón 9"/>
                        <wps:cNvSpPr/>
                        <wps:spPr>
                          <a:xfrm>
                            <a:off x="2981325" y="114300"/>
                            <a:ext cx="5680075" cy="666750"/>
                          </a:xfrm>
                          <a:prstGeom prst="chevron">
                            <a:avLst>
                              <a:gd name="adj" fmla="val 66567"/>
                            </a:avLst>
                          </a:prstGeom>
                          <a:noFill/>
                          <a:ln w="38100">
                            <a:solidFill>
                              <a:srgbClr val="0BC13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038B16" w14:textId="4FC31F3B" w:rsidR="00E07226" w:rsidRPr="007565B8" w:rsidRDefault="00CE3EA6" w:rsidP="00E07226">
                              <w:pPr>
                                <w:jc w:val="center"/>
                                <w:rPr>
                                  <w:color w:val="0070C0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7565B8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24"/>
                                  <w:szCs w:val="24"/>
                                  <w:lang w:val="en-US"/>
                                </w:rPr>
                                <w:t>{{</w:t>
                              </w:r>
                              <w:proofErr w:type="spellStart"/>
                              <w:r w:rsidRPr="007565B8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24"/>
                                  <w:szCs w:val="24"/>
                                  <w:lang w:val="en-US"/>
                                </w:rPr>
                                <w:t>titulounidad</w:t>
                              </w:r>
                              <w:proofErr w:type="spellEnd"/>
                              <w:r w:rsidRPr="007565B8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24"/>
                                  <w:szCs w:val="24"/>
                                  <w:lang w:val="en-US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77550204" name="Grupo 2"/>
                        <wpg:cNvGrpSpPr/>
                        <wpg:grpSpPr>
                          <a:xfrm>
                            <a:off x="0" y="0"/>
                            <a:ext cx="3293653" cy="876300"/>
                            <a:chOff x="0" y="0"/>
                            <a:chExt cx="3293653" cy="876300"/>
                          </a:xfrm>
                        </wpg:grpSpPr>
                        <wps:wsp>
                          <wps:cNvPr id="1756036750" name="Flecha: pentágono 8"/>
                          <wps:cNvSpPr/>
                          <wps:spPr>
                            <a:xfrm>
                              <a:off x="0" y="104775"/>
                              <a:ext cx="3257550" cy="678180"/>
                            </a:xfrm>
                            <a:prstGeom prst="homePlate">
                              <a:avLst>
                                <a:gd name="adj" fmla="val 61765"/>
                              </a:avLst>
                            </a:prstGeom>
                            <a:noFill/>
                            <a:ln w="38100">
                              <a:solidFill>
                                <a:srgbClr val="0BC13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9E26A3" w14:textId="77777777" w:rsidR="00E07226" w:rsidRPr="008E181B" w:rsidRDefault="00E07226" w:rsidP="00E07226">
                                <w:pPr>
                                  <w:jc w:val="center"/>
                                  <w:rPr>
                                    <w:rFonts w:ascii="Amasis MT Pro Black" w:hAnsi="Amasis MT Pro Black" w:cs="ADLaM Display"/>
                                    <w:b/>
                                    <w:bCs/>
                                    <w:color w:val="0B35E7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masis MT Pro Black" w:hAnsi="Amasis MT Pro Black" w:cs="ADLaM Display"/>
                                    <w:b/>
                                    <w:bCs/>
                                    <w:color w:val="0B35E7"/>
                                    <w:sz w:val="36"/>
                                    <w:szCs w:val="36"/>
                                  </w:rPr>
                                  <w:t xml:space="preserve">UNIDAD DE APRENDIZAJE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598230" name="Rectángulo 1"/>
                          <wps:cNvSpPr/>
                          <wps:spPr>
                            <a:xfrm>
                              <a:off x="2369728" y="0"/>
                              <a:ext cx="923925" cy="876300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F33B546" w14:textId="58AA9642" w:rsidR="00E07226" w:rsidRPr="00CF03C0" w:rsidRDefault="0012413F" w:rsidP="0012413F">
                                <w:pPr>
                                  <w:rPr>
                                    <w:rFonts w:ascii="Amasis MT Pro Black" w:hAnsi="Amasis MT Pro Black" w:cs="ADLaM Display"/>
                                    <w:b/>
                                    <w:bCs/>
                                    <w:color w:val="0B35E7"/>
                                    <w:sz w:val="52"/>
                                    <w:szCs w:val="52"/>
                                    <w:lang w:val="en-US"/>
                                  </w:rPr>
                                </w:pPr>
                                <w:r w:rsidRPr="00CF03C0">
                                  <w:rPr>
                                    <w:rFonts w:ascii="Amasis MT Pro Black" w:hAnsi="Amasis MT Pro Black" w:cs="ADLaM Display"/>
                                    <w:b/>
                                    <w:bCs/>
                                    <w:color w:val="0B35E7"/>
                                    <w:sz w:val="52"/>
                                    <w:szCs w:val="52"/>
                                    <w:lang w:val="en-US"/>
                                  </w:rPr>
                                  <w:t>{{U}}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21691F4" id="Grupo 3" o:spid="_x0000_s1026" style="position:absolute;margin-left:-17.6pt;margin-top:.1pt;width:734.25pt;height:69pt;z-index:251662336;mso-position-horizontal-relative:margin;mso-width-relative:margin" coordsize="86614,87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"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cheurón 9" o:spid="_x0000_s1027" type="#_x0000_t55" style="position:absolute;left:29813;top:1143;width:56801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" adj="19912" filled="f" strokecolor="#0bc13b" strokeweight="3pt">
                  <v:textbox>
                    <w:txbxContent>
                      <w:p w14:paraId="60038B16" w14:textId="4FC31F3B" w:rsidR="00E07226" w:rsidRPr="007565B8" w:rsidRDefault="00CE3EA6" w:rsidP="00E07226">
                        <w:pPr>
                          <w:jc w:val="center"/>
                          <w:rPr>
                            <w:color w:val="0070C0"/>
                            <w:sz w:val="24"/>
                            <w:szCs w:val="24"/>
                            <w:lang w:val="en-US"/>
                          </w:rPr>
                        </w:pPr>
                        <w:r w:rsidRPr="007565B8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24"/>
                            <w:szCs w:val="24"/>
                            <w:lang w:val="en-US"/>
                          </w:rPr>
                          <w:t>{{</w:t>
                        </w:r>
                        <w:proofErr w:type="spellStart"/>
                        <w:r w:rsidRPr="007565B8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24"/>
                            <w:szCs w:val="24"/>
                            <w:lang w:val="en-US"/>
                          </w:rPr>
                          <w:t>titulounidad</w:t>
                        </w:r>
                        <w:proofErr w:type="spellEnd"/>
                        <w:r w:rsidRPr="007565B8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24"/>
                            <w:szCs w:val="24"/>
                            <w:lang w:val="en-US"/>
                          </w:rPr>
                          <w:t>}}</w:t>
                        </w:r>
                      </w:p>
                    </w:txbxContent>
                  </v:textbox>
                </v:shape>
                <v:group id="Grupo 2" o:spid="_x0000_s1028" style="position:absolute;width:32936;height:8763" coordsize="32936,8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"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8" o:spid="_x0000_s1029" type="#_x0000_t15" style="position:absolute;top:1047;width:32575;height:67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" adj="18823" filled="f" strokecolor="#0bc13b" strokeweight="3pt">
                    <v:textbox>
                      <w:txbxContent>
                        <w:p w14:paraId="0E9E26A3" w14:textId="77777777" w:rsidR="00E07226" w:rsidRPr="008E181B" w:rsidRDefault="00E07226" w:rsidP="00E07226">
                          <w:pPr>
                            <w:jc w:val="center"/>
                            <w:rPr>
                              <w:rFonts w:ascii="Amasis MT Pro Black" w:hAnsi="Amasis MT Pro Black" w:cs="ADLaM Display"/>
                              <w:b/>
                              <w:bCs/>
                              <w:color w:val="0B35E7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Amasis MT Pro Black" w:hAnsi="Amasis MT Pro Black" w:cs="ADLaM Display"/>
                              <w:b/>
                              <w:bCs/>
                              <w:color w:val="0B35E7"/>
                              <w:sz w:val="36"/>
                              <w:szCs w:val="36"/>
                            </w:rPr>
                            <w:t xml:space="preserve">UNIDAD DE APRENDIZAJE </w:t>
                          </w:r>
                        </w:p>
                      </w:txbxContent>
                    </v:textbox>
                  </v:shape>
                  <v:rect id="Rectángulo 1" o:spid="_x0000_s1030" style="position:absolute;left:23697;width:9239;height:8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" filled="f" stroked="f" strokeweight="3pt">
                    <v:textbox>
                      <w:txbxContent>
                        <w:p w14:paraId="0F33B546" w14:textId="58AA9642" w:rsidR="00E07226" w:rsidRPr="00CF03C0" w:rsidRDefault="0012413F" w:rsidP="0012413F">
                          <w:pPr>
                            <w:rPr>
                              <w:rFonts w:ascii="Amasis MT Pro Black" w:hAnsi="Amasis MT Pro Black" w:cs="ADLaM Display"/>
                              <w:b/>
                              <w:bCs/>
                              <w:color w:val="0B35E7"/>
                              <w:sz w:val="52"/>
                              <w:szCs w:val="52"/>
                              <w:lang w:val="en-US"/>
                            </w:rPr>
                          </w:pPr>
                          <w:r w:rsidRPr="00CF03C0">
                            <w:rPr>
                              <w:rFonts w:ascii="Amasis MT Pro Black" w:hAnsi="Amasis MT Pro Black" w:cs="ADLaM Display"/>
                              <w:b/>
                              <w:bCs/>
                              <w:color w:val="0B35E7"/>
                              <w:sz w:val="52"/>
                              <w:szCs w:val="52"/>
                              <w:lang w:val="en-US"/>
                            </w:rPr>
                            <w:t>{{U}}</w:t>
                          </w:r>
                        </w:p>
                      </w:txbxContent>
                    </v:textbox>
                  </v:rect>
                </v:group>
                <w10:wrap type="square" anchorx="margin"/>
              </v:group>
            </w:pict>
          </mc:Fallback>
        </mc:AlternateContent>
      </w:r>
    </w:p>
    <w:p w14:paraId="3004D33D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ind w:left="0" w:right="-455" w:hanging="426"/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color w:val="000000" w:themeColor="text1"/>
        </w:rPr>
        <w:t>DATOS INFORMATIVOS:</w:t>
      </w:r>
    </w:p>
    <w:tbl>
      <w:tblPr>
        <w:tblStyle w:val="TableGrid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6081"/>
        <w:gridCol w:w="4961"/>
        <w:gridCol w:w="3827"/>
      </w:tblGrid>
      <w:tr w:rsidR="0070116D" w:rsidRPr="005A7C8C" w14:paraId="36BBA944" w14:textId="77777777" w:rsidTr="002669F9">
        <w:trPr>
          <w:trHeight w:val="340"/>
        </w:trPr>
        <w:tc>
          <w:tcPr>
            <w:tcW w:w="6081" w:type="dxa"/>
            <w:shd w:val="clear" w:color="auto" w:fill="C1F0C7" w:themeFill="accent3" w:themeFillTint="33"/>
            <w:vAlign w:val="center"/>
          </w:tcPr>
          <w:p w14:paraId="4428A6B9" w14:textId="60A4A25A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5A7C8C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4961" w:type="dxa"/>
            <w:shd w:val="clear" w:color="auto" w:fill="C1F0C7" w:themeFill="accent3" w:themeFillTint="33"/>
            <w:vAlign w:val="center"/>
          </w:tcPr>
          <w:p w14:paraId="6690DFB2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5A7C8C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 CURRICULAR </w:t>
            </w:r>
          </w:p>
        </w:tc>
        <w:tc>
          <w:tcPr>
            <w:tcW w:w="3827" w:type="dxa"/>
            <w:shd w:val="clear" w:color="auto" w:fill="C1F0C7" w:themeFill="accent3" w:themeFillTint="33"/>
            <w:vAlign w:val="center"/>
          </w:tcPr>
          <w:p w14:paraId="5EE29D5C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DURACIÓN</w:t>
            </w:r>
          </w:p>
        </w:tc>
      </w:tr>
      <w:tr w:rsidR="0070116D" w:rsidRPr="005A7C8C" w14:paraId="3A993FA3" w14:textId="77777777" w:rsidTr="002669F9">
        <w:trPr>
          <w:trHeight w:val="340"/>
        </w:trPr>
        <w:tc>
          <w:tcPr>
            <w:tcW w:w="6081" w:type="dxa"/>
            <w:vAlign w:val="center"/>
          </w:tcPr>
          <w:p w14:paraId="58595D2F" w14:textId="2DC9C2BD" w:rsidR="0070116D" w:rsidRPr="005A7C8C" w:rsidRDefault="0012413F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4961" w:type="dxa"/>
            <w:vAlign w:val="center"/>
          </w:tcPr>
          <w:p w14:paraId="7758B8DA" w14:textId="42B0AE80" w:rsidR="0070116D" w:rsidRPr="006B7238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{{área}}</w:t>
            </w:r>
          </w:p>
        </w:tc>
        <w:tc>
          <w:tcPr>
            <w:tcW w:w="3827" w:type="dxa"/>
            <w:vAlign w:val="center"/>
          </w:tcPr>
          <w:p w14:paraId="21B868CD" w14:textId="3F4B7FFF" w:rsidR="0070116D" w:rsidRPr="006B7238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{{duración}}</w:t>
            </w:r>
          </w:p>
        </w:tc>
      </w:tr>
      <w:tr w:rsidR="0070116D" w:rsidRPr="005A7C8C" w14:paraId="6531BAA5" w14:textId="77777777" w:rsidTr="002669F9">
        <w:trPr>
          <w:trHeight w:val="340"/>
        </w:trPr>
        <w:tc>
          <w:tcPr>
            <w:tcW w:w="6081" w:type="dxa"/>
            <w:shd w:val="clear" w:color="auto" w:fill="C1F0C7" w:themeFill="accent3" w:themeFillTint="33"/>
            <w:vAlign w:val="center"/>
          </w:tcPr>
          <w:p w14:paraId="242B2EC7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5A7C8C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961" w:type="dxa"/>
            <w:shd w:val="clear" w:color="auto" w:fill="C1F0C7" w:themeFill="accent3" w:themeFillTint="33"/>
            <w:vAlign w:val="center"/>
          </w:tcPr>
          <w:p w14:paraId="27AE449D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5A7C8C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GRADOS Y SECCIONES</w:t>
            </w:r>
          </w:p>
        </w:tc>
        <w:tc>
          <w:tcPr>
            <w:tcW w:w="3827" w:type="dxa"/>
            <w:shd w:val="clear" w:color="auto" w:fill="C1F0C7" w:themeFill="accent3" w:themeFillTint="33"/>
            <w:vAlign w:val="center"/>
          </w:tcPr>
          <w:p w14:paraId="638AF6FA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 FECHA DE INICIO:</w:t>
            </w:r>
          </w:p>
        </w:tc>
      </w:tr>
      <w:tr w:rsidR="0070116D" w:rsidRPr="005A7C8C" w14:paraId="615080B6" w14:textId="77777777" w:rsidTr="002669F9">
        <w:trPr>
          <w:trHeight w:val="340"/>
        </w:trPr>
        <w:tc>
          <w:tcPr>
            <w:tcW w:w="6081" w:type="dxa"/>
            <w:vAlign w:val="center"/>
          </w:tcPr>
          <w:p w14:paraId="3FD24660" w14:textId="527C6F53" w:rsidR="0070116D" w:rsidRPr="005A7C8C" w:rsidRDefault="0012413F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{{director}}</w:t>
            </w:r>
          </w:p>
        </w:tc>
        <w:tc>
          <w:tcPr>
            <w:tcW w:w="4961" w:type="dxa"/>
            <w:vAlign w:val="center"/>
          </w:tcPr>
          <w:p w14:paraId="00E2A313" w14:textId="3D2058F8" w:rsidR="0070116D" w:rsidRPr="00CE5E1D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{{grado}}</w:t>
            </w:r>
          </w:p>
        </w:tc>
        <w:tc>
          <w:tcPr>
            <w:tcW w:w="3827" w:type="dxa"/>
            <w:vAlign w:val="center"/>
          </w:tcPr>
          <w:p w14:paraId="1196CD59" w14:textId="1E5C4DCD" w:rsidR="0070116D" w:rsidRPr="00235A52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fechainicio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70116D" w:rsidRPr="005A7C8C" w14:paraId="6A97B68A" w14:textId="77777777" w:rsidTr="002669F9">
        <w:trPr>
          <w:trHeight w:val="340"/>
        </w:trPr>
        <w:tc>
          <w:tcPr>
            <w:tcW w:w="6081" w:type="dxa"/>
            <w:shd w:val="clear" w:color="auto" w:fill="C1F0C7" w:themeFill="accent3" w:themeFillTint="33"/>
            <w:vAlign w:val="center"/>
          </w:tcPr>
          <w:p w14:paraId="68669FFE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961" w:type="dxa"/>
            <w:shd w:val="clear" w:color="auto" w:fill="C1F0C7" w:themeFill="accent3" w:themeFillTint="33"/>
            <w:vAlign w:val="center"/>
          </w:tcPr>
          <w:p w14:paraId="4414BB93" w14:textId="77777777" w:rsidR="0070116D" w:rsidRPr="00CE5E1D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CE5E1D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CICLO</w:t>
            </w:r>
          </w:p>
        </w:tc>
        <w:tc>
          <w:tcPr>
            <w:tcW w:w="3827" w:type="dxa"/>
            <w:shd w:val="clear" w:color="auto" w:fill="C1F0C7" w:themeFill="accent3" w:themeFillTint="33"/>
            <w:vAlign w:val="center"/>
          </w:tcPr>
          <w:p w14:paraId="6A6CCA3F" w14:textId="77777777" w:rsidR="0070116D" w:rsidRPr="00075CC6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  <w:highlight w:val="yellow"/>
              </w:rPr>
            </w:pPr>
            <w:r w:rsidRPr="00E757D4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FECHA DE TERMINO</w:t>
            </w:r>
          </w:p>
        </w:tc>
      </w:tr>
      <w:tr w:rsidR="0070116D" w:rsidRPr="005A7C8C" w14:paraId="75355DF6" w14:textId="77777777" w:rsidTr="002669F9">
        <w:trPr>
          <w:trHeight w:val="340"/>
        </w:trPr>
        <w:tc>
          <w:tcPr>
            <w:tcW w:w="6081" w:type="dxa"/>
            <w:vAlign w:val="center"/>
          </w:tcPr>
          <w:p w14:paraId="5942BC4D" w14:textId="12EDF179" w:rsidR="0070116D" w:rsidRPr="005A7C8C" w:rsidRDefault="0012413F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{{docente}}</w:t>
            </w:r>
          </w:p>
        </w:tc>
        <w:tc>
          <w:tcPr>
            <w:tcW w:w="4961" w:type="dxa"/>
            <w:vAlign w:val="center"/>
          </w:tcPr>
          <w:p w14:paraId="703EAC96" w14:textId="1D9C353A" w:rsidR="0070116D" w:rsidRPr="00CE5E1D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{{ciclo}}</w:t>
            </w:r>
          </w:p>
        </w:tc>
        <w:tc>
          <w:tcPr>
            <w:tcW w:w="3827" w:type="dxa"/>
            <w:vAlign w:val="center"/>
          </w:tcPr>
          <w:p w14:paraId="2F6FF5CC" w14:textId="79A575CF" w:rsidR="0070116D" w:rsidRPr="0012413F" w:rsidRDefault="0012413F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12413F"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 w:rsidRPr="0012413F">
              <w:rPr>
                <w:rFonts w:ascii="Arial Nova Cond" w:hAnsi="Arial Nova Cond" w:cs="Times New Roman"/>
                <w:sz w:val="20"/>
                <w:szCs w:val="20"/>
              </w:rPr>
              <w:t>fechatermino</w:t>
            </w:r>
            <w:proofErr w:type="spellEnd"/>
            <w:r w:rsidRPr="0012413F"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</w:tbl>
    <w:p w14:paraId="1B6291D1" w14:textId="77777777" w:rsidR="0070116D" w:rsidRDefault="0070116D" w:rsidP="0070116D">
      <w:pPr>
        <w:jc w:val="center"/>
        <w:rPr>
          <w:rFonts w:ascii="Arial Nova Cond" w:hAnsi="Arial Nova Cond"/>
          <w:b/>
          <w:bCs/>
          <w:sz w:val="12"/>
          <w:szCs w:val="12"/>
        </w:rPr>
      </w:pPr>
    </w:p>
    <w:p w14:paraId="2F80C4AF" w14:textId="77777777" w:rsidR="0070116D" w:rsidRDefault="0070116D" w:rsidP="0070116D">
      <w:pPr>
        <w:jc w:val="center"/>
        <w:rPr>
          <w:rFonts w:ascii="Arial Nova Cond" w:hAnsi="Arial Nova Cond"/>
          <w:b/>
          <w:bCs/>
          <w:sz w:val="12"/>
          <w:szCs w:val="12"/>
        </w:rPr>
      </w:pPr>
    </w:p>
    <w:p w14:paraId="7A064B88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spacing w:after="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>
        <w:rPr>
          <w:rFonts w:ascii="Arial Nova Cond" w:hAnsi="Arial Nova Cond" w:cs="Times New Roman"/>
          <w:b/>
          <w:bCs/>
          <w:color w:val="000000" w:themeColor="text1"/>
        </w:rPr>
        <w:t>SITUACIÓN SIGNIFICATIVA</w:t>
      </w:r>
      <w:r w:rsidRPr="005A7C8C">
        <w:rPr>
          <w:rFonts w:ascii="Arial Nova Cond" w:hAnsi="Arial Nova Cond" w:cs="Times New Roman"/>
          <w:b/>
          <w:bCs/>
          <w:color w:val="000000" w:themeColor="text1"/>
        </w:rPr>
        <w:t xml:space="preserve">: </w:t>
      </w:r>
    </w:p>
    <w:p w14:paraId="5E8C9811" w14:textId="77777777" w:rsidR="0070116D" w:rsidRDefault="0070116D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52B2A129" w14:textId="77777777" w:rsidR="0070116D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tbl>
      <w:tblPr>
        <w:tblStyle w:val="TableGrid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978"/>
        <w:gridCol w:w="11907"/>
      </w:tblGrid>
      <w:tr w:rsidR="0070116D" w:rsidRPr="005A7C8C" w14:paraId="76EE9A31" w14:textId="77777777" w:rsidTr="002669F9">
        <w:trPr>
          <w:trHeight w:val="587"/>
          <w:jc w:val="center"/>
        </w:trPr>
        <w:tc>
          <w:tcPr>
            <w:tcW w:w="2978" w:type="dxa"/>
            <w:shd w:val="clear" w:color="auto" w:fill="C1F0C7" w:themeFill="accent3" w:themeFillTint="33"/>
            <w:vAlign w:val="center"/>
          </w:tcPr>
          <w:p w14:paraId="29DD8BB2" w14:textId="77777777" w:rsidR="0070116D" w:rsidRPr="005A7C8C" w:rsidRDefault="0070116D" w:rsidP="002669F9">
            <w:pPr>
              <w:pStyle w:val="ListParagraph"/>
              <w:ind w:left="0" w:right="184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SITUACIÓN SIGNIFICATIVA</w:t>
            </w:r>
          </w:p>
        </w:tc>
        <w:tc>
          <w:tcPr>
            <w:tcW w:w="11907" w:type="dxa"/>
            <w:vAlign w:val="center"/>
          </w:tcPr>
          <w:p w14:paraId="3344F16C" w14:textId="5D9FDEFE" w:rsidR="0070116D" w:rsidRPr="00FE441B" w:rsidRDefault="00882268" w:rsidP="002669F9">
            <w:pPr>
              <w:jc w:val="both"/>
              <w:rPr>
                <w:rFonts w:ascii="Arial Nova Cond" w:hAnsi="Arial Nova Cond"/>
                <w:sz w:val="20"/>
                <w:szCs w:val="20"/>
              </w:rPr>
            </w:pPr>
            <w:r w:rsidRPr="00FE441B">
              <w:rPr>
                <w:rFonts w:ascii="Arial Nova Cond" w:hAnsi="Arial Nova Cond"/>
                <w:sz w:val="20"/>
                <w:szCs w:val="20"/>
              </w:rPr>
              <w:t>{{</w:t>
            </w:r>
            <w:proofErr w:type="spellStart"/>
            <w:r w:rsidRPr="00FE441B">
              <w:rPr>
                <w:rFonts w:ascii="Arial Nova Cond" w:hAnsi="Arial Nova Cond"/>
                <w:sz w:val="20"/>
                <w:szCs w:val="20"/>
              </w:rPr>
              <w:t>situacionsignificativa</w:t>
            </w:r>
            <w:proofErr w:type="spellEnd"/>
            <w:r w:rsidRPr="00FE441B">
              <w:rPr>
                <w:rFonts w:ascii="Arial Nova Cond" w:hAnsi="Arial Nova Cond"/>
                <w:sz w:val="20"/>
                <w:szCs w:val="20"/>
              </w:rPr>
              <w:t>}}</w:t>
            </w:r>
          </w:p>
        </w:tc>
      </w:tr>
      <w:tr w:rsidR="0070116D" w:rsidRPr="005A7C8C" w14:paraId="59261CFE" w14:textId="77777777" w:rsidTr="002669F9">
        <w:trPr>
          <w:trHeight w:val="503"/>
          <w:jc w:val="center"/>
        </w:trPr>
        <w:tc>
          <w:tcPr>
            <w:tcW w:w="2978" w:type="dxa"/>
            <w:shd w:val="clear" w:color="auto" w:fill="C1F0C7" w:themeFill="accent3" w:themeFillTint="33"/>
            <w:vAlign w:val="center"/>
          </w:tcPr>
          <w:p w14:paraId="3A9E4176" w14:textId="77777777" w:rsidR="0070116D" w:rsidRDefault="0070116D" w:rsidP="002669F9">
            <w:pPr>
              <w:pStyle w:val="ListParagraph"/>
              <w:ind w:left="0" w:right="184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PRODUCTO</w:t>
            </w:r>
          </w:p>
        </w:tc>
        <w:tc>
          <w:tcPr>
            <w:tcW w:w="11907" w:type="dxa"/>
            <w:vAlign w:val="center"/>
          </w:tcPr>
          <w:p w14:paraId="644228DA" w14:textId="6D64EAF2" w:rsidR="0070116D" w:rsidRPr="003A15ED" w:rsidRDefault="00882268" w:rsidP="002669F9">
            <w:pPr>
              <w:pStyle w:val="ListParagraph"/>
              <w:tabs>
                <w:tab w:val="left" w:pos="1928"/>
              </w:tabs>
              <w:ind w:left="0" w:right="-455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3A15ED">
              <w:rPr>
                <w:rFonts w:ascii="Arial Nova Cond" w:hAnsi="Arial Nova Cond"/>
                <w:sz w:val="20"/>
                <w:szCs w:val="20"/>
              </w:rPr>
              <w:t>{{producto}}</w:t>
            </w:r>
          </w:p>
        </w:tc>
      </w:tr>
    </w:tbl>
    <w:p w14:paraId="7E64C205" w14:textId="77777777" w:rsidR="0070116D" w:rsidRPr="00742628" w:rsidRDefault="0070116D" w:rsidP="00742628">
      <w:pPr>
        <w:spacing w:after="0"/>
        <w:ind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7A742B54" w14:textId="77777777" w:rsidR="0070116D" w:rsidRPr="00BA2DBB" w:rsidRDefault="0070116D" w:rsidP="0070116D">
      <w:pPr>
        <w:pStyle w:val="ListParagraph"/>
        <w:numPr>
          <w:ilvl w:val="0"/>
          <w:numId w:val="1"/>
        </w:numPr>
        <w:shd w:val="clear" w:color="auto" w:fill="2EC440"/>
        <w:spacing w:after="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 w:rsidRPr="00BA2DBB">
        <w:rPr>
          <w:rFonts w:ascii="Arial Nova Cond" w:hAnsi="Arial Nova Cond" w:cs="Times New Roman"/>
          <w:b/>
          <w:bCs/>
          <w:color w:val="000000" w:themeColor="text1"/>
        </w:rPr>
        <w:t xml:space="preserve">ESTÁNDAR DE APRENDIZAJE: </w:t>
      </w:r>
    </w:p>
    <w:p w14:paraId="6A850D3C" w14:textId="0AE543A0" w:rsidR="007B51BA" w:rsidRDefault="007B51BA" w:rsidP="00994FA8">
      <w:pPr>
        <w:ind w:right="-455"/>
      </w:pPr>
    </w:p>
    <w:p w14:paraId="4416B4C5" w14:textId="7F5CAE10" w:rsidR="0070116D" w:rsidRDefault="00FE2258" w:rsidP="005B5800">
      <w:pPr>
        <w:ind w:left="-426"/>
        <w:rPr>
          <w:rFonts w:ascii="Arial Nova Cond" w:hAnsi="Arial Nova Cond"/>
          <w:sz w:val="20"/>
          <w:szCs w:val="20"/>
        </w:rPr>
      </w:pPr>
      <w:r w:rsidRPr="00520011">
        <w:rPr>
          <w:rFonts w:ascii="Arial Nova Cond" w:hAnsi="Arial Nova Cond"/>
          <w:sz w:val="20"/>
          <w:szCs w:val="20"/>
        </w:rPr>
        <w:t>{{competencia}}</w:t>
      </w:r>
    </w:p>
    <w:p w14:paraId="00755584" w14:textId="77777777" w:rsidR="00DC7273" w:rsidRPr="005B5800" w:rsidRDefault="00DC7273" w:rsidP="005B5800">
      <w:pPr>
        <w:ind w:left="-426"/>
        <w:rPr>
          <w:rFonts w:ascii="Arial Nova Cond" w:hAnsi="Arial Nova Cond"/>
          <w:sz w:val="20"/>
          <w:szCs w:val="20"/>
        </w:rPr>
      </w:pPr>
    </w:p>
    <w:p w14:paraId="4CE9109A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spacing w:after="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>
        <w:rPr>
          <w:rFonts w:ascii="Arial Nova Cond" w:hAnsi="Arial Nova Cond" w:cs="Times New Roman"/>
          <w:b/>
          <w:bCs/>
          <w:color w:val="000000" w:themeColor="text1"/>
        </w:rPr>
        <w:lastRenderedPageBreak/>
        <w:t xml:space="preserve">PROPÓSITOS DE APRENDIZAJE Y EVALUACIÓN: </w:t>
      </w:r>
    </w:p>
    <w:p w14:paraId="242EBADD" w14:textId="77777777" w:rsidR="0070116D" w:rsidRDefault="0070116D" w:rsidP="0070116D">
      <w:pPr>
        <w:ind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4CDA269B" w14:textId="1AB6BE11" w:rsidR="00D43123" w:rsidRDefault="00896BA7" w:rsidP="00E7667D">
      <w:pPr>
        <w:ind w:left="-426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  <w:r>
        <w:rPr>
          <w:rFonts w:ascii="Arial Nova Cond" w:hAnsi="Arial Nova Cond" w:cs="Times New Roman"/>
          <w:b/>
          <w:bCs/>
          <w:color w:val="000000" w:themeColor="text1"/>
        </w:rPr>
        <w:t>{{</w:t>
      </w:r>
      <w:proofErr w:type="spellStart"/>
      <w:r>
        <w:rPr>
          <w:rFonts w:ascii="Arial Nova Cond" w:hAnsi="Arial Nova Cond" w:cs="Times New Roman"/>
          <w:b/>
          <w:bCs/>
          <w:color w:val="000000" w:themeColor="text1"/>
        </w:rPr>
        <w:t>tabladidactica</w:t>
      </w:r>
      <w:proofErr w:type="spellEnd"/>
      <w:r>
        <w:rPr>
          <w:rFonts w:ascii="Arial Nova Cond" w:hAnsi="Arial Nova Cond" w:cs="Times New Roman"/>
          <w:b/>
          <w:bCs/>
          <w:color w:val="000000" w:themeColor="text1"/>
        </w:rPr>
        <w:t>}}</w:t>
      </w:r>
    </w:p>
    <w:p w14:paraId="11C2F387" w14:textId="77777777" w:rsidR="0070116D" w:rsidRPr="003B319C" w:rsidRDefault="0070116D" w:rsidP="003B319C">
      <w:pPr>
        <w:ind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7F052B2D" w14:textId="77777777" w:rsidR="0070116D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045652D7" w14:textId="77777777" w:rsidR="0070116D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7EB4AE62" w14:textId="77777777" w:rsidR="0070116D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7492F337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spacing w:after="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>
        <w:rPr>
          <w:rFonts w:ascii="Arial Nova Cond" w:hAnsi="Arial Nova Cond" w:cs="Times New Roman"/>
          <w:b/>
          <w:bCs/>
          <w:color w:val="000000" w:themeColor="text1"/>
        </w:rPr>
        <w:t xml:space="preserve">COMPETENCIAS Y ENFOQUES TRANSVERSALES:  </w:t>
      </w:r>
    </w:p>
    <w:p w14:paraId="2D019487" w14:textId="77777777" w:rsidR="00766704" w:rsidRDefault="00766704" w:rsidP="00E7667D">
      <w:pPr>
        <w:ind w:left="-426" w:right="-455"/>
        <w:rPr>
          <w:rFonts w:ascii="Arial Nova Cond" w:hAnsi="Arial Nova Cond" w:cs="Times New Roman"/>
          <w:color w:val="000000" w:themeColor="text1"/>
        </w:rPr>
      </w:pPr>
    </w:p>
    <w:p w14:paraId="3F35EEC6" w14:textId="60EE3203" w:rsidR="00365A1D" w:rsidRPr="006733F4" w:rsidRDefault="0016379B" w:rsidP="00E7667D">
      <w:pPr>
        <w:ind w:left="-426" w:right="-455"/>
        <w:rPr>
          <w:rFonts w:ascii="Arial Nova Cond" w:hAnsi="Arial Nova Cond" w:cs="Times New Roman"/>
          <w:color w:val="000000" w:themeColor="text1"/>
          <w:sz w:val="20"/>
          <w:szCs w:val="20"/>
        </w:rPr>
      </w:pPr>
      <w:r w:rsidRPr="006733F4">
        <w:rPr>
          <w:rFonts w:ascii="Arial Nova Cond" w:hAnsi="Arial Nova Cond" w:cs="Times New Roman"/>
          <w:color w:val="000000" w:themeColor="text1"/>
          <w:sz w:val="20"/>
          <w:szCs w:val="20"/>
        </w:rPr>
        <w:t>{</w:t>
      </w:r>
      <w:r w:rsidR="00365A1D" w:rsidRPr="006733F4">
        <w:rPr>
          <w:rFonts w:ascii="Arial Nova Cond" w:hAnsi="Arial Nova Cond" w:cs="Times New Roman"/>
          <w:color w:val="000000" w:themeColor="text1"/>
          <w:sz w:val="20"/>
          <w:szCs w:val="20"/>
        </w:rPr>
        <w:t>{</w:t>
      </w:r>
      <w:proofErr w:type="spellStart"/>
      <w:r w:rsidR="00365A1D" w:rsidRPr="006733F4">
        <w:rPr>
          <w:rFonts w:ascii="Arial Nova Cond" w:hAnsi="Arial Nova Cond" w:cs="Times New Roman"/>
          <w:color w:val="000000" w:themeColor="text1"/>
          <w:sz w:val="20"/>
          <w:szCs w:val="20"/>
        </w:rPr>
        <w:t>competenciatransversal</w:t>
      </w:r>
      <w:proofErr w:type="spellEnd"/>
      <w:r w:rsidR="00365A1D" w:rsidRPr="006733F4">
        <w:rPr>
          <w:rFonts w:ascii="Arial Nova Cond" w:hAnsi="Arial Nova Cond" w:cs="Times New Roman"/>
          <w:color w:val="000000" w:themeColor="text1"/>
          <w:sz w:val="20"/>
          <w:szCs w:val="20"/>
        </w:rPr>
        <w:t>}</w:t>
      </w:r>
      <w:r w:rsidRPr="006733F4">
        <w:rPr>
          <w:rFonts w:ascii="Arial Nova Cond" w:hAnsi="Arial Nova Cond" w:cs="Times New Roman"/>
          <w:color w:val="000000" w:themeColor="text1"/>
          <w:sz w:val="20"/>
          <w:szCs w:val="20"/>
        </w:rPr>
        <w:t>}</w:t>
      </w:r>
    </w:p>
    <w:p w14:paraId="6A144639" w14:textId="77777777" w:rsidR="002F0115" w:rsidRDefault="002F0115" w:rsidP="0070116D">
      <w:pPr>
        <w:ind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62E39DB8" w14:textId="3A46E33E" w:rsidR="0070116D" w:rsidRPr="006733F4" w:rsidRDefault="002F0115" w:rsidP="00E7667D">
      <w:pPr>
        <w:ind w:left="-426" w:right="-455"/>
        <w:rPr>
          <w:rFonts w:ascii="Arial Nova Cond" w:hAnsi="Arial Nova Cond" w:cs="Times New Roman"/>
          <w:color w:val="000000" w:themeColor="text1"/>
          <w:sz w:val="20"/>
          <w:szCs w:val="20"/>
        </w:rPr>
      </w:pPr>
      <w:r w:rsidRPr="006733F4">
        <w:rPr>
          <w:rFonts w:ascii="Arial Nova Cond" w:hAnsi="Arial Nova Cond" w:cs="Times New Roman"/>
          <w:color w:val="000000" w:themeColor="text1"/>
          <w:sz w:val="20"/>
          <w:szCs w:val="20"/>
        </w:rPr>
        <w:t>{{enfoques}}</w:t>
      </w:r>
      <w:r w:rsidR="00E60715" w:rsidRPr="006733F4">
        <w:rPr>
          <w:rFonts w:ascii="Arial Nova Cond" w:hAnsi="Arial Nova Cond" w:cs="Times New Roman"/>
          <w:color w:val="000000" w:themeColor="text1"/>
          <w:sz w:val="20"/>
          <w:szCs w:val="20"/>
        </w:rPr>
        <w:br/>
      </w:r>
    </w:p>
    <w:p w14:paraId="73CDB9E9" w14:textId="77777777" w:rsidR="00BA32C5" w:rsidRPr="00E60715" w:rsidRDefault="00BA32C5" w:rsidP="0070116D">
      <w:pPr>
        <w:ind w:right="-455"/>
        <w:rPr>
          <w:rFonts w:ascii="Arial Nova Cond" w:hAnsi="Arial Nova Cond" w:cs="Times New Roman"/>
          <w:color w:val="000000" w:themeColor="text1"/>
        </w:rPr>
      </w:pPr>
    </w:p>
    <w:p w14:paraId="51268A70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color w:val="000000" w:themeColor="text1"/>
        </w:rPr>
        <w:t xml:space="preserve">RECURSOS </w:t>
      </w:r>
      <w:r>
        <w:rPr>
          <w:rFonts w:ascii="Arial Nova Cond" w:hAnsi="Arial Nova Cond" w:cs="Times New Roman"/>
          <w:b/>
          <w:bCs/>
          <w:color w:val="000000" w:themeColor="text1"/>
        </w:rPr>
        <w:t xml:space="preserve">Y </w:t>
      </w:r>
      <w:r w:rsidRPr="005A7C8C">
        <w:rPr>
          <w:rFonts w:ascii="Arial Nova Cond" w:hAnsi="Arial Nova Cond" w:cs="Times New Roman"/>
          <w:b/>
          <w:bCs/>
          <w:color w:val="000000" w:themeColor="text1"/>
        </w:rPr>
        <w:t>MATERIALES EDUCATIVOS:</w:t>
      </w:r>
    </w:p>
    <w:p w14:paraId="4E99C86C" w14:textId="77777777" w:rsidR="0070116D" w:rsidRPr="005A7C8C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tbl>
      <w:tblPr>
        <w:tblStyle w:val="TableGrid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230"/>
        <w:gridCol w:w="7655"/>
      </w:tblGrid>
      <w:tr w:rsidR="0070116D" w:rsidRPr="005A7C8C" w14:paraId="7B7CD4DA" w14:textId="77777777" w:rsidTr="002669F9">
        <w:trPr>
          <w:trHeight w:val="353"/>
        </w:trPr>
        <w:tc>
          <w:tcPr>
            <w:tcW w:w="7230" w:type="dxa"/>
            <w:shd w:val="clear" w:color="auto" w:fill="C1F0C7" w:themeFill="accent3" w:themeFillTint="33"/>
            <w:vAlign w:val="center"/>
          </w:tcPr>
          <w:p w14:paraId="7CAAB9FD" w14:textId="77777777" w:rsidR="0070116D" w:rsidRPr="005A7C8C" w:rsidRDefault="0070116D" w:rsidP="002669F9">
            <w:pPr>
              <w:pStyle w:val="ListParagraph"/>
              <w:ind w:left="0" w:right="-455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 w:rsidRPr="005A7C8C"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MATERIALES</w:t>
            </w:r>
          </w:p>
        </w:tc>
        <w:tc>
          <w:tcPr>
            <w:tcW w:w="7655" w:type="dxa"/>
            <w:shd w:val="clear" w:color="auto" w:fill="C1F0C7" w:themeFill="accent3" w:themeFillTint="33"/>
            <w:vAlign w:val="center"/>
          </w:tcPr>
          <w:p w14:paraId="3CAE082F" w14:textId="77777777" w:rsidR="0070116D" w:rsidRPr="005A7C8C" w:rsidRDefault="0070116D" w:rsidP="002669F9">
            <w:pPr>
              <w:pStyle w:val="ListParagraph"/>
              <w:ind w:left="0" w:right="-455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RECURSOS</w:t>
            </w:r>
          </w:p>
        </w:tc>
      </w:tr>
      <w:tr w:rsidR="0070116D" w:rsidRPr="005A7C8C" w14:paraId="513E5666" w14:textId="77777777" w:rsidTr="00782A49">
        <w:trPr>
          <w:trHeight w:val="2163"/>
        </w:trPr>
        <w:tc>
          <w:tcPr>
            <w:tcW w:w="7230" w:type="dxa"/>
          </w:tcPr>
          <w:p w14:paraId="4F4C3BA6" w14:textId="77777777" w:rsidR="00782A49" w:rsidRDefault="00782A49" w:rsidP="002669F9">
            <w:pPr>
              <w:pStyle w:val="ListParagraph"/>
              <w:ind w:left="0" w:right="-455"/>
              <w:rPr>
                <w:rFonts w:ascii="Arial Nova Cond" w:hAnsi="Arial Nova Cond" w:cs="Times New Roman"/>
                <w:color w:val="000000" w:themeColor="text1"/>
              </w:rPr>
            </w:pPr>
          </w:p>
          <w:p w14:paraId="5F275232" w14:textId="6AEAFD90" w:rsidR="00A15983" w:rsidRPr="00272C52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72C5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 escolar de </w:t>
            </w:r>
            <w:r w:rsidR="00145206">
              <w:rPr>
                <w:rFonts w:ascii="Arial Nova Cond" w:hAnsi="Arial Nova Cond" w:cs="Times New Roman"/>
                <w:sz w:val="20"/>
                <w:szCs w:val="20"/>
              </w:rPr>
              <w:t>{{área}}</w:t>
            </w:r>
            <w:r w:rsidRPr="00272C5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.</w:t>
            </w:r>
          </w:p>
          <w:p w14:paraId="02893BA2" w14:textId="47D5C699" w:rsidR="00A15983" w:rsidRPr="00272C52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72C5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Guía de actividades de </w:t>
            </w:r>
            <w:r w:rsidR="00145206">
              <w:rPr>
                <w:rFonts w:ascii="Arial Nova Cond" w:hAnsi="Arial Nova Cond" w:cs="Times New Roman"/>
                <w:sz w:val="20"/>
                <w:szCs w:val="20"/>
              </w:rPr>
              <w:t>{{área}}</w:t>
            </w:r>
            <w:r w:rsidRPr="00272C5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.</w:t>
            </w:r>
          </w:p>
          <w:p w14:paraId="65C165CE" w14:textId="3B4ADACB" w:rsidR="00A15983" w:rsidRPr="00FF427B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Manual del docente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de </w:t>
            </w:r>
            <w:r w:rsidR="00145206">
              <w:rPr>
                <w:rFonts w:ascii="Arial Nova Cond" w:hAnsi="Arial Nova Cond" w:cs="Times New Roman"/>
                <w:sz w:val="20"/>
                <w:szCs w:val="20"/>
              </w:rPr>
              <w:t>{{área}}</w:t>
            </w: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.</w:t>
            </w:r>
          </w:p>
          <w:p w14:paraId="476B7345" w14:textId="77777777" w:rsidR="00A15983" w:rsidRPr="00FF427B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</w:p>
          <w:p w14:paraId="0DF32EB5" w14:textId="77777777" w:rsidR="00A15983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Videos</w:t>
            </w:r>
          </w:p>
          <w:p w14:paraId="503D15B8" w14:textId="2326888F" w:rsidR="00782A49" w:rsidRPr="00A15983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A15983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Afiches, etc.</w:t>
            </w:r>
          </w:p>
          <w:p w14:paraId="651477C0" w14:textId="77777777" w:rsidR="00782A49" w:rsidRPr="004B49F9" w:rsidRDefault="00782A49" w:rsidP="002669F9">
            <w:pPr>
              <w:pStyle w:val="ListParagraph"/>
              <w:ind w:left="0" w:right="-455"/>
              <w:rPr>
                <w:rFonts w:ascii="Arial Nova Cond" w:hAnsi="Arial Nova Cond" w:cs="Times New Roman"/>
                <w:color w:val="000000" w:themeColor="text1"/>
              </w:rPr>
            </w:pPr>
          </w:p>
        </w:tc>
        <w:tc>
          <w:tcPr>
            <w:tcW w:w="7655" w:type="dxa"/>
          </w:tcPr>
          <w:p w14:paraId="2B651A78" w14:textId="77777777" w:rsidR="00A15983" w:rsidRDefault="00A15983" w:rsidP="00A15983">
            <w:pPr>
              <w:pStyle w:val="ListParagraph"/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4EF28394" w14:textId="01F4E796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Pizarra, plumones,</w:t>
            </w:r>
          </w:p>
          <w:p w14:paraId="48AE9337" w14:textId="77777777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</w:p>
          <w:p w14:paraId="6C5285A3" w14:textId="77777777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Tableta, Laptop, Celular</w:t>
            </w:r>
          </w:p>
          <w:p w14:paraId="34DDA431" w14:textId="77777777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Papelógrafos</w:t>
            </w:r>
          </w:p>
          <w:p w14:paraId="35F0CDE2" w14:textId="77777777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8" w:history="1">
              <w:r w:rsidRPr="002050FC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</w:t>
            </w:r>
          </w:p>
          <w:p w14:paraId="0CCE2BD0" w14:textId="77777777" w:rsidR="00A15983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9" w:history="1">
              <w:r w:rsidRPr="002050FC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https://gemini.google.com/app?hl=es</w:t>
              </w:r>
            </w:hyperlink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1C645C87" w14:textId="7F522123" w:rsidR="0070116D" w:rsidRPr="00A15983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A15983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0" w:history="1">
              <w:r w:rsidRPr="00A15983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</w:p>
        </w:tc>
      </w:tr>
    </w:tbl>
    <w:p w14:paraId="33B9EE6F" w14:textId="0C417F59" w:rsidR="00782A49" w:rsidRPr="00E60715" w:rsidRDefault="00782A49" w:rsidP="00E60715">
      <w:pPr>
        <w:ind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491104DC" w14:textId="77777777" w:rsidR="00782A49" w:rsidRPr="005A7C8C" w:rsidRDefault="00782A49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4556AD0C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color w:val="000000" w:themeColor="text1"/>
        </w:rPr>
        <w:t>REFERENCIAS BIBLIOGRÁFICAS</w:t>
      </w:r>
    </w:p>
    <w:p w14:paraId="293972FD" w14:textId="77777777" w:rsidR="0070116D" w:rsidRPr="005A7C8C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tbl>
      <w:tblPr>
        <w:tblStyle w:val="TableGrid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DB3ABE" w:rsidRPr="005A7C8C" w14:paraId="5981D75D" w14:textId="77777777" w:rsidTr="00DB3ABE">
        <w:trPr>
          <w:trHeight w:val="1078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1BFD0E48" w14:textId="77777777" w:rsidR="00DB3ABE" w:rsidRPr="005A7C8C" w:rsidRDefault="00DB3ABE" w:rsidP="00DB3ABE">
            <w:pPr>
              <w:pStyle w:val="ListParagraph"/>
              <w:ind w:left="0" w:right="3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 w:rsidRPr="005A7C8C">
              <w:rPr>
                <w:rFonts w:ascii="Arial Nova Cond" w:hAnsi="Arial Nova Cond" w:cs="Times New Roman"/>
                <w:b/>
                <w:bCs/>
                <w:color w:val="000000" w:themeColor="text1"/>
              </w:rPr>
              <w:lastRenderedPageBreak/>
              <w:t>Para el docente</w:t>
            </w:r>
          </w:p>
        </w:tc>
        <w:tc>
          <w:tcPr>
            <w:tcW w:w="12743" w:type="dxa"/>
          </w:tcPr>
          <w:p w14:paraId="19642E0C" w14:textId="071C32FB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(2024). Orientaciones para el uso pedagógico de las Fichas de aprendizaje de </w:t>
            </w:r>
            <w:r w:rsidR="001E0B30" w:rsidRPr="001E0B30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{{área}}</w:t>
            </w:r>
            <w:r w:rsidR="001E0B30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</w:t>
            </w:r>
            <w:r w:rsidR="008C7B7E">
              <w:rPr>
                <w:rFonts w:ascii="Arial Nova Cond" w:hAnsi="Arial Nova Cond" w:cs="Times New Roman"/>
                <w:sz w:val="20"/>
                <w:szCs w:val="20"/>
              </w:rPr>
              <w:t>{{grado}} de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Secundaria</w:t>
            </w:r>
          </w:p>
          <w:p w14:paraId="33473A08" w14:textId="77777777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(2016). Programa curricular de educación secundaria. Resolución Ministerial </w:t>
            </w:r>
            <w:proofErr w:type="spellStart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649-2016-Minedu. </w:t>
            </w:r>
          </w:p>
          <w:p w14:paraId="4E8A1D2C" w14:textId="77777777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(2016). Currículo Nacional de la educación básica. Resolución Ministerial </w:t>
            </w:r>
            <w:proofErr w:type="spellStart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281-2016-Minedu y su modificatoria. </w:t>
            </w:r>
          </w:p>
          <w:p w14:paraId="238DF9C7" w14:textId="77777777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(2019).  Planificación, mediación y evaluación de los aprendizajes en la Educación Secundaria. </w:t>
            </w:r>
          </w:p>
          <w:p w14:paraId="7BE9E0FE" w14:textId="18B40423" w:rsidR="00DB3ABE" w:rsidRPr="00BC358F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(2020). Resolución ministerial </w:t>
            </w:r>
            <w:proofErr w:type="spellStart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N°</w:t>
            </w:r>
            <w:proofErr w:type="spellEnd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094-2020-MINEDU   </w:t>
            </w:r>
          </w:p>
        </w:tc>
      </w:tr>
      <w:tr w:rsidR="00DB3ABE" w:rsidRPr="005A7C8C" w14:paraId="5B2DB7EF" w14:textId="77777777" w:rsidTr="00DB3ABE">
        <w:trPr>
          <w:trHeight w:val="1104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652FEAFE" w14:textId="77777777" w:rsidR="00DB3ABE" w:rsidRPr="005A7C8C" w:rsidRDefault="00DB3ABE" w:rsidP="00DB3ABE">
            <w:pPr>
              <w:pStyle w:val="ListParagraph"/>
              <w:ind w:left="0" w:right="3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 w:rsidRPr="005A7C8C"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Para el estudiante</w:t>
            </w:r>
          </w:p>
        </w:tc>
        <w:tc>
          <w:tcPr>
            <w:tcW w:w="12743" w:type="dxa"/>
          </w:tcPr>
          <w:p w14:paraId="4D0F7912" w14:textId="5563310A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Fichas de Aprendizaje de </w:t>
            </w:r>
            <w:r w:rsidR="001E0B30" w:rsidRPr="001E0B30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{{área}}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,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de educación secundaria.</w:t>
            </w:r>
          </w:p>
          <w:p w14:paraId="65A496E1" w14:textId="5FDC6933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Cuaderno de trabajo de </w:t>
            </w:r>
            <w:r w:rsidR="001E0B30" w:rsidRPr="001E0B30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{{área}}</w:t>
            </w:r>
            <w:r w:rsidR="001E0B30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de educación secundaria. Editorial Santillana, 2021.</w:t>
            </w:r>
          </w:p>
          <w:p w14:paraId="763D32CA" w14:textId="7522448C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Fichas de lectura y separatas diseñadas para el estudiante de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de educación secundaria.</w:t>
            </w:r>
          </w:p>
          <w:p w14:paraId="24D275A8" w14:textId="5DE9A1FE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Comprensión lectora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de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secundaria: cuaderno de trabajo</w:t>
            </w:r>
          </w:p>
          <w:p w14:paraId="256051D4" w14:textId="52F4CE1A" w:rsidR="00DB3ABE" w:rsidRPr="00BC358F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Antología literaria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de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secundaria. Minedu, 2021.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</w:t>
            </w:r>
          </w:p>
        </w:tc>
      </w:tr>
    </w:tbl>
    <w:p w14:paraId="046742CD" w14:textId="77777777" w:rsidR="00DB3ABE" w:rsidRPr="005A7C8C" w:rsidRDefault="00DB3ABE" w:rsidP="0070116D">
      <w:pPr>
        <w:rPr>
          <w:rFonts w:ascii="Arial Nova Cond" w:hAnsi="Arial Nova Cond"/>
          <w:b/>
          <w:bCs/>
        </w:rPr>
      </w:pPr>
    </w:p>
    <w:tbl>
      <w:tblPr>
        <w:tblStyle w:val="TableGrid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A02041" w:rsidRPr="00BC358F" w14:paraId="0458C86D" w14:textId="77777777" w:rsidTr="001263F3">
        <w:trPr>
          <w:trHeight w:val="2092"/>
        </w:trPr>
        <w:tc>
          <w:tcPr>
            <w:tcW w:w="14885" w:type="dxa"/>
          </w:tcPr>
          <w:p w14:paraId="75FCEA44" w14:textId="77777777" w:rsidR="00A02041" w:rsidRPr="00BC358F" w:rsidRDefault="00A02041" w:rsidP="001263F3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02B41922" w14:textId="77777777" w:rsidR="00A02041" w:rsidRPr="00BC358F" w:rsidRDefault="00A02041" w:rsidP="001263F3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5234EC84" w14:textId="77777777" w:rsidR="00A02041" w:rsidRPr="00BC358F" w:rsidRDefault="00A02041" w:rsidP="001263F3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53626284" w14:textId="77777777" w:rsidR="00A02041" w:rsidRPr="00BC358F" w:rsidRDefault="00A02041" w:rsidP="001263F3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BC358F">
              <w:rPr>
                <w:rFonts w:ascii="Arial Nova Cond Light" w:hAnsi="Arial Nova Cond Light" w:cs="Calibri Light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 wp14:anchorId="5D0DA977" wp14:editId="702B34B3">
                      <wp:simplePos x="0" y="0"/>
                      <wp:positionH relativeFrom="margin">
                        <wp:posOffset>2002155</wp:posOffset>
                      </wp:positionH>
                      <wp:positionV relativeFrom="paragraph">
                        <wp:posOffset>20320</wp:posOffset>
                      </wp:positionV>
                      <wp:extent cx="5454650" cy="676275"/>
                      <wp:effectExtent l="0" t="0" r="0" b="9525"/>
                      <wp:wrapNone/>
                      <wp:docPr id="598493777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76275"/>
                                <a:chOff x="0" y="0"/>
                                <a:chExt cx="5454650" cy="732790"/>
                              </a:xfrm>
                            </wpg:grpSpPr>
                            <wps:wsp>
                              <wps:cNvPr id="238256605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6F1BB04" w14:textId="77777777" w:rsidR="00A02041" w:rsidRPr="0072650C" w:rsidRDefault="00A02041" w:rsidP="00A02041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32A08390" w14:textId="77777777" w:rsidR="00A02041" w:rsidRPr="0072650C" w:rsidRDefault="00A02041" w:rsidP="00A02041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2E3EF92" w14:textId="77777777" w:rsidR="00A02041" w:rsidRDefault="00A02041" w:rsidP="00A02041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72743" name="12 Cuadro de texto"/>
                              <wps:cNvSpPr txBox="1"/>
                              <wps:spPr>
                                <a:xfrm>
                                  <a:off x="2943225" y="3810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D6AA017" w14:textId="77777777" w:rsidR="00A02041" w:rsidRPr="0072650C" w:rsidRDefault="00A02041" w:rsidP="00A02041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4E8C42FC" w14:textId="77777777" w:rsidR="00A02041" w:rsidRPr="0072650C" w:rsidRDefault="00A02041" w:rsidP="00A02041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75F292F6" w14:textId="77777777" w:rsidR="00A02041" w:rsidRDefault="00A02041" w:rsidP="00A02041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D0DA977" id="Grupo 7" o:spid="_x0000_s1031" style="position:absolute;left:0;text-align:left;margin-left:157.65pt;margin-top:1.6pt;width:429.5pt;height:53.25pt;z-index:251664384;mso-position-horizontal-relative:margin;mso-width-relative:margin;mso-height-relative:margin" coordsize="54546,7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3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76F1BB04" w14:textId="77777777" w:rsidR="00A02041" w:rsidRPr="0072650C" w:rsidRDefault="00A02041" w:rsidP="00A02041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32A08390" w14:textId="77777777" w:rsidR="00A02041" w:rsidRPr="0072650C" w:rsidRDefault="00A02041" w:rsidP="00A02041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2E3EF92" w14:textId="77777777" w:rsidR="00A02041" w:rsidRDefault="00A02041" w:rsidP="00A02041"/>
                          </w:txbxContent>
                        </v:textbox>
                      </v:shape>
                      <v:shape id="12 Cuadro de texto" o:spid="_x0000_s1033" type="#_x0000_t202" style="position:absolute;left:29432;top:381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" fillcolor="white [3201]" stroked="f" strokeweight=".5pt">
                        <v:textbox>
                          <w:txbxContent>
                            <w:p w14:paraId="0D6AA017" w14:textId="77777777" w:rsidR="00A02041" w:rsidRPr="0072650C" w:rsidRDefault="00A02041" w:rsidP="00A02041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4E8C42FC" w14:textId="77777777" w:rsidR="00A02041" w:rsidRPr="0072650C" w:rsidRDefault="00A02041" w:rsidP="00A02041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75F292F6" w14:textId="77777777" w:rsidR="00A02041" w:rsidRDefault="00A02041" w:rsidP="00A02041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  <w:p w14:paraId="006A3547" w14:textId="77777777" w:rsidR="00A02041" w:rsidRPr="00BC358F" w:rsidRDefault="00A02041" w:rsidP="001263F3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058A97AC" w14:textId="77777777" w:rsidR="00A02041" w:rsidRPr="00BC358F" w:rsidRDefault="00A02041" w:rsidP="001263F3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30E961C6" w14:textId="77777777" w:rsidR="00A02041" w:rsidRPr="00BC358F" w:rsidRDefault="00A02041" w:rsidP="001263F3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32758E54" w14:textId="6BB2C244" w:rsidR="0070116D" w:rsidRPr="005A7C8C" w:rsidRDefault="0070116D" w:rsidP="007D2E9A">
      <w:pPr>
        <w:rPr>
          <w:rFonts w:ascii="Arial Nova Cond" w:hAnsi="Arial Nova Cond"/>
        </w:rPr>
      </w:pPr>
    </w:p>
    <w:sectPr w:rsidR="0070116D" w:rsidRPr="005A7C8C" w:rsidSect="0070116D">
      <w:headerReference w:type="default" r:id="rId11"/>
      <w:footerReference w:type="default" r:id="rId12"/>
      <w:pgSz w:w="16838" w:h="11906" w:orient="landscape"/>
      <w:pgMar w:top="1560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606C3" w14:textId="77777777" w:rsidR="00D158FD" w:rsidRDefault="00D158FD">
      <w:pPr>
        <w:spacing w:after="0" w:line="240" w:lineRule="auto"/>
      </w:pPr>
      <w:r>
        <w:separator/>
      </w:r>
    </w:p>
  </w:endnote>
  <w:endnote w:type="continuationSeparator" w:id="0">
    <w:p w14:paraId="0803E8D3" w14:textId="77777777" w:rsidR="00D158FD" w:rsidRDefault="00D15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08D37" w14:textId="77777777" w:rsidR="0070116D" w:rsidRPr="00CE3A19" w:rsidRDefault="0070116D">
    <w:pPr>
      <w:pStyle w:val="Footer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56704" behindDoc="0" locked="0" layoutInCell="1" allowOverlap="1" wp14:anchorId="21A7B0FC" wp14:editId="393D6B38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5BCFFD5" w14:textId="77777777" w:rsidR="0070116D" w:rsidRDefault="0070116D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A7B0FC" id="Rectángulo 45" o:spid="_x0000_s1034" style="position:absolute;margin-left:-28.5pt;margin-top:9.1pt;width:34.55pt;height:25.2pt;z-index:251656704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05BCFFD5" w14:textId="77777777" w:rsidR="0070116D" w:rsidRDefault="0070116D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04471B9D" wp14:editId="36FB0876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196B24" w:themeColor="accent3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653ED790" w14:textId="77777777" w:rsidR="0070116D" w:rsidRPr="00166A55" w:rsidRDefault="0070116D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36E0A780" w14:textId="77777777" w:rsidR="0070116D" w:rsidRDefault="0070116D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4471B9D" id="Grupo 43" o:spid="_x0000_s1035" style="position:absolute;margin-left:416.8pt;margin-top:0;width:468pt;height:25.2pt;z-index:25165875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3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196B24" w:themeColor="accent3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653ED790" w14:textId="77777777" w:rsidR="0070116D" w:rsidRPr="00166A55" w:rsidRDefault="0070116D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  <w:t xml:space="preserve">     </w:t>
                          </w:r>
                        </w:p>
                      </w:sdtContent>
                    </w:sdt>
                    <w:p w14:paraId="36E0A780" w14:textId="77777777" w:rsidR="0070116D" w:rsidRDefault="0070116D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CE5D0" w14:textId="77777777" w:rsidR="00D158FD" w:rsidRDefault="00D158FD">
      <w:pPr>
        <w:spacing w:after="0" w:line="240" w:lineRule="auto"/>
      </w:pPr>
      <w:r>
        <w:separator/>
      </w:r>
    </w:p>
  </w:footnote>
  <w:footnote w:type="continuationSeparator" w:id="0">
    <w:p w14:paraId="4FC7701B" w14:textId="77777777" w:rsidR="00D158FD" w:rsidRDefault="00D158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70116D" w14:paraId="438FFF76" w14:textId="77777777" w:rsidTr="009B5CF6">
      <w:trPr>
        <w:trHeight w:val="1005"/>
        <w:jc w:val="center"/>
      </w:trPr>
      <w:tc>
        <w:tcPr>
          <w:tcW w:w="2542" w:type="dxa"/>
          <w:vAlign w:val="center"/>
        </w:tcPr>
        <w:p w14:paraId="438DA256" w14:textId="77777777" w:rsidR="0070116D" w:rsidRPr="007351F0" w:rsidRDefault="0070116D" w:rsidP="007351F0">
          <w:pPr>
            <w:pStyle w:val="Header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0BF7FA48" wp14:editId="43494BF6">
                <wp:extent cx="752475" cy="665297"/>
                <wp:effectExtent l="0" t="0" r="0" b="1905"/>
                <wp:docPr id="245174700" name="Imagen 8" descr="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491734" name="Imagen 8" descr="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2B9998BB" w14:textId="77777777" w:rsidR="0070116D" w:rsidRDefault="0070116D" w:rsidP="007351F0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728" behindDoc="0" locked="0" layoutInCell="1" allowOverlap="1" wp14:anchorId="6DF3F1DC" wp14:editId="4292686D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102986912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3E850F75" w14:textId="77777777" w:rsidR="0070116D" w:rsidRPr="00260940" w:rsidRDefault="0070116D" w:rsidP="007351F0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11AEC6F6" w14:textId="77777777" w:rsidR="0070116D" w:rsidRPr="00114BE9" w:rsidRDefault="0070116D" w:rsidP="007351F0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79137B78" w14:textId="77777777" w:rsidR="0070116D" w:rsidRPr="00114BE9" w:rsidRDefault="0070116D" w:rsidP="007351F0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7B749BF5" w14:textId="77777777" w:rsidR="0070116D" w:rsidRPr="00114BE9" w:rsidRDefault="0070116D" w:rsidP="007351F0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06483CA5" w14:textId="77777777" w:rsidR="0070116D" w:rsidRDefault="0070116D" w:rsidP="007351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14E8B"/>
    <w:multiLevelType w:val="hybridMultilevel"/>
    <w:tmpl w:val="0352CFB8"/>
    <w:lvl w:ilvl="0" w:tplc="280A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" w15:restartNumberingAfterBreak="0">
    <w:nsid w:val="10665C58"/>
    <w:multiLevelType w:val="hybridMultilevel"/>
    <w:tmpl w:val="DA98B13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E431F5"/>
    <w:multiLevelType w:val="hybridMultilevel"/>
    <w:tmpl w:val="7C1CD634"/>
    <w:lvl w:ilvl="0" w:tplc="280A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3" w15:restartNumberingAfterBreak="0">
    <w:nsid w:val="333B2C95"/>
    <w:multiLevelType w:val="hybridMultilevel"/>
    <w:tmpl w:val="3C86428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4D0D3819"/>
    <w:multiLevelType w:val="hybridMultilevel"/>
    <w:tmpl w:val="4A9E1F7A"/>
    <w:lvl w:ilvl="0" w:tplc="280A000D">
      <w:start w:val="1"/>
      <w:numFmt w:val="bullet"/>
      <w:lvlText w:val=""/>
      <w:lvlJc w:val="left"/>
      <w:pPr>
        <w:ind w:left="525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67A73"/>
    <w:multiLevelType w:val="hybridMultilevel"/>
    <w:tmpl w:val="DF6E03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646500"/>
    <w:multiLevelType w:val="hybridMultilevel"/>
    <w:tmpl w:val="3036CE2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97150"/>
    <w:multiLevelType w:val="hybridMultilevel"/>
    <w:tmpl w:val="1A72FECA"/>
    <w:lvl w:ilvl="0" w:tplc="4F2EE96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340610"/>
    <w:multiLevelType w:val="hybridMultilevel"/>
    <w:tmpl w:val="6DBEB3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22563D"/>
    <w:multiLevelType w:val="hybridMultilevel"/>
    <w:tmpl w:val="4FDE586E"/>
    <w:lvl w:ilvl="0" w:tplc="280A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2" w15:restartNumberingAfterBreak="0">
    <w:nsid w:val="7E4B4DCB"/>
    <w:multiLevelType w:val="hybridMultilevel"/>
    <w:tmpl w:val="47563A6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128527">
    <w:abstractNumId w:val="4"/>
  </w:num>
  <w:num w:numId="2" w16cid:durableId="2122216274">
    <w:abstractNumId w:val="10"/>
  </w:num>
  <w:num w:numId="3" w16cid:durableId="1085877969">
    <w:abstractNumId w:val="7"/>
  </w:num>
  <w:num w:numId="4" w16cid:durableId="1714496946">
    <w:abstractNumId w:val="9"/>
  </w:num>
  <w:num w:numId="5" w16cid:durableId="392700117">
    <w:abstractNumId w:val="8"/>
  </w:num>
  <w:num w:numId="6" w16cid:durableId="1465344987">
    <w:abstractNumId w:val="1"/>
  </w:num>
  <w:num w:numId="7" w16cid:durableId="1505559302">
    <w:abstractNumId w:val="2"/>
  </w:num>
  <w:num w:numId="8" w16cid:durableId="249656180">
    <w:abstractNumId w:val="11"/>
  </w:num>
  <w:num w:numId="9" w16cid:durableId="190343822">
    <w:abstractNumId w:val="0"/>
  </w:num>
  <w:num w:numId="10" w16cid:durableId="196895119">
    <w:abstractNumId w:val="6"/>
  </w:num>
  <w:num w:numId="11" w16cid:durableId="1983919701">
    <w:abstractNumId w:val="5"/>
  </w:num>
  <w:num w:numId="12" w16cid:durableId="1846242132">
    <w:abstractNumId w:val="3"/>
  </w:num>
  <w:num w:numId="13" w16cid:durableId="1223831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6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16D"/>
    <w:rsid w:val="000125E2"/>
    <w:rsid w:val="00053FE0"/>
    <w:rsid w:val="00081D56"/>
    <w:rsid w:val="000E5429"/>
    <w:rsid w:val="000F4E06"/>
    <w:rsid w:val="0010011A"/>
    <w:rsid w:val="00107027"/>
    <w:rsid w:val="0011428C"/>
    <w:rsid w:val="0012413F"/>
    <w:rsid w:val="001247AE"/>
    <w:rsid w:val="00142C63"/>
    <w:rsid w:val="001445A1"/>
    <w:rsid w:val="00145206"/>
    <w:rsid w:val="00155FF8"/>
    <w:rsid w:val="00160EE1"/>
    <w:rsid w:val="0016379B"/>
    <w:rsid w:val="00163AD2"/>
    <w:rsid w:val="00170631"/>
    <w:rsid w:val="00173770"/>
    <w:rsid w:val="0018398D"/>
    <w:rsid w:val="0019587C"/>
    <w:rsid w:val="001C0478"/>
    <w:rsid w:val="001D46A5"/>
    <w:rsid w:val="001E0B30"/>
    <w:rsid w:val="001E7B44"/>
    <w:rsid w:val="001F1C22"/>
    <w:rsid w:val="001F240F"/>
    <w:rsid w:val="00214154"/>
    <w:rsid w:val="0023660C"/>
    <w:rsid w:val="00247047"/>
    <w:rsid w:val="00257481"/>
    <w:rsid w:val="00270C72"/>
    <w:rsid w:val="002809E0"/>
    <w:rsid w:val="002875C1"/>
    <w:rsid w:val="00290B21"/>
    <w:rsid w:val="00295618"/>
    <w:rsid w:val="002A4FD9"/>
    <w:rsid w:val="002E5F0A"/>
    <w:rsid w:val="002F0115"/>
    <w:rsid w:val="002F0BAD"/>
    <w:rsid w:val="00334469"/>
    <w:rsid w:val="00337ADF"/>
    <w:rsid w:val="00363110"/>
    <w:rsid w:val="00365685"/>
    <w:rsid w:val="00365A1D"/>
    <w:rsid w:val="00373F5A"/>
    <w:rsid w:val="00377F86"/>
    <w:rsid w:val="003A15ED"/>
    <w:rsid w:val="003A18C4"/>
    <w:rsid w:val="003A2788"/>
    <w:rsid w:val="003B319C"/>
    <w:rsid w:val="003B3E3E"/>
    <w:rsid w:val="003F3EE3"/>
    <w:rsid w:val="004128B6"/>
    <w:rsid w:val="00436F1E"/>
    <w:rsid w:val="00443F71"/>
    <w:rsid w:val="00447AD1"/>
    <w:rsid w:val="004716CB"/>
    <w:rsid w:val="0048359C"/>
    <w:rsid w:val="004916FA"/>
    <w:rsid w:val="0049209A"/>
    <w:rsid w:val="004A4EE7"/>
    <w:rsid w:val="004C7145"/>
    <w:rsid w:val="004D4AE3"/>
    <w:rsid w:val="004E06B6"/>
    <w:rsid w:val="004E4496"/>
    <w:rsid w:val="005022C7"/>
    <w:rsid w:val="00520011"/>
    <w:rsid w:val="005217F7"/>
    <w:rsid w:val="00556263"/>
    <w:rsid w:val="00571DED"/>
    <w:rsid w:val="00582BE6"/>
    <w:rsid w:val="005837D9"/>
    <w:rsid w:val="005908A7"/>
    <w:rsid w:val="005B5800"/>
    <w:rsid w:val="005B78F2"/>
    <w:rsid w:val="005C1196"/>
    <w:rsid w:val="005E6315"/>
    <w:rsid w:val="005F6279"/>
    <w:rsid w:val="005F66BB"/>
    <w:rsid w:val="0062243F"/>
    <w:rsid w:val="00625E51"/>
    <w:rsid w:val="00636428"/>
    <w:rsid w:val="00661EB5"/>
    <w:rsid w:val="006733F4"/>
    <w:rsid w:val="00694488"/>
    <w:rsid w:val="006A106E"/>
    <w:rsid w:val="006A6F6D"/>
    <w:rsid w:val="006B39A5"/>
    <w:rsid w:val="006C676B"/>
    <w:rsid w:val="006E4571"/>
    <w:rsid w:val="006E7BB0"/>
    <w:rsid w:val="0070116D"/>
    <w:rsid w:val="00711CB3"/>
    <w:rsid w:val="00722FD3"/>
    <w:rsid w:val="007252AB"/>
    <w:rsid w:val="00742628"/>
    <w:rsid w:val="00754C30"/>
    <w:rsid w:val="007565B8"/>
    <w:rsid w:val="007614F9"/>
    <w:rsid w:val="00766704"/>
    <w:rsid w:val="00770D2B"/>
    <w:rsid w:val="00782A49"/>
    <w:rsid w:val="00797928"/>
    <w:rsid w:val="007A05C4"/>
    <w:rsid w:val="007B40B3"/>
    <w:rsid w:val="007B51BA"/>
    <w:rsid w:val="007C29DB"/>
    <w:rsid w:val="007D2E9A"/>
    <w:rsid w:val="007D4A26"/>
    <w:rsid w:val="008075C2"/>
    <w:rsid w:val="00820338"/>
    <w:rsid w:val="00827155"/>
    <w:rsid w:val="008708AF"/>
    <w:rsid w:val="00882268"/>
    <w:rsid w:val="00890CD8"/>
    <w:rsid w:val="0089638C"/>
    <w:rsid w:val="00896BA7"/>
    <w:rsid w:val="008C7B7E"/>
    <w:rsid w:val="008E5827"/>
    <w:rsid w:val="008E59E0"/>
    <w:rsid w:val="00900EED"/>
    <w:rsid w:val="009314A4"/>
    <w:rsid w:val="009623F7"/>
    <w:rsid w:val="00986375"/>
    <w:rsid w:val="00994FA8"/>
    <w:rsid w:val="009A09B1"/>
    <w:rsid w:val="009A5F6B"/>
    <w:rsid w:val="009B3D1D"/>
    <w:rsid w:val="009B7139"/>
    <w:rsid w:val="009B7B8A"/>
    <w:rsid w:val="009D726A"/>
    <w:rsid w:val="009E14E3"/>
    <w:rsid w:val="00A01D5B"/>
    <w:rsid w:val="00A02041"/>
    <w:rsid w:val="00A032A2"/>
    <w:rsid w:val="00A15983"/>
    <w:rsid w:val="00A216D0"/>
    <w:rsid w:val="00A340DA"/>
    <w:rsid w:val="00A70A2D"/>
    <w:rsid w:val="00A802F0"/>
    <w:rsid w:val="00A81150"/>
    <w:rsid w:val="00A84FCA"/>
    <w:rsid w:val="00A857A8"/>
    <w:rsid w:val="00A87BD1"/>
    <w:rsid w:val="00A901C5"/>
    <w:rsid w:val="00AB259E"/>
    <w:rsid w:val="00AC3667"/>
    <w:rsid w:val="00AE7D52"/>
    <w:rsid w:val="00AF28CD"/>
    <w:rsid w:val="00AF6519"/>
    <w:rsid w:val="00B15063"/>
    <w:rsid w:val="00B23CE3"/>
    <w:rsid w:val="00B32F84"/>
    <w:rsid w:val="00B334BA"/>
    <w:rsid w:val="00B37439"/>
    <w:rsid w:val="00B5653B"/>
    <w:rsid w:val="00B67742"/>
    <w:rsid w:val="00B746AD"/>
    <w:rsid w:val="00B97C26"/>
    <w:rsid w:val="00BA2DBB"/>
    <w:rsid w:val="00BA32C5"/>
    <w:rsid w:val="00BA4D6A"/>
    <w:rsid w:val="00BB6D7D"/>
    <w:rsid w:val="00BF0942"/>
    <w:rsid w:val="00C14B96"/>
    <w:rsid w:val="00C2488D"/>
    <w:rsid w:val="00C31CF6"/>
    <w:rsid w:val="00C46335"/>
    <w:rsid w:val="00C728B9"/>
    <w:rsid w:val="00CA7FD9"/>
    <w:rsid w:val="00CB72DD"/>
    <w:rsid w:val="00CC754D"/>
    <w:rsid w:val="00CD187C"/>
    <w:rsid w:val="00CE3EA6"/>
    <w:rsid w:val="00CF03C0"/>
    <w:rsid w:val="00CF2668"/>
    <w:rsid w:val="00D004B1"/>
    <w:rsid w:val="00D14C73"/>
    <w:rsid w:val="00D158FD"/>
    <w:rsid w:val="00D17DEC"/>
    <w:rsid w:val="00D20DC4"/>
    <w:rsid w:val="00D25D5A"/>
    <w:rsid w:val="00D43123"/>
    <w:rsid w:val="00D54E24"/>
    <w:rsid w:val="00D63F7A"/>
    <w:rsid w:val="00D80178"/>
    <w:rsid w:val="00D87DB9"/>
    <w:rsid w:val="00DB3ABE"/>
    <w:rsid w:val="00DC7273"/>
    <w:rsid w:val="00DE3B2D"/>
    <w:rsid w:val="00E07226"/>
    <w:rsid w:val="00E3505B"/>
    <w:rsid w:val="00E45199"/>
    <w:rsid w:val="00E46789"/>
    <w:rsid w:val="00E5120F"/>
    <w:rsid w:val="00E60715"/>
    <w:rsid w:val="00E6591B"/>
    <w:rsid w:val="00E70EF4"/>
    <w:rsid w:val="00E7137F"/>
    <w:rsid w:val="00E7667D"/>
    <w:rsid w:val="00E807B0"/>
    <w:rsid w:val="00E86FEF"/>
    <w:rsid w:val="00EC585D"/>
    <w:rsid w:val="00ED3C4C"/>
    <w:rsid w:val="00EE701D"/>
    <w:rsid w:val="00EE7C22"/>
    <w:rsid w:val="00EF4191"/>
    <w:rsid w:val="00F102FF"/>
    <w:rsid w:val="00F14182"/>
    <w:rsid w:val="00F1493C"/>
    <w:rsid w:val="00F22E97"/>
    <w:rsid w:val="00F36ABA"/>
    <w:rsid w:val="00F720B5"/>
    <w:rsid w:val="00F74076"/>
    <w:rsid w:val="00F75016"/>
    <w:rsid w:val="00F77E77"/>
    <w:rsid w:val="00FA270B"/>
    <w:rsid w:val="00FA5DBA"/>
    <w:rsid w:val="00FC0701"/>
    <w:rsid w:val="00FE2258"/>
    <w:rsid w:val="00FE4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08360"/>
  <w15:chartTrackingRefBased/>
  <w15:docId w15:val="{3E4F3B71-0BD3-4348-B6CF-B06F4E72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16D"/>
  </w:style>
  <w:style w:type="paragraph" w:styleId="Heading1">
    <w:name w:val="heading 1"/>
    <w:basedOn w:val="Normal"/>
    <w:next w:val="Normal"/>
    <w:link w:val="Heading1Char"/>
    <w:uiPriority w:val="9"/>
    <w:qFormat/>
    <w:rsid w:val="007011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1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1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1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1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1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1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1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1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1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1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1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1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1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16D"/>
    <w:rPr>
      <w:i/>
      <w:iCs/>
      <w:color w:val="404040" w:themeColor="text1" w:themeTint="BF"/>
    </w:rPr>
  </w:style>
  <w:style w:type="paragraph" w:styleId="ListParagraph">
    <w:name w:val="List Paragraph"/>
    <w:aliases w:val="Bulleted List,Fundamentacion,Lista vistosa - Énfasis 11,Párrafo de lista2,Párrafo de lista1,Lista media 2 - Énfasis 41,Formatoo,Tabla,Contenido,SubPárrafo de lista,Titulo de Fígura,TITULO A,Cita Pie de Página,titulo,N°"/>
    <w:basedOn w:val="Normal"/>
    <w:link w:val="ListParagraphChar"/>
    <w:uiPriority w:val="34"/>
    <w:qFormat/>
    <w:rsid w:val="007011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1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11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116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0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11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16D"/>
  </w:style>
  <w:style w:type="paragraph" w:styleId="Footer">
    <w:name w:val="footer"/>
    <w:basedOn w:val="Normal"/>
    <w:link w:val="FooterChar"/>
    <w:uiPriority w:val="99"/>
    <w:unhideWhenUsed/>
    <w:rsid w:val="007011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16D"/>
  </w:style>
  <w:style w:type="character" w:customStyle="1" w:styleId="ListParagraphChar">
    <w:name w:val="List Paragraph Char"/>
    <w:aliases w:val="Bulleted List Char,Fundamentacion Char,Lista vistosa - Énfasis 11 Char,Párrafo de lista2 Char,Párrafo de lista1 Char,Lista media 2 - Énfasis 41 Char,Formatoo Char,Tabla Char,Contenido Char,SubPárrafo de lista Char,TITULO A Char"/>
    <w:link w:val="ListParagraph"/>
    <w:uiPriority w:val="34"/>
    <w:qFormat/>
    <w:rsid w:val="0070116D"/>
  </w:style>
  <w:style w:type="table" w:customStyle="1" w:styleId="Tablaconcuadrcula6">
    <w:name w:val="Tabla con cuadrícula6"/>
    <w:basedOn w:val="TableNormal"/>
    <w:next w:val="TableGrid"/>
    <w:uiPriority w:val="59"/>
    <w:rsid w:val="0070116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ableParagraph">
    <w:name w:val="Table Paragraph"/>
    <w:basedOn w:val="Normal"/>
    <w:uiPriority w:val="1"/>
    <w:qFormat/>
    <w:rsid w:val="0070116D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emini.google.com/app?hl=es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08D81-A0C9-474E-B06D-A8E837C33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3045</TotalTime>
  <Pages>3</Pages>
  <Words>321</Words>
  <Characters>1769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EDUCAPLUS PERÚ</dc:creator>
  <cp:keywords/>
  <dc:description/>
  <cp:lastModifiedBy>victor arias</cp:lastModifiedBy>
  <cp:revision>152</cp:revision>
  <dcterms:created xsi:type="dcterms:W3CDTF">2025-12-13T04:41:00Z</dcterms:created>
  <dcterms:modified xsi:type="dcterms:W3CDTF">2026-08-20T21:46:00Z</dcterms:modified>
</cp:coreProperties>
</file>