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B92C" w14:textId="2FC3B5E9" w:rsidR="007D5D7B" w:rsidRPr="00C00158" w:rsidRDefault="007D5D7B" w:rsidP="00202A6F">
      <w:pPr>
        <w:shd w:val="clear" w:color="auto" w:fill="00B050"/>
        <w:jc w:val="center"/>
        <w:rPr>
          <w:b/>
          <w:bCs/>
          <w:sz w:val="32"/>
          <w:szCs w:val="32"/>
          <w:u w:val="single"/>
        </w:rPr>
      </w:pPr>
      <w:r w:rsidRPr="00EC3579">
        <w:rPr>
          <w:b/>
          <w:bCs/>
          <w:sz w:val="32"/>
          <w:szCs w:val="32"/>
          <w:u w:val="single"/>
        </w:rPr>
        <w:t>PROMT UNIDAD DE APRENDIZAJE</w:t>
      </w:r>
      <w:r w:rsidR="00A82663">
        <w:rPr>
          <w:b/>
          <w:bCs/>
          <w:sz w:val="32"/>
          <w:szCs w:val="32"/>
          <w:u w:val="single"/>
        </w:rPr>
        <w:t xml:space="preserve"> </w:t>
      </w:r>
      <w:r w:rsidR="00105319" w:rsidRPr="00105319">
        <w:rPr>
          <w:b/>
          <w:bCs/>
          <w:sz w:val="32"/>
          <w:szCs w:val="32"/>
          <w:highlight w:val="yellow"/>
          <w:u w:val="single"/>
        </w:rPr>
        <w:t>EPT EMPRENDIMIENTO</w:t>
      </w:r>
    </w:p>
    <w:p w14:paraId="4BD39271" w14:textId="77777777" w:rsidR="007D5D7B" w:rsidRDefault="007D5D7B" w:rsidP="00CC4977">
      <w:pPr>
        <w:spacing w:after="0" w:line="240" w:lineRule="auto"/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0EA5E181" w14:textId="77777777" w:rsidR="007D5D7B" w:rsidRPr="009C6319" w:rsidRDefault="007D5D7B" w:rsidP="007D5D7B">
      <w:pPr>
        <w:spacing w:after="0" w:line="240" w:lineRule="auto"/>
        <w:rPr>
          <w:b/>
          <w:bCs/>
          <w:color w:val="0070C0"/>
        </w:rPr>
      </w:pPr>
    </w:p>
    <w:p w14:paraId="0CC8CD49" w14:textId="77777777" w:rsidR="007D5D7B" w:rsidRPr="001169CE" w:rsidRDefault="007D5D7B" w:rsidP="007D5D7B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📌</w:t>
      </w:r>
      <w:r>
        <w:rPr>
          <w:b/>
          <w:bCs/>
          <w:color w:val="EE0000"/>
        </w:rPr>
        <w:t xml:space="preserve"> CONTEXTO DE LA UNIDAD DIDÁCTICA</w:t>
      </w:r>
    </w:p>
    <w:p w14:paraId="036910FE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Área: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area</w:t>
      </w:r>
      <w:proofErr w:type="spellEnd"/>
      <w:r>
        <w:rPr>
          <w:color w:val="EE0000"/>
        </w:rPr>
        <w:t>}}</w:t>
      </w:r>
    </w:p>
    <w:p w14:paraId="70BD9A0A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Grado: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{{grado}}</w:t>
      </w:r>
    </w:p>
    <w:p w14:paraId="34CB738F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Ciclo: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{{ciclo}}</w:t>
      </w:r>
    </w:p>
    <w:p w14:paraId="7C1D0D96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Tipo de I.E.: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tipoie</w:t>
      </w:r>
      <w:proofErr w:type="spellEnd"/>
      <w:r>
        <w:rPr>
          <w:color w:val="EE0000"/>
        </w:rPr>
        <w:t>}}</w:t>
      </w:r>
    </w:p>
    <w:p w14:paraId="29F1CB4E" w14:textId="77777777" w:rsidR="001431B5" w:rsidRPr="00DB1934" w:rsidRDefault="001431B5" w:rsidP="001431B5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Título: {{</w:t>
      </w:r>
      <w:proofErr w:type="spellStart"/>
      <w:r>
        <w:rPr>
          <w:color w:val="EE0000"/>
          <w:highlight w:val="cyan"/>
        </w:rPr>
        <w:t>titulodeunidad</w:t>
      </w:r>
      <w:proofErr w:type="spellEnd"/>
      <w:r w:rsidRPr="00DB1934">
        <w:rPr>
          <w:color w:val="EE0000"/>
          <w:highlight w:val="cyan"/>
        </w:rPr>
        <w:t>}}</w:t>
      </w:r>
    </w:p>
    <w:p w14:paraId="3C1128BB" w14:textId="77777777" w:rsidR="001431B5" w:rsidRDefault="001431B5" w:rsidP="001431B5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Situación significativa:</w:t>
      </w:r>
      <w:r w:rsidRPr="00AD3D76">
        <w:rPr>
          <w:color w:val="000000" w:themeColor="text1"/>
        </w:rPr>
        <w:t xml:space="preserve"> {{</w:t>
      </w:r>
      <w:proofErr w:type="spellStart"/>
      <w:r>
        <w:rPr>
          <w:color w:val="EE0000"/>
        </w:rPr>
        <w:t>situacionsignficativa</w:t>
      </w:r>
      <w:proofErr w:type="spellEnd"/>
      <w:r>
        <w:rPr>
          <w:color w:val="EE0000"/>
        </w:rPr>
        <w:t>}}</w:t>
      </w:r>
    </w:p>
    <w:p w14:paraId="79546D04" w14:textId="27741C57" w:rsidR="001431B5" w:rsidRPr="00DB1934" w:rsidRDefault="001431B5" w:rsidP="001431B5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Campo temático: {{</w:t>
      </w:r>
      <w:proofErr w:type="spellStart"/>
      <w:r w:rsidRPr="00DB1934">
        <w:rPr>
          <w:color w:val="EE0000"/>
          <w:highlight w:val="cyan"/>
        </w:rPr>
        <w:t>campotematico</w:t>
      </w:r>
      <w:proofErr w:type="spellEnd"/>
      <w:r w:rsidRPr="00DB1934">
        <w:rPr>
          <w:color w:val="EE0000"/>
          <w:highlight w:val="cyan"/>
        </w:rPr>
        <w:t>}}</w:t>
      </w:r>
      <w:r>
        <w:rPr>
          <w:color w:val="EE0000"/>
          <w:highlight w:val="cyan"/>
        </w:rPr>
        <w:t xml:space="preserve"> </w:t>
      </w:r>
    </w:p>
    <w:p w14:paraId="45C010F4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Número de sesiones: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 xml:space="preserve">}} </w:t>
      </w:r>
    </w:p>
    <w:p w14:paraId="0A4BD065" w14:textId="581397C2" w:rsidR="007D5D7B" w:rsidRPr="0038324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color w:val="EE0000"/>
        </w:rPr>
        <w:t>🆕</w:t>
      </w:r>
      <w:r>
        <w:rPr>
          <w:color w:val="EE0000"/>
        </w:rPr>
        <w:t xml:space="preserve"> </w:t>
      </w:r>
      <w:r w:rsidRPr="00F253CA">
        <w:rPr>
          <w:b/>
          <w:bCs/>
          <w:color w:val="000000" w:themeColor="text1"/>
        </w:rPr>
        <w:t xml:space="preserve">Producto final de la unidad: </w:t>
      </w:r>
      <w:r w:rsidR="00AD3D76">
        <w:rPr>
          <w:b/>
          <w:bCs/>
          <w:color w:val="EE0000"/>
        </w:rPr>
        <w:t xml:space="preserve">{{producto}} </w:t>
      </w:r>
    </w:p>
    <w:p w14:paraId="19866EB6" w14:textId="77777777" w:rsidR="007D5D7B" w:rsidRPr="001169CE" w:rsidRDefault="007D5D7B" w:rsidP="007D5D7B">
      <w:pPr>
        <w:spacing w:after="0" w:line="240" w:lineRule="auto"/>
        <w:jc w:val="both"/>
        <w:rPr>
          <w:color w:val="EE0000"/>
        </w:rPr>
      </w:pPr>
      <w:r>
        <w:rPr>
          <w:rFonts w:ascii="Segoe UI Emoji" w:hAnsi="Segoe UI Emoji" w:cs="Segoe UI Emoji"/>
          <w:color w:val="EE0000"/>
        </w:rPr>
        <w:t>👉</w:t>
      </w:r>
      <w:r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5552028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638AB2C" w14:textId="402A8043" w:rsidR="007D5D7B" w:rsidRPr="00180A0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🎯</w:t>
      </w:r>
      <w:r>
        <w:rPr>
          <w:b/>
          <w:bCs/>
          <w:color w:val="000000" w:themeColor="text1"/>
        </w:rPr>
        <w:t xml:space="preserve"> PRODUCTO ESPERADO</w:t>
      </w:r>
      <w:r w:rsidR="008227D3">
        <w:rPr>
          <w:b/>
          <w:bCs/>
          <w:color w:val="000000" w:themeColor="text1"/>
        </w:rPr>
        <w:t xml:space="preserve">: </w:t>
      </w:r>
    </w:p>
    <w:p w14:paraId="070B898F" w14:textId="77777777" w:rsidR="007D5D7B" w:rsidRPr="00180A09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Elabora </w:t>
      </w:r>
      <w:r>
        <w:rPr>
          <w:b/>
          <w:bCs/>
          <w:color w:val="000000" w:themeColor="text1"/>
        </w:rPr>
        <w:t>ÚNICA Y EXCLUSIVAMENTE el CAPÍTULO IV: “PROPÓSITOS DE APRENDIZAJE Y EVALUACIÓN”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respetando estrictamente el formato de tabla</w:t>
      </w:r>
      <w:r>
        <w:rPr>
          <w:color w:val="000000" w:themeColor="text1"/>
        </w:rPr>
        <w:t xml:space="preserve"> con las siguientes columnas y en el orden exacto:</w:t>
      </w:r>
    </w:p>
    <w:p w14:paraId="60A8ECDE" w14:textId="77777777" w:rsidR="007D5D7B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TÍTULO</w:t>
      </w:r>
    </w:p>
    <w:p w14:paraId="4B93EA26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CAMPO TEMÁTICO / CONOCIMIENTO </w:t>
      </w:r>
    </w:p>
    <w:p w14:paraId="048A840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COMPETENCIA</w:t>
      </w:r>
    </w:p>
    <w:p w14:paraId="50F8D52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CAPACIDADES</w:t>
      </w:r>
    </w:p>
    <w:p w14:paraId="7516A26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DESEMPEÑO PRECISADO</w:t>
      </w:r>
    </w:p>
    <w:p w14:paraId="0061CDD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EVIDENCIAS DE APRENDIZAJE</w:t>
      </w:r>
    </w:p>
    <w:p w14:paraId="4323A62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CRITERIOS</w:t>
      </w:r>
    </w:p>
    <w:p w14:paraId="49AACEB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INSTRUMENTO DE EVALUACIÓN</w:t>
      </w:r>
    </w:p>
    <w:p w14:paraId="38C9E7FA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E75062E" w14:textId="77777777" w:rsidR="00B321F1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B321F1">
        <w:rPr>
          <w:color w:val="000000" w:themeColor="text1"/>
        </w:rPr>
        <w:t xml:space="preserve">Cada </w:t>
      </w:r>
      <w:r w:rsidR="00B321F1">
        <w:rPr>
          <w:b/>
          <w:bCs/>
          <w:color w:val="000000" w:themeColor="text1"/>
        </w:rPr>
        <w:t>fila de la tabla representa una sesión de aprendizaje y es así como obligatoriamente debes presentar la respuesta</w:t>
      </w:r>
      <w:r w:rsidR="00B321F1">
        <w:rPr>
          <w:color w:val="000000" w:themeColor="text1"/>
        </w:rPr>
        <w:t xml:space="preserve">. </w:t>
      </w:r>
    </w:p>
    <w:p w14:paraId="5FB55794" w14:textId="77777777" w:rsidR="00A36CE4" w:rsidRDefault="00B321F1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Ejemplo:   </w:t>
      </w:r>
    </w:p>
    <w:p w14:paraId="1C276797" w14:textId="77777777" w:rsidR="00A36CE4" w:rsidRDefault="00A36CE4" w:rsidP="00B321F1">
      <w:pPr>
        <w:spacing w:after="0" w:line="240" w:lineRule="auto"/>
        <w:jc w:val="both"/>
        <w:rPr>
          <w:color w:val="000000" w:themeColor="text1"/>
        </w:rPr>
      </w:pPr>
    </w:p>
    <w:p w14:paraId="440C6052" w14:textId="4AEDB436" w:rsidR="007D5D7B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br/>
      </w:r>
    </w:p>
    <w:p w14:paraId="2A7AA12E" w14:textId="77777777" w:rsidR="00192C7C" w:rsidRDefault="00192C7C" w:rsidP="0038324B">
      <w:pPr>
        <w:spacing w:after="0" w:line="240" w:lineRule="auto"/>
        <w:ind w:firstLine="708"/>
        <w:jc w:val="both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1704"/>
        <w:gridCol w:w="1420"/>
        <w:gridCol w:w="1698"/>
        <w:gridCol w:w="3683"/>
        <w:gridCol w:w="1276"/>
        <w:gridCol w:w="2412"/>
        <w:gridCol w:w="1380"/>
      </w:tblGrid>
      <w:tr w:rsidR="0038324B" w14:paraId="60396074" w14:textId="77777777" w:rsidTr="00105319">
        <w:tc>
          <w:tcPr>
            <w:tcW w:w="555" w:type="pct"/>
            <w:vAlign w:val="center"/>
          </w:tcPr>
          <w:p w14:paraId="3E11EB7A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lastRenderedPageBreak/>
              <w:t>TÍTULO</w:t>
            </w:r>
          </w:p>
        </w:tc>
        <w:tc>
          <w:tcPr>
            <w:tcW w:w="558" w:type="pct"/>
            <w:vAlign w:val="center"/>
          </w:tcPr>
          <w:p w14:paraId="50836A1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CAMPO TEMÁTICO / CONOCIMIENTO</w:t>
            </w:r>
          </w:p>
        </w:tc>
        <w:tc>
          <w:tcPr>
            <w:tcW w:w="465" w:type="pct"/>
            <w:vAlign w:val="center"/>
          </w:tcPr>
          <w:p w14:paraId="5C897B66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556" w:type="pct"/>
            <w:vAlign w:val="center"/>
          </w:tcPr>
          <w:p w14:paraId="214FD4B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1206" w:type="pct"/>
            <w:vAlign w:val="center"/>
          </w:tcPr>
          <w:p w14:paraId="0EA14AF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  <w:tc>
          <w:tcPr>
            <w:tcW w:w="418" w:type="pct"/>
            <w:vAlign w:val="center"/>
          </w:tcPr>
          <w:p w14:paraId="5CC5228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EVIDENCIAS DE APRENDIZAJE</w:t>
            </w:r>
          </w:p>
        </w:tc>
        <w:tc>
          <w:tcPr>
            <w:tcW w:w="790" w:type="pct"/>
            <w:vAlign w:val="center"/>
          </w:tcPr>
          <w:p w14:paraId="11CA24C8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CRITERIOS</w:t>
            </w:r>
          </w:p>
        </w:tc>
        <w:tc>
          <w:tcPr>
            <w:tcW w:w="452" w:type="pct"/>
            <w:vAlign w:val="center"/>
          </w:tcPr>
          <w:p w14:paraId="12F1C5A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38324B" w14:paraId="2C7C67B2" w14:textId="77777777" w:rsidTr="00105319">
        <w:tc>
          <w:tcPr>
            <w:tcW w:w="555" w:type="pct"/>
            <w:vAlign w:val="center"/>
          </w:tcPr>
          <w:p w14:paraId="14361D7B" w14:textId="77777777" w:rsidR="0038324B" w:rsidRPr="00105319" w:rsidRDefault="0038324B" w:rsidP="00200E36">
            <w:pPr>
              <w:jc w:val="center"/>
              <w:rPr>
                <w:rFonts w:ascii="Arial Nova Cond Light" w:hAnsi="Arial Nova Cond Light"/>
                <w:b/>
                <w:bCs/>
                <w:sz w:val="18"/>
                <w:szCs w:val="18"/>
              </w:rPr>
            </w:pPr>
            <w:r w:rsidRPr="00105319">
              <w:rPr>
                <w:rFonts w:ascii="Arial Nova Cond Light" w:hAnsi="Arial Nova Cond Light"/>
                <w:b/>
                <w:bCs/>
                <w:sz w:val="18"/>
                <w:szCs w:val="18"/>
              </w:rPr>
              <w:t>SESIÓN 1</w:t>
            </w:r>
          </w:p>
          <w:p w14:paraId="0BBE19C4" w14:textId="0CDB96C8" w:rsidR="0038324B" w:rsidRPr="00105319" w:rsidRDefault="00105319" w:rsidP="00105319">
            <w:pPr>
              <w:ind w:left="130" w:right="137"/>
              <w:jc w:val="both"/>
              <w:rPr>
                <w:rFonts w:ascii="Arial Nova Cond Light" w:hAnsi="Arial Nova Cond Light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Arial Nova Cond Light" w:hAnsi="Arial Nova Cond Light" w:cs="Times New Roman"/>
                <w:bCs/>
                <w:color w:val="000000" w:themeColor="text1"/>
                <w:sz w:val="18"/>
                <w:szCs w:val="18"/>
              </w:rPr>
              <w:t>C</w:t>
            </w:r>
            <w:r w:rsidRPr="00105319">
              <w:rPr>
                <w:rFonts w:ascii="Arial Nova Cond Light" w:hAnsi="Arial Nova Cond Light" w:cs="Times New Roman"/>
                <w:bCs/>
                <w:color w:val="000000" w:themeColor="text1"/>
                <w:sz w:val="18"/>
                <w:szCs w:val="18"/>
              </w:rPr>
              <w:t>onocemos el perfil y las características de las personas emprendedoras en nuestro entorno.</w:t>
            </w:r>
          </w:p>
        </w:tc>
        <w:tc>
          <w:tcPr>
            <w:tcW w:w="558" w:type="pct"/>
            <w:vAlign w:val="center"/>
          </w:tcPr>
          <w:p w14:paraId="6F36D6DD" w14:textId="1090CE57" w:rsidR="0038324B" w:rsidRPr="000918CB" w:rsidRDefault="00105319" w:rsidP="000918CB">
            <w:pPr>
              <w:pStyle w:val="Prrafodelista"/>
              <w:spacing w:line="276" w:lineRule="auto"/>
              <w:ind w:left="0" w:right="28"/>
              <w:jc w:val="center"/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</w:pPr>
            <w:r w:rsidRPr="000918CB"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  <w:t>El emprendimiento: definición y tipos</w:t>
            </w:r>
          </w:p>
        </w:tc>
        <w:tc>
          <w:tcPr>
            <w:tcW w:w="465" w:type="pct"/>
            <w:vAlign w:val="center"/>
          </w:tcPr>
          <w:p w14:paraId="25DDD466" w14:textId="5E8B8BDE" w:rsidR="0038324B" w:rsidRPr="00105319" w:rsidRDefault="00105319" w:rsidP="00105319">
            <w:pPr>
              <w:pStyle w:val="Prrafodelista"/>
              <w:spacing w:line="276" w:lineRule="auto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05319"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  <w:t>Gestiona proyectos de emprendimiento económico o social.</w:t>
            </w:r>
          </w:p>
        </w:tc>
        <w:tc>
          <w:tcPr>
            <w:tcW w:w="556" w:type="pct"/>
            <w:vAlign w:val="center"/>
          </w:tcPr>
          <w:p w14:paraId="6A89B6D5" w14:textId="77777777" w:rsidR="00105319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Crea propuestas de valor.</w:t>
            </w:r>
          </w:p>
          <w:p w14:paraId="49CB3A48" w14:textId="77777777" w:rsidR="00105319" w:rsidRPr="00105319" w:rsidRDefault="00105319" w:rsidP="00105319">
            <w:pPr>
              <w:pStyle w:val="Prrafodelista"/>
              <w:spacing w:after="0" w:line="240" w:lineRule="auto"/>
              <w:ind w:left="133" w:right="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  <w:p w14:paraId="14FD86CC" w14:textId="77777777" w:rsidR="0038324B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Aplica habilidades técnicas.</w:t>
            </w:r>
          </w:p>
          <w:p w14:paraId="3C8EA020" w14:textId="77777777" w:rsidR="00105319" w:rsidRPr="00105319" w:rsidRDefault="00105319" w:rsidP="00105319">
            <w:pPr>
              <w:pStyle w:val="Prrafodelista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  <w:p w14:paraId="261A2F42" w14:textId="77777777" w:rsidR="00105319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Trabaja cooperativamente para lograr objetivos y metas.</w:t>
            </w:r>
          </w:p>
          <w:p w14:paraId="23722412" w14:textId="77777777" w:rsidR="00105319" w:rsidRPr="00105319" w:rsidRDefault="00105319" w:rsidP="00105319">
            <w:pPr>
              <w:pStyle w:val="Prrafodelista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  <w:p w14:paraId="08DFC60A" w14:textId="48775454" w:rsidR="00105319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Evalúa los resultados del proyecto de emprendimiento.</w:t>
            </w:r>
          </w:p>
        </w:tc>
        <w:tc>
          <w:tcPr>
            <w:tcW w:w="1206" w:type="pct"/>
            <w:vAlign w:val="center"/>
          </w:tcPr>
          <w:p w14:paraId="1B4CA048" w14:textId="77777777" w:rsidR="00105319" w:rsidRPr="00105319" w:rsidRDefault="00105319" w:rsidP="00172FA8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Realiza observaciones o entrevistas individuales para explorar en equipo necesidades o problemas de un grupo de usuarios sobre el emprendimiento en personas emprendedoras, para satisfacerlos o resolverlos desde su campo de interés.</w:t>
            </w:r>
          </w:p>
          <w:p w14:paraId="07BBEEBC" w14:textId="77777777" w:rsidR="0038324B" w:rsidRPr="00105319" w:rsidRDefault="00105319" w:rsidP="00172FA8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Emplea habilidades técnicas para producir un bien o brindar servicios vinculados al emprendimiento en personas emprendedoras siendo responsable con el ambiente y teniendo en cuenta normas de seguridad en el trabajo.</w:t>
            </w:r>
          </w:p>
          <w:p w14:paraId="1CBFE0B2" w14:textId="77777777" w:rsidR="00105319" w:rsidRPr="00105319" w:rsidRDefault="00105319" w:rsidP="00172FA8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Propone acciones que debe realizar el equipo explicando sus puntos de vista y definiendo los roles al analizar el emprendimiento en personas emprendedoras.</w:t>
            </w:r>
          </w:p>
          <w:p w14:paraId="263952AE" w14:textId="081BC696" w:rsidR="00105319" w:rsidRPr="00105319" w:rsidRDefault="00105319" w:rsidP="00172FA8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Formula indicadores que le permitan evaluar los procesos de su proyecto respecto al conocimiento del emprendimiento en personas emprendedoras y tomar decisiones oportunas para ejecutar las acciones correctivas pertinentes.</w:t>
            </w:r>
          </w:p>
        </w:tc>
        <w:tc>
          <w:tcPr>
            <w:tcW w:w="418" w:type="pct"/>
            <w:vAlign w:val="center"/>
          </w:tcPr>
          <w:p w14:paraId="16A1F989" w14:textId="77777777" w:rsidR="00105319" w:rsidRPr="00105319" w:rsidRDefault="00105319" w:rsidP="00105319">
            <w:pPr>
              <w:spacing w:line="276" w:lineRule="auto"/>
              <w:jc w:val="both"/>
              <w:rPr>
                <w:rFonts w:ascii="Arial Nova Cond Light" w:hAnsi="Arial Nova Cond Light" w:cs="Times New Roman"/>
                <w:sz w:val="18"/>
                <w:szCs w:val="18"/>
              </w:rPr>
            </w:pPr>
          </w:p>
          <w:p w14:paraId="3EF56189" w14:textId="5EEEC4A0" w:rsidR="0038324B" w:rsidRPr="00105319" w:rsidRDefault="00105319" w:rsidP="00105319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105319">
              <w:rPr>
                <w:rFonts w:ascii="Arial Nova Cond Light" w:hAnsi="Arial Nova Cond Light" w:cs="Times New Roman"/>
                <w:sz w:val="18"/>
                <w:szCs w:val="18"/>
              </w:rPr>
              <w:t>Cuadro comparativo analítico.</w:t>
            </w:r>
          </w:p>
        </w:tc>
        <w:tc>
          <w:tcPr>
            <w:tcW w:w="790" w:type="pct"/>
            <w:vAlign w:val="center"/>
          </w:tcPr>
          <w:p w14:paraId="1D1DBFCC" w14:textId="77777777" w:rsidR="00105319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Identifica necesidades o problemas en su entorno a partir de la observación de emprendimientos locales exitosos.</w:t>
            </w:r>
          </w:p>
          <w:p w14:paraId="5EF043E7" w14:textId="77777777" w:rsidR="00105319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 xml:space="preserve">Organiza información técnica sobre las capacidades y actitudes que definen el perfil de un emprendedor contemporáneo. </w:t>
            </w:r>
          </w:p>
          <w:p w14:paraId="0EFD9BDC" w14:textId="77777777" w:rsidR="0038324B" w:rsidRPr="00105319" w:rsidRDefault="00105319" w:rsidP="00105319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Participa activamente en el equipo proponiendo roles para el análisis colectivo de historias de emprendimiento.</w:t>
            </w:r>
          </w:p>
          <w:p w14:paraId="75E463BE" w14:textId="6CA55E1B" w:rsidR="00105319" w:rsidRPr="00105319" w:rsidRDefault="00105319" w:rsidP="00105319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Plantea indicadores básicos para evaluar cómo las características emprendedoras influyen en el éxito de un proyecto.</w:t>
            </w:r>
          </w:p>
        </w:tc>
        <w:tc>
          <w:tcPr>
            <w:tcW w:w="452" w:type="pct"/>
            <w:vAlign w:val="center"/>
          </w:tcPr>
          <w:p w14:paraId="55D376AB" w14:textId="77777777" w:rsidR="0038324B" w:rsidRPr="00105319" w:rsidRDefault="0038324B" w:rsidP="00200E36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105319">
              <w:rPr>
                <w:rFonts w:ascii="Arial Nova Cond Light" w:hAnsi="Arial Nova Cond Light"/>
                <w:sz w:val="18"/>
                <w:szCs w:val="18"/>
              </w:rPr>
              <w:t>Rúbrica analítica</w:t>
            </w:r>
          </w:p>
        </w:tc>
      </w:tr>
      <w:tr w:rsidR="0038324B" w14:paraId="24F310EE" w14:textId="77777777" w:rsidTr="00105319">
        <w:tc>
          <w:tcPr>
            <w:tcW w:w="555" w:type="pct"/>
            <w:vAlign w:val="center"/>
          </w:tcPr>
          <w:p w14:paraId="3BA2EEE2" w14:textId="77777777" w:rsidR="0038324B" w:rsidRPr="00105319" w:rsidRDefault="0038324B" w:rsidP="00105319">
            <w:pPr>
              <w:ind w:left="130" w:right="137"/>
              <w:jc w:val="center"/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</w:pPr>
            <w:r w:rsidRPr="00105319"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  <w:t>SESIÓN 2</w:t>
            </w:r>
          </w:p>
          <w:p w14:paraId="74B3180F" w14:textId="7514201C" w:rsidR="0038324B" w:rsidRPr="00105319" w:rsidRDefault="00105319" w:rsidP="00105319">
            <w:pPr>
              <w:ind w:left="130" w:right="137"/>
              <w:jc w:val="both"/>
              <w:rPr>
                <w:rFonts w:ascii="Arial Nova Cond Light" w:hAnsi="Arial Nova Cond Light" w:cs="Times New Roman"/>
                <w:bCs/>
                <w:color w:val="000000" w:themeColor="text1"/>
                <w:sz w:val="18"/>
                <w:szCs w:val="18"/>
              </w:rPr>
            </w:pPr>
            <w:r w:rsidRPr="00105319">
              <w:rPr>
                <w:rFonts w:ascii="Arial Nova Cond Light" w:hAnsi="Arial Nova Cond Light" w:cs="Times New Roman"/>
                <w:bCs/>
                <w:color w:val="000000" w:themeColor="text1"/>
                <w:sz w:val="18"/>
                <w:szCs w:val="18"/>
              </w:rPr>
              <w:t>Clasificando los diversos perfiles emprendedores que impulsan el desarrollo de nuestra localidad y el Perú.</w:t>
            </w:r>
          </w:p>
        </w:tc>
        <w:tc>
          <w:tcPr>
            <w:tcW w:w="558" w:type="pct"/>
            <w:vAlign w:val="center"/>
          </w:tcPr>
          <w:p w14:paraId="15AEEDFD" w14:textId="60CA0FA3" w:rsidR="0038324B" w:rsidRPr="000918CB" w:rsidRDefault="00105319" w:rsidP="000918CB">
            <w:pPr>
              <w:pStyle w:val="Prrafodelista"/>
              <w:spacing w:line="276" w:lineRule="auto"/>
              <w:ind w:left="0" w:right="28"/>
              <w:jc w:val="center"/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</w:pPr>
            <w:r w:rsidRPr="000918CB"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  <w:t>Tipos de emprendedores: financiero, social, cultural e intraemprendedor</w:t>
            </w:r>
          </w:p>
        </w:tc>
        <w:tc>
          <w:tcPr>
            <w:tcW w:w="465" w:type="pct"/>
            <w:vAlign w:val="center"/>
          </w:tcPr>
          <w:p w14:paraId="72ECC42B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6" w:type="pct"/>
            <w:vAlign w:val="center"/>
          </w:tcPr>
          <w:p w14:paraId="002EADD8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206" w:type="pct"/>
            <w:vAlign w:val="center"/>
          </w:tcPr>
          <w:p w14:paraId="19CFF3A4" w14:textId="77777777" w:rsidR="0038324B" w:rsidRPr="007F68BD" w:rsidRDefault="0038324B" w:rsidP="00200E36">
            <w:pPr>
              <w:spacing w:after="0" w:line="240" w:lineRule="auto"/>
              <w:ind w:right="4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18" w:type="pct"/>
            <w:vAlign w:val="center"/>
          </w:tcPr>
          <w:p w14:paraId="59C28896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0" w:type="pct"/>
            <w:vAlign w:val="center"/>
          </w:tcPr>
          <w:p w14:paraId="16FEB892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44FB6911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7BFA9B92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582F2D8B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  <w:tr w:rsidR="0038324B" w14:paraId="23046FE6" w14:textId="77777777" w:rsidTr="00105319">
        <w:tc>
          <w:tcPr>
            <w:tcW w:w="555" w:type="pct"/>
            <w:vAlign w:val="center"/>
          </w:tcPr>
          <w:p w14:paraId="1BDD2F5D" w14:textId="77777777" w:rsidR="0038324B" w:rsidRPr="00105319" w:rsidRDefault="0038324B" w:rsidP="00105319">
            <w:pPr>
              <w:ind w:left="130" w:right="137"/>
              <w:jc w:val="center"/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</w:pPr>
            <w:r w:rsidRPr="00105319"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  <w:t>SESIÓN 3</w:t>
            </w:r>
          </w:p>
          <w:p w14:paraId="0F6EBF68" w14:textId="1E3789EF" w:rsidR="0038324B" w:rsidRPr="00105319" w:rsidRDefault="00105319" w:rsidP="00105319">
            <w:pPr>
              <w:ind w:left="130" w:right="137"/>
              <w:jc w:val="both"/>
              <w:rPr>
                <w:rFonts w:ascii="Arial Nova Cond Light" w:hAnsi="Arial Nova Cond Light" w:cs="Times New Roman"/>
                <w:bCs/>
                <w:color w:val="000000" w:themeColor="text1"/>
                <w:sz w:val="18"/>
                <w:szCs w:val="18"/>
              </w:rPr>
            </w:pPr>
            <w:r w:rsidRPr="00105319">
              <w:rPr>
                <w:rFonts w:ascii="Arial Nova Cond Light" w:hAnsi="Arial Nova Cond Light" w:cs="Times New Roman"/>
                <w:bCs/>
                <w:color w:val="000000" w:themeColor="text1"/>
                <w:sz w:val="18"/>
                <w:szCs w:val="18"/>
              </w:rPr>
              <w:t>¿Cómo nuestras habilidades emprendedoras nos permiten alcanzar logros y supera retos?</w:t>
            </w:r>
          </w:p>
        </w:tc>
        <w:tc>
          <w:tcPr>
            <w:tcW w:w="558" w:type="pct"/>
            <w:vAlign w:val="center"/>
          </w:tcPr>
          <w:p w14:paraId="26B1AA3C" w14:textId="7D1B3A26" w:rsidR="0038324B" w:rsidRPr="000918CB" w:rsidRDefault="00105319" w:rsidP="000918CB">
            <w:pPr>
              <w:pStyle w:val="Prrafodelista"/>
              <w:spacing w:line="276" w:lineRule="auto"/>
              <w:ind w:left="0" w:right="28"/>
              <w:jc w:val="center"/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</w:pPr>
            <w:r w:rsidRPr="000918CB"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  <w:t>Habilidades emprendedoras</w:t>
            </w:r>
          </w:p>
        </w:tc>
        <w:tc>
          <w:tcPr>
            <w:tcW w:w="465" w:type="pct"/>
            <w:vAlign w:val="center"/>
          </w:tcPr>
          <w:p w14:paraId="08DC9525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6" w:type="pct"/>
            <w:vAlign w:val="center"/>
          </w:tcPr>
          <w:p w14:paraId="11525BA6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206" w:type="pct"/>
            <w:vAlign w:val="center"/>
          </w:tcPr>
          <w:p w14:paraId="1F92B36B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1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418" w:type="pct"/>
            <w:vAlign w:val="center"/>
          </w:tcPr>
          <w:p w14:paraId="59F9C79E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0" w:type="pct"/>
            <w:vAlign w:val="center"/>
          </w:tcPr>
          <w:p w14:paraId="5E6BD7A1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2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6A3C3685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74B7A22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599396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INDICACIONES ESPECÍFICAS</w:t>
      </w:r>
    </w:p>
    <w:p w14:paraId="223BF019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76B41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TÍTULO </w:t>
      </w:r>
    </w:p>
    <w:p w14:paraId="14E7BB5D" w14:textId="77777777" w:rsidR="007D5D7B" w:rsidRDefault="007D5D7B" w:rsidP="007D5D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Corresponde al </w:t>
      </w:r>
      <w:r>
        <w:rPr>
          <w:b/>
          <w:bCs/>
          <w:color w:val="000000" w:themeColor="text1"/>
        </w:rPr>
        <w:t>título de la sesión</w:t>
      </w:r>
      <w:r>
        <w:rPr>
          <w:color w:val="000000" w:themeColor="text1"/>
        </w:rPr>
        <w:t>.</w:t>
      </w:r>
    </w:p>
    <w:p w14:paraId="183C84EF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lastRenderedPageBreak/>
        <w:t>Copiar el titulo tal se te indica sin omitir ni agregar nada.</w:t>
      </w:r>
    </w:p>
    <w:p w14:paraId="64C48376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Debe ser </w:t>
      </w:r>
      <w:r w:rsidRPr="005D6281">
        <w:rPr>
          <w:b/>
          <w:bCs/>
          <w:color w:val="000000" w:themeColor="text1"/>
        </w:rPr>
        <w:t>claro, motivador</w:t>
      </w:r>
      <w:r w:rsidRPr="005D6281">
        <w:rPr>
          <w:color w:val="000000" w:themeColor="text1"/>
        </w:rPr>
        <w:t xml:space="preserve"> y </w:t>
      </w:r>
      <w:r w:rsidRPr="005D6281">
        <w:rPr>
          <w:b/>
          <w:bCs/>
          <w:color w:val="000000" w:themeColor="text1"/>
        </w:rPr>
        <w:t>vinculado a la situación significativa</w:t>
      </w:r>
      <w:r w:rsidRPr="005D6281">
        <w:rPr>
          <w:color w:val="000000" w:themeColor="text1"/>
        </w:rPr>
        <w:t>.</w:t>
      </w:r>
    </w:p>
    <w:p w14:paraId="61F44060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Debe evidenciar la intención comunicativa de la sesión.</w:t>
      </w:r>
    </w:p>
    <w:p w14:paraId="72567C09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A continuación, te muestro 3 ejemplos de título de una sesión:</w:t>
      </w:r>
    </w:p>
    <w:p w14:paraId="7AE16B50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1: </w:t>
      </w:r>
      <w:r w:rsidRPr="005D6281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4DEDA9E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2: </w:t>
      </w:r>
      <w:r w:rsidRPr="005D6281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6475B14B" w14:textId="77777777" w:rsidR="00177C7B" w:rsidRPr="005D6281" w:rsidRDefault="00177C7B" w:rsidP="00177C7B">
      <w:pPr>
        <w:spacing w:after="0" w:line="240" w:lineRule="auto"/>
        <w:ind w:left="720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Ejemplo 3: </w:t>
      </w:r>
      <w:r w:rsidRPr="005D6281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4D9BAB51" w14:textId="77777777" w:rsidR="00192C7C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BA9BD70" w14:textId="77777777" w:rsidR="00192C7C" w:rsidRPr="00C95E11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4823AFD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BIS – CAMPO TEMÁTICO / CONOCIMIENTO </w:t>
      </w:r>
    </w:p>
    <w:p w14:paraId="631DBCB9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cada sesión, consigna el campo temático o conocimiento específico que se desarrollará.</w:t>
      </w:r>
    </w:p>
    <w:p w14:paraId="06DDE39F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campo temático debe:</w:t>
      </w:r>
    </w:p>
    <w:p w14:paraId="0971F925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Derivarse directamente del título de la sesión.</w:t>
      </w:r>
    </w:p>
    <w:p w14:paraId="746FC4A0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Estar alineado con la competencia seleccionada.</w:t>
      </w:r>
    </w:p>
    <w:p w14:paraId="7ED71333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Contribuir progresivamente al producto final de la unidad.</w:t>
      </w:r>
    </w:p>
    <w:p w14:paraId="1C088D15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incluir:</w:t>
      </w:r>
    </w:p>
    <w:p w14:paraId="0F19145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Conceptos  </w:t>
      </w:r>
    </w:p>
    <w:p w14:paraId="502EA39A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Tipos de texto</w:t>
      </w:r>
    </w:p>
    <w:p w14:paraId="28471BC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Estrategias comunicativas</w:t>
      </w:r>
    </w:p>
    <w:p w14:paraId="4B021436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Recursos lingüísticos</w:t>
      </w:r>
    </w:p>
    <w:p w14:paraId="29CE30D0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debe confundirse con el desempeño ni con la evidencia.</w:t>
      </w:r>
    </w:p>
    <w:p w14:paraId="66336331" w14:textId="77777777" w:rsidR="007D5D7B" w:rsidRPr="00072E12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📌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Ejemplo de campo temático válido:</w:t>
      </w:r>
    </w:p>
    <w:p w14:paraId="5C714184" w14:textId="0A9CF74B" w:rsidR="007D5D7B" w:rsidRPr="00072E12" w:rsidRDefault="005D6281" w:rsidP="005D6281">
      <w:pPr>
        <w:spacing w:after="0" w:line="240" w:lineRule="auto"/>
        <w:ind w:left="708" w:firstLine="708"/>
        <w:jc w:val="both"/>
        <w:rPr>
          <w:color w:val="000000" w:themeColor="text1"/>
        </w:rPr>
      </w:pPr>
      <w:r>
        <w:rPr>
          <w:rFonts w:ascii="Arial Nova Cond" w:eastAsia="Calibri" w:hAnsi="Arial Nova Cond" w:cs="Times New Roman"/>
          <w:sz w:val="20"/>
          <w:szCs w:val="20"/>
          <w:lang w:val="es-ES_tradnl"/>
        </w:rPr>
        <w:t xml:space="preserve">El sujeto: clases – estructura.  </w:t>
      </w:r>
    </w:p>
    <w:p w14:paraId="7FEB424F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5BDD56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COMPETENCIA</w:t>
      </w:r>
    </w:p>
    <w:p w14:paraId="2AFEE65E" w14:textId="6FA6438A" w:rsidR="005D6281" w:rsidRDefault="005D6281" w:rsidP="005D6281">
      <w:pPr>
        <w:spacing w:after="0" w:line="240" w:lineRule="auto"/>
        <w:ind w:firstLine="360"/>
        <w:rPr>
          <w:color w:val="000000" w:themeColor="text1"/>
        </w:rPr>
      </w:pPr>
      <w:r>
        <w:rPr>
          <w:color w:val="000000" w:themeColor="text1"/>
        </w:rPr>
        <w:t>S</w:t>
      </w:r>
      <w:r w:rsidRPr="001E21D2">
        <w:rPr>
          <w:color w:val="000000" w:themeColor="text1"/>
        </w:rPr>
        <w:t xml:space="preserve">elecciona la competencia </w:t>
      </w:r>
      <w:r>
        <w:rPr>
          <w:color w:val="000000" w:themeColor="text1"/>
        </w:rPr>
        <w:t xml:space="preserve">para cada sesión </w:t>
      </w:r>
      <w:r w:rsidRPr="001E21D2">
        <w:rPr>
          <w:color w:val="000000" w:themeColor="text1"/>
        </w:rPr>
        <w:t>considerando</w:t>
      </w:r>
      <w:r>
        <w:rPr>
          <w:color w:val="000000" w:themeColor="text1"/>
        </w:rPr>
        <w:t xml:space="preserve"> únicamente la que te detallo a continuación: </w:t>
      </w:r>
    </w:p>
    <w:p w14:paraId="298D75D5" w14:textId="77777777" w:rsidR="000918CB" w:rsidRPr="000918CB" w:rsidRDefault="000918CB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B0F0"/>
        </w:rPr>
      </w:pPr>
      <w:r w:rsidRPr="000918CB">
        <w:rPr>
          <w:color w:val="00B0F0"/>
        </w:rPr>
        <w:t>Gestiona proyectos de emprendimiento económico o social.</w:t>
      </w:r>
    </w:p>
    <w:p w14:paraId="72ED7458" w14:textId="16A6FE96" w:rsidR="005D6281" w:rsidRPr="005D6281" w:rsidRDefault="005D6281" w:rsidP="005D6281">
      <w:pPr>
        <w:pStyle w:val="Prrafodelista"/>
        <w:spacing w:after="0" w:line="240" w:lineRule="auto"/>
        <w:jc w:val="both"/>
        <w:rPr>
          <w:color w:val="00B0F0"/>
        </w:rPr>
      </w:pPr>
    </w:p>
    <w:p w14:paraId="32E89E1A" w14:textId="77777777" w:rsidR="005D6281" w:rsidRPr="005D6281" w:rsidRDefault="005D6281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  <w:r w:rsidRPr="005D6281">
        <w:rPr>
          <w:b/>
          <w:bCs/>
          <w:color w:val="000000" w:themeColor="text1"/>
        </w:rPr>
        <w:t>Condiciones obligatorias:</w:t>
      </w:r>
    </w:p>
    <w:p w14:paraId="21062835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Selecciona solo una competencia por sesión. </w:t>
      </w:r>
    </w:p>
    <w:p w14:paraId="04414E27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Utiliza únicamente las competencias que te he mencionado, no inventes, modifiques ni combines competencias. </w:t>
      </w:r>
    </w:p>
    <w:p w14:paraId="585FD9ED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La competencia debe ser coherente con las capacidades, el desempeño precisado y la evidencia de aprendizaje. </w:t>
      </w:r>
    </w:p>
    <w:p w14:paraId="703835EE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A lo largo de la unidad deben desarrollarse todas las competencias del área, distribuidas de manera equilibrada. </w:t>
      </w:r>
    </w:p>
    <w:p w14:paraId="3779EDB0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>Antes de presentar la tabla, verifica que en la columna COMPETENCIA aparezca exclusivamente el nombre literal de la competencia y nunca una capacidad, desempeño u otro elemento.</w:t>
      </w:r>
    </w:p>
    <w:p w14:paraId="5BA04716" w14:textId="77777777" w:rsidR="005D6281" w:rsidRPr="001E21D2" w:rsidRDefault="005D6281" w:rsidP="005D6281">
      <w:pPr>
        <w:spacing w:after="0" w:line="240" w:lineRule="auto"/>
        <w:ind w:left="720"/>
        <w:jc w:val="both"/>
        <w:rPr>
          <w:color w:val="000000" w:themeColor="text1"/>
        </w:rPr>
      </w:pPr>
      <w:r w:rsidRPr="001E21D2">
        <w:rPr>
          <w:rFonts w:ascii="Segoe UI Emoji" w:hAnsi="Segoe UI Emoji" w:cs="Segoe UI Emoji"/>
          <w:color w:val="000000" w:themeColor="text1"/>
        </w:rPr>
        <w:t>👉</w:t>
      </w:r>
      <w:r w:rsidRPr="001E21D2">
        <w:rPr>
          <w:color w:val="000000" w:themeColor="text1"/>
        </w:rPr>
        <w:t xml:space="preserve"> El incumplimiento de estas condiciones invalida la sesión.</w:t>
      </w:r>
    </w:p>
    <w:p w14:paraId="324E2911" w14:textId="69F43E92" w:rsidR="005D6281" w:rsidRPr="00D574FF" w:rsidRDefault="007D5D7B" w:rsidP="0057010F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D574FF">
        <w:rPr>
          <w:b/>
          <w:bCs/>
          <w:color w:val="000000" w:themeColor="text1"/>
        </w:rPr>
        <w:lastRenderedPageBreak/>
        <w:t>4️</w:t>
      </w:r>
      <w:r w:rsidRPr="00D574F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574FF">
        <w:rPr>
          <w:b/>
          <w:bCs/>
          <w:color w:val="000000" w:themeColor="text1"/>
        </w:rPr>
        <w:t xml:space="preserve"> CAPACIDADES </w:t>
      </w:r>
      <w:r w:rsidRPr="00D574FF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D574FF">
        <w:rPr>
          <w:b/>
          <w:bCs/>
          <w:color w:val="000000" w:themeColor="text1"/>
        </w:rPr>
        <w:t xml:space="preserve"> </w:t>
      </w:r>
      <w:r w:rsidRPr="00D574FF">
        <w:rPr>
          <w:b/>
          <w:bCs/>
          <w:i/>
          <w:iCs/>
          <w:color w:val="000000" w:themeColor="text1"/>
        </w:rPr>
        <w:t>(CONDICIÓN NO NEGOCIABLE)</w:t>
      </w:r>
    </w:p>
    <w:p w14:paraId="28AC545F" w14:textId="77777777" w:rsidR="0057010F" w:rsidRPr="008D7B5B" w:rsidRDefault="0057010F" w:rsidP="0057010F">
      <w:pPr>
        <w:spacing w:after="0" w:line="240" w:lineRule="auto"/>
        <w:ind w:left="426"/>
        <w:jc w:val="both"/>
        <w:rPr>
          <w:color w:val="000000" w:themeColor="text1"/>
        </w:rPr>
      </w:pPr>
      <w:r w:rsidRPr="008D7B5B">
        <w:rPr>
          <w:color w:val="000000" w:themeColor="text1"/>
        </w:rPr>
        <w:t>Para cada sesión, las capacidades deben corresponder única y exclusivamente a la competencia seleccionada en la columna COMPETENCIA. Ejemplo:</w:t>
      </w:r>
    </w:p>
    <w:tbl>
      <w:tblPr>
        <w:tblW w:w="4206" w:type="pct"/>
        <w:tblInd w:w="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5"/>
        <w:gridCol w:w="8078"/>
      </w:tblGrid>
      <w:tr w:rsidR="0057010F" w:rsidRPr="007F68BD" w14:paraId="5F23424F" w14:textId="77777777" w:rsidTr="000918CB">
        <w:tc>
          <w:tcPr>
            <w:tcW w:w="1855" w:type="pct"/>
            <w:vAlign w:val="center"/>
          </w:tcPr>
          <w:p w14:paraId="762D988D" w14:textId="77777777" w:rsidR="0057010F" w:rsidRPr="000918CB" w:rsidRDefault="0057010F" w:rsidP="0023728E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0918CB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COMPETENCIA</w:t>
            </w:r>
          </w:p>
        </w:tc>
        <w:tc>
          <w:tcPr>
            <w:tcW w:w="3145" w:type="pct"/>
            <w:vAlign w:val="center"/>
          </w:tcPr>
          <w:p w14:paraId="4E424378" w14:textId="77777777" w:rsidR="0057010F" w:rsidRPr="000918CB" w:rsidRDefault="0057010F" w:rsidP="0023728E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0918CB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CAPACIDADES</w:t>
            </w:r>
          </w:p>
        </w:tc>
      </w:tr>
      <w:tr w:rsidR="0057010F" w:rsidRPr="007F68BD" w14:paraId="3CA3EC73" w14:textId="77777777" w:rsidTr="00B3784F">
        <w:tc>
          <w:tcPr>
            <w:tcW w:w="1855" w:type="pct"/>
            <w:vAlign w:val="center"/>
          </w:tcPr>
          <w:p w14:paraId="66B3CA3B" w14:textId="4314F302" w:rsidR="0057010F" w:rsidRPr="000918CB" w:rsidRDefault="000918CB" w:rsidP="00145B07">
            <w:pPr>
              <w:ind w:left="78" w:right="45"/>
              <w:rPr>
                <w:rFonts w:ascii="Arial Nova Cond Light" w:hAnsi="Arial Nova Cond Light"/>
                <w:sz w:val="20"/>
                <w:szCs w:val="20"/>
              </w:rPr>
            </w:pPr>
            <w:r w:rsidRPr="000918CB">
              <w:rPr>
                <w:rFonts w:ascii="Arial Nova Cond Light" w:hAnsi="Arial Nova Cond Light"/>
                <w:sz w:val="20"/>
                <w:szCs w:val="20"/>
              </w:rPr>
              <w:t>Gestiona proyectos de emprendimiento económico o social.</w:t>
            </w:r>
          </w:p>
        </w:tc>
        <w:tc>
          <w:tcPr>
            <w:tcW w:w="3145" w:type="pct"/>
            <w:vAlign w:val="center"/>
          </w:tcPr>
          <w:p w14:paraId="347A9636" w14:textId="77777777" w:rsidR="000918CB" w:rsidRPr="000918CB" w:rsidRDefault="000918CB" w:rsidP="000918C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0918CB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Crea propuestas de valor</w:t>
            </w:r>
          </w:p>
          <w:p w14:paraId="5DE16617" w14:textId="77777777" w:rsidR="000918CB" w:rsidRPr="000918CB" w:rsidRDefault="000918CB" w:rsidP="000918C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0918CB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Aplica habilidades técnicas</w:t>
            </w:r>
          </w:p>
          <w:p w14:paraId="2B165D58" w14:textId="77777777" w:rsidR="000918CB" w:rsidRPr="000918CB" w:rsidRDefault="000918CB" w:rsidP="000918C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0918CB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Trabaja cooperativamente para lograr objetivos y metas.</w:t>
            </w:r>
          </w:p>
          <w:p w14:paraId="2FC1E611" w14:textId="1407BC68" w:rsidR="0057010F" w:rsidRPr="000918CB" w:rsidRDefault="000918CB" w:rsidP="000918C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0918CB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Evalúa los resultados del proyecto de emprendimiento.</w:t>
            </w:r>
          </w:p>
        </w:tc>
      </w:tr>
    </w:tbl>
    <w:p w14:paraId="23A5CE9A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2AF3A2AB" w14:textId="00A26DBD" w:rsidR="0057010F" w:rsidRPr="008D7B5B" w:rsidRDefault="0057010F" w:rsidP="0057010F">
      <w:pPr>
        <w:spacing w:after="0" w:line="240" w:lineRule="auto"/>
        <w:ind w:left="284"/>
        <w:jc w:val="both"/>
        <w:rPr>
          <w:color w:val="000000" w:themeColor="text1"/>
        </w:rPr>
      </w:pPr>
      <w:r w:rsidRPr="008D7B5B">
        <w:rPr>
          <w:color w:val="000000" w:themeColor="text1"/>
        </w:rPr>
        <w:t xml:space="preserve">Cumple obligatoriamente las siguientes </w:t>
      </w:r>
      <w:proofErr w:type="spellStart"/>
      <w:r w:rsidRPr="00514AD8">
        <w:rPr>
          <w:color w:val="000000" w:themeColor="text1"/>
        </w:rPr>
        <w:t>condici</w:t>
      </w:r>
      <w:r>
        <w:rPr>
          <w:color w:val="000000" w:themeColor="text1"/>
        </w:rPr>
        <w:t>on</w:t>
      </w:r>
      <w:proofErr w:type="spellEnd"/>
      <w:r w:rsidRPr="008D7B5B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8D7B5B">
        <w:rPr>
          <w:color w:val="000000" w:themeColor="text1"/>
        </w:rPr>
        <w:t xml:space="preserve"> </w:t>
      </w:r>
    </w:p>
    <w:p w14:paraId="5FB440DA" w14:textId="77777777" w:rsidR="0057010F" w:rsidRPr="008D7B5B" w:rsidRDefault="0057010F" w:rsidP="0057010F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Copia cada capacidad literalmente</w:t>
      </w:r>
      <w:r>
        <w:rPr>
          <w:color w:val="000000" w:themeColor="text1"/>
        </w:rPr>
        <w:t xml:space="preserve"> y no modificar ni inventar ninguna otra capacidad. </w:t>
      </w:r>
    </w:p>
    <w:p w14:paraId="36CD9CE7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09092BB4" w14:textId="061C89A1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Pr="00514AD8">
        <w:rPr>
          <w:color w:val="000000" w:themeColor="text1"/>
        </w:rPr>
        <w:t>El incumplimiento de esta condici</w:t>
      </w:r>
      <w:r>
        <w:rPr>
          <w:color w:val="000000" w:themeColor="text1"/>
        </w:rPr>
        <w:t>one</w:t>
      </w:r>
      <w:r w:rsidRPr="00514AD8">
        <w:rPr>
          <w:color w:val="000000" w:themeColor="text1"/>
        </w:rPr>
        <w:t xml:space="preserve"> invalida la sesión.</w:t>
      </w:r>
    </w:p>
    <w:p w14:paraId="6F1B823C" w14:textId="77777777" w:rsidR="0057010F" w:rsidRDefault="0057010F" w:rsidP="0057010F">
      <w:pPr>
        <w:spacing w:after="0" w:line="240" w:lineRule="auto"/>
        <w:jc w:val="both"/>
        <w:rPr>
          <w:color w:val="00B0F0"/>
        </w:rPr>
      </w:pPr>
    </w:p>
    <w:p w14:paraId="34763845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DESEMPEÑO PRECISADO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(CORRESPONDENCIA OBLIGATORIA)</w:t>
      </w:r>
    </w:p>
    <w:p w14:paraId="35C1C7AA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>
        <w:rPr>
          <w:color w:val="000000" w:themeColor="text1"/>
        </w:rPr>
        <w:t>.</w:t>
      </w:r>
    </w:p>
    <w:p w14:paraId="66159E12" w14:textId="3C19AE9B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>
        <w:rPr>
          <w:color w:val="000000" w:themeColor="text1"/>
        </w:rPr>
        <w:t xml:space="preserve">; es decir si la competencia tiene </w:t>
      </w:r>
      <w:r w:rsidR="000762D4">
        <w:rPr>
          <w:color w:val="000000" w:themeColor="text1"/>
        </w:rPr>
        <w:t>4</w:t>
      </w:r>
      <w:r>
        <w:rPr>
          <w:color w:val="000000" w:themeColor="text1"/>
        </w:rPr>
        <w:t xml:space="preserve"> capacidades tiene que haber </w:t>
      </w:r>
      <w:r w:rsidR="000762D4">
        <w:rPr>
          <w:color w:val="000000" w:themeColor="text1"/>
        </w:rPr>
        <w:t>4</w:t>
      </w:r>
      <w:r>
        <w:rPr>
          <w:color w:val="000000" w:themeColor="text1"/>
        </w:rPr>
        <w:t xml:space="preserve"> desempeños precisados</w:t>
      </w:r>
      <w:r w:rsidR="0050429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(ver matriz </w:t>
      </w:r>
      <w:r w:rsidR="00F253CA">
        <w:rPr>
          <w:color w:val="EE0000"/>
        </w:rPr>
        <w:t xml:space="preserve">{{grado}} </w:t>
      </w:r>
      <w:r w:rsidR="00F253CA" w:rsidRPr="00F253CA">
        <w:rPr>
          <w:color w:val="000000" w:themeColor="text1"/>
        </w:rPr>
        <w:t>grado</w:t>
      </w:r>
      <w:r>
        <w:rPr>
          <w:color w:val="000000" w:themeColor="text1"/>
        </w:rPr>
        <w:t>)</w:t>
      </w:r>
    </w:p>
    <w:p w14:paraId="665E0628" w14:textId="77777777" w:rsidR="00EE431A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</w:t>
      </w:r>
      <w:r w:rsidRPr="00514AD8">
        <w:rPr>
          <w:color w:val="000000" w:themeColor="text1"/>
        </w:rPr>
        <w:t>.</w:t>
      </w:r>
    </w:p>
    <w:p w14:paraId="401F22C5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585AB2C" w14:textId="77777777" w:rsidR="00EE431A" w:rsidRPr="00A43941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74047506" w14:textId="77777777" w:rsidR="00EE431A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6141D5C0" w14:textId="77777777" w:rsidR="007D5D7B" w:rsidRPr="00514AD8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35B218C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EVIDENCIAS DE APRENDIZAJE</w:t>
      </w:r>
    </w:p>
    <w:p w14:paraId="0C6DE8C2" w14:textId="77777777" w:rsidR="007D5D7B" w:rsidRPr="003566EC" w:rsidRDefault="007D5D7B" w:rsidP="007D5D7B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Propón una evidencia o producto por sesión.</w:t>
      </w:r>
    </w:p>
    <w:p w14:paraId="6F87191D" w14:textId="77777777" w:rsidR="007D5D7B" w:rsidRPr="003566EC" w:rsidRDefault="007D5D7B" w:rsidP="007D5D7B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 ser coherente con: (El título, El campo temático, La competencia y Todos los desempeños precisados) </w:t>
      </w:r>
    </w:p>
    <w:p w14:paraId="2CDB680B" w14:textId="77777777" w:rsidR="007D5D7B" w:rsidRPr="000D1179" w:rsidRDefault="007D5D7B" w:rsidP="007D5D7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secuencia de evidencias debe conducir progresivamente al producto final de la unidad. </w:t>
      </w:r>
    </w:p>
    <w:p w14:paraId="1406CDEE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09D471DD" w14:textId="72DA62E0" w:rsidR="009E4748" w:rsidRPr="009E4748" w:rsidRDefault="007D5D7B" w:rsidP="009E4748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CRITERIOS</w:t>
      </w:r>
    </w:p>
    <w:p w14:paraId="4DE1D113" w14:textId="77777777" w:rsidR="009E4748" w:rsidRPr="00A43941" w:rsidRDefault="009E4748" w:rsidP="009E4748">
      <w:pPr>
        <w:numPr>
          <w:ilvl w:val="0"/>
          <w:numId w:val="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Los criterios deben estar </w:t>
      </w:r>
      <w:r w:rsidRPr="00A43941">
        <w:rPr>
          <w:b/>
          <w:bCs/>
          <w:color w:val="000000" w:themeColor="text1"/>
        </w:rPr>
        <w:t>estrictamente alineados a los desempeños precisados</w:t>
      </w:r>
      <w:r w:rsidRPr="00A43941">
        <w:rPr>
          <w:color w:val="000000" w:themeColor="text1"/>
        </w:rPr>
        <w:t>.</w:t>
      </w:r>
    </w:p>
    <w:p w14:paraId="6B1EA3A3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Deben ser claros, observables</w:t>
      </w:r>
      <w:r>
        <w:rPr>
          <w:color w:val="000000" w:themeColor="text1"/>
        </w:rPr>
        <w:t xml:space="preserve">, </w:t>
      </w:r>
      <w:r w:rsidRPr="00A43941">
        <w:rPr>
          <w:color w:val="000000" w:themeColor="text1"/>
        </w:rPr>
        <w:t>evaluables</w:t>
      </w:r>
      <w:r>
        <w:rPr>
          <w:color w:val="000000" w:themeColor="text1"/>
        </w:rPr>
        <w:t xml:space="preserve"> y ú</w:t>
      </w:r>
      <w:r w:rsidRPr="00514AD8">
        <w:rPr>
          <w:color w:val="000000" w:themeColor="text1"/>
        </w:rPr>
        <w:t xml:space="preserve">tiles para construir una </w:t>
      </w:r>
      <w:r w:rsidRPr="00514AD8">
        <w:rPr>
          <w:b/>
          <w:bCs/>
          <w:color w:val="000000" w:themeColor="text1"/>
        </w:rPr>
        <w:t>rúbrica analítica de cuatro niveles</w:t>
      </w:r>
      <w:r w:rsidRPr="00514AD8">
        <w:rPr>
          <w:color w:val="000000" w:themeColor="text1"/>
        </w:rPr>
        <w:t>.</w:t>
      </w:r>
    </w:p>
    <w:p w14:paraId="57DEC184" w14:textId="77777777" w:rsidR="009E4748" w:rsidRPr="00514AD8" w:rsidRDefault="009E4748" w:rsidP="009E4748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redactar </w:t>
      </w:r>
      <w:r w:rsidRPr="00514AD8">
        <w:rPr>
          <w:b/>
          <w:bCs/>
          <w:color w:val="000000" w:themeColor="text1"/>
        </w:rPr>
        <w:t>4 criterios de evaluación por sesión</w:t>
      </w:r>
      <w:r w:rsidRPr="00514AD8">
        <w:rPr>
          <w:color w:val="000000" w:themeColor="text1"/>
        </w:rPr>
        <w:t>, pero:</w:t>
      </w:r>
    </w:p>
    <w:p w14:paraId="17B2D499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Los criterios </w:t>
      </w:r>
      <w:r w:rsidRPr="00514AD8">
        <w:rPr>
          <w:b/>
          <w:bCs/>
          <w:color w:val="000000" w:themeColor="text1"/>
        </w:rPr>
        <w:t>NO deben reducirse a un solo desempeño</w:t>
      </w:r>
      <w:r w:rsidRPr="00514AD8">
        <w:rPr>
          <w:color w:val="000000" w:themeColor="text1"/>
        </w:rPr>
        <w:t>.</w:t>
      </w:r>
    </w:p>
    <w:p w14:paraId="4292BDC9" w14:textId="77777777" w:rsidR="009E4748" w:rsidRPr="00514AD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redacción de cada criterio debe ser </w:t>
      </w:r>
      <w:r w:rsidRPr="00F97B53">
        <w:rPr>
          <w:b/>
          <w:bCs/>
          <w:color w:val="000000" w:themeColor="text1"/>
        </w:rPr>
        <w:t xml:space="preserve">como mínimo de </w:t>
      </w:r>
      <w:r>
        <w:rPr>
          <w:b/>
          <w:bCs/>
          <w:color w:val="000000" w:themeColor="text1"/>
        </w:rPr>
        <w:t>15</w:t>
      </w:r>
      <w:r w:rsidRPr="00F97B53">
        <w:rPr>
          <w:b/>
          <w:bCs/>
          <w:color w:val="000000" w:themeColor="text1"/>
        </w:rPr>
        <w:t xml:space="preserve"> palabras o más.</w:t>
      </w:r>
    </w:p>
    <w:p w14:paraId="12879772" w14:textId="77777777" w:rsidR="009E4748" w:rsidRPr="00E70DEB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Cada criterio debe </w:t>
      </w:r>
      <w:r w:rsidRPr="00514AD8">
        <w:rPr>
          <w:b/>
          <w:bCs/>
          <w:color w:val="000000" w:themeColor="text1"/>
        </w:rPr>
        <w:t>integrar o agrupar desempeños afines</w:t>
      </w:r>
      <w:r w:rsidRPr="00514AD8">
        <w:rPr>
          <w:color w:val="000000" w:themeColor="text1"/>
        </w:rPr>
        <w:t>, de modo que,</w:t>
      </w:r>
      <w:r>
        <w:rPr>
          <w:color w:val="000000" w:themeColor="text1"/>
        </w:rPr>
        <w:t xml:space="preserve"> e</w:t>
      </w:r>
      <w:r w:rsidRPr="00E70DEB">
        <w:rPr>
          <w:color w:val="000000" w:themeColor="text1"/>
        </w:rPr>
        <w:t xml:space="preserve">n conjunto, los 4 criterios </w:t>
      </w:r>
      <w:r w:rsidRPr="00E70DEB">
        <w:rPr>
          <w:b/>
          <w:bCs/>
          <w:color w:val="000000" w:themeColor="text1"/>
        </w:rPr>
        <w:t>cubran TODAS las capacidades y desempeños de la sesión</w:t>
      </w:r>
      <w:r w:rsidRPr="00E70DEB">
        <w:rPr>
          <w:color w:val="000000" w:themeColor="text1"/>
        </w:rPr>
        <w:t>.</w:t>
      </w:r>
    </w:p>
    <w:p w14:paraId="33BA8FCF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rFonts w:ascii="Segoe UI Emoji" w:hAnsi="Segoe UI Emoji" w:cs="Segoe UI Emoji"/>
          <w:color w:val="000000" w:themeColor="text1"/>
        </w:rPr>
        <w:lastRenderedPageBreak/>
        <w:t>📌</w:t>
      </w:r>
      <w:r w:rsidRPr="00514AD8">
        <w:rPr>
          <w:color w:val="000000" w:themeColor="text1"/>
        </w:rPr>
        <w:t xml:space="preserve"> </w:t>
      </w:r>
      <w:r w:rsidRPr="00514AD8">
        <w:rPr>
          <w:i/>
          <w:iCs/>
          <w:color w:val="000000" w:themeColor="text1"/>
        </w:rPr>
        <w:t>Ejemplo de lógica esperada:</w:t>
      </w:r>
    </w:p>
    <w:p w14:paraId="172BB8DD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Un criterio puede integrar “obtiene información + infiere”, otro “organiza ideas”, otro “uso de recursos”, otro “reflexión y evaluación”.</w:t>
      </w:r>
    </w:p>
    <w:p w14:paraId="0C58DD77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514AD8">
        <w:rPr>
          <w:color w:val="000000" w:themeColor="text1"/>
        </w:rPr>
        <w:t>ada criterio debe evidenciar desempeño observable de más de una capacidad cuando sea pedagógicamente pertinente.</w:t>
      </w:r>
    </w:p>
    <w:p w14:paraId="25063C69" w14:textId="77777777" w:rsidR="009E4748" w:rsidRPr="00A43941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1709F41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INSTRUMENTO DE EVALUACIÓN: </w:t>
      </w:r>
    </w:p>
    <w:p w14:paraId="73E540A2" w14:textId="77777777" w:rsidR="007D5D7B" w:rsidRPr="00A43941" w:rsidRDefault="007D5D7B" w:rsidP="007D5D7B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todas las sesiones consigna únicamente: </w:t>
      </w:r>
      <w:r>
        <w:rPr>
          <w:b/>
          <w:bCs/>
          <w:color w:val="000000" w:themeColor="text1"/>
        </w:rPr>
        <w:t>Rúbrica analítica</w:t>
      </w:r>
      <w:r>
        <w:rPr>
          <w:color w:val="000000" w:themeColor="text1"/>
        </w:rPr>
        <w:t>.</w:t>
      </w:r>
    </w:p>
    <w:p w14:paraId="3CED8ED9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008DE86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📊</w:t>
      </w:r>
      <w:r>
        <w:rPr>
          <w:b/>
          <w:bCs/>
          <w:color w:val="000000" w:themeColor="text1"/>
        </w:rPr>
        <w:t xml:space="preserve"> EVALUACIÓN</w:t>
      </w:r>
    </w:p>
    <w:p w14:paraId="5F18D15D" w14:textId="77777777" w:rsidR="007D5D7B" w:rsidRPr="00A43941" w:rsidRDefault="007D5D7B" w:rsidP="007D5D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Enfoque:</w:t>
      </w:r>
      <w:r>
        <w:rPr>
          <w:color w:val="000000" w:themeColor="text1"/>
        </w:rPr>
        <w:t xml:space="preserve"> Formativa y sumativa.</w:t>
      </w:r>
    </w:p>
    <w:p w14:paraId="5624CDDA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CFA0D2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📝</w:t>
      </w:r>
      <w:r>
        <w:rPr>
          <w:b/>
          <w:bCs/>
          <w:color w:val="000000" w:themeColor="text1"/>
        </w:rPr>
        <w:t xml:space="preserve"> CONDICIONES DE REDACCIÓN</w:t>
      </w:r>
    </w:p>
    <w:p w14:paraId="7FD816D0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Lenguaje mixto (técnico-pedagógico y claro para el docente).</w:t>
      </w:r>
    </w:p>
    <w:p w14:paraId="1FF034DB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Redacción coherente, precisa y sin ambigüedades.</w:t>
      </w:r>
    </w:p>
    <w:p w14:paraId="5D2882CF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inventar competencias, capacidades ni desempeños.</w:t>
      </w:r>
    </w:p>
    <w:p w14:paraId="762F2373" w14:textId="77777777" w:rsidR="007D5D7B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Cumplir con las normas de la Real Academia Española.</w:t>
      </w:r>
    </w:p>
    <w:p w14:paraId="096FF455" w14:textId="77777777" w:rsidR="007D5D7B" w:rsidRDefault="007D5D7B" w:rsidP="007D5D7B">
      <w:pPr>
        <w:spacing w:after="0" w:line="240" w:lineRule="auto"/>
        <w:ind w:left="720"/>
        <w:jc w:val="both"/>
        <w:rPr>
          <w:color w:val="000000" w:themeColor="text1"/>
        </w:rPr>
      </w:pPr>
    </w:p>
    <w:p w14:paraId="26FD169B" w14:textId="77777777" w:rsidR="007D5D7B" w:rsidRPr="00F97B53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INDICACIÓN DE FORMATO OBLIGATORIA:</w:t>
      </w:r>
    </w:p>
    <w:p w14:paraId="6990B579" w14:textId="77777777" w:rsidR="009E4748" w:rsidRPr="00F97B53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6F8ECACE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54073799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33ECBEAD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C5BC160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07164124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32513191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030EB0C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03B8F54D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47EC4D6D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b/>
          <w:color w:val="000000" w:themeColor="text1"/>
        </w:rPr>
        <w:t>🔴 FORMATO DE TABLA ÚNICA (OBLIGATORIO):</w:t>
      </w:r>
    </w:p>
    <w:p w14:paraId="4F632B5C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 xml:space="preserve">1. Genera SIEMPRE una única tabla de </w:t>
      </w:r>
      <w:proofErr w:type="spellStart"/>
      <w:r w:rsidRPr="00E25EF2">
        <w:rPr>
          <w:color w:val="000000" w:themeColor="text1"/>
        </w:rPr>
        <w:t>Markdown</w:t>
      </w:r>
      <w:proofErr w:type="spellEnd"/>
      <w:r w:rsidRPr="00E25EF2">
        <w:rPr>
          <w:color w:val="000000" w:themeColor="text1"/>
        </w:rPr>
        <w:t xml:space="preserve"> con exactamente </w:t>
      </w:r>
      <w:r w:rsidRPr="00E25EF2">
        <w:rPr>
          <w:color w:val="EE0000"/>
        </w:rPr>
        <w:t>{{</w:t>
      </w:r>
      <w:proofErr w:type="spellStart"/>
      <w:r w:rsidRPr="00E25EF2">
        <w:rPr>
          <w:color w:val="EE0000"/>
        </w:rPr>
        <w:t>numsesiones</w:t>
      </w:r>
      <w:proofErr w:type="spellEnd"/>
      <w:r w:rsidRPr="00E25EF2">
        <w:rPr>
          <w:color w:val="EE0000"/>
        </w:rPr>
        <w:t xml:space="preserve">}} </w:t>
      </w:r>
      <w:r w:rsidRPr="00E25EF2">
        <w:rPr>
          <w:color w:val="000000" w:themeColor="text1"/>
        </w:rPr>
        <w:t>filas de datos + 1 fila de encabezado, en el orden exacto de columnas ya indicado.</w:t>
      </w:r>
    </w:p>
    <w:p w14:paraId="2A833D51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>2. Dentro de una celda, para separar el título en 2 líneas o para listar varias viñetas (capacidades, desempeños, criterios), usa SIEMPRE la etiqueta &lt;</w:t>
      </w:r>
      <w:proofErr w:type="spellStart"/>
      <w:r w:rsidRPr="00E25EF2">
        <w:rPr>
          <w:color w:val="000000" w:themeColor="text1"/>
        </w:rPr>
        <w:t>br</w:t>
      </w:r>
      <w:proofErr w:type="spellEnd"/>
      <w:r w:rsidRPr="00E25EF2">
        <w:rPr>
          <w:color w:val="000000" w:themeColor="text1"/>
        </w:rPr>
        <w:t>&gt;. NUNCA uses un salto de línea real ni dejes una línea en blanco dentro de una celda — esto rompe la tabla y la divide en varias tablas separadas.</w:t>
      </w:r>
    </w:p>
    <w:p w14:paraId="07D41E8D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>3. Nunca generes más de una tabla, ni repitas el encabezado de columnas a mitad de la respuesta, ni generes una tabla aparte por sesión, por celda o por bloque de viñetas.</w:t>
      </w:r>
    </w:p>
    <w:p w14:paraId="6FA4BDB1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 xml:space="preserve">4. Antes de entregar, verifica que toda tu respuesta esté contenida en una sola tabla </w:t>
      </w:r>
      <w:proofErr w:type="spellStart"/>
      <w:r w:rsidRPr="00E25EF2">
        <w:rPr>
          <w:color w:val="000000" w:themeColor="text1"/>
        </w:rPr>
        <w:t>Markdown</w:t>
      </w:r>
      <w:proofErr w:type="spellEnd"/>
      <w:r w:rsidRPr="00E25EF2">
        <w:rPr>
          <w:color w:val="000000" w:themeColor="text1"/>
        </w:rPr>
        <w:t xml:space="preserve"> bien formada, con las 8 columnas completas en cada fila.</w:t>
      </w:r>
    </w:p>
    <w:p w14:paraId="1E0E3187" w14:textId="77777777" w:rsidR="00280554" w:rsidRDefault="00280554" w:rsidP="00280554">
      <w:pPr>
        <w:spacing w:after="0" w:line="240" w:lineRule="auto"/>
        <w:jc w:val="both"/>
        <w:rPr>
          <w:color w:val="000000" w:themeColor="text1"/>
        </w:rPr>
      </w:pPr>
    </w:p>
    <w:p w14:paraId="6FE74796" w14:textId="114FE2EA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</w:t>
      </w:r>
      <w:r w:rsidRPr="00C92725">
        <w:rPr>
          <w:color w:val="000000" w:themeColor="text1"/>
          <w:shd w:val="clear" w:color="auto" w:fill="FFFFFF" w:themeFill="background1"/>
        </w:rPr>
        <w:t>PARA</w:t>
      </w:r>
      <w:r w:rsidR="00C92725" w:rsidRPr="00C92725">
        <w:rPr>
          <w:color w:val="EE0000"/>
          <w:shd w:val="clear" w:color="auto" w:fill="FFFFFF" w:themeFill="background1"/>
        </w:rPr>
        <w:t xml:space="preserve"> {{grado}} </w:t>
      </w:r>
      <w:r w:rsidR="00261A35">
        <w:rPr>
          <w:color w:val="000000" w:themeColor="text1"/>
          <w:shd w:val="clear" w:color="auto" w:fill="FFFFFF" w:themeFill="background1"/>
        </w:rPr>
        <w:t xml:space="preserve"> </w:t>
      </w:r>
    </w:p>
    <w:p w14:paraId="36F907C3" w14:textId="714C57D9" w:rsidR="006207B0" w:rsidRPr="00960516" w:rsidRDefault="007D5D7B" w:rsidP="00960516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lastRenderedPageBreak/>
        <w:t>Esta matriz se usa SOLO para las columnas CAPACIDADES y DESEMPEÑO PRECISADO. NO es fuente de la columna COMPETENCIA.</w:t>
      </w:r>
    </w:p>
    <w:p w14:paraId="6488DD05" w14:textId="77777777" w:rsidR="007D5D7B" w:rsidRPr="002C33F5" w:rsidRDefault="007D5D7B" w:rsidP="002C33F5">
      <w:pPr>
        <w:spacing w:after="0" w:line="240" w:lineRule="auto"/>
        <w:ind w:left="1440"/>
        <w:jc w:val="both"/>
        <w:rPr>
          <w:rFonts w:cstheme="minorHAnsi"/>
          <w:color w:val="00B0F0"/>
          <w:sz w:val="18"/>
          <w:szCs w:val="18"/>
        </w:rPr>
      </w:pPr>
    </w:p>
    <w:tbl>
      <w:tblPr>
        <w:tblW w:w="14175" w:type="dxa"/>
        <w:tblInd w:w="-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10489"/>
      </w:tblGrid>
      <w:tr w:rsidR="002572CC" w:rsidRPr="002C33F5" w14:paraId="53AFBE94" w14:textId="77777777" w:rsidTr="002C33F5">
        <w:trPr>
          <w:trHeight w:val="399"/>
        </w:trPr>
        <w:tc>
          <w:tcPr>
            <w:tcW w:w="14175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7193F1CA" w14:textId="01F6CD65" w:rsidR="002572CC" w:rsidRPr="000918CB" w:rsidRDefault="002572CC" w:rsidP="002C33F5">
            <w:pPr>
              <w:spacing w:after="40" w:line="240" w:lineRule="auto"/>
              <w:rPr>
                <w:rFonts w:ascii="Arial Nova Cond" w:hAnsi="Arial Nova Cond" w:cstheme="minorHAnsi"/>
                <w:b/>
              </w:rPr>
            </w:pPr>
            <w:r w:rsidRPr="000918CB">
              <w:rPr>
                <w:rFonts w:ascii="Arial Nova Cond" w:hAnsi="Arial Nova Cond" w:cstheme="minorHAnsi"/>
                <w:b/>
              </w:rPr>
              <w:t>COMPETENCIA</w:t>
            </w:r>
            <w:r w:rsidRPr="000918CB">
              <w:rPr>
                <w:rFonts w:ascii="Arial Nova Cond" w:hAnsi="Arial Nova Cond" w:cstheme="minorHAnsi"/>
                <w:color w:val="00B0F0"/>
              </w:rPr>
              <w:t xml:space="preserve">: </w:t>
            </w:r>
            <w:r w:rsidR="000918CB" w:rsidRPr="000918CB">
              <w:rPr>
                <w:rFonts w:ascii="Arial Nova Cond" w:hAnsi="Arial Nova Cond" w:cs="Arial"/>
                <w:b/>
                <w:color w:val="080808"/>
              </w:rPr>
              <w:t>Gestiona proyectos de emprendimiento económico o social.</w:t>
            </w:r>
          </w:p>
        </w:tc>
      </w:tr>
      <w:tr w:rsidR="002572CC" w:rsidRPr="002C33F5" w14:paraId="7498F5A2" w14:textId="77777777" w:rsidTr="00F6207F">
        <w:trPr>
          <w:trHeight w:val="355"/>
        </w:trPr>
        <w:tc>
          <w:tcPr>
            <w:tcW w:w="368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61D331D7" w14:textId="77777777" w:rsidR="002572CC" w:rsidRPr="00F6207F" w:rsidRDefault="002572CC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F6207F">
              <w:rPr>
                <w:rFonts w:ascii="Arial Nova Cond" w:hAnsi="Arial Nova Cond" w:cstheme="minorHAnsi"/>
                <w:b/>
                <w:sz w:val="20"/>
                <w:szCs w:val="20"/>
              </w:rPr>
              <w:t>CAPACIDADES</w:t>
            </w:r>
          </w:p>
        </w:tc>
        <w:tc>
          <w:tcPr>
            <w:tcW w:w="104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E2BE263" w14:textId="77777777" w:rsidR="002572CC" w:rsidRPr="00F6207F" w:rsidRDefault="002572CC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F6207F">
              <w:rPr>
                <w:rFonts w:ascii="Arial Nova Cond" w:hAnsi="Arial Nova Cond" w:cstheme="minorHAnsi"/>
                <w:b/>
                <w:sz w:val="20"/>
                <w:szCs w:val="20"/>
              </w:rPr>
              <w:t>DESEMPEÑOS PRECISADOS</w:t>
            </w:r>
          </w:p>
        </w:tc>
      </w:tr>
      <w:tr w:rsidR="000918CB" w:rsidRPr="002C33F5" w14:paraId="7001452F" w14:textId="77777777" w:rsidTr="000918CB">
        <w:trPr>
          <w:trHeight w:val="311"/>
        </w:trPr>
        <w:tc>
          <w:tcPr>
            <w:tcW w:w="368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4620FBB" w14:textId="678BF5BB" w:rsidR="000918CB" w:rsidRPr="002C33F5" w:rsidRDefault="000918CB" w:rsidP="000918CB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DD0B0A">
              <w:rPr>
                <w:rFonts w:ascii="Arial" w:hAnsi="Arial" w:cs="Arial"/>
                <w:sz w:val="20"/>
                <w:szCs w:val="20"/>
              </w:rPr>
              <w:t>Crea propuestas de valor</w:t>
            </w:r>
          </w:p>
        </w:tc>
        <w:tc>
          <w:tcPr>
            <w:tcW w:w="104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8997E4D" w14:textId="77777777" w:rsidR="000918CB" w:rsidRPr="00E27C50" w:rsidRDefault="000918CB" w:rsidP="000918C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E27C50">
              <w:rPr>
                <w:rFonts w:ascii="Arial" w:hAnsi="Arial" w:cs="Arial"/>
                <w:sz w:val="18"/>
                <w:szCs w:val="18"/>
              </w:rPr>
              <w:t>Realiza observaciones o entrevistas individuales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sz w:val="18"/>
                <w:szCs w:val="18"/>
              </w:rPr>
              <w:t>para explorar en equipo necesidades o problemas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sz w:val="18"/>
                <w:szCs w:val="18"/>
              </w:rPr>
              <w:t>de un grupo de usuarios, para satisfacerlos 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sz w:val="18"/>
                <w:szCs w:val="18"/>
              </w:rPr>
              <w:t>resolverlos desde su campo de interés.</w:t>
            </w:r>
          </w:p>
          <w:p w14:paraId="338F4FE0" w14:textId="77777777" w:rsidR="000918CB" w:rsidRPr="00E27C50" w:rsidRDefault="000918CB" w:rsidP="000918C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E27C50">
              <w:rPr>
                <w:rFonts w:ascii="Arial" w:hAnsi="Arial" w:cs="Arial"/>
                <w:sz w:val="18"/>
                <w:szCs w:val="18"/>
              </w:rPr>
              <w:t>Plantea alternativas de propuesta de valor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sz w:val="18"/>
                <w:szCs w:val="18"/>
              </w:rPr>
              <w:t>creativas y las representa a través de prototipos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sz w:val="18"/>
                <w:szCs w:val="18"/>
              </w:rPr>
              <w:t>para su validación con posibles usuarios.</w:t>
            </w:r>
          </w:p>
          <w:p w14:paraId="1BF8209D" w14:textId="77777777" w:rsidR="000918CB" w:rsidRPr="00E27C50" w:rsidRDefault="000918CB" w:rsidP="000918C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r w:rsidRPr="00E27C50">
              <w:rPr>
                <w:rFonts w:ascii="Arial" w:hAnsi="Arial" w:cs="Arial"/>
                <w:sz w:val="18"/>
                <w:szCs w:val="18"/>
              </w:rPr>
              <w:t>Selecciona una propuesta de valor en función de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sz w:val="18"/>
                <w:szCs w:val="18"/>
              </w:rPr>
              <w:t>su implicancia ética, ambiental y social, y de su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sz w:val="18"/>
                <w:szCs w:val="18"/>
              </w:rPr>
              <w:t>resultado económico.</w:t>
            </w:r>
          </w:p>
          <w:p w14:paraId="1907F184" w14:textId="77777777" w:rsidR="000918CB" w:rsidRDefault="000918CB" w:rsidP="000918C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Pr="00E27C50">
              <w:rPr>
                <w:rFonts w:ascii="Arial" w:hAnsi="Arial" w:cs="Arial"/>
                <w:sz w:val="18"/>
                <w:szCs w:val="18"/>
              </w:rPr>
              <w:t xml:space="preserve">Selecciona los insumos y materiales necesarios, y organiza actividades para su obtención. </w:t>
            </w:r>
          </w:p>
          <w:p w14:paraId="4ED582A1" w14:textId="60C91D8F" w:rsidR="000918CB" w:rsidRPr="002C33F5" w:rsidRDefault="000918CB" w:rsidP="000918CB">
            <w:pPr>
              <w:spacing w:after="4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r w:rsidRPr="00E27C50">
              <w:rPr>
                <w:rFonts w:ascii="Arial" w:hAnsi="Arial" w:cs="Arial"/>
                <w:sz w:val="18"/>
                <w:szCs w:val="18"/>
              </w:rPr>
              <w:t>Planifica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sz w:val="18"/>
                <w:szCs w:val="18"/>
              </w:rPr>
              <w:t>las acciones que debe ejecutar para elaborar la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sz w:val="18"/>
                <w:szCs w:val="18"/>
              </w:rPr>
              <w:t>propuesta de valor y prevé alternativas de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sz w:val="18"/>
                <w:szCs w:val="18"/>
              </w:rPr>
              <w:t>solución ante situaciones imprevistas o accidentes.</w:t>
            </w:r>
          </w:p>
        </w:tc>
      </w:tr>
      <w:tr w:rsidR="000918CB" w:rsidRPr="002C33F5" w14:paraId="76223CF1" w14:textId="77777777" w:rsidTr="000918CB">
        <w:trPr>
          <w:trHeight w:val="311"/>
        </w:trPr>
        <w:tc>
          <w:tcPr>
            <w:tcW w:w="368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6AF8470" w14:textId="28880669" w:rsidR="000918CB" w:rsidRPr="002C33F5" w:rsidRDefault="000918CB" w:rsidP="000918CB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DD0B0A">
              <w:rPr>
                <w:rFonts w:ascii="Arial" w:hAnsi="Arial" w:cs="Arial"/>
                <w:sz w:val="20"/>
                <w:szCs w:val="20"/>
              </w:rPr>
              <w:t>Aplica habilidades técnicas</w:t>
            </w:r>
          </w:p>
        </w:tc>
        <w:tc>
          <w:tcPr>
            <w:tcW w:w="104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ADC7284" w14:textId="68C5B08F" w:rsidR="000918CB" w:rsidRPr="00F6207F" w:rsidRDefault="000918CB" w:rsidP="000918C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 </w:t>
            </w:r>
            <w:r w:rsidRPr="00E27C50">
              <w:rPr>
                <w:rFonts w:ascii="Arial" w:hAnsi="Arial" w:cs="Arial"/>
                <w:sz w:val="18"/>
                <w:szCs w:val="18"/>
              </w:rPr>
              <w:t>Emplea habilidades técnicas para producir un bien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sz w:val="18"/>
                <w:szCs w:val="18"/>
              </w:rPr>
              <w:t>o brindar servicios siendo responsable con 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sz w:val="18"/>
                <w:szCs w:val="18"/>
              </w:rPr>
              <w:t>ambiente y teniendo en cuenta normas de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sz w:val="18"/>
                <w:szCs w:val="18"/>
              </w:rPr>
              <w:t>seguridad en el trabajo.</w:t>
            </w:r>
          </w:p>
        </w:tc>
      </w:tr>
      <w:tr w:rsidR="000918CB" w:rsidRPr="002C33F5" w14:paraId="3ED9F4C2" w14:textId="77777777" w:rsidTr="000918CB">
        <w:trPr>
          <w:trHeight w:val="311"/>
        </w:trPr>
        <w:tc>
          <w:tcPr>
            <w:tcW w:w="368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99C0706" w14:textId="03133E76" w:rsidR="000918CB" w:rsidRPr="00836DFC" w:rsidRDefault="000918CB" w:rsidP="000918CB">
            <w:pPr>
              <w:spacing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0B0A">
              <w:rPr>
                <w:rFonts w:ascii="Arial" w:hAnsi="Arial" w:cs="Arial"/>
                <w:color w:val="070707"/>
                <w:sz w:val="20"/>
                <w:szCs w:val="20"/>
              </w:rPr>
              <w:t>Trabaja cooperativamente para lograr objetivos y metas.</w:t>
            </w:r>
          </w:p>
        </w:tc>
        <w:tc>
          <w:tcPr>
            <w:tcW w:w="104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144FE68C" w14:textId="77777777" w:rsidR="000918CB" w:rsidRDefault="000918CB" w:rsidP="000918C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1D1D1D"/>
                <w:sz w:val="18"/>
                <w:szCs w:val="18"/>
              </w:rPr>
            </w:pPr>
            <w:r>
              <w:rPr>
                <w:rFonts w:ascii="Arial" w:hAnsi="Arial" w:cs="Arial"/>
                <w:color w:val="1D1D1D"/>
                <w:sz w:val="18"/>
                <w:szCs w:val="18"/>
              </w:rPr>
              <w:t xml:space="preserve">7. </w:t>
            </w:r>
            <w:r w:rsidRPr="00E27C50">
              <w:rPr>
                <w:rFonts w:ascii="Arial" w:hAnsi="Arial" w:cs="Arial"/>
                <w:color w:val="1D1D1D"/>
                <w:sz w:val="18"/>
                <w:szCs w:val="18"/>
              </w:rPr>
              <w:t>Propone acciones que debe realizar el equipo</w:t>
            </w:r>
            <w:r>
              <w:rPr>
                <w:rFonts w:ascii="Arial" w:hAnsi="Arial" w:cs="Arial"/>
                <w:color w:val="1D1D1D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color w:val="1D1D1D"/>
                <w:sz w:val="18"/>
                <w:szCs w:val="18"/>
              </w:rPr>
              <w:t>explicando sus puntos de vista y definiendo los</w:t>
            </w:r>
            <w:r>
              <w:rPr>
                <w:rFonts w:ascii="Arial" w:hAnsi="Arial" w:cs="Arial"/>
                <w:color w:val="1D1D1D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color w:val="1D1D1D"/>
                <w:sz w:val="18"/>
                <w:szCs w:val="18"/>
              </w:rPr>
              <w:t xml:space="preserve">roles. </w:t>
            </w:r>
          </w:p>
          <w:p w14:paraId="51C6488C" w14:textId="6715B0F1" w:rsidR="000918CB" w:rsidRDefault="000918CB" w:rsidP="000918C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1D1D1D"/>
                <w:sz w:val="18"/>
                <w:szCs w:val="18"/>
              </w:rPr>
              <w:t xml:space="preserve">8. </w:t>
            </w:r>
            <w:r w:rsidRPr="00E27C50">
              <w:rPr>
                <w:rFonts w:ascii="Arial" w:hAnsi="Arial" w:cs="Arial"/>
                <w:color w:val="1D1D1D"/>
                <w:sz w:val="18"/>
                <w:szCs w:val="18"/>
              </w:rPr>
              <w:t>Promueve la perseverancia por lograr el</w:t>
            </w:r>
            <w:r>
              <w:rPr>
                <w:rFonts w:ascii="Arial" w:hAnsi="Arial" w:cs="Arial"/>
                <w:color w:val="1D1D1D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color w:val="1D1D1D"/>
                <w:sz w:val="18"/>
                <w:szCs w:val="18"/>
              </w:rPr>
              <w:t>objetivo común a pesar de las dificultades y</w:t>
            </w:r>
            <w:r>
              <w:rPr>
                <w:rFonts w:ascii="Arial" w:hAnsi="Arial" w:cs="Arial"/>
                <w:color w:val="1D1D1D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color w:val="1D1D1D"/>
                <w:sz w:val="18"/>
                <w:szCs w:val="18"/>
              </w:rPr>
              <w:t>cumple con responsabilidad las tareas asignadas a</w:t>
            </w:r>
            <w:r>
              <w:rPr>
                <w:rFonts w:ascii="Arial" w:hAnsi="Arial" w:cs="Arial"/>
                <w:color w:val="1D1D1D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color w:val="1D1D1D"/>
                <w:sz w:val="18"/>
                <w:szCs w:val="18"/>
              </w:rPr>
              <w:t>su rol.</w:t>
            </w:r>
          </w:p>
        </w:tc>
      </w:tr>
      <w:tr w:rsidR="000918CB" w:rsidRPr="002C33F5" w14:paraId="2BCACD9B" w14:textId="77777777" w:rsidTr="000918CB">
        <w:trPr>
          <w:trHeight w:val="311"/>
        </w:trPr>
        <w:tc>
          <w:tcPr>
            <w:tcW w:w="368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A8F7E68" w14:textId="7E1478BF" w:rsidR="000918CB" w:rsidRPr="00836DFC" w:rsidRDefault="000918CB" w:rsidP="000918CB">
            <w:pPr>
              <w:spacing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0B0A">
              <w:rPr>
                <w:rFonts w:ascii="Arial" w:hAnsi="Arial" w:cs="Arial"/>
                <w:color w:val="060606"/>
                <w:sz w:val="20"/>
                <w:szCs w:val="20"/>
              </w:rPr>
              <w:t>Evalúa los resultados del proyecto de emprendimiento.</w:t>
            </w:r>
          </w:p>
        </w:tc>
        <w:tc>
          <w:tcPr>
            <w:tcW w:w="104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269321E" w14:textId="77777777" w:rsidR="000918CB" w:rsidRPr="00E27C50" w:rsidRDefault="000918CB" w:rsidP="000918C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1D1D1D"/>
                <w:sz w:val="18"/>
                <w:szCs w:val="18"/>
              </w:rPr>
            </w:pPr>
            <w:r>
              <w:rPr>
                <w:rFonts w:ascii="Arial" w:hAnsi="Arial" w:cs="Arial"/>
                <w:color w:val="1D1D1D"/>
                <w:sz w:val="18"/>
                <w:szCs w:val="18"/>
              </w:rPr>
              <w:t xml:space="preserve">9. </w:t>
            </w:r>
            <w:r w:rsidRPr="00E27C50">
              <w:rPr>
                <w:rFonts w:ascii="Arial" w:hAnsi="Arial" w:cs="Arial"/>
                <w:color w:val="1D1D1D"/>
                <w:sz w:val="18"/>
                <w:szCs w:val="18"/>
              </w:rPr>
              <w:t>Formula indicadores que le permitan evaluar los</w:t>
            </w:r>
            <w:r>
              <w:rPr>
                <w:rFonts w:ascii="Arial" w:hAnsi="Arial" w:cs="Arial"/>
                <w:color w:val="1D1D1D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color w:val="1D1D1D"/>
                <w:sz w:val="18"/>
                <w:szCs w:val="18"/>
              </w:rPr>
              <w:t>procesos de su proyecto y tomar decisiones</w:t>
            </w:r>
            <w:r>
              <w:rPr>
                <w:rFonts w:ascii="Arial" w:hAnsi="Arial" w:cs="Arial"/>
                <w:color w:val="1D1D1D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color w:val="1D1D1D"/>
                <w:sz w:val="18"/>
                <w:szCs w:val="18"/>
              </w:rPr>
              <w:t>oportunas para ejecutar las acciones correctivas</w:t>
            </w:r>
            <w:r>
              <w:rPr>
                <w:rFonts w:ascii="Arial" w:hAnsi="Arial" w:cs="Arial"/>
                <w:color w:val="1D1D1D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color w:val="1D1D1D"/>
                <w:sz w:val="18"/>
                <w:szCs w:val="18"/>
              </w:rPr>
              <w:t>pertinentes.</w:t>
            </w:r>
          </w:p>
          <w:p w14:paraId="7DF14401" w14:textId="48B4AE0C" w:rsidR="000918CB" w:rsidRDefault="000918CB" w:rsidP="000918C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1D1D1D"/>
                <w:sz w:val="18"/>
                <w:szCs w:val="18"/>
              </w:rPr>
              <w:t xml:space="preserve">10. </w:t>
            </w:r>
            <w:r w:rsidRPr="00E27C50">
              <w:rPr>
                <w:rFonts w:ascii="Arial" w:hAnsi="Arial" w:cs="Arial"/>
                <w:color w:val="1D1D1D"/>
                <w:sz w:val="18"/>
                <w:szCs w:val="18"/>
              </w:rPr>
              <w:t>Formula indicadores para evaluar el impacto</w:t>
            </w:r>
            <w:r>
              <w:rPr>
                <w:rFonts w:ascii="Arial" w:hAnsi="Arial" w:cs="Arial"/>
                <w:color w:val="1D1D1D"/>
                <w:sz w:val="18"/>
                <w:szCs w:val="18"/>
              </w:rPr>
              <w:t xml:space="preserve"> </w:t>
            </w:r>
            <w:r w:rsidRPr="00E27C50">
              <w:rPr>
                <w:rFonts w:ascii="Arial" w:hAnsi="Arial" w:cs="Arial"/>
                <w:color w:val="1D1D1D"/>
                <w:sz w:val="18"/>
                <w:szCs w:val="18"/>
              </w:rPr>
              <w:t>social, ambiental y económico generado para incorporar mejoras al proyecto.</w:t>
            </w:r>
          </w:p>
        </w:tc>
      </w:tr>
    </w:tbl>
    <w:p w14:paraId="7CA70331" w14:textId="77777777" w:rsidR="00F6207F" w:rsidRDefault="00F6207F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62D5D2E6" w14:textId="79D85E4F" w:rsidR="007D5D7B" w:rsidRPr="000D117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 w:rsidRPr="002C33F5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🔍</w:t>
      </w:r>
      <w:r w:rsidRPr="002C33F5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>
        <w:rPr>
          <w:b/>
          <w:bCs/>
          <w:color w:val="000000" w:themeColor="text1"/>
        </w:rPr>
        <w:t>CLÁUSULA FINAL DE VALIDACIÓN</w:t>
      </w:r>
      <w:r w:rsidR="005638F5">
        <w:rPr>
          <w:b/>
          <w:bCs/>
          <w:color w:val="000000" w:themeColor="text1"/>
        </w:rPr>
        <w:t xml:space="preserve">: </w:t>
      </w:r>
    </w:p>
    <w:p w14:paraId="0EA68A58" w14:textId="77777777" w:rsidR="005638F5" w:rsidRPr="000D1179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26160D8A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Se hayan considerado solo las competencias mencionadas en el ítem 3 (COMPETENCIAS)</w:t>
      </w:r>
    </w:p>
    <w:p w14:paraId="37122A1F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 xml:space="preserve">todas las capacidades de la competencia </w:t>
      </w:r>
      <w:r>
        <w:rPr>
          <w:color w:val="000000" w:themeColor="text1"/>
        </w:rPr>
        <w:t>mencionadas en el ítem 4 (CAPACIDADES)</w:t>
      </w:r>
    </w:p>
    <w:p w14:paraId="4EE6A993" w14:textId="63C3B806" w:rsidR="005638F5" w:rsidRPr="000D1179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</w:t>
      </w:r>
      <w:r>
        <w:rPr>
          <w:color w:val="000000" w:themeColor="text1"/>
        </w:rPr>
        <w:t xml:space="preserve">seleccionado los desempeños precisados adecuados para cada capacidad según la </w:t>
      </w:r>
      <w:r w:rsidRPr="00D2408F">
        <w:rPr>
          <w:color w:val="000000" w:themeColor="text1"/>
        </w:rPr>
        <w:t xml:space="preserve">MATRIZ </w:t>
      </w:r>
      <w:r>
        <w:rPr>
          <w:color w:val="000000" w:themeColor="text1"/>
        </w:rPr>
        <w:t xml:space="preserve">de </w:t>
      </w:r>
      <w:r>
        <w:rPr>
          <w:color w:val="EE0000"/>
        </w:rPr>
        <w:t xml:space="preserve">{{grado}} </w:t>
      </w:r>
    </w:p>
    <w:p w14:paraId="02043CBB" w14:textId="746F711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Estén l</w:t>
      </w:r>
      <w:r w:rsidRPr="000D1179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4 </w:t>
      </w:r>
      <w:r w:rsidRPr="000D1179">
        <w:rPr>
          <w:color w:val="000000" w:themeColor="text1"/>
        </w:rPr>
        <w:t>criterios</w:t>
      </w:r>
      <w:r>
        <w:rPr>
          <w:color w:val="000000" w:themeColor="text1"/>
        </w:rPr>
        <w:t xml:space="preserve"> y </w:t>
      </w:r>
      <w:r w:rsidRPr="000D1179">
        <w:rPr>
          <w:color w:val="000000" w:themeColor="text1"/>
        </w:rPr>
        <w:t>cubr</w:t>
      </w:r>
      <w:r>
        <w:rPr>
          <w:color w:val="000000" w:themeColor="text1"/>
        </w:rPr>
        <w:t>an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  <w:r>
        <w:rPr>
          <w:color w:val="000000" w:themeColor="text1"/>
        </w:rPr>
        <w:t xml:space="preserve">  </w:t>
      </w:r>
    </w:p>
    <w:p w14:paraId="779A7A9E" w14:textId="77777777" w:rsidR="005638F5" w:rsidRDefault="005638F5" w:rsidP="005638F5">
      <w:pPr>
        <w:spacing w:after="0" w:line="240" w:lineRule="auto"/>
        <w:jc w:val="both"/>
        <w:rPr>
          <w:color w:val="000000" w:themeColor="text1"/>
        </w:rPr>
      </w:pPr>
    </w:p>
    <w:p w14:paraId="7C5EF170" w14:textId="77777777" w:rsidR="005638F5" w:rsidRPr="00220392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220392">
        <w:rPr>
          <w:color w:val="000000" w:themeColor="text1"/>
        </w:rPr>
        <w:t xml:space="preserve">Se hayan considerado obligatoriamente </w:t>
      </w:r>
      <w:r>
        <w:rPr>
          <w:color w:val="000000" w:themeColor="text1"/>
        </w:rPr>
        <w:t xml:space="preserve">en la tabla las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>}}</w:t>
      </w:r>
      <w:r>
        <w:rPr>
          <w:color w:val="000000" w:themeColor="text1"/>
        </w:rPr>
        <w:t xml:space="preserve"> sesiones</w:t>
      </w:r>
      <w:r w:rsidRPr="00220392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 </w:t>
      </w:r>
    </w:p>
    <w:p w14:paraId="087BDA72" w14:textId="77777777" w:rsidR="002C33F5" w:rsidRDefault="002C33F5" w:rsidP="002C33F5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</w:p>
    <w:p w14:paraId="1277F5A6" w14:textId="77777777" w:rsidR="002C33F5" w:rsidRDefault="002C33F5" w:rsidP="002C33F5">
      <w:pPr>
        <w:spacing w:after="0" w:line="240" w:lineRule="auto"/>
      </w:pPr>
    </w:p>
    <w:p w14:paraId="2D955714" w14:textId="76FEBF3F" w:rsidR="00957CC1" w:rsidRDefault="002C33F5" w:rsidP="00D210FE">
      <w:pPr>
        <w:spacing w:after="0" w:line="240" w:lineRule="auto"/>
        <w:jc w:val="both"/>
      </w:pPr>
      <w:r w:rsidRPr="00DB5A2D">
        <w:rPr>
          <w:color w:val="000000" w:themeColor="text1"/>
          <w:sz w:val="24"/>
          <w:szCs w:val="24"/>
        </w:rPr>
        <w:t>Muy agradecido por el excelente trabajo.</w:t>
      </w:r>
      <w:r w:rsidR="005638F5">
        <w:rPr>
          <w:color w:val="000000" w:themeColor="text1"/>
          <w:sz w:val="24"/>
          <w:szCs w:val="24"/>
        </w:rPr>
        <w:t xml:space="preserve"> </w:t>
      </w:r>
      <w:r w:rsidR="00BD67F3">
        <w:rPr>
          <w:color w:val="000000" w:themeColor="text1"/>
          <w:sz w:val="24"/>
          <w:szCs w:val="24"/>
        </w:rPr>
        <w:t xml:space="preserve"> </w:t>
      </w:r>
    </w:p>
    <w:sectPr w:rsidR="00957CC1" w:rsidSect="00192C7C">
      <w:pgSz w:w="16838" w:h="11906" w:orient="landscape"/>
      <w:pgMar w:top="1276" w:right="42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874"/>
    <w:multiLevelType w:val="hybridMultilevel"/>
    <w:tmpl w:val="D778D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42AE8"/>
    <w:multiLevelType w:val="multilevel"/>
    <w:tmpl w:val="9D2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C86FAE"/>
    <w:multiLevelType w:val="hybridMultilevel"/>
    <w:tmpl w:val="906CF102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87B1D"/>
    <w:multiLevelType w:val="hybridMultilevel"/>
    <w:tmpl w:val="CA7229C0"/>
    <w:lvl w:ilvl="0" w:tplc="9726F0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9C3B21"/>
    <w:multiLevelType w:val="hybridMultilevel"/>
    <w:tmpl w:val="2634FD6C"/>
    <w:lvl w:ilvl="0" w:tplc="E6862544">
      <w:start w:val="4"/>
      <w:numFmt w:val="bullet"/>
      <w:lvlText w:val="-"/>
      <w:lvlJc w:val="left"/>
      <w:pPr>
        <w:ind w:left="1080" w:hanging="360"/>
      </w:pPr>
      <w:rPr>
        <w:rFonts w:ascii="Arial Nova Cond" w:eastAsia="Times New Roman" w:hAnsi="Arial Nova Cond" w:cs="Aria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C36B6"/>
    <w:multiLevelType w:val="hybridMultilevel"/>
    <w:tmpl w:val="46C8EF90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4E7B5B"/>
    <w:multiLevelType w:val="hybridMultilevel"/>
    <w:tmpl w:val="7946E8AE"/>
    <w:lvl w:ilvl="0" w:tplc="1AEE8764">
      <w:start w:val="1"/>
      <w:numFmt w:val="bullet"/>
      <w:lvlText w:val="-"/>
      <w:lvlJc w:val="left"/>
      <w:pPr>
        <w:ind w:left="720" w:hanging="360"/>
      </w:pPr>
      <w:rPr>
        <w:rFonts w:ascii="Arial Nova Cond Light" w:eastAsia="Times New Roman" w:hAnsi="Arial Nova Cond Light" w:cs="Calibri Ligh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927CD"/>
    <w:multiLevelType w:val="hybridMultilevel"/>
    <w:tmpl w:val="542C8F82"/>
    <w:lvl w:ilvl="0" w:tplc="9726F0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2220DD"/>
    <w:multiLevelType w:val="hybridMultilevel"/>
    <w:tmpl w:val="ED3A5FE6"/>
    <w:lvl w:ilvl="0" w:tplc="9726F0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43439">
    <w:abstractNumId w:val="3"/>
  </w:num>
  <w:num w:numId="2" w16cid:durableId="285742049">
    <w:abstractNumId w:val="0"/>
  </w:num>
  <w:num w:numId="3" w16cid:durableId="131336393">
    <w:abstractNumId w:val="21"/>
  </w:num>
  <w:num w:numId="4" w16cid:durableId="1861358150">
    <w:abstractNumId w:val="5"/>
  </w:num>
  <w:num w:numId="5" w16cid:durableId="1107190760">
    <w:abstractNumId w:val="16"/>
  </w:num>
  <w:num w:numId="6" w16cid:durableId="771365059">
    <w:abstractNumId w:val="10"/>
  </w:num>
  <w:num w:numId="7" w16cid:durableId="1845707905">
    <w:abstractNumId w:val="7"/>
  </w:num>
  <w:num w:numId="8" w16cid:durableId="226187513">
    <w:abstractNumId w:val="19"/>
  </w:num>
  <w:num w:numId="9" w16cid:durableId="1475219783">
    <w:abstractNumId w:val="11"/>
  </w:num>
  <w:num w:numId="10" w16cid:durableId="1091319264">
    <w:abstractNumId w:val="2"/>
  </w:num>
  <w:num w:numId="11" w16cid:durableId="1516191281">
    <w:abstractNumId w:val="13"/>
  </w:num>
  <w:num w:numId="12" w16cid:durableId="830683616">
    <w:abstractNumId w:val="22"/>
  </w:num>
  <w:num w:numId="13" w16cid:durableId="34084976">
    <w:abstractNumId w:val="4"/>
  </w:num>
  <w:num w:numId="14" w16cid:durableId="62915604">
    <w:abstractNumId w:val="6"/>
  </w:num>
  <w:num w:numId="15" w16cid:durableId="245237879">
    <w:abstractNumId w:val="20"/>
  </w:num>
  <w:num w:numId="16" w16cid:durableId="309293401">
    <w:abstractNumId w:val="9"/>
  </w:num>
  <w:num w:numId="17" w16cid:durableId="828056792">
    <w:abstractNumId w:val="15"/>
  </w:num>
  <w:num w:numId="18" w16cid:durableId="1054819591">
    <w:abstractNumId w:val="17"/>
  </w:num>
  <w:num w:numId="19" w16cid:durableId="1852916973">
    <w:abstractNumId w:val="8"/>
  </w:num>
  <w:num w:numId="20" w16cid:durableId="175048904">
    <w:abstractNumId w:val="1"/>
  </w:num>
  <w:num w:numId="21" w16cid:durableId="319309669">
    <w:abstractNumId w:val="24"/>
  </w:num>
  <w:num w:numId="22" w16cid:durableId="155538178">
    <w:abstractNumId w:val="14"/>
  </w:num>
  <w:num w:numId="23" w16cid:durableId="1596092555">
    <w:abstractNumId w:val="18"/>
  </w:num>
  <w:num w:numId="24" w16cid:durableId="1528447450">
    <w:abstractNumId w:val="12"/>
  </w:num>
  <w:num w:numId="25" w16cid:durableId="3905419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7B"/>
    <w:rsid w:val="000762D4"/>
    <w:rsid w:val="000918CB"/>
    <w:rsid w:val="000F4100"/>
    <w:rsid w:val="000F5AF0"/>
    <w:rsid w:val="00105319"/>
    <w:rsid w:val="001431B5"/>
    <w:rsid w:val="00145B07"/>
    <w:rsid w:val="00172FA8"/>
    <w:rsid w:val="00177C7B"/>
    <w:rsid w:val="00192C7C"/>
    <w:rsid w:val="0019696E"/>
    <w:rsid w:val="00202A6F"/>
    <w:rsid w:val="002572CC"/>
    <w:rsid w:val="00261A35"/>
    <w:rsid w:val="00280554"/>
    <w:rsid w:val="002C33F5"/>
    <w:rsid w:val="0038324B"/>
    <w:rsid w:val="00392623"/>
    <w:rsid w:val="003C2296"/>
    <w:rsid w:val="004626B9"/>
    <w:rsid w:val="004830A6"/>
    <w:rsid w:val="004C2AAC"/>
    <w:rsid w:val="00504292"/>
    <w:rsid w:val="00527D24"/>
    <w:rsid w:val="005638F5"/>
    <w:rsid w:val="0057010F"/>
    <w:rsid w:val="00572DD3"/>
    <w:rsid w:val="005C7D23"/>
    <w:rsid w:val="005D6281"/>
    <w:rsid w:val="006207B0"/>
    <w:rsid w:val="0069181D"/>
    <w:rsid w:val="00715550"/>
    <w:rsid w:val="007365EC"/>
    <w:rsid w:val="007C4015"/>
    <w:rsid w:val="007C6ABA"/>
    <w:rsid w:val="007D5D7B"/>
    <w:rsid w:val="008227D3"/>
    <w:rsid w:val="00830644"/>
    <w:rsid w:val="00957CC1"/>
    <w:rsid w:val="00960516"/>
    <w:rsid w:val="009A09AF"/>
    <w:rsid w:val="009C65D6"/>
    <w:rsid w:val="009E4748"/>
    <w:rsid w:val="00A1127A"/>
    <w:rsid w:val="00A36CE4"/>
    <w:rsid w:val="00A56848"/>
    <w:rsid w:val="00A744EE"/>
    <w:rsid w:val="00A82663"/>
    <w:rsid w:val="00A846BE"/>
    <w:rsid w:val="00AD3D76"/>
    <w:rsid w:val="00B02F1A"/>
    <w:rsid w:val="00B321F1"/>
    <w:rsid w:val="00B3784F"/>
    <w:rsid w:val="00B43ADE"/>
    <w:rsid w:val="00B83F8C"/>
    <w:rsid w:val="00BD24D1"/>
    <w:rsid w:val="00BD67F3"/>
    <w:rsid w:val="00C17B17"/>
    <w:rsid w:val="00C359B4"/>
    <w:rsid w:val="00C92725"/>
    <w:rsid w:val="00CC4977"/>
    <w:rsid w:val="00D210FE"/>
    <w:rsid w:val="00D574FF"/>
    <w:rsid w:val="00D67028"/>
    <w:rsid w:val="00DA6F74"/>
    <w:rsid w:val="00DE68CA"/>
    <w:rsid w:val="00E0798F"/>
    <w:rsid w:val="00E25EF2"/>
    <w:rsid w:val="00EA423B"/>
    <w:rsid w:val="00EC3579"/>
    <w:rsid w:val="00EC378F"/>
    <w:rsid w:val="00EC537F"/>
    <w:rsid w:val="00ED2C30"/>
    <w:rsid w:val="00ED4E36"/>
    <w:rsid w:val="00EE431A"/>
    <w:rsid w:val="00F02D7E"/>
    <w:rsid w:val="00F253CA"/>
    <w:rsid w:val="00F6207F"/>
    <w:rsid w:val="00F83DC6"/>
    <w:rsid w:val="00FC220E"/>
    <w:rsid w:val="00FC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32564"/>
  <w15:chartTrackingRefBased/>
  <w15:docId w15:val="{85AF32EA-C9E9-4A6E-9021-442C7F28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2C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7B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D5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locked/>
    <w:rsid w:val="0038324B"/>
    <w:rPr>
      <w:kern w:val="0"/>
      <w14:ligatures w14:val="none"/>
    </w:rPr>
  </w:style>
  <w:style w:type="paragraph" w:customStyle="1" w:styleId="trt0xe">
    <w:name w:val="trt0xe"/>
    <w:basedOn w:val="Normal"/>
    <w:rsid w:val="00105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1812</Words>
  <Characters>10462</Characters>
  <Application>Microsoft Office Word</Application>
  <DocSecurity>0</DocSecurity>
  <Lines>275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EDUCAPLUS PERÚ</cp:lastModifiedBy>
  <cp:revision>186</cp:revision>
  <dcterms:created xsi:type="dcterms:W3CDTF">2026-07-20T01:57:00Z</dcterms:created>
  <dcterms:modified xsi:type="dcterms:W3CDTF">2026-07-26T00:04:00Z</dcterms:modified>
</cp:coreProperties>
</file>