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0F15" w14:textId="77777777" w:rsidR="004D0C6D" w:rsidRPr="004D0C6D" w:rsidRDefault="004D0C6D" w:rsidP="007734FD">
      <w:pPr>
        <w:jc w:val="center"/>
        <w:rPr>
          <w:b/>
          <w:bCs/>
        </w:rPr>
      </w:pPr>
      <w:r w:rsidRPr="00964AD2">
        <w:rPr>
          <w:b/>
          <w:bCs/>
          <w:highlight w:val="yellow"/>
        </w:rPr>
        <w:t>PROMPT PARA ELABORACIÓN DE SESIÓN DE REFUERZO Y FICHA</w:t>
      </w:r>
    </w:p>
    <w:p w14:paraId="5AC25D43" w14:textId="77777777" w:rsidR="0081565C" w:rsidRDefault="008C5374" w:rsidP="004965A0">
      <w:pPr>
        <w:spacing w:after="0"/>
        <w:jc w:val="both"/>
      </w:pPr>
      <w:r>
        <w:rPr>
          <w:b/>
          <w:bCs/>
        </w:rPr>
        <w:t>ROL:</w:t>
      </w:r>
      <w:r>
        <w:t xml:space="preserve"> Actúa como un especialista en Planificación Curricular del MINEDU (Perú) para Educación Secundaria, experto en Refuerzo Escolar, evaluación formativa, Diseño Universal para el Aprendizaje (DUA) y elaboración de sesiones y fichas alineadas al CNEB vigente.</w:t>
      </w:r>
    </w:p>
    <w:p w14:paraId="6D80BBDD" w14:textId="77777777" w:rsidR="008C5374" w:rsidRPr="00DC611E" w:rsidRDefault="008C5374" w:rsidP="008C5374">
      <w:pPr>
        <w:spacing w:after="0" w:line="240" w:lineRule="auto"/>
      </w:pPr>
    </w:p>
    <w:p w14:paraId="7EB3F608" w14:textId="77777777" w:rsidR="008C5374" w:rsidRDefault="008C5374" w:rsidP="008C5374">
      <w:r>
        <w:rPr>
          <w:rFonts w:ascii="Segoe UI Emoji" w:hAnsi="Segoe UI Emoji" w:cs="Segoe UI Emoji"/>
        </w:rPr>
        <w:t>🎯</w:t>
      </w:r>
      <w:r>
        <w:t xml:space="preserve"> </w:t>
      </w:r>
      <w:r>
        <w:rPr>
          <w:b/>
          <w:bCs/>
        </w:rPr>
        <w:t>OBJETIVO PRINCIPAL:</w:t>
      </w:r>
    </w:p>
    <w:p w14:paraId="58F28EB6" w14:textId="77777777" w:rsidR="009603DD" w:rsidRDefault="008C5374" w:rsidP="009603DD">
      <w:pPr>
        <w:jc w:val="both"/>
      </w:pPr>
      <w:r>
        <w:t xml:space="preserve">Generar una sesión de refuerzo y su ficha de trabajo para el estudiante de acuerdo con la información consignada en la FASE 0. Asegurando que estudiantes en niveles </w:t>
      </w:r>
      <w:r>
        <w:rPr>
          <w:b/>
          <w:bCs/>
        </w:rPr>
        <w:t>Inicio (C)</w:t>
      </w:r>
      <w:r>
        <w:t xml:space="preserve"> o </w:t>
      </w:r>
      <w:r>
        <w:rPr>
          <w:b/>
          <w:bCs/>
        </w:rPr>
        <w:t>En Proceso (B)</w:t>
      </w:r>
      <w:r>
        <w:t xml:space="preserve"> alcancen el nivel </w:t>
      </w:r>
      <w:r>
        <w:rPr>
          <w:b/>
          <w:bCs/>
        </w:rPr>
        <w:t>Esperado (A)</w:t>
      </w:r>
      <w:r>
        <w:t>.</w:t>
      </w:r>
    </w:p>
    <w:p w14:paraId="6C59B50E" w14:textId="77777777" w:rsidR="00D04976" w:rsidRPr="004D0C6D" w:rsidRDefault="00D04976" w:rsidP="00224721">
      <w:pPr>
        <w:spacing w:before="240"/>
        <w:jc w:val="both"/>
      </w:pPr>
      <w:r>
        <w:rPr>
          <w:b/>
          <w:bCs/>
        </w:rPr>
        <w:t>CONTEXTO DEL DESAFÍO:</w:t>
      </w:r>
      <w:r>
        <w:t xml:space="preserve"> No cuento con un libro de texto para el área de </w:t>
      </w:r>
      <w:r>
        <w:rPr>
          <w:b/>
          <w:bCs/>
          <w:color w:val="EE0000"/>
        </w:rPr>
        <w:t>{{area}}</w:t>
      </w:r>
      <w:r>
        <w:t xml:space="preserve">. Por lo tanto, tú deberás proporcionar toda la base teórica, los casos de estudio o los textos de análisis necesarios para la sesión de refuerzo y la ficha de trabajo para el estudiante, asegurando que sean veraces, actuales y pedagógicamente adecuados para el grado de </w:t>
      </w:r>
      <w:r>
        <w:rPr>
          <w:b/>
          <w:bCs/>
          <w:color w:val="EE0000"/>
        </w:rPr>
        <w:t>{{grado}}</w:t>
      </w:r>
    </w:p>
    <w:p w14:paraId="4883CB3A" w14:textId="77777777" w:rsidR="004D0C6D" w:rsidRPr="004D0C6D" w:rsidRDefault="008B1652" w:rsidP="005B719D">
      <w:pPr>
        <w:jc w:val="both"/>
      </w:pPr>
      <w:r>
        <w:rPr>
          <w:b/>
          <w:bCs/>
          <w:color w:val="002060"/>
        </w:rPr>
        <w:t xml:space="preserve">FASE 0: </w:t>
      </w:r>
      <w:r>
        <w:rPr>
          <w:b/>
          <w:bCs/>
        </w:rPr>
        <w:t>DATOS DE LA SESIÓN PRINCIPAL (Insumos Obligatorios):</w:t>
      </w:r>
      <w:r>
        <w:t xml:space="preserve"> Para asegurar la continuidad pedagógica, utiliza los siguientes datos:</w:t>
      </w:r>
    </w:p>
    <w:p w14:paraId="031854B4" w14:textId="77777777" w:rsidR="00B15F25" w:rsidRPr="008F5949" w:rsidRDefault="00B15F25" w:rsidP="00B15F25">
      <w:pPr>
        <w:numPr>
          <w:ilvl w:val="0"/>
          <w:numId w:val="1"/>
        </w:numPr>
      </w:pPr>
      <w:r>
        <w:rPr>
          <w:b/>
          <w:bCs/>
        </w:rPr>
        <w:t xml:space="preserve">Área: </w:t>
      </w:r>
      <w:r>
        <w:rPr>
          <w:color w:val="EE0000"/>
        </w:rPr>
        <w:t>{{area}}</w:t>
      </w:r>
    </w:p>
    <w:p w14:paraId="57762EB1" w14:textId="77777777" w:rsidR="00B15F25" w:rsidRDefault="00B15F25" w:rsidP="00B15F25">
      <w:pPr>
        <w:numPr>
          <w:ilvl w:val="0"/>
          <w:numId w:val="1"/>
        </w:numPr>
      </w:pPr>
      <w:r>
        <w:rPr>
          <w:b/>
          <w:bCs/>
        </w:rPr>
        <w:t>Grado:</w:t>
      </w:r>
      <w:r>
        <w:t xml:space="preserve"> </w:t>
      </w:r>
      <w:r>
        <w:rPr>
          <w:color w:val="EE0000"/>
        </w:rPr>
        <w:t>{{grado}}</w:t>
      </w:r>
    </w:p>
    <w:p w14:paraId="6BEA2A12" w14:textId="77777777" w:rsidR="00B15F25" w:rsidRPr="009E7F30" w:rsidRDefault="00B15F25" w:rsidP="00B15F25">
      <w:pPr>
        <w:numPr>
          <w:ilvl w:val="0"/>
          <w:numId w:val="1"/>
        </w:numPr>
      </w:pPr>
      <w:r>
        <w:rPr>
          <w:b/>
          <w:bCs/>
        </w:rPr>
        <w:t>N° de sesión:</w:t>
      </w:r>
      <w:r>
        <w:t xml:space="preserve"> </w:t>
      </w:r>
      <w:r>
        <w:rPr>
          <w:color w:val="EE0000"/>
        </w:rPr>
        <w:t>{{numsesion}}</w:t>
      </w:r>
    </w:p>
    <w:p w14:paraId="115CE95B" w14:textId="77777777" w:rsidR="00B15F25" w:rsidRPr="004D0C6D" w:rsidRDefault="00680843" w:rsidP="00B15F25">
      <w:pPr>
        <w:numPr>
          <w:ilvl w:val="0"/>
          <w:numId w:val="1"/>
        </w:numPr>
      </w:pPr>
      <w:r>
        <w:rPr>
          <w:b/>
          <w:bCs/>
        </w:rPr>
        <w:t>Título de la sesión:</w:t>
      </w:r>
      <w:r>
        <w:t xml:space="preserve"> </w:t>
      </w:r>
      <w:r>
        <w:rPr>
          <w:color w:val="EE0000"/>
        </w:rPr>
        <w:t>{{titulosesion}}</w:t>
      </w:r>
    </w:p>
    <w:p w14:paraId="3471026E" w14:textId="77777777" w:rsidR="00B15F25" w:rsidRPr="00F202D4" w:rsidRDefault="00B15F25" w:rsidP="00B15F25">
      <w:pPr>
        <w:numPr>
          <w:ilvl w:val="0"/>
          <w:numId w:val="1"/>
        </w:numPr>
      </w:pPr>
      <w:r>
        <w:rPr>
          <w:b/>
          <w:bCs/>
        </w:rPr>
        <w:t xml:space="preserve">Competencia seleccionada: </w:t>
      </w:r>
    </w:p>
    <w:p w14:paraId="6E76FC8A" w14:textId="77777777" w:rsidR="00B15F25" w:rsidRPr="002C08CC" w:rsidRDefault="00B15F25" w:rsidP="00B15F25">
      <w:pPr>
        <w:pStyle w:val="Prrafodelista"/>
        <w:spacing w:after="0"/>
        <w:rPr>
          <w:color w:val="EE0000"/>
        </w:rPr>
      </w:pPr>
      <w:r>
        <w:rPr>
          <w:rFonts w:ascii="Arial Nova Cond Light" w:eastAsia="Calibri" w:hAnsi="Arial Nova Cond Light" w:cs="Times New Roman"/>
          <w:bCs/>
          <w:color w:val="EE0000"/>
        </w:rPr>
        <w:t>{{competencia}}</w:t>
      </w:r>
    </w:p>
    <w:p w14:paraId="65C33E61" w14:textId="77777777" w:rsidR="00B15F25" w:rsidRDefault="00B15F25" w:rsidP="00B15F25">
      <w:pPr>
        <w:numPr>
          <w:ilvl w:val="0"/>
          <w:numId w:val="1"/>
        </w:numPr>
      </w:pPr>
      <w:r>
        <w:rPr>
          <w:b/>
          <w:bCs/>
        </w:rPr>
        <w:t>Capacidades:</w:t>
      </w:r>
    </w:p>
    <w:p w14:paraId="0E3D0002" w14:textId="77777777" w:rsidR="00B15F25" w:rsidRPr="00FD207B" w:rsidRDefault="00B15F25" w:rsidP="00B15F25">
      <w:pPr>
        <w:pStyle w:val="Prrafodelista"/>
        <w:spacing w:after="0"/>
        <w:rPr>
          <w:rFonts w:ascii="Arial Nova Cond Light" w:eastAsia="Aptos" w:hAnsi="Arial Nova Cond Light" w:cs="Times New Roman"/>
          <w:color w:val="EE0000"/>
        </w:rPr>
      </w:pPr>
      <w:r>
        <w:rPr>
          <w:rFonts w:ascii="Arial Nova Cond Light" w:eastAsia="Aptos" w:hAnsi="Arial Nova Cond Light" w:cs="Times New Roman"/>
          <w:color w:val="EE0000"/>
        </w:rPr>
        <w:t>{{capacidades}}</w:t>
      </w:r>
    </w:p>
    <w:p w14:paraId="55360E5D" w14:textId="77777777" w:rsidR="00B15F25" w:rsidRDefault="00B15F25" w:rsidP="00B15F25">
      <w:pPr>
        <w:numPr>
          <w:ilvl w:val="0"/>
          <w:numId w:val="1"/>
        </w:numPr>
      </w:pPr>
      <w:r>
        <w:rPr>
          <w:b/>
          <w:bCs/>
        </w:rPr>
        <w:t>Desempeños Precisados:</w:t>
      </w:r>
    </w:p>
    <w:p w14:paraId="15D1E41F" w14:textId="77777777" w:rsidR="00B15F25" w:rsidRPr="00EB549C" w:rsidRDefault="00B15F25" w:rsidP="00B15F25">
      <w:pPr>
        <w:pStyle w:val="Prrafodelista"/>
        <w:spacing w:after="0"/>
        <w:rPr>
          <w:color w:val="EE0000"/>
        </w:rPr>
      </w:pPr>
      <w:r>
        <w:rPr>
          <w:color w:val="EE0000"/>
        </w:rPr>
        <w:t>{{desempenios}}</w:t>
      </w:r>
    </w:p>
    <w:p w14:paraId="3029470A" w14:textId="77777777" w:rsidR="00B15F25" w:rsidRPr="00C316CE" w:rsidRDefault="00B15F25" w:rsidP="00B15F25">
      <w:pPr>
        <w:numPr>
          <w:ilvl w:val="0"/>
          <w:numId w:val="1"/>
        </w:numPr>
      </w:pPr>
      <w:r>
        <w:rPr>
          <w:b/>
          <w:bCs/>
        </w:rPr>
        <w:t>Criterios de evaluación:</w:t>
      </w:r>
    </w:p>
    <w:p w14:paraId="3A9712F0" w14:textId="77777777" w:rsidR="00B15F25" w:rsidRPr="00FD207B" w:rsidRDefault="00B15F25" w:rsidP="00B15F25">
      <w:pPr>
        <w:pStyle w:val="Prrafodelista"/>
        <w:spacing w:after="0"/>
        <w:rPr>
          <w:rFonts w:ascii="Arial Nova Cond Light" w:eastAsia="Aptos" w:hAnsi="Arial Nova Cond Light" w:cs="Times New Roman"/>
          <w:color w:val="EE0000"/>
        </w:rPr>
      </w:pPr>
      <w:r>
        <w:rPr>
          <w:rFonts w:ascii="Arial Nova Cond Light" w:eastAsia="Aptos" w:hAnsi="Arial Nova Cond Light" w:cs="Times New Roman"/>
          <w:color w:val="EE0000"/>
        </w:rPr>
        <w:t>{{criterios}}</w:t>
      </w:r>
    </w:p>
    <w:p w14:paraId="50BE65E4" w14:textId="77777777" w:rsidR="00B15F25" w:rsidRPr="004D0C6D" w:rsidRDefault="00B15F25" w:rsidP="00B15F25">
      <w:pPr>
        <w:numPr>
          <w:ilvl w:val="0"/>
          <w:numId w:val="1"/>
        </w:numPr>
      </w:pPr>
      <w:r>
        <w:rPr>
          <w:b/>
          <w:bCs/>
        </w:rPr>
        <w:t xml:space="preserve">El Campo Temático: </w:t>
      </w:r>
      <w:r>
        <w:rPr>
          <w:color w:val="EE0000"/>
          <w:szCs w:val="36"/>
        </w:rPr>
        <w:t>{{campotematico}}</w:t>
      </w:r>
    </w:p>
    <w:p w14:paraId="3357BA77" w14:textId="77777777" w:rsidR="00B15F25" w:rsidRPr="008103E8" w:rsidRDefault="00B15F25" w:rsidP="004965A0">
      <w:pPr>
        <w:numPr>
          <w:ilvl w:val="0"/>
          <w:numId w:val="1"/>
        </w:numPr>
        <w:spacing w:after="0"/>
      </w:pPr>
      <w:r>
        <w:rPr>
          <w:b/>
          <w:bCs/>
        </w:rPr>
        <w:t>Evidencia o Producto:</w:t>
      </w:r>
      <w:r>
        <w:t xml:space="preserve"> </w:t>
      </w:r>
      <w:r>
        <w:rPr>
          <w:color w:val="EE0000"/>
          <w:szCs w:val="36"/>
        </w:rPr>
        <w:t>{{evidencia}}</w:t>
      </w:r>
    </w:p>
    <w:p w14:paraId="47992A84" w14:textId="77777777" w:rsidR="0019363B" w:rsidRDefault="0019363B" w:rsidP="007734FD">
      <w:pPr>
        <w:spacing w:after="0"/>
        <w:jc w:val="both"/>
        <w:rPr>
          <w:b/>
          <w:bCs/>
        </w:rPr>
      </w:pPr>
    </w:p>
    <w:p w14:paraId="5A00E823" w14:textId="77777777" w:rsidR="00116754" w:rsidRDefault="0019363B" w:rsidP="0019363B">
      <w:pPr>
        <w:jc w:val="both"/>
      </w:pPr>
      <w:r>
        <w:rPr>
          <w:b/>
          <w:bCs/>
        </w:rPr>
        <w:t>NOTA IMPORTANTE:</w:t>
      </w:r>
      <w:r>
        <w:t xml:space="preserve"> </w:t>
      </w:r>
    </w:p>
    <w:p w14:paraId="6FD66CEA" w14:textId="77777777" w:rsidR="00116754" w:rsidRPr="00116754" w:rsidRDefault="00116754" w:rsidP="00116754">
      <w:pPr>
        <w:jc w:val="both"/>
      </w:pPr>
      <w:r>
        <w:t>Antes de elaborar la sesión de refuerzo:</w:t>
      </w:r>
    </w:p>
    <w:p w14:paraId="101D43EC" w14:textId="77777777" w:rsidR="00116754" w:rsidRPr="00116754" w:rsidRDefault="00116754" w:rsidP="00116754">
      <w:pPr>
        <w:numPr>
          <w:ilvl w:val="0"/>
          <w:numId w:val="8"/>
        </w:numPr>
        <w:jc w:val="both"/>
      </w:pPr>
      <w:r>
        <w:lastRenderedPageBreak/>
        <w:t xml:space="preserve">Analiza la competencia. </w:t>
      </w:r>
    </w:p>
    <w:p w14:paraId="4DC37266" w14:textId="77777777" w:rsidR="00116754" w:rsidRPr="00116754" w:rsidRDefault="00116754" w:rsidP="00116754">
      <w:pPr>
        <w:numPr>
          <w:ilvl w:val="0"/>
          <w:numId w:val="8"/>
        </w:numPr>
        <w:jc w:val="both"/>
      </w:pPr>
      <w:r>
        <w:t xml:space="preserve">Analiza los desempeños. </w:t>
      </w:r>
    </w:p>
    <w:p w14:paraId="5E089FB3" w14:textId="77777777" w:rsidR="00116754" w:rsidRPr="00116754" w:rsidRDefault="00116754" w:rsidP="00116754">
      <w:pPr>
        <w:numPr>
          <w:ilvl w:val="0"/>
          <w:numId w:val="8"/>
        </w:numPr>
        <w:jc w:val="both"/>
      </w:pPr>
      <w:r>
        <w:t xml:space="preserve">Analiza los criterios. </w:t>
      </w:r>
    </w:p>
    <w:p w14:paraId="0BE37E68" w14:textId="77777777" w:rsidR="00116754" w:rsidRPr="00116754" w:rsidRDefault="00116754" w:rsidP="00116754">
      <w:pPr>
        <w:numPr>
          <w:ilvl w:val="0"/>
          <w:numId w:val="8"/>
        </w:numPr>
        <w:jc w:val="both"/>
      </w:pPr>
      <w:r>
        <w:t xml:space="preserve">Identifica las posibles dificultades de estudiantes en nivel Inicio (C) y En Proceso (B). </w:t>
      </w:r>
    </w:p>
    <w:p w14:paraId="3175103B" w14:textId="77777777" w:rsidR="00116754" w:rsidRPr="00116754" w:rsidRDefault="00116754" w:rsidP="00116754">
      <w:pPr>
        <w:numPr>
          <w:ilvl w:val="0"/>
          <w:numId w:val="8"/>
        </w:numPr>
        <w:jc w:val="both"/>
      </w:pPr>
      <w:r>
        <w:t xml:space="preserve">Determina los aprendizajes imprescindibles para alcanzar el nivel Esperado (A). </w:t>
      </w:r>
    </w:p>
    <w:p w14:paraId="72FC86F7" w14:textId="4DD4F2AB" w:rsidR="0019363B" w:rsidRPr="00E21B4D" w:rsidRDefault="00116754" w:rsidP="0019363B">
      <w:pPr>
        <w:jc w:val="both"/>
      </w:pPr>
      <w:r w:rsidRPr="00E21B4D">
        <w:t xml:space="preserve">No muestres este análisis. (utilízalo solamente como información), elabora la sesión de refuerzo y la ficha de </w:t>
      </w:r>
      <w:r w:rsidR="0057033B" w:rsidRPr="00E21B4D">
        <w:t>refuerzo a</w:t>
      </w:r>
      <w:r w:rsidRPr="00E21B4D">
        <w:t xml:space="preserve"> para el estudiante a partir de la FASE 1.</w:t>
      </w:r>
    </w:p>
    <w:p w14:paraId="5CD2A245" w14:textId="77777777" w:rsidR="004D0C6D" w:rsidRPr="004D0C6D" w:rsidRDefault="00000000" w:rsidP="004D0C6D">
      <w:r>
        <w:pict w14:anchorId="0604634E">
          <v:rect id="_x0000_i1025" style="width:0;height:1.5pt" o:hralign="center" o:hrstd="t" o:hr="t" fillcolor="#a0a0a0" stroked="f"/>
        </w:pict>
      </w:r>
    </w:p>
    <w:p w14:paraId="17A82AAE" w14:textId="77777777" w:rsidR="004D0C6D" w:rsidRPr="004D0C6D" w:rsidRDefault="00921DF8" w:rsidP="004D0C6D">
      <w:pPr>
        <w:rPr>
          <w:b/>
          <w:bCs/>
        </w:rPr>
      </w:pPr>
      <w:r>
        <w:rPr>
          <w:b/>
          <w:bCs/>
          <w:color w:val="002060"/>
        </w:rPr>
        <w:t xml:space="preserve">FASE 1: </w:t>
      </w:r>
      <w:r>
        <w:rPr>
          <w:b/>
          <w:bCs/>
        </w:rPr>
        <w:t>ESTRUCTURA DE LA SESIÓN DE REFUERZO (90 MINUTOS)</w:t>
      </w:r>
    </w:p>
    <w:p w14:paraId="297A011F" w14:textId="5F14833A" w:rsidR="0094303B" w:rsidRDefault="00446FF1" w:rsidP="002F3EAD">
      <w:pPr>
        <w:pStyle w:val="Prrafodelista"/>
        <w:numPr>
          <w:ilvl w:val="0"/>
          <w:numId w:val="9"/>
        </w:numPr>
      </w:pPr>
      <w:r>
        <w:t xml:space="preserve">Elabora los </w:t>
      </w:r>
      <w:r>
        <w:rPr>
          <w:b/>
          <w:bCs/>
        </w:rPr>
        <w:t>Propósitos de Aprendizaje y Evaluación:</w:t>
      </w:r>
      <w:r w:rsidR="008451AE">
        <w:rPr>
          <w:b/>
          <w:bCs/>
        </w:rPr>
        <w:t xml:space="preserve"> </w:t>
      </w:r>
    </w:p>
    <w:p w14:paraId="4889C6AC" w14:textId="0EE986F3" w:rsidR="00153A9A" w:rsidRDefault="0057033B" w:rsidP="00153A9A">
      <w:pPr>
        <w:pStyle w:val="Prrafodelista"/>
        <w:numPr>
          <w:ilvl w:val="0"/>
          <w:numId w:val="10"/>
        </w:numPr>
      </w:pPr>
      <w:r>
        <w:rPr>
          <w:b/>
          <w:bCs/>
        </w:rPr>
        <w:t>Título</w:t>
      </w:r>
      <w:r w:rsidR="00153A9A">
        <w:rPr>
          <w:b/>
          <w:bCs/>
        </w:rPr>
        <w:t>:</w:t>
      </w:r>
      <w:r w:rsidR="00153A9A">
        <w:t xml:space="preserve"> Debe ser claro, motivador y evidenciar la intención comunicativa de la sesión de refuerzo.</w:t>
      </w:r>
    </w:p>
    <w:p w14:paraId="681258A7" w14:textId="4B6300C0" w:rsidR="00C53F05" w:rsidRDefault="00C53F05" w:rsidP="00C53F05">
      <w:pPr>
        <w:pStyle w:val="Prrafodelista"/>
        <w:ind w:left="1080"/>
        <w:jc w:val="both"/>
      </w:pPr>
      <w:r w:rsidRPr="002802F2">
        <w:t>Redacta en UNA sola frase y en una sola línea no quiero saltos de línea, sin dos puntos internos y sin repetir la etiqueta "Título:" ni el número de sesión (ya van en Datos Informativos). Usa una de estas 3 formas: pregunta, frase nominal, o iniciar con verbo.</w:t>
      </w:r>
      <w:r w:rsidRPr="009A7B35">
        <w:br/>
      </w:r>
      <w:r w:rsidRPr="00C53F05">
        <w:rPr>
          <w:i/>
          <w:iCs/>
        </w:rPr>
        <w:t xml:space="preserve">Ejemplo: </w:t>
      </w:r>
      <w:r w:rsidRPr="00C53F05">
        <w:rPr>
          <w:sz w:val="20"/>
          <w:szCs w:val="20"/>
        </w:rPr>
        <w:t xml:space="preserve">Título: Descubriendo cambios y continuidades en la historia de mi comunidad. </w:t>
      </w:r>
    </w:p>
    <w:p w14:paraId="6897881A" w14:textId="77777777" w:rsidR="0043589C" w:rsidRPr="0043589C" w:rsidRDefault="00D97FF7" w:rsidP="0043589C">
      <w:pPr>
        <w:pStyle w:val="Prrafodelista"/>
        <w:numPr>
          <w:ilvl w:val="0"/>
          <w:numId w:val="10"/>
        </w:numPr>
      </w:pPr>
      <w:r>
        <w:rPr>
          <w:b/>
          <w:bCs/>
        </w:rPr>
        <w:t>Campo temático:</w:t>
      </w:r>
      <w:r>
        <w:t xml:space="preserve"> </w:t>
      </w:r>
      <w:r>
        <w:rPr>
          <w:color w:val="EE0000"/>
          <w:szCs w:val="36"/>
        </w:rPr>
        <w:t>{{campotematico}}</w:t>
      </w:r>
    </w:p>
    <w:p w14:paraId="184D4290" w14:textId="77777777" w:rsidR="00D17758" w:rsidRPr="00D17758" w:rsidRDefault="005D1EB7" w:rsidP="00D17758">
      <w:pPr>
        <w:pStyle w:val="Prrafodelista"/>
        <w:numPr>
          <w:ilvl w:val="0"/>
          <w:numId w:val="10"/>
        </w:numPr>
      </w:pPr>
      <w:r>
        <w:rPr>
          <w:b/>
          <w:bCs/>
        </w:rPr>
        <w:t>Competencia:</w:t>
      </w:r>
      <w:r>
        <w:t xml:space="preserve"> </w:t>
      </w:r>
      <w:r>
        <w:rPr>
          <w:rFonts w:ascii="Arial Nova Cond Light" w:eastAsia="Calibri" w:hAnsi="Arial Nova Cond Light" w:cs="Times New Roman"/>
          <w:bCs/>
          <w:color w:val="EE0000"/>
        </w:rPr>
        <w:t>{{competencia}}</w:t>
      </w:r>
    </w:p>
    <w:p w14:paraId="66FF3E1D" w14:textId="77777777" w:rsidR="00D17758" w:rsidRDefault="005D1EB7" w:rsidP="00D17758">
      <w:pPr>
        <w:pStyle w:val="Prrafodelista"/>
        <w:numPr>
          <w:ilvl w:val="0"/>
          <w:numId w:val="10"/>
        </w:numPr>
      </w:pPr>
      <w:r>
        <w:rPr>
          <w:b/>
          <w:bCs/>
        </w:rPr>
        <w:t>Capacidades:</w:t>
      </w:r>
      <w:r>
        <w:t xml:space="preserve">  Elije solamente 2 capacidades de la sesión principal. </w:t>
      </w:r>
    </w:p>
    <w:p w14:paraId="68FEDA64" w14:textId="77777777" w:rsidR="005D1EB7" w:rsidRDefault="005D1EB7" w:rsidP="00153A9A">
      <w:pPr>
        <w:pStyle w:val="Prrafodelista"/>
        <w:numPr>
          <w:ilvl w:val="0"/>
          <w:numId w:val="10"/>
        </w:numPr>
      </w:pPr>
      <w:r>
        <w:rPr>
          <w:b/>
          <w:bCs/>
        </w:rPr>
        <w:t>Desempeños precisados:</w:t>
      </w:r>
      <w:r>
        <w:t xml:space="preserve"> Redacta exactamente 2 desempeños precisados.</w:t>
      </w:r>
    </w:p>
    <w:p w14:paraId="140D11D6" w14:textId="77777777" w:rsidR="000537A5" w:rsidRDefault="005D1EB7" w:rsidP="000537A5">
      <w:pPr>
        <w:pStyle w:val="Prrafodelista"/>
        <w:numPr>
          <w:ilvl w:val="0"/>
          <w:numId w:val="10"/>
        </w:numPr>
      </w:pPr>
      <w:r>
        <w:rPr>
          <w:b/>
          <w:bCs/>
        </w:rPr>
        <w:t>Criterios de evaluación:</w:t>
      </w:r>
      <w:r>
        <w:t xml:space="preserve"> Redacta exactamente 2 criterios.</w:t>
      </w:r>
    </w:p>
    <w:p w14:paraId="3D69EF9A" w14:textId="4CBD66CD" w:rsidR="00C53F05" w:rsidRDefault="000537A5" w:rsidP="00C53F05">
      <w:pPr>
        <w:pStyle w:val="Prrafodelista"/>
        <w:numPr>
          <w:ilvl w:val="0"/>
          <w:numId w:val="10"/>
        </w:numPr>
        <w:jc w:val="both"/>
      </w:pPr>
      <w:r>
        <w:rPr>
          <w:b/>
          <w:bCs/>
        </w:rPr>
        <w:t>Evidencia de aprendizaje:</w:t>
      </w:r>
      <w:r w:rsidR="00C53F05">
        <w:rPr>
          <w:b/>
          <w:bCs/>
        </w:rPr>
        <w:t xml:space="preserve"> </w:t>
      </w:r>
      <w:r w:rsidR="00C53F05" w:rsidRPr="002802F2">
        <w:rPr>
          <w:sz w:val="21"/>
          <w:szCs w:val="21"/>
        </w:rPr>
        <w:t>Redacta en UNA sola oración: [producto único, con formato] + [verbo que refleje los 2 desempeños precisados] + [extensión medible] + [campo temático de la sesión]. Nunca mezcles 2 formatos (ej. no "mapa conceptual y línea de tiempo"). Debe coincidir con la Actividad 3 de la ficha. Ejemplo: "Ficha de clasificación en la que el estudiante clasifica y describe 3 evidencias históricas de su localidad, indicando tipo, material y una hipótesis de uso."</w:t>
      </w:r>
    </w:p>
    <w:p w14:paraId="4BD797B3" w14:textId="77777777" w:rsidR="00C53F05" w:rsidRPr="00AF72DE" w:rsidRDefault="00C53F05" w:rsidP="00C53F05">
      <w:pPr>
        <w:pStyle w:val="Prrafodelista"/>
        <w:ind w:left="1080"/>
        <w:jc w:val="both"/>
      </w:pPr>
    </w:p>
    <w:p w14:paraId="0E3A0D1E" w14:textId="77777777" w:rsidR="00AF72DE" w:rsidRDefault="00AF72DE" w:rsidP="00D9730B">
      <w:pPr>
        <w:pStyle w:val="Prrafodelista"/>
        <w:ind w:left="1080"/>
      </w:pPr>
    </w:p>
    <w:p w14:paraId="392725B6" w14:textId="77777777" w:rsidR="00AF72DE" w:rsidRDefault="00AF72DE" w:rsidP="00D9730B">
      <w:pPr>
        <w:pStyle w:val="Prrafodelista"/>
        <w:ind w:left="1080"/>
      </w:pPr>
    </w:p>
    <w:p w14:paraId="51B56699" w14:textId="77777777" w:rsidR="004D0C6D" w:rsidRDefault="004D0C6D" w:rsidP="004D0C6D">
      <w:pPr>
        <w:pStyle w:val="Prrafodelista"/>
        <w:numPr>
          <w:ilvl w:val="0"/>
          <w:numId w:val="9"/>
        </w:numPr>
      </w:pPr>
      <w:r>
        <w:t xml:space="preserve">Elabora una tabla de </w:t>
      </w:r>
      <w:r>
        <w:rPr>
          <w:b/>
          <w:bCs/>
        </w:rPr>
        <w:t>Secuencia Didáctica</w:t>
      </w:r>
      <w:r>
        <w:t>.</w:t>
      </w:r>
    </w:p>
    <w:p w14:paraId="372DCD68" w14:textId="77777777" w:rsidR="008D4BDC" w:rsidRPr="008D4BDC" w:rsidRDefault="008D4BDC" w:rsidP="008D4BDC">
      <w:r>
        <w:rPr>
          <w:rFonts w:ascii="Segoe UI Emoji" w:hAnsi="Segoe UI Emoji" w:cs="Segoe UI Emoji"/>
          <w:b/>
          <w:bCs/>
        </w:rPr>
        <w:t>🧾</w:t>
      </w:r>
      <w:r>
        <w:rPr>
          <w:b/>
          <w:bCs/>
        </w:rPr>
        <w:t> FORMATO OBLIGATORIO – SECUENCIA DIDÁCTICA</w:t>
      </w:r>
    </w:p>
    <w:p w14:paraId="732DCFBE" w14:textId="77777777" w:rsidR="008D4BDC" w:rsidRPr="008D4BDC" w:rsidRDefault="008D4BDC" w:rsidP="008D4BDC">
      <w:r>
        <w:rPr>
          <w:b/>
          <w:bCs/>
        </w:rPr>
        <w:t>| MOMENTOS | PROCESOS PEDAGÓGICOS | ACTIVIDADES DE APRENDIZAJE | TIEMPO |</w:t>
      </w:r>
    </w:p>
    <w:p w14:paraId="30BCB6C8" w14:textId="40C4B347" w:rsidR="008D4BDC" w:rsidRPr="008D4BDC" w:rsidRDefault="008D4BDC" w:rsidP="008D4BDC">
      <w:r>
        <w:rPr>
          <w:b/>
          <w:bCs/>
        </w:rPr>
        <w:lastRenderedPageBreak/>
        <w:t>Organizar obligatoriamente en:</w:t>
      </w:r>
      <w:r w:rsidR="0057033B">
        <w:rPr>
          <w:b/>
          <w:bCs/>
        </w:rPr>
        <w:t xml:space="preserve"> </w:t>
      </w:r>
      <w:r>
        <w:rPr>
          <w:rFonts w:ascii="Segoe UI Emoji" w:hAnsi="Segoe UI Emoji" w:cs="Segoe UI Emoji"/>
          <w:b/>
          <w:bCs/>
        </w:rPr>
        <w:t>🟢</w:t>
      </w:r>
      <w:r>
        <w:rPr>
          <w:b/>
          <w:bCs/>
        </w:rPr>
        <w:t> INICIO</w:t>
      </w:r>
      <w:r w:rsidR="0057033B">
        <w:rPr>
          <w:b/>
          <w:bCs/>
        </w:rPr>
        <w:t xml:space="preserve"> </w:t>
      </w:r>
      <w:r>
        <w:rPr>
          <w:rFonts w:ascii="Segoe UI Emoji" w:hAnsi="Segoe UI Emoji" w:cs="Segoe UI Emoji"/>
          <w:b/>
          <w:bCs/>
        </w:rPr>
        <w:t>🟡</w:t>
      </w:r>
      <w:r>
        <w:rPr>
          <w:b/>
          <w:bCs/>
        </w:rPr>
        <w:t> DESARROLLO</w:t>
      </w:r>
      <w:r w:rsidR="0057033B">
        <w:rPr>
          <w:b/>
          <w:bCs/>
        </w:rPr>
        <w:t xml:space="preserve"> </w:t>
      </w:r>
      <w:r>
        <w:rPr>
          <w:rFonts w:ascii="Segoe UI Emoji" w:hAnsi="Segoe UI Emoji" w:cs="Segoe UI Emoji"/>
          <w:b/>
          <w:bCs/>
        </w:rPr>
        <w:t>🔵</w:t>
      </w:r>
      <w:r>
        <w:rPr>
          <w:b/>
          <w:bCs/>
        </w:rPr>
        <w:t> CIERRE</w:t>
      </w:r>
    </w:p>
    <w:p w14:paraId="52BCEFAC" w14:textId="77777777" w:rsidR="008D4BDC" w:rsidRPr="004D0C6D" w:rsidRDefault="008D4BDC" w:rsidP="007734FD">
      <w:pPr>
        <w:spacing w:after="0"/>
      </w:pPr>
    </w:p>
    <w:p w14:paraId="548DDA0C" w14:textId="77777777" w:rsidR="00E21B4D" w:rsidRDefault="008D4BDC" w:rsidP="008D4BDC">
      <w:pPr>
        <w:rPr>
          <w:b/>
          <w:bCs/>
        </w:rPr>
      </w:pPr>
      <w:r>
        <w:rPr>
          <w:rFonts w:ascii="Segoe UI Emoji" w:hAnsi="Segoe UI Emoji" w:cs="Segoe UI Emoji"/>
          <w:b/>
          <w:bCs/>
        </w:rPr>
        <w:t>🟢</w:t>
      </w:r>
      <w:r>
        <w:rPr>
          <w:b/>
          <w:bCs/>
        </w:rPr>
        <w:t xml:space="preserve"> INICIO: (15-20 min): </w:t>
      </w:r>
    </w:p>
    <w:p w14:paraId="35436B3B" w14:textId="05060F83" w:rsidR="004D0C6D" w:rsidRPr="004D0C6D" w:rsidRDefault="008D4BDC" w:rsidP="008D4BDC">
      <w:r w:rsidRPr="0057033B">
        <w:t>En la tabla de Secuencia Didáctica, el momento INICIO ocupa OBLIGATORIAMENTE 4 filas independientes, una por cada componente y en este orden exacto. En la columna PROCESOS PEDAGÓGICOS rotula: Motivación / Saberes Previos / Conflicto Cognitivo / Propósito. NO omitas ninguno, NO los fusiones en una sola fila ni los resumas. Los 4 componentes deben aparecer SIEMPRE:</w:t>
      </w:r>
    </w:p>
    <w:p w14:paraId="767596CA" w14:textId="77777777" w:rsidR="00602D8A" w:rsidRDefault="00602D8A" w:rsidP="00602D8A">
      <w:pPr>
        <w:rPr>
          <w:b/>
          <w:bCs/>
        </w:rPr>
      </w:pPr>
    </w:p>
    <w:p w14:paraId="1FCE7E66" w14:textId="0936983A" w:rsidR="00602D8A" w:rsidRDefault="004D0C6D" w:rsidP="00602D8A">
      <w:pPr>
        <w:pStyle w:val="Prrafodelista"/>
        <w:numPr>
          <w:ilvl w:val="0"/>
          <w:numId w:val="12"/>
        </w:numPr>
      </w:pPr>
      <w:r w:rsidRPr="0057033B">
        <w:rPr>
          <w:b/>
          <w:bCs/>
        </w:rPr>
        <w:t>Motivación:</w:t>
      </w:r>
      <w:r w:rsidR="0057033B" w:rsidRPr="0057033B">
        <w:rPr>
          <w:b/>
          <w:bCs/>
        </w:rPr>
        <w:t xml:space="preserve"> </w:t>
      </w:r>
      <w:r w:rsidR="00602D8A" w:rsidRPr="0057033B">
        <w:rPr>
          <w:rFonts w:ascii="Segoe UI Emoji" w:hAnsi="Segoe UI Emoji" w:cs="Segoe UI Emoji"/>
        </w:rPr>
        <w:t>📌</w:t>
      </w:r>
      <w:r w:rsidR="00602D8A">
        <w:t xml:space="preserve"> CLÁUSULA DE SELECCIÓN DE MOTIVACIÓN (OBLIGATORIO)</w:t>
      </w:r>
    </w:p>
    <w:p w14:paraId="4FD3DE7A" w14:textId="31711D02" w:rsidR="00602D8A" w:rsidRPr="00307381" w:rsidRDefault="00602D8A" w:rsidP="00602D8A">
      <w:pPr>
        <w:ind w:left="284"/>
        <w:jc w:val="both"/>
      </w:pPr>
      <w:r>
        <w:t>Elección de estrategias: De las 3 formas de motivación presentadas (Video, Lectura situacional y Caso problema), debes seleccionar ÚNICAMENTE 1 para cada sesión</w:t>
      </w:r>
      <w:r w:rsidR="0057033B">
        <w:t xml:space="preserve"> y rotalo en cada sesión no debe salir el mismo siempre</w:t>
      </w:r>
      <w:r>
        <w:t>.</w:t>
      </w:r>
      <w:r w:rsidR="0057033B">
        <w:t xml:space="preserve"> </w:t>
      </w:r>
    </w:p>
    <w:p w14:paraId="0E0ADCD8" w14:textId="77777777" w:rsidR="00602D8A" w:rsidRPr="007C2A89" w:rsidRDefault="00602D8A" w:rsidP="00602D8A">
      <w:pPr>
        <w:numPr>
          <w:ilvl w:val="0"/>
          <w:numId w:val="11"/>
        </w:numPr>
        <w:spacing w:line="259" w:lineRule="auto"/>
      </w:pPr>
      <w:r>
        <w:rPr>
          <w:b/>
          <w:bCs/>
        </w:rPr>
        <w:t>Criterio de Selección de Recursos:</w:t>
      </w:r>
      <w:r>
        <w:t xml:space="preserve"> El video o el caso deben ser de </w:t>
      </w:r>
      <w:r>
        <w:rPr>
          <w:b/>
          <w:bCs/>
        </w:rPr>
        <w:t>alto impacto visual o emocional</w:t>
      </w:r>
      <w:r>
        <w:t>, vinculados directamente al contexto real del adolescente peruano (entorno escolar, familiar, comunitario, regional o nacional).</w:t>
      </w:r>
    </w:p>
    <w:p w14:paraId="51C6FADF" w14:textId="77777777" w:rsidR="00602D8A" w:rsidRPr="007C2A89" w:rsidRDefault="00602D8A" w:rsidP="00602D8A">
      <w:pPr>
        <w:numPr>
          <w:ilvl w:val="0"/>
          <w:numId w:val="11"/>
        </w:numPr>
        <w:spacing w:line="259" w:lineRule="auto"/>
      </w:pPr>
      <w:r>
        <w:rPr>
          <w:b/>
          <w:bCs/>
        </w:rPr>
        <w:t>Estructura del Video (Link Real):</w:t>
      </w:r>
    </w:p>
    <w:p w14:paraId="599323E3" w14:textId="77777777" w:rsidR="00602D8A" w:rsidRDefault="00602D8A" w:rsidP="00602D8A">
      <w:pPr>
        <w:numPr>
          <w:ilvl w:val="1"/>
          <w:numId w:val="11"/>
        </w:numPr>
        <w:spacing w:line="259" w:lineRule="auto"/>
      </w:pPr>
      <w:r>
        <w:t>El docente proyecta un video corto titulado: «……». (Link: ……).</w:t>
      </w:r>
    </w:p>
    <w:p w14:paraId="7CD4A45C" w14:textId="77777777" w:rsidR="00602D8A" w:rsidRPr="007C2A89" w:rsidRDefault="00602D8A" w:rsidP="00602D8A">
      <w:pPr>
        <w:numPr>
          <w:ilvl w:val="1"/>
          <w:numId w:val="11"/>
        </w:numPr>
        <w:spacing w:line="259" w:lineRule="auto"/>
      </w:pPr>
      <w:r>
        <w:t xml:space="preserve">CLÁUSULA DE IDIOMA: El video debe estar obligatoriamente en español (o con subtítulos en español integrados), de fuente confiable. </w:t>
      </w:r>
    </w:p>
    <w:p w14:paraId="04B26904" w14:textId="77777777" w:rsidR="00602D8A" w:rsidRPr="007C2A89" w:rsidRDefault="00602D8A" w:rsidP="00602D8A">
      <w:pPr>
        <w:numPr>
          <w:ilvl w:val="1"/>
          <w:numId w:val="11"/>
        </w:numPr>
        <w:spacing w:line="259" w:lineRule="auto"/>
      </w:pPr>
      <w:r>
        <w:rPr>
          <w:b/>
          <w:bCs/>
        </w:rPr>
        <w:t>Consigna de observación activa:</w:t>
      </w:r>
      <w:r>
        <w:t xml:space="preserve"> Redactar una sola oración que no sea "¿Qué les pareció?", sino una instrucción de búsqueda de detalles o emociones (Ej. </w:t>
      </w:r>
      <w:r>
        <w:rPr>
          <w:i/>
          <w:iCs/>
        </w:rPr>
        <w:t>"Anoten dos situaciones que les generen indignación o sorpresa en el video"</w:t>
      </w:r>
      <w:r>
        <w:t>).</w:t>
      </w:r>
    </w:p>
    <w:p w14:paraId="4B738137" w14:textId="77777777" w:rsidR="00602D8A" w:rsidRPr="007C2A89" w:rsidRDefault="00602D8A" w:rsidP="00602D8A">
      <w:pPr>
        <w:numPr>
          <w:ilvl w:val="0"/>
          <w:numId w:val="11"/>
        </w:numPr>
        <w:spacing w:line="259" w:lineRule="auto"/>
      </w:pPr>
      <w:r>
        <w:rPr>
          <w:b/>
          <w:bCs/>
        </w:rPr>
        <w:t>Lectura Situacional (Contextualización):</w:t>
      </w:r>
    </w:p>
    <w:p w14:paraId="2930EEC1" w14:textId="77777777" w:rsidR="00602D8A" w:rsidRPr="007C2A89" w:rsidRDefault="00602D8A" w:rsidP="00602D8A">
      <w:pPr>
        <w:numPr>
          <w:ilvl w:val="1"/>
          <w:numId w:val="11"/>
        </w:numPr>
        <w:spacing w:line="259" w:lineRule="auto"/>
      </w:pPr>
      <w:r>
        <w:t xml:space="preserve">Redactar un texto breve de máximo 4 líneas que plantee un </w:t>
      </w:r>
      <w:r>
        <w:rPr>
          <w:b/>
          <w:bCs/>
        </w:rPr>
        <w:t>escenario cotidiano o noticia reciente</w:t>
      </w:r>
      <w:r>
        <w:t xml:space="preserve"> relacionada con el tema.</w:t>
      </w:r>
    </w:p>
    <w:p w14:paraId="5544186F" w14:textId="77777777" w:rsidR="00602D8A" w:rsidRDefault="00602D8A" w:rsidP="00602D8A">
      <w:pPr>
        <w:numPr>
          <w:ilvl w:val="1"/>
          <w:numId w:val="11"/>
        </w:numPr>
        <w:spacing w:line="259" w:lineRule="auto"/>
      </w:pPr>
      <w:r>
        <w:t xml:space="preserve">Evitar descripciones genéricas; debe incluir un </w:t>
      </w:r>
      <w:r>
        <w:rPr>
          <w:b/>
          <w:bCs/>
        </w:rPr>
        <w:t>personaje o un lugar específico</w:t>
      </w:r>
      <w:r>
        <w:t xml:space="preserve"> para generar cercanía.</w:t>
      </w:r>
    </w:p>
    <w:p w14:paraId="306A4E9D" w14:textId="77777777" w:rsidR="00602D8A" w:rsidRPr="007C2A89" w:rsidRDefault="00602D8A" w:rsidP="00602D8A">
      <w:pPr>
        <w:numPr>
          <w:ilvl w:val="0"/>
          <w:numId w:val="11"/>
        </w:numPr>
        <w:spacing w:line="259" w:lineRule="auto"/>
      </w:pPr>
      <w:r>
        <w:rPr>
          <w:b/>
          <w:bCs/>
        </w:rPr>
        <w:t>Caso Problema (Narrativa Oral):</w:t>
      </w:r>
    </w:p>
    <w:p w14:paraId="7956B346" w14:textId="77777777" w:rsidR="00602D8A" w:rsidRPr="007C2A89" w:rsidRDefault="00602D8A" w:rsidP="00602D8A">
      <w:pPr>
        <w:numPr>
          <w:ilvl w:val="1"/>
          <w:numId w:val="11"/>
        </w:numPr>
        <w:spacing w:line="259" w:lineRule="auto"/>
      </w:pPr>
      <w:r>
        <w:t xml:space="preserve">El docente narra un relato breve (storytelling) de 4 líneas donde se presente una </w:t>
      </w:r>
      <w:r>
        <w:rPr>
          <w:b/>
          <w:bCs/>
        </w:rPr>
        <w:t>tensión o necesidad insatisfecha</w:t>
      </w:r>
      <w:r>
        <w:t>.</w:t>
      </w:r>
    </w:p>
    <w:p w14:paraId="0E288742" w14:textId="77777777" w:rsidR="00602D8A" w:rsidRPr="007C2A89" w:rsidRDefault="00602D8A" w:rsidP="00602D8A">
      <w:pPr>
        <w:numPr>
          <w:ilvl w:val="1"/>
          <w:numId w:val="11"/>
        </w:numPr>
        <w:spacing w:line="259" w:lineRule="auto"/>
      </w:pPr>
      <w:r>
        <w:t xml:space="preserve">La consigna de diálogo posterior debe invitar a la </w:t>
      </w:r>
      <w:r>
        <w:rPr>
          <w:b/>
          <w:bCs/>
        </w:rPr>
        <w:t>empatía o a la toma de postura</w:t>
      </w:r>
      <w:r>
        <w:t xml:space="preserve"> inmediata de los estudiantes.</w:t>
      </w:r>
    </w:p>
    <w:p w14:paraId="43D9A826" w14:textId="77777777" w:rsidR="00602D8A" w:rsidRDefault="00602D8A" w:rsidP="00602D8A">
      <w:pPr>
        <w:numPr>
          <w:ilvl w:val="0"/>
          <w:numId w:val="11"/>
        </w:numPr>
        <w:spacing w:line="259" w:lineRule="auto"/>
        <w:jc w:val="both"/>
      </w:pPr>
      <w:r>
        <w:rPr>
          <w:b/>
          <w:bCs/>
        </w:rPr>
        <w:lastRenderedPageBreak/>
        <w:t>Nota Técnica de Búsqueda:</w:t>
      </w:r>
      <w:r>
        <w:t xml:space="preserve"> Para el enlace del video, debes realizar una búsqueda en tiempo real utilizando tus herramientas de navegación para asegurar que el link sea de YouTube, que el video esté activo, que sea de una fuente educativa o técnica confiable (como canales educativos, podcast, TED) y que el contenido sea estrictamente de la especialidad o tema solicitado, con una duración menor a 5 minutos. </w:t>
      </w:r>
    </w:p>
    <w:p w14:paraId="101483FD" w14:textId="77777777" w:rsidR="00602D8A" w:rsidRDefault="00602D8A" w:rsidP="00602D8A">
      <w:pPr>
        <w:ind w:left="1440"/>
        <w:rPr>
          <w:b/>
          <w:bCs/>
        </w:rPr>
      </w:pPr>
    </w:p>
    <w:p w14:paraId="7E182DA4" w14:textId="77777777" w:rsidR="004D0C6D" w:rsidRPr="004D0C6D" w:rsidRDefault="004D0C6D" w:rsidP="00602D8A">
      <w:pPr>
        <w:pStyle w:val="Prrafodelista"/>
        <w:numPr>
          <w:ilvl w:val="0"/>
          <w:numId w:val="12"/>
        </w:numPr>
      </w:pPr>
      <w:r>
        <w:rPr>
          <w:b/>
          <w:bCs/>
        </w:rPr>
        <w:t>Saberes Previos:</w:t>
      </w:r>
      <w:r>
        <w:t xml:space="preserve"> Formula exactamente 3 preguntas muy sencillas para activar conceptos base.</w:t>
      </w:r>
    </w:p>
    <w:p w14:paraId="009BD748" w14:textId="73DF99A2" w:rsidR="00746F46" w:rsidRDefault="004D0C6D" w:rsidP="00746F46">
      <w:pPr>
        <w:pStyle w:val="Prrafodelista"/>
        <w:numPr>
          <w:ilvl w:val="0"/>
          <w:numId w:val="12"/>
        </w:numPr>
      </w:pPr>
      <w:r>
        <w:rPr>
          <w:b/>
          <w:bCs/>
        </w:rPr>
        <w:t>Conflicto Cognitivo:</w:t>
      </w:r>
      <w:r>
        <w:t xml:space="preserve"> Debe generar un desequilibrio cognitivo. Redactar un párrafo corto que contextualice el reto, seguido de una pregunta que empiece con: "¿De qué manera...?", "¿Cómo podríamos... si...?", o "¿Qué sucedería si cambiamos...?" </w:t>
      </w:r>
    </w:p>
    <w:p w14:paraId="759E8B71" w14:textId="77777777" w:rsidR="00746F46" w:rsidRPr="004D0C6D" w:rsidRDefault="00746F46" w:rsidP="00746F46">
      <w:pPr>
        <w:pStyle w:val="Prrafodelista"/>
      </w:pPr>
    </w:p>
    <w:p w14:paraId="5E586749" w14:textId="77777777" w:rsidR="004D0C6D" w:rsidRPr="004D0C6D" w:rsidRDefault="004D0C6D" w:rsidP="00602D8A">
      <w:pPr>
        <w:pStyle w:val="Prrafodelista"/>
        <w:numPr>
          <w:ilvl w:val="0"/>
          <w:numId w:val="12"/>
        </w:numPr>
      </w:pPr>
      <w:r>
        <w:rPr>
          <w:b/>
          <w:bCs/>
        </w:rPr>
        <w:t>Propósito:</w:t>
      </w:r>
      <w:r>
        <w:t xml:space="preserve"> Redactar el propósito de aprendizaje debe responder a: ¿Qué aprenderán?, ¿Cómo? y ¿Para qué?. </w:t>
      </w:r>
    </w:p>
    <w:p w14:paraId="007F3CDB" w14:textId="77777777" w:rsidR="004D0C6D" w:rsidRPr="004D0C6D" w:rsidRDefault="008D4BDC" w:rsidP="008D4BDC">
      <w:r>
        <w:rPr>
          <w:rFonts w:ascii="Segoe UI Emoji" w:hAnsi="Segoe UI Emoji" w:cs="Segoe UI Emoji"/>
          <w:b/>
          <w:bCs/>
        </w:rPr>
        <w:t>🟡</w:t>
      </w:r>
      <w:r>
        <w:rPr>
          <w:b/>
          <w:bCs/>
        </w:rPr>
        <w:t> DESARROLLO: (55-60 min):</w:t>
      </w:r>
    </w:p>
    <w:p w14:paraId="2C4E4F2A" w14:textId="77777777" w:rsidR="00303091" w:rsidRDefault="004D0C6D" w:rsidP="0057033B">
      <w:r>
        <w:t xml:space="preserve">Organiza por </w:t>
      </w:r>
      <w:r>
        <w:rPr>
          <w:b/>
          <w:bCs/>
        </w:rPr>
        <w:t>Procesos Didácticos</w:t>
      </w:r>
      <w:r>
        <w:t xml:space="preserve"> según la competencia del área.</w:t>
      </w:r>
    </w:p>
    <w:p w14:paraId="533FBB2D" w14:textId="77777777" w:rsidR="004D0C6D" w:rsidRPr="004D0C6D" w:rsidRDefault="004D0C6D" w:rsidP="0057033B">
      <w:pPr>
        <w:jc w:val="both"/>
      </w:pPr>
      <w:r>
        <w:rPr>
          <w:b/>
          <w:bCs/>
        </w:rPr>
        <w:t>Andamiaje Obligatorio (Secuencialidad Extrema):</w:t>
      </w:r>
      <w:r>
        <w:t xml:space="preserve"> Describe operativamente </w:t>
      </w:r>
      <w:r>
        <w:rPr>
          <w:rFonts w:ascii="Segoe UI Emoji" w:hAnsi="Segoe UI Emoji" w:cs="Segoe UI Emoji"/>
        </w:rPr>
        <w:t xml:space="preserve">cada acción debe ser una viñeta independiente (Ej: </w:t>
      </w:r>
      <w:r>
        <w:rPr>
          <w:rFonts w:ascii="Segoe UI Emoji" w:hAnsi="Segoe UI Emoji" w:cs="Segoe UI Emoji"/>
          <w:i/>
          <w:iCs/>
        </w:rPr>
        <w:t>El docente monitorea, El docente solicita...</w:t>
      </w:r>
      <w:r>
        <w:rPr>
          <w:rFonts w:ascii="Segoe UI Emoji" w:hAnsi="Segoe UI Emoji" w:cs="Segoe UI Emoji"/>
        </w:rPr>
        <w:t xml:space="preserve">, </w:t>
      </w:r>
      <w:r>
        <w:rPr>
          <w:rFonts w:ascii="Segoe UI Emoji" w:hAnsi="Segoe UI Emoji" w:cs="Segoe UI Emoji"/>
          <w:i/>
          <w:iCs/>
        </w:rPr>
        <w:t>Los estudiantes comparan, Los estudiantes debaten..., El equipo redacta, cada equipo clasifica...) y describir una actividad que tome tiempo real en el aula...</w:t>
      </w:r>
      <w:r>
        <w:rPr>
          <w:rFonts w:ascii="Segoe UI Emoji" w:hAnsi="Segoe UI Emoji" w:cs="Segoe UI Emoji"/>
        </w:rPr>
        <w:t>). No redactes párrafos ni oraciones simples.</w:t>
      </w:r>
    </w:p>
    <w:p w14:paraId="4EFC862D" w14:textId="77777777" w:rsidR="004D0C6D" w:rsidRPr="004D0C6D" w:rsidRDefault="004D0C6D" w:rsidP="00E21B4D">
      <w:pPr>
        <w:numPr>
          <w:ilvl w:val="2"/>
          <w:numId w:val="2"/>
        </w:numPr>
        <w:tabs>
          <w:tab w:val="clear" w:pos="2160"/>
        </w:tabs>
        <w:ind w:left="426"/>
      </w:pPr>
      <w:r>
        <w:rPr>
          <w:b/>
          <w:bCs/>
        </w:rPr>
        <w:t>Modelado:</w:t>
      </w:r>
      <w:r>
        <w:t xml:space="preserve"> El docente "piensa en voz alta" y resuelve un ejemplo paso a paso frente a los alumnos.</w:t>
      </w:r>
    </w:p>
    <w:p w14:paraId="48B43FD1" w14:textId="77777777" w:rsidR="004D0C6D" w:rsidRPr="004D0C6D" w:rsidRDefault="004D0C6D" w:rsidP="00E21B4D">
      <w:pPr>
        <w:numPr>
          <w:ilvl w:val="2"/>
          <w:numId w:val="2"/>
        </w:numPr>
        <w:tabs>
          <w:tab w:val="clear" w:pos="2160"/>
        </w:tabs>
        <w:ind w:left="426"/>
      </w:pPr>
      <w:r>
        <w:rPr>
          <w:b/>
          <w:bCs/>
        </w:rPr>
        <w:t>Práctica Guiada:</w:t>
      </w:r>
      <w:r>
        <w:t xml:space="preserve"> Estudiantes resuelven con ayuda directa y monitoreo constante del docente.</w:t>
      </w:r>
    </w:p>
    <w:p w14:paraId="46011C1A" w14:textId="77777777" w:rsidR="004D0C6D" w:rsidRDefault="004D0C6D" w:rsidP="00E21B4D">
      <w:pPr>
        <w:numPr>
          <w:ilvl w:val="2"/>
          <w:numId w:val="2"/>
        </w:numPr>
        <w:tabs>
          <w:tab w:val="clear" w:pos="2160"/>
        </w:tabs>
        <w:ind w:left="426"/>
      </w:pPr>
      <w:r>
        <w:rPr>
          <w:b/>
          <w:bCs/>
        </w:rPr>
        <w:t>Práctica Autónoma:</w:t>
      </w:r>
      <w:r>
        <w:t xml:space="preserve"> Un ejercicio individual corto para verificar si ya pueden subir al nivel A.</w:t>
      </w:r>
    </w:p>
    <w:p w14:paraId="2B9E9C5E" w14:textId="3DBE326D" w:rsidR="00E21B4D" w:rsidRDefault="00E21B4D" w:rsidP="00E21B4D">
      <w:pPr>
        <w:spacing w:before="200" w:after="100"/>
      </w:pPr>
      <w:r w:rsidRPr="00E21B4D">
        <w:rPr>
          <w:b/>
          <w:bCs/>
          <w:color w:val="1155CC"/>
          <w:sz w:val="22"/>
          <w:szCs w:val="22"/>
        </w:rPr>
        <w:t>ETIQUETADO Y TIEMPO OBLIGATORIO DEL DESARROLLO</w:t>
      </w:r>
      <w:r>
        <w:rPr>
          <w:b/>
          <w:bCs/>
          <w:color w:val="1155CC"/>
          <w:sz w:val="22"/>
          <w:szCs w:val="22"/>
        </w:rPr>
        <w:t xml:space="preserve">: </w:t>
      </w:r>
    </w:p>
    <w:p w14:paraId="7EE186DB" w14:textId="77777777" w:rsidR="00E21B4D" w:rsidRDefault="00E21B4D" w:rsidP="00E21B4D">
      <w:pPr>
        <w:spacing w:after="100"/>
        <w:ind w:left="360"/>
      </w:pPr>
      <w:r w:rsidRPr="00E21B4D">
        <w:rPr>
          <w:color w:val="1155CC"/>
          <w:sz w:val="21"/>
          <w:szCs w:val="21"/>
        </w:rPr>
        <w:t>Organiza el DESARROLLO SIEMPRE en exactamente 3 bloques nombrados y numerados, en este orden, cada uno con su tiempo asignado (la suma debe dar 55-60 min):</w:t>
      </w:r>
    </w:p>
    <w:p w14:paraId="2CFF6F0E" w14:textId="34247AC7" w:rsidR="00E21B4D" w:rsidRDefault="00E21B4D" w:rsidP="00E21B4D">
      <w:pPr>
        <w:spacing w:after="100"/>
        <w:ind w:left="360"/>
      </w:pPr>
      <w:r w:rsidRPr="00E21B4D">
        <w:rPr>
          <w:color w:val="1155CC"/>
          <w:sz w:val="21"/>
          <w:szCs w:val="21"/>
        </w:rPr>
        <w:t>1) MODELADO</w:t>
      </w:r>
      <w:r w:rsidR="002802F2">
        <w:rPr>
          <w:color w:val="1155CC"/>
          <w:sz w:val="21"/>
          <w:szCs w:val="21"/>
        </w:rPr>
        <w:t xml:space="preserve">: </w:t>
      </w:r>
      <w:r w:rsidRPr="00E21B4D">
        <w:rPr>
          <w:color w:val="1155CC"/>
          <w:sz w:val="21"/>
          <w:szCs w:val="21"/>
        </w:rPr>
        <w:t>rotula esta sección con el título literal "Actividad 1 – Modelado".</w:t>
      </w:r>
    </w:p>
    <w:p w14:paraId="5E542A5A" w14:textId="1546F9D3" w:rsidR="00E21B4D" w:rsidRDefault="00E21B4D" w:rsidP="00E21B4D">
      <w:pPr>
        <w:spacing w:after="100"/>
        <w:ind w:left="360"/>
      </w:pPr>
      <w:r w:rsidRPr="00E21B4D">
        <w:rPr>
          <w:color w:val="1155CC"/>
          <w:sz w:val="21"/>
          <w:szCs w:val="21"/>
        </w:rPr>
        <w:t>2) PRÁCTICA GUIADA</w:t>
      </w:r>
      <w:r w:rsidR="002802F2">
        <w:rPr>
          <w:color w:val="1155CC"/>
          <w:sz w:val="21"/>
          <w:szCs w:val="21"/>
        </w:rPr>
        <w:t xml:space="preserve">: </w:t>
      </w:r>
      <w:r w:rsidRPr="00E21B4D">
        <w:rPr>
          <w:color w:val="1155CC"/>
          <w:sz w:val="21"/>
          <w:szCs w:val="21"/>
        </w:rPr>
        <w:t>rotula esta sección con el título literal "Actividad 2 – Práctica Guiada".</w:t>
      </w:r>
    </w:p>
    <w:p w14:paraId="5DE9965C" w14:textId="740831DC" w:rsidR="00E21B4D" w:rsidRDefault="00E21B4D" w:rsidP="00E21B4D">
      <w:pPr>
        <w:spacing w:after="100"/>
        <w:ind w:left="360"/>
      </w:pPr>
      <w:r w:rsidRPr="00E21B4D">
        <w:rPr>
          <w:color w:val="1155CC"/>
          <w:sz w:val="21"/>
          <w:szCs w:val="21"/>
        </w:rPr>
        <w:t>3) PRÁCTICA AUTÓNOMA</w:t>
      </w:r>
      <w:r w:rsidR="002802F2">
        <w:rPr>
          <w:color w:val="1155CC"/>
          <w:sz w:val="21"/>
          <w:szCs w:val="21"/>
        </w:rPr>
        <w:t xml:space="preserve">: </w:t>
      </w:r>
      <w:r w:rsidRPr="00E21B4D">
        <w:rPr>
          <w:color w:val="1155CC"/>
          <w:sz w:val="21"/>
          <w:szCs w:val="21"/>
        </w:rPr>
        <w:t>rotula esta sección con el título literal "Actividad 3 – Práctica Autónoma".</w:t>
      </w:r>
    </w:p>
    <w:p w14:paraId="653A3531" w14:textId="77777777" w:rsidR="00E21B4D" w:rsidRDefault="00E21B4D" w:rsidP="00E21B4D">
      <w:pPr>
        <w:spacing w:after="100"/>
        <w:ind w:left="360"/>
      </w:pPr>
      <w:r w:rsidRPr="00E21B4D">
        <w:rPr>
          <w:color w:val="1155CC"/>
          <w:sz w:val="21"/>
          <w:szCs w:val="21"/>
        </w:rPr>
        <w:lastRenderedPageBreak/>
        <w:t>Cada una de estas 3 actividades debe llevar además un nombre corto y memorable entre comillas angulares (Ej.: Actividad 1 – Modelado: «Observamos y clasificamos evidencias»), porque ese mismo nombre, los mismos ejemplos, objetos, datos o casos usados aquí en el DESARROLLO deben reaparecer literalmente en la FICHA (FASE 2). No generes en la ficha ejemplos, casos o datos nuevos que no existan en este DESARROLLO.</w:t>
      </w:r>
    </w:p>
    <w:p w14:paraId="618D74FB" w14:textId="00B55C3A" w:rsidR="00E21B4D" w:rsidRDefault="00E21B4D" w:rsidP="00E21B4D">
      <w:pPr>
        <w:ind w:left="2160"/>
        <w:rPr>
          <w:b/>
          <w:bCs/>
        </w:rPr>
      </w:pPr>
      <w:r>
        <w:rPr>
          <w:b/>
          <w:bCs/>
        </w:rPr>
        <w:t xml:space="preserve"> </w:t>
      </w:r>
    </w:p>
    <w:p w14:paraId="7CA632B8" w14:textId="77777777" w:rsidR="00E21B4D" w:rsidRDefault="008D4BDC" w:rsidP="008D4BDC">
      <w:r>
        <w:rPr>
          <w:rFonts w:ascii="Segoe UI Emoji" w:hAnsi="Segoe UI Emoji" w:cs="Segoe UI Emoji"/>
          <w:b/>
          <w:bCs/>
        </w:rPr>
        <w:t>🔵</w:t>
      </w:r>
      <w:r>
        <w:rPr>
          <w:b/>
          <w:bCs/>
        </w:rPr>
        <w:t> CIERRE: (15 min):</w:t>
      </w:r>
      <w:r>
        <w:t xml:space="preserve"> </w:t>
      </w:r>
    </w:p>
    <w:p w14:paraId="339FEFDB" w14:textId="44A1577D" w:rsidR="004D0C6D" w:rsidRPr="004D0C6D" w:rsidRDefault="008D4BDC" w:rsidP="008D4BDC">
      <w:r>
        <w:t>Formular 3 preguntas metacognitivas concretas.</w:t>
      </w:r>
    </w:p>
    <w:p w14:paraId="19C1794E" w14:textId="77777777" w:rsidR="004D0C6D" w:rsidRPr="004D0C6D" w:rsidRDefault="00000000" w:rsidP="004D0C6D">
      <w:r>
        <w:pict w14:anchorId="716262C0">
          <v:rect id="_x0000_i1026" style="width:0;height:1.5pt" o:hralign="center" o:hrstd="t" o:hr="t" fillcolor="#a0a0a0" stroked="f"/>
        </w:pict>
      </w:r>
    </w:p>
    <w:p w14:paraId="2E576986" w14:textId="77777777" w:rsidR="004D0C6D" w:rsidRPr="004D0C6D" w:rsidRDefault="00963C8B" w:rsidP="004D0C6D">
      <w:pPr>
        <w:rPr>
          <w:b/>
          <w:bCs/>
        </w:rPr>
      </w:pPr>
      <w:r>
        <w:rPr>
          <w:b/>
          <w:bCs/>
          <w:color w:val="002060"/>
        </w:rPr>
        <w:t xml:space="preserve">FASE 2: </w:t>
      </w:r>
      <w:r>
        <w:rPr>
          <w:b/>
          <w:bCs/>
        </w:rPr>
        <w:t>FICHA DE TRABAJO DE REFUERZO</w:t>
      </w:r>
    </w:p>
    <w:p w14:paraId="6A77F864" w14:textId="77777777" w:rsidR="00135FCD" w:rsidRDefault="00000000" w:rsidP="00E21B4D">
      <w:pPr>
        <w:jc w:val="both"/>
        <w:rPr>
          <w:b/>
          <w:bCs/>
        </w:rPr>
      </w:pPr>
      <w:r>
        <w:rPr>
          <w:b/>
          <w:bCs/>
        </w:rPr>
        <w:t xml:space="preserve">REGLA DE SALIDA OBLIGATORIA: </w:t>
      </w:r>
      <w:r w:rsidRPr="00E21B4D">
        <w:t>Tu respuesta SIEMPRE debe estar dividida en dos bloques claramente rotulados con un título visible. Primero escribe literalmente el encabezado «FASE 1: SESIÓN DE REFUERZO» y debajo toda la sesión. Luego, sin excepción, escribe literalmente el encabezado «FASE 2: FICHA DE TRABAJO DE REFUERZO» y debajo la ficha completa. NUNCA fusiones ambas fases ni omitas el rótulo «FASE 2». La ficha de la FASE 2 es un entregable independiente y SIEMPRE debe aparecer con su encabezado exacto para poder extraerla por separado.</w:t>
      </w:r>
    </w:p>
    <w:p w14:paraId="602C8082" w14:textId="00BB7649" w:rsidR="00E21B4D" w:rsidRDefault="00E21B4D" w:rsidP="00E21B4D">
      <w:pPr>
        <w:spacing w:before="200" w:after="100"/>
      </w:pPr>
      <w:r>
        <w:rPr>
          <w:b/>
          <w:bCs/>
          <w:color w:val="1155CC"/>
          <w:sz w:val="22"/>
          <w:szCs w:val="22"/>
        </w:rPr>
        <w:t>ESTRUCTURA ESTÁNDAR OBLIGATORIA DE LA FICHA:</w:t>
      </w:r>
    </w:p>
    <w:p w14:paraId="264ADA16" w14:textId="77777777" w:rsidR="00E21B4D" w:rsidRDefault="00E21B4D" w:rsidP="00E21B4D">
      <w:pPr>
        <w:spacing w:after="100"/>
      </w:pPr>
      <w:r>
        <w:rPr>
          <w:color w:val="1155CC"/>
          <w:sz w:val="21"/>
          <w:szCs w:val="21"/>
        </w:rPr>
        <w:t>La ficha SIEMPRE debe presentar los bloques en este orden exacto y con estas etiquetas literales, para que puedan anclarse siempre en el mismo lugar del HTML sin variaciones entre sesiones: DATOS INFORMATIVOS → BASE TEÓRICA (con subtítulo) → ACTIVIDADES (siempre 3, numeradas) → ORGANIZADORES GRÁFICOS → TAREA AUTÉNTICA / Reto opcional (AD) → AUTOEVALUACIÓN → INDICACIONES FINALES.</w:t>
      </w:r>
    </w:p>
    <w:p w14:paraId="178115CF" w14:textId="553AAC7A" w:rsidR="004D0C6D" w:rsidRPr="004D0C6D" w:rsidRDefault="004D0C6D" w:rsidP="007A5C00">
      <w:pPr>
        <w:jc w:val="both"/>
      </w:pPr>
      <w:r>
        <w:t>Genera una ficha de extensión amplia, debe poder desarrollarse sin la presencia del docente, lista para imprimir, que incluya:</w:t>
      </w:r>
    </w:p>
    <w:p w14:paraId="4E2E54E1" w14:textId="77777777" w:rsidR="004D0C6D" w:rsidRDefault="004D0C6D" w:rsidP="007A5C00">
      <w:pPr>
        <w:numPr>
          <w:ilvl w:val="0"/>
          <w:numId w:val="3"/>
        </w:numPr>
        <w:jc w:val="both"/>
      </w:pPr>
      <w:r>
        <w:rPr>
          <w:b/>
          <w:bCs/>
        </w:rPr>
        <w:t>Nivel de Complejidad:</w:t>
      </w:r>
      <w:r>
        <w:t xml:space="preserve"> Adaptada con lenguaje sencillo y directo para niveles C y B.</w:t>
      </w:r>
    </w:p>
    <w:p w14:paraId="6A8EB4AE" w14:textId="617EE651" w:rsidR="00E21B4D" w:rsidRPr="00E21B4D" w:rsidRDefault="0098421A" w:rsidP="00E21B4D">
      <w:pPr>
        <w:numPr>
          <w:ilvl w:val="0"/>
          <w:numId w:val="3"/>
        </w:numPr>
        <w:jc w:val="both"/>
      </w:pPr>
      <w:r>
        <w:rPr>
          <w:b/>
          <w:bCs/>
        </w:rPr>
        <w:t>Base teórica:</w:t>
      </w:r>
      <w:r>
        <w:t xml:space="preserve"> Genera un recurso didáctico de alta solidez científica y pedagógica (estrictamente entre 400 y 500 palabras). El documento debe redactarse simulando un módulo de aprendizaje de editorial premium. El lenguaje debe ser formal pero altamente accesible, empático y adaptado pedagógicamente para el grado </w:t>
      </w:r>
      <w:r>
        <w:rPr>
          <w:color w:val="EE0000"/>
        </w:rPr>
        <w:t>{{grado}}</w:t>
      </w:r>
      <w:r>
        <w:t>.</w:t>
      </w:r>
    </w:p>
    <w:p w14:paraId="7A4E502A" w14:textId="1DBF0EEA" w:rsidR="00E21B4D" w:rsidRDefault="00E21B4D" w:rsidP="00E21B4D">
      <w:pPr>
        <w:spacing w:before="200" w:after="100"/>
        <w:ind w:left="709"/>
      </w:pPr>
      <w:r>
        <w:rPr>
          <w:b/>
          <w:bCs/>
          <w:color w:val="1155CC"/>
          <w:sz w:val="22"/>
          <w:szCs w:val="22"/>
        </w:rPr>
        <w:t xml:space="preserve"> SUBTÍTULO Y ADAPTACIÓN POR ÁREA DE LA BASE TEÓRICA:</w:t>
      </w:r>
    </w:p>
    <w:p w14:paraId="29665445" w14:textId="77777777" w:rsidR="00E21B4D" w:rsidRDefault="00E21B4D" w:rsidP="00E21B4D">
      <w:pPr>
        <w:spacing w:after="100"/>
        <w:ind w:left="709"/>
      </w:pPr>
      <w:r>
        <w:rPr>
          <w:color w:val="1155CC"/>
          <w:sz w:val="21"/>
          <w:szCs w:val="21"/>
        </w:rPr>
        <w:t>Antes del párrafo de Base Teórica, agrega SIEMPRE un subtítulo corto (máximo 8 palabras) que nombre el concepto clave de la sesión, no el título completo de la sesión. Ejemplo en Ciencias Sociales: "¿Qué es una evidencia histórica?". Ejemplo en Matemática o Ciencia y Tecnología: "Concepto clave: [nombre del concepto]".</w:t>
      </w:r>
    </w:p>
    <w:p w14:paraId="55BB9C07" w14:textId="77777777" w:rsidR="00E21B4D" w:rsidRDefault="00E21B4D" w:rsidP="00E21B4D">
      <w:pPr>
        <w:spacing w:after="100"/>
        <w:ind w:left="709"/>
      </w:pPr>
      <w:r>
        <w:rPr>
          <w:color w:val="1155CC"/>
          <w:sz w:val="21"/>
          <w:szCs w:val="21"/>
        </w:rPr>
        <w:lastRenderedPageBreak/>
        <w:t>Adapta el ESTILO de redacción según el área, manteniendo siempre el mismo bloque y la misma ubicación:</w:t>
      </w:r>
    </w:p>
    <w:p w14:paraId="195DA4E4" w14:textId="77777777" w:rsidR="00E21B4D" w:rsidRDefault="00E21B4D" w:rsidP="00E21B4D">
      <w:pPr>
        <w:spacing w:after="100"/>
        <w:ind w:left="709"/>
      </w:pPr>
      <w:r>
        <w:rPr>
          <w:color w:val="1155CC"/>
          <w:sz w:val="21"/>
          <w:szCs w:val="21"/>
        </w:rPr>
        <w:t>• Comunicación, Ciencias Sociales, DPCC, Arte, Inglés, Tutoría: texto expositivo-narrativo de 400-500 palabras (como se indica arriba).</w:t>
      </w:r>
    </w:p>
    <w:p w14:paraId="388B8B55" w14:textId="77777777" w:rsidR="00E21B4D" w:rsidRDefault="00E21B4D" w:rsidP="00E21B4D">
      <w:pPr>
        <w:spacing w:after="100"/>
        <w:ind w:left="709"/>
      </w:pPr>
      <w:r>
        <w:rPr>
          <w:color w:val="1155CC"/>
          <w:sz w:val="21"/>
          <w:szCs w:val="21"/>
        </w:rPr>
        <w:t>• Matemática y Ciencia y Tecnología: reemplaza el texto expositivo largo por (1) una definición breve del concepto en 2-3 líneas, (2) un ejemplo resuelto paso a paso relacionado con el campo temático, y (3) una nota breve de "para qué sirve en la vida real". Extensión total 200-300 palabras, priorizando claridad sobre extensión.</w:t>
      </w:r>
    </w:p>
    <w:p w14:paraId="13F0A7A0" w14:textId="77777777" w:rsidR="00E21B4D" w:rsidRDefault="00E21B4D" w:rsidP="00E21B4D">
      <w:pPr>
        <w:ind w:left="720"/>
        <w:jc w:val="both"/>
        <w:rPr>
          <w:b/>
          <w:bCs/>
        </w:rPr>
      </w:pPr>
    </w:p>
    <w:p w14:paraId="57120A38" w14:textId="77777777" w:rsidR="00E21B4D" w:rsidRDefault="00E21B4D" w:rsidP="00E21B4D">
      <w:pPr>
        <w:ind w:left="720"/>
        <w:jc w:val="both"/>
        <w:rPr>
          <w:b/>
          <w:bCs/>
        </w:rPr>
      </w:pPr>
    </w:p>
    <w:p w14:paraId="27E635B5" w14:textId="77777777" w:rsidR="004D0C6D" w:rsidRDefault="00B13D7F" w:rsidP="007A5C00">
      <w:pPr>
        <w:numPr>
          <w:ilvl w:val="0"/>
          <w:numId w:val="3"/>
        </w:numPr>
        <w:jc w:val="both"/>
      </w:pPr>
      <w:r>
        <w:rPr>
          <w:b/>
          <w:bCs/>
        </w:rPr>
        <w:t>Actividades:</w:t>
      </w:r>
      <w:r>
        <w:t xml:space="preserve"> Diseña las actividades garantizando de manera estricta que la secuencia completa responda y guíe al estudiante. Utiliza al menos dos organizadores gráficos diferentes preséntalos como "esqueleto para completar" en tablas Markdown con líneas punteadas para la respuesta del estudiante. Selecciona aquellos que mejor se adapten al campo temático. Evita repetir siempre los mismos organizadores entre distintas sesiones. </w:t>
      </w:r>
    </w:p>
    <w:p w14:paraId="6971FDE4" w14:textId="359755BA" w:rsidR="00E21B4D" w:rsidRDefault="00E21B4D" w:rsidP="00E21B4D">
      <w:pPr>
        <w:spacing w:before="200" w:after="100"/>
        <w:ind w:left="709"/>
      </w:pPr>
      <w:r>
        <w:rPr>
          <w:b/>
          <w:bCs/>
          <w:color w:val="1155CC"/>
          <w:sz w:val="22"/>
          <w:szCs w:val="22"/>
        </w:rPr>
        <w:t>NÚMERO FIJO Y CORRESPONDENCIA OBLIGATORIA DE ACTIVIDADES:</w:t>
      </w:r>
    </w:p>
    <w:p w14:paraId="55260977" w14:textId="77777777" w:rsidR="00E21B4D" w:rsidRDefault="00E21B4D" w:rsidP="00E21B4D">
      <w:pPr>
        <w:spacing w:after="100"/>
        <w:ind w:left="709"/>
      </w:pPr>
      <w:r>
        <w:rPr>
          <w:color w:val="1155CC"/>
          <w:sz w:val="21"/>
          <w:szCs w:val="21"/>
        </w:rPr>
        <w:t>Genera SIEMPRE exactamente 3 actividades numeradas en la ficha (nunca menos, nunca más), y cada una debe ser la versión "para trabajo autónomo del estudiante" de las 3 actividades ya nombradas en el DESARROLLO de FASE 1, en el mismo orden y usando los mismos ejemplos, objetos, datos o casos. No inventes contenido nuevo:</w:t>
      </w:r>
    </w:p>
    <w:p w14:paraId="2F45FAD0" w14:textId="77777777" w:rsidR="00E21B4D" w:rsidRDefault="00E21B4D" w:rsidP="00E21B4D">
      <w:pPr>
        <w:spacing w:after="100"/>
        <w:ind w:left="709"/>
      </w:pPr>
      <w:r>
        <w:rPr>
          <w:color w:val="1155CC"/>
          <w:sz w:val="21"/>
          <w:szCs w:val="21"/>
        </w:rPr>
        <w:t>• Actividad 1 (Punto de partida) — corresponde al MODELADO. El estudiante reconstruye o replica de forma sencilla lo que el docente modeló. Equivale al tránsito desde el nivel Inicio (C).</w:t>
      </w:r>
    </w:p>
    <w:p w14:paraId="2AB3DC93" w14:textId="77777777" w:rsidR="00E21B4D" w:rsidRDefault="00E21B4D" w:rsidP="00E21B4D">
      <w:pPr>
        <w:spacing w:after="100"/>
        <w:ind w:left="709"/>
      </w:pPr>
      <w:r>
        <w:rPr>
          <w:color w:val="1155CC"/>
          <w:sz w:val="21"/>
          <w:szCs w:val="21"/>
        </w:rPr>
        <w:t>• Actividad 2 (Vamos avanzando) — corresponde a la PRÁCTICA GUIADA. Incluye apoyo parcial (pistas, ejemplo parcial, trabajo en pares). Equivale al tránsito desde el nivel En Proceso (B).</w:t>
      </w:r>
    </w:p>
    <w:p w14:paraId="5121B32A" w14:textId="77777777" w:rsidR="00E21B4D" w:rsidRDefault="00E21B4D" w:rsidP="00E21B4D">
      <w:pPr>
        <w:spacing w:after="100"/>
        <w:ind w:left="709"/>
      </w:pPr>
      <w:r>
        <w:rPr>
          <w:color w:val="1155CC"/>
          <w:sz w:val="21"/>
          <w:szCs w:val="21"/>
        </w:rPr>
        <w:t>• Actividad 3 (Demuéstralo tú solo) — corresponde a la PRÁCTICA AUTÓNOMA. Es la evidencia que se calificará con la Autoevaluación. Equivale al nivel Esperado (A).</w:t>
      </w:r>
    </w:p>
    <w:p w14:paraId="14E34234" w14:textId="77777777" w:rsidR="00E21B4D" w:rsidRDefault="00E21B4D" w:rsidP="00E21B4D">
      <w:pPr>
        <w:spacing w:after="100"/>
        <w:ind w:left="709"/>
      </w:pPr>
      <w:r>
        <w:rPr>
          <w:color w:val="1155CC"/>
          <w:sz w:val="21"/>
          <w:szCs w:val="21"/>
        </w:rPr>
        <w:t>No agregues una cuarta actividad de "aplicación en casa" ni de "escritura libre" si esa actividad no existió en el DESARROLLO: ese tipo de contenido pertenece únicamente a la Tarea Auténtica / Reto opcional (ver abajo) y nunca debe duplicarse con la Actividad 3.</w:t>
      </w:r>
    </w:p>
    <w:p w14:paraId="45A71701" w14:textId="77777777" w:rsidR="004D0C6D" w:rsidRPr="004D0C6D" w:rsidRDefault="004D0C6D" w:rsidP="004D0C6D">
      <w:pPr>
        <w:numPr>
          <w:ilvl w:val="0"/>
          <w:numId w:val="3"/>
        </w:numPr>
      </w:pPr>
      <w:r>
        <w:rPr>
          <w:b/>
          <w:bCs/>
        </w:rPr>
        <w:t>Instrucciones de Acción:</w:t>
      </w:r>
      <w:r>
        <w:t xml:space="preserve"> Deben iniciar con verbos precisos: </w:t>
      </w:r>
      <w:r>
        <w:rPr>
          <w:i/>
          <w:iCs/>
        </w:rPr>
        <w:t>"Infiere..."</w:t>
      </w:r>
      <w:r>
        <w:t xml:space="preserve">, </w:t>
      </w:r>
      <w:r>
        <w:rPr>
          <w:i/>
          <w:iCs/>
        </w:rPr>
        <w:t>"Analiza..."</w:t>
      </w:r>
      <w:r>
        <w:t xml:space="preserve">, </w:t>
      </w:r>
      <w:r>
        <w:rPr>
          <w:i/>
          <w:iCs/>
        </w:rPr>
        <w:t>"Fundamenta..."</w:t>
      </w:r>
      <w:r>
        <w:t>.</w:t>
      </w:r>
    </w:p>
    <w:p w14:paraId="362A4852" w14:textId="77777777" w:rsidR="004D0C6D" w:rsidRDefault="004D0C6D" w:rsidP="004D0C6D">
      <w:pPr>
        <w:numPr>
          <w:ilvl w:val="0"/>
          <w:numId w:val="3"/>
        </w:numPr>
      </w:pPr>
      <w:r>
        <w:rPr>
          <w:b/>
          <w:bCs/>
        </w:rPr>
        <w:t>Tarea Auténtica:</w:t>
      </w:r>
      <w:r>
        <w:t xml:space="preserve"> Un reto final pequeño vinculado a su vida diaria del estudiante donde apliquen lo reforzado.</w:t>
      </w:r>
    </w:p>
    <w:p w14:paraId="2649C3CF" w14:textId="0A2598EB" w:rsidR="007B5532" w:rsidRDefault="007B5532" w:rsidP="007B5532">
      <w:pPr>
        <w:pStyle w:val="Prrafodelista"/>
        <w:spacing w:before="200" w:after="100"/>
      </w:pPr>
      <w:r w:rsidRPr="007B5532">
        <w:rPr>
          <w:b/>
          <w:bCs/>
          <w:color w:val="1155CC"/>
          <w:sz w:val="22"/>
          <w:szCs w:val="22"/>
        </w:rPr>
        <w:t>ACLARACIÓN TAREA AUTÉNTICA VS. ACTIVIDAD 3</w:t>
      </w:r>
      <w:r>
        <w:rPr>
          <w:b/>
          <w:bCs/>
          <w:color w:val="1155CC"/>
          <w:sz w:val="22"/>
          <w:szCs w:val="22"/>
        </w:rPr>
        <w:t xml:space="preserve">: </w:t>
      </w:r>
    </w:p>
    <w:p w14:paraId="76E9AAA5" w14:textId="77777777" w:rsidR="007B5532" w:rsidRDefault="007B5532" w:rsidP="007B5532">
      <w:pPr>
        <w:pStyle w:val="Prrafodelista"/>
        <w:spacing w:after="100"/>
      </w:pPr>
      <w:r w:rsidRPr="007B5532">
        <w:rPr>
          <w:color w:val="1155CC"/>
          <w:sz w:val="21"/>
          <w:szCs w:val="21"/>
        </w:rPr>
        <w:t xml:space="preserve">La Tarea Auténtica es SIEMPRE opcional y equivale al nivel de logro AD (para el estudiante que ya alcanzó el nivel A y quiere ir más allá). Debe ser una consigna DIFERENTE a la </w:t>
      </w:r>
      <w:r w:rsidRPr="007B5532">
        <w:rPr>
          <w:color w:val="1155CC"/>
          <w:sz w:val="21"/>
          <w:szCs w:val="21"/>
        </w:rPr>
        <w:lastRenderedPageBreak/>
        <w:t>Actividad 3, nunca una repetición con otras palabras del mismo ejercicio. Rotúlala como "Reto opcional (AD)" para que el estudiante entienda que no es obligatoria para aprobar.</w:t>
      </w:r>
    </w:p>
    <w:p w14:paraId="76A209D5" w14:textId="4423A946" w:rsidR="007B5532" w:rsidRDefault="007B5532" w:rsidP="007B5532">
      <w:pPr>
        <w:ind w:left="720"/>
        <w:rPr>
          <w:b/>
          <w:bCs/>
        </w:rPr>
      </w:pPr>
      <w:r>
        <w:rPr>
          <w:b/>
          <w:bCs/>
        </w:rPr>
        <w:t xml:space="preserve"> </w:t>
      </w:r>
    </w:p>
    <w:p w14:paraId="0F254C28" w14:textId="77777777" w:rsidR="00DE413C" w:rsidRDefault="00DE413C" w:rsidP="00DE413C">
      <w:pPr>
        <w:numPr>
          <w:ilvl w:val="0"/>
          <w:numId w:val="3"/>
        </w:numPr>
        <w:jc w:val="both"/>
      </w:pPr>
      <w:r>
        <w:rPr>
          <w:b/>
          <w:bCs/>
        </w:rPr>
        <w:t>Autoevaluación:</w:t>
      </w:r>
      <w:r>
        <w:t xml:space="preserve"> Tabla con los criterios de evaluación y niveles "Lo logré", "En proceso".</w:t>
      </w:r>
    </w:p>
    <w:p w14:paraId="3634BC25" w14:textId="3A4EAC44" w:rsidR="002802F2" w:rsidRPr="002A5855" w:rsidRDefault="002802F2" w:rsidP="00424AD3">
      <w:pPr>
        <w:numPr>
          <w:ilvl w:val="0"/>
          <w:numId w:val="3"/>
        </w:numPr>
        <w:tabs>
          <w:tab w:val="clear" w:pos="720"/>
          <w:tab w:val="num" w:pos="360"/>
        </w:tabs>
        <w:spacing w:before="200" w:after="100"/>
        <w:ind w:left="709"/>
        <w:jc w:val="both"/>
        <w:rPr>
          <w:color w:val="7030A0"/>
        </w:rPr>
      </w:pPr>
      <w:r>
        <w:rPr>
          <w:b/>
          <w:bCs/>
        </w:rPr>
        <w:t xml:space="preserve"> </w:t>
      </w:r>
      <w:r w:rsidRPr="002A5855">
        <w:rPr>
          <w:b/>
          <w:bCs/>
          <w:color w:val="7030A0"/>
          <w:sz w:val="22"/>
          <w:szCs w:val="22"/>
        </w:rPr>
        <w:t>SOLUCIONARIO:</w:t>
      </w:r>
      <w:r>
        <w:rPr>
          <w:b/>
          <w:bCs/>
          <w:color w:val="7030A0"/>
          <w:sz w:val="22"/>
          <w:szCs w:val="22"/>
        </w:rPr>
        <w:t xml:space="preserve"> </w:t>
      </w:r>
    </w:p>
    <w:p w14:paraId="2022B0D5" w14:textId="678D172C" w:rsidR="002802F2" w:rsidRPr="002A5855" w:rsidRDefault="002802F2" w:rsidP="00424AD3">
      <w:pPr>
        <w:spacing w:after="100"/>
        <w:ind w:left="709"/>
        <w:jc w:val="both"/>
        <w:rPr>
          <w:color w:val="7030A0"/>
        </w:rPr>
      </w:pPr>
      <w:r w:rsidRPr="002A5855">
        <w:rPr>
          <w:color w:val="7030A0"/>
          <w:sz w:val="21"/>
          <w:szCs w:val="21"/>
        </w:rPr>
        <w:t>Después de la Autoevaluación, genera SIEMPRE un bloque adicional rotulado "SOLUCIONARIO (uso docente)", separado visualmente del resto de la ficha (para que el HTML pueda mostrarlo aparte, en una pestaña, sección desplegable o página final recortable), con las respuestas esperadas de las 3 actividades numeradas y de la Tarea Auténtica</w:t>
      </w:r>
      <w:r>
        <w:rPr>
          <w:color w:val="7030A0"/>
          <w:sz w:val="21"/>
          <w:szCs w:val="21"/>
        </w:rPr>
        <w:t>.</w:t>
      </w:r>
      <w:r w:rsidRPr="002A5855">
        <w:rPr>
          <w:color w:val="7030A0"/>
          <w:sz w:val="21"/>
          <w:szCs w:val="21"/>
        </w:rPr>
        <w:t>:</w:t>
      </w:r>
      <w:r w:rsidR="00424AD3">
        <w:rPr>
          <w:color w:val="7030A0"/>
          <w:sz w:val="21"/>
          <w:szCs w:val="21"/>
        </w:rPr>
        <w:t xml:space="preserve"> </w:t>
      </w:r>
    </w:p>
    <w:p w14:paraId="6DE6A99A" w14:textId="3E871C12" w:rsidR="002802F2" w:rsidRPr="002A5855" w:rsidRDefault="002802F2" w:rsidP="00424AD3">
      <w:pPr>
        <w:spacing w:after="100"/>
        <w:ind w:left="709"/>
        <w:jc w:val="both"/>
        <w:rPr>
          <w:color w:val="7030A0"/>
        </w:rPr>
      </w:pPr>
      <w:r w:rsidRPr="002A5855">
        <w:rPr>
          <w:color w:val="7030A0"/>
          <w:sz w:val="21"/>
          <w:szCs w:val="21"/>
        </w:rPr>
        <w:t>• Para cada actividad, da la respuesta o rango de respuestas correctas esperadas, más una justificación breve (1-2 líneas) de por qué es correcta, coherente con los mismos ejemplos, datos o casos usados en el DESARROLLO y en la FICHA.</w:t>
      </w:r>
      <w:r w:rsidR="00424AD3">
        <w:rPr>
          <w:color w:val="7030A0"/>
          <w:sz w:val="21"/>
          <w:szCs w:val="21"/>
        </w:rPr>
        <w:t xml:space="preserve"> </w:t>
      </w:r>
    </w:p>
    <w:p w14:paraId="45056B10" w14:textId="77777777" w:rsidR="002802F2" w:rsidRPr="002A5855" w:rsidRDefault="002802F2" w:rsidP="00424AD3">
      <w:pPr>
        <w:spacing w:after="100"/>
        <w:ind w:left="709"/>
        <w:jc w:val="both"/>
        <w:rPr>
          <w:color w:val="7030A0"/>
        </w:rPr>
      </w:pPr>
      <w:r w:rsidRPr="002A5855">
        <w:rPr>
          <w:color w:val="7030A0"/>
          <w:sz w:val="21"/>
          <w:szCs w:val="21"/>
        </w:rPr>
        <w:t>• En Matemática y Ciencia y Tecnología, incluye el procedimiento resuelto paso a paso, no solo el resultado final.</w:t>
      </w:r>
    </w:p>
    <w:p w14:paraId="7BE910DD" w14:textId="77777777" w:rsidR="002802F2" w:rsidRPr="002A5855" w:rsidRDefault="002802F2" w:rsidP="00424AD3">
      <w:pPr>
        <w:spacing w:after="100"/>
        <w:ind w:left="709"/>
        <w:jc w:val="both"/>
        <w:rPr>
          <w:color w:val="7030A0"/>
        </w:rPr>
      </w:pPr>
      <w:r w:rsidRPr="002A5855">
        <w:rPr>
          <w:color w:val="7030A0"/>
          <w:sz w:val="21"/>
          <w:szCs w:val="21"/>
        </w:rPr>
        <w:t>• En áreas con respuesta abierta o argumentativa (Comunicación, Ciencias Sociales, DPCC, Arte, inglés,</w:t>
      </w:r>
      <w:r>
        <w:rPr>
          <w:color w:val="7030A0"/>
          <w:sz w:val="21"/>
          <w:szCs w:val="21"/>
        </w:rPr>
        <w:t xml:space="preserve"> religión,</w:t>
      </w:r>
      <w:r w:rsidRPr="002A5855">
        <w:rPr>
          <w:color w:val="7030A0"/>
          <w:sz w:val="21"/>
          <w:szCs w:val="21"/>
        </w:rPr>
        <w:t xml:space="preserve"> Tutoría</w:t>
      </w:r>
      <w:r>
        <w:rPr>
          <w:color w:val="7030A0"/>
          <w:sz w:val="21"/>
          <w:szCs w:val="21"/>
        </w:rPr>
        <w:t>, EPT emprendimiento, EPT Computación y EPT agropecuaria</w:t>
      </w:r>
      <w:r w:rsidRPr="002A5855">
        <w:rPr>
          <w:color w:val="7030A0"/>
          <w:sz w:val="21"/>
          <w:szCs w:val="21"/>
        </w:rPr>
        <w:t>), en vez de una única respuesta correcta, da los criterios que debe cumplir una respuesta válida y un ejemplo breve de respuesta esperada.</w:t>
      </w:r>
      <w:r>
        <w:rPr>
          <w:color w:val="7030A0"/>
          <w:sz w:val="21"/>
          <w:szCs w:val="21"/>
        </w:rPr>
        <w:t xml:space="preserve">  </w:t>
      </w:r>
    </w:p>
    <w:p w14:paraId="036C8B96" w14:textId="6D830D66" w:rsidR="002802F2" w:rsidRPr="00F43C42" w:rsidRDefault="002802F2" w:rsidP="00F43C42">
      <w:pPr>
        <w:spacing w:after="100"/>
        <w:ind w:left="709"/>
        <w:jc w:val="both"/>
        <w:rPr>
          <w:color w:val="7030A0"/>
        </w:rPr>
      </w:pPr>
      <w:r w:rsidRPr="002A5855">
        <w:rPr>
          <w:color w:val="7030A0"/>
          <w:sz w:val="21"/>
          <w:szCs w:val="21"/>
        </w:rPr>
        <w:t xml:space="preserve">• El Solucionario nunca debe imprimirse mezclado con la ficha del estudiante; debe quedar identificable como bloque aparte para uso exclusivo del docente. </w:t>
      </w:r>
    </w:p>
    <w:p w14:paraId="24E75042" w14:textId="77777777" w:rsidR="004D0C6D" w:rsidRPr="004D0C6D" w:rsidRDefault="00000000" w:rsidP="004D0C6D">
      <w:r>
        <w:pict w14:anchorId="66736186">
          <v:rect id="_x0000_i1027" style="width:0;height:1.5pt" o:hralign="center" o:hrstd="t" o:hr="t" fillcolor="#a0a0a0" stroked="f"/>
        </w:pict>
      </w:r>
    </w:p>
    <w:p w14:paraId="58FEB084" w14:textId="77777777" w:rsidR="004D0C6D" w:rsidRPr="004D0C6D" w:rsidRDefault="004D0C6D" w:rsidP="004D0C6D">
      <w:pPr>
        <w:rPr>
          <w:b/>
          <w:bCs/>
        </w:rPr>
      </w:pPr>
      <w:r>
        <w:rPr>
          <w:b/>
          <w:bCs/>
        </w:rPr>
        <w:t>REGLAS TÉCNICAS NO NEGOCIABLES:</w:t>
      </w:r>
    </w:p>
    <w:p w14:paraId="3DC6AF2A" w14:textId="77777777" w:rsidR="004D0C6D" w:rsidRDefault="002C4D9A" w:rsidP="007B5532">
      <w:pPr>
        <w:ind w:left="720"/>
      </w:pPr>
      <w:r>
        <w:rPr>
          <w:b/>
          <w:bCs/>
        </w:rPr>
        <w:t>Formato:</w:t>
      </w:r>
      <w:r>
        <w:t xml:space="preserve"> Usa exclusivamente viñetas para capacidades, desempeños y criterios.</w:t>
      </w:r>
    </w:p>
    <w:p w14:paraId="0A3AB7BA" w14:textId="77777777" w:rsidR="006D2383" w:rsidRDefault="009806B0" w:rsidP="007B5532">
      <w:pPr>
        <w:ind w:left="720"/>
        <w:jc w:val="both"/>
      </w:pPr>
      <w:r>
        <w:rPr>
          <w:b/>
          <w:bCs/>
        </w:rPr>
        <w:t>Rigor:</w:t>
      </w:r>
      <w:r>
        <w:t xml:space="preserve"> la información proporcionada por ti debe ser académicamente correcta y citar fuentes institucionales si es necesario.</w:t>
      </w:r>
    </w:p>
    <w:p w14:paraId="5C5422AA" w14:textId="4B7C2E65" w:rsidR="007B5532" w:rsidRDefault="007B5532" w:rsidP="007B5532">
      <w:pPr>
        <w:ind w:left="720"/>
        <w:jc w:val="both"/>
        <w:rPr>
          <w:b/>
          <w:bCs/>
        </w:rPr>
      </w:pPr>
      <w:r>
        <w:rPr>
          <w:color w:val="1155CC"/>
          <w:sz w:val="21"/>
          <w:szCs w:val="21"/>
        </w:rPr>
        <w:t>Estructura: la ficha respeta siempre el orden de bloques indicado en "ESTRUCTURA ESTÁNDAR OBLIGATORIA DE LA FICHA" y el número fijo de 3 actividades numeradas, sin importar el área.</w:t>
      </w:r>
    </w:p>
    <w:p w14:paraId="26646063" w14:textId="77777777" w:rsidR="007B5532" w:rsidRDefault="007B5532" w:rsidP="007B5532">
      <w:pPr>
        <w:ind w:left="720"/>
        <w:jc w:val="both"/>
        <w:rPr>
          <w:b/>
          <w:bCs/>
        </w:rPr>
      </w:pPr>
    </w:p>
    <w:p w14:paraId="09A70967" w14:textId="77777777" w:rsidR="00C95E0D" w:rsidRDefault="00000000">
      <w:r>
        <w:rPr>
          <w:b/>
          <w:bCs/>
        </w:rPr>
        <w:t>VERIFICACIÓN FINAL OBLIGATORIA (autocontrol antes de entregar):</w:t>
      </w:r>
    </w:p>
    <w:p w14:paraId="68207C0C" w14:textId="329107CB" w:rsidR="00C95E0D" w:rsidRDefault="00000000">
      <w:r>
        <w:t xml:space="preserve">Antes de mostrar la respuesta, revisa que el momento INICIO de la tabla contenga las 4 filas: (1) Motivación, (2) Saberes Previos con exactamente 3 preguntas numeradas, (3) Conflicto Cognitivo y (4) Propósito que responda ¿Qué?, ¿Cómo? y ¿Para qué?. Si falta </w:t>
      </w:r>
      <w:r>
        <w:lastRenderedPageBreak/>
        <w:t>cualquiera de los 4, corrige y complétalo ANTES de responder. No entregues la sesión con el INICIO incompleto ni resumido.</w:t>
      </w:r>
    </w:p>
    <w:p w14:paraId="4143CB13" w14:textId="77777777" w:rsidR="00135FCD" w:rsidRDefault="00000000" w:rsidP="007B5532">
      <w:r>
        <w:t>Verifica también que la respuesta contenga los DOS encabezados literales: «FASE 1: SESIÓN DE REFUERZO» y «FASE 2: FICHA DE TRABAJO DE REFUERZO». Si el rótulo «FASE 2» no aparece o la ficha está fusionada con la sesión, corrige y vuelve a estructurar la respuesta ANTES de entregar.</w:t>
      </w:r>
    </w:p>
    <w:p w14:paraId="07337C9C" w14:textId="75942830" w:rsidR="007B5532" w:rsidRDefault="007B5532" w:rsidP="007B5532">
      <w:pPr>
        <w:spacing w:after="100"/>
      </w:pPr>
      <w:r>
        <w:rPr>
          <w:color w:val="1155CC"/>
          <w:sz w:val="21"/>
          <w:szCs w:val="21"/>
        </w:rPr>
        <w:t>• Verifica que el DESARROLLO tenga sus 3 actividades numeradas y nombradas (Modelado, Práctica Guiada, Práctica Autónoma) y que sus tiempos sumen 60 min.</w:t>
      </w:r>
    </w:p>
    <w:p w14:paraId="5D401B33" w14:textId="4ED0B700" w:rsidR="007B5532" w:rsidRDefault="007B5532" w:rsidP="007B5532">
      <w:pPr>
        <w:spacing w:after="100"/>
      </w:pPr>
      <w:r>
        <w:rPr>
          <w:color w:val="1155CC"/>
          <w:sz w:val="21"/>
          <w:szCs w:val="21"/>
        </w:rPr>
        <w:t>• Verifica que la FICHA (FASE 2) tenga exactamente 3 actividades numeradas que correspondan una a una, en el mismo orden, con los mismos ejemplos y datos usados en el DESARROLLO — nunca actividades nuevas o inventadas.</w:t>
      </w:r>
    </w:p>
    <w:p w14:paraId="7F606C02" w14:textId="645208C5" w:rsidR="007B5532" w:rsidRDefault="007B5532" w:rsidP="007B5532">
      <w:pPr>
        <w:spacing w:after="100"/>
      </w:pPr>
      <w:r>
        <w:rPr>
          <w:color w:val="1155CC"/>
          <w:sz w:val="21"/>
          <w:szCs w:val="21"/>
        </w:rPr>
        <w:t>• Verifica que la Base Teórica tenga su subtítulo y el estilo adaptado al área (narrativo para Comunicación/Ciencias Sociales/DPCC/Arte/Inglés/</w:t>
      </w:r>
      <w:r w:rsidR="00F10B21">
        <w:rPr>
          <w:color w:val="1155CC"/>
          <w:sz w:val="21"/>
          <w:szCs w:val="21"/>
        </w:rPr>
        <w:t>Religión, Tutoría, Educación física, Quechua, EPT  emprendimiento, EPT agropecuaria y EPT computación</w:t>
      </w:r>
      <w:r>
        <w:rPr>
          <w:color w:val="1155CC"/>
          <w:sz w:val="21"/>
          <w:szCs w:val="21"/>
        </w:rPr>
        <w:t>; definición + ejemplo resuelto para Matemática/Ciencia y Tecnología).</w:t>
      </w:r>
    </w:p>
    <w:p w14:paraId="311C8BED" w14:textId="368C8B99" w:rsidR="007B5532" w:rsidRDefault="007B5532" w:rsidP="007B5532">
      <w:pPr>
        <w:spacing w:after="100"/>
      </w:pPr>
      <w:r>
        <w:rPr>
          <w:color w:val="1155CC"/>
          <w:sz w:val="21"/>
          <w:szCs w:val="21"/>
        </w:rPr>
        <w:t>• Verifica que la Tarea Auténtica / Reto opcional (AD) no repita la Actividad 3. Si cualquiera de estos puntos falla, corrige y reestructura la ficha ANTES de entregar.</w:t>
      </w:r>
    </w:p>
    <w:p w14:paraId="5DCC71B8" w14:textId="451484EA" w:rsidR="007B5532" w:rsidRDefault="007B5532" w:rsidP="007B5532">
      <w:r>
        <w:t xml:space="preserve"> </w:t>
      </w:r>
    </w:p>
    <w:sectPr w:rsidR="007B55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1CF"/>
    <w:multiLevelType w:val="multilevel"/>
    <w:tmpl w:val="DF9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351A"/>
    <w:multiLevelType w:val="hybridMultilevel"/>
    <w:tmpl w:val="7BA846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2194F5F"/>
    <w:multiLevelType w:val="hybridMultilevel"/>
    <w:tmpl w:val="19FC5F66"/>
    <w:lvl w:ilvl="0" w:tplc="4B820DF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46D343B"/>
    <w:multiLevelType w:val="multilevel"/>
    <w:tmpl w:val="CE0E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51293"/>
    <w:multiLevelType w:val="multilevel"/>
    <w:tmpl w:val="73A8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91364"/>
    <w:multiLevelType w:val="multilevel"/>
    <w:tmpl w:val="45A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A6346"/>
    <w:multiLevelType w:val="multilevel"/>
    <w:tmpl w:val="94F4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C4782"/>
    <w:multiLevelType w:val="hybridMultilevel"/>
    <w:tmpl w:val="E52A06BE"/>
    <w:lvl w:ilvl="0" w:tplc="6B04D73E">
      <w:start w:val="1"/>
      <w:numFmt w:val="bullet"/>
      <w:lvlText w:val="-"/>
      <w:lvlJc w:val="left"/>
      <w:pPr>
        <w:ind w:left="1080" w:hanging="360"/>
      </w:pPr>
      <w:rPr>
        <w:rFonts w:ascii="Calibri" w:eastAsiaTheme="minorHAns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6A004D90"/>
    <w:multiLevelType w:val="multilevel"/>
    <w:tmpl w:val="7F542AA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F0B08"/>
    <w:multiLevelType w:val="multilevel"/>
    <w:tmpl w:val="CAF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50F88"/>
    <w:multiLevelType w:val="multilevel"/>
    <w:tmpl w:val="2B78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77A1A"/>
    <w:multiLevelType w:val="multilevel"/>
    <w:tmpl w:val="F702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D09AE"/>
    <w:multiLevelType w:val="multilevel"/>
    <w:tmpl w:val="31749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4074">
    <w:abstractNumId w:val="8"/>
  </w:num>
  <w:num w:numId="2" w16cid:durableId="443841816">
    <w:abstractNumId w:val="12"/>
  </w:num>
  <w:num w:numId="3" w16cid:durableId="1607887988">
    <w:abstractNumId w:val="6"/>
  </w:num>
  <w:num w:numId="4" w16cid:durableId="104740322">
    <w:abstractNumId w:val="11"/>
  </w:num>
  <w:num w:numId="5" w16cid:durableId="371080952">
    <w:abstractNumId w:val="3"/>
  </w:num>
  <w:num w:numId="6" w16cid:durableId="1170757652">
    <w:abstractNumId w:val="5"/>
  </w:num>
  <w:num w:numId="7" w16cid:durableId="1357998257">
    <w:abstractNumId w:val="4"/>
  </w:num>
  <w:num w:numId="8" w16cid:durableId="1901818658">
    <w:abstractNumId w:val="9"/>
  </w:num>
  <w:num w:numId="9" w16cid:durableId="1162039943">
    <w:abstractNumId w:val="1"/>
  </w:num>
  <w:num w:numId="10" w16cid:durableId="1967273911">
    <w:abstractNumId w:val="7"/>
  </w:num>
  <w:num w:numId="11" w16cid:durableId="1952126739">
    <w:abstractNumId w:val="10"/>
  </w:num>
  <w:num w:numId="12" w16cid:durableId="1389181285">
    <w:abstractNumId w:val="2"/>
  </w:num>
  <w:num w:numId="13" w16cid:durableId="62915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6D"/>
    <w:rsid w:val="00036D5C"/>
    <w:rsid w:val="00041828"/>
    <w:rsid w:val="000510D5"/>
    <w:rsid w:val="000530D2"/>
    <w:rsid w:val="000537A5"/>
    <w:rsid w:val="000B44EC"/>
    <w:rsid w:val="000D736E"/>
    <w:rsid w:val="000E54CC"/>
    <w:rsid w:val="00116754"/>
    <w:rsid w:val="00126921"/>
    <w:rsid w:val="00135C36"/>
    <w:rsid w:val="00135FCD"/>
    <w:rsid w:val="0014524A"/>
    <w:rsid w:val="00153A9A"/>
    <w:rsid w:val="00177DC5"/>
    <w:rsid w:val="00192E8B"/>
    <w:rsid w:val="0019363B"/>
    <w:rsid w:val="00194E64"/>
    <w:rsid w:val="001A06B1"/>
    <w:rsid w:val="001E1AC5"/>
    <w:rsid w:val="001F78EF"/>
    <w:rsid w:val="00224721"/>
    <w:rsid w:val="00236935"/>
    <w:rsid w:val="00243E83"/>
    <w:rsid w:val="00247DF6"/>
    <w:rsid w:val="002802F2"/>
    <w:rsid w:val="002C4D9A"/>
    <w:rsid w:val="002F3EAD"/>
    <w:rsid w:val="00303091"/>
    <w:rsid w:val="00315405"/>
    <w:rsid w:val="0032304D"/>
    <w:rsid w:val="003C1723"/>
    <w:rsid w:val="003E4727"/>
    <w:rsid w:val="003E7353"/>
    <w:rsid w:val="003F381E"/>
    <w:rsid w:val="004110F6"/>
    <w:rsid w:val="00424AD3"/>
    <w:rsid w:val="0043589C"/>
    <w:rsid w:val="00446FF1"/>
    <w:rsid w:val="004541D6"/>
    <w:rsid w:val="004965A0"/>
    <w:rsid w:val="004D0C6D"/>
    <w:rsid w:val="004E5078"/>
    <w:rsid w:val="004F7ABA"/>
    <w:rsid w:val="0057033B"/>
    <w:rsid w:val="005B719D"/>
    <w:rsid w:val="005D1EB7"/>
    <w:rsid w:val="00602D8A"/>
    <w:rsid w:val="00622455"/>
    <w:rsid w:val="006323BA"/>
    <w:rsid w:val="0065626F"/>
    <w:rsid w:val="006710B5"/>
    <w:rsid w:val="00680843"/>
    <w:rsid w:val="00683E67"/>
    <w:rsid w:val="006B054B"/>
    <w:rsid w:val="006D2383"/>
    <w:rsid w:val="00727383"/>
    <w:rsid w:val="007355AF"/>
    <w:rsid w:val="00736A73"/>
    <w:rsid w:val="00746F46"/>
    <w:rsid w:val="007734FD"/>
    <w:rsid w:val="007A14A3"/>
    <w:rsid w:val="007A5C00"/>
    <w:rsid w:val="007B5532"/>
    <w:rsid w:val="007C41AC"/>
    <w:rsid w:val="007E1F76"/>
    <w:rsid w:val="00806969"/>
    <w:rsid w:val="008103E8"/>
    <w:rsid w:val="0081565C"/>
    <w:rsid w:val="00821679"/>
    <w:rsid w:val="008451AE"/>
    <w:rsid w:val="008670D8"/>
    <w:rsid w:val="008A65F3"/>
    <w:rsid w:val="008B1652"/>
    <w:rsid w:val="008B1AB4"/>
    <w:rsid w:val="008B2F1B"/>
    <w:rsid w:val="008C5374"/>
    <w:rsid w:val="008D4BDC"/>
    <w:rsid w:val="008E47CD"/>
    <w:rsid w:val="008F0367"/>
    <w:rsid w:val="008F5949"/>
    <w:rsid w:val="00921DF8"/>
    <w:rsid w:val="0092486B"/>
    <w:rsid w:val="0094303B"/>
    <w:rsid w:val="009603DD"/>
    <w:rsid w:val="00963C8B"/>
    <w:rsid w:val="00964AD2"/>
    <w:rsid w:val="009720A2"/>
    <w:rsid w:val="009806B0"/>
    <w:rsid w:val="0098421A"/>
    <w:rsid w:val="009C064B"/>
    <w:rsid w:val="009F318F"/>
    <w:rsid w:val="009F32F2"/>
    <w:rsid w:val="00A01982"/>
    <w:rsid w:val="00A27835"/>
    <w:rsid w:val="00A46D8A"/>
    <w:rsid w:val="00A51330"/>
    <w:rsid w:val="00A56EEB"/>
    <w:rsid w:val="00AA3B6B"/>
    <w:rsid w:val="00AC05FB"/>
    <w:rsid w:val="00AE410A"/>
    <w:rsid w:val="00AF72DE"/>
    <w:rsid w:val="00B13D7F"/>
    <w:rsid w:val="00B15F25"/>
    <w:rsid w:val="00B204A0"/>
    <w:rsid w:val="00B374EA"/>
    <w:rsid w:val="00BD4B30"/>
    <w:rsid w:val="00C111F8"/>
    <w:rsid w:val="00C4132E"/>
    <w:rsid w:val="00C53F05"/>
    <w:rsid w:val="00C85569"/>
    <w:rsid w:val="00C95E0D"/>
    <w:rsid w:val="00CC3F22"/>
    <w:rsid w:val="00CD6133"/>
    <w:rsid w:val="00D04976"/>
    <w:rsid w:val="00D17758"/>
    <w:rsid w:val="00D27A58"/>
    <w:rsid w:val="00D33030"/>
    <w:rsid w:val="00D355FA"/>
    <w:rsid w:val="00D950F8"/>
    <w:rsid w:val="00D9730B"/>
    <w:rsid w:val="00D97FF7"/>
    <w:rsid w:val="00DE0EF7"/>
    <w:rsid w:val="00DE413C"/>
    <w:rsid w:val="00E21B4D"/>
    <w:rsid w:val="00E57646"/>
    <w:rsid w:val="00E70410"/>
    <w:rsid w:val="00ED1024"/>
    <w:rsid w:val="00EF3BE1"/>
    <w:rsid w:val="00F02E4B"/>
    <w:rsid w:val="00F10B21"/>
    <w:rsid w:val="00F43C42"/>
    <w:rsid w:val="00F8464A"/>
    <w:rsid w:val="00F87708"/>
    <w:rsid w:val="00F97330"/>
    <w:rsid w:val="00FD19AF"/>
    <w:rsid w:val="00FE17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9DD7"/>
  <w15:chartTrackingRefBased/>
  <w15:docId w15:val="{7C9BA799-E72F-4DED-870F-8A497326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58"/>
  </w:style>
  <w:style w:type="paragraph" w:styleId="Ttulo1">
    <w:name w:val="heading 1"/>
    <w:basedOn w:val="Normal"/>
    <w:next w:val="Normal"/>
    <w:link w:val="Ttulo1Car"/>
    <w:uiPriority w:val="9"/>
    <w:qFormat/>
    <w:rsid w:val="004D0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0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0C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0C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0C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0C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0C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0C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0C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C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0C6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0C6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0C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0C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0C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0C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0C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0C6D"/>
    <w:rPr>
      <w:rFonts w:eastAsiaTheme="majorEastAsia" w:cstheme="majorBidi"/>
      <w:color w:val="272727" w:themeColor="text1" w:themeTint="D8"/>
    </w:rPr>
  </w:style>
  <w:style w:type="paragraph" w:styleId="Ttulo">
    <w:name w:val="Title"/>
    <w:basedOn w:val="Normal"/>
    <w:next w:val="Normal"/>
    <w:link w:val="TtuloCar"/>
    <w:uiPriority w:val="10"/>
    <w:qFormat/>
    <w:rsid w:val="004D0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0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0C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0C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0C6D"/>
    <w:pPr>
      <w:spacing w:before="160"/>
      <w:jc w:val="center"/>
    </w:pPr>
    <w:rPr>
      <w:i/>
      <w:iCs/>
      <w:color w:val="404040" w:themeColor="text1" w:themeTint="BF"/>
    </w:rPr>
  </w:style>
  <w:style w:type="character" w:customStyle="1" w:styleId="CitaCar">
    <w:name w:val="Cita Car"/>
    <w:basedOn w:val="Fuentedeprrafopredeter"/>
    <w:link w:val="Cita"/>
    <w:uiPriority w:val="29"/>
    <w:rsid w:val="004D0C6D"/>
    <w:rPr>
      <w:i/>
      <w:iCs/>
      <w:color w:val="404040" w:themeColor="text1" w:themeTint="BF"/>
    </w:rPr>
  </w:style>
  <w:style w:type="paragraph" w:styleId="Prrafodelista">
    <w:name w:val="List Paragraph"/>
    <w:aliases w:val="Bulleted List,Fundamentacion,Lista vistosa - Énfasis 11,Párrafo de lista2,Párrafo de lista1,Lista media 2 - Énfasis 41,Formatoo,Tabla,Contenido,SubPárrafo de lista,Titulo de Fígura,TITULO A,Cita Pie de Página,titulo,N°"/>
    <w:basedOn w:val="Normal"/>
    <w:link w:val="PrrafodelistaCar"/>
    <w:uiPriority w:val="34"/>
    <w:qFormat/>
    <w:rsid w:val="004D0C6D"/>
    <w:pPr>
      <w:ind w:left="720"/>
      <w:contextualSpacing/>
    </w:pPr>
  </w:style>
  <w:style w:type="character" w:styleId="nfasisintenso">
    <w:name w:val="Intense Emphasis"/>
    <w:basedOn w:val="Fuentedeprrafopredeter"/>
    <w:uiPriority w:val="21"/>
    <w:qFormat/>
    <w:rsid w:val="004D0C6D"/>
    <w:rPr>
      <w:i/>
      <w:iCs/>
      <w:color w:val="2F5496" w:themeColor="accent1" w:themeShade="BF"/>
    </w:rPr>
  </w:style>
  <w:style w:type="paragraph" w:styleId="Citadestacada">
    <w:name w:val="Intense Quote"/>
    <w:basedOn w:val="Normal"/>
    <w:next w:val="Normal"/>
    <w:link w:val="CitadestacadaCar"/>
    <w:uiPriority w:val="30"/>
    <w:qFormat/>
    <w:rsid w:val="004D0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0C6D"/>
    <w:rPr>
      <w:i/>
      <w:iCs/>
      <w:color w:val="2F5496" w:themeColor="accent1" w:themeShade="BF"/>
    </w:rPr>
  </w:style>
  <w:style w:type="character" w:styleId="Referenciaintensa">
    <w:name w:val="Intense Reference"/>
    <w:basedOn w:val="Fuentedeprrafopredeter"/>
    <w:uiPriority w:val="32"/>
    <w:qFormat/>
    <w:rsid w:val="004D0C6D"/>
    <w:rPr>
      <w:b/>
      <w:bCs/>
      <w:smallCaps/>
      <w:color w:val="2F5496" w:themeColor="accent1" w:themeShade="BF"/>
      <w:spacing w:val="5"/>
    </w:rPr>
  </w:style>
  <w:style w:type="character" w:customStyle="1" w:styleId="PrrafodelistaCar">
    <w:name w:val="Párrafo de lista Car"/>
    <w:aliases w:val="Bulleted List Car,Fundamentacion Car,Lista vistosa - Énfasis 11 Car,Párrafo de lista2 Car,Párrafo de lista1 Car,Lista media 2 - Énfasis 41 Car,Formatoo Car,Tabla Car,Contenido Car,SubPárrafo de lista Car,Titulo de Fígura Car,N° Car"/>
    <w:link w:val="Prrafodelista"/>
    <w:uiPriority w:val="34"/>
    <w:qFormat/>
    <w:rsid w:val="00B15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2408</Words>
  <Characters>13446</Characters>
  <Application>Microsoft Office Word</Application>
  <DocSecurity>0</DocSecurity>
  <Lines>270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EDUCAPLUS PERÚ</cp:lastModifiedBy>
  <cp:revision>30</cp:revision>
  <dcterms:created xsi:type="dcterms:W3CDTF">2026-07-05T20:19:00Z</dcterms:created>
  <dcterms:modified xsi:type="dcterms:W3CDTF">2026-07-06T18:37:00Z</dcterms:modified>
</cp:coreProperties>
</file>