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68A72A5B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C00158">
        <w:rPr>
          <w:b/>
          <w:bCs/>
          <w:sz w:val="32"/>
          <w:szCs w:val="32"/>
          <w:u w:val="single"/>
        </w:rPr>
        <w:t xml:space="preserve">PROMT </w:t>
      </w:r>
      <w:r w:rsidR="00356311">
        <w:rPr>
          <w:b/>
          <w:bCs/>
          <w:sz w:val="32"/>
          <w:szCs w:val="32"/>
          <w:u w:val="single"/>
        </w:rPr>
        <w:t xml:space="preserve">UNIDAD DE APRENDIZAJE </w:t>
      </w:r>
      <w:r w:rsidR="004A65CF">
        <w:rPr>
          <w:b/>
          <w:bCs/>
          <w:sz w:val="32"/>
          <w:szCs w:val="32"/>
          <w:u w:val="single"/>
        </w:rPr>
        <w:t>COMUNICACIÓN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area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grado</w:t>
      </w:r>
      <w:r w:rsidR="00611D8F">
        <w:rPr>
          <w:color w:val="EE0000"/>
        </w:rPr>
        <w:t>}</w:t>
      </w:r>
      <w:r w:rsidR="00177133">
        <w:rPr>
          <w:color w:val="EE0000"/>
        </w:rPr>
        <w:t>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ciclo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>{</w:t>
      </w:r>
      <w:r w:rsidR="002C0ABD">
        <w:rPr>
          <w:color w:val="EE0000"/>
        </w:rPr>
        <w:t>{</w:t>
      </w:r>
      <w:proofErr w:type="spellStart"/>
      <w:r w:rsidR="00177133">
        <w:rPr>
          <w:color w:val="EE0000"/>
        </w:rPr>
        <w:t>tipoie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situacionsignficativa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numsesiones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>{</w:t>
      </w:r>
      <w:r w:rsidR="00611D8F">
        <w:rPr>
          <w:b/>
          <w:bCs/>
          <w:color w:val="EE0000"/>
        </w:rPr>
        <w:t>{</w:t>
      </w:r>
      <w:r w:rsidR="001A251E">
        <w:rPr>
          <w:b/>
          <w:bCs/>
          <w:color w:val="EE0000"/>
        </w:rPr>
        <w:t>producto}</w:t>
      </w:r>
      <w:r w:rsidR="00611D8F">
        <w:rPr>
          <w:b/>
          <w:bCs/>
          <w:color w:val="EE0000"/>
        </w:rPr>
        <w:t>}</w:t>
      </w:r>
    </w:p>
    <w:p w14:paraId="457D778B" w14:textId="3D8DC61C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👉</w:t>
      </w:r>
      <w:r w:rsidRPr="001169CE"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08613981" w14:textId="77777777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lastRenderedPageBreak/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>Debe evidenciar la intención comunicativa de la sesión.</w:t>
      </w:r>
    </w:p>
    <w:p w14:paraId="05AAA65F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redactarse en forma de pregunta, en una frase nominal o iniciar con un verbo en acción. A continuación, se muestra un ejemplo de cada forma:</w:t>
      </w:r>
    </w:p>
    <w:p w14:paraId="7EBD451A" w14:textId="77777777" w:rsidR="00F6717B" w:rsidRPr="00CF7F06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Forma de pregunta – ejemplo: </w:t>
      </w:r>
      <w:r w:rsidRPr="00CF7F06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3E10F84C" w14:textId="77777777" w:rsidR="00F6717B" w:rsidRDefault="00F6717B" w:rsidP="00F6717B">
      <w:pPr>
        <w:spacing w:after="0" w:line="240" w:lineRule="auto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Frase nominal – ejemplo: </w:t>
      </w:r>
      <w:r w:rsidRPr="00CF7F06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2C124D35" w14:textId="77777777" w:rsidR="00F6717B" w:rsidRPr="00CF7F06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Iniciar con verbo – ejemplo: </w:t>
      </w:r>
      <w:r w:rsidRPr="00CF7F06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266024C6" w14:textId="77777777" w:rsidR="001169CE" w:rsidRDefault="001169CE" w:rsidP="001169CE">
      <w:pPr>
        <w:spacing w:after="0" w:line="240" w:lineRule="auto"/>
        <w:jc w:val="both"/>
        <w:rPr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El campo temático debe:</w:t>
      </w:r>
    </w:p>
    <w:p w14:paraId="3000AF68" w14:textId="77777777" w:rsid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Derivarse directamente del título de la sesión.</w:t>
      </w:r>
    </w:p>
    <w:p w14:paraId="3AB6BB0E" w14:textId="248DCD9B" w:rsidR="003566EC" w:rsidRPr="00276D45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3566EC">
        <w:rPr>
          <w:b/>
          <w:bCs/>
          <w:color w:val="000000" w:themeColor="text1"/>
        </w:rPr>
        <w:t>Estar alineado con la competencia seleccionada.</w:t>
      </w:r>
    </w:p>
    <w:p w14:paraId="6F9B4056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Contribuir progresivamente al producto final de la unidad.</w:t>
      </w:r>
    </w:p>
    <w:p w14:paraId="3200197B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Puede incluir:</w:t>
      </w:r>
    </w:p>
    <w:p w14:paraId="48DE4F70" w14:textId="5B1882F6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Conceptos</w:t>
      </w:r>
      <w:r w:rsidR="001169CE">
        <w:rPr>
          <w:b/>
          <w:bCs/>
          <w:color w:val="000000" w:themeColor="text1"/>
        </w:rPr>
        <w:t xml:space="preserve">  </w:t>
      </w:r>
    </w:p>
    <w:p w14:paraId="139A47AB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Tipos de texto</w:t>
      </w:r>
    </w:p>
    <w:p w14:paraId="20BC25A4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Estrategias comunicativas</w:t>
      </w:r>
    </w:p>
    <w:p w14:paraId="6CFCD918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Recursos lingüísticos</w:t>
      </w:r>
    </w:p>
    <w:p w14:paraId="3B2169BA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No debe confundirse con el desempeño ni con la evidencia.</w:t>
      </w:r>
    </w:p>
    <w:p w14:paraId="0BE1CFBA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276D45">
        <w:rPr>
          <w:b/>
          <w:bCs/>
          <w:color w:val="000000" w:themeColor="text1"/>
        </w:rPr>
        <w:t xml:space="preserve"> </w:t>
      </w:r>
      <w:r w:rsidRPr="00276D45">
        <w:rPr>
          <w:b/>
          <w:bCs/>
          <w:i/>
          <w:iCs/>
          <w:color w:val="000000" w:themeColor="text1"/>
        </w:rPr>
        <w:t>Ejemplo de campo temático válido:</w:t>
      </w:r>
    </w:p>
    <w:p w14:paraId="70EACD29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P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7A508021" w14:textId="77777777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Selecciona la </w:t>
      </w:r>
      <w:r w:rsidRPr="00A43941">
        <w:rPr>
          <w:b/>
          <w:bCs/>
          <w:color w:val="000000" w:themeColor="text1"/>
        </w:rPr>
        <w:t>competencia del área de Comunicación</w:t>
      </w:r>
      <w:r w:rsidRPr="00A43941">
        <w:rPr>
          <w:color w:val="000000" w:themeColor="text1"/>
        </w:rPr>
        <w:t xml:space="preserve"> más pertinente para la sesión.</w:t>
      </w:r>
    </w:p>
    <w:p w14:paraId="7D507B41" w14:textId="30642DD6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A lo largo de la tabla, </w:t>
      </w:r>
      <w:r w:rsidRPr="00A43941">
        <w:rPr>
          <w:b/>
          <w:bCs/>
          <w:color w:val="000000" w:themeColor="text1"/>
        </w:rPr>
        <w:t>deben trabajarse todas las competencias del área</w:t>
      </w:r>
      <w:r w:rsidRPr="00A43941">
        <w:rPr>
          <w:color w:val="000000" w:themeColor="text1"/>
        </w:rPr>
        <w:t>.</w:t>
      </w:r>
      <w:r w:rsidR="00BD2FAB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• {{</w:t>
      </w:r>
      <w:proofErr w:type="spellStart"/>
      <w:r w:rsidRPr="008B6538">
        <w:rPr>
          <w:color w:val="00B0F0"/>
        </w:rPr>
        <w:t>descripcion</w:t>
      </w:r>
      <w:proofErr w:type="spellEnd"/>
      <w:r w:rsidRPr="008B6538">
        <w:rPr>
          <w:color w:val="00B0F0"/>
        </w:rPr>
        <w:t>}}: {{</w:t>
      </w:r>
      <w:proofErr w:type="spellStart"/>
      <w:r w:rsidRPr="008B6538">
        <w:rPr>
          <w:color w:val="00B0F0"/>
        </w:rPr>
        <w:t>numCapacidades</w:t>
      </w:r>
      <w:proofErr w:type="spellEnd"/>
      <w:r w:rsidRPr="008B6538">
        <w:rPr>
          <w:color w:val="00B0F0"/>
        </w:rPr>
        <w:t>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CRITERIOS</w:t>
      </w:r>
    </w:p>
    <w:p w14:paraId="23033B7E" w14:textId="77777777" w:rsidR="00A43941" w:rsidRPr="00A43941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4E0E254B" w14:textId="77777777" w:rsidR="00A43941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 y evaluables.</w:t>
      </w:r>
    </w:p>
    <w:p w14:paraId="33482C7E" w14:textId="77777777" w:rsid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72C8C982" w14:textId="77777777" w:rsidR="00514AD8" w:rsidRPr="00514AD8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BE775A4" w14:textId="77777777" w:rsidR="00514AD8" w:rsidRP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1998E055" w14:textId="77777777" w:rsidR="00514AD8" w:rsidRP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que:</w:t>
      </w:r>
    </w:p>
    <w:p w14:paraId="18E2E8DC" w14:textId="77777777" w:rsidR="00514AD8" w:rsidRPr="00514AD8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En conjunto, los 4 criterios </w:t>
      </w:r>
      <w:r w:rsidRPr="00514AD8">
        <w:rPr>
          <w:b/>
          <w:bCs/>
          <w:color w:val="000000" w:themeColor="text1"/>
        </w:rPr>
        <w:t>cubran TODAS las capacidades y desempeños de la sesión</w:t>
      </w:r>
      <w:r w:rsidRPr="00514AD8">
        <w:rPr>
          <w:color w:val="000000" w:themeColor="text1"/>
        </w:rPr>
        <w:t>.</w:t>
      </w:r>
    </w:p>
    <w:p w14:paraId="540BFA71" w14:textId="77777777" w:rsidR="00514AD8" w:rsidRPr="00514AD8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Los criterios deben ser:</w:t>
      </w:r>
    </w:p>
    <w:p w14:paraId="6A939591" w14:textId="77777777" w:rsidR="00514AD8" w:rsidRP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Claros</w:t>
      </w:r>
    </w:p>
    <w:p w14:paraId="3ADDD7AF" w14:textId="77777777" w:rsidR="00514AD8" w:rsidRP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Observables</w:t>
      </w:r>
    </w:p>
    <w:p w14:paraId="6BA81FA6" w14:textId="77777777" w:rsidR="00514AD8" w:rsidRP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Evaluables</w:t>
      </w:r>
    </w:p>
    <w:p w14:paraId="2BD323A9" w14:textId="77777777" w:rsidR="00514AD8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Útiles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20AB91EC" w14:textId="77777777" w:rsidR="00514AD8" w:rsidRPr="00514AD8" w:rsidRDefault="00514AD8" w:rsidP="00514AD8">
      <w:pPr>
        <w:spacing w:after="0" w:line="240" w:lineRule="auto"/>
        <w:ind w:left="1440"/>
        <w:jc w:val="both"/>
        <w:rPr>
          <w:color w:val="000000" w:themeColor="text1"/>
        </w:rPr>
      </w:pPr>
    </w:p>
    <w:p w14:paraId="5E0BC3B7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04601B9A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48D31563" w14:textId="77777777" w:rsid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48C77E1C" w14:textId="64EBE593" w:rsidR="00514AD8" w:rsidRDefault="00514AD8" w:rsidP="00514AD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41D504F6" w14:textId="77777777" w:rsidR="00514AD8" w:rsidRPr="00A43941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5C499929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📝</w:t>
      </w:r>
      <w:r w:rsidRPr="00A43941">
        <w:rPr>
          <w:b/>
          <w:bCs/>
          <w:color w:val="000000" w:themeColor="text1"/>
        </w:rPr>
        <w:t xml:space="preserve"> CONDICIONES DE REDACCIÓN</w:t>
      </w:r>
    </w:p>
    <w:p w14:paraId="0E85ACEA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Lenguaje mixto (técnico-pedagógico y claro para el docente).</w:t>
      </w:r>
    </w:p>
    <w:p w14:paraId="39473984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Redacción coherente, precisa y sin ambigüedades.</w:t>
      </w:r>
    </w:p>
    <w:p w14:paraId="7C7652BE" w14:textId="77777777" w:rsidR="00A43941" w:rsidRP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No inventar competencias, capacidades ni desempeños.</w:t>
      </w:r>
    </w:p>
    <w:p w14:paraId="62514266" w14:textId="77777777" w:rsidR="00A43941" w:rsidRDefault="00A43941" w:rsidP="00A43941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Cumplir con las normas de la Real Academia Española.</w:t>
      </w:r>
    </w:p>
    <w:p w14:paraId="63E9D411" w14:textId="77777777" w:rsidR="000940DD" w:rsidRDefault="000940DD" w:rsidP="000940DD">
      <w:pPr>
        <w:spacing w:after="0" w:line="240" w:lineRule="auto"/>
        <w:ind w:left="720"/>
        <w:jc w:val="both"/>
        <w:rPr>
          <w:color w:val="000000" w:themeColor="text1"/>
        </w:rPr>
      </w:pPr>
    </w:p>
    <w:p w14:paraId="3CDC4834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b/>
          <w:bCs/>
          <w:color w:val="000000" w:themeColor="text1"/>
        </w:rPr>
        <w:t>INDICACIÓN DE FORMATO OBLIGATORIA:</w:t>
      </w:r>
    </w:p>
    <w:p w14:paraId="69CAC130" w14:textId="77777777" w:rsidR="000940DD" w:rsidRPr="00F97B53" w:rsidRDefault="000940DD" w:rsidP="000940DD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2262478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2F5EA78A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lastRenderedPageBreak/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5D4E1406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763218B" w14:textId="77777777" w:rsidR="000940DD" w:rsidRPr="00F97B53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510A9288" w14:textId="77777777" w:rsidR="000940DD" w:rsidRDefault="000940DD" w:rsidP="000940DD">
      <w:pPr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DECCEA7" w14:textId="59904760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>
        <w:rPr>
          <w:color w:val="000000" w:themeColor="text1"/>
          <w:highlight w:val="yellow"/>
        </w:rPr>
        <w:t>{{grado}}</w:t>
      </w:r>
      <w:r w:rsidRPr="00D2408F">
        <w:rPr>
          <w:color w:val="000000" w:themeColor="text1"/>
          <w:highlight w:val="yellow"/>
        </w:rPr>
        <w:t>° GRADO</w:t>
      </w:r>
      <w:r>
        <w:rPr>
          <w:color w:val="000000" w:themeColor="text1"/>
        </w:rPr>
        <w:t>.</w:t>
      </w:r>
    </w:p>
    <w:p w14:paraId="74E02391" w14:textId="3DB42DAC" w:rsidR="00675B7E" w:rsidRPr="000E4DD8" w:rsidRDefault="000E4DD8" w:rsidP="000E4DD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</w:t>
      </w:r>
      <w:r w:rsidR="00070969">
        <w:rPr>
          <w:color w:val="00B0F0"/>
        </w:rPr>
        <w:t>matriz</w:t>
      </w:r>
      <w:r w:rsidRPr="008B6538">
        <w:rPr>
          <w:color w:val="00B0F0"/>
        </w:rPr>
        <w:t>}}</w:t>
      </w:r>
    </w:p>
    <w:p w14:paraId="1BF76BBC" w14:textId="77777777" w:rsidR="004E6F50" w:rsidRPr="00F97B53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0B0251C0" w14:textId="4448EA30" w:rsidR="000E4DD8" w:rsidRPr="00505EE6" w:rsidRDefault="000E4DD8" w:rsidP="000E4DD8">
      <w:pPr>
        <w:spacing w:after="0" w:line="240" w:lineRule="auto"/>
        <w:ind w:left="1440"/>
        <w:jc w:val="both"/>
        <w:rPr>
          <w:color w:val="00B0F0"/>
        </w:rPr>
      </w:pPr>
    </w:p>
    <w:p w14:paraId="237FF359" w14:textId="77777777" w:rsidR="000D1179" w:rsidRDefault="000D1179" w:rsidP="000940DD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A3B13D5" w14:textId="77777777" w:rsidR="000D1179" w:rsidRPr="000D1179" w:rsidRDefault="000D1179" w:rsidP="000D1179">
      <w:pPr>
        <w:spacing w:after="0" w:line="240" w:lineRule="auto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b/>
          <w:bCs/>
          <w:color w:val="000000" w:themeColor="text1"/>
        </w:rPr>
        <w:t>🔍</w:t>
      </w:r>
      <w:r w:rsidRPr="000D1179">
        <w:rPr>
          <w:b/>
          <w:bCs/>
          <w:color w:val="000000" w:themeColor="text1"/>
        </w:rPr>
        <w:t xml:space="preserve"> CLÁUSULA FINAL DE VALIDACIÓN</w:t>
      </w:r>
    </w:p>
    <w:p w14:paraId="7774AFD0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5289ABCF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>todas las capacidades de la competencia seleccionada</w:t>
      </w:r>
      <w:r w:rsidRPr="000D1179">
        <w:rPr>
          <w:color w:val="000000" w:themeColor="text1"/>
        </w:rPr>
        <w:t>.</w:t>
      </w:r>
    </w:p>
    <w:p w14:paraId="0690F7C0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Exista </w:t>
      </w:r>
      <w:r w:rsidRPr="000D1179">
        <w:rPr>
          <w:b/>
          <w:bCs/>
          <w:color w:val="000000" w:themeColor="text1"/>
        </w:rPr>
        <w:t>un desempeño literal por cada capacidad</w:t>
      </w:r>
      <w:r w:rsidRPr="000D1179">
        <w:rPr>
          <w:color w:val="000000" w:themeColor="text1"/>
        </w:rPr>
        <w:t>.</w:t>
      </w:r>
    </w:p>
    <w:p w14:paraId="027D222C" w14:textId="77777777" w:rsidR="000D1179" w:rsidRPr="000D1179" w:rsidRDefault="000D1179" w:rsidP="000D1179">
      <w:pPr>
        <w:numPr>
          <w:ilvl w:val="0"/>
          <w:numId w:val="24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Los criterios cubran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1594A5EA" w14:textId="77777777" w:rsidR="000D1179" w:rsidRP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8DF1AB5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626D3B2A" w14:textId="207A2D31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1258EEF" w14:textId="77777777" w:rsidR="00E771CD" w:rsidRPr="00860F81" w:rsidRDefault="00E771CD" w:rsidP="00E771CD">
      <w:pPr>
        <w:spacing w:after="0" w:line="240" w:lineRule="auto"/>
        <w:jc w:val="both"/>
        <w:rPr>
          <w:color w:val="000000" w:themeColor="text1"/>
        </w:rPr>
      </w:pPr>
      <w:r w:rsidRPr="00860F81">
        <w:rPr>
          <w:color w:val="000000" w:themeColor="text1"/>
        </w:rPr>
        <w:t>Muy agradecido por el excelente trabajo.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70969"/>
    <w:rsid w:val="000940DD"/>
    <w:rsid w:val="000D1179"/>
    <w:rsid w:val="000E4DD8"/>
    <w:rsid w:val="001169CE"/>
    <w:rsid w:val="00177133"/>
    <w:rsid w:val="00180A09"/>
    <w:rsid w:val="00197B64"/>
    <w:rsid w:val="001A06C7"/>
    <w:rsid w:val="001A251E"/>
    <w:rsid w:val="002338D4"/>
    <w:rsid w:val="00237001"/>
    <w:rsid w:val="00267213"/>
    <w:rsid w:val="00276D45"/>
    <w:rsid w:val="00294FF3"/>
    <w:rsid w:val="002C0ABD"/>
    <w:rsid w:val="00356311"/>
    <w:rsid w:val="003566EC"/>
    <w:rsid w:val="003621F4"/>
    <w:rsid w:val="003E140E"/>
    <w:rsid w:val="00421EF3"/>
    <w:rsid w:val="0042340F"/>
    <w:rsid w:val="004543B0"/>
    <w:rsid w:val="004707F8"/>
    <w:rsid w:val="004A65CF"/>
    <w:rsid w:val="004C4C35"/>
    <w:rsid w:val="004E6F50"/>
    <w:rsid w:val="00505EE6"/>
    <w:rsid w:val="00514AD8"/>
    <w:rsid w:val="005E29B4"/>
    <w:rsid w:val="00611D8F"/>
    <w:rsid w:val="00655ED7"/>
    <w:rsid w:val="00657569"/>
    <w:rsid w:val="00675B7E"/>
    <w:rsid w:val="006D2383"/>
    <w:rsid w:val="006D57DB"/>
    <w:rsid w:val="00712723"/>
    <w:rsid w:val="007A0E30"/>
    <w:rsid w:val="007A3011"/>
    <w:rsid w:val="007F6F89"/>
    <w:rsid w:val="008670D8"/>
    <w:rsid w:val="00871CCC"/>
    <w:rsid w:val="008B6538"/>
    <w:rsid w:val="00947854"/>
    <w:rsid w:val="00971344"/>
    <w:rsid w:val="00A43941"/>
    <w:rsid w:val="00A72C00"/>
    <w:rsid w:val="00AF38CB"/>
    <w:rsid w:val="00BD2FAB"/>
    <w:rsid w:val="00C060BD"/>
    <w:rsid w:val="00C117CA"/>
    <w:rsid w:val="00D33030"/>
    <w:rsid w:val="00E12899"/>
    <w:rsid w:val="00E46789"/>
    <w:rsid w:val="00E771CD"/>
    <w:rsid w:val="00F6717B"/>
    <w:rsid w:val="00F705E8"/>
    <w:rsid w:val="00FD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978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42</cp:revision>
  <dcterms:created xsi:type="dcterms:W3CDTF">2026-01-06T22:08:00Z</dcterms:created>
  <dcterms:modified xsi:type="dcterms:W3CDTF">2026-01-25T00:54:00Z</dcterms:modified>
</cp:coreProperties>
</file>