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F7D8" w14:textId="5BCA2A30" w:rsidR="0070116D" w:rsidRPr="00711CB3" w:rsidRDefault="00E07226" w:rsidP="0070116D">
      <w:pPr>
        <w:rPr>
          <w:rFonts w:ascii="Arial Nova Cond" w:hAnsi="Arial Nova Cond" w:cs="Times New Roman"/>
          <w:b/>
          <w:bCs/>
          <w:color w:val="EE0000"/>
        </w:rPr>
      </w:pPr>
      <w:r w:rsidRPr="00711CB3">
        <w:rPr>
          <w:noProof/>
          <w:color w:val="EE0000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21691F4" wp14:editId="3BD4AE75">
                <wp:simplePos x="0" y="0"/>
                <wp:positionH relativeFrom="margin">
                  <wp:posOffset>-223520</wp:posOffset>
                </wp:positionH>
                <wp:positionV relativeFrom="paragraph">
                  <wp:posOffset>1270</wp:posOffset>
                </wp:positionV>
                <wp:extent cx="9324975" cy="876300"/>
                <wp:effectExtent l="19050" t="0" r="47625" b="0"/>
                <wp:wrapSquare wrapText="bothSides"/>
                <wp:docPr id="477567335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24975" cy="876300"/>
                          <a:chOff x="0" y="0"/>
                          <a:chExt cx="8661400" cy="876300"/>
                        </a:xfrm>
                      </wpg:grpSpPr>
                      <wps:wsp>
                        <wps:cNvPr id="711731089" name="Flecha: cheurón 9"/>
                        <wps:cNvSpPr/>
                        <wps:spPr>
                          <a:xfrm>
                            <a:off x="2981325" y="114300"/>
                            <a:ext cx="5680075" cy="666750"/>
                          </a:xfrm>
                          <a:prstGeom prst="chevron">
                            <a:avLst>
                              <a:gd name="adj" fmla="val 66567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038B16" w14:textId="6C5E9C8B" w:rsidR="00E07226" w:rsidRPr="00CB72DD" w:rsidRDefault="00CB72DD" w:rsidP="00E07226">
                              <w:pPr>
                                <w:jc w:val="center"/>
                                <w:rPr>
                                  <w:color w:val="0070C0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>titulounidad</w:t>
                              </w:r>
                              <w:proofErr w:type="spellEnd"/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77550204" name="Grupo 2"/>
                        <wpg:cNvGrpSpPr/>
                        <wpg:grpSpPr>
                          <a:xfrm>
                            <a:off x="0" y="0"/>
                            <a:ext cx="3293653" cy="876300"/>
                            <a:chOff x="0" y="0"/>
                            <a:chExt cx="3293653" cy="876300"/>
                          </a:xfrm>
                        </wpg:grpSpPr>
                        <wps:wsp>
                          <wps:cNvPr id="1756036750" name="Flecha: pentágono 8"/>
                          <wps:cNvSpPr/>
                          <wps:spPr>
                            <a:xfrm>
                              <a:off x="0" y="104775"/>
                              <a:ext cx="3257550" cy="678180"/>
                            </a:xfrm>
                            <a:prstGeom prst="homePlate">
                              <a:avLst>
                                <a:gd name="adj" fmla="val 61765"/>
                              </a:avLst>
                            </a:prstGeom>
                            <a:noFill/>
                            <a:ln w="38100">
                              <a:solidFill>
                                <a:srgbClr val="0BC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9E26A3" w14:textId="77777777" w:rsidR="00E07226" w:rsidRPr="008E181B" w:rsidRDefault="00E07226" w:rsidP="00E07226">
                                <w:pPr>
                                  <w:jc w:val="center"/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36"/>
                                    <w:szCs w:val="36"/>
                                  </w:rPr>
                                  <w:t xml:space="preserve">UNIDAD DE APRENDIZAJE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598230" name="Rectángulo 1"/>
                          <wps:cNvSpPr/>
                          <wps:spPr>
                            <a:xfrm>
                              <a:off x="2369728" y="0"/>
                              <a:ext cx="923925" cy="876300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F33B546" w14:textId="58AA9642" w:rsidR="00E07226" w:rsidRPr="00CF03C0" w:rsidRDefault="0012413F" w:rsidP="0012413F">
                                <w:pPr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52"/>
                                    <w:szCs w:val="52"/>
                                    <w:lang w:val="en-US"/>
                                  </w:rPr>
                                </w:pPr>
                                <w:r w:rsidRPr="00CF03C0">
                                  <w:rPr>
                                    <w:rFonts w:ascii="Amasis MT Pro Black" w:hAnsi="Amasis MT Pro Black" w:cs="ADLaM Display"/>
                                    <w:b/>
                                    <w:bCs/>
                                    <w:color w:val="0B35E7"/>
                                    <w:sz w:val="52"/>
                                    <w:szCs w:val="52"/>
                                    <w:lang w:val="en-US"/>
                                  </w:rPr>
                                  <w:t>{{U}}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21691F4" id="Grupo 3" o:spid="_x0000_s1026" style="position:absolute;margin-left:-17.6pt;margin-top:.1pt;width:734.25pt;height:69pt;z-index:251662336;mso-position-horizontal-relative:margin;mso-width-relative:margin" coordsize="86614,8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cheurón 9" o:spid="_x0000_s1027" type="#_x0000_t55" style="position:absolute;left:29813;top:1143;width:56801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" adj="19912" filled="f" strokecolor="#0bc13b" strokeweight="3pt">
                  <v:textbox>
                    <w:txbxContent>
                      <w:p w14:paraId="60038B16" w14:textId="6C5E9C8B" w:rsidR="00E07226" w:rsidRPr="00CB72DD" w:rsidRDefault="00CB72DD" w:rsidP="00E07226">
                        <w:pPr>
                          <w:jc w:val="center"/>
                          <w:rPr>
                            <w:color w:val="0070C0"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>titulounidad</w:t>
                        </w:r>
                        <w:proofErr w:type="spellEnd"/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>}}</w:t>
                        </w:r>
                      </w:p>
                    </w:txbxContent>
                  </v:textbox>
                </v:shape>
                <v:group id="Grupo 2" o:spid="_x0000_s1028" style="position:absolute;width:32936;height:8763" coordsize="32936,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"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8" o:spid="_x0000_s1029" type="#_x0000_t15" style="position:absolute;top:1047;width:32575;height:67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" adj="18823" filled="f" strokecolor="#0bc13b" strokeweight="3pt">
                    <v:textbox>
                      <w:txbxContent>
                        <w:p w14:paraId="0E9E26A3" w14:textId="77777777" w:rsidR="00E07226" w:rsidRPr="008E181B" w:rsidRDefault="00E07226" w:rsidP="00E07226">
                          <w:pPr>
                            <w:jc w:val="center"/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36"/>
                              <w:szCs w:val="36"/>
                            </w:rPr>
                            <w:t xml:space="preserve">UNIDAD DE APRENDIZAJE </w:t>
                          </w:r>
                        </w:p>
                      </w:txbxContent>
                    </v:textbox>
                  </v:shape>
                  <v:rect id="Rectángulo 1" o:spid="_x0000_s1030" style="position:absolute;left:23697;width:9239;height:8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" filled="f" stroked="f" strokeweight="3pt">
                    <v:textbox>
                      <w:txbxContent>
                        <w:p w14:paraId="0F33B546" w14:textId="58AA9642" w:rsidR="00E07226" w:rsidRPr="00CF03C0" w:rsidRDefault="0012413F" w:rsidP="0012413F">
                          <w:pPr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52"/>
                              <w:szCs w:val="52"/>
                              <w:lang w:val="en-US"/>
                            </w:rPr>
                          </w:pPr>
                          <w:r w:rsidRPr="00CF03C0">
                            <w:rPr>
                              <w:rFonts w:ascii="Amasis MT Pro Black" w:hAnsi="Amasis MT Pro Black" w:cs="ADLaM Display"/>
                              <w:b/>
                              <w:bCs/>
                              <w:color w:val="0B35E7"/>
                              <w:sz w:val="52"/>
                              <w:szCs w:val="52"/>
                              <w:lang w:val="en-US"/>
                            </w:rPr>
                            <w:t>{{U}}</w:t>
                          </w:r>
                        </w:p>
                      </w:txbxContent>
                    </v:textbox>
                  </v:rect>
                </v:group>
                <w10:wrap type="square" anchorx="margin"/>
              </v:group>
            </w:pict>
          </mc:Fallback>
        </mc:AlternateContent>
      </w:r>
    </w:p>
    <w:p w14:paraId="3004D33D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0" w:right="-455" w:hanging="426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t>DATOS INFORMATIVOS:</w:t>
      </w:r>
    </w:p>
    <w:tbl>
      <w:tblPr>
        <w:tblStyle w:val="TableGrid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6081"/>
        <w:gridCol w:w="4961"/>
        <w:gridCol w:w="3827"/>
      </w:tblGrid>
      <w:tr w:rsidR="0070116D" w:rsidRPr="005A7C8C" w14:paraId="36BBA944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4428A6B9" w14:textId="60A4A25A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6690DFB2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 CURRICULAR 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5EE29D5C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DURACIÓN</w:t>
            </w:r>
          </w:p>
        </w:tc>
      </w:tr>
      <w:tr w:rsidR="0070116D" w:rsidRPr="005A7C8C" w14:paraId="3A993FA3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58595D2F" w14:textId="2DC9C2BD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4961" w:type="dxa"/>
            <w:vAlign w:val="center"/>
          </w:tcPr>
          <w:p w14:paraId="7758B8DA" w14:textId="42B0AE80" w:rsidR="0070116D" w:rsidRPr="006B7238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{{área}}</w:t>
            </w:r>
          </w:p>
        </w:tc>
        <w:tc>
          <w:tcPr>
            <w:tcW w:w="3827" w:type="dxa"/>
            <w:vAlign w:val="center"/>
          </w:tcPr>
          <w:p w14:paraId="21B868CD" w14:textId="3F4B7FFF" w:rsidR="0070116D" w:rsidRPr="006B7238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{{duración}}</w:t>
            </w:r>
          </w:p>
        </w:tc>
      </w:tr>
      <w:tr w:rsidR="0070116D" w:rsidRPr="005A7C8C" w14:paraId="6531BAA5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242B2EC7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27AE449D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5A7C8C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GRADOS Y SECCIONES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638AF6FA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 FECHA DE INICIO:</w:t>
            </w:r>
          </w:p>
        </w:tc>
      </w:tr>
      <w:tr w:rsidR="0070116D" w:rsidRPr="005A7C8C" w14:paraId="615080B6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3FD24660" w14:textId="527C6F53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{{director}}</w:t>
            </w:r>
          </w:p>
        </w:tc>
        <w:tc>
          <w:tcPr>
            <w:tcW w:w="4961" w:type="dxa"/>
            <w:vAlign w:val="center"/>
          </w:tcPr>
          <w:p w14:paraId="00E2A313" w14:textId="3D2058F8" w:rsidR="0070116D" w:rsidRPr="00CE5E1D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{{grado}}</w:t>
            </w:r>
          </w:p>
        </w:tc>
        <w:tc>
          <w:tcPr>
            <w:tcW w:w="3827" w:type="dxa"/>
            <w:vAlign w:val="center"/>
          </w:tcPr>
          <w:p w14:paraId="1196CD59" w14:textId="1E5C4DCD" w:rsidR="0070116D" w:rsidRPr="00235A52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fechainicio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70116D" w:rsidRPr="005A7C8C" w14:paraId="6A97B68A" w14:textId="77777777" w:rsidTr="002669F9">
        <w:trPr>
          <w:trHeight w:val="340"/>
        </w:trPr>
        <w:tc>
          <w:tcPr>
            <w:tcW w:w="6081" w:type="dxa"/>
            <w:shd w:val="clear" w:color="auto" w:fill="C1F0C7" w:themeFill="accent3" w:themeFillTint="33"/>
            <w:vAlign w:val="center"/>
          </w:tcPr>
          <w:p w14:paraId="68669FFE" w14:textId="77777777" w:rsidR="0070116D" w:rsidRPr="005A7C8C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961" w:type="dxa"/>
            <w:shd w:val="clear" w:color="auto" w:fill="C1F0C7" w:themeFill="accent3" w:themeFillTint="33"/>
            <w:vAlign w:val="center"/>
          </w:tcPr>
          <w:p w14:paraId="4414BB93" w14:textId="77777777" w:rsidR="0070116D" w:rsidRPr="00CE5E1D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CE5E1D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CICLO</w:t>
            </w:r>
          </w:p>
        </w:tc>
        <w:tc>
          <w:tcPr>
            <w:tcW w:w="3827" w:type="dxa"/>
            <w:shd w:val="clear" w:color="auto" w:fill="C1F0C7" w:themeFill="accent3" w:themeFillTint="33"/>
            <w:vAlign w:val="center"/>
          </w:tcPr>
          <w:p w14:paraId="6A6CCA3F" w14:textId="77777777" w:rsidR="0070116D" w:rsidRPr="00075CC6" w:rsidRDefault="0070116D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  <w:highlight w:val="yellow"/>
              </w:rPr>
            </w:pPr>
            <w:r w:rsidRPr="00E757D4"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FECHA DE TERMINO</w:t>
            </w:r>
          </w:p>
        </w:tc>
      </w:tr>
      <w:tr w:rsidR="0070116D" w:rsidRPr="005A7C8C" w14:paraId="75355DF6" w14:textId="77777777" w:rsidTr="002669F9">
        <w:trPr>
          <w:trHeight w:val="340"/>
        </w:trPr>
        <w:tc>
          <w:tcPr>
            <w:tcW w:w="6081" w:type="dxa"/>
            <w:vAlign w:val="center"/>
          </w:tcPr>
          <w:p w14:paraId="5942BC4D" w14:textId="12EDF179" w:rsidR="0070116D" w:rsidRPr="005A7C8C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{{docente}}</w:t>
            </w:r>
          </w:p>
        </w:tc>
        <w:tc>
          <w:tcPr>
            <w:tcW w:w="4961" w:type="dxa"/>
            <w:vAlign w:val="center"/>
          </w:tcPr>
          <w:p w14:paraId="703EAC96" w14:textId="1D9C353A" w:rsidR="0070116D" w:rsidRPr="00CE5E1D" w:rsidRDefault="0012413F" w:rsidP="002669F9">
            <w:pPr>
              <w:jc w:val="center"/>
              <w:rPr>
                <w:rFonts w:ascii="Arial Nova Cond" w:hAnsi="Arial Nova Cond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{{ciclo}}</w:t>
            </w:r>
          </w:p>
        </w:tc>
        <w:tc>
          <w:tcPr>
            <w:tcW w:w="3827" w:type="dxa"/>
            <w:vAlign w:val="center"/>
          </w:tcPr>
          <w:p w14:paraId="2F6FF5CC" w14:textId="79A575CF" w:rsidR="0070116D" w:rsidRPr="0012413F" w:rsidRDefault="0012413F" w:rsidP="002669F9">
            <w:pPr>
              <w:jc w:val="center"/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</w:pPr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fechatermino</w:t>
            </w:r>
            <w:proofErr w:type="spellEnd"/>
            <w:r w:rsidRPr="0012413F"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</w:tbl>
    <w:p w14:paraId="1B6291D1" w14:textId="77777777" w:rsidR="0070116D" w:rsidRDefault="0070116D" w:rsidP="0070116D">
      <w:pPr>
        <w:jc w:val="center"/>
        <w:rPr>
          <w:rFonts w:ascii="Arial Nova Cond" w:hAnsi="Arial Nova Cond"/>
          <w:b/>
          <w:bCs/>
          <w:sz w:val="12"/>
          <w:szCs w:val="12"/>
        </w:rPr>
      </w:pPr>
    </w:p>
    <w:p w14:paraId="2F80C4AF" w14:textId="77777777" w:rsidR="0070116D" w:rsidRDefault="0070116D" w:rsidP="0070116D">
      <w:pPr>
        <w:jc w:val="center"/>
        <w:rPr>
          <w:rFonts w:ascii="Arial Nova Cond" w:hAnsi="Arial Nova Cond"/>
          <w:b/>
          <w:bCs/>
          <w:sz w:val="12"/>
          <w:szCs w:val="12"/>
        </w:rPr>
      </w:pPr>
    </w:p>
    <w:p w14:paraId="7A064B88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>SITUACIÓN SIGNIFICATIVA</w:t>
      </w:r>
      <w:r w:rsidRPr="005A7C8C">
        <w:rPr>
          <w:rFonts w:ascii="Arial Nova Cond" w:hAnsi="Arial Nova Cond" w:cs="Times New Roman"/>
          <w:b/>
          <w:bCs/>
          <w:color w:val="000000" w:themeColor="text1"/>
        </w:rPr>
        <w:t xml:space="preserve">: </w:t>
      </w:r>
    </w:p>
    <w:p w14:paraId="5E8C9811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52B2A129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tbl>
      <w:tblPr>
        <w:tblStyle w:val="TableGrid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978"/>
        <w:gridCol w:w="11907"/>
      </w:tblGrid>
      <w:tr w:rsidR="0070116D" w:rsidRPr="005A7C8C" w14:paraId="76EE9A31" w14:textId="77777777" w:rsidTr="002669F9">
        <w:trPr>
          <w:trHeight w:val="587"/>
          <w:jc w:val="center"/>
        </w:trPr>
        <w:tc>
          <w:tcPr>
            <w:tcW w:w="2978" w:type="dxa"/>
            <w:shd w:val="clear" w:color="auto" w:fill="C1F0C7" w:themeFill="accent3" w:themeFillTint="33"/>
            <w:vAlign w:val="center"/>
          </w:tcPr>
          <w:p w14:paraId="29DD8BB2" w14:textId="77777777" w:rsidR="0070116D" w:rsidRPr="005A7C8C" w:rsidRDefault="0070116D" w:rsidP="002669F9">
            <w:pPr>
              <w:pStyle w:val="ListParagraph"/>
              <w:ind w:left="0" w:right="184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SITUACIÓN SIGNIFICATIVA</w:t>
            </w:r>
          </w:p>
        </w:tc>
        <w:tc>
          <w:tcPr>
            <w:tcW w:w="11907" w:type="dxa"/>
            <w:vAlign w:val="center"/>
          </w:tcPr>
          <w:p w14:paraId="3344F16C" w14:textId="5D9FDEFE" w:rsidR="0070116D" w:rsidRPr="00882268" w:rsidRDefault="00882268" w:rsidP="002669F9">
            <w:pPr>
              <w:jc w:val="both"/>
            </w:pPr>
            <w:r w:rsidRPr="00882268">
              <w:t>{{</w:t>
            </w:r>
            <w:proofErr w:type="spellStart"/>
            <w:r w:rsidRPr="00882268">
              <w:t>situacionsignificativa</w:t>
            </w:r>
            <w:proofErr w:type="spellEnd"/>
            <w:r w:rsidRPr="00882268">
              <w:t>}}</w:t>
            </w:r>
          </w:p>
        </w:tc>
      </w:tr>
      <w:tr w:rsidR="0070116D" w:rsidRPr="005A7C8C" w14:paraId="59261CFE" w14:textId="77777777" w:rsidTr="002669F9">
        <w:trPr>
          <w:trHeight w:val="503"/>
          <w:jc w:val="center"/>
        </w:trPr>
        <w:tc>
          <w:tcPr>
            <w:tcW w:w="2978" w:type="dxa"/>
            <w:shd w:val="clear" w:color="auto" w:fill="C1F0C7" w:themeFill="accent3" w:themeFillTint="33"/>
            <w:vAlign w:val="center"/>
          </w:tcPr>
          <w:p w14:paraId="3A9E4176" w14:textId="77777777" w:rsidR="0070116D" w:rsidRDefault="0070116D" w:rsidP="002669F9">
            <w:pPr>
              <w:pStyle w:val="ListParagraph"/>
              <w:ind w:left="0" w:right="184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PRODUCTO</w:t>
            </w:r>
          </w:p>
        </w:tc>
        <w:tc>
          <w:tcPr>
            <w:tcW w:w="11907" w:type="dxa"/>
            <w:vAlign w:val="center"/>
          </w:tcPr>
          <w:p w14:paraId="644228DA" w14:textId="6D64EAF2" w:rsidR="0070116D" w:rsidRPr="00882268" w:rsidRDefault="00882268" w:rsidP="002669F9">
            <w:pPr>
              <w:pStyle w:val="ListParagraph"/>
              <w:tabs>
                <w:tab w:val="left" w:pos="1928"/>
              </w:tabs>
              <w:ind w:left="0" w:right="-455"/>
              <w:rPr>
                <w:rFonts w:cs="Times New Roman"/>
                <w:b/>
                <w:bCs/>
                <w:color w:val="000000" w:themeColor="text1"/>
              </w:rPr>
            </w:pPr>
            <w:r w:rsidRPr="00882268">
              <w:t>{{producto}}</w:t>
            </w:r>
          </w:p>
        </w:tc>
      </w:tr>
    </w:tbl>
    <w:p w14:paraId="3916C3A4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608787A0" w14:textId="77777777" w:rsidR="0023660C" w:rsidRDefault="0023660C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01D5D173" w14:textId="77777777" w:rsidR="0023660C" w:rsidRDefault="0023660C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395C4D69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25127F07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519FE6C4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7E64C205" w14:textId="77777777" w:rsidR="0070116D" w:rsidRDefault="0070116D" w:rsidP="0070116D">
      <w:pPr>
        <w:pStyle w:val="ListParagraph"/>
        <w:spacing w:after="0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7A742B54" w14:textId="77777777" w:rsidR="0070116D" w:rsidRPr="00BA2DBB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BA2DBB">
        <w:rPr>
          <w:rFonts w:ascii="Arial Nova Cond" w:hAnsi="Arial Nova Cond" w:cs="Times New Roman"/>
          <w:b/>
          <w:bCs/>
          <w:color w:val="000000" w:themeColor="text1"/>
        </w:rPr>
        <w:lastRenderedPageBreak/>
        <w:t xml:space="preserve">ESTÁNDAR DE APRENDIZAJE: </w:t>
      </w:r>
    </w:p>
    <w:p w14:paraId="6A850D3C" w14:textId="77777777" w:rsidR="007B51BA" w:rsidRDefault="00FE2258" w:rsidP="00994FA8">
      <w:pPr>
        <w:ind w:right="-455"/>
      </w:pPr>
      <w:r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  <w:br/>
      </w:r>
    </w:p>
    <w:p w14:paraId="38EB5326" w14:textId="59415F23" w:rsidR="00994FA8" w:rsidRPr="007B51BA" w:rsidRDefault="00FE2258" w:rsidP="00994FA8">
      <w:pPr>
        <w:ind w:right="-455"/>
      </w:pPr>
      <w:r w:rsidRPr="00882268">
        <w:t>{{</w:t>
      </w:r>
      <w:r>
        <w:t>competencia</w:t>
      </w:r>
      <w:r w:rsidRPr="00882268">
        <w:t>}}</w:t>
      </w:r>
    </w:p>
    <w:p w14:paraId="27D2265E" w14:textId="77777777" w:rsidR="0070116D" w:rsidRDefault="0070116D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4416B4C5" w14:textId="77777777" w:rsidR="0070116D" w:rsidRDefault="0070116D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4CE9109A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 xml:space="preserve">PROPÓSITOS DE APRENDIZAJE Y EVALUACIÓN: </w:t>
      </w:r>
    </w:p>
    <w:p w14:paraId="242EBADD" w14:textId="77777777" w:rsidR="0070116D" w:rsidRDefault="0070116D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4CDA269B" w14:textId="1AB6BE11" w:rsidR="00D43123" w:rsidRDefault="00896BA7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>{{</w:t>
      </w:r>
      <w:proofErr w:type="spellStart"/>
      <w:r>
        <w:rPr>
          <w:rFonts w:ascii="Arial Nova Cond" w:hAnsi="Arial Nova Cond" w:cs="Times New Roman"/>
          <w:b/>
          <w:bCs/>
          <w:color w:val="000000" w:themeColor="text1"/>
        </w:rPr>
        <w:t>tabladidactica</w:t>
      </w:r>
      <w:proofErr w:type="spellEnd"/>
      <w:r>
        <w:rPr>
          <w:rFonts w:ascii="Arial Nova Cond" w:hAnsi="Arial Nova Cond" w:cs="Times New Roman"/>
          <w:b/>
          <w:bCs/>
          <w:color w:val="000000" w:themeColor="text1"/>
        </w:rPr>
        <w:t>}}</w:t>
      </w:r>
    </w:p>
    <w:p w14:paraId="11C2F387" w14:textId="77777777" w:rsidR="0070116D" w:rsidRPr="003B319C" w:rsidRDefault="0070116D" w:rsidP="003B319C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F052B2D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045652D7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EB4AE62" w14:textId="77777777" w:rsidR="0070116D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</w:p>
    <w:p w14:paraId="7492F337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spacing w:after="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>
        <w:rPr>
          <w:rFonts w:ascii="Arial Nova Cond" w:hAnsi="Arial Nova Cond" w:cs="Times New Roman"/>
          <w:b/>
          <w:bCs/>
          <w:color w:val="000000" w:themeColor="text1"/>
        </w:rPr>
        <w:t xml:space="preserve">COMPETENCIAS Y ENFOQUES TRANSVERSALES:  </w:t>
      </w:r>
    </w:p>
    <w:p w14:paraId="68EB7394" w14:textId="0FA25C4D" w:rsidR="0070116D" w:rsidRPr="00896BA7" w:rsidRDefault="00F102FF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  <w:sz w:val="14"/>
          <w:szCs w:val="14"/>
        </w:rPr>
      </w:pPr>
      <w:r w:rsidRPr="00F74076">
        <w:rPr>
          <w:rFonts w:ascii="Arial Nova Cond" w:hAnsi="Arial Nova Cond" w:cs="Times New Roman"/>
          <w:b/>
          <w:bCs/>
          <w:color w:val="000000" w:themeColor="text1"/>
          <w:sz w:val="14"/>
          <w:szCs w:val="14"/>
          <w:highlight w:val="yellow"/>
        </w:rPr>
        <w:t>SIRVE PARA TODAS LAS ESPECIALIDADES, PERO VARIA EN FUNCION DEL GRADO, OSEA DE 1ERO A 2DO CAMBIA, Y NO IMPORTA SI ES MATEMATICA O COMUNICACION</w:t>
      </w:r>
    </w:p>
    <w:p w14:paraId="3F35EEC6" w14:textId="38CC62D5" w:rsidR="00365A1D" w:rsidRPr="000F4E06" w:rsidRDefault="0016379B" w:rsidP="00365A1D">
      <w:pPr>
        <w:ind w:right="-455"/>
        <w:rPr>
          <w:rFonts w:ascii="Arial Nova Cond" w:hAnsi="Arial Nova Cond" w:cs="Times New Roman"/>
          <w:color w:val="000000" w:themeColor="text1"/>
        </w:rPr>
      </w:pPr>
      <w:r>
        <w:rPr>
          <w:rFonts w:ascii="Arial Nova Cond" w:hAnsi="Arial Nova Cond" w:cs="Times New Roman"/>
          <w:color w:val="000000" w:themeColor="text1"/>
        </w:rPr>
        <w:t>{</w:t>
      </w:r>
      <w:r w:rsidR="00365A1D" w:rsidRPr="000F4E06">
        <w:rPr>
          <w:rFonts w:ascii="Arial Nova Cond" w:hAnsi="Arial Nova Cond" w:cs="Times New Roman"/>
          <w:color w:val="000000" w:themeColor="text1"/>
        </w:rPr>
        <w:t>{</w:t>
      </w:r>
      <w:proofErr w:type="spellStart"/>
      <w:r w:rsidR="00365A1D">
        <w:rPr>
          <w:rFonts w:ascii="Arial Nova Cond" w:hAnsi="Arial Nova Cond" w:cs="Times New Roman"/>
          <w:color w:val="000000" w:themeColor="text1"/>
        </w:rPr>
        <w:t>competenciatransversal</w:t>
      </w:r>
      <w:proofErr w:type="spellEnd"/>
      <w:r w:rsidR="00365A1D" w:rsidRPr="000F4E06">
        <w:rPr>
          <w:rFonts w:ascii="Arial Nova Cond" w:hAnsi="Arial Nova Cond" w:cs="Times New Roman"/>
          <w:color w:val="000000" w:themeColor="text1"/>
        </w:rPr>
        <w:t>}</w:t>
      </w:r>
      <w:r>
        <w:rPr>
          <w:rFonts w:ascii="Arial Nova Cond" w:hAnsi="Arial Nova Cond" w:cs="Times New Roman"/>
          <w:color w:val="000000" w:themeColor="text1"/>
        </w:rPr>
        <w:t>}</w:t>
      </w:r>
    </w:p>
    <w:p w14:paraId="6A144639" w14:textId="77777777" w:rsidR="002F0115" w:rsidRDefault="002F0115" w:rsidP="0070116D">
      <w:pPr>
        <w:ind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62E39DB8" w14:textId="3A46E33E" w:rsidR="0070116D" w:rsidRDefault="002F0115" w:rsidP="0070116D">
      <w:pPr>
        <w:ind w:right="-455"/>
        <w:rPr>
          <w:rFonts w:ascii="Arial Nova Cond" w:hAnsi="Arial Nova Cond" w:cs="Times New Roman"/>
          <w:color w:val="000000" w:themeColor="text1"/>
        </w:rPr>
      </w:pPr>
      <w:r w:rsidRPr="000F4E06">
        <w:rPr>
          <w:rFonts w:ascii="Arial Nova Cond" w:hAnsi="Arial Nova Cond" w:cs="Times New Roman"/>
          <w:color w:val="000000" w:themeColor="text1"/>
        </w:rPr>
        <w:t>{{enfoques}}</w:t>
      </w:r>
      <w:r w:rsidR="00E60715">
        <w:rPr>
          <w:rFonts w:ascii="Arial Nova Cond" w:hAnsi="Arial Nova Cond" w:cs="Times New Roman"/>
          <w:color w:val="000000" w:themeColor="text1"/>
        </w:rPr>
        <w:br/>
      </w:r>
    </w:p>
    <w:p w14:paraId="6DCCD384" w14:textId="77777777" w:rsidR="00247047" w:rsidRDefault="00247047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647E2AA8" w14:textId="77777777" w:rsidR="00BA32C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7F43E10F" w14:textId="77777777" w:rsidR="00BA32C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1B55A5B6" w14:textId="77777777" w:rsidR="00BA32C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3515EABA" w14:textId="77777777" w:rsidR="00BA32C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73CDB9E9" w14:textId="77777777" w:rsidR="00BA32C5" w:rsidRPr="00E60715" w:rsidRDefault="00BA32C5" w:rsidP="0070116D">
      <w:pPr>
        <w:ind w:right="-455"/>
        <w:rPr>
          <w:rFonts w:ascii="Arial Nova Cond" w:hAnsi="Arial Nova Cond" w:cs="Times New Roman"/>
          <w:color w:val="000000" w:themeColor="text1"/>
        </w:rPr>
      </w:pPr>
    </w:p>
    <w:p w14:paraId="51268A70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lastRenderedPageBreak/>
        <w:t xml:space="preserve">RECURSOS </w:t>
      </w:r>
      <w:r>
        <w:rPr>
          <w:rFonts w:ascii="Arial Nova Cond" w:hAnsi="Arial Nova Cond" w:cs="Times New Roman"/>
          <w:b/>
          <w:bCs/>
          <w:color w:val="000000" w:themeColor="text1"/>
        </w:rPr>
        <w:t xml:space="preserve">Y </w:t>
      </w:r>
      <w:r w:rsidRPr="005A7C8C">
        <w:rPr>
          <w:rFonts w:ascii="Arial Nova Cond" w:hAnsi="Arial Nova Cond" w:cs="Times New Roman"/>
          <w:b/>
          <w:bCs/>
          <w:color w:val="000000" w:themeColor="text1"/>
        </w:rPr>
        <w:t>MATERIALES EDUCATIVOS:</w:t>
      </w:r>
    </w:p>
    <w:p w14:paraId="4E99C86C" w14:textId="77777777" w:rsidR="0070116D" w:rsidRPr="005A7C8C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tbl>
      <w:tblPr>
        <w:tblStyle w:val="TableGrid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230"/>
        <w:gridCol w:w="7655"/>
      </w:tblGrid>
      <w:tr w:rsidR="0070116D" w:rsidRPr="005A7C8C" w14:paraId="7B7CD4DA" w14:textId="77777777" w:rsidTr="002669F9">
        <w:trPr>
          <w:trHeight w:val="353"/>
        </w:trPr>
        <w:tc>
          <w:tcPr>
            <w:tcW w:w="7230" w:type="dxa"/>
            <w:shd w:val="clear" w:color="auto" w:fill="C1F0C7" w:themeFill="accent3" w:themeFillTint="33"/>
            <w:vAlign w:val="center"/>
          </w:tcPr>
          <w:p w14:paraId="7CAAB9FD" w14:textId="77777777" w:rsidR="0070116D" w:rsidRPr="005A7C8C" w:rsidRDefault="0070116D" w:rsidP="002669F9">
            <w:pPr>
              <w:pStyle w:val="ListParagraph"/>
              <w:ind w:left="0" w:right="-455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MATERIALES</w:t>
            </w:r>
          </w:p>
        </w:tc>
        <w:tc>
          <w:tcPr>
            <w:tcW w:w="7655" w:type="dxa"/>
            <w:shd w:val="clear" w:color="auto" w:fill="C1F0C7" w:themeFill="accent3" w:themeFillTint="33"/>
            <w:vAlign w:val="center"/>
          </w:tcPr>
          <w:p w14:paraId="3CAE082F" w14:textId="77777777" w:rsidR="0070116D" w:rsidRPr="005A7C8C" w:rsidRDefault="0070116D" w:rsidP="002669F9">
            <w:pPr>
              <w:pStyle w:val="ListParagraph"/>
              <w:ind w:left="0" w:right="-455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RECURSOS</w:t>
            </w:r>
          </w:p>
        </w:tc>
      </w:tr>
      <w:tr w:rsidR="0070116D" w:rsidRPr="005A7C8C" w14:paraId="513E5666" w14:textId="77777777" w:rsidTr="00782A49">
        <w:trPr>
          <w:trHeight w:val="2163"/>
        </w:trPr>
        <w:tc>
          <w:tcPr>
            <w:tcW w:w="7230" w:type="dxa"/>
          </w:tcPr>
          <w:p w14:paraId="4F4C3BA6" w14:textId="77777777" w:rsidR="00782A49" w:rsidRDefault="00782A49" w:rsidP="002669F9">
            <w:pPr>
              <w:pStyle w:val="ListParagraph"/>
              <w:ind w:left="0" w:right="-455"/>
              <w:rPr>
                <w:rFonts w:ascii="Arial Nova Cond" w:hAnsi="Arial Nova Cond" w:cs="Times New Roman"/>
                <w:color w:val="000000" w:themeColor="text1"/>
              </w:rPr>
            </w:pPr>
          </w:p>
          <w:p w14:paraId="5F275232" w14:textId="77777777" w:rsidR="00A15983" w:rsidRPr="00272C52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Texto escolar de Comunicación.</w:t>
            </w:r>
          </w:p>
          <w:p w14:paraId="02893BA2" w14:textId="77777777" w:rsidR="00A15983" w:rsidRPr="00272C52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72C5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Guía de actividades de Comunicación.</w:t>
            </w:r>
          </w:p>
          <w:p w14:paraId="65C165CE" w14:textId="77777777" w:rsidR="00A15983" w:rsidRPr="00FF427B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Manual del docente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Comunicación.</w:t>
            </w:r>
          </w:p>
          <w:p w14:paraId="476B7345" w14:textId="77777777" w:rsidR="00A15983" w:rsidRPr="00FF427B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</w:p>
          <w:p w14:paraId="0DF32EB5" w14:textId="77777777" w:rsidR="00A15983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FF427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</w:t>
            </w:r>
          </w:p>
          <w:p w14:paraId="503D15B8" w14:textId="2326888F" w:rsidR="00782A49" w:rsidRPr="00A15983" w:rsidRDefault="00A15983" w:rsidP="00A15983">
            <w:pPr>
              <w:pStyle w:val="ListParagraph"/>
              <w:numPr>
                <w:ilvl w:val="0"/>
                <w:numId w:val="12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A15983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Afiches, etc.</w:t>
            </w:r>
          </w:p>
          <w:p w14:paraId="651477C0" w14:textId="77777777" w:rsidR="00782A49" w:rsidRPr="004B49F9" w:rsidRDefault="00782A49" w:rsidP="002669F9">
            <w:pPr>
              <w:pStyle w:val="ListParagraph"/>
              <w:ind w:left="0" w:right="-455"/>
              <w:rPr>
                <w:rFonts w:ascii="Arial Nova Cond" w:hAnsi="Arial Nova Cond" w:cs="Times New Roman"/>
                <w:color w:val="000000" w:themeColor="text1"/>
              </w:rPr>
            </w:pPr>
          </w:p>
        </w:tc>
        <w:tc>
          <w:tcPr>
            <w:tcW w:w="7655" w:type="dxa"/>
          </w:tcPr>
          <w:p w14:paraId="2B651A78" w14:textId="77777777" w:rsidR="00A15983" w:rsidRDefault="00A15983" w:rsidP="00A15983">
            <w:pPr>
              <w:pStyle w:val="ListParagraph"/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4EF28394" w14:textId="01F4E796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plumones,</w:t>
            </w:r>
          </w:p>
          <w:p w14:paraId="48AE9337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6C5285A3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Tableta, Laptop, Celular</w:t>
            </w:r>
          </w:p>
          <w:p w14:paraId="34DDA431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Papelógrafos</w:t>
            </w:r>
          </w:p>
          <w:p w14:paraId="35F0CDE2" w14:textId="77777777" w:rsidR="00A15983" w:rsidRPr="002050FC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7" w:history="1">
              <w:r w:rsidRPr="002050F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0CCE2BD0" w14:textId="77777777" w:rsidR="00A15983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8" w:history="1">
              <w:r w:rsidRPr="002050F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https://gemini.google.com/app?hl=es</w:t>
              </w:r>
            </w:hyperlink>
            <w:r w:rsidRPr="002050FC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C645C87" w14:textId="7F522123" w:rsidR="0070116D" w:rsidRPr="00A15983" w:rsidRDefault="00A15983" w:rsidP="00A15983">
            <w:pPr>
              <w:pStyle w:val="ListParagraph"/>
              <w:numPr>
                <w:ilvl w:val="0"/>
                <w:numId w:val="13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A15983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 w:rsidRPr="00A15983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</w:p>
        </w:tc>
      </w:tr>
    </w:tbl>
    <w:p w14:paraId="33B9EE6F" w14:textId="0C417F59" w:rsidR="00782A49" w:rsidRPr="00E60715" w:rsidRDefault="00782A49" w:rsidP="00E60715">
      <w:pPr>
        <w:ind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491104DC" w14:textId="77777777" w:rsidR="00782A49" w:rsidRPr="005A7C8C" w:rsidRDefault="00782A49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p w14:paraId="4556AD0C" w14:textId="77777777" w:rsidR="0070116D" w:rsidRPr="005A7C8C" w:rsidRDefault="0070116D" w:rsidP="0070116D">
      <w:pPr>
        <w:pStyle w:val="ListParagraph"/>
        <w:numPr>
          <w:ilvl w:val="0"/>
          <w:numId w:val="1"/>
        </w:numPr>
        <w:shd w:val="clear" w:color="auto" w:fill="2EC440"/>
        <w:ind w:left="-284" w:right="-455" w:hanging="142"/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color w:val="000000" w:themeColor="text1"/>
        </w:rPr>
        <w:t>REFERENCIAS BIBLIOGRÁFICAS</w:t>
      </w:r>
    </w:p>
    <w:p w14:paraId="293972FD" w14:textId="77777777" w:rsidR="0070116D" w:rsidRPr="005A7C8C" w:rsidRDefault="0070116D" w:rsidP="0070116D">
      <w:pPr>
        <w:pStyle w:val="ListParagraph"/>
        <w:ind w:left="-284" w:right="-455"/>
        <w:rPr>
          <w:rFonts w:ascii="Arial Nova Cond" w:hAnsi="Arial Nova Cond" w:cs="Times New Roman"/>
          <w:b/>
          <w:bCs/>
          <w:color w:val="000000" w:themeColor="text1"/>
        </w:rPr>
      </w:pPr>
    </w:p>
    <w:tbl>
      <w:tblPr>
        <w:tblStyle w:val="TableGrid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DB3ABE" w:rsidRPr="005A7C8C" w14:paraId="5981D75D" w14:textId="77777777" w:rsidTr="00DB3ABE">
        <w:trPr>
          <w:trHeight w:val="1078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1BFD0E48" w14:textId="77777777" w:rsidR="00DB3ABE" w:rsidRPr="005A7C8C" w:rsidRDefault="00DB3ABE" w:rsidP="00DB3ABE">
            <w:pPr>
              <w:pStyle w:val="ListParagraph"/>
              <w:ind w:left="0" w:right="3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Para el docente</w:t>
            </w:r>
          </w:p>
        </w:tc>
        <w:tc>
          <w:tcPr>
            <w:tcW w:w="12743" w:type="dxa"/>
          </w:tcPr>
          <w:p w14:paraId="19642E0C" w14:textId="2ACED67F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(2024). Orientaciones para el uso pedagógico de las Fichas de aprendizaje de Comunicación </w:t>
            </w:r>
            <w:r w:rsidR="008C7B7E">
              <w:rPr>
                <w:rFonts w:ascii="Arial Nova Cond" w:hAnsi="Arial Nova Cond" w:cs="Times New Roman"/>
                <w:sz w:val="20"/>
                <w:szCs w:val="20"/>
              </w:rPr>
              <w:t>{{grado}} de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Secundaria</w:t>
            </w:r>
          </w:p>
          <w:p w14:paraId="33473A08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Programa curricular de educación secundaria.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649-2016-Minedu. </w:t>
            </w:r>
          </w:p>
          <w:p w14:paraId="4E8A1D2C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Currículo Nacional de la educación básica.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281-2016-Minedu y su modificatoria. </w:t>
            </w:r>
          </w:p>
          <w:p w14:paraId="238DF9C7" w14:textId="77777777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(2019).  Planificación, mediación y evaluación de los aprendizajes en la Educación Secundaria. </w:t>
            </w:r>
          </w:p>
          <w:p w14:paraId="7BE9E0FE" w14:textId="18B40423" w:rsidR="00DB3ABE" w:rsidRPr="00BC358F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(2020). Resolución ministerial </w:t>
            </w:r>
            <w:proofErr w:type="spellStart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094-2020-MINEDU   </w:t>
            </w:r>
          </w:p>
        </w:tc>
      </w:tr>
      <w:tr w:rsidR="00DB3ABE" w:rsidRPr="005A7C8C" w14:paraId="5B2DB7EF" w14:textId="77777777" w:rsidTr="00DB3ABE">
        <w:trPr>
          <w:trHeight w:val="1104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652FEAFE" w14:textId="77777777" w:rsidR="00DB3ABE" w:rsidRPr="005A7C8C" w:rsidRDefault="00DB3ABE" w:rsidP="00DB3ABE">
            <w:pPr>
              <w:pStyle w:val="ListParagraph"/>
              <w:ind w:left="0" w:right="3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</w:rPr>
            </w:pPr>
            <w:r w:rsidRPr="005A7C8C">
              <w:rPr>
                <w:rFonts w:ascii="Arial Nova Cond" w:hAnsi="Arial Nova Cond" w:cs="Times New Roman"/>
                <w:b/>
                <w:bCs/>
                <w:color w:val="000000" w:themeColor="text1"/>
              </w:rPr>
              <w:t>Para el estudiante</w:t>
            </w:r>
          </w:p>
        </w:tc>
        <w:tc>
          <w:tcPr>
            <w:tcW w:w="12743" w:type="dxa"/>
          </w:tcPr>
          <w:p w14:paraId="4D0F7912" w14:textId="698F2F11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Fichas de Aprendizaje de Comunicación,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</w:t>
            </w:r>
          </w:p>
          <w:p w14:paraId="65A496E1" w14:textId="164B874E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Cuaderno de trabajo de Comunicación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 Editorial Santillana, 2021.</w:t>
            </w:r>
          </w:p>
          <w:p w14:paraId="763D32CA" w14:textId="7522448C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Fichas de lectura y separatas diseñadas para el estudiante de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de educación secundaria.</w:t>
            </w:r>
          </w:p>
          <w:p w14:paraId="24D275A8" w14:textId="5DE9A1FE" w:rsidR="00DB3ABE" w:rsidRPr="00C528A2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Comprensión lectora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de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secundaria: cuaderno de trabajo</w:t>
            </w:r>
          </w:p>
          <w:p w14:paraId="256051D4" w14:textId="52F4CE1A" w:rsidR="00DB3ABE" w:rsidRPr="00BC358F" w:rsidRDefault="00DB3ABE" w:rsidP="00DB3ABE">
            <w:pPr>
              <w:pStyle w:val="ListParagraph"/>
              <w:numPr>
                <w:ilvl w:val="0"/>
                <w:numId w:val="10"/>
              </w:numPr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Antología literaria </w:t>
            </w:r>
            <w:r w:rsidR="00334469">
              <w:rPr>
                <w:rFonts w:ascii="Arial Nova Cond" w:hAnsi="Arial Nova Cond" w:cs="Times New Roman"/>
                <w:sz w:val="20"/>
                <w:szCs w:val="20"/>
              </w:rPr>
              <w:t xml:space="preserve">{{grado}} de </w:t>
            </w:r>
            <w:r w:rsidRPr="00C528A2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secundaria. Minedu, 2021.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</w:t>
            </w:r>
          </w:p>
        </w:tc>
      </w:tr>
    </w:tbl>
    <w:p w14:paraId="046742CD" w14:textId="77777777" w:rsidR="00DB3ABE" w:rsidRPr="005A7C8C" w:rsidRDefault="00DB3ABE" w:rsidP="0070116D">
      <w:pPr>
        <w:rPr>
          <w:rFonts w:ascii="Arial Nova Cond" w:hAnsi="Arial Nova Cond"/>
          <w:b/>
          <w:bCs/>
        </w:rPr>
      </w:pPr>
    </w:p>
    <w:tbl>
      <w:tblPr>
        <w:tblStyle w:val="TableGrid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A02041" w:rsidRPr="00BC358F" w14:paraId="0458C86D" w14:textId="77777777" w:rsidTr="001263F3">
        <w:trPr>
          <w:trHeight w:val="2092"/>
        </w:trPr>
        <w:tc>
          <w:tcPr>
            <w:tcW w:w="14885" w:type="dxa"/>
          </w:tcPr>
          <w:p w14:paraId="75FCEA44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02B41922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5234EC84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53626284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BC358F">
              <w:rPr>
                <w:rFonts w:ascii="Arial Nova Cond Light" w:hAnsi="Arial Nova Cond Light" w:cs="Calibri Light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 wp14:anchorId="5D0DA977" wp14:editId="702B34B3">
                      <wp:simplePos x="0" y="0"/>
                      <wp:positionH relativeFrom="margin">
                        <wp:posOffset>2002155</wp:posOffset>
                      </wp:positionH>
                      <wp:positionV relativeFrom="paragraph">
                        <wp:posOffset>20320</wp:posOffset>
                      </wp:positionV>
                      <wp:extent cx="5454650" cy="676275"/>
                      <wp:effectExtent l="0" t="0" r="0" b="9525"/>
                      <wp:wrapNone/>
                      <wp:docPr id="598493777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76275"/>
                                <a:chOff x="0" y="0"/>
                                <a:chExt cx="5454650" cy="732790"/>
                              </a:xfrm>
                            </wpg:grpSpPr>
                            <wps:wsp>
                              <wps:cNvPr id="238256605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F1BB04" w14:textId="77777777" w:rsidR="00A02041" w:rsidRPr="0072650C" w:rsidRDefault="00A02041" w:rsidP="00A02041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32A08390" w14:textId="77777777" w:rsidR="00A02041" w:rsidRPr="0072650C" w:rsidRDefault="00A02041" w:rsidP="00A02041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2E3EF92" w14:textId="77777777" w:rsidR="00A02041" w:rsidRDefault="00A02041" w:rsidP="00A02041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72743" name="12 Cuadro de texto"/>
                              <wps:cNvSpPr txBox="1"/>
                              <wps:spPr>
                                <a:xfrm>
                                  <a:off x="2943225" y="3810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D6AA017" w14:textId="77777777" w:rsidR="00A02041" w:rsidRPr="0072650C" w:rsidRDefault="00A02041" w:rsidP="00A02041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4E8C42FC" w14:textId="77777777" w:rsidR="00A02041" w:rsidRPr="0072650C" w:rsidRDefault="00A02041" w:rsidP="00A02041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75F292F6" w14:textId="77777777" w:rsidR="00A02041" w:rsidRDefault="00A02041" w:rsidP="00A02041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D0DA977" id="Grupo 7" o:spid="_x0000_s1031" style="position:absolute;left:0;text-align:left;margin-left:157.65pt;margin-top:1.6pt;width:429.5pt;height:53.25pt;z-index:251664384;mso-position-horizontal-relative:margin;mso-width-relative:margin;mso-height-relative:margin" coordsize="54546,73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3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76F1BB04" w14:textId="77777777" w:rsidR="00A02041" w:rsidRPr="0072650C" w:rsidRDefault="00A02041" w:rsidP="00A02041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32A08390" w14:textId="77777777" w:rsidR="00A02041" w:rsidRPr="0072650C" w:rsidRDefault="00A02041" w:rsidP="00A02041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2E3EF92" w14:textId="77777777" w:rsidR="00A02041" w:rsidRDefault="00A02041" w:rsidP="00A02041"/>
                          </w:txbxContent>
                        </v:textbox>
                      </v:shape>
                      <v:shape id="12 Cuadro de texto" o:spid="_x0000_s1033" type="#_x0000_t202" style="position:absolute;left:29432;top:381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" fillcolor="white [3201]" stroked="f" strokeweight=".5pt">
                        <v:textbox>
                          <w:txbxContent>
                            <w:p w14:paraId="0D6AA017" w14:textId="77777777" w:rsidR="00A02041" w:rsidRPr="0072650C" w:rsidRDefault="00A02041" w:rsidP="00A02041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4E8C42FC" w14:textId="77777777" w:rsidR="00A02041" w:rsidRPr="0072650C" w:rsidRDefault="00A02041" w:rsidP="00A02041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75F292F6" w14:textId="77777777" w:rsidR="00A02041" w:rsidRDefault="00A02041" w:rsidP="00A02041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  <w:p w14:paraId="006A3547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058A97AC" w14:textId="77777777" w:rsidR="00A02041" w:rsidRPr="00BC358F" w:rsidRDefault="00A02041" w:rsidP="001263F3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30E961C6" w14:textId="77777777" w:rsidR="00A02041" w:rsidRPr="00BC358F" w:rsidRDefault="00A02041" w:rsidP="001263F3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32758E54" w14:textId="6BB2C244" w:rsidR="0070116D" w:rsidRPr="005A7C8C" w:rsidRDefault="0070116D" w:rsidP="007D2E9A">
      <w:pPr>
        <w:rPr>
          <w:rFonts w:ascii="Arial Nova Cond" w:hAnsi="Arial Nova Cond"/>
        </w:rPr>
      </w:pPr>
    </w:p>
    <w:sectPr w:rsidR="0070116D" w:rsidRPr="005A7C8C" w:rsidSect="0070116D">
      <w:headerReference w:type="default" r:id="rId10"/>
      <w:footerReference w:type="default" r:id="rId11"/>
      <w:pgSz w:w="16838" w:h="11906" w:orient="landscape"/>
      <w:pgMar w:top="1560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38D25" w14:textId="77777777" w:rsidR="000E5429" w:rsidRDefault="000E5429">
      <w:pPr>
        <w:spacing w:after="0" w:line="240" w:lineRule="auto"/>
      </w:pPr>
      <w:r>
        <w:separator/>
      </w:r>
    </w:p>
  </w:endnote>
  <w:endnote w:type="continuationSeparator" w:id="0">
    <w:p w14:paraId="6D51F235" w14:textId="77777777" w:rsidR="000E5429" w:rsidRDefault="000E5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08D37" w14:textId="77777777" w:rsidR="0070116D" w:rsidRPr="00CE3A19" w:rsidRDefault="0070116D">
    <w:pPr>
      <w:pStyle w:val="Footer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21A7B0FC" wp14:editId="393D6B38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BCFFD5" w14:textId="77777777" w:rsidR="0070116D" w:rsidRDefault="0070116D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A7B0FC" id="Rectángulo 45" o:spid="_x0000_s1034" style="position:absolute;margin-left:-28.5pt;margin-top:9.1pt;width:34.55pt;height:25.2pt;z-index:25165670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05BCFFD5" w14:textId="77777777" w:rsidR="0070116D" w:rsidRDefault="0070116D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04471B9D" wp14:editId="36FB0876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196B24" w:themeColor="accent3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53ED790" w14:textId="77777777" w:rsidR="0070116D" w:rsidRPr="00166A55" w:rsidRDefault="0070116D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36E0A780" w14:textId="77777777" w:rsidR="0070116D" w:rsidRDefault="0070116D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4471B9D" id="Grupo 43" o:spid="_x0000_s1035" style="position:absolute;margin-left:416.8pt;margin-top:0;width:468pt;height:25.2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3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196B24" w:themeColor="accent3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653ED790" w14:textId="77777777" w:rsidR="0070116D" w:rsidRPr="00166A55" w:rsidRDefault="0070116D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  <w:t xml:space="preserve">     </w:t>
                          </w:r>
                        </w:p>
                      </w:sdtContent>
                    </w:sdt>
                    <w:p w14:paraId="36E0A780" w14:textId="77777777" w:rsidR="0070116D" w:rsidRDefault="0070116D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63972" w14:textId="77777777" w:rsidR="000E5429" w:rsidRDefault="000E5429">
      <w:pPr>
        <w:spacing w:after="0" w:line="240" w:lineRule="auto"/>
      </w:pPr>
      <w:r>
        <w:separator/>
      </w:r>
    </w:p>
  </w:footnote>
  <w:footnote w:type="continuationSeparator" w:id="0">
    <w:p w14:paraId="2A07965B" w14:textId="77777777" w:rsidR="000E5429" w:rsidRDefault="000E54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70116D" w14:paraId="438FFF76" w14:textId="77777777" w:rsidTr="009B5CF6">
      <w:trPr>
        <w:trHeight w:val="1005"/>
        <w:jc w:val="center"/>
      </w:trPr>
      <w:tc>
        <w:tcPr>
          <w:tcW w:w="2542" w:type="dxa"/>
          <w:vAlign w:val="center"/>
        </w:tcPr>
        <w:p w14:paraId="438DA256" w14:textId="77777777" w:rsidR="0070116D" w:rsidRPr="007351F0" w:rsidRDefault="0070116D" w:rsidP="007351F0">
          <w:pPr>
            <w:pStyle w:val="Header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0BF7FA48" wp14:editId="43494BF6">
                <wp:extent cx="752475" cy="665297"/>
                <wp:effectExtent l="0" t="0" r="0" b="1905"/>
                <wp:docPr id="2063491734" name="Imagen 8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491734" name="Imagen 8" descr="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2B9998BB" w14:textId="77777777" w:rsidR="0070116D" w:rsidRDefault="0070116D" w:rsidP="007351F0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728" behindDoc="0" locked="0" layoutInCell="1" allowOverlap="1" wp14:anchorId="6DF3F1DC" wp14:editId="4292686D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3E850F75" w14:textId="77777777" w:rsidR="0070116D" w:rsidRPr="00260940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11AEC6F6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79137B78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7B749BF5" w14:textId="77777777" w:rsidR="0070116D" w:rsidRPr="00114BE9" w:rsidRDefault="0070116D" w:rsidP="007351F0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06483CA5" w14:textId="77777777" w:rsidR="0070116D" w:rsidRDefault="0070116D" w:rsidP="007351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14E8B"/>
    <w:multiLevelType w:val="hybridMultilevel"/>
    <w:tmpl w:val="0352CFB8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" w15:restartNumberingAfterBreak="0">
    <w:nsid w:val="10665C58"/>
    <w:multiLevelType w:val="hybridMultilevel"/>
    <w:tmpl w:val="DA98B13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431F5"/>
    <w:multiLevelType w:val="hybridMultilevel"/>
    <w:tmpl w:val="7C1CD634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3" w15:restartNumberingAfterBreak="0">
    <w:nsid w:val="333B2C95"/>
    <w:multiLevelType w:val="hybridMultilevel"/>
    <w:tmpl w:val="3C86428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4D0D3819"/>
    <w:multiLevelType w:val="hybridMultilevel"/>
    <w:tmpl w:val="4A9E1F7A"/>
    <w:lvl w:ilvl="0" w:tplc="280A000D">
      <w:start w:val="1"/>
      <w:numFmt w:val="bullet"/>
      <w:lvlText w:val=""/>
      <w:lvlJc w:val="left"/>
      <w:pPr>
        <w:ind w:left="52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67A73"/>
    <w:multiLevelType w:val="hybridMultilevel"/>
    <w:tmpl w:val="DF6E03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646500"/>
    <w:multiLevelType w:val="hybridMultilevel"/>
    <w:tmpl w:val="3036CE2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97150"/>
    <w:multiLevelType w:val="hybridMultilevel"/>
    <w:tmpl w:val="1A72FECA"/>
    <w:lvl w:ilvl="0" w:tplc="4F2EE96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340610"/>
    <w:multiLevelType w:val="hybridMultilevel"/>
    <w:tmpl w:val="6DBEB3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22563D"/>
    <w:multiLevelType w:val="hybridMultilevel"/>
    <w:tmpl w:val="4FDE586E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7E4B4DCB"/>
    <w:multiLevelType w:val="hybridMultilevel"/>
    <w:tmpl w:val="47563A6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128527">
    <w:abstractNumId w:val="4"/>
  </w:num>
  <w:num w:numId="2" w16cid:durableId="2122216274">
    <w:abstractNumId w:val="10"/>
  </w:num>
  <w:num w:numId="3" w16cid:durableId="1085877969">
    <w:abstractNumId w:val="7"/>
  </w:num>
  <w:num w:numId="4" w16cid:durableId="1714496946">
    <w:abstractNumId w:val="9"/>
  </w:num>
  <w:num w:numId="5" w16cid:durableId="392700117">
    <w:abstractNumId w:val="8"/>
  </w:num>
  <w:num w:numId="6" w16cid:durableId="1465344987">
    <w:abstractNumId w:val="1"/>
  </w:num>
  <w:num w:numId="7" w16cid:durableId="1505559302">
    <w:abstractNumId w:val="2"/>
  </w:num>
  <w:num w:numId="8" w16cid:durableId="249656180">
    <w:abstractNumId w:val="11"/>
  </w:num>
  <w:num w:numId="9" w16cid:durableId="190343822">
    <w:abstractNumId w:val="0"/>
  </w:num>
  <w:num w:numId="10" w16cid:durableId="196895119">
    <w:abstractNumId w:val="6"/>
  </w:num>
  <w:num w:numId="11" w16cid:durableId="1983919701">
    <w:abstractNumId w:val="5"/>
  </w:num>
  <w:num w:numId="12" w16cid:durableId="1846242132">
    <w:abstractNumId w:val="3"/>
  </w:num>
  <w:num w:numId="13" w16cid:durableId="1223831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16D"/>
    <w:rsid w:val="000125E2"/>
    <w:rsid w:val="00081D56"/>
    <w:rsid w:val="000E5429"/>
    <w:rsid w:val="000F4E06"/>
    <w:rsid w:val="0010011A"/>
    <w:rsid w:val="00107027"/>
    <w:rsid w:val="0012413F"/>
    <w:rsid w:val="001247AE"/>
    <w:rsid w:val="00142C63"/>
    <w:rsid w:val="001445A1"/>
    <w:rsid w:val="00155FF8"/>
    <w:rsid w:val="00160EE1"/>
    <w:rsid w:val="0016379B"/>
    <w:rsid w:val="00173770"/>
    <w:rsid w:val="0018398D"/>
    <w:rsid w:val="0019587C"/>
    <w:rsid w:val="001C0478"/>
    <w:rsid w:val="001D46A5"/>
    <w:rsid w:val="001E7B44"/>
    <w:rsid w:val="001F1C22"/>
    <w:rsid w:val="001F240F"/>
    <w:rsid w:val="00214154"/>
    <w:rsid w:val="0023660C"/>
    <w:rsid w:val="00247047"/>
    <w:rsid w:val="00257481"/>
    <w:rsid w:val="00270C72"/>
    <w:rsid w:val="002809E0"/>
    <w:rsid w:val="002A4FD9"/>
    <w:rsid w:val="002F0115"/>
    <w:rsid w:val="002F0BAD"/>
    <w:rsid w:val="00334469"/>
    <w:rsid w:val="00363110"/>
    <w:rsid w:val="00365685"/>
    <w:rsid w:val="00365A1D"/>
    <w:rsid w:val="00373F5A"/>
    <w:rsid w:val="003A18C4"/>
    <w:rsid w:val="003A2788"/>
    <w:rsid w:val="003B319C"/>
    <w:rsid w:val="003B3E3E"/>
    <w:rsid w:val="003F3EE3"/>
    <w:rsid w:val="00436F1E"/>
    <w:rsid w:val="00443F71"/>
    <w:rsid w:val="00447AD1"/>
    <w:rsid w:val="004716CB"/>
    <w:rsid w:val="0048359C"/>
    <w:rsid w:val="004916FA"/>
    <w:rsid w:val="0049209A"/>
    <w:rsid w:val="004A4EE7"/>
    <w:rsid w:val="004C7145"/>
    <w:rsid w:val="004D4AE3"/>
    <w:rsid w:val="005022C7"/>
    <w:rsid w:val="005217F7"/>
    <w:rsid w:val="00556263"/>
    <w:rsid w:val="00582BE6"/>
    <w:rsid w:val="005837D9"/>
    <w:rsid w:val="005908A7"/>
    <w:rsid w:val="005B78F2"/>
    <w:rsid w:val="005C1196"/>
    <w:rsid w:val="005F6279"/>
    <w:rsid w:val="005F66BB"/>
    <w:rsid w:val="0062243F"/>
    <w:rsid w:val="00625E51"/>
    <w:rsid w:val="00636428"/>
    <w:rsid w:val="00661EB5"/>
    <w:rsid w:val="00694488"/>
    <w:rsid w:val="006A106E"/>
    <w:rsid w:val="006C676B"/>
    <w:rsid w:val="006E4571"/>
    <w:rsid w:val="006E7BB0"/>
    <w:rsid w:val="0070116D"/>
    <w:rsid w:val="00711CB3"/>
    <w:rsid w:val="00722FD3"/>
    <w:rsid w:val="007252AB"/>
    <w:rsid w:val="00754C30"/>
    <w:rsid w:val="007614F9"/>
    <w:rsid w:val="00770D2B"/>
    <w:rsid w:val="00782A49"/>
    <w:rsid w:val="00797928"/>
    <w:rsid w:val="007A05C4"/>
    <w:rsid w:val="007B40B3"/>
    <w:rsid w:val="007B51BA"/>
    <w:rsid w:val="007C29DB"/>
    <w:rsid w:val="007D2E9A"/>
    <w:rsid w:val="007D4A26"/>
    <w:rsid w:val="008075C2"/>
    <w:rsid w:val="00820338"/>
    <w:rsid w:val="00827155"/>
    <w:rsid w:val="008708AF"/>
    <w:rsid w:val="00882268"/>
    <w:rsid w:val="00890CD8"/>
    <w:rsid w:val="0089638C"/>
    <w:rsid w:val="00896BA7"/>
    <w:rsid w:val="008C7B7E"/>
    <w:rsid w:val="008E59E0"/>
    <w:rsid w:val="00900EED"/>
    <w:rsid w:val="009314A4"/>
    <w:rsid w:val="009623F7"/>
    <w:rsid w:val="00994FA8"/>
    <w:rsid w:val="009A09B1"/>
    <w:rsid w:val="009A5F6B"/>
    <w:rsid w:val="009B3D1D"/>
    <w:rsid w:val="009B7139"/>
    <w:rsid w:val="009B7B8A"/>
    <w:rsid w:val="009D726A"/>
    <w:rsid w:val="009E14E3"/>
    <w:rsid w:val="00A01D5B"/>
    <w:rsid w:val="00A02041"/>
    <w:rsid w:val="00A032A2"/>
    <w:rsid w:val="00A15983"/>
    <w:rsid w:val="00A340DA"/>
    <w:rsid w:val="00A802F0"/>
    <w:rsid w:val="00A81150"/>
    <w:rsid w:val="00A84FCA"/>
    <w:rsid w:val="00A857A8"/>
    <w:rsid w:val="00A87BD1"/>
    <w:rsid w:val="00A901C5"/>
    <w:rsid w:val="00AC3667"/>
    <w:rsid w:val="00AE7D52"/>
    <w:rsid w:val="00AF28CD"/>
    <w:rsid w:val="00AF6519"/>
    <w:rsid w:val="00B23CE3"/>
    <w:rsid w:val="00B32F84"/>
    <w:rsid w:val="00B334BA"/>
    <w:rsid w:val="00B37439"/>
    <w:rsid w:val="00B67742"/>
    <w:rsid w:val="00B746AD"/>
    <w:rsid w:val="00B97C26"/>
    <w:rsid w:val="00BA2DBB"/>
    <w:rsid w:val="00BA32C5"/>
    <w:rsid w:val="00BA4D6A"/>
    <w:rsid w:val="00BB6D7D"/>
    <w:rsid w:val="00C14B96"/>
    <w:rsid w:val="00C31CF6"/>
    <w:rsid w:val="00C46335"/>
    <w:rsid w:val="00C728B9"/>
    <w:rsid w:val="00CA7FD9"/>
    <w:rsid w:val="00CB72DD"/>
    <w:rsid w:val="00CC754D"/>
    <w:rsid w:val="00CD187C"/>
    <w:rsid w:val="00CF03C0"/>
    <w:rsid w:val="00CF2668"/>
    <w:rsid w:val="00D004B1"/>
    <w:rsid w:val="00D14C73"/>
    <w:rsid w:val="00D17DEC"/>
    <w:rsid w:val="00D20DC4"/>
    <w:rsid w:val="00D43123"/>
    <w:rsid w:val="00D63F7A"/>
    <w:rsid w:val="00D80178"/>
    <w:rsid w:val="00DB3ABE"/>
    <w:rsid w:val="00E07226"/>
    <w:rsid w:val="00E3505B"/>
    <w:rsid w:val="00E45199"/>
    <w:rsid w:val="00E46789"/>
    <w:rsid w:val="00E5120F"/>
    <w:rsid w:val="00E60715"/>
    <w:rsid w:val="00E6591B"/>
    <w:rsid w:val="00E7137F"/>
    <w:rsid w:val="00E807B0"/>
    <w:rsid w:val="00E86FEF"/>
    <w:rsid w:val="00ED3C4C"/>
    <w:rsid w:val="00EE701D"/>
    <w:rsid w:val="00EE7C22"/>
    <w:rsid w:val="00EF4191"/>
    <w:rsid w:val="00F102FF"/>
    <w:rsid w:val="00F14182"/>
    <w:rsid w:val="00F1493C"/>
    <w:rsid w:val="00F22E97"/>
    <w:rsid w:val="00F36ABA"/>
    <w:rsid w:val="00F74076"/>
    <w:rsid w:val="00F75016"/>
    <w:rsid w:val="00F77E77"/>
    <w:rsid w:val="00FA270B"/>
    <w:rsid w:val="00FA5DBA"/>
    <w:rsid w:val="00FC0701"/>
    <w:rsid w:val="00FE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8360"/>
  <w15:chartTrackingRefBased/>
  <w15:docId w15:val="{3E4F3B71-0BD3-4348-B6CF-B06F4E72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16D"/>
  </w:style>
  <w:style w:type="paragraph" w:styleId="Heading1">
    <w:name w:val="heading 1"/>
    <w:basedOn w:val="Normal"/>
    <w:next w:val="Normal"/>
    <w:link w:val="Heading1Char"/>
    <w:uiPriority w:val="9"/>
    <w:qFormat/>
    <w:rsid w:val="00701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1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1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16D"/>
    <w:rPr>
      <w:i/>
      <w:iCs/>
      <w:color w:val="404040" w:themeColor="text1" w:themeTint="BF"/>
    </w:rPr>
  </w:style>
  <w:style w:type="paragraph" w:styleId="ListParagraph">
    <w:name w:val="List Paragraph"/>
    <w:aliases w:val="Bulleted List,Fundamentacion,Lista vistosa - Énfasis 11,Párrafo de lista2,Párrafo de lista1,Lista media 2 - Énfasis 41,Formatoo,Tabla,Contenido,SubPárrafo de lista,Titulo de Fígura,TITULO A,Cita Pie de Página,titulo,N°"/>
    <w:basedOn w:val="Normal"/>
    <w:link w:val="ListParagraphChar"/>
    <w:uiPriority w:val="34"/>
    <w:qFormat/>
    <w:rsid w:val="00701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1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11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16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0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1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16D"/>
  </w:style>
  <w:style w:type="paragraph" w:styleId="Footer">
    <w:name w:val="footer"/>
    <w:basedOn w:val="Normal"/>
    <w:link w:val="FooterChar"/>
    <w:uiPriority w:val="99"/>
    <w:unhideWhenUsed/>
    <w:rsid w:val="007011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16D"/>
  </w:style>
  <w:style w:type="character" w:customStyle="1" w:styleId="ListParagraphChar">
    <w:name w:val="List Paragraph Char"/>
    <w:aliases w:val="Bulleted List Char,Fundamentacion Char,Lista vistosa - Énfasis 11 Char,Párrafo de lista2 Char,Párrafo de lista1 Char,Lista media 2 - Énfasis 41 Char,Formatoo Char,Tabla Char,Contenido Char,SubPárrafo de lista Char,TITULO A Char"/>
    <w:link w:val="ListParagraph"/>
    <w:uiPriority w:val="34"/>
    <w:qFormat/>
    <w:rsid w:val="0070116D"/>
  </w:style>
  <w:style w:type="table" w:customStyle="1" w:styleId="Tablaconcuadrcula6">
    <w:name w:val="Tabla con cuadrícula6"/>
    <w:basedOn w:val="TableNormal"/>
    <w:next w:val="TableGrid"/>
    <w:uiPriority w:val="59"/>
    <w:rsid w:val="0070116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Paragraph">
    <w:name w:val="Table Paragraph"/>
    <w:basedOn w:val="Normal"/>
    <w:uiPriority w:val="1"/>
    <w:qFormat/>
    <w:rsid w:val="0070116D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app?hl=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hatgpt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pilot.microsoft.com/chats/X94hx1PGEoVkQn1JWJGf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2981</TotalTime>
  <Pages>4</Pages>
  <Words>348</Words>
  <Characters>1920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EDUCAPLUS PERÚ</dc:creator>
  <cp:keywords/>
  <dc:description/>
  <cp:lastModifiedBy>victor arias</cp:lastModifiedBy>
  <cp:revision>113</cp:revision>
  <dcterms:created xsi:type="dcterms:W3CDTF">2025-12-13T04:41:00Z</dcterms:created>
  <dcterms:modified xsi:type="dcterms:W3CDTF">2026-02-03T13:39:00Z</dcterms:modified>
</cp:coreProperties>
</file>