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B92C" w14:textId="2AA485F3" w:rsidR="007D5D7B" w:rsidRPr="00C00158" w:rsidRDefault="007D5D7B" w:rsidP="00202A6F">
      <w:pPr>
        <w:shd w:val="clear" w:color="auto" w:fill="00B050"/>
        <w:jc w:val="center"/>
        <w:rPr>
          <w:b/>
          <w:bCs/>
          <w:sz w:val="32"/>
          <w:szCs w:val="32"/>
          <w:u w:val="single"/>
        </w:rPr>
      </w:pPr>
      <w:r w:rsidRPr="00EC3579">
        <w:rPr>
          <w:b/>
          <w:bCs/>
          <w:sz w:val="32"/>
          <w:szCs w:val="32"/>
          <w:u w:val="single"/>
        </w:rPr>
        <w:t>PROMT UNIDAD DE APRENDIZAJE</w:t>
      </w:r>
      <w:r w:rsidR="00A82663">
        <w:rPr>
          <w:b/>
          <w:bCs/>
          <w:sz w:val="32"/>
          <w:szCs w:val="32"/>
          <w:u w:val="single"/>
        </w:rPr>
        <w:t xml:space="preserve"> </w:t>
      </w:r>
      <w:r w:rsidR="00172FA8" w:rsidRPr="00172FA8">
        <w:rPr>
          <w:b/>
          <w:bCs/>
          <w:sz w:val="32"/>
          <w:szCs w:val="32"/>
          <w:highlight w:val="yellow"/>
          <w:u w:val="single"/>
        </w:rPr>
        <w:t>RELIGIÓN</w:t>
      </w:r>
    </w:p>
    <w:p w14:paraId="4BD39271" w14:textId="77777777" w:rsidR="007D5D7B" w:rsidRDefault="007D5D7B" w:rsidP="00CC4977">
      <w:pPr>
        <w:spacing w:after="0" w:line="240" w:lineRule="auto"/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0EA5E181" w14:textId="77777777" w:rsidR="007D5D7B" w:rsidRPr="009C6319" w:rsidRDefault="007D5D7B" w:rsidP="007D5D7B">
      <w:pPr>
        <w:spacing w:after="0" w:line="240" w:lineRule="auto"/>
        <w:rPr>
          <w:b/>
          <w:bCs/>
          <w:color w:val="0070C0"/>
        </w:rPr>
      </w:pPr>
    </w:p>
    <w:p w14:paraId="0CC8CD49" w14:textId="77777777" w:rsidR="007D5D7B" w:rsidRPr="001169CE" w:rsidRDefault="007D5D7B" w:rsidP="007D5D7B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📌</w:t>
      </w:r>
      <w:r>
        <w:rPr>
          <w:b/>
          <w:bCs/>
          <w:color w:val="EE0000"/>
        </w:rPr>
        <w:t xml:space="preserve"> CONTEXTO DE LA UNIDAD DIDÁCTICA</w:t>
      </w:r>
    </w:p>
    <w:p w14:paraId="036910FE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Área: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area</w:t>
      </w:r>
      <w:proofErr w:type="spellEnd"/>
      <w:r>
        <w:rPr>
          <w:color w:val="EE0000"/>
        </w:rPr>
        <w:t>}}</w:t>
      </w:r>
    </w:p>
    <w:p w14:paraId="70BD9A0A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Grado: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{{grado}}</w:t>
      </w:r>
    </w:p>
    <w:p w14:paraId="34CB738F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Ciclo: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{{ciclo}}</w:t>
      </w:r>
    </w:p>
    <w:p w14:paraId="7C1D0D96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Tipo de I.E.: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tipoie</w:t>
      </w:r>
      <w:proofErr w:type="spellEnd"/>
      <w:r>
        <w:rPr>
          <w:color w:val="EE0000"/>
        </w:rPr>
        <w:t>}}</w:t>
      </w:r>
    </w:p>
    <w:p w14:paraId="0B14BE61" w14:textId="77777777" w:rsidR="00394FC9" w:rsidRPr="00DB1934" w:rsidRDefault="00394FC9" w:rsidP="00394FC9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Título: {{</w:t>
      </w:r>
      <w:proofErr w:type="spellStart"/>
      <w:r>
        <w:rPr>
          <w:color w:val="EE0000"/>
          <w:highlight w:val="cyan"/>
        </w:rPr>
        <w:t>titulodeunidad</w:t>
      </w:r>
      <w:proofErr w:type="spellEnd"/>
      <w:r w:rsidRPr="00DB1934">
        <w:rPr>
          <w:color w:val="EE0000"/>
          <w:highlight w:val="cyan"/>
        </w:rPr>
        <w:t>}}</w:t>
      </w:r>
    </w:p>
    <w:p w14:paraId="35D84EA1" w14:textId="77777777" w:rsidR="00394FC9" w:rsidRDefault="00394FC9" w:rsidP="00394FC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Situación significativa:</w:t>
      </w:r>
      <w:r w:rsidRPr="00AD3D76">
        <w:rPr>
          <w:color w:val="000000" w:themeColor="text1"/>
        </w:rPr>
        <w:t xml:space="preserve"> {{</w:t>
      </w:r>
      <w:proofErr w:type="spellStart"/>
      <w:r>
        <w:rPr>
          <w:color w:val="EE0000"/>
        </w:rPr>
        <w:t>situacionsignficativa</w:t>
      </w:r>
      <w:proofErr w:type="spellEnd"/>
      <w:r>
        <w:rPr>
          <w:color w:val="EE0000"/>
        </w:rPr>
        <w:t>}}</w:t>
      </w:r>
    </w:p>
    <w:p w14:paraId="464D4397" w14:textId="2AADBB59" w:rsidR="00394FC9" w:rsidRPr="00DB1934" w:rsidRDefault="00394FC9" w:rsidP="00394FC9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Campo temático: {{</w:t>
      </w:r>
      <w:proofErr w:type="spellStart"/>
      <w:r w:rsidRPr="00DB1934">
        <w:rPr>
          <w:color w:val="EE0000"/>
          <w:highlight w:val="cyan"/>
        </w:rPr>
        <w:t>campotematico</w:t>
      </w:r>
      <w:proofErr w:type="spellEnd"/>
      <w:r w:rsidRPr="00DB1934">
        <w:rPr>
          <w:color w:val="EE0000"/>
          <w:highlight w:val="cyan"/>
        </w:rPr>
        <w:t>}}</w:t>
      </w:r>
      <w:r>
        <w:rPr>
          <w:color w:val="EE0000"/>
          <w:highlight w:val="cyan"/>
        </w:rPr>
        <w:t xml:space="preserve"> </w:t>
      </w:r>
      <w:r>
        <w:rPr>
          <w:color w:val="EE0000"/>
          <w:highlight w:val="cyan"/>
        </w:rPr>
        <w:t xml:space="preserve"> </w:t>
      </w:r>
    </w:p>
    <w:p w14:paraId="45C010F4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Número de sesiones: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 xml:space="preserve">}} </w:t>
      </w:r>
    </w:p>
    <w:p w14:paraId="0A4BD065" w14:textId="581397C2" w:rsidR="007D5D7B" w:rsidRPr="0038324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color w:val="EE0000"/>
        </w:rPr>
        <w:t>🆕</w:t>
      </w:r>
      <w:r>
        <w:rPr>
          <w:color w:val="EE0000"/>
        </w:rPr>
        <w:t xml:space="preserve"> </w:t>
      </w:r>
      <w:r w:rsidRPr="00F253CA">
        <w:rPr>
          <w:b/>
          <w:bCs/>
          <w:color w:val="000000" w:themeColor="text1"/>
        </w:rPr>
        <w:t xml:space="preserve">Producto final de la unidad: </w:t>
      </w:r>
      <w:r w:rsidR="00AD3D76">
        <w:rPr>
          <w:b/>
          <w:bCs/>
          <w:color w:val="EE0000"/>
        </w:rPr>
        <w:t xml:space="preserve">{{producto}} </w:t>
      </w:r>
    </w:p>
    <w:p w14:paraId="19866EB6" w14:textId="77777777" w:rsidR="007D5D7B" w:rsidRPr="001169CE" w:rsidRDefault="007D5D7B" w:rsidP="007D5D7B">
      <w:pPr>
        <w:spacing w:after="0" w:line="240" w:lineRule="auto"/>
        <w:jc w:val="both"/>
        <w:rPr>
          <w:color w:val="EE0000"/>
        </w:rPr>
      </w:pPr>
      <w:r>
        <w:rPr>
          <w:rFonts w:ascii="Segoe UI Emoji" w:hAnsi="Segoe UI Emoji" w:cs="Segoe UI Emoji"/>
          <w:color w:val="EE0000"/>
        </w:rPr>
        <w:t>👉</w:t>
      </w:r>
      <w:r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5552028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638AB2C" w14:textId="402A8043" w:rsidR="007D5D7B" w:rsidRPr="00180A0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🎯</w:t>
      </w:r>
      <w:r>
        <w:rPr>
          <w:b/>
          <w:bCs/>
          <w:color w:val="000000" w:themeColor="text1"/>
        </w:rPr>
        <w:t xml:space="preserve"> PRODUCTO ESPERADO</w:t>
      </w:r>
      <w:r w:rsidR="008227D3">
        <w:rPr>
          <w:b/>
          <w:bCs/>
          <w:color w:val="000000" w:themeColor="text1"/>
        </w:rPr>
        <w:t xml:space="preserve">: </w:t>
      </w:r>
    </w:p>
    <w:p w14:paraId="070B898F" w14:textId="77777777" w:rsidR="007D5D7B" w:rsidRPr="00180A09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Elabora </w:t>
      </w:r>
      <w:r>
        <w:rPr>
          <w:b/>
          <w:bCs/>
          <w:color w:val="000000" w:themeColor="text1"/>
        </w:rPr>
        <w:t>ÚNICA Y EXCLUSIVAMENTE el CAPÍTULO IV: “PROPÓSITOS DE APRENDIZAJE Y EVALUACIÓN”</w:t>
      </w:r>
      <w:r>
        <w:rPr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respetando estrictamente el formato de tabla</w:t>
      </w:r>
      <w:r>
        <w:rPr>
          <w:color w:val="000000" w:themeColor="text1"/>
        </w:rPr>
        <w:t xml:space="preserve"> con las siguientes columnas y en el orden exacto:</w:t>
      </w:r>
    </w:p>
    <w:p w14:paraId="60A8ECDE" w14:textId="77777777" w:rsidR="007D5D7B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TÍTULO</w:t>
      </w:r>
    </w:p>
    <w:p w14:paraId="4B93EA26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CAMPO TEMÁTICO / CONOCIMIENTO </w:t>
      </w:r>
    </w:p>
    <w:p w14:paraId="048A840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COMPETENCIA</w:t>
      </w:r>
    </w:p>
    <w:p w14:paraId="50F8D52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CAPACIDADES</w:t>
      </w:r>
    </w:p>
    <w:p w14:paraId="7516A26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DESEMPEÑO PRECISADO</w:t>
      </w:r>
    </w:p>
    <w:p w14:paraId="0061CDD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EVIDENCIAS DE APRENDIZAJE</w:t>
      </w:r>
    </w:p>
    <w:p w14:paraId="4323A62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CRITERIOS</w:t>
      </w:r>
    </w:p>
    <w:p w14:paraId="49AACEB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INSTRUMENTO DE EVALUACIÓN</w:t>
      </w:r>
    </w:p>
    <w:p w14:paraId="38C9E7FA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E75062E" w14:textId="77777777" w:rsidR="00B321F1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B321F1">
        <w:rPr>
          <w:color w:val="000000" w:themeColor="text1"/>
        </w:rPr>
        <w:t xml:space="preserve">Cada </w:t>
      </w:r>
      <w:r w:rsidR="00B321F1">
        <w:rPr>
          <w:b/>
          <w:bCs/>
          <w:color w:val="000000" w:themeColor="text1"/>
        </w:rPr>
        <w:t>fila de la tabla representa una sesión de aprendizaje y es así como obligatoriamente debes presentar la respuesta</w:t>
      </w:r>
      <w:r w:rsidR="00B321F1">
        <w:rPr>
          <w:color w:val="000000" w:themeColor="text1"/>
        </w:rPr>
        <w:t xml:space="preserve">. </w:t>
      </w:r>
    </w:p>
    <w:p w14:paraId="5FB55794" w14:textId="77777777" w:rsidR="00A36CE4" w:rsidRDefault="00B321F1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Ejemplo:   </w:t>
      </w:r>
    </w:p>
    <w:p w14:paraId="1C276797" w14:textId="77777777" w:rsidR="00A36CE4" w:rsidRDefault="00A36CE4" w:rsidP="00B321F1">
      <w:pPr>
        <w:spacing w:after="0" w:line="240" w:lineRule="auto"/>
        <w:jc w:val="both"/>
        <w:rPr>
          <w:color w:val="000000" w:themeColor="text1"/>
        </w:rPr>
      </w:pPr>
    </w:p>
    <w:p w14:paraId="440C6052" w14:textId="4AEDB436" w:rsidR="007D5D7B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br/>
      </w:r>
    </w:p>
    <w:p w14:paraId="2A7AA12E" w14:textId="77777777" w:rsidR="00192C7C" w:rsidRDefault="00192C7C" w:rsidP="0038324B">
      <w:pPr>
        <w:spacing w:after="0" w:line="240" w:lineRule="auto"/>
        <w:ind w:firstLine="708"/>
        <w:jc w:val="both"/>
        <w:rPr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418"/>
        <w:gridCol w:w="1421"/>
        <w:gridCol w:w="2125"/>
        <w:gridCol w:w="2550"/>
        <w:gridCol w:w="1701"/>
        <w:gridCol w:w="2693"/>
        <w:gridCol w:w="1380"/>
      </w:tblGrid>
      <w:tr w:rsidR="0038324B" w14:paraId="60396074" w14:textId="77777777" w:rsidTr="00A744EE">
        <w:tc>
          <w:tcPr>
            <w:tcW w:w="648" w:type="pct"/>
            <w:vAlign w:val="center"/>
          </w:tcPr>
          <w:p w14:paraId="3E11EB7A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lastRenderedPageBreak/>
              <w:t>TÍTULO</w:t>
            </w:r>
          </w:p>
        </w:tc>
        <w:tc>
          <w:tcPr>
            <w:tcW w:w="464" w:type="pct"/>
            <w:vAlign w:val="center"/>
          </w:tcPr>
          <w:p w14:paraId="50836A1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CAMPO TEMÁTICO / CONOCIMIENTO</w:t>
            </w:r>
          </w:p>
        </w:tc>
        <w:tc>
          <w:tcPr>
            <w:tcW w:w="465" w:type="pct"/>
            <w:vAlign w:val="center"/>
          </w:tcPr>
          <w:p w14:paraId="5C897B66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696" w:type="pct"/>
            <w:vAlign w:val="center"/>
          </w:tcPr>
          <w:p w14:paraId="214FD4B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835" w:type="pct"/>
            <w:vAlign w:val="center"/>
          </w:tcPr>
          <w:p w14:paraId="0EA14AF4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DESEMPEÑO PRECISADO</w:t>
            </w:r>
          </w:p>
        </w:tc>
        <w:tc>
          <w:tcPr>
            <w:tcW w:w="557" w:type="pct"/>
            <w:vAlign w:val="center"/>
          </w:tcPr>
          <w:p w14:paraId="5CC5228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EVIDENCIAS DE APRENDIZAJE</w:t>
            </w:r>
          </w:p>
        </w:tc>
        <w:tc>
          <w:tcPr>
            <w:tcW w:w="882" w:type="pct"/>
            <w:vAlign w:val="center"/>
          </w:tcPr>
          <w:p w14:paraId="11CA24C8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CRITERIOS</w:t>
            </w:r>
          </w:p>
        </w:tc>
        <w:tc>
          <w:tcPr>
            <w:tcW w:w="452" w:type="pct"/>
            <w:vAlign w:val="center"/>
          </w:tcPr>
          <w:p w14:paraId="12F1C5A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INSTRUMENTO DE EVALUACIÓN</w:t>
            </w:r>
          </w:p>
        </w:tc>
      </w:tr>
      <w:tr w:rsidR="0038324B" w14:paraId="2C7C67B2" w14:textId="77777777" w:rsidTr="00A744EE">
        <w:tc>
          <w:tcPr>
            <w:tcW w:w="648" w:type="pct"/>
            <w:vAlign w:val="center"/>
          </w:tcPr>
          <w:p w14:paraId="14361D7B" w14:textId="77777777" w:rsidR="0038324B" w:rsidRPr="00A744EE" w:rsidRDefault="0038324B" w:rsidP="00200E36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A744EE">
              <w:rPr>
                <w:rFonts w:ascii="Arial Nova Cond Light" w:hAnsi="Arial Nova Cond Light"/>
                <w:b/>
                <w:bCs/>
                <w:sz w:val="20"/>
                <w:szCs w:val="20"/>
              </w:rPr>
              <w:t>SESIÓN 1</w:t>
            </w:r>
          </w:p>
          <w:p w14:paraId="0BBE19C4" w14:textId="030F51B7" w:rsidR="0038324B" w:rsidRPr="00A744EE" w:rsidRDefault="00172FA8" w:rsidP="00200E36">
            <w:pPr>
              <w:jc w:val="center"/>
              <w:rPr>
                <w:rFonts w:ascii="Arial Nova Cond Light" w:hAnsi="Arial Nova Cond Light"/>
                <w:sz w:val="19"/>
                <w:szCs w:val="19"/>
              </w:rPr>
            </w:pPr>
            <w:r w:rsidRPr="00A744EE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Valoramos el calendario litúrgico como expresión de nuestra fe.</w:t>
            </w:r>
          </w:p>
        </w:tc>
        <w:tc>
          <w:tcPr>
            <w:tcW w:w="464" w:type="pct"/>
            <w:vAlign w:val="center"/>
          </w:tcPr>
          <w:p w14:paraId="6F36D6DD" w14:textId="79FF36EE" w:rsidR="0038324B" w:rsidRPr="00A744EE" w:rsidRDefault="00A744EE" w:rsidP="00A744EE">
            <w:pPr>
              <w:jc w:val="center"/>
              <w:rPr>
                <w:rFonts w:ascii="Arial Nova Cond Light" w:hAnsi="Arial Nova Cond Light"/>
                <w:sz w:val="19"/>
                <w:szCs w:val="19"/>
              </w:rPr>
            </w:pPr>
            <w:r w:rsidRPr="009041DB">
              <w:rPr>
                <w:rFonts w:ascii="Arial Nova Cond Light" w:hAnsi="Arial Nova Cond Light" w:cs="Times New Roman"/>
                <w:bCs/>
                <w:color w:val="000000" w:themeColor="text1"/>
                <w:sz w:val="20"/>
                <w:szCs w:val="20"/>
              </w:rPr>
              <w:t>Calendario Litúrgico</w:t>
            </w:r>
          </w:p>
        </w:tc>
        <w:tc>
          <w:tcPr>
            <w:tcW w:w="465" w:type="pct"/>
            <w:vAlign w:val="center"/>
          </w:tcPr>
          <w:p w14:paraId="25DDD466" w14:textId="26906720" w:rsidR="0038324B" w:rsidRPr="00A744EE" w:rsidRDefault="00172FA8" w:rsidP="005C7D23">
            <w:pPr>
              <w:rPr>
                <w:rFonts w:ascii="Arial Nova Cond Light" w:hAnsi="Arial Nova Cond Light"/>
                <w:sz w:val="19"/>
                <w:szCs w:val="19"/>
              </w:rPr>
            </w:pPr>
            <w:r w:rsidRPr="00A744EE">
              <w:rPr>
                <w:rFonts w:ascii="Arial Nova Cond Light" w:eastAsia="Calibri" w:hAnsi="Arial Nova Cond Light" w:cs="Calibri"/>
                <w:sz w:val="19"/>
                <w:szCs w:val="19"/>
              </w:rPr>
              <w:t>Asume la experiencia del encuentro personal y comunitario con Dios en su proyecto de vida en coherencia con su creencia religiosa.</w:t>
            </w:r>
          </w:p>
        </w:tc>
        <w:tc>
          <w:tcPr>
            <w:tcW w:w="696" w:type="pct"/>
            <w:vAlign w:val="center"/>
          </w:tcPr>
          <w:p w14:paraId="0F6D1052" w14:textId="77777777" w:rsidR="00172FA8" w:rsidRPr="00A744EE" w:rsidRDefault="00172FA8" w:rsidP="00172FA8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9"/>
                <w:szCs w:val="19"/>
                <w:lang w:eastAsia="es-ES"/>
              </w:rPr>
            </w:pPr>
            <w:r w:rsidRPr="00A744EE">
              <w:rPr>
                <w:rFonts w:ascii="Arial Nova Cond Light" w:eastAsia="Times New Roman" w:hAnsi="Arial Nova Cond Light" w:cs="Arial"/>
                <w:bCs/>
                <w:sz w:val="19"/>
                <w:szCs w:val="19"/>
                <w:lang w:eastAsia="es-ES"/>
              </w:rPr>
              <w:t>Transforma su entorno desde el encuentro personal y comunitario con Dios y desde la fe que profesa.</w:t>
            </w:r>
          </w:p>
          <w:p w14:paraId="667F2751" w14:textId="77777777" w:rsidR="00172FA8" w:rsidRPr="00A744EE" w:rsidRDefault="00172FA8" w:rsidP="00172FA8">
            <w:pPr>
              <w:pStyle w:val="Prrafodelista"/>
              <w:spacing w:after="0" w:line="240" w:lineRule="auto"/>
              <w:ind w:left="133" w:right="42"/>
              <w:jc w:val="both"/>
              <w:rPr>
                <w:rFonts w:ascii="Arial Nova Cond Light" w:eastAsia="Times New Roman" w:hAnsi="Arial Nova Cond Light" w:cs="Arial"/>
                <w:bCs/>
                <w:sz w:val="19"/>
                <w:szCs w:val="19"/>
                <w:lang w:eastAsia="es-ES"/>
              </w:rPr>
            </w:pPr>
          </w:p>
          <w:p w14:paraId="08DFC60A" w14:textId="6617E072" w:rsidR="0038324B" w:rsidRPr="00A744EE" w:rsidRDefault="00172FA8" w:rsidP="00172FA8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9"/>
                <w:szCs w:val="19"/>
                <w:lang w:eastAsia="es-ES"/>
              </w:rPr>
            </w:pPr>
            <w:r w:rsidRPr="00A744EE">
              <w:rPr>
                <w:rFonts w:ascii="Arial Nova Cond Light" w:eastAsia="Times New Roman" w:hAnsi="Arial Nova Cond Light" w:cs="Arial"/>
                <w:bCs/>
                <w:sz w:val="19"/>
                <w:szCs w:val="19"/>
                <w:lang w:eastAsia="es-ES"/>
              </w:rPr>
              <w:t xml:space="preserve">Actúa coherentemente </w:t>
            </w:r>
            <w:proofErr w:type="gramStart"/>
            <w:r w:rsidRPr="00A744EE">
              <w:rPr>
                <w:rFonts w:ascii="Arial Nova Cond Light" w:eastAsia="Times New Roman" w:hAnsi="Arial Nova Cond Light" w:cs="Arial"/>
                <w:bCs/>
                <w:sz w:val="19"/>
                <w:szCs w:val="19"/>
                <w:lang w:eastAsia="es-ES"/>
              </w:rPr>
              <w:t>en razón de</w:t>
            </w:r>
            <w:proofErr w:type="gramEnd"/>
            <w:r w:rsidRPr="00A744EE">
              <w:rPr>
                <w:rFonts w:ascii="Arial Nova Cond Light" w:eastAsia="Times New Roman" w:hAnsi="Arial Nova Cond Light" w:cs="Arial"/>
                <w:bCs/>
                <w:sz w:val="19"/>
                <w:szCs w:val="19"/>
                <w:lang w:eastAsia="es-ES"/>
              </w:rPr>
              <w:t xml:space="preserve"> su fe según los principios de su conciencia moral en situaciones concretas de la vida.</w:t>
            </w:r>
          </w:p>
        </w:tc>
        <w:tc>
          <w:tcPr>
            <w:tcW w:w="835" w:type="pct"/>
            <w:vAlign w:val="center"/>
          </w:tcPr>
          <w:p w14:paraId="5434B6B8" w14:textId="77777777" w:rsidR="00172FA8" w:rsidRPr="00A744EE" w:rsidRDefault="00172FA8" w:rsidP="00172FA8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9"/>
                <w:szCs w:val="19"/>
                <w:lang w:eastAsia="es-ES"/>
              </w:rPr>
            </w:pPr>
            <w:r w:rsidRPr="00A744EE">
              <w:rPr>
                <w:rFonts w:ascii="Arial Nova Cond Light" w:eastAsia="Times New Roman" w:hAnsi="Arial Nova Cond Light" w:cs="Arial"/>
                <w:bCs/>
                <w:sz w:val="19"/>
                <w:szCs w:val="19"/>
                <w:lang w:eastAsia="es-ES"/>
              </w:rPr>
              <w:t>Cultiva el encuentro personal y comunitario con Dios valorando momentos de oración y celebraciones propias de su Iglesia y comunidad de fe (referidas al calendario litúrgico).</w:t>
            </w:r>
          </w:p>
          <w:p w14:paraId="263952AE" w14:textId="05528ECF" w:rsidR="0038324B" w:rsidRPr="00A744EE" w:rsidRDefault="00172FA8" w:rsidP="00172FA8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9"/>
                <w:szCs w:val="19"/>
                <w:lang w:eastAsia="es-ES"/>
              </w:rPr>
            </w:pPr>
            <w:r w:rsidRPr="00A744EE">
              <w:rPr>
                <w:rFonts w:ascii="Arial Nova Cond Light" w:eastAsia="Times New Roman" w:hAnsi="Arial Nova Cond Light" w:cs="Arial"/>
                <w:bCs/>
                <w:sz w:val="19"/>
                <w:szCs w:val="19"/>
                <w:lang w:eastAsia="es-ES"/>
              </w:rPr>
              <w:t>Actúa de manera coherente con la fe según las enseñanzas de Jesucristo para la transformación de la sociedad (viviendo los tiempos del calendario litúrgico).</w:t>
            </w:r>
          </w:p>
        </w:tc>
        <w:tc>
          <w:tcPr>
            <w:tcW w:w="557" w:type="pct"/>
            <w:vAlign w:val="center"/>
          </w:tcPr>
          <w:p w14:paraId="3EFEBA48" w14:textId="77777777" w:rsidR="00172FA8" w:rsidRPr="00A744EE" w:rsidRDefault="00172FA8" w:rsidP="00172FA8">
            <w:pPr>
              <w:pStyle w:val="Prrafodelista"/>
              <w:spacing w:after="0"/>
              <w:ind w:left="0" w:right="28"/>
              <w:jc w:val="center"/>
              <w:rPr>
                <w:rFonts w:ascii="Arial Nova Cond Light" w:hAnsi="Arial Nova Cond Light" w:cstheme="majorHAnsi"/>
                <w:sz w:val="19"/>
                <w:szCs w:val="19"/>
              </w:rPr>
            </w:pPr>
            <w:r w:rsidRPr="00A744EE">
              <w:rPr>
                <w:rFonts w:ascii="Arial Nova Cond Light" w:hAnsi="Arial Nova Cond Light" w:cstheme="majorHAnsi"/>
                <w:sz w:val="19"/>
                <w:szCs w:val="19"/>
              </w:rPr>
              <w:t>Grafica el calendario litúrgico con sus respectivos celebraciones y colores.</w:t>
            </w:r>
          </w:p>
          <w:p w14:paraId="3EF56189" w14:textId="7DD066A5" w:rsidR="0038324B" w:rsidRPr="00A744EE" w:rsidRDefault="0038324B" w:rsidP="00200E36">
            <w:pPr>
              <w:jc w:val="center"/>
              <w:rPr>
                <w:rFonts w:ascii="Arial Nova Cond Light" w:hAnsi="Arial Nova Cond Light"/>
                <w:sz w:val="19"/>
                <w:szCs w:val="19"/>
              </w:rPr>
            </w:pPr>
          </w:p>
        </w:tc>
        <w:tc>
          <w:tcPr>
            <w:tcW w:w="882" w:type="pct"/>
            <w:vAlign w:val="center"/>
          </w:tcPr>
          <w:p w14:paraId="39EFEDCA" w14:textId="77777777" w:rsidR="00A744EE" w:rsidRPr="00A744EE" w:rsidRDefault="00A744EE" w:rsidP="00A744EE">
            <w:pPr>
              <w:pStyle w:val="Prrafodelista"/>
              <w:numPr>
                <w:ilvl w:val="0"/>
                <w:numId w:val="17"/>
              </w:numPr>
              <w:ind w:left="273" w:right="38" w:hanging="142"/>
              <w:jc w:val="both"/>
              <w:rPr>
                <w:rFonts w:ascii="Arial Nova Cond Light" w:eastAsia="Times New Roman" w:hAnsi="Arial Nova Cond Light" w:cs="Calibri Light"/>
                <w:sz w:val="19"/>
                <w:szCs w:val="19"/>
                <w:lang w:val="es-ES" w:eastAsia="es-ES"/>
              </w:rPr>
            </w:pPr>
            <w:r w:rsidRPr="00A744EE">
              <w:rPr>
                <w:rFonts w:ascii="Arial Nova Cond Light" w:eastAsia="Times New Roman" w:hAnsi="Arial Nova Cond Light" w:cs="Calibri Light"/>
                <w:sz w:val="19"/>
                <w:szCs w:val="19"/>
                <w:lang w:val="es-ES" w:eastAsia="es-ES"/>
              </w:rPr>
              <w:t>Reconoce los tiempos litúrgicos en su calendario</w:t>
            </w:r>
          </w:p>
          <w:p w14:paraId="44823E5E" w14:textId="77777777" w:rsidR="00A744EE" w:rsidRPr="00A744EE" w:rsidRDefault="00A744EE" w:rsidP="00A744EE">
            <w:pPr>
              <w:pStyle w:val="Prrafodelista"/>
              <w:numPr>
                <w:ilvl w:val="0"/>
                <w:numId w:val="17"/>
              </w:numPr>
              <w:ind w:left="273" w:right="38" w:hanging="142"/>
              <w:jc w:val="both"/>
              <w:rPr>
                <w:rFonts w:ascii="Arial Nova Cond Light" w:eastAsia="Times New Roman" w:hAnsi="Arial Nova Cond Light" w:cs="Calibri Light"/>
                <w:sz w:val="19"/>
                <w:szCs w:val="19"/>
                <w:lang w:val="es-ES" w:eastAsia="es-ES"/>
              </w:rPr>
            </w:pPr>
            <w:r w:rsidRPr="00A744EE">
              <w:rPr>
                <w:rFonts w:ascii="Arial Nova Cond Light" w:eastAsia="Times New Roman" w:hAnsi="Arial Nova Cond Light" w:cs="Calibri Light"/>
                <w:sz w:val="19"/>
                <w:szCs w:val="19"/>
                <w:lang w:val="es-ES" w:eastAsia="es-ES"/>
              </w:rPr>
              <w:t>Identifica las celebraciones religiosas en el tiempo litúrgico</w:t>
            </w:r>
          </w:p>
          <w:p w14:paraId="539F69C6" w14:textId="77777777" w:rsidR="00A744EE" w:rsidRPr="00A744EE" w:rsidRDefault="00A744EE" w:rsidP="00A744EE">
            <w:pPr>
              <w:pStyle w:val="Prrafodelista"/>
              <w:numPr>
                <w:ilvl w:val="0"/>
                <w:numId w:val="17"/>
              </w:numPr>
              <w:ind w:left="273" w:right="38" w:hanging="142"/>
              <w:jc w:val="both"/>
              <w:rPr>
                <w:rFonts w:ascii="Arial Nova Cond Light" w:eastAsia="Times New Roman" w:hAnsi="Arial Nova Cond Light" w:cs="Calibri Light"/>
                <w:sz w:val="19"/>
                <w:szCs w:val="19"/>
                <w:lang w:val="es-ES" w:eastAsia="es-ES"/>
              </w:rPr>
            </w:pPr>
            <w:r w:rsidRPr="00A744EE">
              <w:rPr>
                <w:rFonts w:ascii="Arial Nova Cond Light" w:eastAsia="Times New Roman" w:hAnsi="Arial Nova Cond Light" w:cs="Calibri Light"/>
                <w:sz w:val="19"/>
                <w:szCs w:val="19"/>
                <w:lang w:val="es-ES" w:eastAsia="es-ES"/>
              </w:rPr>
              <w:t>Identifica los colores del tiempo litúrgico</w:t>
            </w:r>
          </w:p>
          <w:p w14:paraId="75E463BE" w14:textId="25A9B1AA" w:rsidR="0038324B" w:rsidRPr="00A744EE" w:rsidRDefault="00A744EE" w:rsidP="00A744EE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273" w:right="132" w:hanging="142"/>
              <w:jc w:val="both"/>
              <w:rPr>
                <w:rFonts w:ascii="Arial Nova Cond Light" w:eastAsia="Times New Roman" w:hAnsi="Arial Nova Cond Light" w:cs="Arial"/>
                <w:bCs/>
                <w:sz w:val="19"/>
                <w:szCs w:val="19"/>
                <w:lang w:eastAsia="es-ES"/>
              </w:rPr>
            </w:pPr>
            <w:r w:rsidRPr="00A744EE">
              <w:rPr>
                <w:rFonts w:ascii="Arial Nova Cond Light" w:eastAsia="Times New Roman" w:hAnsi="Arial Nova Cond Light" w:cs="Calibri Light"/>
                <w:sz w:val="19"/>
                <w:szCs w:val="19"/>
                <w:lang w:val="es-ES" w:eastAsia="es-ES"/>
              </w:rPr>
              <w:t>Asume las enseñanzas de manera coherente con su fe.</w:t>
            </w:r>
          </w:p>
        </w:tc>
        <w:tc>
          <w:tcPr>
            <w:tcW w:w="452" w:type="pct"/>
            <w:vAlign w:val="center"/>
          </w:tcPr>
          <w:p w14:paraId="55D376AB" w14:textId="77777777" w:rsidR="0038324B" w:rsidRPr="00A744EE" w:rsidRDefault="0038324B" w:rsidP="00200E36">
            <w:pPr>
              <w:jc w:val="center"/>
              <w:rPr>
                <w:rFonts w:ascii="Arial Nova Cond Light" w:hAnsi="Arial Nova Cond Light"/>
                <w:sz w:val="19"/>
                <w:szCs w:val="19"/>
              </w:rPr>
            </w:pPr>
            <w:r w:rsidRPr="00A744EE">
              <w:rPr>
                <w:rFonts w:ascii="Arial Nova Cond Light" w:hAnsi="Arial Nova Cond Light"/>
                <w:sz w:val="19"/>
                <w:szCs w:val="19"/>
              </w:rPr>
              <w:t>Rúbrica analítica</w:t>
            </w:r>
          </w:p>
        </w:tc>
      </w:tr>
      <w:tr w:rsidR="0038324B" w14:paraId="24F310EE" w14:textId="77777777" w:rsidTr="00A744EE">
        <w:tc>
          <w:tcPr>
            <w:tcW w:w="648" w:type="pct"/>
            <w:vAlign w:val="center"/>
          </w:tcPr>
          <w:p w14:paraId="3BA2EEE2" w14:textId="77777777" w:rsidR="0038324B" w:rsidRPr="007F68BD" w:rsidRDefault="0038324B" w:rsidP="00200E36">
            <w:pPr>
              <w:spacing w:after="0"/>
              <w:jc w:val="center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SESIÓN 2</w:t>
            </w:r>
          </w:p>
          <w:p w14:paraId="74B3180F" w14:textId="72EBEA62" w:rsidR="0038324B" w:rsidRPr="007F68BD" w:rsidRDefault="00172FA8" w:rsidP="00200E36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336A86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Reflexionamos sobre la cuaresma como camino de conversión hacia Jesús</w:t>
            </w: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464" w:type="pct"/>
            <w:vAlign w:val="center"/>
          </w:tcPr>
          <w:p w14:paraId="15AEEDFD" w14:textId="5C0A0619" w:rsidR="0038324B" w:rsidRDefault="00A744EE" w:rsidP="00200E36">
            <w:pPr>
              <w:jc w:val="center"/>
              <w:rPr>
                <w:sz w:val="18"/>
                <w:szCs w:val="18"/>
              </w:rPr>
            </w:pPr>
            <w:r w:rsidRPr="009041DB">
              <w:rPr>
                <w:rFonts w:ascii="Arial Nova Cond Light" w:hAnsi="Arial Nova Cond Light" w:cs="Times New Roman"/>
                <w:bCs/>
                <w:color w:val="000000" w:themeColor="text1"/>
                <w:sz w:val="20"/>
                <w:szCs w:val="20"/>
              </w:rPr>
              <w:t>Cuaresma</w:t>
            </w:r>
          </w:p>
        </w:tc>
        <w:tc>
          <w:tcPr>
            <w:tcW w:w="465" w:type="pct"/>
            <w:vAlign w:val="center"/>
          </w:tcPr>
          <w:p w14:paraId="72ECC42B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6" w:type="pct"/>
            <w:vAlign w:val="center"/>
          </w:tcPr>
          <w:p w14:paraId="002EADD8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835" w:type="pct"/>
            <w:vAlign w:val="center"/>
          </w:tcPr>
          <w:p w14:paraId="19CFF3A4" w14:textId="77777777" w:rsidR="0038324B" w:rsidRPr="007F68BD" w:rsidRDefault="0038324B" w:rsidP="00200E36">
            <w:pPr>
              <w:spacing w:after="0" w:line="240" w:lineRule="auto"/>
              <w:ind w:right="4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557" w:type="pct"/>
            <w:vAlign w:val="center"/>
          </w:tcPr>
          <w:p w14:paraId="59C28896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2" w:type="pct"/>
            <w:vAlign w:val="center"/>
          </w:tcPr>
          <w:p w14:paraId="16FEB892" w14:textId="77777777" w:rsidR="0038324B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44FB6911" w14:textId="77777777" w:rsidR="0038324B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7BFA9B92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582F2D8B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</w:tr>
      <w:tr w:rsidR="0038324B" w14:paraId="23046FE6" w14:textId="77777777" w:rsidTr="00A744EE">
        <w:tc>
          <w:tcPr>
            <w:tcW w:w="648" w:type="pct"/>
            <w:vAlign w:val="center"/>
          </w:tcPr>
          <w:p w14:paraId="1BDD2F5D" w14:textId="77777777" w:rsidR="0038324B" w:rsidRPr="007F68BD" w:rsidRDefault="0038324B" w:rsidP="00200E36">
            <w:pPr>
              <w:spacing w:after="0"/>
              <w:jc w:val="center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SESIÓN 3</w:t>
            </w:r>
          </w:p>
          <w:p w14:paraId="0F6EBF68" w14:textId="67A8A1E7" w:rsidR="0038324B" w:rsidRPr="007F68BD" w:rsidRDefault="00172FA8" w:rsidP="00200E36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6B5533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Reflexionamos y meditamos con fe para fortalecer nuestro compromiso cristiano</w:t>
            </w:r>
          </w:p>
        </w:tc>
        <w:tc>
          <w:tcPr>
            <w:tcW w:w="464" w:type="pct"/>
            <w:vAlign w:val="center"/>
          </w:tcPr>
          <w:p w14:paraId="26B1AA3C" w14:textId="1887D402" w:rsidR="0038324B" w:rsidRDefault="00A744EE" w:rsidP="00200E36">
            <w:pPr>
              <w:jc w:val="center"/>
              <w:rPr>
                <w:sz w:val="18"/>
                <w:szCs w:val="18"/>
              </w:rPr>
            </w:pPr>
            <w:r w:rsidRPr="009041DB">
              <w:rPr>
                <w:rFonts w:ascii="Arial Nova Cond Light" w:hAnsi="Arial Nova Cond Light" w:cs="Times New Roman"/>
                <w:bCs/>
                <w:color w:val="000000" w:themeColor="text1"/>
                <w:sz w:val="20"/>
                <w:szCs w:val="20"/>
              </w:rPr>
              <w:t>Semana Santa</w:t>
            </w:r>
          </w:p>
        </w:tc>
        <w:tc>
          <w:tcPr>
            <w:tcW w:w="465" w:type="pct"/>
            <w:vAlign w:val="center"/>
          </w:tcPr>
          <w:p w14:paraId="08DC9525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6" w:type="pct"/>
            <w:vAlign w:val="center"/>
          </w:tcPr>
          <w:p w14:paraId="11525BA6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835" w:type="pct"/>
            <w:vAlign w:val="center"/>
          </w:tcPr>
          <w:p w14:paraId="1F92B36B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1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7" w:type="pct"/>
            <w:vAlign w:val="center"/>
          </w:tcPr>
          <w:p w14:paraId="59F9C79E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2" w:type="pct"/>
            <w:vAlign w:val="center"/>
          </w:tcPr>
          <w:p w14:paraId="5E6BD7A1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2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6A3C3685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74B7A22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599396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INDICACIONES ESPECÍFICAS</w:t>
      </w:r>
    </w:p>
    <w:p w14:paraId="223BF019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76B41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TÍTULO </w:t>
      </w:r>
    </w:p>
    <w:p w14:paraId="14E7BB5D" w14:textId="77777777" w:rsidR="007D5D7B" w:rsidRDefault="007D5D7B" w:rsidP="007D5D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Corresponde al </w:t>
      </w:r>
      <w:r>
        <w:rPr>
          <w:b/>
          <w:bCs/>
          <w:color w:val="000000" w:themeColor="text1"/>
        </w:rPr>
        <w:t>título de la sesión</w:t>
      </w:r>
      <w:r>
        <w:rPr>
          <w:color w:val="000000" w:themeColor="text1"/>
        </w:rPr>
        <w:t>.</w:t>
      </w:r>
    </w:p>
    <w:p w14:paraId="183C84EF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Copiar el titulo tal se te indica sin omitir ni agregar nada.</w:t>
      </w:r>
    </w:p>
    <w:p w14:paraId="64C48376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Debe ser </w:t>
      </w:r>
      <w:r w:rsidRPr="005D6281">
        <w:rPr>
          <w:b/>
          <w:bCs/>
          <w:color w:val="000000" w:themeColor="text1"/>
        </w:rPr>
        <w:t>claro, motivador</w:t>
      </w:r>
      <w:r w:rsidRPr="005D6281">
        <w:rPr>
          <w:color w:val="000000" w:themeColor="text1"/>
        </w:rPr>
        <w:t xml:space="preserve"> y </w:t>
      </w:r>
      <w:r w:rsidRPr="005D6281">
        <w:rPr>
          <w:b/>
          <w:bCs/>
          <w:color w:val="000000" w:themeColor="text1"/>
        </w:rPr>
        <w:t>vinculado a la situación significativa</w:t>
      </w:r>
      <w:r w:rsidRPr="005D6281">
        <w:rPr>
          <w:color w:val="000000" w:themeColor="text1"/>
        </w:rPr>
        <w:t>.</w:t>
      </w:r>
    </w:p>
    <w:p w14:paraId="61F44060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Debe evidenciar la intención comunicativa de la sesión.</w:t>
      </w:r>
    </w:p>
    <w:p w14:paraId="72567C09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A continuación, te muestro 3 ejemplos de título de una sesión:</w:t>
      </w:r>
    </w:p>
    <w:p w14:paraId="7AE16B50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1: </w:t>
      </w:r>
      <w:r w:rsidRPr="005D6281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4DEDA9E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2: </w:t>
      </w:r>
      <w:r w:rsidRPr="005D6281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6475B14B" w14:textId="77777777" w:rsidR="00177C7B" w:rsidRPr="005D6281" w:rsidRDefault="00177C7B" w:rsidP="00177C7B">
      <w:pPr>
        <w:spacing w:after="0" w:line="240" w:lineRule="auto"/>
        <w:ind w:left="720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Ejemplo 3: </w:t>
      </w:r>
      <w:r w:rsidRPr="005D6281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5EBD0553" w14:textId="77777777" w:rsidR="007D5D7B" w:rsidRDefault="007D5D7B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6170C45A" w14:textId="77777777" w:rsidR="00192C7C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5ADF9980" w14:textId="77777777" w:rsidR="00192C7C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4D9BAB51" w14:textId="77777777" w:rsidR="00192C7C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BA9BD70" w14:textId="77777777" w:rsidR="00192C7C" w:rsidRPr="00C95E11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4823AFD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BIS – CAMPO TEMÁTICO / CONOCIMIENTO </w:t>
      </w:r>
    </w:p>
    <w:p w14:paraId="631DBCB9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cada sesión, consigna el campo temático o conocimiento específico que se desarrollará.</w:t>
      </w:r>
    </w:p>
    <w:p w14:paraId="06DDE39F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campo temático debe:</w:t>
      </w:r>
    </w:p>
    <w:p w14:paraId="0971F925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Derivarse directamente del título de la sesión.</w:t>
      </w:r>
    </w:p>
    <w:p w14:paraId="746FC4A0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Estar alineado con la competencia seleccionada.</w:t>
      </w:r>
    </w:p>
    <w:p w14:paraId="7ED71333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Contribuir progresivamente al producto final de la unidad.</w:t>
      </w:r>
    </w:p>
    <w:p w14:paraId="1C088D15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incluir:</w:t>
      </w:r>
    </w:p>
    <w:p w14:paraId="0F19145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Conceptos  </w:t>
      </w:r>
    </w:p>
    <w:p w14:paraId="502EA39A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Tipos de texto</w:t>
      </w:r>
    </w:p>
    <w:p w14:paraId="28471BC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Estrategias comunicativas</w:t>
      </w:r>
    </w:p>
    <w:p w14:paraId="4B021436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Recursos lingüísticos</w:t>
      </w:r>
    </w:p>
    <w:p w14:paraId="29CE30D0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debe confundirse con el desempeño ni con la evidencia.</w:t>
      </w:r>
    </w:p>
    <w:p w14:paraId="66336331" w14:textId="77777777" w:rsidR="007D5D7B" w:rsidRPr="00072E12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📌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Ejemplo de campo temático válido:</w:t>
      </w:r>
    </w:p>
    <w:p w14:paraId="5C714184" w14:textId="0A9CF74B" w:rsidR="007D5D7B" w:rsidRPr="00072E12" w:rsidRDefault="005D6281" w:rsidP="005D6281">
      <w:pPr>
        <w:spacing w:after="0" w:line="240" w:lineRule="auto"/>
        <w:ind w:left="708" w:firstLine="708"/>
        <w:jc w:val="both"/>
        <w:rPr>
          <w:color w:val="000000" w:themeColor="text1"/>
        </w:rPr>
      </w:pPr>
      <w:r>
        <w:rPr>
          <w:rFonts w:ascii="Arial Nova Cond" w:eastAsia="Calibri" w:hAnsi="Arial Nova Cond" w:cs="Times New Roman"/>
          <w:sz w:val="20"/>
          <w:szCs w:val="20"/>
          <w:lang w:val="es-ES_tradnl"/>
        </w:rPr>
        <w:t xml:space="preserve">El sujeto: clases – estructura.  </w:t>
      </w:r>
    </w:p>
    <w:p w14:paraId="7FEB424F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F5BDD56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COMPETENCIA</w:t>
      </w:r>
    </w:p>
    <w:p w14:paraId="2AFEE65E" w14:textId="1EC5D3EC" w:rsidR="005D6281" w:rsidRDefault="005D6281" w:rsidP="005D6281">
      <w:pPr>
        <w:spacing w:after="0" w:line="240" w:lineRule="auto"/>
        <w:ind w:firstLine="360"/>
        <w:rPr>
          <w:color w:val="000000" w:themeColor="text1"/>
        </w:rPr>
      </w:pPr>
      <w:r>
        <w:rPr>
          <w:color w:val="000000" w:themeColor="text1"/>
        </w:rPr>
        <w:t>S</w:t>
      </w:r>
      <w:r w:rsidRPr="001E21D2">
        <w:rPr>
          <w:color w:val="000000" w:themeColor="text1"/>
        </w:rPr>
        <w:t xml:space="preserve">elecciona la competencia </w:t>
      </w:r>
      <w:r>
        <w:rPr>
          <w:color w:val="000000" w:themeColor="text1"/>
        </w:rPr>
        <w:t xml:space="preserve">para cada sesión </w:t>
      </w:r>
      <w:r w:rsidRPr="001E21D2">
        <w:rPr>
          <w:color w:val="000000" w:themeColor="text1"/>
        </w:rPr>
        <w:t>considerando</w:t>
      </w:r>
      <w:r>
        <w:rPr>
          <w:color w:val="000000" w:themeColor="text1"/>
        </w:rPr>
        <w:t xml:space="preserve"> únicamente las que te detallo a continuación: </w:t>
      </w:r>
    </w:p>
    <w:p w14:paraId="1B2BDB28" w14:textId="77777777" w:rsidR="00145B07" w:rsidRDefault="00145B07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B0F0"/>
        </w:rPr>
      </w:pPr>
      <w:r w:rsidRPr="00145B07">
        <w:rPr>
          <w:color w:val="00B0F0"/>
        </w:rPr>
        <w:t>Asume la experiencia del encuentro personal y comunitario con Dios en su proyecto de vida en coherencia con su creencia religiosa</w:t>
      </w:r>
      <w:r>
        <w:rPr>
          <w:color w:val="00B0F0"/>
        </w:rPr>
        <w:t>.</w:t>
      </w:r>
    </w:p>
    <w:p w14:paraId="546EA7B4" w14:textId="77777777" w:rsidR="00145B07" w:rsidRPr="00145B07" w:rsidRDefault="00145B07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B0F0"/>
        </w:rPr>
      </w:pPr>
      <w:r w:rsidRPr="00145B07">
        <w:rPr>
          <w:color w:val="00B0F0"/>
        </w:rPr>
        <w:t>Construye su identidad como persona humana, amada por Dios, digna, libre y trascendente, comprendiendo la doctrina de su propia religión, abierto al diálogo con las que le son cercanas.</w:t>
      </w:r>
    </w:p>
    <w:p w14:paraId="72ED7458" w14:textId="16A6FE96" w:rsidR="005D6281" w:rsidRPr="005D6281" w:rsidRDefault="005D6281" w:rsidP="005D6281">
      <w:pPr>
        <w:pStyle w:val="Prrafodelista"/>
        <w:spacing w:after="0" w:line="240" w:lineRule="auto"/>
        <w:jc w:val="both"/>
        <w:rPr>
          <w:color w:val="00B0F0"/>
        </w:rPr>
      </w:pPr>
    </w:p>
    <w:p w14:paraId="32E89E1A" w14:textId="77777777" w:rsidR="005D6281" w:rsidRPr="005D6281" w:rsidRDefault="005D6281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  <w:r w:rsidRPr="005D6281">
        <w:rPr>
          <w:b/>
          <w:bCs/>
          <w:color w:val="000000" w:themeColor="text1"/>
        </w:rPr>
        <w:t>Condiciones obligatorias:</w:t>
      </w:r>
    </w:p>
    <w:p w14:paraId="21062835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Selecciona solo una competencia por sesión. </w:t>
      </w:r>
    </w:p>
    <w:p w14:paraId="04414E27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Utiliza únicamente las competencias que te he mencionado, no inventes, modifiques ni combines competencias. </w:t>
      </w:r>
    </w:p>
    <w:p w14:paraId="585FD9ED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La competencia debe ser coherente con las capacidades, el desempeño precisado y la evidencia de aprendizaje. </w:t>
      </w:r>
    </w:p>
    <w:p w14:paraId="703835EE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A lo largo de la unidad deben desarrollarse todas las competencias del área, distribuidas de manera equilibrada. </w:t>
      </w:r>
    </w:p>
    <w:p w14:paraId="3779EDB0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>Antes de presentar la tabla, verifica que en la columna COMPETENCIA aparezca exclusivamente el nombre literal de la competencia y nunca una capacidad, desempeño u otro elemento.</w:t>
      </w:r>
    </w:p>
    <w:p w14:paraId="5BA04716" w14:textId="77777777" w:rsidR="005D6281" w:rsidRPr="001E21D2" w:rsidRDefault="005D6281" w:rsidP="005D6281">
      <w:pPr>
        <w:spacing w:after="0" w:line="240" w:lineRule="auto"/>
        <w:ind w:left="720"/>
        <w:jc w:val="both"/>
        <w:rPr>
          <w:color w:val="000000" w:themeColor="text1"/>
        </w:rPr>
      </w:pPr>
      <w:r w:rsidRPr="001E21D2">
        <w:rPr>
          <w:rFonts w:ascii="Segoe UI Emoji" w:hAnsi="Segoe UI Emoji" w:cs="Segoe UI Emoji"/>
          <w:color w:val="000000" w:themeColor="text1"/>
        </w:rPr>
        <w:t>👉</w:t>
      </w:r>
      <w:r w:rsidRPr="001E21D2">
        <w:rPr>
          <w:color w:val="000000" w:themeColor="text1"/>
        </w:rPr>
        <w:t xml:space="preserve"> El incumplimiento de estas condiciones invalida la sesión.</w:t>
      </w:r>
    </w:p>
    <w:p w14:paraId="22571389" w14:textId="77777777" w:rsidR="007D5D7B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5679E111" w14:textId="77777777" w:rsidR="007D5D7B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1318100A" w14:textId="77777777" w:rsidR="00192C7C" w:rsidRDefault="00192C7C" w:rsidP="007D5D7B">
      <w:pPr>
        <w:spacing w:after="0" w:line="240" w:lineRule="auto"/>
        <w:ind w:left="720"/>
        <w:rPr>
          <w:color w:val="000000" w:themeColor="text1"/>
        </w:rPr>
      </w:pPr>
    </w:p>
    <w:p w14:paraId="3B43E912" w14:textId="77777777" w:rsidR="00192C7C" w:rsidRDefault="00192C7C" w:rsidP="007D5D7B">
      <w:pPr>
        <w:spacing w:after="0" w:line="240" w:lineRule="auto"/>
        <w:ind w:left="720"/>
        <w:rPr>
          <w:color w:val="000000" w:themeColor="text1"/>
        </w:rPr>
      </w:pPr>
    </w:p>
    <w:p w14:paraId="3FC0B4D8" w14:textId="77777777" w:rsidR="00192C7C" w:rsidRDefault="00192C7C" w:rsidP="007D5D7B">
      <w:pPr>
        <w:spacing w:after="0" w:line="240" w:lineRule="auto"/>
        <w:ind w:left="720"/>
        <w:rPr>
          <w:color w:val="000000" w:themeColor="text1"/>
        </w:rPr>
      </w:pPr>
    </w:p>
    <w:p w14:paraId="1CC5C52A" w14:textId="77777777" w:rsidR="00192C7C" w:rsidRPr="001B7B60" w:rsidRDefault="00192C7C" w:rsidP="007D5D7B">
      <w:pPr>
        <w:spacing w:after="0" w:line="240" w:lineRule="auto"/>
        <w:ind w:left="720"/>
        <w:rPr>
          <w:color w:val="000000" w:themeColor="text1"/>
        </w:rPr>
      </w:pPr>
    </w:p>
    <w:p w14:paraId="324E2911" w14:textId="69F43E92" w:rsidR="005D6281" w:rsidRPr="00D574FF" w:rsidRDefault="007D5D7B" w:rsidP="0057010F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00D574FF">
        <w:rPr>
          <w:b/>
          <w:bCs/>
          <w:color w:val="000000" w:themeColor="text1"/>
        </w:rPr>
        <w:t>4️</w:t>
      </w:r>
      <w:r w:rsidRPr="00D574F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574FF">
        <w:rPr>
          <w:b/>
          <w:bCs/>
          <w:color w:val="000000" w:themeColor="text1"/>
        </w:rPr>
        <w:t xml:space="preserve"> CAPACIDADES </w:t>
      </w:r>
      <w:r w:rsidRPr="00D574FF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D574FF">
        <w:rPr>
          <w:b/>
          <w:bCs/>
          <w:color w:val="000000" w:themeColor="text1"/>
        </w:rPr>
        <w:t xml:space="preserve"> </w:t>
      </w:r>
      <w:r w:rsidRPr="00D574FF">
        <w:rPr>
          <w:b/>
          <w:bCs/>
          <w:i/>
          <w:iCs/>
          <w:color w:val="000000" w:themeColor="text1"/>
        </w:rPr>
        <w:t>(CONDICIÓN NO NEGOCIABLE)</w:t>
      </w:r>
    </w:p>
    <w:p w14:paraId="28AC545F" w14:textId="77777777" w:rsidR="0057010F" w:rsidRPr="008D7B5B" w:rsidRDefault="0057010F" w:rsidP="0057010F">
      <w:pPr>
        <w:spacing w:after="0" w:line="240" w:lineRule="auto"/>
        <w:ind w:left="426"/>
        <w:jc w:val="both"/>
        <w:rPr>
          <w:color w:val="000000" w:themeColor="text1"/>
        </w:rPr>
      </w:pPr>
      <w:r w:rsidRPr="008D7B5B">
        <w:rPr>
          <w:color w:val="000000" w:themeColor="text1"/>
        </w:rPr>
        <w:t>Para cada sesión, las capacidades deben corresponder única y exclusivamente a la competencia seleccionada en la columna COMPETENCIA. Ejemplo:</w:t>
      </w:r>
    </w:p>
    <w:tbl>
      <w:tblPr>
        <w:tblW w:w="4206" w:type="pct"/>
        <w:tblInd w:w="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9"/>
        <w:gridCol w:w="426"/>
        <w:gridCol w:w="8078"/>
      </w:tblGrid>
      <w:tr w:rsidR="0057010F" w:rsidRPr="007F68BD" w14:paraId="5F23424F" w14:textId="77777777" w:rsidTr="00145B07">
        <w:tc>
          <w:tcPr>
            <w:tcW w:w="1689" w:type="pct"/>
            <w:vAlign w:val="center"/>
          </w:tcPr>
          <w:p w14:paraId="762D988D" w14:textId="77777777" w:rsidR="0057010F" w:rsidRPr="00B3784F" w:rsidRDefault="0057010F" w:rsidP="0023728E">
            <w:pPr>
              <w:jc w:val="center"/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B3784F">
              <w:rPr>
                <w:rFonts w:ascii="Arial Nova Cond" w:hAnsi="Arial Nova Cond"/>
                <w:b/>
                <w:bCs/>
                <w:sz w:val="20"/>
                <w:szCs w:val="20"/>
              </w:rPr>
              <w:t>COMPETENCIA</w:t>
            </w:r>
          </w:p>
        </w:tc>
        <w:tc>
          <w:tcPr>
            <w:tcW w:w="3311" w:type="pct"/>
            <w:gridSpan w:val="2"/>
            <w:vAlign w:val="center"/>
          </w:tcPr>
          <w:p w14:paraId="4E424378" w14:textId="77777777" w:rsidR="0057010F" w:rsidRPr="00B3784F" w:rsidRDefault="0057010F" w:rsidP="0023728E">
            <w:pPr>
              <w:jc w:val="center"/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B3784F">
              <w:rPr>
                <w:rFonts w:ascii="Arial Nova Cond" w:hAnsi="Arial Nova Cond"/>
                <w:b/>
                <w:bCs/>
                <w:sz w:val="20"/>
                <w:szCs w:val="20"/>
              </w:rPr>
              <w:t>CAPACIDADES</w:t>
            </w:r>
          </w:p>
        </w:tc>
      </w:tr>
      <w:tr w:rsidR="0057010F" w:rsidRPr="007F68BD" w14:paraId="3CA3EC73" w14:textId="77777777" w:rsidTr="00B3784F">
        <w:tc>
          <w:tcPr>
            <w:tcW w:w="1855" w:type="pct"/>
            <w:gridSpan w:val="2"/>
            <w:vAlign w:val="center"/>
          </w:tcPr>
          <w:p w14:paraId="66B3CA3B" w14:textId="48F2759E" w:rsidR="0057010F" w:rsidRPr="00B3784F" w:rsidRDefault="00145B07" w:rsidP="00145B07">
            <w:pPr>
              <w:ind w:left="78" w:right="45"/>
              <w:rPr>
                <w:rFonts w:ascii="Arial Nova Cond Light" w:hAnsi="Arial Nova Cond Light"/>
                <w:sz w:val="20"/>
                <w:szCs w:val="20"/>
              </w:rPr>
            </w:pPr>
            <w:r w:rsidRPr="00B3784F">
              <w:rPr>
                <w:rFonts w:ascii="Arial Nova Cond Light" w:hAnsi="Arial Nova Cond Light"/>
                <w:sz w:val="20"/>
                <w:szCs w:val="20"/>
              </w:rPr>
              <w:t>Asume la experiencia del encuentro personal y comunitario con Dios en su proyecto de vida en coherencia con su creencia religiosa.</w:t>
            </w:r>
          </w:p>
        </w:tc>
        <w:tc>
          <w:tcPr>
            <w:tcW w:w="3145" w:type="pct"/>
            <w:vAlign w:val="center"/>
          </w:tcPr>
          <w:p w14:paraId="2094801B" w14:textId="77777777" w:rsidR="00145B07" w:rsidRPr="00B3784F" w:rsidRDefault="00145B07" w:rsidP="00B3784F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648" w:right="127" w:hanging="283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B3784F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Transforma su entorno desde el encuentro personal y comunitario con Dios y desde la fe que profesa.</w:t>
            </w:r>
          </w:p>
          <w:p w14:paraId="3C5D539E" w14:textId="77777777" w:rsidR="00145B07" w:rsidRPr="00B3784F" w:rsidRDefault="00145B07" w:rsidP="00B3784F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648" w:right="12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</w:p>
          <w:p w14:paraId="2FC1E611" w14:textId="7C0342A7" w:rsidR="0057010F" w:rsidRPr="00B3784F" w:rsidRDefault="00145B07" w:rsidP="00B3784F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648" w:right="127" w:hanging="283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B3784F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Actúa coherentemente </w:t>
            </w:r>
            <w:proofErr w:type="gramStart"/>
            <w:r w:rsidRPr="00B3784F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en razón de</w:t>
            </w:r>
            <w:proofErr w:type="gramEnd"/>
            <w:r w:rsidRPr="00B3784F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 su fe según los principios de su conciencia moral en situaciones concretas de la vida.</w:t>
            </w:r>
          </w:p>
        </w:tc>
      </w:tr>
      <w:tr w:rsidR="0057010F" w:rsidRPr="00E04BFE" w14:paraId="36B76728" w14:textId="77777777" w:rsidTr="00B3784F">
        <w:tc>
          <w:tcPr>
            <w:tcW w:w="1855" w:type="pct"/>
            <w:gridSpan w:val="2"/>
            <w:vAlign w:val="center"/>
          </w:tcPr>
          <w:p w14:paraId="77B2BC2F" w14:textId="2C80504A" w:rsidR="0057010F" w:rsidRPr="00B3784F" w:rsidRDefault="00145B07" w:rsidP="00145B07">
            <w:pPr>
              <w:ind w:left="78" w:right="45"/>
              <w:rPr>
                <w:rFonts w:ascii="Arial Nova Cond Light" w:hAnsi="Arial Nova Cond Light"/>
                <w:sz w:val="20"/>
                <w:szCs w:val="20"/>
              </w:rPr>
            </w:pPr>
            <w:r w:rsidRPr="00B3784F">
              <w:rPr>
                <w:rFonts w:ascii="Arial Nova Cond Light" w:hAnsi="Arial Nova Cond Light"/>
                <w:sz w:val="20"/>
                <w:szCs w:val="20"/>
              </w:rPr>
              <w:t>Construye su identidad como persona humana, amada por Dios, digna, libre y trascendente, comprendiendo la doctrina de su propia religión, abierto al diálogo con las que le son cercanas.</w:t>
            </w:r>
          </w:p>
        </w:tc>
        <w:tc>
          <w:tcPr>
            <w:tcW w:w="3145" w:type="pct"/>
            <w:vAlign w:val="center"/>
          </w:tcPr>
          <w:p w14:paraId="6D9A3380" w14:textId="77777777" w:rsidR="00145B07" w:rsidRPr="00B3784F" w:rsidRDefault="00145B07" w:rsidP="00B3784F">
            <w:pPr>
              <w:pStyle w:val="Prrafodelista"/>
              <w:numPr>
                <w:ilvl w:val="0"/>
                <w:numId w:val="17"/>
              </w:numPr>
              <w:ind w:left="648" w:hanging="283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B3784F">
              <w:rPr>
                <w:rFonts w:ascii="Arial Nova Cond Light" w:hAnsi="Arial Nova Cond Light"/>
                <w:sz w:val="20"/>
                <w:szCs w:val="20"/>
              </w:rPr>
              <w:t>Conoce a Dios y asume su identidad religiosa y espiritual como persona digna, libre y trascendente.</w:t>
            </w:r>
          </w:p>
          <w:p w14:paraId="1B34745F" w14:textId="77777777" w:rsidR="00145B07" w:rsidRPr="00B3784F" w:rsidRDefault="00145B07" w:rsidP="00B3784F">
            <w:pPr>
              <w:pStyle w:val="Prrafodelista"/>
              <w:ind w:left="648"/>
              <w:jc w:val="both"/>
              <w:rPr>
                <w:rFonts w:ascii="Arial Nova Cond Light" w:hAnsi="Arial Nova Cond Light"/>
                <w:sz w:val="20"/>
                <w:szCs w:val="20"/>
              </w:rPr>
            </w:pPr>
          </w:p>
          <w:p w14:paraId="5E6729B1" w14:textId="4FB6B541" w:rsidR="0057010F" w:rsidRPr="00B3784F" w:rsidRDefault="00145B07" w:rsidP="00B3784F">
            <w:pPr>
              <w:pStyle w:val="Prrafodelista"/>
              <w:numPr>
                <w:ilvl w:val="0"/>
                <w:numId w:val="17"/>
              </w:numPr>
              <w:ind w:left="648" w:hanging="283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B3784F">
              <w:rPr>
                <w:rFonts w:ascii="Arial Nova Cond Light" w:hAnsi="Arial Nova Cond Light"/>
                <w:sz w:val="20"/>
                <w:szCs w:val="20"/>
              </w:rPr>
              <w:t>Cultiva y valora las manifestaciones religiosas de su entorno argumentando su fe de manera comprensible y respetuosa.</w:t>
            </w:r>
          </w:p>
        </w:tc>
      </w:tr>
    </w:tbl>
    <w:p w14:paraId="23A5CE9A" w14:textId="77777777" w:rsidR="0057010F" w:rsidRPr="008D7B5B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2AF3A2AB" w14:textId="77777777" w:rsidR="0057010F" w:rsidRPr="008D7B5B" w:rsidRDefault="0057010F" w:rsidP="0057010F">
      <w:pPr>
        <w:spacing w:after="0" w:line="240" w:lineRule="auto"/>
        <w:ind w:left="284"/>
        <w:jc w:val="both"/>
        <w:rPr>
          <w:color w:val="000000" w:themeColor="text1"/>
        </w:rPr>
      </w:pPr>
      <w:r w:rsidRPr="008D7B5B">
        <w:rPr>
          <w:color w:val="000000" w:themeColor="text1"/>
        </w:rPr>
        <w:t xml:space="preserve">Cumple obligatoriamente las siguientes </w:t>
      </w:r>
      <w:r w:rsidRPr="00514AD8">
        <w:rPr>
          <w:color w:val="000000" w:themeColor="text1"/>
        </w:rPr>
        <w:t>condici</w:t>
      </w:r>
      <w:r>
        <w:rPr>
          <w:color w:val="000000" w:themeColor="text1"/>
        </w:rPr>
        <w:t>ones</w:t>
      </w:r>
      <w:r w:rsidRPr="008D7B5B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8D7B5B">
        <w:rPr>
          <w:color w:val="000000" w:themeColor="text1"/>
        </w:rPr>
        <w:t xml:space="preserve"> </w:t>
      </w:r>
    </w:p>
    <w:p w14:paraId="5FB440DA" w14:textId="77777777" w:rsidR="0057010F" w:rsidRPr="008D7B5B" w:rsidRDefault="0057010F" w:rsidP="0057010F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Copia cada capacidad literalmente</w:t>
      </w:r>
      <w:r>
        <w:rPr>
          <w:color w:val="000000" w:themeColor="text1"/>
        </w:rPr>
        <w:t xml:space="preserve"> y no modificar ni inventar ninguna otra capacidad. </w:t>
      </w:r>
    </w:p>
    <w:p w14:paraId="2128D705" w14:textId="77777777" w:rsidR="0057010F" w:rsidRPr="00E65973" w:rsidRDefault="0057010F" w:rsidP="0057010F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Nunca mezcles capacidades de dos competencias distintas en una misma sesión.</w:t>
      </w:r>
      <w:r w:rsidRPr="00E65973">
        <w:rPr>
          <w:color w:val="000000" w:themeColor="text1"/>
        </w:rPr>
        <w:t xml:space="preserve"> </w:t>
      </w:r>
    </w:p>
    <w:p w14:paraId="36CD9CE7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09092BB4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Pr="00514AD8">
        <w:rPr>
          <w:color w:val="000000" w:themeColor="text1"/>
        </w:rPr>
        <w:t>El incumplimiento de esta</w:t>
      </w:r>
      <w:r>
        <w:rPr>
          <w:color w:val="000000" w:themeColor="text1"/>
        </w:rPr>
        <w:t>s</w:t>
      </w:r>
      <w:r w:rsidRPr="00514AD8">
        <w:rPr>
          <w:color w:val="000000" w:themeColor="text1"/>
        </w:rPr>
        <w:t xml:space="preserve"> condici</w:t>
      </w:r>
      <w:r>
        <w:rPr>
          <w:color w:val="000000" w:themeColor="text1"/>
        </w:rPr>
        <w:t>ones</w:t>
      </w:r>
      <w:r w:rsidRPr="00514AD8">
        <w:rPr>
          <w:color w:val="000000" w:themeColor="text1"/>
        </w:rPr>
        <w:t xml:space="preserve"> invalida la sesión.</w:t>
      </w:r>
    </w:p>
    <w:p w14:paraId="6AA5B90E" w14:textId="77777777" w:rsidR="0057010F" w:rsidRDefault="0057010F" w:rsidP="007D5D7B">
      <w:pPr>
        <w:spacing w:after="0" w:line="240" w:lineRule="auto"/>
        <w:ind w:left="1440"/>
        <w:jc w:val="both"/>
        <w:rPr>
          <w:color w:val="000000" w:themeColor="text1"/>
        </w:rPr>
      </w:pPr>
    </w:p>
    <w:p w14:paraId="6F1B823C" w14:textId="77777777" w:rsidR="0057010F" w:rsidRDefault="0057010F" w:rsidP="0057010F">
      <w:pPr>
        <w:spacing w:after="0" w:line="240" w:lineRule="auto"/>
        <w:jc w:val="both"/>
        <w:rPr>
          <w:color w:val="00B0F0"/>
        </w:rPr>
      </w:pPr>
    </w:p>
    <w:p w14:paraId="34763845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DESEMPEÑO PRECISADO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(CORRESPONDENCIA OBLIGATORIA)</w:t>
      </w:r>
    </w:p>
    <w:p w14:paraId="35C1C7AA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>
        <w:rPr>
          <w:color w:val="000000" w:themeColor="text1"/>
        </w:rPr>
        <w:t>.</w:t>
      </w:r>
    </w:p>
    <w:p w14:paraId="66159E12" w14:textId="3817BBB8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>
        <w:rPr>
          <w:color w:val="000000" w:themeColor="text1"/>
        </w:rPr>
        <w:t xml:space="preserve">; es decir si la competencia tiene </w:t>
      </w:r>
      <w:r w:rsidR="00504292">
        <w:rPr>
          <w:color w:val="000000" w:themeColor="text1"/>
        </w:rPr>
        <w:t>2</w:t>
      </w:r>
      <w:r>
        <w:rPr>
          <w:color w:val="000000" w:themeColor="text1"/>
        </w:rPr>
        <w:t xml:space="preserve"> capacidades tiene que haber </w:t>
      </w:r>
      <w:r w:rsidR="00504292">
        <w:rPr>
          <w:color w:val="000000" w:themeColor="text1"/>
        </w:rPr>
        <w:t>2</w:t>
      </w:r>
      <w:r>
        <w:rPr>
          <w:color w:val="000000" w:themeColor="text1"/>
        </w:rPr>
        <w:t xml:space="preserve"> desempeños precisados</w:t>
      </w:r>
      <w:r w:rsidR="0050429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(ver matriz </w:t>
      </w:r>
      <w:r w:rsidR="00F253CA">
        <w:rPr>
          <w:color w:val="EE0000"/>
        </w:rPr>
        <w:t xml:space="preserve">{{grado}} </w:t>
      </w:r>
      <w:r w:rsidR="00F253CA" w:rsidRPr="00F253CA">
        <w:rPr>
          <w:color w:val="000000" w:themeColor="text1"/>
        </w:rPr>
        <w:t>grado</w:t>
      </w:r>
      <w:r>
        <w:rPr>
          <w:color w:val="000000" w:themeColor="text1"/>
        </w:rPr>
        <w:t>)</w:t>
      </w:r>
    </w:p>
    <w:p w14:paraId="665E0628" w14:textId="77777777" w:rsidR="00EE431A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</w:t>
      </w:r>
      <w:r w:rsidRPr="00514AD8">
        <w:rPr>
          <w:color w:val="000000" w:themeColor="text1"/>
        </w:rPr>
        <w:t>.</w:t>
      </w:r>
    </w:p>
    <w:p w14:paraId="401F22C5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585AB2C" w14:textId="77777777" w:rsidR="00EE431A" w:rsidRPr="00A43941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74047506" w14:textId="77777777" w:rsidR="00EE431A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6141D5C0" w14:textId="77777777" w:rsidR="007D5D7B" w:rsidRPr="00514AD8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35B218C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EVIDENCIAS DE APRENDIZAJE</w:t>
      </w:r>
    </w:p>
    <w:p w14:paraId="0C6DE8C2" w14:textId="77777777" w:rsidR="007D5D7B" w:rsidRPr="003566EC" w:rsidRDefault="007D5D7B" w:rsidP="007D5D7B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Propón una evidencia o producto por sesión.</w:t>
      </w:r>
    </w:p>
    <w:p w14:paraId="6F87191D" w14:textId="77777777" w:rsidR="007D5D7B" w:rsidRPr="003566EC" w:rsidRDefault="007D5D7B" w:rsidP="007D5D7B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 ser coherente con: (El título, El campo temático, La competencia y Todos los desempeños precisados) </w:t>
      </w:r>
    </w:p>
    <w:p w14:paraId="2CDB680B" w14:textId="77777777" w:rsidR="007D5D7B" w:rsidRPr="000D1179" w:rsidRDefault="007D5D7B" w:rsidP="007D5D7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secuencia de evidencias debe conducir progresivamente al producto final de la unidad. </w:t>
      </w:r>
    </w:p>
    <w:p w14:paraId="7833473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1406CDEE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09D471DD" w14:textId="72DA62E0" w:rsidR="009E4748" w:rsidRPr="009E4748" w:rsidRDefault="007D5D7B" w:rsidP="009E4748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7️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CRITERIOS</w:t>
      </w:r>
    </w:p>
    <w:p w14:paraId="4DE1D113" w14:textId="77777777" w:rsidR="009E4748" w:rsidRPr="00A43941" w:rsidRDefault="009E4748" w:rsidP="009E4748">
      <w:pPr>
        <w:numPr>
          <w:ilvl w:val="0"/>
          <w:numId w:val="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Los criterios deben estar </w:t>
      </w:r>
      <w:r w:rsidRPr="00A43941">
        <w:rPr>
          <w:b/>
          <w:bCs/>
          <w:color w:val="000000" w:themeColor="text1"/>
        </w:rPr>
        <w:t>estrictamente alineados a los desempeños precisados</w:t>
      </w:r>
      <w:r w:rsidRPr="00A43941">
        <w:rPr>
          <w:color w:val="000000" w:themeColor="text1"/>
        </w:rPr>
        <w:t>.</w:t>
      </w:r>
    </w:p>
    <w:p w14:paraId="6B1EA3A3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Deben ser claros, observables</w:t>
      </w:r>
      <w:r>
        <w:rPr>
          <w:color w:val="000000" w:themeColor="text1"/>
        </w:rPr>
        <w:t xml:space="preserve">, </w:t>
      </w:r>
      <w:r w:rsidRPr="00A43941">
        <w:rPr>
          <w:color w:val="000000" w:themeColor="text1"/>
        </w:rPr>
        <w:t>evaluables</w:t>
      </w:r>
      <w:r>
        <w:rPr>
          <w:color w:val="000000" w:themeColor="text1"/>
        </w:rPr>
        <w:t xml:space="preserve"> y ú</w:t>
      </w:r>
      <w:r w:rsidRPr="00514AD8">
        <w:rPr>
          <w:color w:val="000000" w:themeColor="text1"/>
        </w:rPr>
        <w:t xml:space="preserve">tiles para construir una </w:t>
      </w:r>
      <w:r w:rsidRPr="00514AD8">
        <w:rPr>
          <w:b/>
          <w:bCs/>
          <w:color w:val="000000" w:themeColor="text1"/>
        </w:rPr>
        <w:t>rúbrica analítica de cuatro niveles</w:t>
      </w:r>
      <w:r w:rsidRPr="00514AD8">
        <w:rPr>
          <w:color w:val="000000" w:themeColor="text1"/>
        </w:rPr>
        <w:t>.</w:t>
      </w:r>
    </w:p>
    <w:p w14:paraId="117886F9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57DEC184" w14:textId="77777777" w:rsidR="009E4748" w:rsidRPr="00514AD8" w:rsidRDefault="009E4748" w:rsidP="009E4748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redactar </w:t>
      </w:r>
      <w:r w:rsidRPr="00514AD8">
        <w:rPr>
          <w:b/>
          <w:bCs/>
          <w:color w:val="000000" w:themeColor="text1"/>
        </w:rPr>
        <w:t>4 criterios de evaluación por sesión</w:t>
      </w:r>
      <w:r w:rsidRPr="00514AD8">
        <w:rPr>
          <w:color w:val="000000" w:themeColor="text1"/>
        </w:rPr>
        <w:t>, pero:</w:t>
      </w:r>
    </w:p>
    <w:p w14:paraId="17B2D499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Los criterios </w:t>
      </w:r>
      <w:r w:rsidRPr="00514AD8">
        <w:rPr>
          <w:b/>
          <w:bCs/>
          <w:color w:val="000000" w:themeColor="text1"/>
        </w:rPr>
        <w:t>NO deben reducirse a un solo desempeño</w:t>
      </w:r>
      <w:r w:rsidRPr="00514AD8">
        <w:rPr>
          <w:color w:val="000000" w:themeColor="text1"/>
        </w:rPr>
        <w:t>.</w:t>
      </w:r>
    </w:p>
    <w:p w14:paraId="4292BDC9" w14:textId="77777777" w:rsidR="009E4748" w:rsidRPr="00514AD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redacción de cada criterio debe ser </w:t>
      </w:r>
      <w:r w:rsidRPr="00F97B53">
        <w:rPr>
          <w:b/>
          <w:bCs/>
          <w:color w:val="000000" w:themeColor="text1"/>
        </w:rPr>
        <w:t xml:space="preserve">como mínimo de </w:t>
      </w:r>
      <w:r>
        <w:rPr>
          <w:b/>
          <w:bCs/>
          <w:color w:val="000000" w:themeColor="text1"/>
        </w:rPr>
        <w:t>15</w:t>
      </w:r>
      <w:r w:rsidRPr="00F97B53">
        <w:rPr>
          <w:b/>
          <w:bCs/>
          <w:color w:val="000000" w:themeColor="text1"/>
        </w:rPr>
        <w:t xml:space="preserve"> palabras o más.</w:t>
      </w:r>
    </w:p>
    <w:p w14:paraId="12879772" w14:textId="77777777" w:rsidR="009E4748" w:rsidRPr="00E70DEB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Cada criterio debe </w:t>
      </w:r>
      <w:r w:rsidRPr="00514AD8">
        <w:rPr>
          <w:b/>
          <w:bCs/>
          <w:color w:val="000000" w:themeColor="text1"/>
        </w:rPr>
        <w:t>integrar o agrupar desempeños afines</w:t>
      </w:r>
      <w:r w:rsidRPr="00514AD8">
        <w:rPr>
          <w:color w:val="000000" w:themeColor="text1"/>
        </w:rPr>
        <w:t>, de modo que,</w:t>
      </w:r>
      <w:r>
        <w:rPr>
          <w:color w:val="000000" w:themeColor="text1"/>
        </w:rPr>
        <w:t xml:space="preserve"> e</w:t>
      </w:r>
      <w:r w:rsidRPr="00E70DEB">
        <w:rPr>
          <w:color w:val="000000" w:themeColor="text1"/>
        </w:rPr>
        <w:t xml:space="preserve">n conjunto, los 4 criterios </w:t>
      </w:r>
      <w:r w:rsidRPr="00E70DEB">
        <w:rPr>
          <w:b/>
          <w:bCs/>
          <w:color w:val="000000" w:themeColor="text1"/>
        </w:rPr>
        <w:t>cubran TODAS las capacidades y desempeños de la sesión</w:t>
      </w:r>
      <w:r w:rsidRPr="00E70DEB">
        <w:rPr>
          <w:color w:val="000000" w:themeColor="text1"/>
        </w:rPr>
        <w:t>.</w:t>
      </w:r>
    </w:p>
    <w:p w14:paraId="76C9B891" w14:textId="77777777" w:rsidR="009E4748" w:rsidRDefault="009E4748" w:rsidP="009E4748">
      <w:pPr>
        <w:spacing w:after="0" w:line="240" w:lineRule="auto"/>
        <w:ind w:left="1440"/>
        <w:jc w:val="both"/>
        <w:rPr>
          <w:color w:val="000000" w:themeColor="text1"/>
        </w:rPr>
      </w:pPr>
    </w:p>
    <w:p w14:paraId="33BA8FCF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rFonts w:ascii="Segoe UI Emoji" w:hAnsi="Segoe UI Emoji" w:cs="Segoe UI Emoji"/>
          <w:color w:val="000000" w:themeColor="text1"/>
        </w:rPr>
        <w:t>📌</w:t>
      </w:r>
      <w:r w:rsidRPr="00514AD8">
        <w:rPr>
          <w:color w:val="000000" w:themeColor="text1"/>
        </w:rPr>
        <w:t xml:space="preserve"> </w:t>
      </w:r>
      <w:r w:rsidRPr="00514AD8">
        <w:rPr>
          <w:i/>
          <w:iCs/>
          <w:color w:val="000000" w:themeColor="text1"/>
        </w:rPr>
        <w:t>Ejemplo de lógica esperada:</w:t>
      </w:r>
    </w:p>
    <w:p w14:paraId="172BB8DD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Un criterio puede integrar “obtiene información + infiere”, otro “organiza ideas”, otro “uso de recursos”, otro “reflexión y evaluación”.</w:t>
      </w:r>
    </w:p>
    <w:p w14:paraId="0C58DD77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Pr="00514AD8">
        <w:rPr>
          <w:color w:val="000000" w:themeColor="text1"/>
        </w:rPr>
        <w:t>ada criterio debe evidenciar desempeño observable de más de una capacidad cuando sea pedagógicamente pertinente.</w:t>
      </w:r>
    </w:p>
    <w:p w14:paraId="25063C69" w14:textId="77777777" w:rsidR="009E4748" w:rsidRPr="00A43941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1709F41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INSTRUMENTO DE EVALUACIÓN: </w:t>
      </w:r>
    </w:p>
    <w:p w14:paraId="73E540A2" w14:textId="77777777" w:rsidR="007D5D7B" w:rsidRPr="00A43941" w:rsidRDefault="007D5D7B" w:rsidP="007D5D7B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todas las sesiones consigna únicamente: </w:t>
      </w:r>
      <w:r>
        <w:rPr>
          <w:b/>
          <w:bCs/>
          <w:color w:val="000000" w:themeColor="text1"/>
        </w:rPr>
        <w:t>Rúbrica analítica</w:t>
      </w:r>
      <w:r>
        <w:rPr>
          <w:color w:val="000000" w:themeColor="text1"/>
        </w:rPr>
        <w:t>.</w:t>
      </w:r>
    </w:p>
    <w:p w14:paraId="3CED8ED9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008DE86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📊</w:t>
      </w:r>
      <w:r>
        <w:rPr>
          <w:b/>
          <w:bCs/>
          <w:color w:val="000000" w:themeColor="text1"/>
        </w:rPr>
        <w:t xml:space="preserve"> EVALUACIÓN</w:t>
      </w:r>
    </w:p>
    <w:p w14:paraId="5F18D15D" w14:textId="77777777" w:rsidR="007D5D7B" w:rsidRPr="00A43941" w:rsidRDefault="007D5D7B" w:rsidP="007D5D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Enfoque:</w:t>
      </w:r>
      <w:r>
        <w:rPr>
          <w:color w:val="000000" w:themeColor="text1"/>
        </w:rPr>
        <w:t xml:space="preserve"> Formativa y sumativa.</w:t>
      </w:r>
    </w:p>
    <w:p w14:paraId="5624CDDA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CFA0D2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📝</w:t>
      </w:r>
      <w:r>
        <w:rPr>
          <w:b/>
          <w:bCs/>
          <w:color w:val="000000" w:themeColor="text1"/>
        </w:rPr>
        <w:t xml:space="preserve"> CONDICIONES DE REDACCIÓN</w:t>
      </w:r>
    </w:p>
    <w:p w14:paraId="7FD816D0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Lenguaje mixto (técnico-pedagógico y claro para el docente).</w:t>
      </w:r>
    </w:p>
    <w:p w14:paraId="1FF034DB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Redacción coherente, precisa y sin ambigüedades.</w:t>
      </w:r>
    </w:p>
    <w:p w14:paraId="5D2882CF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inventar competencias, capacidades ni desempeños.</w:t>
      </w:r>
    </w:p>
    <w:p w14:paraId="762F2373" w14:textId="77777777" w:rsidR="007D5D7B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Cumplir con las normas de la Real Academia Española.</w:t>
      </w:r>
    </w:p>
    <w:p w14:paraId="096FF455" w14:textId="77777777" w:rsidR="007D5D7B" w:rsidRDefault="007D5D7B" w:rsidP="007D5D7B">
      <w:pPr>
        <w:spacing w:after="0" w:line="240" w:lineRule="auto"/>
        <w:ind w:left="720"/>
        <w:jc w:val="both"/>
        <w:rPr>
          <w:color w:val="000000" w:themeColor="text1"/>
        </w:rPr>
      </w:pPr>
    </w:p>
    <w:p w14:paraId="26FD169B" w14:textId="77777777" w:rsidR="007D5D7B" w:rsidRPr="00F97B53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INDICACIÓN DE FORMATO OBLIGATORIA:</w:t>
      </w:r>
    </w:p>
    <w:p w14:paraId="6990B579" w14:textId="77777777" w:rsidR="009E4748" w:rsidRPr="00F97B53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6F8ECACE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54073799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33ECBEAD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C5BC160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07164124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32513191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030EB0C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03B8F54D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47EC4D6D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b/>
          <w:color w:val="000000" w:themeColor="text1"/>
        </w:rPr>
        <w:lastRenderedPageBreak/>
        <w:t>🔴 FORMATO DE TABLA ÚNICA (OBLIGATORIO):</w:t>
      </w:r>
    </w:p>
    <w:p w14:paraId="4F632B5C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 xml:space="preserve">1. Genera SIEMPRE una única tabla de </w:t>
      </w:r>
      <w:proofErr w:type="spellStart"/>
      <w:r w:rsidRPr="00E25EF2">
        <w:rPr>
          <w:color w:val="000000" w:themeColor="text1"/>
        </w:rPr>
        <w:t>Markdown</w:t>
      </w:r>
      <w:proofErr w:type="spellEnd"/>
      <w:r w:rsidRPr="00E25EF2">
        <w:rPr>
          <w:color w:val="000000" w:themeColor="text1"/>
        </w:rPr>
        <w:t xml:space="preserve"> con exactamente </w:t>
      </w:r>
      <w:r w:rsidRPr="00E25EF2">
        <w:rPr>
          <w:color w:val="EE0000"/>
        </w:rPr>
        <w:t>{{</w:t>
      </w:r>
      <w:proofErr w:type="spellStart"/>
      <w:r w:rsidRPr="00E25EF2">
        <w:rPr>
          <w:color w:val="EE0000"/>
        </w:rPr>
        <w:t>numsesiones</w:t>
      </w:r>
      <w:proofErr w:type="spellEnd"/>
      <w:r w:rsidRPr="00E25EF2">
        <w:rPr>
          <w:color w:val="EE0000"/>
        </w:rPr>
        <w:t xml:space="preserve">}} </w:t>
      </w:r>
      <w:r w:rsidRPr="00E25EF2">
        <w:rPr>
          <w:color w:val="000000" w:themeColor="text1"/>
        </w:rPr>
        <w:t>filas de datos + 1 fila de encabezado, en el orden exacto de columnas ya indicado.</w:t>
      </w:r>
    </w:p>
    <w:p w14:paraId="2A833D51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>2. Dentro de una celda, para separar el título en 2 líneas o para listar varias viñetas (capacidades, desempeños, criterios), usa SIEMPRE la etiqueta &lt;</w:t>
      </w:r>
      <w:proofErr w:type="spellStart"/>
      <w:r w:rsidRPr="00E25EF2">
        <w:rPr>
          <w:color w:val="000000" w:themeColor="text1"/>
        </w:rPr>
        <w:t>br</w:t>
      </w:r>
      <w:proofErr w:type="spellEnd"/>
      <w:r w:rsidRPr="00E25EF2">
        <w:rPr>
          <w:color w:val="000000" w:themeColor="text1"/>
        </w:rPr>
        <w:t>&gt;. NUNCA uses un salto de línea real ni dejes una línea en blanco dentro de una celda — esto rompe la tabla y la divide en varias tablas separadas.</w:t>
      </w:r>
    </w:p>
    <w:p w14:paraId="07D41E8D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>3. Nunca generes más de una tabla, ni repitas el encabezado de columnas a mitad de la respuesta, ni generes una tabla aparte por sesión, por celda o por bloque de viñetas.</w:t>
      </w:r>
    </w:p>
    <w:p w14:paraId="6FA4BDB1" w14:textId="77777777" w:rsidR="00280554" w:rsidRPr="00E25EF2" w:rsidRDefault="00280554" w:rsidP="00B83F8C">
      <w:pPr>
        <w:spacing w:after="0"/>
        <w:rPr>
          <w:color w:val="000000" w:themeColor="text1"/>
        </w:rPr>
      </w:pPr>
      <w:r w:rsidRPr="00E25EF2">
        <w:rPr>
          <w:color w:val="000000" w:themeColor="text1"/>
        </w:rPr>
        <w:t xml:space="preserve">4. Antes de entregar, verifica que toda tu respuesta esté contenida en una sola tabla </w:t>
      </w:r>
      <w:proofErr w:type="spellStart"/>
      <w:r w:rsidRPr="00E25EF2">
        <w:rPr>
          <w:color w:val="000000" w:themeColor="text1"/>
        </w:rPr>
        <w:t>Markdown</w:t>
      </w:r>
      <w:proofErr w:type="spellEnd"/>
      <w:r w:rsidRPr="00E25EF2">
        <w:rPr>
          <w:color w:val="000000" w:themeColor="text1"/>
        </w:rPr>
        <w:t xml:space="preserve"> bien formada, con las 8 columnas completas en cada fila.</w:t>
      </w:r>
    </w:p>
    <w:p w14:paraId="1E0E3187" w14:textId="77777777" w:rsidR="00280554" w:rsidRDefault="00280554" w:rsidP="00280554">
      <w:pPr>
        <w:spacing w:after="0" w:line="240" w:lineRule="auto"/>
        <w:jc w:val="both"/>
        <w:rPr>
          <w:color w:val="000000" w:themeColor="text1"/>
        </w:rPr>
      </w:pPr>
    </w:p>
    <w:p w14:paraId="6FE74796" w14:textId="114FE2EA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</w:t>
      </w:r>
      <w:r w:rsidRPr="00C92725">
        <w:rPr>
          <w:color w:val="000000" w:themeColor="text1"/>
          <w:shd w:val="clear" w:color="auto" w:fill="FFFFFF" w:themeFill="background1"/>
        </w:rPr>
        <w:t>PARA</w:t>
      </w:r>
      <w:r w:rsidR="00C92725" w:rsidRPr="00C92725">
        <w:rPr>
          <w:color w:val="EE0000"/>
          <w:shd w:val="clear" w:color="auto" w:fill="FFFFFF" w:themeFill="background1"/>
        </w:rPr>
        <w:t xml:space="preserve"> {{grado}} </w:t>
      </w:r>
      <w:r w:rsidR="00261A35">
        <w:rPr>
          <w:color w:val="000000" w:themeColor="text1"/>
          <w:shd w:val="clear" w:color="auto" w:fill="FFFFFF" w:themeFill="background1"/>
        </w:rPr>
        <w:t xml:space="preserve"> </w:t>
      </w:r>
    </w:p>
    <w:p w14:paraId="236982A3" w14:textId="77777777" w:rsidR="00F83DC6" w:rsidRDefault="00F83DC6" w:rsidP="007D5D7B">
      <w:pPr>
        <w:spacing w:after="0" w:line="240" w:lineRule="auto"/>
        <w:jc w:val="both"/>
        <w:rPr>
          <w:color w:val="000000" w:themeColor="text1"/>
        </w:rPr>
      </w:pPr>
    </w:p>
    <w:p w14:paraId="36F907C3" w14:textId="714C57D9" w:rsidR="006207B0" w:rsidRPr="00960516" w:rsidRDefault="007D5D7B" w:rsidP="00960516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Esta matriz se usa SOLO para las columnas CAPACIDADES y DESEMPEÑO PRECISADO. NO es fuente de la columna COMPETENCIA.</w:t>
      </w:r>
    </w:p>
    <w:p w14:paraId="6488DD05" w14:textId="77777777" w:rsidR="007D5D7B" w:rsidRPr="002C33F5" w:rsidRDefault="007D5D7B" w:rsidP="002C33F5">
      <w:pPr>
        <w:spacing w:after="0" w:line="240" w:lineRule="auto"/>
        <w:ind w:left="1440"/>
        <w:jc w:val="both"/>
        <w:rPr>
          <w:rFonts w:cstheme="minorHAnsi"/>
          <w:color w:val="00B0F0"/>
          <w:sz w:val="18"/>
          <w:szCs w:val="18"/>
        </w:rPr>
      </w:pPr>
    </w:p>
    <w:tbl>
      <w:tblPr>
        <w:tblW w:w="14175" w:type="dxa"/>
        <w:tblInd w:w="-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10489"/>
      </w:tblGrid>
      <w:tr w:rsidR="002572CC" w:rsidRPr="002C33F5" w14:paraId="53AFBE94" w14:textId="77777777" w:rsidTr="002C33F5">
        <w:trPr>
          <w:trHeight w:val="399"/>
        </w:trPr>
        <w:tc>
          <w:tcPr>
            <w:tcW w:w="14175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7193F1CA" w14:textId="66250645" w:rsidR="002572CC" w:rsidRPr="00F6207F" w:rsidRDefault="002572CC" w:rsidP="002C33F5">
            <w:pPr>
              <w:spacing w:after="40" w:line="240" w:lineRule="auto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F6207F">
              <w:rPr>
                <w:rFonts w:ascii="Arial Nova Cond" w:hAnsi="Arial Nova Cond" w:cstheme="minorHAnsi"/>
                <w:b/>
                <w:sz w:val="20"/>
                <w:szCs w:val="20"/>
              </w:rPr>
              <w:t>COMPETENCIA</w:t>
            </w:r>
            <w:r w:rsidRPr="00F6207F">
              <w:rPr>
                <w:rFonts w:ascii="Arial Nova Cond" w:hAnsi="Arial Nova Cond" w:cstheme="minorHAnsi"/>
                <w:color w:val="00B0F0"/>
                <w:sz w:val="20"/>
                <w:szCs w:val="20"/>
              </w:rPr>
              <w:t xml:space="preserve">: </w:t>
            </w:r>
            <w:r w:rsidR="00F6207F" w:rsidRPr="00F6207F">
              <w:rPr>
                <w:rFonts w:ascii="Arial Nova Cond" w:hAnsi="Arial Nova Cond" w:cs="Arial"/>
                <w:b/>
                <w:bCs/>
                <w:sz w:val="20"/>
                <w:szCs w:val="20"/>
              </w:rPr>
              <w:t>Construye su identidad como persona humana, amada por Dios, digna, libre y trascendente, comprendiendo la doctrina de su propia religión, abierto al diálogo con las que le son cercanas.</w:t>
            </w:r>
          </w:p>
        </w:tc>
      </w:tr>
      <w:tr w:rsidR="002572CC" w:rsidRPr="002C33F5" w14:paraId="7498F5A2" w14:textId="77777777" w:rsidTr="00F6207F">
        <w:trPr>
          <w:trHeight w:val="355"/>
        </w:trPr>
        <w:tc>
          <w:tcPr>
            <w:tcW w:w="368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61D331D7" w14:textId="77777777" w:rsidR="002572CC" w:rsidRPr="00F6207F" w:rsidRDefault="002572CC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F6207F">
              <w:rPr>
                <w:rFonts w:ascii="Arial Nova Cond" w:hAnsi="Arial Nova Cond" w:cstheme="minorHAnsi"/>
                <w:b/>
                <w:sz w:val="20"/>
                <w:szCs w:val="20"/>
              </w:rPr>
              <w:t>CAPACIDADES</w:t>
            </w:r>
          </w:p>
        </w:tc>
        <w:tc>
          <w:tcPr>
            <w:tcW w:w="1048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E2BE263" w14:textId="77777777" w:rsidR="002572CC" w:rsidRPr="00F6207F" w:rsidRDefault="002572CC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F6207F">
              <w:rPr>
                <w:rFonts w:ascii="Arial Nova Cond" w:hAnsi="Arial Nova Cond" w:cstheme="minorHAnsi"/>
                <w:b/>
                <w:sz w:val="20"/>
                <w:szCs w:val="20"/>
              </w:rPr>
              <w:t>DESEMPEÑOS PRECISADOS</w:t>
            </w:r>
          </w:p>
        </w:tc>
      </w:tr>
      <w:tr w:rsidR="00F6207F" w:rsidRPr="002C33F5" w14:paraId="7001452F" w14:textId="77777777" w:rsidTr="00F6207F">
        <w:trPr>
          <w:trHeight w:val="311"/>
        </w:trPr>
        <w:tc>
          <w:tcPr>
            <w:tcW w:w="368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4620FBB" w14:textId="731EE86D" w:rsidR="00F6207F" w:rsidRPr="002C33F5" w:rsidRDefault="00F6207F" w:rsidP="00F6207F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36DFC">
              <w:rPr>
                <w:rFonts w:ascii="Arial" w:hAnsi="Arial" w:cs="Arial"/>
                <w:sz w:val="18"/>
                <w:szCs w:val="18"/>
              </w:rPr>
              <w:t xml:space="preserve">Conoce a Dios y asume su identidad religiosa y 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836DFC">
              <w:rPr>
                <w:rFonts w:ascii="Arial" w:hAnsi="Arial" w:cs="Arial"/>
                <w:sz w:val="18"/>
                <w:szCs w:val="18"/>
              </w:rPr>
              <w:t>spiritual como persona digna, libre y trascendente.</w:t>
            </w:r>
          </w:p>
        </w:tc>
        <w:tc>
          <w:tcPr>
            <w:tcW w:w="1048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1A9EE300" w14:textId="77777777" w:rsidR="00F6207F" w:rsidRPr="003D116E" w:rsidRDefault="00F6207F" w:rsidP="00F6207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F5045D">
              <w:rPr>
                <w:rFonts w:ascii="Arial" w:hAnsi="Arial" w:cs="Arial"/>
                <w:sz w:val="18"/>
                <w:szCs w:val="18"/>
              </w:rPr>
              <w:t>Explica que Dios se revela en la Historia de la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D116E">
              <w:rPr>
                <w:rFonts w:ascii="Arial" w:hAnsi="Arial" w:cs="Arial"/>
                <w:sz w:val="18"/>
                <w:szCs w:val="18"/>
              </w:rPr>
              <w:t>Salvación descrita en la Biblia comprendiendo que la dignidad de la persona humana reside en el conocimiento y amor a Dios, a sí mismo, a los demás 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D116E">
              <w:rPr>
                <w:rFonts w:ascii="Arial" w:hAnsi="Arial" w:cs="Arial"/>
                <w:sz w:val="18"/>
                <w:szCs w:val="18"/>
              </w:rPr>
              <w:t>a la naturaleza.</w:t>
            </w:r>
          </w:p>
          <w:p w14:paraId="4ED582A1" w14:textId="5C77350A" w:rsidR="00F6207F" w:rsidRPr="002C33F5" w:rsidRDefault="00F6207F" w:rsidP="00F6207F">
            <w:pPr>
              <w:spacing w:after="4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3D116E">
              <w:rPr>
                <w:rFonts w:ascii="Arial" w:hAnsi="Arial" w:cs="Arial"/>
                <w:sz w:val="18"/>
                <w:szCs w:val="18"/>
              </w:rPr>
              <w:t>Analiza en las enseñanzas de Jesucristo el cumplimiento de la promesa de salvación y la plenitud de la revelación.</w:t>
            </w:r>
          </w:p>
        </w:tc>
      </w:tr>
      <w:tr w:rsidR="00F6207F" w:rsidRPr="002C33F5" w14:paraId="76223CF1" w14:textId="77777777" w:rsidTr="00F6207F">
        <w:trPr>
          <w:trHeight w:val="311"/>
        </w:trPr>
        <w:tc>
          <w:tcPr>
            <w:tcW w:w="368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6AF8470" w14:textId="398F4B3F" w:rsidR="00F6207F" w:rsidRPr="002C33F5" w:rsidRDefault="00F6207F" w:rsidP="00F6207F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36DFC">
              <w:rPr>
                <w:rFonts w:ascii="Arial" w:hAnsi="Arial" w:cs="Arial"/>
                <w:sz w:val="18"/>
                <w:szCs w:val="18"/>
              </w:rPr>
              <w:t>Cultiva y valora las manifestaciones religiosas de su entorno argumentando su fe de manera comprensible y respetuosa.</w:t>
            </w:r>
          </w:p>
        </w:tc>
        <w:tc>
          <w:tcPr>
            <w:tcW w:w="1048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328BB154" w14:textId="77777777" w:rsidR="00F6207F" w:rsidRPr="003D116E" w:rsidRDefault="00F6207F" w:rsidP="00F6207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r w:rsidRPr="003D116E">
              <w:rPr>
                <w:rFonts w:ascii="Arial" w:hAnsi="Arial" w:cs="Arial"/>
                <w:sz w:val="18"/>
                <w:szCs w:val="18"/>
              </w:rPr>
              <w:t>Promueve la práctica de acciones que fomentan el respeto por la vida humana y el bien común.</w:t>
            </w:r>
          </w:p>
          <w:p w14:paraId="341EB9C2" w14:textId="77777777" w:rsidR="00F6207F" w:rsidRPr="003D116E" w:rsidRDefault="00F6207F" w:rsidP="00F6207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Pr="003D116E">
              <w:rPr>
                <w:rFonts w:ascii="Arial" w:hAnsi="Arial" w:cs="Arial"/>
                <w:sz w:val="18"/>
                <w:szCs w:val="18"/>
              </w:rPr>
              <w:t>Acoge expresiones de fe propias de su identidad cristiana y católica presentes en su comunidad y respetando las diversas creencias religiosas.</w:t>
            </w:r>
          </w:p>
          <w:p w14:paraId="7ADC7284" w14:textId="27359855" w:rsidR="00F6207F" w:rsidRPr="00F6207F" w:rsidRDefault="00F6207F" w:rsidP="00F6207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r w:rsidRPr="003D116E">
              <w:rPr>
                <w:rFonts w:ascii="Arial" w:hAnsi="Arial" w:cs="Arial"/>
                <w:sz w:val="18"/>
                <w:szCs w:val="18"/>
              </w:rPr>
              <w:t>Toma conciencia de las necesidades del prójimo para actuar de acuerdo con las enseñanzas del Evangelio y de la Iglesia.</w:t>
            </w:r>
          </w:p>
        </w:tc>
      </w:tr>
    </w:tbl>
    <w:p w14:paraId="5495F82D" w14:textId="77777777" w:rsidR="00C359B4" w:rsidRPr="002C33F5" w:rsidRDefault="00C359B4" w:rsidP="002C33F5">
      <w:pPr>
        <w:spacing w:after="120" w:line="240" w:lineRule="auto"/>
        <w:rPr>
          <w:rFonts w:cstheme="minorHAnsi"/>
          <w:sz w:val="18"/>
          <w:szCs w:val="18"/>
        </w:rPr>
      </w:pPr>
    </w:p>
    <w:tbl>
      <w:tblPr>
        <w:tblpPr w:leftFromText="141" w:rightFromText="141" w:vertAnchor="text" w:horzAnchor="margin" w:tblpY="240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10489"/>
      </w:tblGrid>
      <w:tr w:rsidR="002C33F5" w:rsidRPr="002C33F5" w14:paraId="2496C287" w14:textId="77777777" w:rsidTr="002C33F5">
        <w:trPr>
          <w:trHeight w:val="397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30BB82D4" w14:textId="5BE8AF31" w:rsidR="002C33F5" w:rsidRPr="00F6207F" w:rsidRDefault="002C33F5" w:rsidP="002C33F5">
            <w:pPr>
              <w:spacing w:after="0" w:line="240" w:lineRule="auto"/>
              <w:jc w:val="both"/>
              <w:rPr>
                <w:rFonts w:ascii="Arial Nova Cond" w:hAnsi="Arial Nova Cond" w:cstheme="minorHAnsi"/>
                <w:color w:val="00B0F0"/>
                <w:sz w:val="20"/>
                <w:szCs w:val="20"/>
              </w:rPr>
            </w:pPr>
            <w:r w:rsidRPr="00F6207F">
              <w:rPr>
                <w:rFonts w:ascii="Arial Nova Cond" w:hAnsi="Arial Nova Cond" w:cstheme="minorHAnsi"/>
                <w:b/>
                <w:sz w:val="20"/>
                <w:szCs w:val="20"/>
              </w:rPr>
              <w:t>COMPETENCIA</w:t>
            </w:r>
            <w:r w:rsidRPr="00F6207F">
              <w:rPr>
                <w:rFonts w:ascii="Arial Nova Cond" w:hAnsi="Arial Nova Cond" w:cstheme="minorHAnsi"/>
                <w:color w:val="00B0F0"/>
                <w:sz w:val="20"/>
                <w:szCs w:val="20"/>
              </w:rPr>
              <w:t xml:space="preserve">: </w:t>
            </w:r>
            <w:r w:rsidR="00F6207F" w:rsidRPr="00F6207F">
              <w:rPr>
                <w:rFonts w:ascii="Arial Nova Cond" w:hAnsi="Arial Nova Cond" w:cs="Arial"/>
                <w:b/>
                <w:bCs/>
                <w:sz w:val="20"/>
                <w:szCs w:val="20"/>
              </w:rPr>
              <w:t xml:space="preserve"> Asume la experiencia del encuentro personal y comunitario con Dios en su proyecto de vida en coherencia con su creencia religiosa.</w:t>
            </w:r>
          </w:p>
        </w:tc>
      </w:tr>
      <w:tr w:rsidR="002C33F5" w:rsidRPr="002C33F5" w14:paraId="10363375" w14:textId="77777777" w:rsidTr="00F6207F">
        <w:trPr>
          <w:trHeight w:val="353"/>
        </w:trPr>
        <w:tc>
          <w:tcPr>
            <w:tcW w:w="36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46B181C5" w14:textId="77777777" w:rsidR="002C33F5" w:rsidRPr="00F6207F" w:rsidRDefault="002C33F5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F6207F">
              <w:rPr>
                <w:rFonts w:ascii="Arial Nova Cond" w:hAnsi="Arial Nova Cond" w:cstheme="minorHAnsi"/>
                <w:b/>
                <w:sz w:val="20"/>
                <w:szCs w:val="20"/>
              </w:rPr>
              <w:t>CAPACIDADES</w:t>
            </w:r>
          </w:p>
        </w:tc>
        <w:tc>
          <w:tcPr>
            <w:tcW w:w="1048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22CC3C68" w14:textId="77777777" w:rsidR="002C33F5" w:rsidRPr="00F6207F" w:rsidRDefault="002C33F5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F6207F">
              <w:rPr>
                <w:rFonts w:ascii="Arial Nova Cond" w:hAnsi="Arial Nova Cond" w:cstheme="minorHAnsi"/>
                <w:b/>
                <w:sz w:val="20"/>
                <w:szCs w:val="20"/>
              </w:rPr>
              <w:t>DESEMPEÑOS PRECISADOS</w:t>
            </w:r>
          </w:p>
        </w:tc>
      </w:tr>
      <w:tr w:rsidR="00F6207F" w:rsidRPr="002C33F5" w14:paraId="365F779B" w14:textId="77777777" w:rsidTr="00F6207F">
        <w:trPr>
          <w:trHeight w:val="309"/>
        </w:trPr>
        <w:tc>
          <w:tcPr>
            <w:tcW w:w="36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A60C289" w14:textId="39A0C7AA" w:rsidR="00F6207F" w:rsidRPr="002C33F5" w:rsidRDefault="00F6207F" w:rsidP="00F6207F">
            <w:pPr>
              <w:tabs>
                <w:tab w:val="left" w:pos="1950"/>
              </w:tabs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402451">
              <w:rPr>
                <w:rFonts w:ascii="Arial" w:hAnsi="Arial" w:cs="Arial"/>
                <w:color w:val="000000" w:themeColor="text1"/>
                <w:sz w:val="18"/>
                <w:szCs w:val="18"/>
              </w:rPr>
              <w:t>Transforma su entorno desde el encuentro personal y comunitario con Dios y desde la fe que profesa.</w:t>
            </w:r>
          </w:p>
        </w:tc>
        <w:tc>
          <w:tcPr>
            <w:tcW w:w="1048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153B31BB" w14:textId="77777777" w:rsidR="00F6207F" w:rsidRDefault="00F6207F" w:rsidP="00F6207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125D15">
              <w:rPr>
                <w:rFonts w:ascii="Arial" w:hAnsi="Arial" w:cs="Arial"/>
                <w:sz w:val="18"/>
                <w:szCs w:val="18"/>
              </w:rPr>
              <w:t>Reconoce su dimensión espiritual y religiosa que le permita cooperar en la transformación personal, de su familia y de su escuela a la luz del Evangelio.</w:t>
            </w:r>
          </w:p>
          <w:p w14:paraId="3D13A9A2" w14:textId="1AEF7D7F" w:rsidR="00F6207F" w:rsidRPr="002C33F5" w:rsidRDefault="00F6207F" w:rsidP="00F6207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125D15">
              <w:rPr>
                <w:rFonts w:ascii="Arial" w:hAnsi="Arial" w:cs="Arial"/>
                <w:sz w:val="18"/>
                <w:szCs w:val="18"/>
              </w:rPr>
              <w:t>Cultiva el encuentro personal y comunitario con Dios valorando momentos de oración y celebraciones propias de su Iglesia y comunidad de fe.</w:t>
            </w:r>
          </w:p>
        </w:tc>
      </w:tr>
      <w:tr w:rsidR="00F6207F" w:rsidRPr="002C33F5" w14:paraId="175539F1" w14:textId="77777777" w:rsidTr="00F6207F">
        <w:trPr>
          <w:trHeight w:val="309"/>
        </w:trPr>
        <w:tc>
          <w:tcPr>
            <w:tcW w:w="36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77C414A" w14:textId="64BC6153" w:rsidR="00F6207F" w:rsidRPr="002C33F5" w:rsidRDefault="00F6207F" w:rsidP="00F6207F">
            <w:pPr>
              <w:spacing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40245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Actúa coherentemente </w:t>
            </w:r>
            <w:proofErr w:type="gramStart"/>
            <w:r w:rsidRPr="00402451">
              <w:rPr>
                <w:rFonts w:ascii="Arial" w:hAnsi="Arial" w:cs="Arial"/>
                <w:color w:val="000000" w:themeColor="text1"/>
                <w:sz w:val="18"/>
                <w:szCs w:val="18"/>
              </w:rPr>
              <w:t>en razón de</w:t>
            </w:r>
            <w:proofErr w:type="gramEnd"/>
            <w:r w:rsidRPr="0040245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su fe según los principios de su conciencia moral en situaciones concretas de la vida.</w:t>
            </w:r>
          </w:p>
        </w:tc>
        <w:tc>
          <w:tcPr>
            <w:tcW w:w="1048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6D323A20" w14:textId="77777777" w:rsidR="00F6207F" w:rsidRDefault="00F6207F" w:rsidP="00F6207F">
            <w:pPr>
              <w:tabs>
                <w:tab w:val="left" w:pos="1182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r w:rsidRPr="00125D15">
              <w:rPr>
                <w:rFonts w:ascii="Arial" w:hAnsi="Arial" w:cs="Arial"/>
                <w:sz w:val="18"/>
                <w:szCs w:val="18"/>
              </w:rPr>
              <w:t>Actúa de manera coherente con la fe según las enseñanzas de Jesucristo para la transformación de la sociedad.</w:t>
            </w:r>
          </w:p>
          <w:p w14:paraId="44E16E67" w14:textId="3AECC686" w:rsidR="00F6207F" w:rsidRPr="002C33F5" w:rsidRDefault="00F6207F" w:rsidP="00F6207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Pr="00125D15">
              <w:rPr>
                <w:rFonts w:ascii="Arial" w:hAnsi="Arial" w:cs="Arial"/>
                <w:sz w:val="18"/>
                <w:szCs w:val="18"/>
              </w:rPr>
              <w:t xml:space="preserve">Plantea un proyecto de vida personal y comunitario </w:t>
            </w:r>
            <w:proofErr w:type="gramStart"/>
            <w:r w:rsidRPr="00125D15">
              <w:rPr>
                <w:rFonts w:ascii="Arial" w:hAnsi="Arial" w:cs="Arial"/>
                <w:sz w:val="18"/>
                <w:szCs w:val="18"/>
              </w:rPr>
              <w:t>de acuerdo al</w:t>
            </w:r>
            <w:proofErr w:type="gramEnd"/>
            <w:r w:rsidRPr="00125D15">
              <w:rPr>
                <w:rFonts w:ascii="Arial" w:hAnsi="Arial" w:cs="Arial"/>
                <w:sz w:val="18"/>
                <w:szCs w:val="18"/>
              </w:rPr>
              <w:t xml:space="preserve"> plan de Dios.</w:t>
            </w:r>
          </w:p>
        </w:tc>
      </w:tr>
    </w:tbl>
    <w:p w14:paraId="16A5B7E9" w14:textId="3BCC2EA7" w:rsid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1A744A62" w14:textId="77777777" w:rsidR="00EA423B" w:rsidRPr="002C33F5" w:rsidRDefault="00EA423B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37FAD590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1DB10428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36E881B9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7EC1EC8C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491BDC0E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75208D64" w14:textId="77777777" w:rsidR="002572CC" w:rsidRPr="002C33F5" w:rsidRDefault="002572CC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4ABAD26A" w14:textId="77777777" w:rsidR="002572CC" w:rsidRPr="002C33F5" w:rsidRDefault="002572CC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7CA70331" w14:textId="77777777" w:rsidR="00F6207F" w:rsidRDefault="00F6207F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62D5D2E6" w14:textId="79D85E4F" w:rsidR="007D5D7B" w:rsidRPr="000D117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 w:rsidRPr="002C33F5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🔍</w:t>
      </w:r>
      <w:r w:rsidRPr="002C33F5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>
        <w:rPr>
          <w:b/>
          <w:bCs/>
          <w:color w:val="000000" w:themeColor="text1"/>
        </w:rPr>
        <w:t>CLÁUSULA FINAL DE VALIDACIÓN</w:t>
      </w:r>
      <w:r w:rsidR="005638F5">
        <w:rPr>
          <w:b/>
          <w:bCs/>
          <w:color w:val="000000" w:themeColor="text1"/>
        </w:rPr>
        <w:t xml:space="preserve">: </w:t>
      </w:r>
    </w:p>
    <w:p w14:paraId="0EA68A58" w14:textId="77777777" w:rsidR="005638F5" w:rsidRPr="000D1179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26160D8A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Se hayan considerado solo las competencias mencionadas en el ítem 3 (COMPETENCIAS)</w:t>
      </w:r>
    </w:p>
    <w:p w14:paraId="37122A1F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 xml:space="preserve">todas las capacidades de la competencia </w:t>
      </w:r>
      <w:r>
        <w:rPr>
          <w:color w:val="000000" w:themeColor="text1"/>
        </w:rPr>
        <w:t>mencionadas en el ítem 4 (CAPACIDADES)</w:t>
      </w:r>
    </w:p>
    <w:p w14:paraId="4EE6A993" w14:textId="63C3B806" w:rsidR="005638F5" w:rsidRPr="000D1179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</w:t>
      </w:r>
      <w:r>
        <w:rPr>
          <w:color w:val="000000" w:themeColor="text1"/>
        </w:rPr>
        <w:t xml:space="preserve">seleccionado los desempeños precisados adecuados para cada capacidad según la </w:t>
      </w:r>
      <w:r w:rsidRPr="00D2408F">
        <w:rPr>
          <w:color w:val="000000" w:themeColor="text1"/>
        </w:rPr>
        <w:t xml:space="preserve">MATRIZ </w:t>
      </w:r>
      <w:r>
        <w:rPr>
          <w:color w:val="000000" w:themeColor="text1"/>
        </w:rPr>
        <w:t xml:space="preserve">de </w:t>
      </w:r>
      <w:r>
        <w:rPr>
          <w:color w:val="EE0000"/>
        </w:rPr>
        <w:t xml:space="preserve">{{grado}} </w:t>
      </w:r>
    </w:p>
    <w:p w14:paraId="02043CBB" w14:textId="746F711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Estén l</w:t>
      </w:r>
      <w:r w:rsidRPr="000D1179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4 </w:t>
      </w:r>
      <w:r w:rsidRPr="000D1179">
        <w:rPr>
          <w:color w:val="000000" w:themeColor="text1"/>
        </w:rPr>
        <w:t>criterios</w:t>
      </w:r>
      <w:r>
        <w:rPr>
          <w:color w:val="000000" w:themeColor="text1"/>
        </w:rPr>
        <w:t xml:space="preserve"> y </w:t>
      </w:r>
      <w:r w:rsidRPr="000D1179">
        <w:rPr>
          <w:color w:val="000000" w:themeColor="text1"/>
        </w:rPr>
        <w:t>cubr</w:t>
      </w:r>
      <w:r>
        <w:rPr>
          <w:color w:val="000000" w:themeColor="text1"/>
        </w:rPr>
        <w:t>an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  <w:r>
        <w:rPr>
          <w:color w:val="000000" w:themeColor="text1"/>
        </w:rPr>
        <w:t xml:space="preserve">  </w:t>
      </w:r>
    </w:p>
    <w:p w14:paraId="779A7A9E" w14:textId="77777777" w:rsidR="005638F5" w:rsidRDefault="005638F5" w:rsidP="005638F5">
      <w:pPr>
        <w:spacing w:after="0" w:line="240" w:lineRule="auto"/>
        <w:jc w:val="both"/>
        <w:rPr>
          <w:color w:val="000000" w:themeColor="text1"/>
        </w:rPr>
      </w:pPr>
    </w:p>
    <w:p w14:paraId="7C5EF170" w14:textId="77777777" w:rsidR="005638F5" w:rsidRPr="00220392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220392">
        <w:rPr>
          <w:color w:val="000000" w:themeColor="text1"/>
        </w:rPr>
        <w:t xml:space="preserve">Se hayan considerado obligatoriamente </w:t>
      </w:r>
      <w:r>
        <w:rPr>
          <w:color w:val="000000" w:themeColor="text1"/>
        </w:rPr>
        <w:t xml:space="preserve">en la tabla las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>}}</w:t>
      </w:r>
      <w:r>
        <w:rPr>
          <w:color w:val="000000" w:themeColor="text1"/>
        </w:rPr>
        <w:t xml:space="preserve"> sesiones</w:t>
      </w:r>
      <w:r w:rsidRPr="00220392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 </w:t>
      </w:r>
    </w:p>
    <w:p w14:paraId="087BDA72" w14:textId="77777777" w:rsidR="002C33F5" w:rsidRDefault="002C33F5" w:rsidP="002C33F5">
      <w:pPr>
        <w:spacing w:after="0" w:line="240" w:lineRule="auto"/>
        <w:ind w:left="360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</w:p>
    <w:p w14:paraId="1277F5A6" w14:textId="77777777" w:rsidR="002C33F5" w:rsidRDefault="002C33F5" w:rsidP="002C33F5">
      <w:pPr>
        <w:spacing w:after="0" w:line="240" w:lineRule="auto"/>
      </w:pPr>
    </w:p>
    <w:p w14:paraId="2D955714" w14:textId="76FEBF3F" w:rsidR="00957CC1" w:rsidRDefault="002C33F5" w:rsidP="00D210FE">
      <w:pPr>
        <w:spacing w:after="0" w:line="240" w:lineRule="auto"/>
        <w:jc w:val="both"/>
      </w:pPr>
      <w:r w:rsidRPr="00DB5A2D">
        <w:rPr>
          <w:color w:val="000000" w:themeColor="text1"/>
          <w:sz w:val="24"/>
          <w:szCs w:val="24"/>
        </w:rPr>
        <w:t>Muy agradecido por el excelente trabajo.</w:t>
      </w:r>
      <w:r w:rsidR="005638F5">
        <w:rPr>
          <w:color w:val="000000" w:themeColor="text1"/>
          <w:sz w:val="24"/>
          <w:szCs w:val="24"/>
        </w:rPr>
        <w:t xml:space="preserve"> </w:t>
      </w:r>
      <w:r w:rsidR="00BD67F3">
        <w:rPr>
          <w:color w:val="000000" w:themeColor="text1"/>
          <w:sz w:val="24"/>
          <w:szCs w:val="24"/>
        </w:rPr>
        <w:t xml:space="preserve"> </w:t>
      </w:r>
    </w:p>
    <w:sectPr w:rsidR="00957CC1" w:rsidSect="00192C7C">
      <w:pgSz w:w="16838" w:h="11906" w:orient="landscape"/>
      <w:pgMar w:top="1276" w:right="42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874"/>
    <w:multiLevelType w:val="hybridMultilevel"/>
    <w:tmpl w:val="D778D9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42AE8"/>
    <w:multiLevelType w:val="multilevel"/>
    <w:tmpl w:val="9D2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87B1D"/>
    <w:multiLevelType w:val="hybridMultilevel"/>
    <w:tmpl w:val="CA7229C0"/>
    <w:lvl w:ilvl="0" w:tplc="9726F06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C3B21"/>
    <w:multiLevelType w:val="hybridMultilevel"/>
    <w:tmpl w:val="2634FD6C"/>
    <w:lvl w:ilvl="0" w:tplc="E6862544">
      <w:start w:val="4"/>
      <w:numFmt w:val="bullet"/>
      <w:lvlText w:val="-"/>
      <w:lvlJc w:val="left"/>
      <w:pPr>
        <w:ind w:left="1080" w:hanging="360"/>
      </w:pPr>
      <w:rPr>
        <w:rFonts w:ascii="Arial Nova Cond" w:eastAsia="Times New Roman" w:hAnsi="Arial Nova Cond" w:cs="Aria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C36B6"/>
    <w:multiLevelType w:val="hybridMultilevel"/>
    <w:tmpl w:val="46C8EF90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4E7B5B"/>
    <w:multiLevelType w:val="hybridMultilevel"/>
    <w:tmpl w:val="7946E8AE"/>
    <w:lvl w:ilvl="0" w:tplc="1AEE8764">
      <w:start w:val="1"/>
      <w:numFmt w:val="bullet"/>
      <w:lvlText w:val="-"/>
      <w:lvlJc w:val="left"/>
      <w:pPr>
        <w:ind w:left="720" w:hanging="360"/>
      </w:pPr>
      <w:rPr>
        <w:rFonts w:ascii="Arial Nova Cond Light" w:eastAsia="Times New Roman" w:hAnsi="Arial Nova Cond Light" w:cs="Calibri Light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220DD"/>
    <w:multiLevelType w:val="hybridMultilevel"/>
    <w:tmpl w:val="ED3A5FE6"/>
    <w:lvl w:ilvl="0" w:tplc="9726F06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43439">
    <w:abstractNumId w:val="3"/>
  </w:num>
  <w:num w:numId="2" w16cid:durableId="285742049">
    <w:abstractNumId w:val="0"/>
  </w:num>
  <w:num w:numId="3" w16cid:durableId="131336393">
    <w:abstractNumId w:val="20"/>
  </w:num>
  <w:num w:numId="4" w16cid:durableId="1861358150">
    <w:abstractNumId w:val="5"/>
  </w:num>
  <w:num w:numId="5" w16cid:durableId="1107190760">
    <w:abstractNumId w:val="15"/>
  </w:num>
  <w:num w:numId="6" w16cid:durableId="771365059">
    <w:abstractNumId w:val="10"/>
  </w:num>
  <w:num w:numId="7" w16cid:durableId="1845707905">
    <w:abstractNumId w:val="7"/>
  </w:num>
  <w:num w:numId="8" w16cid:durableId="226187513">
    <w:abstractNumId w:val="18"/>
  </w:num>
  <w:num w:numId="9" w16cid:durableId="1475219783">
    <w:abstractNumId w:val="11"/>
  </w:num>
  <w:num w:numId="10" w16cid:durableId="1091319264">
    <w:abstractNumId w:val="2"/>
  </w:num>
  <w:num w:numId="11" w16cid:durableId="1516191281">
    <w:abstractNumId w:val="12"/>
  </w:num>
  <w:num w:numId="12" w16cid:durableId="830683616">
    <w:abstractNumId w:val="21"/>
  </w:num>
  <w:num w:numId="13" w16cid:durableId="34084976">
    <w:abstractNumId w:val="4"/>
  </w:num>
  <w:num w:numId="14" w16cid:durableId="62915604">
    <w:abstractNumId w:val="6"/>
  </w:num>
  <w:num w:numId="15" w16cid:durableId="245237879">
    <w:abstractNumId w:val="19"/>
  </w:num>
  <w:num w:numId="16" w16cid:durableId="309293401">
    <w:abstractNumId w:val="9"/>
  </w:num>
  <w:num w:numId="17" w16cid:durableId="828056792">
    <w:abstractNumId w:val="14"/>
  </w:num>
  <w:num w:numId="18" w16cid:durableId="1054819591">
    <w:abstractNumId w:val="16"/>
  </w:num>
  <w:num w:numId="19" w16cid:durableId="1852916973">
    <w:abstractNumId w:val="8"/>
  </w:num>
  <w:num w:numId="20" w16cid:durableId="175048904">
    <w:abstractNumId w:val="1"/>
  </w:num>
  <w:num w:numId="21" w16cid:durableId="319309669">
    <w:abstractNumId w:val="22"/>
  </w:num>
  <w:num w:numId="22" w16cid:durableId="155538178">
    <w:abstractNumId w:val="13"/>
  </w:num>
  <w:num w:numId="23" w16cid:durableId="15960925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7B"/>
    <w:rsid w:val="000F4100"/>
    <w:rsid w:val="000F5AF0"/>
    <w:rsid w:val="00145B07"/>
    <w:rsid w:val="00172FA8"/>
    <w:rsid w:val="00177C7B"/>
    <w:rsid w:val="00192C7C"/>
    <w:rsid w:val="0019696E"/>
    <w:rsid w:val="00202A6F"/>
    <w:rsid w:val="002572CC"/>
    <w:rsid w:val="00261A35"/>
    <w:rsid w:val="00280554"/>
    <w:rsid w:val="002C33F5"/>
    <w:rsid w:val="0038324B"/>
    <w:rsid w:val="00392623"/>
    <w:rsid w:val="00394FC9"/>
    <w:rsid w:val="003C2296"/>
    <w:rsid w:val="004626B9"/>
    <w:rsid w:val="004830A6"/>
    <w:rsid w:val="004C2AAC"/>
    <w:rsid w:val="00504292"/>
    <w:rsid w:val="00527D24"/>
    <w:rsid w:val="005638F5"/>
    <w:rsid w:val="0057010F"/>
    <w:rsid w:val="00572DD3"/>
    <w:rsid w:val="005C7D23"/>
    <w:rsid w:val="005D6281"/>
    <w:rsid w:val="006207B0"/>
    <w:rsid w:val="0069181D"/>
    <w:rsid w:val="00715550"/>
    <w:rsid w:val="007365EC"/>
    <w:rsid w:val="007C4015"/>
    <w:rsid w:val="007C6ABA"/>
    <w:rsid w:val="007D5D7B"/>
    <w:rsid w:val="008227D3"/>
    <w:rsid w:val="00830644"/>
    <w:rsid w:val="00957CC1"/>
    <w:rsid w:val="00960516"/>
    <w:rsid w:val="009A09AF"/>
    <w:rsid w:val="009C65D6"/>
    <w:rsid w:val="009E4748"/>
    <w:rsid w:val="00A1127A"/>
    <w:rsid w:val="00A36CE4"/>
    <w:rsid w:val="00A56848"/>
    <w:rsid w:val="00A744EE"/>
    <w:rsid w:val="00A82663"/>
    <w:rsid w:val="00A846BE"/>
    <w:rsid w:val="00AD3D76"/>
    <w:rsid w:val="00B02F1A"/>
    <w:rsid w:val="00B321F1"/>
    <w:rsid w:val="00B3784F"/>
    <w:rsid w:val="00B43ADE"/>
    <w:rsid w:val="00B83F8C"/>
    <w:rsid w:val="00BD24D1"/>
    <w:rsid w:val="00BD67F3"/>
    <w:rsid w:val="00C17B17"/>
    <w:rsid w:val="00C359B4"/>
    <w:rsid w:val="00C92725"/>
    <w:rsid w:val="00CC4977"/>
    <w:rsid w:val="00D210FE"/>
    <w:rsid w:val="00D574FF"/>
    <w:rsid w:val="00D67028"/>
    <w:rsid w:val="00DA6F74"/>
    <w:rsid w:val="00DE68CA"/>
    <w:rsid w:val="00E0798F"/>
    <w:rsid w:val="00E25EF2"/>
    <w:rsid w:val="00EA423B"/>
    <w:rsid w:val="00EC3579"/>
    <w:rsid w:val="00EC378F"/>
    <w:rsid w:val="00EC537F"/>
    <w:rsid w:val="00ED2C30"/>
    <w:rsid w:val="00ED4E36"/>
    <w:rsid w:val="00EE431A"/>
    <w:rsid w:val="00F02D7E"/>
    <w:rsid w:val="00F253CA"/>
    <w:rsid w:val="00F6207F"/>
    <w:rsid w:val="00F83DC6"/>
    <w:rsid w:val="00FC220E"/>
    <w:rsid w:val="00FC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32564"/>
  <w15:chartTrackingRefBased/>
  <w15:docId w15:val="{85AF32EA-C9E9-4A6E-9021-442C7F28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2C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D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7B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D5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locked/>
    <w:rsid w:val="0038324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1894</Words>
  <Characters>10930</Characters>
  <Application>Microsoft Office Word</Application>
  <DocSecurity>0</DocSecurity>
  <Lines>287</Lines>
  <Paragraphs>175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EDUCAPLUS PERÚ</dc:creator>
  <cp:keywords/>
  <dc:description/>
  <cp:lastModifiedBy>EDUCAPLUS PERÚ</cp:lastModifiedBy>
  <cp:revision>184</cp:revision>
  <dcterms:created xsi:type="dcterms:W3CDTF">2026-07-20T01:57:00Z</dcterms:created>
  <dcterms:modified xsi:type="dcterms:W3CDTF">2026-07-26T00:07:00Z</dcterms:modified>
</cp:coreProperties>
</file>