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A52" w:rsidRDefault="001C1A52" w:rsidP="001C1A52">
      <w:r>
        <w:t xml:space="preserve">Sub </w:t>
      </w:r>
      <w:proofErr w:type="spellStart"/>
      <w:r>
        <w:t>StockTracker</w:t>
      </w:r>
      <w:proofErr w:type="spellEnd"/>
      <w:r>
        <w:t>()</w:t>
      </w:r>
    </w:p>
    <w:p w:rsidR="001C1A52" w:rsidRDefault="001C1A52" w:rsidP="001C1A52"/>
    <w:p w:rsidR="001C1A52" w:rsidRDefault="001C1A52" w:rsidP="001C1A52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:rsidR="001C1A52" w:rsidRDefault="001C1A52" w:rsidP="001C1A52"/>
    <w:p w:rsidR="001C1A52" w:rsidRDefault="001C1A52" w:rsidP="001C1A52">
      <w:r>
        <w:t>Dim Row As Long</w:t>
      </w:r>
    </w:p>
    <w:p w:rsidR="001C1A52" w:rsidRDefault="001C1A52" w:rsidP="001C1A52">
      <w:r>
        <w:t>Dim Column As Integer</w:t>
      </w:r>
    </w:p>
    <w:p w:rsidR="001C1A52" w:rsidRDefault="001C1A52" w:rsidP="001C1A52">
      <w:r>
        <w:t>Dim Total As Double</w:t>
      </w:r>
    </w:p>
    <w:p w:rsidR="001C1A52" w:rsidRDefault="001C1A52" w:rsidP="001C1A52">
      <w:r>
        <w:t>Dim Count As Integer</w:t>
      </w:r>
    </w:p>
    <w:p w:rsidR="001C1A52" w:rsidRDefault="001C1A52" w:rsidP="001C1A52">
      <w:r>
        <w:t xml:space="preserve">Dim </w:t>
      </w:r>
      <w:proofErr w:type="spellStart"/>
      <w:r>
        <w:t>OpenAmt</w:t>
      </w:r>
      <w:proofErr w:type="spellEnd"/>
      <w:r>
        <w:t xml:space="preserve"> As Double</w:t>
      </w:r>
    </w:p>
    <w:p w:rsidR="001C1A52" w:rsidRDefault="001C1A52" w:rsidP="001C1A52">
      <w:r>
        <w:t xml:space="preserve">Dim </w:t>
      </w:r>
      <w:proofErr w:type="spellStart"/>
      <w:r>
        <w:t>CloseAmt</w:t>
      </w:r>
      <w:proofErr w:type="spellEnd"/>
      <w:r>
        <w:t xml:space="preserve"> As Double</w:t>
      </w:r>
    </w:p>
    <w:p w:rsidR="001C1A52" w:rsidRDefault="001C1A52" w:rsidP="001C1A52">
      <w:r>
        <w:t xml:space="preserve">Dim </w:t>
      </w:r>
      <w:proofErr w:type="spellStart"/>
      <w:r>
        <w:t>YearlyChange</w:t>
      </w:r>
      <w:proofErr w:type="spellEnd"/>
      <w:r>
        <w:t xml:space="preserve"> As Double</w:t>
      </w:r>
    </w:p>
    <w:p w:rsidR="001C1A52" w:rsidRDefault="001C1A52" w:rsidP="001C1A52">
      <w:r>
        <w:t xml:space="preserve">Dim </w:t>
      </w:r>
      <w:proofErr w:type="spellStart"/>
      <w:r>
        <w:t>PercentChange</w:t>
      </w:r>
      <w:proofErr w:type="spellEnd"/>
      <w:r>
        <w:t xml:space="preserve"> As Double</w:t>
      </w:r>
    </w:p>
    <w:p w:rsidR="001C1A52" w:rsidRDefault="001C1A52" w:rsidP="001C1A52">
      <w:r>
        <w:t xml:space="preserve">Dim </w:t>
      </w:r>
      <w:proofErr w:type="spellStart"/>
      <w:r>
        <w:t>rng</w:t>
      </w:r>
      <w:proofErr w:type="spellEnd"/>
      <w:r>
        <w:t xml:space="preserve"> As Range</w:t>
      </w:r>
    </w:p>
    <w:p w:rsidR="001C1A52" w:rsidRDefault="001C1A52" w:rsidP="001C1A52">
      <w:r>
        <w:t xml:space="preserve">Dim </w:t>
      </w:r>
      <w:proofErr w:type="spellStart"/>
      <w:r>
        <w:t>MaxPercentIncrease</w:t>
      </w:r>
      <w:proofErr w:type="spellEnd"/>
      <w:r>
        <w:t xml:space="preserve"> As Double</w:t>
      </w:r>
    </w:p>
    <w:p w:rsidR="001C1A52" w:rsidRDefault="001C1A52" w:rsidP="001C1A52">
      <w:r>
        <w:t xml:space="preserve">Dim </w:t>
      </w:r>
      <w:proofErr w:type="spellStart"/>
      <w:r>
        <w:t>MinPercentIncrease</w:t>
      </w:r>
      <w:proofErr w:type="spellEnd"/>
      <w:r>
        <w:t xml:space="preserve"> As Double</w:t>
      </w:r>
    </w:p>
    <w:p w:rsidR="001C1A52" w:rsidRDefault="001C1A52" w:rsidP="001C1A52">
      <w:r>
        <w:t xml:space="preserve">Dim </w:t>
      </w:r>
      <w:proofErr w:type="spellStart"/>
      <w:r>
        <w:t>MaxTotalVolume</w:t>
      </w:r>
      <w:proofErr w:type="spellEnd"/>
      <w:r>
        <w:t xml:space="preserve"> As Double</w:t>
      </w:r>
    </w:p>
    <w:p w:rsidR="001C1A52" w:rsidRDefault="001C1A52" w:rsidP="001C1A52"/>
    <w:p w:rsidR="001C1A52" w:rsidRDefault="001C1A52" w:rsidP="001C1A52">
      <w:r>
        <w:t xml:space="preserve">Row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1C1A52" w:rsidRDefault="001C1A52" w:rsidP="001C1A52">
      <w:r>
        <w:t>Column = 1</w:t>
      </w:r>
    </w:p>
    <w:p w:rsidR="001C1A52" w:rsidRDefault="001C1A52" w:rsidP="001C1A52">
      <w:r>
        <w:t>Total = 0</w:t>
      </w:r>
    </w:p>
    <w:p w:rsidR="001C1A52" w:rsidRDefault="001C1A52" w:rsidP="001C1A52">
      <w:r>
        <w:t>Count = 2</w:t>
      </w:r>
    </w:p>
    <w:p w:rsidR="001C1A52" w:rsidRDefault="001C1A52" w:rsidP="001C1A52">
      <w:proofErr w:type="spellStart"/>
      <w:r>
        <w:t>OpenAmt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(2, 3).Value</w:t>
      </w:r>
    </w:p>
    <w:p w:rsidR="001C1A52" w:rsidRDefault="001C1A52" w:rsidP="001C1A52"/>
    <w:p w:rsidR="001C1A52" w:rsidRDefault="001C1A52" w:rsidP="001C1A52">
      <w:proofErr w:type="spellStart"/>
      <w:r>
        <w:t>ws.Range</w:t>
      </w:r>
      <w:proofErr w:type="spellEnd"/>
      <w:r>
        <w:t>("I1").Value = "Ticker"</w:t>
      </w:r>
    </w:p>
    <w:p w:rsidR="001C1A52" w:rsidRDefault="001C1A52" w:rsidP="001C1A52">
      <w:proofErr w:type="spellStart"/>
      <w:r>
        <w:t>ws.Range</w:t>
      </w:r>
      <w:proofErr w:type="spellEnd"/>
      <w:r>
        <w:t>("J1").Value = "Yearly Change"</w:t>
      </w:r>
    </w:p>
    <w:p w:rsidR="001C1A52" w:rsidRDefault="001C1A52" w:rsidP="001C1A52">
      <w:proofErr w:type="spellStart"/>
      <w:r>
        <w:t>ws.Range</w:t>
      </w:r>
      <w:proofErr w:type="spellEnd"/>
      <w:r>
        <w:t>("K1").Value = "Percent Change"</w:t>
      </w:r>
    </w:p>
    <w:p w:rsidR="001C1A52" w:rsidRDefault="001C1A52" w:rsidP="001C1A52">
      <w:proofErr w:type="spellStart"/>
      <w:r>
        <w:t>ws.Range</w:t>
      </w:r>
      <w:proofErr w:type="spellEnd"/>
      <w:r>
        <w:t>("L1").Value = "Total Stock Volume"</w:t>
      </w:r>
    </w:p>
    <w:p w:rsidR="001C1A52" w:rsidRDefault="001C1A52" w:rsidP="001C1A52"/>
    <w:p w:rsidR="001C1A52" w:rsidRDefault="001C1A52" w:rsidP="001C1A52">
      <w:r>
        <w:t xml:space="preserve">For </w:t>
      </w:r>
      <w:proofErr w:type="spellStart"/>
      <w:r>
        <w:t>i</w:t>
      </w:r>
      <w:proofErr w:type="spellEnd"/>
      <w:r>
        <w:t xml:space="preserve"> = 2 To Row</w:t>
      </w:r>
    </w:p>
    <w:p w:rsidR="001C1A52" w:rsidRDefault="001C1A52" w:rsidP="001C1A52">
      <w:r>
        <w:lastRenderedPageBreak/>
        <w:t xml:space="preserve">    </w:t>
      </w:r>
    </w:p>
    <w:p w:rsidR="001C1A52" w:rsidRDefault="001C1A52" w:rsidP="001C1A52">
      <w:r>
        <w:t xml:space="preserve">    If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Column).Value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Column).Value Then</w:t>
      </w:r>
    </w:p>
    <w:p w:rsidR="001C1A52" w:rsidRDefault="001C1A52" w:rsidP="001C1A52">
      <w:r>
        <w:t xml:space="preserve">        Total = Total +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7).Value</w:t>
      </w:r>
    </w:p>
    <w:p w:rsidR="001C1A52" w:rsidRDefault="001C1A52" w:rsidP="001C1A52">
      <w:r>
        <w:t xml:space="preserve">        </w:t>
      </w:r>
      <w:proofErr w:type="spellStart"/>
      <w:r>
        <w:t>CloseAmt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6).Value</w:t>
      </w:r>
    </w:p>
    <w:p w:rsidR="001C1A52" w:rsidRDefault="001C1A52" w:rsidP="001C1A52">
      <w:r>
        <w:t xml:space="preserve">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CloseAmt</w:t>
      </w:r>
      <w:proofErr w:type="spellEnd"/>
      <w:r>
        <w:t xml:space="preserve"> - </w:t>
      </w:r>
      <w:proofErr w:type="spellStart"/>
      <w:r>
        <w:t>OpenAmt</w:t>
      </w:r>
      <w:proofErr w:type="spellEnd"/>
    </w:p>
    <w:p w:rsidR="001C1A52" w:rsidRDefault="001C1A52" w:rsidP="001C1A52">
      <w:r>
        <w:t xml:space="preserve">        </w:t>
      </w:r>
      <w:proofErr w:type="spellStart"/>
      <w:r>
        <w:t>ws.Cells</w:t>
      </w:r>
      <w:proofErr w:type="spellEnd"/>
      <w:r>
        <w:t xml:space="preserve">(Count, 9).Value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Column).Value</w:t>
      </w:r>
    </w:p>
    <w:p w:rsidR="001C1A52" w:rsidRDefault="001C1A52" w:rsidP="001C1A52">
      <w:r>
        <w:t xml:space="preserve">        </w:t>
      </w:r>
      <w:proofErr w:type="spellStart"/>
      <w:r>
        <w:t>ws.Cells</w:t>
      </w:r>
      <w:proofErr w:type="spellEnd"/>
      <w:r>
        <w:t xml:space="preserve">(Count, 10).Value = </w:t>
      </w:r>
      <w:proofErr w:type="spellStart"/>
      <w:r>
        <w:t>YearlyChange</w:t>
      </w:r>
      <w:proofErr w:type="spellEnd"/>
    </w:p>
    <w:p w:rsidR="001C1A52" w:rsidRDefault="001C1A52" w:rsidP="001C1A52">
      <w:r>
        <w:t xml:space="preserve">        </w:t>
      </w:r>
    </w:p>
    <w:p w:rsidR="001C1A52" w:rsidRDefault="001C1A52" w:rsidP="001C1A52">
      <w:r>
        <w:t xml:space="preserve">        If </w:t>
      </w:r>
      <w:proofErr w:type="spellStart"/>
      <w:r>
        <w:t>OpenAmt</w:t>
      </w:r>
      <w:proofErr w:type="spellEnd"/>
      <w:r>
        <w:t xml:space="preserve"> &lt;&gt; 0 Then</w:t>
      </w:r>
    </w:p>
    <w:p w:rsidR="001C1A52" w:rsidRDefault="001C1A52" w:rsidP="001C1A52">
      <w:r>
        <w:t xml:space="preserve">            </w:t>
      </w:r>
      <w:proofErr w:type="spellStart"/>
      <w:r>
        <w:t>PercentChange</w:t>
      </w:r>
      <w:proofErr w:type="spellEnd"/>
      <w:r>
        <w:t xml:space="preserve"> = 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OpenAmt</w:t>
      </w:r>
      <w:proofErr w:type="spellEnd"/>
    </w:p>
    <w:p w:rsidR="001C1A52" w:rsidRDefault="001C1A52" w:rsidP="001C1A52">
      <w:r>
        <w:t xml:space="preserve">        Else</w:t>
      </w:r>
    </w:p>
    <w:p w:rsidR="001C1A52" w:rsidRDefault="001C1A52" w:rsidP="001C1A52">
      <w:r>
        <w:t xml:space="preserve">            </w:t>
      </w:r>
      <w:proofErr w:type="spellStart"/>
      <w:r>
        <w:t>PercentChange</w:t>
      </w:r>
      <w:proofErr w:type="spellEnd"/>
      <w:r>
        <w:t xml:space="preserve"> = 0</w:t>
      </w:r>
    </w:p>
    <w:p w:rsidR="001C1A52" w:rsidRDefault="001C1A52" w:rsidP="001C1A52">
      <w:r>
        <w:t xml:space="preserve">        End If</w:t>
      </w:r>
    </w:p>
    <w:p w:rsidR="001C1A52" w:rsidRDefault="001C1A52" w:rsidP="001C1A52">
      <w:r>
        <w:t xml:space="preserve">        </w:t>
      </w:r>
    </w:p>
    <w:p w:rsidR="001C1A52" w:rsidRDefault="001C1A52" w:rsidP="001C1A52">
      <w:r>
        <w:t xml:space="preserve">        If </w:t>
      </w:r>
      <w:proofErr w:type="spellStart"/>
      <w:r>
        <w:t>YearlyChange</w:t>
      </w:r>
      <w:proofErr w:type="spellEnd"/>
      <w:r>
        <w:t xml:space="preserve"> &gt; 0 Then</w:t>
      </w:r>
    </w:p>
    <w:p w:rsidR="001C1A52" w:rsidRDefault="001C1A52" w:rsidP="001C1A52">
      <w:r>
        <w:t xml:space="preserve">            </w:t>
      </w:r>
      <w:proofErr w:type="spellStart"/>
      <w:r>
        <w:t>ws.Cells</w:t>
      </w:r>
      <w:proofErr w:type="spellEnd"/>
      <w:r>
        <w:t>(Count, 10).</w:t>
      </w:r>
      <w:proofErr w:type="spellStart"/>
      <w:r>
        <w:t>Interior.ColorIndex</w:t>
      </w:r>
      <w:proofErr w:type="spellEnd"/>
      <w:r>
        <w:t xml:space="preserve"> = 4</w:t>
      </w:r>
    </w:p>
    <w:p w:rsidR="001C1A52" w:rsidRDefault="001C1A52" w:rsidP="001C1A52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YearlyChange</w:t>
      </w:r>
      <w:proofErr w:type="spellEnd"/>
      <w:r>
        <w:t xml:space="preserve"> &lt; 0 Then</w:t>
      </w:r>
    </w:p>
    <w:p w:rsidR="001C1A52" w:rsidRDefault="001C1A52" w:rsidP="001C1A52">
      <w:r>
        <w:t xml:space="preserve">            </w:t>
      </w:r>
      <w:proofErr w:type="spellStart"/>
      <w:r>
        <w:t>ws.Cells</w:t>
      </w:r>
      <w:proofErr w:type="spellEnd"/>
      <w:r>
        <w:t>(Count, 10).</w:t>
      </w:r>
      <w:proofErr w:type="spellStart"/>
      <w:r>
        <w:t>Interior.ColorIndex</w:t>
      </w:r>
      <w:proofErr w:type="spellEnd"/>
      <w:r>
        <w:t xml:space="preserve"> = 3</w:t>
      </w:r>
    </w:p>
    <w:p w:rsidR="001C1A52" w:rsidRDefault="001C1A52" w:rsidP="001C1A52">
      <w:r>
        <w:t xml:space="preserve">        End If</w:t>
      </w:r>
    </w:p>
    <w:p w:rsidR="001C1A52" w:rsidRDefault="001C1A52" w:rsidP="001C1A52">
      <w:r>
        <w:t xml:space="preserve">        </w:t>
      </w:r>
    </w:p>
    <w:p w:rsidR="001C1A52" w:rsidRDefault="001C1A52" w:rsidP="001C1A52">
      <w:r>
        <w:t xml:space="preserve">        </w:t>
      </w:r>
      <w:proofErr w:type="spellStart"/>
      <w:r>
        <w:t>ws.Cells</w:t>
      </w:r>
      <w:proofErr w:type="spellEnd"/>
      <w:r>
        <w:t xml:space="preserve">(Count, 11).Value = </w:t>
      </w:r>
      <w:proofErr w:type="spellStart"/>
      <w:r>
        <w:t>PercentChange</w:t>
      </w:r>
      <w:proofErr w:type="spellEnd"/>
    </w:p>
    <w:p w:rsidR="001C1A52" w:rsidRDefault="001C1A52" w:rsidP="001C1A52">
      <w:r>
        <w:t xml:space="preserve">        </w:t>
      </w:r>
      <w:proofErr w:type="spellStart"/>
      <w:r>
        <w:t>ws.Cells</w:t>
      </w:r>
      <w:proofErr w:type="spellEnd"/>
      <w:r>
        <w:t>(Count, 11).</w:t>
      </w:r>
      <w:proofErr w:type="spellStart"/>
      <w:r>
        <w:t>NumberFormat</w:t>
      </w:r>
      <w:proofErr w:type="spellEnd"/>
      <w:r>
        <w:t xml:space="preserve"> = "0.00%"</w:t>
      </w:r>
    </w:p>
    <w:p w:rsidR="001C1A52" w:rsidRDefault="001C1A52" w:rsidP="001C1A52">
      <w:r>
        <w:t xml:space="preserve">        </w:t>
      </w:r>
      <w:proofErr w:type="spellStart"/>
      <w:r>
        <w:t>ws.Cells</w:t>
      </w:r>
      <w:proofErr w:type="spellEnd"/>
      <w:r>
        <w:t>(Count, 12).Value = Total</w:t>
      </w:r>
    </w:p>
    <w:p w:rsidR="001C1A52" w:rsidRDefault="001C1A52" w:rsidP="001C1A52">
      <w:r>
        <w:t xml:space="preserve">        Count = Count + 1</w:t>
      </w:r>
    </w:p>
    <w:p w:rsidR="001C1A52" w:rsidRDefault="001C1A52" w:rsidP="001C1A52">
      <w:r>
        <w:t xml:space="preserve">        Total = 0</w:t>
      </w:r>
    </w:p>
    <w:p w:rsidR="001C1A52" w:rsidRDefault="001C1A52" w:rsidP="001C1A52">
      <w:r>
        <w:t xml:space="preserve">        </w:t>
      </w:r>
      <w:proofErr w:type="spellStart"/>
      <w:r>
        <w:t>OpenAmt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3).Value</w:t>
      </w:r>
    </w:p>
    <w:p w:rsidR="001C1A52" w:rsidRDefault="001C1A52" w:rsidP="001C1A52">
      <w:r>
        <w:t xml:space="preserve">    Else</w:t>
      </w:r>
    </w:p>
    <w:p w:rsidR="001C1A52" w:rsidRDefault="001C1A52" w:rsidP="001C1A52">
      <w:r>
        <w:t xml:space="preserve">        Total = Total +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7).Value</w:t>
      </w:r>
    </w:p>
    <w:p w:rsidR="001C1A52" w:rsidRDefault="001C1A52" w:rsidP="001C1A52">
      <w:r>
        <w:t xml:space="preserve">    End If</w:t>
      </w:r>
    </w:p>
    <w:p w:rsidR="001C1A52" w:rsidRDefault="001C1A52" w:rsidP="001C1A52">
      <w:r>
        <w:lastRenderedPageBreak/>
        <w:t xml:space="preserve">    </w:t>
      </w:r>
    </w:p>
    <w:p w:rsidR="001C1A52" w:rsidRDefault="001C1A52" w:rsidP="001C1A52">
      <w:r>
        <w:t xml:space="preserve">Next </w:t>
      </w:r>
      <w:proofErr w:type="spellStart"/>
      <w:r>
        <w:t>i</w:t>
      </w:r>
      <w:proofErr w:type="spellEnd"/>
    </w:p>
    <w:p w:rsidR="001C1A52" w:rsidRDefault="001C1A52" w:rsidP="001C1A52"/>
    <w:p w:rsidR="001C1A52" w:rsidRDefault="001C1A52" w:rsidP="001C1A52">
      <w:proofErr w:type="spellStart"/>
      <w:r>
        <w:t>ws.Columns</w:t>
      </w:r>
      <w:proofErr w:type="spellEnd"/>
      <w:r>
        <w:t>("I:L").AutoFit</w:t>
      </w:r>
    </w:p>
    <w:p w:rsidR="001C1A52" w:rsidRDefault="001C1A52" w:rsidP="001C1A52">
      <w:proofErr w:type="spellStart"/>
      <w:r>
        <w:t>ws.Range</w:t>
      </w:r>
      <w:proofErr w:type="spellEnd"/>
      <w:r>
        <w:t>("P1").Value = "Ticker"</w:t>
      </w:r>
    </w:p>
    <w:p w:rsidR="001C1A52" w:rsidRDefault="001C1A52" w:rsidP="001C1A52">
      <w:proofErr w:type="spellStart"/>
      <w:r>
        <w:t>ws.Range</w:t>
      </w:r>
      <w:proofErr w:type="spellEnd"/>
      <w:r>
        <w:t>("Q1").Value = "Value"</w:t>
      </w:r>
    </w:p>
    <w:p w:rsidR="001C1A52" w:rsidRDefault="001C1A52" w:rsidP="001C1A52">
      <w:proofErr w:type="spellStart"/>
      <w:r>
        <w:t>ws.Range</w:t>
      </w:r>
      <w:proofErr w:type="spellEnd"/>
      <w:r>
        <w:t>("O2").Value = "Greatest % Increase"</w:t>
      </w:r>
    </w:p>
    <w:p w:rsidR="001C1A52" w:rsidRDefault="001C1A52" w:rsidP="001C1A52">
      <w:proofErr w:type="spellStart"/>
      <w:r>
        <w:t>ws.Range</w:t>
      </w:r>
      <w:proofErr w:type="spellEnd"/>
      <w:r>
        <w:t>("O3").Value = "Greatest % Decrease"</w:t>
      </w:r>
    </w:p>
    <w:p w:rsidR="001C1A52" w:rsidRDefault="001C1A52" w:rsidP="001C1A52">
      <w:proofErr w:type="spellStart"/>
      <w:r>
        <w:t>ws.Range</w:t>
      </w:r>
      <w:proofErr w:type="spellEnd"/>
      <w:r>
        <w:t>("O4").Value = "Greatest Total Volume"</w:t>
      </w:r>
    </w:p>
    <w:p w:rsidR="001C1A52" w:rsidRDefault="001C1A52" w:rsidP="001C1A52"/>
    <w:p w:rsidR="001C1A52" w:rsidRDefault="001C1A52" w:rsidP="001C1A52">
      <w:r>
        <w:t xml:space="preserve">Set </w:t>
      </w:r>
      <w:proofErr w:type="spellStart"/>
      <w:r>
        <w:t>rng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>("K1:K" &amp; Row)</w:t>
      </w:r>
    </w:p>
    <w:p w:rsidR="001C1A52" w:rsidRDefault="001C1A52" w:rsidP="001C1A52"/>
    <w:p w:rsidR="001C1A52" w:rsidRDefault="001C1A52" w:rsidP="001C1A52">
      <w:proofErr w:type="spellStart"/>
      <w:r>
        <w:t>MaxPercentIncrease</w:t>
      </w:r>
      <w:proofErr w:type="spellEnd"/>
      <w:r>
        <w:t xml:space="preserve">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rng</w:t>
      </w:r>
      <w:proofErr w:type="spellEnd"/>
      <w:r>
        <w:t>)</w:t>
      </w:r>
    </w:p>
    <w:p w:rsidR="001C1A52" w:rsidRDefault="001C1A52" w:rsidP="001C1A52"/>
    <w:p w:rsidR="001C1A52" w:rsidRDefault="001C1A52" w:rsidP="001C1A52">
      <w:r>
        <w:t xml:space="preserve">For </w:t>
      </w:r>
      <w:proofErr w:type="spellStart"/>
      <w:r>
        <w:t>i</w:t>
      </w:r>
      <w:proofErr w:type="spellEnd"/>
      <w:r>
        <w:t xml:space="preserve"> = 2 To Row</w:t>
      </w:r>
    </w:p>
    <w:p w:rsidR="001C1A52" w:rsidRDefault="001C1A52" w:rsidP="001C1A52">
      <w:r>
        <w:t xml:space="preserve">    If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11).Value = </w:t>
      </w:r>
      <w:proofErr w:type="spellStart"/>
      <w:r>
        <w:t>MaxPercentIncrease</w:t>
      </w:r>
      <w:proofErr w:type="spellEnd"/>
      <w:r>
        <w:t xml:space="preserve"> Then</w:t>
      </w:r>
    </w:p>
    <w:p w:rsidR="001C1A52" w:rsidRDefault="001C1A52" w:rsidP="001C1A52">
      <w:r>
        <w:t xml:space="preserve">        </w:t>
      </w:r>
      <w:proofErr w:type="spellStart"/>
      <w:r>
        <w:t>ws.Range</w:t>
      </w:r>
      <w:proofErr w:type="spellEnd"/>
      <w:r>
        <w:t xml:space="preserve">("P2").Value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:rsidR="001C1A52" w:rsidRDefault="001C1A52" w:rsidP="001C1A52">
      <w:r>
        <w:t xml:space="preserve">    End If</w:t>
      </w:r>
    </w:p>
    <w:p w:rsidR="001C1A52" w:rsidRDefault="001C1A52" w:rsidP="001C1A52">
      <w:r>
        <w:t xml:space="preserve">Next </w:t>
      </w:r>
      <w:proofErr w:type="spellStart"/>
      <w:r>
        <w:t>i</w:t>
      </w:r>
      <w:proofErr w:type="spellEnd"/>
    </w:p>
    <w:p w:rsidR="001C1A52" w:rsidRDefault="001C1A52" w:rsidP="001C1A52"/>
    <w:p w:rsidR="001C1A52" w:rsidRDefault="001C1A52" w:rsidP="001C1A52">
      <w:proofErr w:type="spellStart"/>
      <w:r>
        <w:t>ws.Range</w:t>
      </w:r>
      <w:proofErr w:type="spellEnd"/>
      <w:r>
        <w:t xml:space="preserve">("Q2").Value = </w:t>
      </w:r>
      <w:proofErr w:type="spellStart"/>
      <w:r>
        <w:t>MaxPercentIncrease</w:t>
      </w:r>
      <w:proofErr w:type="spellEnd"/>
    </w:p>
    <w:p w:rsidR="001C1A52" w:rsidRDefault="001C1A52" w:rsidP="001C1A52">
      <w:proofErr w:type="spellStart"/>
      <w:r>
        <w:t>ws.Range</w:t>
      </w:r>
      <w:proofErr w:type="spellEnd"/>
      <w:r>
        <w:t>("Q2").</w:t>
      </w:r>
      <w:proofErr w:type="spellStart"/>
      <w:r>
        <w:t>NumberFormat</w:t>
      </w:r>
      <w:proofErr w:type="spellEnd"/>
      <w:r>
        <w:t xml:space="preserve"> = "0.00%"</w:t>
      </w:r>
    </w:p>
    <w:p w:rsidR="001C1A52" w:rsidRDefault="001C1A52" w:rsidP="001C1A52"/>
    <w:p w:rsidR="001C1A52" w:rsidRDefault="001C1A52" w:rsidP="001C1A52">
      <w:proofErr w:type="spellStart"/>
      <w:r>
        <w:t>MinPercentIncrease</w:t>
      </w:r>
      <w:proofErr w:type="spellEnd"/>
      <w:r>
        <w:t xml:space="preserve"> = </w:t>
      </w:r>
      <w:proofErr w:type="spellStart"/>
      <w:r>
        <w:t>Application.WorksheetFunction.Min</w:t>
      </w:r>
      <w:proofErr w:type="spellEnd"/>
      <w:r>
        <w:t>(</w:t>
      </w:r>
      <w:proofErr w:type="spellStart"/>
      <w:r>
        <w:t>rng</w:t>
      </w:r>
      <w:proofErr w:type="spellEnd"/>
      <w:r>
        <w:t>)</w:t>
      </w:r>
    </w:p>
    <w:p w:rsidR="001C1A52" w:rsidRDefault="001C1A52" w:rsidP="001C1A52"/>
    <w:p w:rsidR="001C1A52" w:rsidRDefault="001C1A52" w:rsidP="001C1A52">
      <w:r>
        <w:t xml:space="preserve">For </w:t>
      </w:r>
      <w:proofErr w:type="spellStart"/>
      <w:r>
        <w:t>i</w:t>
      </w:r>
      <w:proofErr w:type="spellEnd"/>
      <w:r>
        <w:t xml:space="preserve"> = 2 To Row</w:t>
      </w:r>
    </w:p>
    <w:p w:rsidR="001C1A52" w:rsidRDefault="001C1A52" w:rsidP="001C1A52">
      <w:r>
        <w:t xml:space="preserve">    If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11).Value = </w:t>
      </w:r>
      <w:proofErr w:type="spellStart"/>
      <w:r>
        <w:t>MinPercentIncrease</w:t>
      </w:r>
      <w:proofErr w:type="spellEnd"/>
      <w:r>
        <w:t xml:space="preserve"> Then</w:t>
      </w:r>
    </w:p>
    <w:p w:rsidR="001C1A52" w:rsidRDefault="001C1A52" w:rsidP="001C1A52">
      <w:r>
        <w:t xml:space="preserve">        </w:t>
      </w:r>
      <w:proofErr w:type="spellStart"/>
      <w:r>
        <w:t>ws.Range</w:t>
      </w:r>
      <w:proofErr w:type="spellEnd"/>
      <w:r>
        <w:t xml:space="preserve">("P3").Value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:rsidR="001C1A52" w:rsidRDefault="001C1A52" w:rsidP="001C1A52">
      <w:r>
        <w:t xml:space="preserve">    End If</w:t>
      </w:r>
    </w:p>
    <w:p w:rsidR="001C1A52" w:rsidRDefault="001C1A52" w:rsidP="001C1A52">
      <w:r>
        <w:lastRenderedPageBreak/>
        <w:t xml:space="preserve">Next </w:t>
      </w:r>
      <w:proofErr w:type="spellStart"/>
      <w:r>
        <w:t>i</w:t>
      </w:r>
      <w:proofErr w:type="spellEnd"/>
    </w:p>
    <w:p w:rsidR="001C1A52" w:rsidRDefault="001C1A52" w:rsidP="001C1A52"/>
    <w:p w:rsidR="001C1A52" w:rsidRDefault="001C1A52" w:rsidP="001C1A52">
      <w:proofErr w:type="spellStart"/>
      <w:r>
        <w:t>ws.Range</w:t>
      </w:r>
      <w:proofErr w:type="spellEnd"/>
      <w:r>
        <w:t xml:space="preserve">("Q3").Value = </w:t>
      </w:r>
      <w:proofErr w:type="spellStart"/>
      <w:r>
        <w:t>MinPercentIncrease</w:t>
      </w:r>
      <w:proofErr w:type="spellEnd"/>
    </w:p>
    <w:p w:rsidR="001C1A52" w:rsidRDefault="001C1A52" w:rsidP="001C1A52">
      <w:proofErr w:type="spellStart"/>
      <w:r>
        <w:t>ws.Range</w:t>
      </w:r>
      <w:proofErr w:type="spellEnd"/>
      <w:r>
        <w:t>("Q3").</w:t>
      </w:r>
      <w:proofErr w:type="spellStart"/>
      <w:r>
        <w:t>NumberFormat</w:t>
      </w:r>
      <w:proofErr w:type="spellEnd"/>
      <w:r>
        <w:t xml:space="preserve"> = "0.00%"</w:t>
      </w:r>
    </w:p>
    <w:p w:rsidR="001C1A52" w:rsidRDefault="001C1A52" w:rsidP="001C1A52"/>
    <w:p w:rsidR="001C1A52" w:rsidRDefault="001C1A52" w:rsidP="001C1A52">
      <w:r>
        <w:t xml:space="preserve">Set </w:t>
      </w:r>
      <w:proofErr w:type="spellStart"/>
      <w:r>
        <w:t>rng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>("L1:L" &amp; Row)</w:t>
      </w:r>
    </w:p>
    <w:p w:rsidR="001C1A52" w:rsidRDefault="001C1A52" w:rsidP="001C1A52"/>
    <w:p w:rsidR="001C1A52" w:rsidRDefault="001C1A52" w:rsidP="001C1A52">
      <w:proofErr w:type="spellStart"/>
      <w:r>
        <w:t>MaxTotalVolume</w:t>
      </w:r>
      <w:proofErr w:type="spellEnd"/>
      <w:r>
        <w:t xml:space="preserve">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rng</w:t>
      </w:r>
      <w:proofErr w:type="spellEnd"/>
      <w:r>
        <w:t>)</w:t>
      </w:r>
    </w:p>
    <w:p w:rsidR="001C1A52" w:rsidRDefault="001C1A52" w:rsidP="001C1A52"/>
    <w:p w:rsidR="001C1A52" w:rsidRDefault="001C1A52" w:rsidP="001C1A52">
      <w:r>
        <w:t xml:space="preserve">For </w:t>
      </w:r>
      <w:proofErr w:type="spellStart"/>
      <w:r>
        <w:t>i</w:t>
      </w:r>
      <w:proofErr w:type="spellEnd"/>
      <w:r>
        <w:t xml:space="preserve"> = 2 To Row</w:t>
      </w:r>
    </w:p>
    <w:p w:rsidR="001C1A52" w:rsidRDefault="001C1A52" w:rsidP="001C1A52">
      <w:r>
        <w:t xml:space="preserve">    If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12).Value = </w:t>
      </w:r>
      <w:proofErr w:type="spellStart"/>
      <w:r>
        <w:t>MaxTotalVolume</w:t>
      </w:r>
      <w:proofErr w:type="spellEnd"/>
      <w:r>
        <w:t xml:space="preserve"> Then</w:t>
      </w:r>
    </w:p>
    <w:p w:rsidR="001C1A52" w:rsidRDefault="001C1A52" w:rsidP="001C1A52">
      <w:r>
        <w:t xml:space="preserve">        </w:t>
      </w:r>
      <w:proofErr w:type="spellStart"/>
      <w:r>
        <w:t>ws.Range</w:t>
      </w:r>
      <w:proofErr w:type="spellEnd"/>
      <w:r>
        <w:t xml:space="preserve">("P4").Value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:rsidR="001C1A52" w:rsidRDefault="001C1A52" w:rsidP="001C1A52">
      <w:r>
        <w:t xml:space="preserve">    End If</w:t>
      </w:r>
    </w:p>
    <w:p w:rsidR="001C1A52" w:rsidRDefault="001C1A52" w:rsidP="001C1A52">
      <w:r>
        <w:t xml:space="preserve">Next </w:t>
      </w:r>
      <w:proofErr w:type="spellStart"/>
      <w:r>
        <w:t>i</w:t>
      </w:r>
      <w:proofErr w:type="spellEnd"/>
    </w:p>
    <w:p w:rsidR="001C1A52" w:rsidRDefault="001C1A52" w:rsidP="001C1A52"/>
    <w:p w:rsidR="001C1A52" w:rsidRDefault="001C1A52" w:rsidP="001C1A52">
      <w:proofErr w:type="spellStart"/>
      <w:r>
        <w:t>ws.Range</w:t>
      </w:r>
      <w:proofErr w:type="spellEnd"/>
      <w:r>
        <w:t xml:space="preserve">("Q4").Value = </w:t>
      </w:r>
      <w:proofErr w:type="spellStart"/>
      <w:r>
        <w:t>MaxTotalVolume</w:t>
      </w:r>
      <w:proofErr w:type="spellEnd"/>
    </w:p>
    <w:p w:rsidR="001C1A52" w:rsidRDefault="001C1A52" w:rsidP="001C1A52">
      <w:proofErr w:type="spellStart"/>
      <w:r>
        <w:t>ws.Columns</w:t>
      </w:r>
      <w:proofErr w:type="spellEnd"/>
      <w:r>
        <w:t>("O:Q").AutoFit</w:t>
      </w:r>
    </w:p>
    <w:p w:rsidR="001C1A52" w:rsidRDefault="001C1A52" w:rsidP="001C1A52"/>
    <w:p w:rsidR="001C1A52" w:rsidRDefault="001C1A52" w:rsidP="001C1A52">
      <w:r>
        <w:t xml:space="preserve">Next </w:t>
      </w:r>
      <w:proofErr w:type="spellStart"/>
      <w:r>
        <w:t>ws</w:t>
      </w:r>
      <w:proofErr w:type="spellEnd"/>
    </w:p>
    <w:p w:rsidR="001C1A52" w:rsidRDefault="001C1A52" w:rsidP="001C1A52"/>
    <w:p w:rsidR="00F028B9" w:rsidRDefault="001C1A52" w:rsidP="001C1A52">
      <w:r>
        <w:t>End Sub</w:t>
      </w:r>
      <w:bookmarkStart w:id="0" w:name="_GoBack"/>
      <w:bookmarkEnd w:id="0"/>
    </w:p>
    <w:sectPr w:rsidR="00F02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52"/>
    <w:rsid w:val="001C1A52"/>
    <w:rsid w:val="00B37EA3"/>
    <w:rsid w:val="00B61930"/>
    <w:rsid w:val="00F0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0FD60-4A08-481E-BEA4-D8DDE91C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Kuo</dc:creator>
  <cp:keywords/>
  <dc:description/>
  <cp:lastModifiedBy>Victor Kuo</cp:lastModifiedBy>
  <cp:revision>1</cp:revision>
  <dcterms:created xsi:type="dcterms:W3CDTF">2017-11-13T05:17:00Z</dcterms:created>
  <dcterms:modified xsi:type="dcterms:W3CDTF">2017-11-13T05:19:00Z</dcterms:modified>
</cp:coreProperties>
</file>