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7B238" w14:textId="77777777" w:rsidR="00000000" w:rsidRPr="00EE6060" w:rsidRDefault="0080431C">
      <w:pPr>
        <w:pStyle w:val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定期關懷系統設計規格文檔</w:t>
      </w:r>
    </w:p>
    <w:p w14:paraId="28ECE26A" w14:textId="3F9B81CC" w:rsidR="00000000" w:rsidRPr="00EE6060" w:rsidRDefault="0080431C">
      <w:pPr>
        <w:pStyle w:val="Web"/>
        <w:rPr>
          <w:rFonts w:ascii="標楷體" w:eastAsia="標楷體" w:hAnsi="標楷體" w:cs="Arial"/>
        </w:rPr>
      </w:pPr>
      <w:r w:rsidRPr="00EE6060">
        <w:rPr>
          <w:rStyle w:val="a3"/>
          <w:rFonts w:ascii="標楷體" w:eastAsia="標楷體" w:hAnsi="標楷體" w:cs="Arial"/>
        </w:rPr>
        <w:t>文檔版本</w:t>
      </w:r>
      <w:r w:rsidRPr="00EE6060">
        <w:rPr>
          <w:rFonts w:ascii="標楷體" w:eastAsia="標楷體" w:hAnsi="標楷體" w:cs="Arial"/>
        </w:rPr>
        <w:t>: 1.0</w:t>
      </w:r>
      <w:r w:rsidRPr="00EE6060">
        <w:rPr>
          <w:rFonts w:ascii="標楷體" w:eastAsia="標楷體" w:hAnsi="標楷體" w:cs="Arial"/>
        </w:rPr>
        <w:br/>
      </w:r>
      <w:r w:rsidRPr="00EE6060">
        <w:rPr>
          <w:rStyle w:val="a3"/>
          <w:rFonts w:ascii="標楷體" w:eastAsia="標楷體" w:hAnsi="標楷體" w:cs="Arial"/>
        </w:rPr>
        <w:t>發布日期</w:t>
      </w:r>
      <w:r w:rsidRPr="00EE6060">
        <w:rPr>
          <w:rFonts w:ascii="標楷體" w:eastAsia="標楷體" w:hAnsi="標楷體" w:cs="Arial"/>
        </w:rPr>
        <w:t>: 2025-</w:t>
      </w:r>
      <w:r w:rsidR="00EE6060">
        <w:rPr>
          <w:rFonts w:ascii="標楷體" w:eastAsia="標楷體" w:hAnsi="標楷體" w:cs="Arial"/>
        </w:rPr>
        <w:t>09</w:t>
      </w:r>
      <w:r w:rsidRPr="00EE6060">
        <w:rPr>
          <w:rFonts w:ascii="標楷體" w:eastAsia="標楷體" w:hAnsi="標楷體" w:cs="Arial"/>
        </w:rPr>
        <w:t>-13</w:t>
      </w:r>
      <w:r w:rsidRPr="00EE6060">
        <w:rPr>
          <w:rFonts w:ascii="標楷體" w:eastAsia="標楷體" w:hAnsi="標楷體" w:cs="Arial"/>
        </w:rPr>
        <w:br/>
      </w:r>
      <w:r w:rsidRPr="00EE6060">
        <w:rPr>
          <w:rStyle w:val="a3"/>
          <w:rFonts w:ascii="標楷體" w:eastAsia="標楷體" w:hAnsi="標楷體" w:cs="Arial"/>
        </w:rPr>
        <w:t>系統名稱</w:t>
      </w:r>
      <w:r w:rsidRPr="00EE6060">
        <w:rPr>
          <w:rFonts w:ascii="標楷體" w:eastAsia="標楷體" w:hAnsi="標楷體" w:cs="Arial"/>
        </w:rPr>
        <w:t xml:space="preserve">: </w:t>
      </w:r>
      <w:r w:rsidRPr="00EE6060">
        <w:rPr>
          <w:rFonts w:ascii="標楷體" w:eastAsia="標楷體" w:hAnsi="標楷體" w:cs="Arial"/>
        </w:rPr>
        <w:t>智慧定期關懷系統</w:t>
      </w:r>
      <w:r w:rsidRPr="00EE6060">
        <w:rPr>
          <w:rFonts w:ascii="標楷體" w:eastAsia="標楷體" w:hAnsi="標楷體" w:cs="Arial"/>
        </w:rPr>
        <w:br/>
      </w:r>
      <w:r w:rsidRPr="00EE6060">
        <w:rPr>
          <w:rStyle w:val="a3"/>
          <w:rFonts w:ascii="標楷體" w:eastAsia="標楷體" w:hAnsi="標楷體" w:cs="Arial"/>
        </w:rPr>
        <w:t>適用範圍</w:t>
      </w:r>
      <w:r w:rsidRPr="00EE6060">
        <w:rPr>
          <w:rFonts w:ascii="標楷體" w:eastAsia="標楷體" w:hAnsi="標楷體" w:cs="Arial"/>
        </w:rPr>
        <w:t xml:space="preserve">: </w:t>
      </w:r>
      <w:r w:rsidRPr="00EE6060">
        <w:rPr>
          <w:rFonts w:ascii="標楷體" w:eastAsia="標楷體" w:hAnsi="標楷體" w:cs="Arial"/>
        </w:rPr>
        <w:t>長期照護機構、社會福利組織</w:t>
      </w:r>
    </w:p>
    <w:p w14:paraId="22B6CEB5" w14:textId="77777777" w:rsidR="00000000" w:rsidRPr="00EE6060" w:rsidRDefault="0080431C">
      <w:pPr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pict w14:anchorId="465BD2C8">
          <v:rect id="_x0000_i1025" style="width:0;height:1.5pt" o:hralign="center" o:hrstd="t" o:hr="t" fillcolor="#a0a0a0" stroked="f"/>
        </w:pict>
      </w:r>
    </w:p>
    <w:p w14:paraId="5A24B332" w14:textId="77777777" w:rsidR="00000000" w:rsidRPr="00EE6060" w:rsidRDefault="0080431C">
      <w:pPr>
        <w:pStyle w:val="2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 xml:space="preserve">1. </w:t>
      </w:r>
      <w:r w:rsidRPr="00EE6060">
        <w:rPr>
          <w:rFonts w:ascii="標楷體" w:eastAsia="標楷體" w:hAnsi="標楷體" w:cs="Arial"/>
        </w:rPr>
        <w:t>系統概述</w:t>
      </w:r>
    </w:p>
    <w:p w14:paraId="4CFB5CE8" w14:textId="77777777" w:rsidR="00000000" w:rsidRPr="00EE6060" w:rsidRDefault="0080431C">
      <w:pPr>
        <w:pStyle w:val="3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 xml:space="preserve">1.1 </w:t>
      </w:r>
      <w:r w:rsidRPr="00EE6060">
        <w:rPr>
          <w:rFonts w:ascii="標楷體" w:eastAsia="標楷體" w:hAnsi="標楷體" w:cs="Arial"/>
        </w:rPr>
        <w:t>系統目標</w:t>
      </w:r>
    </w:p>
    <w:p w14:paraId="6227FEA8" w14:textId="77777777" w:rsidR="00000000" w:rsidRPr="00EE6060" w:rsidRDefault="0080431C">
      <w:pPr>
        <w:pStyle w:val="Web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本系統旨在為長者提供定期、個性化的關懷服務，透過人工智慧技術自動生成關懷訊息並合成語音，減少人工作業負擔，提升關懷服務品質與覆蓋率。</w:t>
      </w:r>
    </w:p>
    <w:p w14:paraId="33614CB9" w14:textId="77777777" w:rsidR="00000000" w:rsidRPr="00EE6060" w:rsidRDefault="0080431C">
      <w:pPr>
        <w:pStyle w:val="3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 xml:space="preserve">1.2 </w:t>
      </w:r>
      <w:r w:rsidRPr="00EE6060">
        <w:rPr>
          <w:rFonts w:ascii="標楷體" w:eastAsia="標楷體" w:hAnsi="標楷體" w:cs="Arial"/>
        </w:rPr>
        <w:t>核心價值</w:t>
      </w:r>
    </w:p>
    <w:p w14:paraId="36C918F1" w14:textId="77777777" w:rsidR="00000000" w:rsidRPr="00EE6060" w:rsidRDefault="0080431C">
      <w:pPr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提升關懷服務效率</w:t>
      </w:r>
    </w:p>
    <w:p w14:paraId="5BCEB72E" w14:textId="77777777" w:rsidR="00000000" w:rsidRPr="00EE6060" w:rsidRDefault="0080431C">
      <w:pPr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降低人力成本</w:t>
      </w:r>
    </w:p>
    <w:p w14:paraId="2456538D" w14:textId="77777777" w:rsidR="00000000" w:rsidRPr="00EE6060" w:rsidRDefault="0080431C">
      <w:pPr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增加服務覆蓋率</w:t>
      </w:r>
    </w:p>
    <w:p w14:paraId="1ED01B05" w14:textId="77777777" w:rsidR="00000000" w:rsidRPr="00EE6060" w:rsidRDefault="0080431C">
      <w:pPr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提供個性化關懷內容</w:t>
      </w:r>
    </w:p>
    <w:p w14:paraId="30A95DA4" w14:textId="77777777" w:rsidR="00000000" w:rsidRPr="00EE6060" w:rsidRDefault="0080431C">
      <w:pPr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支援多語言服務</w:t>
      </w:r>
    </w:p>
    <w:p w14:paraId="6C7A39B6" w14:textId="77777777" w:rsidR="00000000" w:rsidRPr="00EE6060" w:rsidRDefault="0080431C">
      <w:pPr>
        <w:pStyle w:val="3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 xml:space="preserve">1.3 </w:t>
      </w:r>
      <w:r w:rsidRPr="00EE6060">
        <w:rPr>
          <w:rFonts w:ascii="標楷體" w:eastAsia="標楷體" w:hAnsi="標楷體" w:cs="Arial"/>
        </w:rPr>
        <w:t>技術架構</w:t>
      </w:r>
    </w:p>
    <w:p w14:paraId="2804F2DB" w14:textId="77777777" w:rsidR="00000000" w:rsidRPr="00EE6060" w:rsidRDefault="0080431C">
      <w:pPr>
        <w:pStyle w:val="Web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系統採用模組化設計，主要包含以下核心模組：</w:t>
      </w:r>
    </w:p>
    <w:p w14:paraId="60E57939" w14:textId="77777777" w:rsidR="00000000" w:rsidRPr="00EE6060" w:rsidRDefault="0080431C">
      <w:pPr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訊息生成模組（基於大型語言模型）</w:t>
      </w:r>
    </w:p>
    <w:p w14:paraId="5E686C5A" w14:textId="77777777" w:rsidR="00000000" w:rsidRPr="00EE6060" w:rsidRDefault="0080431C">
      <w:pPr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語音合成模組（基於文字轉語音技術）</w:t>
      </w:r>
    </w:p>
    <w:p w14:paraId="6711A112" w14:textId="77777777" w:rsidR="00000000" w:rsidRPr="00EE6060" w:rsidRDefault="0080431C">
      <w:pPr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排程管理模組</w:t>
      </w:r>
    </w:p>
    <w:p w14:paraId="2A5D0A5B" w14:textId="77777777" w:rsidR="00000000" w:rsidRPr="00EE6060" w:rsidRDefault="0080431C">
      <w:pPr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數據分析模組</w:t>
      </w:r>
    </w:p>
    <w:p w14:paraId="4E62FE3A" w14:textId="77777777" w:rsidR="00000000" w:rsidRPr="00EE6060" w:rsidRDefault="0080431C">
      <w:pPr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用戶管理模</w:t>
      </w:r>
      <w:r w:rsidRPr="00EE6060">
        <w:rPr>
          <w:rFonts w:ascii="標楷體" w:eastAsia="標楷體" w:hAnsi="標楷體" w:cs="Arial"/>
        </w:rPr>
        <w:t>組</w:t>
      </w:r>
    </w:p>
    <w:p w14:paraId="46BFE79D" w14:textId="77777777" w:rsidR="00000000" w:rsidRPr="00EE6060" w:rsidRDefault="0080431C">
      <w:pPr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pict w14:anchorId="4BB20EDC">
          <v:rect id="_x0000_i1026" style="width:0;height:1.5pt" o:hralign="center" o:hrstd="t" o:hr="t" fillcolor="#a0a0a0" stroked="f"/>
        </w:pict>
      </w:r>
    </w:p>
    <w:p w14:paraId="4B254521" w14:textId="77777777" w:rsidR="00000000" w:rsidRPr="00EE6060" w:rsidRDefault="0080431C">
      <w:pPr>
        <w:pStyle w:val="2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 xml:space="preserve">2. </w:t>
      </w:r>
      <w:r w:rsidRPr="00EE6060">
        <w:rPr>
          <w:rFonts w:ascii="標楷體" w:eastAsia="標楷體" w:hAnsi="標楷體" w:cs="Arial"/>
        </w:rPr>
        <w:t>功能需求</w:t>
      </w:r>
    </w:p>
    <w:p w14:paraId="6FD9EDAF" w14:textId="77777777" w:rsidR="00000000" w:rsidRPr="00EE6060" w:rsidRDefault="0080431C">
      <w:pPr>
        <w:pStyle w:val="3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 xml:space="preserve">2.1 </w:t>
      </w:r>
      <w:r w:rsidRPr="00EE6060">
        <w:rPr>
          <w:rFonts w:ascii="標楷體" w:eastAsia="標楷體" w:hAnsi="標楷體" w:cs="Arial"/>
        </w:rPr>
        <w:t>訊息生成功能</w:t>
      </w:r>
    </w:p>
    <w:p w14:paraId="16804598" w14:textId="77777777" w:rsidR="00000000" w:rsidRPr="00EE6060" w:rsidRDefault="0080431C">
      <w:pPr>
        <w:pStyle w:val="Web"/>
        <w:rPr>
          <w:rFonts w:ascii="標楷體" w:eastAsia="標楷體" w:hAnsi="標楷體" w:cs="Arial"/>
        </w:rPr>
      </w:pPr>
      <w:r w:rsidRPr="00EE6060">
        <w:rPr>
          <w:rStyle w:val="a3"/>
          <w:rFonts w:ascii="標楷體" w:eastAsia="標楷體" w:hAnsi="標楷體" w:cs="Arial"/>
        </w:rPr>
        <w:t>功能描述</w:t>
      </w:r>
    </w:p>
    <w:p w14:paraId="51FA84CD" w14:textId="77777777" w:rsidR="00000000" w:rsidRPr="00EE6060" w:rsidRDefault="0080431C">
      <w:pPr>
        <w:pStyle w:val="Web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lastRenderedPageBreak/>
        <w:t>系統使用大型語言模型（</w:t>
      </w:r>
      <w:r w:rsidRPr="00EE6060">
        <w:rPr>
          <w:rFonts w:ascii="標楷體" w:eastAsia="標楷體" w:hAnsi="標楷體" w:cs="Arial"/>
        </w:rPr>
        <w:t>LLM</w:t>
      </w:r>
      <w:r w:rsidRPr="00EE6060">
        <w:rPr>
          <w:rFonts w:ascii="標楷體" w:eastAsia="標楷體" w:hAnsi="標楷體" w:cs="Arial"/>
        </w:rPr>
        <w:t>）根據用戶資料、天氣資訊、時間情境等因素，自動生成個性化的關懷訊息。</w:t>
      </w:r>
    </w:p>
    <w:p w14:paraId="12C5893D" w14:textId="77777777" w:rsidR="00000000" w:rsidRPr="00EE6060" w:rsidRDefault="0080431C">
      <w:pPr>
        <w:pStyle w:val="Web"/>
        <w:rPr>
          <w:rFonts w:ascii="標楷體" w:eastAsia="標楷體" w:hAnsi="標楷體" w:cs="Arial"/>
        </w:rPr>
      </w:pPr>
      <w:r w:rsidRPr="00EE6060">
        <w:rPr>
          <w:rStyle w:val="a3"/>
          <w:rFonts w:ascii="標楷體" w:eastAsia="標楷體" w:hAnsi="標楷體" w:cs="Arial"/>
        </w:rPr>
        <w:t>輸入參數</w:t>
      </w:r>
    </w:p>
    <w:p w14:paraId="3F2E97B1" w14:textId="77777777" w:rsidR="00000000" w:rsidRPr="00EE6060" w:rsidRDefault="0080431C">
      <w:pPr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用戶基本資料（姓名、年齡、健康狀況）</w:t>
      </w:r>
    </w:p>
    <w:p w14:paraId="797E336B" w14:textId="77777777" w:rsidR="00000000" w:rsidRPr="00EE6060" w:rsidRDefault="0080431C">
      <w:pPr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排程資訊（時間、地點、特別事項）</w:t>
      </w:r>
    </w:p>
    <w:p w14:paraId="79879311" w14:textId="77777777" w:rsidR="00000000" w:rsidRPr="00EE6060" w:rsidRDefault="0080431C">
      <w:pPr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天氣資訊（溫度、天氣狀況）</w:t>
      </w:r>
    </w:p>
    <w:p w14:paraId="6121F579" w14:textId="77777777" w:rsidR="00000000" w:rsidRPr="00EE6060" w:rsidRDefault="0080431C">
      <w:pPr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歷史互動記錄</w:t>
      </w:r>
    </w:p>
    <w:p w14:paraId="6ED31E5D" w14:textId="77777777" w:rsidR="00000000" w:rsidRPr="00EE6060" w:rsidRDefault="0080431C">
      <w:pPr>
        <w:pStyle w:val="Web"/>
        <w:rPr>
          <w:rFonts w:ascii="標楷體" w:eastAsia="標楷體" w:hAnsi="標楷體" w:cs="Arial"/>
        </w:rPr>
      </w:pPr>
      <w:r w:rsidRPr="00EE6060">
        <w:rPr>
          <w:rStyle w:val="a3"/>
          <w:rFonts w:ascii="標楷體" w:eastAsia="標楷體" w:hAnsi="標楷體" w:cs="Arial"/>
        </w:rPr>
        <w:t>輸出結果</w:t>
      </w:r>
    </w:p>
    <w:p w14:paraId="3440B5D8" w14:textId="77777777" w:rsidR="00000000" w:rsidRPr="00EE6060" w:rsidRDefault="0080431C">
      <w:pPr>
        <w:numPr>
          <w:ilvl w:val="0"/>
          <w:numId w:val="4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個性化關懷訊息文本（</w:t>
      </w:r>
      <w:r w:rsidRPr="00EE6060">
        <w:rPr>
          <w:rFonts w:ascii="標楷體" w:eastAsia="標楷體" w:hAnsi="標楷體" w:cs="Arial"/>
        </w:rPr>
        <w:t xml:space="preserve">150-200 </w:t>
      </w:r>
      <w:r w:rsidRPr="00EE6060">
        <w:rPr>
          <w:rFonts w:ascii="標楷體" w:eastAsia="標楷體" w:hAnsi="標楷體" w:cs="Arial"/>
        </w:rPr>
        <w:t>字）</w:t>
      </w:r>
    </w:p>
    <w:p w14:paraId="318CF437" w14:textId="77777777" w:rsidR="00000000" w:rsidRPr="00EE6060" w:rsidRDefault="0080431C">
      <w:pPr>
        <w:numPr>
          <w:ilvl w:val="0"/>
          <w:numId w:val="4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訊息生成時間戳記</w:t>
      </w:r>
    </w:p>
    <w:p w14:paraId="0781A62B" w14:textId="77777777" w:rsidR="00000000" w:rsidRPr="00EE6060" w:rsidRDefault="0080431C">
      <w:pPr>
        <w:numPr>
          <w:ilvl w:val="0"/>
          <w:numId w:val="4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訊息品質評分</w:t>
      </w:r>
    </w:p>
    <w:p w14:paraId="13D07E57" w14:textId="77777777" w:rsidR="00000000" w:rsidRPr="00EE6060" w:rsidRDefault="0080431C">
      <w:pPr>
        <w:pStyle w:val="Web"/>
        <w:rPr>
          <w:rFonts w:ascii="標楷體" w:eastAsia="標楷體" w:hAnsi="標楷體" w:cs="Arial"/>
        </w:rPr>
      </w:pPr>
      <w:r w:rsidRPr="00EE6060">
        <w:rPr>
          <w:rStyle w:val="a3"/>
          <w:rFonts w:ascii="標楷體" w:eastAsia="標楷體" w:hAnsi="標楷體" w:cs="Arial"/>
        </w:rPr>
        <w:t>技術規格</w:t>
      </w:r>
    </w:p>
    <w:p w14:paraId="408B845B" w14:textId="77777777" w:rsidR="00000000" w:rsidRPr="00EE6060" w:rsidRDefault="0080431C">
      <w:pPr>
        <w:numPr>
          <w:ilvl w:val="0"/>
          <w:numId w:val="5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模型類型：大型語言模型（</w:t>
      </w:r>
      <w:r w:rsidRPr="00EE6060">
        <w:rPr>
          <w:rFonts w:ascii="標楷體" w:eastAsia="標楷體" w:hAnsi="標楷體" w:cs="Arial"/>
        </w:rPr>
        <w:t>LLM</w:t>
      </w:r>
      <w:r w:rsidRPr="00EE6060">
        <w:rPr>
          <w:rFonts w:ascii="標楷體" w:eastAsia="標楷體" w:hAnsi="標楷體" w:cs="Arial"/>
        </w:rPr>
        <w:t>）</w:t>
      </w:r>
    </w:p>
    <w:p w14:paraId="43616C1A" w14:textId="77777777" w:rsidR="00000000" w:rsidRPr="00EE6060" w:rsidRDefault="0080431C">
      <w:pPr>
        <w:numPr>
          <w:ilvl w:val="0"/>
          <w:numId w:val="5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輸入長度限制：最多</w:t>
      </w:r>
      <w:r w:rsidRPr="00EE6060">
        <w:rPr>
          <w:rFonts w:ascii="標楷體" w:eastAsia="標楷體" w:hAnsi="標楷體" w:cs="Arial"/>
        </w:rPr>
        <w:t xml:space="preserve"> 2000 tokens</w:t>
      </w:r>
    </w:p>
    <w:p w14:paraId="0B7D0182" w14:textId="77777777" w:rsidR="00000000" w:rsidRPr="00EE6060" w:rsidRDefault="0080431C">
      <w:pPr>
        <w:numPr>
          <w:ilvl w:val="0"/>
          <w:numId w:val="5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輸出長度限制：</w:t>
      </w:r>
      <w:r w:rsidRPr="00EE6060">
        <w:rPr>
          <w:rFonts w:ascii="標楷體" w:eastAsia="標楷體" w:hAnsi="標楷體" w:cs="Arial"/>
        </w:rPr>
        <w:t xml:space="preserve">150-200 </w:t>
      </w:r>
      <w:r w:rsidRPr="00EE6060">
        <w:rPr>
          <w:rFonts w:ascii="標楷體" w:eastAsia="標楷體" w:hAnsi="標楷體" w:cs="Arial"/>
        </w:rPr>
        <w:t>字符</w:t>
      </w:r>
    </w:p>
    <w:p w14:paraId="55AF8675" w14:textId="77777777" w:rsidR="00000000" w:rsidRPr="00EE6060" w:rsidRDefault="0080431C">
      <w:pPr>
        <w:numPr>
          <w:ilvl w:val="0"/>
          <w:numId w:val="5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回應時間：小於</w:t>
      </w:r>
      <w:r w:rsidRPr="00EE6060">
        <w:rPr>
          <w:rFonts w:ascii="標楷體" w:eastAsia="標楷體" w:hAnsi="標楷體" w:cs="Arial"/>
        </w:rPr>
        <w:t xml:space="preserve"> 3 </w:t>
      </w:r>
      <w:r w:rsidRPr="00EE6060">
        <w:rPr>
          <w:rFonts w:ascii="標楷體" w:eastAsia="標楷體" w:hAnsi="標楷體" w:cs="Arial"/>
        </w:rPr>
        <w:t>秒</w:t>
      </w:r>
    </w:p>
    <w:p w14:paraId="49C6131D" w14:textId="77777777" w:rsidR="00000000" w:rsidRPr="00EE6060" w:rsidRDefault="0080431C">
      <w:pPr>
        <w:numPr>
          <w:ilvl w:val="0"/>
          <w:numId w:val="5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語氣風格：溫暖、親切、自然</w:t>
      </w:r>
    </w:p>
    <w:p w14:paraId="4ED82CDB" w14:textId="77777777" w:rsidR="00000000" w:rsidRPr="00EE6060" w:rsidRDefault="0080431C">
      <w:pPr>
        <w:pStyle w:val="Web"/>
        <w:rPr>
          <w:rFonts w:ascii="標楷體" w:eastAsia="標楷體" w:hAnsi="標楷體" w:cs="Arial"/>
        </w:rPr>
      </w:pPr>
      <w:r w:rsidRPr="00EE6060">
        <w:rPr>
          <w:rStyle w:val="a3"/>
          <w:rFonts w:ascii="標楷體" w:eastAsia="標楷體" w:hAnsi="標楷體" w:cs="Arial"/>
        </w:rPr>
        <w:t>範例輸出</w:t>
      </w:r>
    </w:p>
    <w:p w14:paraId="563DA7EC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>王奶奶您好呀！今天天氣真不錯呢，溫度大概</w:t>
      </w:r>
      <w:r w:rsidRPr="00EE6060">
        <w:rPr>
          <w:rStyle w:val="HTML1"/>
          <w:rFonts w:ascii="標楷體" w:eastAsia="標楷體" w:hAnsi="標楷體"/>
        </w:rPr>
        <w:t>25</w:t>
      </w:r>
      <w:r w:rsidRPr="00EE6060">
        <w:rPr>
          <w:rStyle w:val="HTML1"/>
          <w:rFonts w:ascii="標楷體" w:eastAsia="標楷體" w:hAnsi="標楷體"/>
        </w:rPr>
        <w:t>度左右，很舒服的天氣。</w:t>
      </w:r>
    </w:p>
    <w:p w14:paraId="165FE4D3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>不過中午太陽比較大，如果要出門的話，記得戴個帽子、擦點防曬喔。</w:t>
      </w:r>
    </w:p>
    <w:p w14:paraId="77DA2F31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>您最近身體還好嗎？記得按時吃藥，多喝水，保持心情愉快。</w:t>
      </w:r>
    </w:p>
    <w:p w14:paraId="08516204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>有什麼需要幫忙的隨時跟我們說喔！</w:t>
      </w:r>
    </w:p>
    <w:p w14:paraId="3529E6A1" w14:textId="77777777" w:rsidR="00000000" w:rsidRPr="00EE6060" w:rsidRDefault="0080431C">
      <w:pPr>
        <w:pStyle w:val="3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 xml:space="preserve">2.2 </w:t>
      </w:r>
      <w:r w:rsidRPr="00EE6060">
        <w:rPr>
          <w:rFonts w:ascii="標楷體" w:eastAsia="標楷體" w:hAnsi="標楷體" w:cs="Arial"/>
        </w:rPr>
        <w:t>語音合成功能</w:t>
      </w:r>
    </w:p>
    <w:p w14:paraId="23818AA7" w14:textId="77777777" w:rsidR="00000000" w:rsidRPr="00EE6060" w:rsidRDefault="0080431C">
      <w:pPr>
        <w:pStyle w:val="Web"/>
        <w:rPr>
          <w:rFonts w:ascii="標楷體" w:eastAsia="標楷體" w:hAnsi="標楷體" w:cs="Arial"/>
        </w:rPr>
      </w:pPr>
      <w:r w:rsidRPr="00EE6060">
        <w:rPr>
          <w:rStyle w:val="a3"/>
          <w:rFonts w:ascii="標楷體" w:eastAsia="標楷體" w:hAnsi="標楷體" w:cs="Arial"/>
        </w:rPr>
        <w:t>功能描述</w:t>
      </w:r>
    </w:p>
    <w:p w14:paraId="3BB0EC2E" w14:textId="77777777" w:rsidR="00000000" w:rsidRPr="00EE6060" w:rsidRDefault="0080431C">
      <w:pPr>
        <w:pStyle w:val="Web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系統使用文字轉語音（</w:t>
      </w:r>
      <w:r w:rsidRPr="00EE6060">
        <w:rPr>
          <w:rFonts w:ascii="標楷體" w:eastAsia="標楷體" w:hAnsi="標楷體" w:cs="Arial"/>
        </w:rPr>
        <w:t>TTS</w:t>
      </w:r>
      <w:r w:rsidRPr="00EE6060">
        <w:rPr>
          <w:rFonts w:ascii="標楷體" w:eastAsia="標楷體" w:hAnsi="標楷體" w:cs="Arial"/>
        </w:rPr>
        <w:t>）技術將關懷訊息轉換為自然流暢的語音，支援國語和閩南語雙語輸出。</w:t>
      </w:r>
    </w:p>
    <w:p w14:paraId="0D616D71" w14:textId="77777777" w:rsidR="00000000" w:rsidRPr="00EE6060" w:rsidRDefault="0080431C">
      <w:pPr>
        <w:pStyle w:val="Web"/>
        <w:rPr>
          <w:rFonts w:ascii="標楷體" w:eastAsia="標楷體" w:hAnsi="標楷體" w:cs="Arial"/>
        </w:rPr>
      </w:pPr>
      <w:r w:rsidRPr="00EE6060">
        <w:rPr>
          <w:rStyle w:val="a3"/>
          <w:rFonts w:ascii="標楷體" w:eastAsia="標楷體" w:hAnsi="標楷體" w:cs="Arial"/>
        </w:rPr>
        <w:t>輸入參數</w:t>
      </w:r>
    </w:p>
    <w:p w14:paraId="6DB03B86" w14:textId="77777777" w:rsidR="00000000" w:rsidRPr="00EE6060" w:rsidRDefault="0080431C">
      <w:pPr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關懷訊息文本</w:t>
      </w:r>
    </w:p>
    <w:p w14:paraId="1CE87BB8" w14:textId="77777777" w:rsidR="00000000" w:rsidRPr="00EE6060" w:rsidRDefault="0080431C">
      <w:pPr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語言選擇（國語</w:t>
      </w:r>
      <w:r w:rsidRPr="00EE6060">
        <w:rPr>
          <w:rFonts w:ascii="標楷體" w:eastAsia="標楷體" w:hAnsi="標楷體" w:cs="Arial"/>
        </w:rPr>
        <w:t>/</w:t>
      </w:r>
      <w:r w:rsidRPr="00EE6060">
        <w:rPr>
          <w:rFonts w:ascii="標楷體" w:eastAsia="標楷體" w:hAnsi="標楷體" w:cs="Arial"/>
        </w:rPr>
        <w:t>閩南語</w:t>
      </w:r>
      <w:r w:rsidRPr="00EE6060">
        <w:rPr>
          <w:rFonts w:ascii="標楷體" w:eastAsia="標楷體" w:hAnsi="標楷體" w:cs="Arial"/>
        </w:rPr>
        <w:t>/</w:t>
      </w:r>
      <w:r w:rsidRPr="00EE6060">
        <w:rPr>
          <w:rFonts w:ascii="標楷體" w:eastAsia="標楷體" w:hAnsi="標楷體" w:cs="Arial"/>
        </w:rPr>
        <w:t>雙語）</w:t>
      </w:r>
    </w:p>
    <w:p w14:paraId="1DDEF506" w14:textId="77777777" w:rsidR="00000000" w:rsidRPr="00EE6060" w:rsidRDefault="0080431C">
      <w:pPr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語速設定</w:t>
      </w:r>
    </w:p>
    <w:p w14:paraId="0D6A9CFB" w14:textId="77777777" w:rsidR="00000000" w:rsidRPr="00EE6060" w:rsidRDefault="0080431C">
      <w:pPr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音色選擇</w:t>
      </w:r>
    </w:p>
    <w:p w14:paraId="4E150CB2" w14:textId="77777777" w:rsidR="00000000" w:rsidRPr="00EE6060" w:rsidRDefault="0080431C">
      <w:pPr>
        <w:pStyle w:val="Web"/>
        <w:rPr>
          <w:rFonts w:ascii="標楷體" w:eastAsia="標楷體" w:hAnsi="標楷體" w:cs="Arial"/>
        </w:rPr>
      </w:pPr>
      <w:r w:rsidRPr="00EE6060">
        <w:rPr>
          <w:rStyle w:val="a3"/>
          <w:rFonts w:ascii="標楷體" w:eastAsia="標楷體" w:hAnsi="標楷體" w:cs="Arial"/>
        </w:rPr>
        <w:t>輸出結果</w:t>
      </w:r>
    </w:p>
    <w:p w14:paraId="1894D565" w14:textId="77777777" w:rsidR="00000000" w:rsidRPr="00EE6060" w:rsidRDefault="0080431C">
      <w:pPr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lastRenderedPageBreak/>
        <w:t xml:space="preserve">WAV </w:t>
      </w:r>
      <w:r w:rsidRPr="00EE6060">
        <w:rPr>
          <w:rFonts w:ascii="標楷體" w:eastAsia="標楷體" w:hAnsi="標楷體" w:cs="Arial"/>
        </w:rPr>
        <w:t>格式音頻文件</w:t>
      </w:r>
    </w:p>
    <w:p w14:paraId="20CB372B" w14:textId="77777777" w:rsidR="00000000" w:rsidRPr="00EE6060" w:rsidRDefault="0080431C">
      <w:pPr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音頻時長資訊</w:t>
      </w:r>
    </w:p>
    <w:p w14:paraId="2F103E4B" w14:textId="77777777" w:rsidR="00000000" w:rsidRPr="00EE6060" w:rsidRDefault="0080431C">
      <w:pPr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文件大小資訊</w:t>
      </w:r>
    </w:p>
    <w:p w14:paraId="1D329CA3" w14:textId="77777777" w:rsidR="00000000" w:rsidRPr="00EE6060" w:rsidRDefault="0080431C">
      <w:pPr>
        <w:pStyle w:val="Web"/>
        <w:rPr>
          <w:rFonts w:ascii="標楷體" w:eastAsia="標楷體" w:hAnsi="標楷體" w:cs="Arial"/>
        </w:rPr>
      </w:pPr>
      <w:r w:rsidRPr="00EE6060">
        <w:rPr>
          <w:rStyle w:val="a3"/>
          <w:rFonts w:ascii="標楷體" w:eastAsia="標楷體" w:hAnsi="標楷體" w:cs="Arial"/>
        </w:rPr>
        <w:t>技術規格</w:t>
      </w:r>
    </w:p>
    <w:p w14:paraId="39AFE771" w14:textId="77777777" w:rsidR="00000000" w:rsidRPr="00EE6060" w:rsidRDefault="0080431C">
      <w:pPr>
        <w:numPr>
          <w:ilvl w:val="0"/>
          <w:numId w:val="8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模型類型：神經網路文字轉語音（</w:t>
      </w:r>
      <w:r w:rsidRPr="00EE6060">
        <w:rPr>
          <w:rFonts w:ascii="標楷體" w:eastAsia="標楷體" w:hAnsi="標楷體" w:cs="Arial"/>
        </w:rPr>
        <w:t>Neural TTS</w:t>
      </w:r>
      <w:r w:rsidRPr="00EE6060">
        <w:rPr>
          <w:rFonts w:ascii="標楷體" w:eastAsia="標楷體" w:hAnsi="標楷體" w:cs="Arial"/>
        </w:rPr>
        <w:t>）</w:t>
      </w:r>
    </w:p>
    <w:p w14:paraId="2C4EA5CE" w14:textId="77777777" w:rsidR="00000000" w:rsidRPr="00EE6060" w:rsidRDefault="0080431C">
      <w:pPr>
        <w:numPr>
          <w:ilvl w:val="0"/>
          <w:numId w:val="8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支援語言：國語、閩南語</w:t>
      </w:r>
    </w:p>
    <w:p w14:paraId="603B9BD0" w14:textId="77777777" w:rsidR="00000000" w:rsidRPr="00EE6060" w:rsidRDefault="0080431C">
      <w:pPr>
        <w:numPr>
          <w:ilvl w:val="0"/>
          <w:numId w:val="8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音頻格式：</w:t>
      </w:r>
      <w:r w:rsidRPr="00EE6060">
        <w:rPr>
          <w:rFonts w:ascii="標楷體" w:eastAsia="標楷體" w:hAnsi="標楷體" w:cs="Arial"/>
        </w:rPr>
        <w:t>WAV</w:t>
      </w:r>
      <w:r w:rsidRPr="00EE6060">
        <w:rPr>
          <w:rFonts w:ascii="標楷體" w:eastAsia="標楷體" w:hAnsi="標楷體" w:cs="Arial"/>
        </w:rPr>
        <w:t>（</w:t>
      </w:r>
      <w:r w:rsidRPr="00EE6060">
        <w:rPr>
          <w:rFonts w:ascii="標楷體" w:eastAsia="標楷體" w:hAnsi="標楷體" w:cs="Arial"/>
        </w:rPr>
        <w:t>16-bit PCM, 24kHz, Mono</w:t>
      </w:r>
      <w:r w:rsidRPr="00EE6060">
        <w:rPr>
          <w:rFonts w:ascii="標楷體" w:eastAsia="標楷體" w:hAnsi="標楷體" w:cs="Arial"/>
        </w:rPr>
        <w:t>）</w:t>
      </w:r>
    </w:p>
    <w:p w14:paraId="69D55B71" w14:textId="77777777" w:rsidR="00000000" w:rsidRPr="00EE6060" w:rsidRDefault="0080431C">
      <w:pPr>
        <w:numPr>
          <w:ilvl w:val="0"/>
          <w:numId w:val="8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語速設定：</w:t>
      </w:r>
      <w:r w:rsidRPr="00EE6060">
        <w:rPr>
          <w:rFonts w:ascii="標楷體" w:eastAsia="標楷體" w:hAnsi="標楷體" w:cs="Arial"/>
        </w:rPr>
        <w:t xml:space="preserve">0.8 </w:t>
      </w:r>
      <w:r w:rsidRPr="00EE6060">
        <w:rPr>
          <w:rFonts w:ascii="標楷體" w:eastAsia="標楷體" w:hAnsi="標楷體" w:cs="Arial"/>
        </w:rPr>
        <w:t>倍速（適合長者）</w:t>
      </w:r>
    </w:p>
    <w:p w14:paraId="3921F8EF" w14:textId="77777777" w:rsidR="00000000" w:rsidRPr="00EE6060" w:rsidRDefault="0080431C">
      <w:pPr>
        <w:numPr>
          <w:ilvl w:val="0"/>
          <w:numId w:val="8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文本長度限制：最多</w:t>
      </w:r>
      <w:r w:rsidRPr="00EE6060">
        <w:rPr>
          <w:rFonts w:ascii="標楷體" w:eastAsia="標楷體" w:hAnsi="標楷體" w:cs="Arial"/>
        </w:rPr>
        <w:t xml:space="preserve"> 200 </w:t>
      </w:r>
      <w:r w:rsidRPr="00EE6060">
        <w:rPr>
          <w:rFonts w:ascii="標楷體" w:eastAsia="標楷體" w:hAnsi="標楷體" w:cs="Arial"/>
        </w:rPr>
        <w:t>字符</w:t>
      </w:r>
    </w:p>
    <w:p w14:paraId="6757BE77" w14:textId="77777777" w:rsidR="00000000" w:rsidRPr="00EE6060" w:rsidRDefault="0080431C">
      <w:pPr>
        <w:numPr>
          <w:ilvl w:val="0"/>
          <w:numId w:val="8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合成時間：小於</w:t>
      </w:r>
      <w:r w:rsidRPr="00EE6060">
        <w:rPr>
          <w:rFonts w:ascii="標楷體" w:eastAsia="標楷體" w:hAnsi="標楷體" w:cs="Arial"/>
        </w:rPr>
        <w:t xml:space="preserve"> 5 </w:t>
      </w:r>
      <w:r w:rsidRPr="00EE6060">
        <w:rPr>
          <w:rFonts w:ascii="標楷體" w:eastAsia="標楷體" w:hAnsi="標楷體" w:cs="Arial"/>
        </w:rPr>
        <w:t>秒</w:t>
      </w:r>
    </w:p>
    <w:p w14:paraId="2C32CCAC" w14:textId="77777777" w:rsidR="00000000" w:rsidRPr="00EE6060" w:rsidRDefault="0080431C">
      <w:pPr>
        <w:pStyle w:val="Web"/>
        <w:rPr>
          <w:rFonts w:ascii="標楷體" w:eastAsia="標楷體" w:hAnsi="標楷體" w:cs="Arial"/>
        </w:rPr>
      </w:pPr>
      <w:r w:rsidRPr="00EE6060">
        <w:rPr>
          <w:rStyle w:val="a3"/>
          <w:rFonts w:ascii="標楷體" w:eastAsia="標楷體" w:hAnsi="標楷體" w:cs="Arial"/>
        </w:rPr>
        <w:t>語音參數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140"/>
        <w:gridCol w:w="1155"/>
      </w:tblGrid>
      <w:tr w:rsidR="00000000" w:rsidRPr="00EE6060" w14:paraId="1FBD61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2BC79" w14:textId="77777777" w:rsidR="00000000" w:rsidRPr="00EE6060" w:rsidRDefault="0080431C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EE6060">
              <w:rPr>
                <w:rFonts w:ascii="標楷體" w:eastAsia="標楷體" w:hAnsi="標楷體" w:cs="Arial"/>
                <w:b/>
                <w:bCs/>
              </w:rPr>
              <w:t>參數</w:t>
            </w:r>
          </w:p>
        </w:tc>
        <w:tc>
          <w:tcPr>
            <w:tcW w:w="0" w:type="auto"/>
            <w:vAlign w:val="center"/>
            <w:hideMark/>
          </w:tcPr>
          <w:p w14:paraId="1C654D91" w14:textId="77777777" w:rsidR="00000000" w:rsidRPr="00EE6060" w:rsidRDefault="0080431C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EE6060">
              <w:rPr>
                <w:rFonts w:ascii="標楷體" w:eastAsia="標楷體" w:hAnsi="標楷體" w:cs="Arial"/>
                <w:b/>
                <w:bCs/>
              </w:rPr>
              <w:t>國語</w:t>
            </w:r>
          </w:p>
        </w:tc>
        <w:tc>
          <w:tcPr>
            <w:tcW w:w="0" w:type="auto"/>
            <w:vAlign w:val="center"/>
            <w:hideMark/>
          </w:tcPr>
          <w:p w14:paraId="755D84D2" w14:textId="77777777" w:rsidR="00000000" w:rsidRPr="00EE6060" w:rsidRDefault="0080431C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EE6060">
              <w:rPr>
                <w:rFonts w:ascii="標楷體" w:eastAsia="標楷體" w:hAnsi="標楷體" w:cs="Arial"/>
                <w:b/>
                <w:bCs/>
              </w:rPr>
              <w:t>閩南語</w:t>
            </w:r>
          </w:p>
        </w:tc>
      </w:tr>
      <w:tr w:rsidR="00000000" w:rsidRPr="00EE6060" w14:paraId="24DF3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72259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音色</w:t>
            </w:r>
          </w:p>
        </w:tc>
        <w:tc>
          <w:tcPr>
            <w:tcW w:w="0" w:type="auto"/>
            <w:vAlign w:val="center"/>
            <w:hideMark/>
          </w:tcPr>
          <w:p w14:paraId="0CCD8767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男聲</w:t>
            </w:r>
            <w:r w:rsidRPr="00EE6060">
              <w:rPr>
                <w:rFonts w:ascii="標楷體" w:eastAsia="標楷體" w:hAnsi="標楷體" w:cs="Arial"/>
              </w:rPr>
              <w:t>/</w:t>
            </w:r>
            <w:r w:rsidRPr="00EE6060">
              <w:rPr>
                <w:rFonts w:ascii="標楷體" w:eastAsia="標楷體" w:hAnsi="標楷體" w:cs="Arial"/>
              </w:rPr>
              <w:t>女聲</w:t>
            </w:r>
          </w:p>
        </w:tc>
        <w:tc>
          <w:tcPr>
            <w:tcW w:w="0" w:type="auto"/>
            <w:vAlign w:val="center"/>
            <w:hideMark/>
          </w:tcPr>
          <w:p w14:paraId="43D03071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男聲</w:t>
            </w:r>
            <w:r w:rsidRPr="00EE6060">
              <w:rPr>
                <w:rFonts w:ascii="標楷體" w:eastAsia="標楷體" w:hAnsi="標楷體" w:cs="Arial"/>
              </w:rPr>
              <w:t>/</w:t>
            </w:r>
            <w:r w:rsidRPr="00EE6060">
              <w:rPr>
                <w:rFonts w:ascii="標楷體" w:eastAsia="標楷體" w:hAnsi="標楷體" w:cs="Arial"/>
              </w:rPr>
              <w:t>女聲</w:t>
            </w:r>
          </w:p>
        </w:tc>
      </w:tr>
      <w:tr w:rsidR="00000000" w:rsidRPr="00EE6060" w14:paraId="7B058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FB6F6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語速</w:t>
            </w:r>
          </w:p>
        </w:tc>
        <w:tc>
          <w:tcPr>
            <w:tcW w:w="0" w:type="auto"/>
            <w:vAlign w:val="center"/>
            <w:hideMark/>
          </w:tcPr>
          <w:p w14:paraId="4CFAAFF7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0.8x</w:t>
            </w:r>
          </w:p>
        </w:tc>
        <w:tc>
          <w:tcPr>
            <w:tcW w:w="0" w:type="auto"/>
            <w:vAlign w:val="center"/>
            <w:hideMark/>
          </w:tcPr>
          <w:p w14:paraId="483D8433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0.8x</w:t>
            </w:r>
          </w:p>
        </w:tc>
      </w:tr>
      <w:tr w:rsidR="00000000" w:rsidRPr="00EE6060" w14:paraId="79134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C18DD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音調</w:t>
            </w:r>
          </w:p>
        </w:tc>
        <w:tc>
          <w:tcPr>
            <w:tcW w:w="0" w:type="auto"/>
            <w:vAlign w:val="center"/>
            <w:hideMark/>
          </w:tcPr>
          <w:p w14:paraId="3FC293A7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標準</w:t>
            </w:r>
          </w:p>
        </w:tc>
        <w:tc>
          <w:tcPr>
            <w:tcW w:w="0" w:type="auto"/>
            <w:vAlign w:val="center"/>
            <w:hideMark/>
          </w:tcPr>
          <w:p w14:paraId="26A73E71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標準</w:t>
            </w:r>
          </w:p>
        </w:tc>
      </w:tr>
      <w:tr w:rsidR="00000000" w:rsidRPr="00EE6060" w14:paraId="62C5E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C9F2C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採樣率</w:t>
            </w:r>
          </w:p>
        </w:tc>
        <w:tc>
          <w:tcPr>
            <w:tcW w:w="0" w:type="auto"/>
            <w:vAlign w:val="center"/>
            <w:hideMark/>
          </w:tcPr>
          <w:p w14:paraId="4063489B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24kHz</w:t>
            </w:r>
          </w:p>
        </w:tc>
        <w:tc>
          <w:tcPr>
            <w:tcW w:w="0" w:type="auto"/>
            <w:vAlign w:val="center"/>
            <w:hideMark/>
          </w:tcPr>
          <w:p w14:paraId="3BE53242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24kHz</w:t>
            </w:r>
          </w:p>
        </w:tc>
      </w:tr>
    </w:tbl>
    <w:p w14:paraId="5C443B24" w14:textId="77777777" w:rsidR="00000000" w:rsidRPr="00EE6060" w:rsidRDefault="0080431C">
      <w:pPr>
        <w:pStyle w:val="3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 xml:space="preserve">2.3 </w:t>
      </w:r>
      <w:r w:rsidRPr="00EE6060">
        <w:rPr>
          <w:rFonts w:ascii="標楷體" w:eastAsia="標楷體" w:hAnsi="標楷體" w:cs="Arial"/>
        </w:rPr>
        <w:t>排程管理功能</w:t>
      </w:r>
    </w:p>
    <w:p w14:paraId="409DBD94" w14:textId="77777777" w:rsidR="00000000" w:rsidRPr="00EE6060" w:rsidRDefault="0080431C">
      <w:pPr>
        <w:pStyle w:val="Web"/>
        <w:rPr>
          <w:rFonts w:ascii="標楷體" w:eastAsia="標楷體" w:hAnsi="標楷體" w:cs="Arial"/>
        </w:rPr>
      </w:pPr>
      <w:r w:rsidRPr="00EE6060">
        <w:rPr>
          <w:rStyle w:val="a3"/>
          <w:rFonts w:ascii="標楷體" w:eastAsia="標楷體" w:hAnsi="標楷體" w:cs="Arial"/>
        </w:rPr>
        <w:t>功能描述</w:t>
      </w:r>
    </w:p>
    <w:p w14:paraId="7E7EA703" w14:textId="77777777" w:rsidR="00000000" w:rsidRPr="00EE6060" w:rsidRDefault="0080431C">
      <w:pPr>
        <w:pStyle w:val="Web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系統提供完整的排程管理功能，支援創建、查詢、修改、刪除排程，並可設定週期性排程。</w:t>
      </w:r>
    </w:p>
    <w:p w14:paraId="5BDA0C88" w14:textId="77777777" w:rsidR="00000000" w:rsidRPr="00EE6060" w:rsidRDefault="0080431C">
      <w:pPr>
        <w:pStyle w:val="Web"/>
        <w:rPr>
          <w:rFonts w:ascii="標楷體" w:eastAsia="標楷體" w:hAnsi="標楷體" w:cs="Arial"/>
        </w:rPr>
      </w:pPr>
      <w:r w:rsidRPr="00EE6060">
        <w:rPr>
          <w:rStyle w:val="a3"/>
          <w:rFonts w:ascii="標楷體" w:eastAsia="標楷體" w:hAnsi="標楷體" w:cs="Arial"/>
        </w:rPr>
        <w:t>排程類型</w:t>
      </w:r>
    </w:p>
    <w:p w14:paraId="571FB3B8" w14:textId="77777777" w:rsidR="00000000" w:rsidRPr="00EE6060" w:rsidRDefault="0080431C">
      <w:pPr>
        <w:numPr>
          <w:ilvl w:val="0"/>
          <w:numId w:val="9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單次排程：指定特定日期時間執行</w:t>
      </w:r>
    </w:p>
    <w:p w14:paraId="763E6C69" w14:textId="77777777" w:rsidR="00000000" w:rsidRPr="00EE6060" w:rsidRDefault="0080431C">
      <w:pPr>
        <w:numPr>
          <w:ilvl w:val="0"/>
          <w:numId w:val="9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每日排程：每天固定時間執行</w:t>
      </w:r>
    </w:p>
    <w:p w14:paraId="53D1FECA" w14:textId="77777777" w:rsidR="00000000" w:rsidRPr="00EE6060" w:rsidRDefault="0080431C">
      <w:pPr>
        <w:numPr>
          <w:ilvl w:val="0"/>
          <w:numId w:val="9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每週排程：指定星期幾執行</w:t>
      </w:r>
    </w:p>
    <w:p w14:paraId="3A2874F5" w14:textId="77777777" w:rsidR="00000000" w:rsidRPr="00EE6060" w:rsidRDefault="0080431C">
      <w:pPr>
        <w:numPr>
          <w:ilvl w:val="0"/>
          <w:numId w:val="9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每月排程：指定日期執行</w:t>
      </w:r>
    </w:p>
    <w:p w14:paraId="3D1BB239" w14:textId="77777777" w:rsidR="00000000" w:rsidRPr="00EE6060" w:rsidRDefault="0080431C">
      <w:pPr>
        <w:numPr>
          <w:ilvl w:val="0"/>
          <w:numId w:val="9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自定義排程：自定義執行間隔</w:t>
      </w:r>
    </w:p>
    <w:p w14:paraId="6A90F8AA" w14:textId="77777777" w:rsidR="00000000" w:rsidRPr="00EE6060" w:rsidRDefault="0080431C">
      <w:pPr>
        <w:pStyle w:val="Web"/>
        <w:rPr>
          <w:rFonts w:ascii="標楷體" w:eastAsia="標楷體" w:hAnsi="標楷體" w:cs="Arial"/>
        </w:rPr>
      </w:pPr>
      <w:r w:rsidRPr="00EE6060">
        <w:rPr>
          <w:rStyle w:val="a3"/>
          <w:rFonts w:ascii="標楷體" w:eastAsia="標楷體" w:hAnsi="標楷體" w:cs="Arial"/>
        </w:rPr>
        <w:t>排程屬性</w:t>
      </w:r>
    </w:p>
    <w:p w14:paraId="56A0884B" w14:textId="77777777" w:rsidR="00000000" w:rsidRPr="00EE6060" w:rsidRDefault="0080431C">
      <w:pPr>
        <w:numPr>
          <w:ilvl w:val="0"/>
          <w:numId w:val="10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排程</w:t>
      </w:r>
      <w:r w:rsidRPr="00EE6060">
        <w:rPr>
          <w:rFonts w:ascii="標楷體" w:eastAsia="標楷體" w:hAnsi="標楷體" w:cs="Arial"/>
        </w:rPr>
        <w:t xml:space="preserve"> ID</w:t>
      </w:r>
      <w:r w:rsidRPr="00EE6060">
        <w:rPr>
          <w:rFonts w:ascii="標楷體" w:eastAsia="標楷體" w:hAnsi="標楷體" w:cs="Arial"/>
        </w:rPr>
        <w:t>（唯一識別碼）</w:t>
      </w:r>
    </w:p>
    <w:p w14:paraId="67998CB8" w14:textId="77777777" w:rsidR="00000000" w:rsidRPr="00EE6060" w:rsidRDefault="0080431C">
      <w:pPr>
        <w:numPr>
          <w:ilvl w:val="0"/>
          <w:numId w:val="10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用戶</w:t>
      </w:r>
      <w:r w:rsidRPr="00EE6060">
        <w:rPr>
          <w:rFonts w:ascii="標楷體" w:eastAsia="標楷體" w:hAnsi="標楷體" w:cs="Arial"/>
        </w:rPr>
        <w:t xml:space="preserve"> ID</w:t>
      </w:r>
    </w:p>
    <w:p w14:paraId="08B86921" w14:textId="77777777" w:rsidR="00000000" w:rsidRPr="00EE6060" w:rsidRDefault="0080431C">
      <w:pPr>
        <w:numPr>
          <w:ilvl w:val="0"/>
          <w:numId w:val="10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標題</w:t>
      </w:r>
    </w:p>
    <w:p w14:paraId="25A5DB40" w14:textId="77777777" w:rsidR="00000000" w:rsidRPr="00EE6060" w:rsidRDefault="0080431C">
      <w:pPr>
        <w:numPr>
          <w:ilvl w:val="0"/>
          <w:numId w:val="10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描述</w:t>
      </w:r>
    </w:p>
    <w:p w14:paraId="66D8EBEE" w14:textId="77777777" w:rsidR="00000000" w:rsidRPr="00EE6060" w:rsidRDefault="0080431C">
      <w:pPr>
        <w:numPr>
          <w:ilvl w:val="0"/>
          <w:numId w:val="10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排程時間</w:t>
      </w:r>
    </w:p>
    <w:p w14:paraId="2AE006D1" w14:textId="77777777" w:rsidR="00000000" w:rsidRPr="00EE6060" w:rsidRDefault="0080431C">
      <w:pPr>
        <w:numPr>
          <w:ilvl w:val="0"/>
          <w:numId w:val="10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語言偏好</w:t>
      </w:r>
    </w:p>
    <w:p w14:paraId="6F725557" w14:textId="77777777" w:rsidR="00000000" w:rsidRPr="00EE6060" w:rsidRDefault="0080431C">
      <w:pPr>
        <w:numPr>
          <w:ilvl w:val="0"/>
          <w:numId w:val="10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lastRenderedPageBreak/>
        <w:t>地址資訊</w:t>
      </w:r>
    </w:p>
    <w:p w14:paraId="1040ED82" w14:textId="77777777" w:rsidR="00000000" w:rsidRPr="00EE6060" w:rsidRDefault="0080431C">
      <w:pPr>
        <w:numPr>
          <w:ilvl w:val="0"/>
          <w:numId w:val="10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狀態（待處理</w:t>
      </w:r>
      <w:r w:rsidRPr="00EE6060">
        <w:rPr>
          <w:rFonts w:ascii="標楷體" w:eastAsia="標楷體" w:hAnsi="標楷體" w:cs="Arial"/>
        </w:rPr>
        <w:t>/</w:t>
      </w:r>
      <w:r w:rsidRPr="00EE6060">
        <w:rPr>
          <w:rFonts w:ascii="標楷體" w:eastAsia="標楷體" w:hAnsi="標楷體" w:cs="Arial"/>
        </w:rPr>
        <w:t>已完成</w:t>
      </w:r>
      <w:r w:rsidRPr="00EE6060">
        <w:rPr>
          <w:rFonts w:ascii="標楷體" w:eastAsia="標楷體" w:hAnsi="標楷體" w:cs="Arial"/>
        </w:rPr>
        <w:t>/</w:t>
      </w:r>
      <w:r w:rsidRPr="00EE6060">
        <w:rPr>
          <w:rFonts w:ascii="標楷體" w:eastAsia="標楷體" w:hAnsi="標楷體" w:cs="Arial"/>
        </w:rPr>
        <w:t>失敗）</w:t>
      </w:r>
    </w:p>
    <w:p w14:paraId="25E4544B" w14:textId="77777777" w:rsidR="00000000" w:rsidRPr="00EE6060" w:rsidRDefault="0080431C">
      <w:pPr>
        <w:numPr>
          <w:ilvl w:val="0"/>
          <w:numId w:val="10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建立時間</w:t>
      </w:r>
    </w:p>
    <w:p w14:paraId="43828056" w14:textId="77777777" w:rsidR="00000000" w:rsidRPr="00EE6060" w:rsidRDefault="0080431C">
      <w:pPr>
        <w:numPr>
          <w:ilvl w:val="0"/>
          <w:numId w:val="10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更新時間</w:t>
      </w:r>
    </w:p>
    <w:p w14:paraId="00823AD6" w14:textId="77777777" w:rsidR="00000000" w:rsidRPr="00EE6060" w:rsidRDefault="0080431C">
      <w:pPr>
        <w:pStyle w:val="Web"/>
        <w:rPr>
          <w:rFonts w:ascii="標楷體" w:eastAsia="標楷體" w:hAnsi="標楷體" w:cs="Arial"/>
        </w:rPr>
      </w:pPr>
      <w:r w:rsidRPr="00EE6060">
        <w:rPr>
          <w:rStyle w:val="a3"/>
          <w:rFonts w:ascii="標楷體" w:eastAsia="標楷體" w:hAnsi="標楷體" w:cs="Arial"/>
        </w:rPr>
        <w:t>排程狀態流轉</w:t>
      </w:r>
    </w:p>
    <w:p w14:paraId="1F17E42F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>待處理</w:t>
      </w:r>
      <w:r w:rsidRPr="00EE6060">
        <w:rPr>
          <w:rStyle w:val="HTML1"/>
          <w:rFonts w:ascii="標楷體" w:eastAsia="標楷體" w:hAnsi="標楷體"/>
        </w:rPr>
        <w:t xml:space="preserve"> (pending) → </w:t>
      </w:r>
      <w:r w:rsidRPr="00EE6060">
        <w:rPr>
          <w:rStyle w:val="HTML1"/>
          <w:rFonts w:ascii="標楷體" w:eastAsia="標楷體" w:hAnsi="標楷體"/>
        </w:rPr>
        <w:t>執行中</w:t>
      </w:r>
      <w:r w:rsidRPr="00EE6060">
        <w:rPr>
          <w:rStyle w:val="HTML1"/>
          <w:rFonts w:ascii="標楷體" w:eastAsia="標楷體" w:hAnsi="標楷體"/>
        </w:rPr>
        <w:t xml:space="preserve"> (processing) → </w:t>
      </w:r>
      <w:r w:rsidRPr="00EE6060">
        <w:rPr>
          <w:rStyle w:val="HTML1"/>
          <w:rFonts w:ascii="標楷體" w:eastAsia="標楷體" w:hAnsi="標楷體"/>
        </w:rPr>
        <w:t>已完成</w:t>
      </w:r>
      <w:r w:rsidRPr="00EE6060">
        <w:rPr>
          <w:rStyle w:val="HTML1"/>
          <w:rFonts w:ascii="標楷體" w:eastAsia="標楷體" w:hAnsi="標楷體"/>
        </w:rPr>
        <w:t xml:space="preserve"> (completed)</w:t>
      </w:r>
    </w:p>
    <w:p w14:paraId="72999AA4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                                    ↓</w:t>
      </w:r>
    </w:p>
    <w:p w14:paraId="09CE7A6F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                                 </w:t>
      </w:r>
      <w:r w:rsidRPr="00EE6060">
        <w:rPr>
          <w:rStyle w:val="HTML1"/>
          <w:rFonts w:ascii="標楷體" w:eastAsia="標楷體" w:hAnsi="標楷體"/>
        </w:rPr>
        <w:t>失敗</w:t>
      </w:r>
      <w:r w:rsidRPr="00EE6060">
        <w:rPr>
          <w:rStyle w:val="HTML1"/>
          <w:rFonts w:ascii="標楷體" w:eastAsia="標楷體" w:hAnsi="標楷體"/>
        </w:rPr>
        <w:t xml:space="preserve"> (failed)</w:t>
      </w:r>
    </w:p>
    <w:p w14:paraId="513B9EF5" w14:textId="77777777" w:rsidR="00000000" w:rsidRPr="00EE6060" w:rsidRDefault="0080431C">
      <w:pPr>
        <w:pStyle w:val="3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 xml:space="preserve">2.4 </w:t>
      </w:r>
      <w:r w:rsidRPr="00EE6060">
        <w:rPr>
          <w:rFonts w:ascii="標楷體" w:eastAsia="標楷體" w:hAnsi="標楷體" w:cs="Arial"/>
        </w:rPr>
        <w:t>自動執行功能</w:t>
      </w:r>
    </w:p>
    <w:p w14:paraId="774E0467" w14:textId="77777777" w:rsidR="00000000" w:rsidRPr="00EE6060" w:rsidRDefault="0080431C">
      <w:pPr>
        <w:pStyle w:val="Web"/>
        <w:rPr>
          <w:rFonts w:ascii="標楷體" w:eastAsia="標楷體" w:hAnsi="標楷體" w:cs="Arial"/>
        </w:rPr>
      </w:pPr>
      <w:r w:rsidRPr="00EE6060">
        <w:rPr>
          <w:rStyle w:val="a3"/>
          <w:rFonts w:ascii="標楷體" w:eastAsia="標楷體" w:hAnsi="標楷體" w:cs="Arial"/>
        </w:rPr>
        <w:t>功能描述</w:t>
      </w:r>
    </w:p>
    <w:p w14:paraId="070BD6BD" w14:textId="77777777" w:rsidR="00000000" w:rsidRPr="00EE6060" w:rsidRDefault="0080431C">
      <w:pPr>
        <w:pStyle w:val="Web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系統自動檢測待處理的排程，在指定時間自動執行關懷流程。</w:t>
      </w:r>
    </w:p>
    <w:p w14:paraId="6C39B2C0" w14:textId="77777777" w:rsidR="00000000" w:rsidRPr="00EE6060" w:rsidRDefault="0080431C">
      <w:pPr>
        <w:pStyle w:val="Web"/>
        <w:rPr>
          <w:rFonts w:ascii="標楷體" w:eastAsia="標楷體" w:hAnsi="標楷體" w:cs="Arial"/>
        </w:rPr>
      </w:pPr>
      <w:r w:rsidRPr="00EE6060">
        <w:rPr>
          <w:rStyle w:val="a3"/>
          <w:rFonts w:ascii="標楷體" w:eastAsia="標楷體" w:hAnsi="標楷體" w:cs="Arial"/>
        </w:rPr>
        <w:t>執行流程</w:t>
      </w:r>
    </w:p>
    <w:p w14:paraId="7C8B6263" w14:textId="77777777" w:rsidR="00000000" w:rsidRPr="00EE6060" w:rsidRDefault="0080431C">
      <w:pPr>
        <w:numPr>
          <w:ilvl w:val="0"/>
          <w:numId w:val="1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定時掃描待處理排程（每分鐘）</w:t>
      </w:r>
    </w:p>
    <w:p w14:paraId="0A4A6CE0" w14:textId="77777777" w:rsidR="00000000" w:rsidRPr="00EE6060" w:rsidRDefault="0080431C">
      <w:pPr>
        <w:numPr>
          <w:ilvl w:val="0"/>
          <w:numId w:val="1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檢查排程時間是否到達</w:t>
      </w:r>
    </w:p>
    <w:p w14:paraId="643F790E" w14:textId="77777777" w:rsidR="00000000" w:rsidRPr="00EE6060" w:rsidRDefault="0080431C">
      <w:pPr>
        <w:numPr>
          <w:ilvl w:val="0"/>
          <w:numId w:val="1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獲取用戶資料和天氣資訊</w:t>
      </w:r>
    </w:p>
    <w:p w14:paraId="72140A50" w14:textId="77777777" w:rsidR="00000000" w:rsidRPr="00EE6060" w:rsidRDefault="0080431C">
      <w:pPr>
        <w:numPr>
          <w:ilvl w:val="0"/>
          <w:numId w:val="1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調用</w:t>
      </w:r>
      <w:r w:rsidRPr="00EE6060">
        <w:rPr>
          <w:rFonts w:ascii="標楷體" w:eastAsia="標楷體" w:hAnsi="標楷體" w:cs="Arial"/>
        </w:rPr>
        <w:t xml:space="preserve"> LLM </w:t>
      </w:r>
      <w:r w:rsidRPr="00EE6060">
        <w:rPr>
          <w:rFonts w:ascii="標楷體" w:eastAsia="標楷體" w:hAnsi="標楷體" w:cs="Arial"/>
        </w:rPr>
        <w:t>生成關懷訊息</w:t>
      </w:r>
    </w:p>
    <w:p w14:paraId="05DCA56A" w14:textId="77777777" w:rsidR="00000000" w:rsidRPr="00EE6060" w:rsidRDefault="0080431C">
      <w:pPr>
        <w:numPr>
          <w:ilvl w:val="0"/>
          <w:numId w:val="1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調用</w:t>
      </w:r>
      <w:r w:rsidRPr="00EE6060">
        <w:rPr>
          <w:rFonts w:ascii="標楷體" w:eastAsia="標楷體" w:hAnsi="標楷體" w:cs="Arial"/>
        </w:rPr>
        <w:t xml:space="preserve"> TTS </w:t>
      </w:r>
      <w:r w:rsidRPr="00EE6060">
        <w:rPr>
          <w:rFonts w:ascii="標楷體" w:eastAsia="標楷體" w:hAnsi="標楷體" w:cs="Arial"/>
        </w:rPr>
        <w:t>合成語音</w:t>
      </w:r>
    </w:p>
    <w:p w14:paraId="7CC27AD7" w14:textId="77777777" w:rsidR="00000000" w:rsidRPr="00EE6060" w:rsidRDefault="0080431C">
      <w:pPr>
        <w:numPr>
          <w:ilvl w:val="0"/>
          <w:numId w:val="1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保存音頻文件</w:t>
      </w:r>
    </w:p>
    <w:p w14:paraId="4BEF982B" w14:textId="77777777" w:rsidR="00000000" w:rsidRPr="00EE6060" w:rsidRDefault="0080431C">
      <w:pPr>
        <w:numPr>
          <w:ilvl w:val="0"/>
          <w:numId w:val="1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創建關懷記錄</w:t>
      </w:r>
    </w:p>
    <w:p w14:paraId="41AD9272" w14:textId="77777777" w:rsidR="00000000" w:rsidRPr="00EE6060" w:rsidRDefault="0080431C">
      <w:pPr>
        <w:numPr>
          <w:ilvl w:val="0"/>
          <w:numId w:val="1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更新排程狀態</w:t>
      </w:r>
    </w:p>
    <w:p w14:paraId="3AD7FDAD" w14:textId="77777777" w:rsidR="00000000" w:rsidRPr="00EE6060" w:rsidRDefault="0080431C">
      <w:pPr>
        <w:numPr>
          <w:ilvl w:val="0"/>
          <w:numId w:val="1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記錄執行日誌</w:t>
      </w:r>
    </w:p>
    <w:p w14:paraId="0B2B9CA9" w14:textId="77777777" w:rsidR="00000000" w:rsidRPr="00EE6060" w:rsidRDefault="0080431C">
      <w:pPr>
        <w:pStyle w:val="Web"/>
        <w:rPr>
          <w:rFonts w:ascii="標楷體" w:eastAsia="標楷體" w:hAnsi="標楷體" w:cs="Arial"/>
        </w:rPr>
      </w:pPr>
      <w:r w:rsidRPr="00EE6060">
        <w:rPr>
          <w:rStyle w:val="a3"/>
          <w:rFonts w:ascii="標楷體" w:eastAsia="標楷體" w:hAnsi="標楷體" w:cs="Arial"/>
        </w:rPr>
        <w:t>容錯機制</w:t>
      </w:r>
    </w:p>
    <w:p w14:paraId="2325A576" w14:textId="77777777" w:rsidR="00000000" w:rsidRPr="00EE6060" w:rsidRDefault="0080431C">
      <w:pPr>
        <w:numPr>
          <w:ilvl w:val="0"/>
          <w:numId w:val="12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 xml:space="preserve">LLM </w:t>
      </w:r>
      <w:r w:rsidRPr="00EE6060">
        <w:rPr>
          <w:rFonts w:ascii="標楷體" w:eastAsia="標楷體" w:hAnsi="標楷體" w:cs="Arial"/>
        </w:rPr>
        <w:t>失敗：使用預設訊息模板</w:t>
      </w:r>
    </w:p>
    <w:p w14:paraId="76495DD4" w14:textId="77777777" w:rsidR="00000000" w:rsidRPr="00EE6060" w:rsidRDefault="0080431C">
      <w:pPr>
        <w:numPr>
          <w:ilvl w:val="0"/>
          <w:numId w:val="12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 xml:space="preserve">TTS </w:t>
      </w:r>
      <w:r w:rsidRPr="00EE6060">
        <w:rPr>
          <w:rFonts w:ascii="標楷體" w:eastAsia="標楷體" w:hAnsi="標楷體" w:cs="Arial"/>
        </w:rPr>
        <w:t>失敗：使用備用語音引擎</w:t>
      </w:r>
    </w:p>
    <w:p w14:paraId="77A19688" w14:textId="77777777" w:rsidR="00000000" w:rsidRPr="00EE6060" w:rsidRDefault="0080431C">
      <w:pPr>
        <w:numPr>
          <w:ilvl w:val="0"/>
          <w:numId w:val="12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網路異常：自動重試（最多</w:t>
      </w:r>
      <w:r w:rsidRPr="00EE6060">
        <w:rPr>
          <w:rFonts w:ascii="標楷體" w:eastAsia="標楷體" w:hAnsi="標楷體" w:cs="Arial"/>
        </w:rPr>
        <w:t xml:space="preserve"> 3 </w:t>
      </w:r>
      <w:r w:rsidRPr="00EE6060">
        <w:rPr>
          <w:rFonts w:ascii="標楷體" w:eastAsia="標楷體" w:hAnsi="標楷體" w:cs="Arial"/>
        </w:rPr>
        <w:t>次）</w:t>
      </w:r>
    </w:p>
    <w:p w14:paraId="0D18DDD0" w14:textId="77777777" w:rsidR="00000000" w:rsidRPr="00EE6060" w:rsidRDefault="0080431C">
      <w:pPr>
        <w:numPr>
          <w:ilvl w:val="0"/>
          <w:numId w:val="12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系統錯誤：記錄日誌並通知管理員</w:t>
      </w:r>
    </w:p>
    <w:p w14:paraId="0E023887" w14:textId="77777777" w:rsidR="00000000" w:rsidRPr="00EE6060" w:rsidRDefault="0080431C">
      <w:pPr>
        <w:pStyle w:val="3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 xml:space="preserve">2.5 </w:t>
      </w:r>
      <w:r w:rsidRPr="00EE6060">
        <w:rPr>
          <w:rFonts w:ascii="標楷體" w:eastAsia="標楷體" w:hAnsi="標楷體" w:cs="Arial"/>
        </w:rPr>
        <w:t>統計分析功能</w:t>
      </w:r>
    </w:p>
    <w:p w14:paraId="063F3CDB" w14:textId="77777777" w:rsidR="00000000" w:rsidRPr="00EE6060" w:rsidRDefault="0080431C">
      <w:pPr>
        <w:pStyle w:val="Web"/>
        <w:rPr>
          <w:rFonts w:ascii="標楷體" w:eastAsia="標楷體" w:hAnsi="標楷體" w:cs="Arial"/>
        </w:rPr>
      </w:pPr>
      <w:r w:rsidRPr="00EE6060">
        <w:rPr>
          <w:rStyle w:val="a3"/>
          <w:rFonts w:ascii="標楷體" w:eastAsia="標楷體" w:hAnsi="標楷體" w:cs="Arial"/>
        </w:rPr>
        <w:t>功能描述</w:t>
      </w:r>
    </w:p>
    <w:p w14:paraId="430E5EAC" w14:textId="77777777" w:rsidR="00000000" w:rsidRPr="00EE6060" w:rsidRDefault="0080431C">
      <w:pPr>
        <w:pStyle w:val="Web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系統提供完整的統計分析功能，協助管理者了解關懷服務執行狀況。</w:t>
      </w:r>
    </w:p>
    <w:p w14:paraId="1952C068" w14:textId="77777777" w:rsidR="00000000" w:rsidRPr="00EE6060" w:rsidRDefault="0080431C">
      <w:pPr>
        <w:pStyle w:val="Web"/>
        <w:rPr>
          <w:rFonts w:ascii="標楷體" w:eastAsia="標楷體" w:hAnsi="標楷體" w:cs="Arial"/>
        </w:rPr>
      </w:pPr>
      <w:r w:rsidRPr="00EE6060">
        <w:rPr>
          <w:rStyle w:val="a3"/>
          <w:rFonts w:ascii="標楷體" w:eastAsia="標楷體" w:hAnsi="標楷體" w:cs="Arial"/>
        </w:rPr>
        <w:t>統計指標</w:t>
      </w:r>
    </w:p>
    <w:p w14:paraId="16AC1A0B" w14:textId="77777777" w:rsidR="00000000" w:rsidRPr="00EE6060" w:rsidRDefault="0080431C">
      <w:pPr>
        <w:numPr>
          <w:ilvl w:val="0"/>
          <w:numId w:val="13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總關懷次數</w:t>
      </w:r>
    </w:p>
    <w:p w14:paraId="636FDDAD" w14:textId="77777777" w:rsidR="00000000" w:rsidRPr="00EE6060" w:rsidRDefault="0080431C">
      <w:pPr>
        <w:numPr>
          <w:ilvl w:val="0"/>
          <w:numId w:val="13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lastRenderedPageBreak/>
        <w:t>接聽率</w:t>
      </w:r>
    </w:p>
    <w:p w14:paraId="55983334" w14:textId="77777777" w:rsidR="00000000" w:rsidRPr="00EE6060" w:rsidRDefault="0080431C">
      <w:pPr>
        <w:numPr>
          <w:ilvl w:val="0"/>
          <w:numId w:val="13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平均滿意度</w:t>
      </w:r>
    </w:p>
    <w:p w14:paraId="4AF1274F" w14:textId="77777777" w:rsidR="00000000" w:rsidRPr="00EE6060" w:rsidRDefault="0080431C">
      <w:pPr>
        <w:numPr>
          <w:ilvl w:val="0"/>
          <w:numId w:val="13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待處理排程數</w:t>
      </w:r>
    </w:p>
    <w:p w14:paraId="207DDE3D" w14:textId="77777777" w:rsidR="00000000" w:rsidRPr="00EE6060" w:rsidRDefault="0080431C">
      <w:pPr>
        <w:numPr>
          <w:ilvl w:val="0"/>
          <w:numId w:val="13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語言使用分布</w:t>
      </w:r>
    </w:p>
    <w:p w14:paraId="17C38A27" w14:textId="77777777" w:rsidR="00000000" w:rsidRPr="00EE6060" w:rsidRDefault="0080431C">
      <w:pPr>
        <w:numPr>
          <w:ilvl w:val="0"/>
          <w:numId w:val="13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每日執行統計</w:t>
      </w:r>
    </w:p>
    <w:p w14:paraId="4397B24A" w14:textId="77777777" w:rsidR="00000000" w:rsidRPr="00EE6060" w:rsidRDefault="0080431C">
      <w:pPr>
        <w:numPr>
          <w:ilvl w:val="0"/>
          <w:numId w:val="13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失敗原因分析</w:t>
      </w:r>
    </w:p>
    <w:p w14:paraId="2D9F9C99" w14:textId="77777777" w:rsidR="00000000" w:rsidRPr="00EE6060" w:rsidRDefault="0080431C">
      <w:pPr>
        <w:pStyle w:val="Web"/>
        <w:rPr>
          <w:rFonts w:ascii="標楷體" w:eastAsia="標楷體" w:hAnsi="標楷體" w:cs="Arial"/>
        </w:rPr>
      </w:pPr>
      <w:r w:rsidRPr="00EE6060">
        <w:rPr>
          <w:rStyle w:val="a3"/>
          <w:rFonts w:ascii="標楷體" w:eastAsia="標楷體" w:hAnsi="標楷體" w:cs="Arial"/>
        </w:rPr>
        <w:t>報表類型</w:t>
      </w:r>
    </w:p>
    <w:p w14:paraId="5F4759A5" w14:textId="77777777" w:rsidR="00000000" w:rsidRPr="00EE6060" w:rsidRDefault="0080431C">
      <w:pPr>
        <w:numPr>
          <w:ilvl w:val="0"/>
          <w:numId w:val="14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即時統計：當前系統狀態</w:t>
      </w:r>
    </w:p>
    <w:p w14:paraId="4F46F465" w14:textId="77777777" w:rsidR="00000000" w:rsidRPr="00EE6060" w:rsidRDefault="0080431C">
      <w:pPr>
        <w:numPr>
          <w:ilvl w:val="0"/>
          <w:numId w:val="14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每日報表：每日執行摘要</w:t>
      </w:r>
    </w:p>
    <w:p w14:paraId="701A9E48" w14:textId="77777777" w:rsidR="00000000" w:rsidRPr="00EE6060" w:rsidRDefault="0080431C">
      <w:pPr>
        <w:numPr>
          <w:ilvl w:val="0"/>
          <w:numId w:val="14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每週報表：週度趨勢分析</w:t>
      </w:r>
    </w:p>
    <w:p w14:paraId="483716F5" w14:textId="77777777" w:rsidR="00000000" w:rsidRPr="00EE6060" w:rsidRDefault="0080431C">
      <w:pPr>
        <w:numPr>
          <w:ilvl w:val="0"/>
          <w:numId w:val="14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每月報表：月度績效評估</w:t>
      </w:r>
    </w:p>
    <w:p w14:paraId="047896F0" w14:textId="77777777" w:rsidR="00000000" w:rsidRPr="00EE6060" w:rsidRDefault="0080431C">
      <w:pPr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pict w14:anchorId="08F0DD59">
          <v:rect id="_x0000_i1027" style="width:0;height:1.5pt" o:hralign="center" o:hrstd="t" o:hr="t" fillcolor="#a0a0a0" stroked="f"/>
        </w:pict>
      </w:r>
    </w:p>
    <w:p w14:paraId="2143382D" w14:textId="77777777" w:rsidR="00000000" w:rsidRPr="00EE6060" w:rsidRDefault="0080431C">
      <w:pPr>
        <w:pStyle w:val="2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 xml:space="preserve">3. </w:t>
      </w:r>
      <w:r w:rsidRPr="00EE6060">
        <w:rPr>
          <w:rFonts w:ascii="標楷體" w:eastAsia="標楷體" w:hAnsi="標楷體" w:cs="Arial"/>
        </w:rPr>
        <w:t>非功能需求</w:t>
      </w:r>
    </w:p>
    <w:p w14:paraId="2ACED8A9" w14:textId="77777777" w:rsidR="00000000" w:rsidRPr="00EE6060" w:rsidRDefault="0080431C">
      <w:pPr>
        <w:pStyle w:val="3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 xml:space="preserve">3.1 </w:t>
      </w:r>
      <w:r w:rsidRPr="00EE6060">
        <w:rPr>
          <w:rFonts w:ascii="標楷體" w:eastAsia="標楷體" w:hAnsi="標楷體" w:cs="Arial"/>
        </w:rPr>
        <w:t>性能需求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235"/>
      </w:tblGrid>
      <w:tr w:rsidR="00000000" w:rsidRPr="00EE6060" w14:paraId="03D30C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5A9BB7" w14:textId="77777777" w:rsidR="00000000" w:rsidRPr="00EE6060" w:rsidRDefault="0080431C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EE6060">
              <w:rPr>
                <w:rFonts w:ascii="標楷體" w:eastAsia="標楷體" w:hAnsi="標楷體" w:cs="Arial"/>
                <w:b/>
                <w:bCs/>
              </w:rPr>
              <w:t>指標</w:t>
            </w:r>
          </w:p>
        </w:tc>
        <w:tc>
          <w:tcPr>
            <w:tcW w:w="0" w:type="auto"/>
            <w:vAlign w:val="center"/>
            <w:hideMark/>
          </w:tcPr>
          <w:p w14:paraId="1B14B0E5" w14:textId="77777777" w:rsidR="00000000" w:rsidRPr="00EE6060" w:rsidRDefault="0080431C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EE6060">
              <w:rPr>
                <w:rFonts w:ascii="標楷體" w:eastAsia="標楷體" w:hAnsi="標楷體" w:cs="Arial"/>
                <w:b/>
                <w:bCs/>
              </w:rPr>
              <w:t>要求</w:t>
            </w:r>
          </w:p>
        </w:tc>
      </w:tr>
      <w:tr w:rsidR="00000000" w:rsidRPr="00EE6060" w14:paraId="0EABC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18C05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訊息生成時間</w:t>
            </w:r>
          </w:p>
        </w:tc>
        <w:tc>
          <w:tcPr>
            <w:tcW w:w="0" w:type="auto"/>
            <w:vAlign w:val="center"/>
            <w:hideMark/>
          </w:tcPr>
          <w:p w14:paraId="1A8580D3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小於</w:t>
            </w:r>
            <w:r w:rsidRPr="00EE6060">
              <w:rPr>
                <w:rFonts w:ascii="標楷體" w:eastAsia="標楷體" w:hAnsi="標楷體" w:cs="Arial"/>
              </w:rPr>
              <w:t xml:space="preserve"> 3 </w:t>
            </w:r>
            <w:r w:rsidRPr="00EE6060">
              <w:rPr>
                <w:rFonts w:ascii="標楷體" w:eastAsia="標楷體" w:hAnsi="標楷體" w:cs="Arial"/>
              </w:rPr>
              <w:t>秒</w:t>
            </w:r>
          </w:p>
        </w:tc>
      </w:tr>
      <w:tr w:rsidR="00000000" w:rsidRPr="00EE6060" w14:paraId="1E3D4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E977C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語音合成時間</w:t>
            </w:r>
          </w:p>
        </w:tc>
        <w:tc>
          <w:tcPr>
            <w:tcW w:w="0" w:type="auto"/>
            <w:vAlign w:val="center"/>
            <w:hideMark/>
          </w:tcPr>
          <w:p w14:paraId="63967617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小於</w:t>
            </w:r>
            <w:r w:rsidRPr="00EE6060">
              <w:rPr>
                <w:rFonts w:ascii="標楷體" w:eastAsia="標楷體" w:hAnsi="標楷體" w:cs="Arial"/>
              </w:rPr>
              <w:t xml:space="preserve"> 5 </w:t>
            </w:r>
            <w:r w:rsidRPr="00EE6060">
              <w:rPr>
                <w:rFonts w:ascii="標楷體" w:eastAsia="標楷體" w:hAnsi="標楷體" w:cs="Arial"/>
              </w:rPr>
              <w:t>秒</w:t>
            </w:r>
          </w:p>
        </w:tc>
      </w:tr>
      <w:tr w:rsidR="00000000" w:rsidRPr="00EE6060" w14:paraId="259DA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91278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完整流程時間</w:t>
            </w:r>
          </w:p>
        </w:tc>
        <w:tc>
          <w:tcPr>
            <w:tcW w:w="0" w:type="auto"/>
            <w:vAlign w:val="center"/>
            <w:hideMark/>
          </w:tcPr>
          <w:p w14:paraId="4416468F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小於</w:t>
            </w:r>
            <w:r w:rsidRPr="00EE6060">
              <w:rPr>
                <w:rFonts w:ascii="標楷體" w:eastAsia="標楷體" w:hAnsi="標楷體" w:cs="Arial"/>
              </w:rPr>
              <w:t xml:space="preserve"> 10 </w:t>
            </w:r>
            <w:r w:rsidRPr="00EE6060">
              <w:rPr>
                <w:rFonts w:ascii="標楷體" w:eastAsia="標楷體" w:hAnsi="標楷體" w:cs="Arial"/>
              </w:rPr>
              <w:t>秒</w:t>
            </w:r>
          </w:p>
        </w:tc>
      </w:tr>
      <w:tr w:rsidR="00000000" w:rsidRPr="00EE6060" w14:paraId="2BC69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A1A54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並發處理能力</w:t>
            </w:r>
          </w:p>
        </w:tc>
        <w:tc>
          <w:tcPr>
            <w:tcW w:w="0" w:type="auto"/>
            <w:vAlign w:val="center"/>
            <w:hideMark/>
          </w:tcPr>
          <w:p w14:paraId="3AB0CD73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支援</w:t>
            </w:r>
            <w:r w:rsidRPr="00EE6060">
              <w:rPr>
                <w:rFonts w:ascii="標楷體" w:eastAsia="標楷體" w:hAnsi="標楷體" w:cs="Arial"/>
              </w:rPr>
              <w:t xml:space="preserve"> 10 </w:t>
            </w:r>
            <w:r w:rsidRPr="00EE6060">
              <w:rPr>
                <w:rFonts w:ascii="標楷體" w:eastAsia="標楷體" w:hAnsi="標楷體" w:cs="Arial"/>
              </w:rPr>
              <w:t>個並發請求</w:t>
            </w:r>
          </w:p>
        </w:tc>
      </w:tr>
      <w:tr w:rsidR="00000000" w:rsidRPr="00EE6060" w14:paraId="7D650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B0DD3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系統可用性</w:t>
            </w:r>
          </w:p>
        </w:tc>
        <w:tc>
          <w:tcPr>
            <w:tcW w:w="0" w:type="auto"/>
            <w:vAlign w:val="center"/>
            <w:hideMark/>
          </w:tcPr>
          <w:p w14:paraId="694E56CE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99.5%</w:t>
            </w:r>
          </w:p>
        </w:tc>
      </w:tr>
      <w:tr w:rsidR="00000000" w:rsidRPr="00EE6060" w14:paraId="3603A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24C3A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資料備份頻率</w:t>
            </w:r>
          </w:p>
        </w:tc>
        <w:tc>
          <w:tcPr>
            <w:tcW w:w="0" w:type="auto"/>
            <w:vAlign w:val="center"/>
            <w:hideMark/>
          </w:tcPr>
          <w:p w14:paraId="06F311EF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每日</w:t>
            </w:r>
          </w:p>
        </w:tc>
      </w:tr>
    </w:tbl>
    <w:p w14:paraId="464B4D6E" w14:textId="77777777" w:rsidR="00000000" w:rsidRPr="00EE6060" w:rsidRDefault="0080431C">
      <w:pPr>
        <w:pStyle w:val="3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 xml:space="preserve">3.2 </w:t>
      </w:r>
      <w:r w:rsidRPr="00EE6060">
        <w:rPr>
          <w:rFonts w:ascii="標楷體" w:eastAsia="標楷體" w:hAnsi="標楷體" w:cs="Arial"/>
        </w:rPr>
        <w:t>安全需求</w:t>
      </w:r>
    </w:p>
    <w:p w14:paraId="51E64D60" w14:textId="77777777" w:rsidR="00000000" w:rsidRPr="00EE6060" w:rsidRDefault="0080431C">
      <w:pPr>
        <w:numPr>
          <w:ilvl w:val="0"/>
          <w:numId w:val="15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用戶資料加密存儲</w:t>
      </w:r>
    </w:p>
    <w:p w14:paraId="0B33429B" w14:textId="77777777" w:rsidR="00000000" w:rsidRPr="00EE6060" w:rsidRDefault="0080431C">
      <w:pPr>
        <w:numPr>
          <w:ilvl w:val="0"/>
          <w:numId w:val="15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 xml:space="preserve">API </w:t>
      </w:r>
      <w:r w:rsidRPr="00EE6060">
        <w:rPr>
          <w:rFonts w:ascii="標楷體" w:eastAsia="標楷體" w:hAnsi="標楷體" w:cs="Arial"/>
        </w:rPr>
        <w:t>訪問權限控制</w:t>
      </w:r>
    </w:p>
    <w:p w14:paraId="488EE8E8" w14:textId="77777777" w:rsidR="00000000" w:rsidRPr="00EE6060" w:rsidRDefault="0080431C">
      <w:pPr>
        <w:numPr>
          <w:ilvl w:val="0"/>
          <w:numId w:val="15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操作日誌記錄</w:t>
      </w:r>
    </w:p>
    <w:p w14:paraId="2D89F9C1" w14:textId="77777777" w:rsidR="00000000" w:rsidRPr="00EE6060" w:rsidRDefault="0080431C">
      <w:pPr>
        <w:numPr>
          <w:ilvl w:val="0"/>
          <w:numId w:val="15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敏感資訊脫敏</w:t>
      </w:r>
    </w:p>
    <w:p w14:paraId="213F230D" w14:textId="77777777" w:rsidR="00000000" w:rsidRPr="00EE6060" w:rsidRDefault="0080431C">
      <w:pPr>
        <w:numPr>
          <w:ilvl w:val="0"/>
          <w:numId w:val="15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定期安全審計</w:t>
      </w:r>
    </w:p>
    <w:p w14:paraId="0E307D92" w14:textId="77777777" w:rsidR="00000000" w:rsidRPr="00EE6060" w:rsidRDefault="0080431C">
      <w:pPr>
        <w:pStyle w:val="3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 xml:space="preserve">3.3 </w:t>
      </w:r>
      <w:r w:rsidRPr="00EE6060">
        <w:rPr>
          <w:rFonts w:ascii="標楷體" w:eastAsia="標楷體" w:hAnsi="標楷體" w:cs="Arial"/>
        </w:rPr>
        <w:t>可靠性需求</w:t>
      </w:r>
    </w:p>
    <w:p w14:paraId="754E0754" w14:textId="77777777" w:rsidR="00000000" w:rsidRPr="00EE6060" w:rsidRDefault="0080431C">
      <w:pPr>
        <w:numPr>
          <w:ilvl w:val="0"/>
          <w:numId w:val="16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自動錯誤恢復</w:t>
      </w:r>
    </w:p>
    <w:p w14:paraId="4D7C11AF" w14:textId="77777777" w:rsidR="00000000" w:rsidRPr="00EE6060" w:rsidRDefault="0080431C">
      <w:pPr>
        <w:numPr>
          <w:ilvl w:val="0"/>
          <w:numId w:val="16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降級服務機制</w:t>
      </w:r>
    </w:p>
    <w:p w14:paraId="2BBF3D45" w14:textId="77777777" w:rsidR="00000000" w:rsidRPr="00EE6060" w:rsidRDefault="0080431C">
      <w:pPr>
        <w:numPr>
          <w:ilvl w:val="0"/>
          <w:numId w:val="16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數據備份與恢復</w:t>
      </w:r>
    </w:p>
    <w:p w14:paraId="629E399C" w14:textId="77777777" w:rsidR="00000000" w:rsidRPr="00EE6060" w:rsidRDefault="0080431C">
      <w:pPr>
        <w:numPr>
          <w:ilvl w:val="0"/>
          <w:numId w:val="16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系統監控與告警</w:t>
      </w:r>
    </w:p>
    <w:p w14:paraId="6B1502B1" w14:textId="77777777" w:rsidR="00000000" w:rsidRPr="00EE6060" w:rsidRDefault="0080431C">
      <w:pPr>
        <w:numPr>
          <w:ilvl w:val="0"/>
          <w:numId w:val="16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定期健康檢查</w:t>
      </w:r>
    </w:p>
    <w:p w14:paraId="20152528" w14:textId="77777777" w:rsidR="00000000" w:rsidRPr="00EE6060" w:rsidRDefault="0080431C">
      <w:pPr>
        <w:pStyle w:val="3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lastRenderedPageBreak/>
        <w:t xml:space="preserve">3.4 </w:t>
      </w:r>
      <w:r w:rsidRPr="00EE6060">
        <w:rPr>
          <w:rFonts w:ascii="標楷體" w:eastAsia="標楷體" w:hAnsi="標楷體" w:cs="Arial"/>
        </w:rPr>
        <w:t>可維護性需求</w:t>
      </w:r>
    </w:p>
    <w:p w14:paraId="663F35E3" w14:textId="77777777" w:rsidR="00000000" w:rsidRPr="00EE6060" w:rsidRDefault="0080431C">
      <w:pPr>
        <w:numPr>
          <w:ilvl w:val="0"/>
          <w:numId w:val="17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模組化設計</w:t>
      </w:r>
    </w:p>
    <w:p w14:paraId="220334CF" w14:textId="77777777" w:rsidR="00000000" w:rsidRPr="00EE6060" w:rsidRDefault="0080431C">
      <w:pPr>
        <w:numPr>
          <w:ilvl w:val="0"/>
          <w:numId w:val="17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完整的技術文檔</w:t>
      </w:r>
    </w:p>
    <w:p w14:paraId="700DBFE3" w14:textId="77777777" w:rsidR="00000000" w:rsidRPr="00EE6060" w:rsidRDefault="0080431C">
      <w:pPr>
        <w:numPr>
          <w:ilvl w:val="0"/>
          <w:numId w:val="17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標準化的代碼規範</w:t>
      </w:r>
    </w:p>
    <w:p w14:paraId="5A876DBC" w14:textId="77777777" w:rsidR="00000000" w:rsidRPr="00EE6060" w:rsidRDefault="0080431C">
      <w:pPr>
        <w:numPr>
          <w:ilvl w:val="0"/>
          <w:numId w:val="17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詳細的錯誤日誌</w:t>
      </w:r>
    </w:p>
    <w:p w14:paraId="1889B252" w14:textId="77777777" w:rsidR="00000000" w:rsidRPr="00EE6060" w:rsidRDefault="0080431C">
      <w:pPr>
        <w:numPr>
          <w:ilvl w:val="0"/>
          <w:numId w:val="17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便捷的配置管理</w:t>
      </w:r>
    </w:p>
    <w:p w14:paraId="758AB247" w14:textId="77777777" w:rsidR="00000000" w:rsidRPr="00EE6060" w:rsidRDefault="0080431C">
      <w:pPr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pict w14:anchorId="1B68677E">
          <v:rect id="_x0000_i1028" style="width:0;height:1.5pt" o:hralign="center" o:hrstd="t" o:hr="t" fillcolor="#a0a0a0" stroked="f"/>
        </w:pict>
      </w:r>
    </w:p>
    <w:p w14:paraId="64E63A5D" w14:textId="77777777" w:rsidR="00000000" w:rsidRPr="00EE6060" w:rsidRDefault="0080431C">
      <w:pPr>
        <w:pStyle w:val="2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 xml:space="preserve">4. </w:t>
      </w:r>
      <w:r w:rsidRPr="00EE6060">
        <w:rPr>
          <w:rFonts w:ascii="標楷體" w:eastAsia="標楷體" w:hAnsi="標楷體" w:cs="Arial"/>
        </w:rPr>
        <w:t>數據模型</w:t>
      </w:r>
    </w:p>
    <w:p w14:paraId="6F59E344" w14:textId="77777777" w:rsidR="00000000" w:rsidRPr="00EE6060" w:rsidRDefault="0080431C">
      <w:pPr>
        <w:pStyle w:val="3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 xml:space="preserve">4.1 </w:t>
      </w:r>
      <w:r w:rsidRPr="00EE6060">
        <w:rPr>
          <w:rFonts w:ascii="標楷體" w:eastAsia="標楷體" w:hAnsi="標楷體" w:cs="Arial"/>
        </w:rPr>
        <w:t>排程表（</w:t>
      </w:r>
      <w:r w:rsidRPr="00EE6060">
        <w:rPr>
          <w:rFonts w:ascii="標楷體" w:eastAsia="標楷體" w:hAnsi="標楷體" w:cs="Arial"/>
        </w:rPr>
        <w:t>voice_care_schedules</w:t>
      </w:r>
      <w:r w:rsidRPr="00EE6060">
        <w:rPr>
          <w:rFonts w:ascii="標楷體" w:eastAsia="標楷體" w:hAnsi="標楷體" w:cs="Arial"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541"/>
        <w:gridCol w:w="1155"/>
      </w:tblGrid>
      <w:tr w:rsidR="00000000" w:rsidRPr="00EE6060" w14:paraId="1823CB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08D9B" w14:textId="77777777" w:rsidR="00000000" w:rsidRPr="00EE6060" w:rsidRDefault="0080431C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EE6060">
              <w:rPr>
                <w:rFonts w:ascii="標楷體" w:eastAsia="標楷體" w:hAnsi="標楷體" w:cs="Arial"/>
                <w:b/>
                <w:bCs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14:paraId="06F54E5A" w14:textId="77777777" w:rsidR="00000000" w:rsidRPr="00EE6060" w:rsidRDefault="0080431C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EE6060">
              <w:rPr>
                <w:rFonts w:ascii="標楷體" w:eastAsia="標楷體" w:hAnsi="標楷體" w:cs="Arial"/>
                <w:b/>
                <w:bCs/>
              </w:rPr>
              <w:t>類型</w:t>
            </w:r>
          </w:p>
        </w:tc>
        <w:tc>
          <w:tcPr>
            <w:tcW w:w="0" w:type="auto"/>
            <w:vAlign w:val="center"/>
            <w:hideMark/>
          </w:tcPr>
          <w:p w14:paraId="0BCB7A69" w14:textId="77777777" w:rsidR="00000000" w:rsidRPr="00EE6060" w:rsidRDefault="0080431C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EE6060">
              <w:rPr>
                <w:rFonts w:ascii="標楷體" w:eastAsia="標楷體" w:hAnsi="標楷體" w:cs="Arial"/>
                <w:b/>
                <w:bCs/>
              </w:rPr>
              <w:t>說明</w:t>
            </w:r>
          </w:p>
        </w:tc>
      </w:tr>
      <w:tr w:rsidR="00000000" w:rsidRPr="00EE6060" w14:paraId="36807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47096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2700AA0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F5477B1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主鍵</w:t>
            </w:r>
          </w:p>
        </w:tc>
      </w:tr>
      <w:tr w:rsidR="00000000" w:rsidRPr="00EE6060" w14:paraId="7B437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90A4A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396CB617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A9257EA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用戶</w:t>
            </w:r>
            <w:r w:rsidRPr="00EE6060">
              <w:rPr>
                <w:rFonts w:ascii="標楷體" w:eastAsia="標楷體" w:hAnsi="標楷體" w:cs="Arial"/>
              </w:rPr>
              <w:t xml:space="preserve"> ID</w:t>
            </w:r>
          </w:p>
        </w:tc>
      </w:tr>
      <w:tr w:rsidR="00000000" w:rsidRPr="00EE6060" w14:paraId="49AFA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1EACF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staff_id</w:t>
            </w:r>
          </w:p>
        </w:tc>
        <w:tc>
          <w:tcPr>
            <w:tcW w:w="0" w:type="auto"/>
            <w:vAlign w:val="center"/>
            <w:hideMark/>
          </w:tcPr>
          <w:p w14:paraId="7879ED2C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88CB95A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負責人</w:t>
            </w:r>
            <w:r w:rsidRPr="00EE6060">
              <w:rPr>
                <w:rFonts w:ascii="標楷體" w:eastAsia="標楷體" w:hAnsi="標楷體" w:cs="Arial"/>
              </w:rPr>
              <w:t xml:space="preserve"> ID</w:t>
            </w:r>
          </w:p>
        </w:tc>
      </w:tr>
      <w:tr w:rsidR="00000000" w:rsidRPr="00EE6060" w14:paraId="3F37C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731B7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4D6B3782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53D6426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標題</w:t>
            </w:r>
          </w:p>
        </w:tc>
      </w:tr>
      <w:tr w:rsidR="00000000" w:rsidRPr="00EE6060" w14:paraId="65879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AD1EB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4D40A46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59AFA78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描述</w:t>
            </w:r>
          </w:p>
        </w:tc>
      </w:tr>
      <w:tr w:rsidR="00000000" w:rsidRPr="00EE6060" w14:paraId="152D9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BD34D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scheduled_time</w:t>
            </w:r>
          </w:p>
        </w:tc>
        <w:tc>
          <w:tcPr>
            <w:tcW w:w="0" w:type="auto"/>
            <w:vAlign w:val="center"/>
            <w:hideMark/>
          </w:tcPr>
          <w:p w14:paraId="29960532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B5208EE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排程時間</w:t>
            </w:r>
          </w:p>
        </w:tc>
      </w:tr>
      <w:tr w:rsidR="00000000" w:rsidRPr="00EE6060" w14:paraId="79D76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2729C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43137994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D2BF15D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地址</w:t>
            </w:r>
          </w:p>
        </w:tc>
      </w:tr>
      <w:tr w:rsidR="00000000" w:rsidRPr="00EE6060" w14:paraId="7B4BD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F45F9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14:paraId="0E6C444A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14:paraId="6A8494C3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緯度</w:t>
            </w:r>
          </w:p>
        </w:tc>
      </w:tr>
      <w:tr w:rsidR="00000000" w:rsidRPr="00EE6060" w14:paraId="14C8A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75C6B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14:paraId="3D714006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14:paraId="3CB20723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經度</w:t>
            </w:r>
          </w:p>
        </w:tc>
      </w:tr>
      <w:tr w:rsidR="00000000" w:rsidRPr="00EE6060" w14:paraId="6C855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68D69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0F1BE6F7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C7841E9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語言偏好</w:t>
            </w:r>
          </w:p>
        </w:tc>
      </w:tr>
      <w:tr w:rsidR="00000000" w:rsidRPr="00EE6060" w14:paraId="273FD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BD14C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02934C9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7DAFD99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狀態</w:t>
            </w:r>
          </w:p>
        </w:tc>
      </w:tr>
      <w:tr w:rsidR="00000000" w:rsidRPr="00EE6060" w14:paraId="20908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123E7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49B3461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1353072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建立時間</w:t>
            </w:r>
          </w:p>
        </w:tc>
      </w:tr>
      <w:tr w:rsidR="00000000" w:rsidRPr="00EE6060" w14:paraId="46D68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E3498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4D34A1C1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72E5096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更新時間</w:t>
            </w:r>
          </w:p>
        </w:tc>
      </w:tr>
    </w:tbl>
    <w:p w14:paraId="2EB08A8E" w14:textId="77777777" w:rsidR="00000000" w:rsidRPr="00EE6060" w:rsidRDefault="0080431C">
      <w:pPr>
        <w:pStyle w:val="3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 xml:space="preserve">4.2 </w:t>
      </w:r>
      <w:r w:rsidRPr="00EE6060">
        <w:rPr>
          <w:rFonts w:ascii="標楷體" w:eastAsia="標楷體" w:hAnsi="標楷體" w:cs="Arial"/>
        </w:rPr>
        <w:t>關懷記錄表（</w:t>
      </w:r>
      <w:r w:rsidRPr="00EE6060">
        <w:rPr>
          <w:rFonts w:ascii="標楷體" w:eastAsia="標楷體" w:hAnsi="標楷體" w:cs="Arial"/>
        </w:rPr>
        <w:t>voice_care_records</w:t>
      </w:r>
      <w:r w:rsidRPr="00EE6060">
        <w:rPr>
          <w:rFonts w:ascii="標楷體" w:eastAsia="標楷體" w:hAnsi="標楷體" w:cs="Arial"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900"/>
        <w:gridCol w:w="2115"/>
      </w:tblGrid>
      <w:tr w:rsidR="00000000" w:rsidRPr="00EE6060" w14:paraId="1F426E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02F45" w14:textId="77777777" w:rsidR="00000000" w:rsidRPr="00EE6060" w:rsidRDefault="0080431C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EE6060">
              <w:rPr>
                <w:rFonts w:ascii="標楷體" w:eastAsia="標楷體" w:hAnsi="標楷體" w:cs="Arial"/>
                <w:b/>
                <w:bCs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14:paraId="78E2410E" w14:textId="77777777" w:rsidR="00000000" w:rsidRPr="00EE6060" w:rsidRDefault="0080431C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EE6060">
              <w:rPr>
                <w:rFonts w:ascii="標楷體" w:eastAsia="標楷體" w:hAnsi="標楷體" w:cs="Arial"/>
                <w:b/>
                <w:bCs/>
              </w:rPr>
              <w:t>類型</w:t>
            </w:r>
          </w:p>
        </w:tc>
        <w:tc>
          <w:tcPr>
            <w:tcW w:w="0" w:type="auto"/>
            <w:vAlign w:val="center"/>
            <w:hideMark/>
          </w:tcPr>
          <w:p w14:paraId="1AE6B1DF" w14:textId="77777777" w:rsidR="00000000" w:rsidRPr="00EE6060" w:rsidRDefault="0080431C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EE6060">
              <w:rPr>
                <w:rFonts w:ascii="標楷體" w:eastAsia="標楷體" w:hAnsi="標楷體" w:cs="Arial"/>
                <w:b/>
                <w:bCs/>
              </w:rPr>
              <w:t>說明</w:t>
            </w:r>
          </w:p>
        </w:tc>
      </w:tr>
      <w:tr w:rsidR="00000000" w:rsidRPr="00EE6060" w14:paraId="338BA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9E76D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F801F16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1354457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主鍵</w:t>
            </w:r>
          </w:p>
        </w:tc>
      </w:tr>
      <w:tr w:rsidR="00000000" w:rsidRPr="00EE6060" w14:paraId="10072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0AC5D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schedule_id</w:t>
            </w:r>
          </w:p>
        </w:tc>
        <w:tc>
          <w:tcPr>
            <w:tcW w:w="0" w:type="auto"/>
            <w:vAlign w:val="center"/>
            <w:hideMark/>
          </w:tcPr>
          <w:p w14:paraId="73811D03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B42E2E4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排程</w:t>
            </w:r>
            <w:r w:rsidRPr="00EE6060">
              <w:rPr>
                <w:rFonts w:ascii="標楷體" w:eastAsia="標楷體" w:hAnsi="標楷體" w:cs="Arial"/>
              </w:rPr>
              <w:t xml:space="preserve"> ID</w:t>
            </w:r>
          </w:p>
        </w:tc>
      </w:tr>
      <w:tr w:rsidR="00000000" w:rsidRPr="00EE6060" w14:paraId="1238E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6C9D3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audio_file_path</w:t>
            </w:r>
          </w:p>
        </w:tc>
        <w:tc>
          <w:tcPr>
            <w:tcW w:w="0" w:type="auto"/>
            <w:vAlign w:val="center"/>
            <w:hideMark/>
          </w:tcPr>
          <w:p w14:paraId="6B598C53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56942E9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音頻文件路徑</w:t>
            </w:r>
          </w:p>
        </w:tc>
      </w:tr>
      <w:tr w:rsidR="00000000" w:rsidRPr="00EE6060" w14:paraId="79106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070F9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169AC1B9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A0691B3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訊息內容</w:t>
            </w:r>
          </w:p>
        </w:tc>
      </w:tr>
      <w:tr w:rsidR="00000000" w:rsidRPr="00EE6060" w14:paraId="7935E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C1C95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weather_info</w:t>
            </w:r>
          </w:p>
        </w:tc>
        <w:tc>
          <w:tcPr>
            <w:tcW w:w="0" w:type="auto"/>
            <w:vAlign w:val="center"/>
            <w:hideMark/>
          </w:tcPr>
          <w:p w14:paraId="740129B6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BAA240D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天氣資訊（</w:t>
            </w:r>
            <w:r w:rsidRPr="00EE6060">
              <w:rPr>
                <w:rFonts w:ascii="標楷體" w:eastAsia="標楷體" w:hAnsi="標楷體" w:cs="Arial"/>
              </w:rPr>
              <w:t>JSON</w:t>
            </w:r>
            <w:r w:rsidRPr="00EE6060">
              <w:rPr>
                <w:rFonts w:ascii="標楷體" w:eastAsia="標楷體" w:hAnsi="標楷體" w:cs="Arial"/>
              </w:rPr>
              <w:t>）</w:t>
            </w:r>
          </w:p>
        </w:tc>
      </w:tr>
      <w:tr w:rsidR="00000000" w:rsidRPr="00EE6060" w14:paraId="55875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1BAAE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sent_at</w:t>
            </w:r>
          </w:p>
        </w:tc>
        <w:tc>
          <w:tcPr>
            <w:tcW w:w="0" w:type="auto"/>
            <w:vAlign w:val="center"/>
            <w:hideMark/>
          </w:tcPr>
          <w:p w14:paraId="0B937444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2DFFA05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發送時間</w:t>
            </w:r>
          </w:p>
        </w:tc>
      </w:tr>
      <w:tr w:rsidR="00000000" w:rsidRPr="00EE6060" w14:paraId="4689E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AC1A8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answered</w:t>
            </w:r>
          </w:p>
        </w:tc>
        <w:tc>
          <w:tcPr>
            <w:tcW w:w="0" w:type="auto"/>
            <w:vAlign w:val="center"/>
            <w:hideMark/>
          </w:tcPr>
          <w:p w14:paraId="51841E2D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54867D83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是否接聽</w:t>
            </w:r>
          </w:p>
        </w:tc>
      </w:tr>
      <w:tr w:rsidR="00000000" w:rsidRPr="00EE6060" w14:paraId="4B91A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D578C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lastRenderedPageBreak/>
              <w:t>duration</w:t>
            </w:r>
          </w:p>
        </w:tc>
        <w:tc>
          <w:tcPr>
            <w:tcW w:w="0" w:type="auto"/>
            <w:vAlign w:val="center"/>
            <w:hideMark/>
          </w:tcPr>
          <w:p w14:paraId="334460B7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13F1190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通話時長（秒）</w:t>
            </w:r>
          </w:p>
        </w:tc>
      </w:tr>
      <w:tr w:rsidR="00000000" w:rsidRPr="00EE6060" w14:paraId="4C0C4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1998B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satisfaction_score</w:t>
            </w:r>
          </w:p>
        </w:tc>
        <w:tc>
          <w:tcPr>
            <w:tcW w:w="0" w:type="auto"/>
            <w:vAlign w:val="center"/>
            <w:hideMark/>
          </w:tcPr>
          <w:p w14:paraId="6E5C4308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4848C6E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滿意度評分（</w:t>
            </w:r>
            <w:r w:rsidRPr="00EE6060">
              <w:rPr>
                <w:rFonts w:ascii="標楷體" w:eastAsia="標楷體" w:hAnsi="標楷體" w:cs="Arial"/>
              </w:rPr>
              <w:t>1-5</w:t>
            </w:r>
            <w:r w:rsidRPr="00EE6060">
              <w:rPr>
                <w:rFonts w:ascii="標楷體" w:eastAsia="標楷體" w:hAnsi="標楷體" w:cs="Arial"/>
              </w:rPr>
              <w:t>）</w:t>
            </w:r>
          </w:p>
        </w:tc>
      </w:tr>
      <w:tr w:rsidR="00000000" w:rsidRPr="00EE6060" w14:paraId="0E282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C3B37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40885837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9AD0867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建立時間</w:t>
            </w:r>
          </w:p>
        </w:tc>
      </w:tr>
    </w:tbl>
    <w:p w14:paraId="35D70F95" w14:textId="77777777" w:rsidR="00000000" w:rsidRPr="00EE6060" w:rsidRDefault="0080431C">
      <w:pPr>
        <w:pStyle w:val="3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 xml:space="preserve">4.3 </w:t>
      </w:r>
      <w:r w:rsidRPr="00EE6060">
        <w:rPr>
          <w:rFonts w:ascii="標楷體" w:eastAsia="標楷體" w:hAnsi="標楷體" w:cs="Arial"/>
        </w:rPr>
        <w:t>用戶偏好表（</w:t>
      </w:r>
      <w:r w:rsidRPr="00EE6060">
        <w:rPr>
          <w:rFonts w:ascii="標楷體" w:eastAsia="標楷體" w:hAnsi="標楷體" w:cs="Arial"/>
        </w:rPr>
        <w:t>user_care_preferences</w:t>
      </w:r>
      <w:r w:rsidRPr="00EE6060">
        <w:rPr>
          <w:rFonts w:ascii="標楷體" w:eastAsia="標楷體" w:hAnsi="標楷體" w:cs="Arial"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541"/>
        <w:gridCol w:w="1995"/>
      </w:tblGrid>
      <w:tr w:rsidR="00000000" w:rsidRPr="00EE6060" w14:paraId="71A7E4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D96A1" w14:textId="77777777" w:rsidR="00000000" w:rsidRPr="00EE6060" w:rsidRDefault="0080431C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EE6060">
              <w:rPr>
                <w:rFonts w:ascii="標楷體" w:eastAsia="標楷體" w:hAnsi="標楷體" w:cs="Arial"/>
                <w:b/>
                <w:bCs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14:paraId="6B086D9C" w14:textId="77777777" w:rsidR="00000000" w:rsidRPr="00EE6060" w:rsidRDefault="0080431C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EE6060">
              <w:rPr>
                <w:rFonts w:ascii="標楷體" w:eastAsia="標楷體" w:hAnsi="標楷體" w:cs="Arial"/>
                <w:b/>
                <w:bCs/>
              </w:rPr>
              <w:t>類型</w:t>
            </w:r>
          </w:p>
        </w:tc>
        <w:tc>
          <w:tcPr>
            <w:tcW w:w="0" w:type="auto"/>
            <w:vAlign w:val="center"/>
            <w:hideMark/>
          </w:tcPr>
          <w:p w14:paraId="3D61F2AE" w14:textId="77777777" w:rsidR="00000000" w:rsidRPr="00EE6060" w:rsidRDefault="0080431C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EE6060">
              <w:rPr>
                <w:rFonts w:ascii="標楷體" w:eastAsia="標楷體" w:hAnsi="標楷體" w:cs="Arial"/>
                <w:b/>
                <w:bCs/>
              </w:rPr>
              <w:t>說明</w:t>
            </w:r>
          </w:p>
        </w:tc>
      </w:tr>
      <w:tr w:rsidR="00000000" w:rsidRPr="00EE6060" w14:paraId="17A55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7481D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996738D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BDBBB18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主鍵</w:t>
            </w:r>
          </w:p>
        </w:tc>
      </w:tr>
      <w:tr w:rsidR="00000000" w:rsidRPr="00EE6060" w14:paraId="740C0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1439B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518B630E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B63F071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用戶</w:t>
            </w:r>
            <w:r w:rsidRPr="00EE6060">
              <w:rPr>
                <w:rFonts w:ascii="標楷體" w:eastAsia="標楷體" w:hAnsi="標楷體" w:cs="Arial"/>
              </w:rPr>
              <w:t xml:space="preserve"> ID</w:t>
            </w:r>
          </w:p>
        </w:tc>
      </w:tr>
      <w:tr w:rsidR="00000000" w:rsidRPr="00EE6060" w14:paraId="610F0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C2D86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preferred_language</w:t>
            </w:r>
          </w:p>
        </w:tc>
        <w:tc>
          <w:tcPr>
            <w:tcW w:w="0" w:type="auto"/>
            <w:vAlign w:val="center"/>
            <w:hideMark/>
          </w:tcPr>
          <w:p w14:paraId="072B16D2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B171F0D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偏好語言</w:t>
            </w:r>
          </w:p>
        </w:tc>
      </w:tr>
      <w:tr w:rsidR="00000000" w:rsidRPr="00EE6060" w14:paraId="2A922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0E567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preferred_time_slots</w:t>
            </w:r>
          </w:p>
        </w:tc>
        <w:tc>
          <w:tcPr>
            <w:tcW w:w="0" w:type="auto"/>
            <w:vAlign w:val="center"/>
            <w:hideMark/>
          </w:tcPr>
          <w:p w14:paraId="3B2D5F6F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6B2F5F2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偏好時段（</w:t>
            </w:r>
            <w:r w:rsidRPr="00EE6060">
              <w:rPr>
                <w:rFonts w:ascii="標楷體" w:eastAsia="標楷體" w:hAnsi="標楷體" w:cs="Arial"/>
              </w:rPr>
              <w:t>JSON</w:t>
            </w:r>
            <w:r w:rsidRPr="00EE6060">
              <w:rPr>
                <w:rFonts w:ascii="標楷體" w:eastAsia="標楷體" w:hAnsi="標楷體" w:cs="Arial"/>
              </w:rPr>
              <w:t>）</w:t>
            </w:r>
          </w:p>
        </w:tc>
      </w:tr>
      <w:tr w:rsidR="00000000" w:rsidRPr="00EE6060" w14:paraId="63DEE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2064C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voice_style</w:t>
            </w:r>
          </w:p>
        </w:tc>
        <w:tc>
          <w:tcPr>
            <w:tcW w:w="0" w:type="auto"/>
            <w:vAlign w:val="center"/>
            <w:hideMark/>
          </w:tcPr>
          <w:p w14:paraId="10F87E7C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8190B9A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語音風格</w:t>
            </w:r>
          </w:p>
        </w:tc>
      </w:tr>
      <w:tr w:rsidR="00000000" w:rsidRPr="00EE6060" w14:paraId="40BB7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9C059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message_length</w:t>
            </w:r>
          </w:p>
        </w:tc>
        <w:tc>
          <w:tcPr>
            <w:tcW w:w="0" w:type="auto"/>
            <w:vAlign w:val="center"/>
            <w:hideMark/>
          </w:tcPr>
          <w:p w14:paraId="71D4FC4F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2E044C9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訊息長度偏好</w:t>
            </w:r>
          </w:p>
        </w:tc>
      </w:tr>
      <w:tr w:rsidR="00000000" w:rsidRPr="00EE6060" w14:paraId="55C9C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05711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AA91A7E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46A1C3A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建立時間</w:t>
            </w:r>
          </w:p>
        </w:tc>
      </w:tr>
      <w:tr w:rsidR="00000000" w:rsidRPr="00EE6060" w14:paraId="0E30D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24F83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372118A0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BBA8945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更新時間</w:t>
            </w:r>
          </w:p>
        </w:tc>
      </w:tr>
    </w:tbl>
    <w:p w14:paraId="0303E8BF" w14:textId="77777777" w:rsidR="00000000" w:rsidRPr="00EE6060" w:rsidRDefault="0080431C">
      <w:pPr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pict w14:anchorId="0F56FD2E">
          <v:rect id="_x0000_i1029" style="width:0;height:1.5pt" o:hralign="center" o:hrstd="t" o:hr="t" fillcolor="#a0a0a0" stroked="f"/>
        </w:pict>
      </w:r>
    </w:p>
    <w:p w14:paraId="4804A820" w14:textId="77777777" w:rsidR="00000000" w:rsidRPr="00EE6060" w:rsidRDefault="0080431C">
      <w:pPr>
        <w:pStyle w:val="2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 xml:space="preserve">5. API </w:t>
      </w:r>
      <w:r w:rsidRPr="00EE6060">
        <w:rPr>
          <w:rFonts w:ascii="標楷體" w:eastAsia="標楷體" w:hAnsi="標楷體" w:cs="Arial"/>
        </w:rPr>
        <w:t>規格</w:t>
      </w:r>
    </w:p>
    <w:p w14:paraId="75B2AB11" w14:textId="77777777" w:rsidR="00000000" w:rsidRPr="00EE6060" w:rsidRDefault="0080431C">
      <w:pPr>
        <w:pStyle w:val="3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 xml:space="preserve">5.1 </w:t>
      </w:r>
      <w:r w:rsidRPr="00EE6060">
        <w:rPr>
          <w:rFonts w:ascii="標楷體" w:eastAsia="標楷體" w:hAnsi="標楷體" w:cs="Arial"/>
        </w:rPr>
        <w:t>排程管理</w:t>
      </w:r>
      <w:r w:rsidRPr="00EE6060">
        <w:rPr>
          <w:rFonts w:ascii="標楷體" w:eastAsia="標楷體" w:hAnsi="標楷體" w:cs="Arial"/>
        </w:rPr>
        <w:t xml:space="preserve"> API</w:t>
      </w:r>
    </w:p>
    <w:p w14:paraId="62599B0B" w14:textId="77777777" w:rsidR="00000000" w:rsidRPr="00EE6060" w:rsidRDefault="0080431C">
      <w:pPr>
        <w:pStyle w:val="Web"/>
        <w:rPr>
          <w:rFonts w:ascii="標楷體" w:eastAsia="標楷體" w:hAnsi="標楷體" w:cs="Arial"/>
        </w:rPr>
      </w:pPr>
      <w:r w:rsidRPr="00EE6060">
        <w:rPr>
          <w:rStyle w:val="a3"/>
          <w:rFonts w:ascii="標楷體" w:eastAsia="標楷體" w:hAnsi="標楷體" w:cs="Arial"/>
        </w:rPr>
        <w:t>創建排程</w:t>
      </w:r>
    </w:p>
    <w:p w14:paraId="229DD62E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>POST /api/voice-care/schedules</w:t>
      </w:r>
    </w:p>
    <w:p w14:paraId="1C2E6CBE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>Content-Type: application/json</w:t>
      </w:r>
    </w:p>
    <w:p w14:paraId="3C0E7A2F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</w:p>
    <w:p w14:paraId="127229A7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>Request Body:</w:t>
      </w:r>
    </w:p>
    <w:p w14:paraId="40B4B792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>{</w:t>
      </w:r>
    </w:p>
    <w:p w14:paraId="6FF335F3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"user_id": "string",</w:t>
      </w:r>
    </w:p>
    <w:p w14:paraId="6069AA47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"title": "string",</w:t>
      </w:r>
    </w:p>
    <w:p w14:paraId="50B66180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</w:t>
      </w:r>
      <w:r w:rsidRPr="00EE6060">
        <w:rPr>
          <w:rStyle w:val="HTML1"/>
          <w:rFonts w:ascii="標楷體" w:eastAsia="標楷體" w:hAnsi="標楷體"/>
        </w:rPr>
        <w:t>"scheduled_time": "ISO8601 datetime",</w:t>
      </w:r>
    </w:p>
    <w:p w14:paraId="7FC74111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"language": "mandarin|minan|both",</w:t>
      </w:r>
    </w:p>
    <w:p w14:paraId="1A1813A7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"address": "string",</w:t>
      </w:r>
    </w:p>
    <w:p w14:paraId="28B6A57E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"description": "string"</w:t>
      </w:r>
    </w:p>
    <w:p w14:paraId="01F7929E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>}</w:t>
      </w:r>
    </w:p>
    <w:p w14:paraId="11C06196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</w:p>
    <w:p w14:paraId="1C6C7517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>Response:</w:t>
      </w:r>
    </w:p>
    <w:p w14:paraId="07D4A350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>{</w:t>
      </w:r>
    </w:p>
    <w:p w14:paraId="0389F122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"success": true,</w:t>
      </w:r>
    </w:p>
    <w:p w14:paraId="5DF45A40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"schedule_id": "string",</w:t>
      </w:r>
    </w:p>
    <w:p w14:paraId="02372C3C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lastRenderedPageBreak/>
        <w:t xml:space="preserve">  "message": "</w:t>
      </w:r>
      <w:r w:rsidRPr="00EE6060">
        <w:rPr>
          <w:rStyle w:val="HTML1"/>
          <w:rFonts w:ascii="標楷體" w:eastAsia="標楷體" w:hAnsi="標楷體"/>
        </w:rPr>
        <w:t>排程創建成功</w:t>
      </w:r>
      <w:r w:rsidRPr="00EE6060">
        <w:rPr>
          <w:rStyle w:val="HTML1"/>
          <w:rFonts w:ascii="標楷體" w:eastAsia="標楷體" w:hAnsi="標楷體"/>
        </w:rPr>
        <w:t>"</w:t>
      </w:r>
    </w:p>
    <w:p w14:paraId="19A8AB41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>}</w:t>
      </w:r>
    </w:p>
    <w:p w14:paraId="76BE8B98" w14:textId="77777777" w:rsidR="00000000" w:rsidRPr="00EE6060" w:rsidRDefault="0080431C">
      <w:pPr>
        <w:pStyle w:val="Web"/>
        <w:rPr>
          <w:rFonts w:ascii="標楷體" w:eastAsia="標楷體" w:hAnsi="標楷體" w:cs="Arial"/>
        </w:rPr>
      </w:pPr>
      <w:r w:rsidRPr="00EE6060">
        <w:rPr>
          <w:rStyle w:val="a3"/>
          <w:rFonts w:ascii="標楷體" w:eastAsia="標楷體" w:hAnsi="標楷體" w:cs="Arial"/>
        </w:rPr>
        <w:t>獲取排程列表</w:t>
      </w:r>
    </w:p>
    <w:p w14:paraId="06FE32CB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>GET /api/voice-care/schedules?status=pen</w:t>
      </w:r>
      <w:r w:rsidRPr="00EE6060">
        <w:rPr>
          <w:rStyle w:val="HTML1"/>
          <w:rFonts w:ascii="標楷體" w:eastAsia="標楷體" w:hAnsi="標楷體"/>
        </w:rPr>
        <w:t>ding&amp;language=mandarin</w:t>
      </w:r>
    </w:p>
    <w:p w14:paraId="60EF50DD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</w:p>
    <w:p w14:paraId="57FE1430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>Response:</w:t>
      </w:r>
    </w:p>
    <w:p w14:paraId="4959507A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>{</w:t>
      </w:r>
    </w:p>
    <w:p w14:paraId="02712666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"success": true,</w:t>
      </w:r>
    </w:p>
    <w:p w14:paraId="49DAD4DF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"schedules": [</w:t>
      </w:r>
    </w:p>
    <w:p w14:paraId="6B25433B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  {</w:t>
      </w:r>
    </w:p>
    <w:p w14:paraId="0F912593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    "id": "string",</w:t>
      </w:r>
    </w:p>
    <w:p w14:paraId="4E5B24AF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    "user_name": "string",</w:t>
      </w:r>
    </w:p>
    <w:p w14:paraId="199B34D4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    "title": "string",</w:t>
      </w:r>
    </w:p>
    <w:p w14:paraId="72466807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    "scheduled_time": "ISO8601 datetime",</w:t>
      </w:r>
    </w:p>
    <w:p w14:paraId="1211CB88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    "language": "string",</w:t>
      </w:r>
    </w:p>
    <w:p w14:paraId="4FB9E4F7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    "status": "string",</w:t>
      </w:r>
    </w:p>
    <w:p w14:paraId="2991B94A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  </w:t>
      </w:r>
      <w:r w:rsidRPr="00EE6060">
        <w:rPr>
          <w:rStyle w:val="HTML1"/>
          <w:rFonts w:ascii="標楷體" w:eastAsia="標楷體" w:hAnsi="標楷體"/>
        </w:rPr>
        <w:t xml:space="preserve">  "created_at": "ISO8601 datetime"</w:t>
      </w:r>
    </w:p>
    <w:p w14:paraId="567E1264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  }</w:t>
      </w:r>
    </w:p>
    <w:p w14:paraId="3D945D3F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]</w:t>
      </w:r>
    </w:p>
    <w:p w14:paraId="7FCA0855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>}</w:t>
      </w:r>
    </w:p>
    <w:p w14:paraId="04AEABE7" w14:textId="77777777" w:rsidR="00000000" w:rsidRPr="00EE6060" w:rsidRDefault="0080431C">
      <w:pPr>
        <w:pStyle w:val="Web"/>
        <w:rPr>
          <w:rFonts w:ascii="標楷體" w:eastAsia="標楷體" w:hAnsi="標楷體" w:cs="Arial"/>
        </w:rPr>
      </w:pPr>
      <w:r w:rsidRPr="00EE6060">
        <w:rPr>
          <w:rStyle w:val="a3"/>
          <w:rFonts w:ascii="標楷體" w:eastAsia="標楷體" w:hAnsi="標楷體" w:cs="Arial"/>
        </w:rPr>
        <w:t>發送關懷</w:t>
      </w:r>
    </w:p>
    <w:p w14:paraId="3C057CAF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>POST /api/voice-care/schedules/{schedule_id}/send</w:t>
      </w:r>
    </w:p>
    <w:p w14:paraId="398D0F28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>Content-Type: application/json</w:t>
      </w:r>
    </w:p>
    <w:p w14:paraId="738B333E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</w:p>
    <w:p w14:paraId="3E39B6D4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>Request Body:</w:t>
      </w:r>
    </w:p>
    <w:p w14:paraId="4727ACAC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>{</w:t>
      </w:r>
    </w:p>
    <w:p w14:paraId="58180B2A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"language": "mandarin|minan|both"</w:t>
      </w:r>
    </w:p>
    <w:p w14:paraId="2D712B71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>}</w:t>
      </w:r>
    </w:p>
    <w:p w14:paraId="699C5814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</w:p>
    <w:p w14:paraId="2DEBE2CA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>Response:</w:t>
      </w:r>
    </w:p>
    <w:p w14:paraId="4D682BF6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>{</w:t>
      </w:r>
    </w:p>
    <w:p w14:paraId="306B4845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"success": true,</w:t>
      </w:r>
    </w:p>
    <w:p w14:paraId="1EC058FC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</w:t>
      </w:r>
      <w:r w:rsidRPr="00EE6060">
        <w:rPr>
          <w:rStyle w:val="HTML1"/>
          <w:rFonts w:ascii="標楷體" w:eastAsia="標楷體" w:hAnsi="標楷體"/>
        </w:rPr>
        <w:t>"record_id": "string",</w:t>
      </w:r>
    </w:p>
    <w:p w14:paraId="54226DD3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"audio_files": {</w:t>
      </w:r>
    </w:p>
    <w:p w14:paraId="47DC0CEC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  "mandarin": "path/to/file.wav",</w:t>
      </w:r>
    </w:p>
    <w:p w14:paraId="5FE88855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  "minan": "path/to/file.wav"</w:t>
      </w:r>
    </w:p>
    <w:p w14:paraId="76C31378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},</w:t>
      </w:r>
    </w:p>
    <w:p w14:paraId="34CEE6B1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"message": "</w:t>
      </w:r>
      <w:r w:rsidRPr="00EE6060">
        <w:rPr>
          <w:rStyle w:val="HTML1"/>
          <w:rFonts w:ascii="標楷體" w:eastAsia="標楷體" w:hAnsi="標楷體"/>
        </w:rPr>
        <w:t>關懷訊息內容</w:t>
      </w:r>
      <w:r w:rsidRPr="00EE6060">
        <w:rPr>
          <w:rStyle w:val="HTML1"/>
          <w:rFonts w:ascii="標楷體" w:eastAsia="標楷體" w:hAnsi="標楷體"/>
        </w:rPr>
        <w:t>"</w:t>
      </w:r>
    </w:p>
    <w:p w14:paraId="0074F723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>}</w:t>
      </w:r>
    </w:p>
    <w:p w14:paraId="22399D3C" w14:textId="77777777" w:rsidR="00000000" w:rsidRPr="00EE6060" w:rsidRDefault="0080431C">
      <w:pPr>
        <w:pStyle w:val="3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 xml:space="preserve">5.2 </w:t>
      </w:r>
      <w:r w:rsidRPr="00EE6060">
        <w:rPr>
          <w:rFonts w:ascii="標楷體" w:eastAsia="標楷體" w:hAnsi="標楷體" w:cs="Arial"/>
        </w:rPr>
        <w:t>統計分析</w:t>
      </w:r>
      <w:r w:rsidRPr="00EE6060">
        <w:rPr>
          <w:rFonts w:ascii="標楷體" w:eastAsia="標楷體" w:hAnsi="標楷體" w:cs="Arial"/>
        </w:rPr>
        <w:t xml:space="preserve"> API</w:t>
      </w:r>
    </w:p>
    <w:p w14:paraId="1751BE06" w14:textId="77777777" w:rsidR="00000000" w:rsidRPr="00EE6060" w:rsidRDefault="0080431C">
      <w:pPr>
        <w:pStyle w:val="Web"/>
        <w:rPr>
          <w:rFonts w:ascii="標楷體" w:eastAsia="標楷體" w:hAnsi="標楷體" w:cs="Arial"/>
        </w:rPr>
      </w:pPr>
      <w:r w:rsidRPr="00EE6060">
        <w:rPr>
          <w:rStyle w:val="a3"/>
          <w:rFonts w:ascii="標楷體" w:eastAsia="標楷體" w:hAnsi="標楷體" w:cs="Arial"/>
        </w:rPr>
        <w:lastRenderedPageBreak/>
        <w:t>獲取統計數據</w:t>
      </w:r>
    </w:p>
    <w:p w14:paraId="35F3A623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>GET /api/voice-care/statistics</w:t>
      </w:r>
    </w:p>
    <w:p w14:paraId="5F396684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</w:p>
    <w:p w14:paraId="381EB75C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>Response:</w:t>
      </w:r>
    </w:p>
    <w:p w14:paraId="0D6D235C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>{</w:t>
      </w:r>
    </w:p>
    <w:p w14:paraId="2EF23938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"success": true,</w:t>
      </w:r>
    </w:p>
    <w:p w14:paraId="1D89E70C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"total_calls": 1250,</w:t>
      </w:r>
    </w:p>
    <w:p w14:paraId="4E7178B2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"answer_r</w:t>
      </w:r>
      <w:r w:rsidRPr="00EE6060">
        <w:rPr>
          <w:rStyle w:val="HTML1"/>
          <w:rFonts w:ascii="標楷體" w:eastAsia="標楷體" w:hAnsi="標楷體"/>
        </w:rPr>
        <w:t>ate": 0.85,</w:t>
      </w:r>
    </w:p>
    <w:p w14:paraId="72302D7C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"satisfaction_score": 4.5,</w:t>
      </w:r>
    </w:p>
    <w:p w14:paraId="3D4DF2AC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"pending_schedules": 15,</w:t>
      </w:r>
    </w:p>
    <w:p w14:paraId="72637770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"language_distribution": {</w:t>
      </w:r>
    </w:p>
    <w:p w14:paraId="6CEA0469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  "mandarin": 750,</w:t>
      </w:r>
    </w:p>
    <w:p w14:paraId="68B832BE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  "minan": 400,</w:t>
      </w:r>
    </w:p>
    <w:p w14:paraId="7D7F93F0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  "both": 100</w:t>
      </w:r>
    </w:p>
    <w:p w14:paraId="225B5420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},</w:t>
      </w:r>
    </w:p>
    <w:p w14:paraId="24B725DF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"daily_stats": [</w:t>
      </w:r>
    </w:p>
    <w:p w14:paraId="2134921D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  {</w:t>
      </w:r>
    </w:p>
    <w:p w14:paraId="78D61B8D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    "date": "2025-11-13",</w:t>
      </w:r>
    </w:p>
    <w:p w14:paraId="48EBF931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    "total": 50,</w:t>
      </w:r>
    </w:p>
    <w:p w14:paraId="1FC3A824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    </w:t>
      </w:r>
      <w:r w:rsidRPr="00EE6060">
        <w:rPr>
          <w:rStyle w:val="HTML1"/>
          <w:rFonts w:ascii="標楷體" w:eastAsia="標楷體" w:hAnsi="標楷體"/>
        </w:rPr>
        <w:t>"completed": 42,</w:t>
      </w:r>
    </w:p>
    <w:p w14:paraId="301630AA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    "failed": 3,</w:t>
      </w:r>
    </w:p>
    <w:p w14:paraId="5E55BD74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    "answered": 38</w:t>
      </w:r>
    </w:p>
    <w:p w14:paraId="1A51E0DC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  }</w:t>
      </w:r>
    </w:p>
    <w:p w14:paraId="522C29F8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]</w:t>
      </w:r>
    </w:p>
    <w:p w14:paraId="0352E4F7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>}</w:t>
      </w:r>
    </w:p>
    <w:p w14:paraId="1E26915A" w14:textId="77777777" w:rsidR="00000000" w:rsidRPr="00EE6060" w:rsidRDefault="0080431C">
      <w:pPr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pict w14:anchorId="173B8E3A">
          <v:rect id="_x0000_i1030" style="width:0;height:1.5pt" o:hralign="center" o:hrstd="t" o:hr="t" fillcolor="#a0a0a0" stroked="f"/>
        </w:pict>
      </w:r>
    </w:p>
    <w:p w14:paraId="48A2F753" w14:textId="77777777" w:rsidR="00000000" w:rsidRPr="00EE6060" w:rsidRDefault="0080431C">
      <w:pPr>
        <w:pStyle w:val="2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 xml:space="preserve">6. </w:t>
      </w:r>
      <w:r w:rsidRPr="00EE6060">
        <w:rPr>
          <w:rFonts w:ascii="標楷體" w:eastAsia="標楷體" w:hAnsi="標楷體" w:cs="Arial"/>
        </w:rPr>
        <w:t>用戶界面設計</w:t>
      </w:r>
    </w:p>
    <w:p w14:paraId="2EF6FC87" w14:textId="77777777" w:rsidR="00000000" w:rsidRPr="00EE6060" w:rsidRDefault="0080431C">
      <w:pPr>
        <w:pStyle w:val="3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 xml:space="preserve">6.1 </w:t>
      </w:r>
      <w:r w:rsidRPr="00EE6060">
        <w:rPr>
          <w:rFonts w:ascii="標楷體" w:eastAsia="標楷體" w:hAnsi="標楷體" w:cs="Arial"/>
        </w:rPr>
        <w:t>設計原則</w:t>
      </w:r>
    </w:p>
    <w:p w14:paraId="5442848F" w14:textId="77777777" w:rsidR="00000000" w:rsidRPr="00EE6060" w:rsidRDefault="0080431C">
      <w:pPr>
        <w:numPr>
          <w:ilvl w:val="0"/>
          <w:numId w:val="18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簡潔專業的商業風格</w:t>
      </w:r>
    </w:p>
    <w:p w14:paraId="16E440A9" w14:textId="77777777" w:rsidR="00000000" w:rsidRPr="00EE6060" w:rsidRDefault="0080431C">
      <w:pPr>
        <w:numPr>
          <w:ilvl w:val="0"/>
          <w:numId w:val="18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緊湊精緻的資訊排版</w:t>
      </w:r>
    </w:p>
    <w:p w14:paraId="4D915DA6" w14:textId="77777777" w:rsidR="00000000" w:rsidRPr="00EE6060" w:rsidRDefault="0080431C">
      <w:pPr>
        <w:numPr>
          <w:ilvl w:val="0"/>
          <w:numId w:val="18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清晰的視覺層次</w:t>
      </w:r>
    </w:p>
    <w:p w14:paraId="5CC2835E" w14:textId="77777777" w:rsidR="00000000" w:rsidRPr="00EE6060" w:rsidRDefault="0080431C">
      <w:pPr>
        <w:numPr>
          <w:ilvl w:val="0"/>
          <w:numId w:val="18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高效的操作流程</w:t>
      </w:r>
    </w:p>
    <w:p w14:paraId="2D3693BA" w14:textId="77777777" w:rsidR="00000000" w:rsidRPr="00EE6060" w:rsidRDefault="0080431C">
      <w:pPr>
        <w:numPr>
          <w:ilvl w:val="0"/>
          <w:numId w:val="18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響應式設計</w:t>
      </w:r>
    </w:p>
    <w:p w14:paraId="21CE1399" w14:textId="77777777" w:rsidR="00000000" w:rsidRPr="00EE6060" w:rsidRDefault="0080431C">
      <w:pPr>
        <w:pStyle w:val="3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 xml:space="preserve">6.2 </w:t>
      </w:r>
      <w:r w:rsidRPr="00EE6060">
        <w:rPr>
          <w:rFonts w:ascii="標楷體" w:eastAsia="標楷體" w:hAnsi="標楷體" w:cs="Arial"/>
        </w:rPr>
        <w:t>配色方案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021"/>
        <w:gridCol w:w="2955"/>
      </w:tblGrid>
      <w:tr w:rsidR="00000000" w:rsidRPr="00EE6060" w14:paraId="54DCE7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2A3EE" w14:textId="77777777" w:rsidR="00000000" w:rsidRPr="00EE6060" w:rsidRDefault="0080431C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EE6060">
              <w:rPr>
                <w:rFonts w:ascii="標楷體" w:eastAsia="標楷體" w:hAnsi="標楷體" w:cs="Arial"/>
                <w:b/>
                <w:bCs/>
              </w:rPr>
              <w:t>用途</w:t>
            </w:r>
          </w:p>
        </w:tc>
        <w:tc>
          <w:tcPr>
            <w:tcW w:w="0" w:type="auto"/>
            <w:vAlign w:val="center"/>
            <w:hideMark/>
          </w:tcPr>
          <w:p w14:paraId="20E7C904" w14:textId="77777777" w:rsidR="00000000" w:rsidRPr="00EE6060" w:rsidRDefault="0080431C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EE6060">
              <w:rPr>
                <w:rFonts w:ascii="標楷體" w:eastAsia="標楷體" w:hAnsi="標楷體" w:cs="Arial"/>
                <w:b/>
                <w:bCs/>
              </w:rPr>
              <w:t>顏色代碼</w:t>
            </w:r>
          </w:p>
        </w:tc>
        <w:tc>
          <w:tcPr>
            <w:tcW w:w="0" w:type="auto"/>
            <w:vAlign w:val="center"/>
            <w:hideMark/>
          </w:tcPr>
          <w:p w14:paraId="77175320" w14:textId="77777777" w:rsidR="00000000" w:rsidRPr="00EE6060" w:rsidRDefault="0080431C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EE6060">
              <w:rPr>
                <w:rFonts w:ascii="標楷體" w:eastAsia="標楷體" w:hAnsi="標楷體" w:cs="Arial"/>
                <w:b/>
                <w:bCs/>
              </w:rPr>
              <w:t>說明</w:t>
            </w:r>
          </w:p>
        </w:tc>
      </w:tr>
      <w:tr w:rsidR="00000000" w:rsidRPr="00EE6060" w14:paraId="68DE6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93524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主色</w:t>
            </w:r>
          </w:p>
        </w:tc>
        <w:tc>
          <w:tcPr>
            <w:tcW w:w="0" w:type="auto"/>
            <w:vAlign w:val="center"/>
            <w:hideMark/>
          </w:tcPr>
          <w:p w14:paraId="4598883C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#0d6efd</w:t>
            </w:r>
          </w:p>
        </w:tc>
        <w:tc>
          <w:tcPr>
            <w:tcW w:w="0" w:type="auto"/>
            <w:vAlign w:val="center"/>
            <w:hideMark/>
          </w:tcPr>
          <w:p w14:paraId="07AF3DB1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藍色，用於主要按鈕和連結</w:t>
            </w:r>
          </w:p>
        </w:tc>
      </w:tr>
      <w:tr w:rsidR="00000000" w:rsidRPr="00EE6060" w14:paraId="76BCC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F19B3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背景色</w:t>
            </w:r>
          </w:p>
        </w:tc>
        <w:tc>
          <w:tcPr>
            <w:tcW w:w="0" w:type="auto"/>
            <w:vAlign w:val="center"/>
            <w:hideMark/>
          </w:tcPr>
          <w:p w14:paraId="27E9AC83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#f8f9fa</w:t>
            </w:r>
          </w:p>
        </w:tc>
        <w:tc>
          <w:tcPr>
            <w:tcW w:w="0" w:type="auto"/>
            <w:vAlign w:val="center"/>
            <w:hideMark/>
          </w:tcPr>
          <w:p w14:paraId="4A8BF82E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淺灰色，頁面背景</w:t>
            </w:r>
          </w:p>
        </w:tc>
      </w:tr>
      <w:tr w:rsidR="00000000" w:rsidRPr="00EE6060" w14:paraId="07ADD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82B26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lastRenderedPageBreak/>
              <w:t>文字色</w:t>
            </w:r>
          </w:p>
        </w:tc>
        <w:tc>
          <w:tcPr>
            <w:tcW w:w="0" w:type="auto"/>
            <w:vAlign w:val="center"/>
            <w:hideMark/>
          </w:tcPr>
          <w:p w14:paraId="5CDC22DA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#212529</w:t>
            </w:r>
          </w:p>
        </w:tc>
        <w:tc>
          <w:tcPr>
            <w:tcW w:w="0" w:type="auto"/>
            <w:vAlign w:val="center"/>
            <w:hideMark/>
          </w:tcPr>
          <w:p w14:paraId="0431DB11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深灰色，主要文字</w:t>
            </w:r>
          </w:p>
        </w:tc>
      </w:tr>
      <w:tr w:rsidR="00000000" w:rsidRPr="00EE6060" w14:paraId="43443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963BC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次要文字</w:t>
            </w:r>
          </w:p>
        </w:tc>
        <w:tc>
          <w:tcPr>
            <w:tcW w:w="0" w:type="auto"/>
            <w:vAlign w:val="center"/>
            <w:hideMark/>
          </w:tcPr>
          <w:p w14:paraId="73040407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#6c757d</w:t>
            </w:r>
          </w:p>
        </w:tc>
        <w:tc>
          <w:tcPr>
            <w:tcW w:w="0" w:type="auto"/>
            <w:vAlign w:val="center"/>
            <w:hideMark/>
          </w:tcPr>
          <w:p w14:paraId="7C1B6D7C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中灰色，次要資訊</w:t>
            </w:r>
          </w:p>
        </w:tc>
      </w:tr>
      <w:tr w:rsidR="00000000" w:rsidRPr="00EE6060" w14:paraId="58153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017C2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邊框色</w:t>
            </w:r>
          </w:p>
        </w:tc>
        <w:tc>
          <w:tcPr>
            <w:tcW w:w="0" w:type="auto"/>
            <w:vAlign w:val="center"/>
            <w:hideMark/>
          </w:tcPr>
          <w:p w14:paraId="5DAC26DF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#dee2e6</w:t>
            </w:r>
          </w:p>
        </w:tc>
        <w:tc>
          <w:tcPr>
            <w:tcW w:w="0" w:type="auto"/>
            <w:vAlign w:val="center"/>
            <w:hideMark/>
          </w:tcPr>
          <w:p w14:paraId="305C1819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淺灰色，分隔線和邊框</w:t>
            </w:r>
          </w:p>
        </w:tc>
      </w:tr>
      <w:tr w:rsidR="00000000" w:rsidRPr="00EE6060" w14:paraId="3693C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14062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成功色</w:t>
            </w:r>
          </w:p>
        </w:tc>
        <w:tc>
          <w:tcPr>
            <w:tcW w:w="0" w:type="auto"/>
            <w:vAlign w:val="center"/>
            <w:hideMark/>
          </w:tcPr>
          <w:p w14:paraId="5F3FD80D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#28a745</w:t>
            </w:r>
          </w:p>
        </w:tc>
        <w:tc>
          <w:tcPr>
            <w:tcW w:w="0" w:type="auto"/>
            <w:vAlign w:val="center"/>
            <w:hideMark/>
          </w:tcPr>
          <w:p w14:paraId="2F504C81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綠色，成功狀態</w:t>
            </w:r>
          </w:p>
        </w:tc>
      </w:tr>
      <w:tr w:rsidR="00000000" w:rsidRPr="00EE6060" w14:paraId="413CE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08A58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警告色</w:t>
            </w:r>
          </w:p>
        </w:tc>
        <w:tc>
          <w:tcPr>
            <w:tcW w:w="0" w:type="auto"/>
            <w:vAlign w:val="center"/>
            <w:hideMark/>
          </w:tcPr>
          <w:p w14:paraId="189847E9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#ffc107</w:t>
            </w:r>
          </w:p>
        </w:tc>
        <w:tc>
          <w:tcPr>
            <w:tcW w:w="0" w:type="auto"/>
            <w:vAlign w:val="center"/>
            <w:hideMark/>
          </w:tcPr>
          <w:p w14:paraId="250B6560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黃色，警告狀態</w:t>
            </w:r>
          </w:p>
        </w:tc>
      </w:tr>
      <w:tr w:rsidR="00000000" w:rsidRPr="00EE6060" w14:paraId="3837F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64AAE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錯誤色</w:t>
            </w:r>
          </w:p>
        </w:tc>
        <w:tc>
          <w:tcPr>
            <w:tcW w:w="0" w:type="auto"/>
            <w:vAlign w:val="center"/>
            <w:hideMark/>
          </w:tcPr>
          <w:p w14:paraId="6D2BD711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#dc3545</w:t>
            </w:r>
          </w:p>
        </w:tc>
        <w:tc>
          <w:tcPr>
            <w:tcW w:w="0" w:type="auto"/>
            <w:vAlign w:val="center"/>
            <w:hideMark/>
          </w:tcPr>
          <w:p w14:paraId="45E6898E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紅色，錯誤狀態</w:t>
            </w:r>
          </w:p>
        </w:tc>
      </w:tr>
    </w:tbl>
    <w:p w14:paraId="5669D46B" w14:textId="77777777" w:rsidR="00000000" w:rsidRPr="00EE6060" w:rsidRDefault="0080431C">
      <w:pPr>
        <w:pStyle w:val="3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 xml:space="preserve">6.3 </w:t>
      </w:r>
      <w:r w:rsidRPr="00EE6060">
        <w:rPr>
          <w:rFonts w:ascii="標楷體" w:eastAsia="標楷體" w:hAnsi="標楷體" w:cs="Arial"/>
        </w:rPr>
        <w:t>頁面結構</w:t>
      </w:r>
    </w:p>
    <w:p w14:paraId="350701AF" w14:textId="77777777" w:rsidR="00000000" w:rsidRPr="00EE6060" w:rsidRDefault="0080431C">
      <w:pPr>
        <w:pStyle w:val="Web"/>
        <w:rPr>
          <w:rFonts w:ascii="標楷體" w:eastAsia="標楷體" w:hAnsi="標楷體" w:cs="Arial"/>
        </w:rPr>
      </w:pPr>
      <w:r w:rsidRPr="00EE6060">
        <w:rPr>
          <w:rStyle w:val="a3"/>
          <w:rFonts w:ascii="標楷體" w:eastAsia="標楷體" w:hAnsi="標楷體" w:cs="Arial"/>
        </w:rPr>
        <w:t>排程管理頁面</w:t>
      </w:r>
    </w:p>
    <w:p w14:paraId="68D8773B" w14:textId="77777777" w:rsidR="00000000" w:rsidRPr="00EE6060" w:rsidRDefault="0080431C">
      <w:pPr>
        <w:numPr>
          <w:ilvl w:val="0"/>
          <w:numId w:val="19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頂部工具欄：標題、操作按鈕</w:t>
      </w:r>
    </w:p>
    <w:p w14:paraId="5362F869" w14:textId="77777777" w:rsidR="00000000" w:rsidRPr="00EE6060" w:rsidRDefault="0080431C">
      <w:pPr>
        <w:numPr>
          <w:ilvl w:val="0"/>
          <w:numId w:val="19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篩選欄：狀態、語言、搜尋</w:t>
      </w:r>
    </w:p>
    <w:p w14:paraId="16E0B627" w14:textId="77777777" w:rsidR="00000000" w:rsidRPr="00EE6060" w:rsidRDefault="0080431C">
      <w:pPr>
        <w:numPr>
          <w:ilvl w:val="0"/>
          <w:numId w:val="19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資料表格：排程列表</w:t>
      </w:r>
    </w:p>
    <w:p w14:paraId="45B8C01F" w14:textId="77777777" w:rsidR="00000000" w:rsidRPr="00EE6060" w:rsidRDefault="0080431C">
      <w:pPr>
        <w:numPr>
          <w:ilvl w:val="0"/>
          <w:numId w:val="19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分頁控制：上一頁、下一頁</w:t>
      </w:r>
    </w:p>
    <w:p w14:paraId="5BAF49D0" w14:textId="77777777" w:rsidR="00000000" w:rsidRPr="00EE6060" w:rsidRDefault="0080431C">
      <w:pPr>
        <w:pStyle w:val="Web"/>
        <w:rPr>
          <w:rFonts w:ascii="標楷體" w:eastAsia="標楷體" w:hAnsi="標楷體" w:cs="Arial"/>
        </w:rPr>
      </w:pPr>
      <w:r w:rsidRPr="00EE6060">
        <w:rPr>
          <w:rStyle w:val="a3"/>
          <w:rFonts w:ascii="標楷體" w:eastAsia="標楷體" w:hAnsi="標楷體" w:cs="Arial"/>
        </w:rPr>
        <w:t>統計儀表板</w:t>
      </w:r>
    </w:p>
    <w:p w14:paraId="6EAFA79F" w14:textId="77777777" w:rsidR="00000000" w:rsidRPr="00EE6060" w:rsidRDefault="0080431C">
      <w:pPr>
        <w:numPr>
          <w:ilvl w:val="0"/>
          <w:numId w:val="20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統計卡片：關鍵指標</w:t>
      </w:r>
    </w:p>
    <w:p w14:paraId="63BE70A7" w14:textId="77777777" w:rsidR="00000000" w:rsidRPr="00EE6060" w:rsidRDefault="0080431C">
      <w:pPr>
        <w:numPr>
          <w:ilvl w:val="0"/>
          <w:numId w:val="20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圖表區域：趨勢分析</w:t>
      </w:r>
    </w:p>
    <w:p w14:paraId="1BF4941B" w14:textId="77777777" w:rsidR="00000000" w:rsidRPr="00EE6060" w:rsidRDefault="0080431C">
      <w:pPr>
        <w:numPr>
          <w:ilvl w:val="0"/>
          <w:numId w:val="20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資料表格：詳細記錄</w:t>
      </w:r>
    </w:p>
    <w:p w14:paraId="10E296B2" w14:textId="77777777" w:rsidR="00000000" w:rsidRPr="00EE6060" w:rsidRDefault="0080431C">
      <w:pPr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pict w14:anchorId="62CC099B">
          <v:rect id="_x0000_i1031" style="width:0;height:1.5pt" o:hralign="center" o:hrstd="t" o:hr="t" fillcolor="#a0a0a0" stroked="f"/>
        </w:pict>
      </w:r>
    </w:p>
    <w:p w14:paraId="5FBBD7B2" w14:textId="77777777" w:rsidR="00000000" w:rsidRPr="00EE6060" w:rsidRDefault="0080431C">
      <w:pPr>
        <w:pStyle w:val="2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 xml:space="preserve">7. </w:t>
      </w:r>
      <w:r w:rsidRPr="00EE6060">
        <w:rPr>
          <w:rFonts w:ascii="標楷體" w:eastAsia="標楷體" w:hAnsi="標楷體" w:cs="Arial"/>
        </w:rPr>
        <w:t>系統流程</w:t>
      </w:r>
    </w:p>
    <w:p w14:paraId="444EA7DF" w14:textId="77777777" w:rsidR="00000000" w:rsidRPr="00EE6060" w:rsidRDefault="0080431C">
      <w:pPr>
        <w:pStyle w:val="3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 xml:space="preserve">7.1 </w:t>
      </w:r>
      <w:r w:rsidRPr="00EE6060">
        <w:rPr>
          <w:rFonts w:ascii="標楷體" w:eastAsia="標楷體" w:hAnsi="標楷體" w:cs="Arial"/>
        </w:rPr>
        <w:t>完整關懷流程</w:t>
      </w:r>
    </w:p>
    <w:p w14:paraId="188AF88C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1. </w:t>
      </w:r>
      <w:r w:rsidRPr="00EE6060">
        <w:rPr>
          <w:rStyle w:val="HTML1"/>
          <w:rFonts w:ascii="標楷體" w:eastAsia="標楷體" w:hAnsi="標楷體"/>
        </w:rPr>
        <w:t>系統掃描待處理排程</w:t>
      </w:r>
    </w:p>
    <w:p w14:paraId="266DC0DE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 ↓</w:t>
      </w:r>
    </w:p>
    <w:p w14:paraId="5B8CCC5A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2. </w:t>
      </w:r>
      <w:r w:rsidRPr="00EE6060">
        <w:rPr>
          <w:rStyle w:val="HTML1"/>
          <w:rFonts w:ascii="標楷體" w:eastAsia="標楷體" w:hAnsi="標楷體"/>
        </w:rPr>
        <w:t>檢查排程時間是否到達</w:t>
      </w:r>
    </w:p>
    <w:p w14:paraId="43889261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 ↓</w:t>
      </w:r>
    </w:p>
    <w:p w14:paraId="69646C7A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3. </w:t>
      </w:r>
      <w:r w:rsidRPr="00EE6060">
        <w:rPr>
          <w:rStyle w:val="HTML1"/>
          <w:rFonts w:ascii="標楷體" w:eastAsia="標楷體" w:hAnsi="標楷體"/>
        </w:rPr>
        <w:t>獲取用戶資料</w:t>
      </w:r>
    </w:p>
    <w:p w14:paraId="4CA26AF9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 ↓</w:t>
      </w:r>
    </w:p>
    <w:p w14:paraId="0DEEA674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4. </w:t>
      </w:r>
      <w:r w:rsidRPr="00EE6060">
        <w:rPr>
          <w:rStyle w:val="HTML1"/>
          <w:rFonts w:ascii="標楷體" w:eastAsia="標楷體" w:hAnsi="標楷體"/>
        </w:rPr>
        <w:t>獲取天氣資訊</w:t>
      </w:r>
    </w:p>
    <w:p w14:paraId="17747B5F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 ↓</w:t>
      </w:r>
    </w:p>
    <w:p w14:paraId="6AADAD12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5. </w:t>
      </w:r>
      <w:r w:rsidRPr="00EE6060">
        <w:rPr>
          <w:rStyle w:val="HTML1"/>
          <w:rFonts w:ascii="標楷體" w:eastAsia="標楷體" w:hAnsi="標楷體"/>
        </w:rPr>
        <w:t>調用</w:t>
      </w:r>
      <w:r w:rsidRPr="00EE6060">
        <w:rPr>
          <w:rStyle w:val="HTML1"/>
          <w:rFonts w:ascii="標楷體" w:eastAsia="標楷體" w:hAnsi="標楷體"/>
        </w:rPr>
        <w:t xml:space="preserve"> LLM </w:t>
      </w:r>
      <w:r w:rsidRPr="00EE6060">
        <w:rPr>
          <w:rStyle w:val="HTML1"/>
          <w:rFonts w:ascii="標楷體" w:eastAsia="標楷體" w:hAnsi="標楷體"/>
        </w:rPr>
        <w:t>生成關懷訊息</w:t>
      </w:r>
    </w:p>
    <w:p w14:paraId="23D58945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 ├─ </w:t>
      </w:r>
      <w:r w:rsidRPr="00EE6060">
        <w:rPr>
          <w:rStyle w:val="HTML1"/>
          <w:rFonts w:ascii="標楷體" w:eastAsia="標楷體" w:hAnsi="標楷體"/>
        </w:rPr>
        <w:t>成功：使用生成的訊息</w:t>
      </w:r>
    </w:p>
    <w:p w14:paraId="51FFEDF6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 └─ </w:t>
      </w:r>
      <w:r w:rsidRPr="00EE6060">
        <w:rPr>
          <w:rStyle w:val="HTML1"/>
          <w:rFonts w:ascii="標楷體" w:eastAsia="標楷體" w:hAnsi="標楷體"/>
        </w:rPr>
        <w:t>失敗：使用預設模板</w:t>
      </w:r>
    </w:p>
    <w:p w14:paraId="6258E4A9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 ↓</w:t>
      </w:r>
    </w:p>
    <w:p w14:paraId="07490FA0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6. </w:t>
      </w:r>
      <w:r w:rsidRPr="00EE6060">
        <w:rPr>
          <w:rStyle w:val="HTML1"/>
          <w:rFonts w:ascii="標楷體" w:eastAsia="標楷體" w:hAnsi="標楷體"/>
        </w:rPr>
        <w:t>調用</w:t>
      </w:r>
      <w:r w:rsidRPr="00EE6060">
        <w:rPr>
          <w:rStyle w:val="HTML1"/>
          <w:rFonts w:ascii="標楷體" w:eastAsia="標楷體" w:hAnsi="標楷體"/>
        </w:rPr>
        <w:t xml:space="preserve"> TTS </w:t>
      </w:r>
      <w:r w:rsidRPr="00EE6060">
        <w:rPr>
          <w:rStyle w:val="HTML1"/>
          <w:rFonts w:ascii="標楷體" w:eastAsia="標楷體" w:hAnsi="標楷體"/>
        </w:rPr>
        <w:t>合成語音</w:t>
      </w:r>
    </w:p>
    <w:p w14:paraId="18E913A4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 ├─ </w:t>
      </w:r>
      <w:r w:rsidRPr="00EE6060">
        <w:rPr>
          <w:rStyle w:val="HTML1"/>
          <w:rFonts w:ascii="標楷體" w:eastAsia="標楷體" w:hAnsi="標楷體"/>
        </w:rPr>
        <w:t>成功：保存音頻文件</w:t>
      </w:r>
    </w:p>
    <w:p w14:paraId="40A33BFE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lastRenderedPageBreak/>
        <w:t xml:space="preserve">   └─ </w:t>
      </w:r>
      <w:r w:rsidRPr="00EE6060">
        <w:rPr>
          <w:rStyle w:val="HTML1"/>
          <w:rFonts w:ascii="標楷體" w:eastAsia="標楷體" w:hAnsi="標楷體"/>
        </w:rPr>
        <w:t>失敗：使用備用引擎</w:t>
      </w:r>
    </w:p>
    <w:p w14:paraId="514148B4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 ↓</w:t>
      </w:r>
    </w:p>
    <w:p w14:paraId="508EFB87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7. </w:t>
      </w:r>
      <w:r w:rsidRPr="00EE6060">
        <w:rPr>
          <w:rStyle w:val="HTML1"/>
          <w:rFonts w:ascii="標楷體" w:eastAsia="標楷體" w:hAnsi="標楷體"/>
        </w:rPr>
        <w:t>創建關懷記錄</w:t>
      </w:r>
    </w:p>
    <w:p w14:paraId="18545797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 ↓</w:t>
      </w:r>
    </w:p>
    <w:p w14:paraId="76B104C2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8. </w:t>
      </w:r>
      <w:r w:rsidRPr="00EE6060">
        <w:rPr>
          <w:rStyle w:val="HTML1"/>
          <w:rFonts w:ascii="標楷體" w:eastAsia="標楷體" w:hAnsi="標楷體"/>
        </w:rPr>
        <w:t>更新排程狀態</w:t>
      </w:r>
    </w:p>
    <w:p w14:paraId="00107C91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</w:t>
      </w:r>
      <w:r w:rsidRPr="00EE6060">
        <w:rPr>
          <w:rStyle w:val="HTML1"/>
          <w:rFonts w:ascii="標楷體" w:eastAsia="標楷體" w:hAnsi="標楷體"/>
        </w:rPr>
        <w:t xml:space="preserve"> ↓</w:t>
      </w:r>
    </w:p>
    <w:p w14:paraId="13878458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9. </w:t>
      </w:r>
      <w:r w:rsidRPr="00EE6060">
        <w:rPr>
          <w:rStyle w:val="HTML1"/>
          <w:rFonts w:ascii="標楷體" w:eastAsia="標楷體" w:hAnsi="標楷體"/>
        </w:rPr>
        <w:t>記錄執行日誌</w:t>
      </w:r>
    </w:p>
    <w:p w14:paraId="50ECEA41" w14:textId="77777777" w:rsidR="00000000" w:rsidRPr="00EE6060" w:rsidRDefault="0080431C">
      <w:pPr>
        <w:pStyle w:val="3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 xml:space="preserve">7.2 </w:t>
      </w:r>
      <w:r w:rsidRPr="00EE6060">
        <w:rPr>
          <w:rFonts w:ascii="標楷體" w:eastAsia="標楷體" w:hAnsi="標楷體" w:cs="Arial"/>
        </w:rPr>
        <w:t>錯誤處理流程</w:t>
      </w:r>
    </w:p>
    <w:p w14:paraId="2BE38F48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>發生錯誤</w:t>
      </w:r>
    </w:p>
    <w:p w14:paraId="53FC9259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 ↓</w:t>
      </w:r>
    </w:p>
    <w:p w14:paraId="1B874E54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>判斷錯誤類型</w:t>
      </w:r>
    </w:p>
    <w:p w14:paraId="30D4B8DE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 ├─ </w:t>
      </w:r>
      <w:r w:rsidRPr="00EE6060">
        <w:rPr>
          <w:rStyle w:val="HTML1"/>
          <w:rFonts w:ascii="標楷體" w:eastAsia="標楷體" w:hAnsi="標楷體"/>
        </w:rPr>
        <w:t>網路錯誤</w:t>
      </w:r>
      <w:r w:rsidRPr="00EE6060">
        <w:rPr>
          <w:rStyle w:val="HTML1"/>
          <w:rFonts w:ascii="標楷體" w:eastAsia="標楷體" w:hAnsi="標楷體"/>
        </w:rPr>
        <w:t xml:space="preserve"> → </w:t>
      </w:r>
      <w:r w:rsidRPr="00EE6060">
        <w:rPr>
          <w:rStyle w:val="HTML1"/>
          <w:rFonts w:ascii="標楷體" w:eastAsia="標楷體" w:hAnsi="標楷體"/>
        </w:rPr>
        <w:t>重試（最多</w:t>
      </w:r>
      <w:r w:rsidRPr="00EE6060">
        <w:rPr>
          <w:rStyle w:val="HTML1"/>
          <w:rFonts w:ascii="標楷體" w:eastAsia="標楷體" w:hAnsi="標楷體"/>
        </w:rPr>
        <w:t>3</w:t>
      </w:r>
      <w:r w:rsidRPr="00EE6060">
        <w:rPr>
          <w:rStyle w:val="HTML1"/>
          <w:rFonts w:ascii="標楷體" w:eastAsia="標楷體" w:hAnsi="標楷體"/>
        </w:rPr>
        <w:t>次）</w:t>
      </w:r>
    </w:p>
    <w:p w14:paraId="6BC4FA02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 ├─ API </w:t>
      </w:r>
      <w:r w:rsidRPr="00EE6060">
        <w:rPr>
          <w:rStyle w:val="HTML1"/>
          <w:rFonts w:ascii="標楷體" w:eastAsia="標楷體" w:hAnsi="標楷體"/>
        </w:rPr>
        <w:t>錯誤</w:t>
      </w:r>
      <w:r w:rsidRPr="00EE6060">
        <w:rPr>
          <w:rStyle w:val="HTML1"/>
          <w:rFonts w:ascii="標楷體" w:eastAsia="標楷體" w:hAnsi="標楷體"/>
        </w:rPr>
        <w:t xml:space="preserve"> → </w:t>
      </w:r>
      <w:r w:rsidRPr="00EE6060">
        <w:rPr>
          <w:rStyle w:val="HTML1"/>
          <w:rFonts w:ascii="標楷體" w:eastAsia="標楷體" w:hAnsi="標楷體"/>
        </w:rPr>
        <w:t>使用降級方案</w:t>
      </w:r>
    </w:p>
    <w:p w14:paraId="7EB80500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 ├─ </w:t>
      </w:r>
      <w:r w:rsidRPr="00EE6060">
        <w:rPr>
          <w:rStyle w:val="HTML1"/>
          <w:rFonts w:ascii="標楷體" w:eastAsia="標楷體" w:hAnsi="標楷體"/>
        </w:rPr>
        <w:t>數據錯誤</w:t>
      </w:r>
      <w:r w:rsidRPr="00EE6060">
        <w:rPr>
          <w:rStyle w:val="HTML1"/>
          <w:rFonts w:ascii="標楷體" w:eastAsia="標楷體" w:hAnsi="標楷體"/>
        </w:rPr>
        <w:t xml:space="preserve"> → </w:t>
      </w:r>
      <w:r w:rsidRPr="00EE6060">
        <w:rPr>
          <w:rStyle w:val="HTML1"/>
          <w:rFonts w:ascii="標楷體" w:eastAsia="標楷體" w:hAnsi="標楷體"/>
        </w:rPr>
        <w:t>記錄日誌並跳過</w:t>
      </w:r>
    </w:p>
    <w:p w14:paraId="74A4CEF4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 └─ </w:t>
      </w:r>
      <w:r w:rsidRPr="00EE6060">
        <w:rPr>
          <w:rStyle w:val="HTML1"/>
          <w:rFonts w:ascii="標楷體" w:eastAsia="標楷體" w:hAnsi="標楷體"/>
        </w:rPr>
        <w:t>系統錯誤</w:t>
      </w:r>
      <w:r w:rsidRPr="00EE6060">
        <w:rPr>
          <w:rStyle w:val="HTML1"/>
          <w:rFonts w:ascii="標楷體" w:eastAsia="標楷體" w:hAnsi="標楷體"/>
        </w:rPr>
        <w:t xml:space="preserve"> → </w:t>
      </w:r>
      <w:r w:rsidRPr="00EE6060">
        <w:rPr>
          <w:rStyle w:val="HTML1"/>
          <w:rFonts w:ascii="標楷體" w:eastAsia="標楷體" w:hAnsi="標楷體"/>
        </w:rPr>
        <w:t>通知管理員</w:t>
      </w:r>
    </w:p>
    <w:p w14:paraId="71A44D84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 ↓</w:t>
      </w:r>
    </w:p>
    <w:p w14:paraId="473EA9ED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>更新排程狀態為失敗</w:t>
      </w:r>
    </w:p>
    <w:p w14:paraId="4A09D55E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 xml:space="preserve">   ↓</w:t>
      </w:r>
    </w:p>
    <w:p w14:paraId="764B630B" w14:textId="77777777" w:rsidR="00000000" w:rsidRPr="00EE6060" w:rsidRDefault="0080431C">
      <w:pPr>
        <w:pStyle w:val="HTML"/>
        <w:rPr>
          <w:rStyle w:val="HTML1"/>
          <w:rFonts w:ascii="標楷體" w:eastAsia="標楷體" w:hAnsi="標楷體"/>
        </w:rPr>
      </w:pPr>
      <w:r w:rsidRPr="00EE6060">
        <w:rPr>
          <w:rStyle w:val="HTML1"/>
          <w:rFonts w:ascii="標楷體" w:eastAsia="標楷體" w:hAnsi="標楷體"/>
        </w:rPr>
        <w:t>記錄錯誤詳情</w:t>
      </w:r>
    </w:p>
    <w:p w14:paraId="45238C6A" w14:textId="77777777" w:rsidR="00000000" w:rsidRPr="00EE6060" w:rsidRDefault="0080431C">
      <w:pPr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pict w14:anchorId="48996489">
          <v:rect id="_x0000_i1032" style="width:0;height:1.5pt" o:hralign="center" o:hrstd="t" o:hr="t" fillcolor="#a0a0a0" stroked="f"/>
        </w:pict>
      </w:r>
    </w:p>
    <w:p w14:paraId="7FCE9C3D" w14:textId="77777777" w:rsidR="00000000" w:rsidRPr="00EE6060" w:rsidRDefault="0080431C">
      <w:pPr>
        <w:pStyle w:val="2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 xml:space="preserve">8. </w:t>
      </w:r>
      <w:r w:rsidRPr="00EE6060">
        <w:rPr>
          <w:rFonts w:ascii="標楷體" w:eastAsia="標楷體" w:hAnsi="標楷體" w:cs="Arial"/>
        </w:rPr>
        <w:t>部署需求</w:t>
      </w:r>
    </w:p>
    <w:p w14:paraId="344CD948" w14:textId="77777777" w:rsidR="00000000" w:rsidRPr="00EE6060" w:rsidRDefault="0080431C">
      <w:pPr>
        <w:pStyle w:val="3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 xml:space="preserve">8.1 </w:t>
      </w:r>
      <w:r w:rsidRPr="00EE6060">
        <w:rPr>
          <w:rFonts w:ascii="標楷體" w:eastAsia="標楷體" w:hAnsi="標楷體" w:cs="Arial"/>
        </w:rPr>
        <w:t>硬體需求</w:t>
      </w:r>
    </w:p>
    <w:p w14:paraId="03386239" w14:textId="77777777" w:rsidR="00000000" w:rsidRPr="00EE6060" w:rsidRDefault="0080431C">
      <w:pPr>
        <w:numPr>
          <w:ilvl w:val="0"/>
          <w:numId w:val="2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CPU</w:t>
      </w:r>
      <w:r w:rsidRPr="00EE6060">
        <w:rPr>
          <w:rFonts w:ascii="標楷體" w:eastAsia="標楷體" w:hAnsi="標楷體" w:cs="Arial"/>
        </w:rPr>
        <w:t>：</w:t>
      </w:r>
      <w:r w:rsidRPr="00EE6060">
        <w:rPr>
          <w:rFonts w:ascii="標楷體" w:eastAsia="標楷體" w:hAnsi="標楷體" w:cs="Arial"/>
        </w:rPr>
        <w:t xml:space="preserve">4 </w:t>
      </w:r>
      <w:r w:rsidRPr="00EE6060">
        <w:rPr>
          <w:rFonts w:ascii="標楷體" w:eastAsia="標楷體" w:hAnsi="標楷體" w:cs="Arial"/>
        </w:rPr>
        <w:t>核心以上</w:t>
      </w:r>
    </w:p>
    <w:p w14:paraId="251CC7A0" w14:textId="77777777" w:rsidR="00000000" w:rsidRPr="00EE6060" w:rsidRDefault="0080431C">
      <w:pPr>
        <w:numPr>
          <w:ilvl w:val="0"/>
          <w:numId w:val="2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記憶體：</w:t>
      </w:r>
      <w:r w:rsidRPr="00EE6060">
        <w:rPr>
          <w:rFonts w:ascii="標楷體" w:eastAsia="標楷體" w:hAnsi="標楷體" w:cs="Arial"/>
        </w:rPr>
        <w:t xml:space="preserve">8GB </w:t>
      </w:r>
      <w:r w:rsidRPr="00EE6060">
        <w:rPr>
          <w:rFonts w:ascii="標楷體" w:eastAsia="標楷體" w:hAnsi="標楷體" w:cs="Arial"/>
        </w:rPr>
        <w:t>以上</w:t>
      </w:r>
    </w:p>
    <w:p w14:paraId="5C231154" w14:textId="77777777" w:rsidR="00000000" w:rsidRPr="00EE6060" w:rsidRDefault="0080431C">
      <w:pPr>
        <w:numPr>
          <w:ilvl w:val="0"/>
          <w:numId w:val="2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硬碟：</w:t>
      </w:r>
      <w:r w:rsidRPr="00EE6060">
        <w:rPr>
          <w:rFonts w:ascii="標楷體" w:eastAsia="標楷體" w:hAnsi="標楷體" w:cs="Arial"/>
        </w:rPr>
        <w:t xml:space="preserve">100GB </w:t>
      </w:r>
      <w:r w:rsidRPr="00EE6060">
        <w:rPr>
          <w:rFonts w:ascii="標楷體" w:eastAsia="標楷體" w:hAnsi="標楷體" w:cs="Arial"/>
        </w:rPr>
        <w:t>以上</w:t>
      </w:r>
    </w:p>
    <w:p w14:paraId="485CA9F1" w14:textId="77777777" w:rsidR="00000000" w:rsidRPr="00EE6060" w:rsidRDefault="0080431C">
      <w:pPr>
        <w:numPr>
          <w:ilvl w:val="0"/>
          <w:numId w:val="2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網路：穩定的網際網路連接</w:t>
      </w:r>
    </w:p>
    <w:p w14:paraId="25F06801" w14:textId="77777777" w:rsidR="00000000" w:rsidRPr="00EE6060" w:rsidRDefault="0080431C">
      <w:pPr>
        <w:pStyle w:val="3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 xml:space="preserve">8.2 </w:t>
      </w:r>
      <w:r w:rsidRPr="00EE6060">
        <w:rPr>
          <w:rFonts w:ascii="標楷體" w:eastAsia="標楷體" w:hAnsi="標楷體" w:cs="Arial"/>
        </w:rPr>
        <w:t>軟體需求</w:t>
      </w:r>
    </w:p>
    <w:p w14:paraId="12D2C5F5" w14:textId="77777777" w:rsidR="00000000" w:rsidRPr="00EE6060" w:rsidRDefault="0080431C">
      <w:pPr>
        <w:numPr>
          <w:ilvl w:val="0"/>
          <w:numId w:val="22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作業系統：</w:t>
      </w:r>
      <w:r w:rsidRPr="00EE6060">
        <w:rPr>
          <w:rFonts w:ascii="標楷體" w:eastAsia="標楷體" w:hAnsi="標楷體" w:cs="Arial"/>
        </w:rPr>
        <w:t>Windows Server 2016+ / Linux</w:t>
      </w:r>
    </w:p>
    <w:p w14:paraId="3B010871" w14:textId="77777777" w:rsidR="00000000" w:rsidRPr="00EE6060" w:rsidRDefault="0080431C">
      <w:pPr>
        <w:numPr>
          <w:ilvl w:val="0"/>
          <w:numId w:val="22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Python</w:t>
      </w:r>
      <w:r w:rsidRPr="00EE6060">
        <w:rPr>
          <w:rFonts w:ascii="標楷體" w:eastAsia="標楷體" w:hAnsi="標楷體" w:cs="Arial"/>
        </w:rPr>
        <w:t>：</w:t>
      </w:r>
      <w:r w:rsidRPr="00EE6060">
        <w:rPr>
          <w:rFonts w:ascii="標楷體" w:eastAsia="標楷體" w:hAnsi="標楷體" w:cs="Arial"/>
        </w:rPr>
        <w:t xml:space="preserve">3.8 </w:t>
      </w:r>
      <w:r w:rsidRPr="00EE6060">
        <w:rPr>
          <w:rFonts w:ascii="標楷體" w:eastAsia="標楷體" w:hAnsi="標楷體" w:cs="Arial"/>
        </w:rPr>
        <w:t>以上</w:t>
      </w:r>
    </w:p>
    <w:p w14:paraId="31ADB8FC" w14:textId="77777777" w:rsidR="00000000" w:rsidRPr="00EE6060" w:rsidRDefault="0080431C">
      <w:pPr>
        <w:numPr>
          <w:ilvl w:val="0"/>
          <w:numId w:val="22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資料庫：</w:t>
      </w:r>
      <w:r w:rsidRPr="00EE6060">
        <w:rPr>
          <w:rFonts w:ascii="標楷體" w:eastAsia="標楷體" w:hAnsi="標楷體" w:cs="Arial"/>
        </w:rPr>
        <w:t>SQLite 3.x</w:t>
      </w:r>
    </w:p>
    <w:p w14:paraId="709E5E88" w14:textId="77777777" w:rsidR="00000000" w:rsidRPr="00EE6060" w:rsidRDefault="0080431C">
      <w:pPr>
        <w:numPr>
          <w:ilvl w:val="0"/>
          <w:numId w:val="22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 xml:space="preserve">Web </w:t>
      </w:r>
      <w:r w:rsidRPr="00EE6060">
        <w:rPr>
          <w:rFonts w:ascii="標楷體" w:eastAsia="標楷體" w:hAnsi="標楷體" w:cs="Arial"/>
        </w:rPr>
        <w:t>伺服器：</w:t>
      </w:r>
      <w:r w:rsidRPr="00EE6060">
        <w:rPr>
          <w:rFonts w:ascii="標楷體" w:eastAsia="標楷體" w:hAnsi="標楷體" w:cs="Arial"/>
        </w:rPr>
        <w:t>Flask 2.x</w:t>
      </w:r>
    </w:p>
    <w:p w14:paraId="069D7016" w14:textId="77777777" w:rsidR="00000000" w:rsidRPr="00EE6060" w:rsidRDefault="0080431C">
      <w:pPr>
        <w:pStyle w:val="3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 xml:space="preserve">8.3 </w:t>
      </w:r>
      <w:r w:rsidRPr="00EE6060">
        <w:rPr>
          <w:rFonts w:ascii="標楷體" w:eastAsia="標楷體" w:hAnsi="標楷體" w:cs="Arial"/>
        </w:rPr>
        <w:t>外部服務</w:t>
      </w:r>
    </w:p>
    <w:p w14:paraId="60E1A606" w14:textId="77777777" w:rsidR="00000000" w:rsidRPr="00EE6060" w:rsidRDefault="0080431C">
      <w:pPr>
        <w:numPr>
          <w:ilvl w:val="0"/>
          <w:numId w:val="23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 xml:space="preserve">LLM API </w:t>
      </w:r>
      <w:r w:rsidRPr="00EE6060">
        <w:rPr>
          <w:rFonts w:ascii="標楷體" w:eastAsia="標楷體" w:hAnsi="標楷體" w:cs="Arial"/>
        </w:rPr>
        <w:t>服務</w:t>
      </w:r>
    </w:p>
    <w:p w14:paraId="4BAB308F" w14:textId="77777777" w:rsidR="00000000" w:rsidRPr="00EE6060" w:rsidRDefault="0080431C">
      <w:pPr>
        <w:numPr>
          <w:ilvl w:val="0"/>
          <w:numId w:val="23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 xml:space="preserve">TTS API </w:t>
      </w:r>
      <w:r w:rsidRPr="00EE6060">
        <w:rPr>
          <w:rFonts w:ascii="標楷體" w:eastAsia="標楷體" w:hAnsi="標楷體" w:cs="Arial"/>
        </w:rPr>
        <w:t>服務</w:t>
      </w:r>
    </w:p>
    <w:p w14:paraId="0172CBE0" w14:textId="77777777" w:rsidR="00000000" w:rsidRPr="00EE6060" w:rsidRDefault="0080431C">
      <w:pPr>
        <w:numPr>
          <w:ilvl w:val="0"/>
          <w:numId w:val="23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天氣資訊</w:t>
      </w:r>
      <w:r w:rsidRPr="00EE6060">
        <w:rPr>
          <w:rFonts w:ascii="標楷體" w:eastAsia="標楷體" w:hAnsi="標楷體" w:cs="Arial"/>
        </w:rPr>
        <w:t xml:space="preserve"> API</w:t>
      </w:r>
      <w:r w:rsidRPr="00EE6060">
        <w:rPr>
          <w:rFonts w:ascii="標楷體" w:eastAsia="標楷體" w:hAnsi="標楷體" w:cs="Arial"/>
        </w:rPr>
        <w:t>（選用）</w:t>
      </w:r>
    </w:p>
    <w:p w14:paraId="2C03EF66" w14:textId="77777777" w:rsidR="00000000" w:rsidRPr="00EE6060" w:rsidRDefault="0080431C">
      <w:pPr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lastRenderedPageBreak/>
        <w:pict w14:anchorId="3FB2C4D2">
          <v:rect id="_x0000_i1033" style="width:0;height:1.5pt" o:hralign="center" o:hrstd="t" o:hr="t" fillcolor="#a0a0a0" stroked="f"/>
        </w:pict>
      </w:r>
    </w:p>
    <w:p w14:paraId="2E03D72D" w14:textId="77777777" w:rsidR="00000000" w:rsidRPr="00EE6060" w:rsidRDefault="0080431C">
      <w:pPr>
        <w:pStyle w:val="2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 xml:space="preserve">9. </w:t>
      </w:r>
      <w:r w:rsidRPr="00EE6060">
        <w:rPr>
          <w:rFonts w:ascii="標楷體" w:eastAsia="標楷體" w:hAnsi="標楷體" w:cs="Arial"/>
        </w:rPr>
        <w:t>成本估算</w:t>
      </w:r>
    </w:p>
    <w:p w14:paraId="6462A463" w14:textId="77777777" w:rsidR="00000000" w:rsidRPr="00EE6060" w:rsidRDefault="0080431C">
      <w:pPr>
        <w:pStyle w:val="3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 xml:space="preserve">9.1 API </w:t>
      </w:r>
      <w:r w:rsidRPr="00EE6060">
        <w:rPr>
          <w:rFonts w:ascii="標楷體" w:eastAsia="標楷體" w:hAnsi="標楷體" w:cs="Arial"/>
        </w:rPr>
        <w:t>調用成本</w:t>
      </w:r>
    </w:p>
    <w:p w14:paraId="374953A7" w14:textId="77777777" w:rsidR="00000000" w:rsidRPr="00EE6060" w:rsidRDefault="0080431C">
      <w:pPr>
        <w:pStyle w:val="Web"/>
        <w:rPr>
          <w:rFonts w:ascii="標楷體" w:eastAsia="標楷體" w:hAnsi="標楷體" w:cs="Arial"/>
        </w:rPr>
      </w:pPr>
      <w:r w:rsidRPr="00EE6060">
        <w:rPr>
          <w:rStyle w:val="a3"/>
          <w:rFonts w:ascii="標楷體" w:eastAsia="標楷體" w:hAnsi="標楷體" w:cs="Arial"/>
        </w:rPr>
        <w:t xml:space="preserve">LLM </w:t>
      </w:r>
      <w:r w:rsidRPr="00EE6060">
        <w:rPr>
          <w:rStyle w:val="a3"/>
          <w:rFonts w:ascii="標楷體" w:eastAsia="標楷體" w:hAnsi="標楷體" w:cs="Arial"/>
        </w:rPr>
        <w:t>訊息生成</w:t>
      </w:r>
    </w:p>
    <w:p w14:paraId="131AFC32" w14:textId="77777777" w:rsidR="00000000" w:rsidRPr="00EE6060" w:rsidRDefault="0080431C">
      <w:pPr>
        <w:numPr>
          <w:ilvl w:val="0"/>
          <w:numId w:val="24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每次關懷約</w:t>
      </w:r>
      <w:r w:rsidRPr="00EE6060">
        <w:rPr>
          <w:rFonts w:ascii="標楷體" w:eastAsia="標楷體" w:hAnsi="標楷體" w:cs="Arial"/>
        </w:rPr>
        <w:t xml:space="preserve"> 400 tokens</w:t>
      </w:r>
    </w:p>
    <w:p w14:paraId="0D49CB6E" w14:textId="77777777" w:rsidR="00000000" w:rsidRPr="00EE6060" w:rsidRDefault="0080431C">
      <w:pPr>
        <w:numPr>
          <w:ilvl w:val="0"/>
          <w:numId w:val="24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預估成本：約</w:t>
      </w:r>
      <w:r w:rsidRPr="00EE6060">
        <w:rPr>
          <w:rFonts w:ascii="標楷體" w:eastAsia="標楷體" w:hAnsi="標楷體" w:cs="Arial"/>
        </w:rPr>
        <w:t xml:space="preserve"> 0.002 </w:t>
      </w:r>
      <w:r w:rsidRPr="00EE6060">
        <w:rPr>
          <w:rFonts w:ascii="標楷體" w:eastAsia="標楷體" w:hAnsi="標楷體" w:cs="Arial"/>
        </w:rPr>
        <w:t>元</w:t>
      </w:r>
      <w:r w:rsidRPr="00EE6060">
        <w:rPr>
          <w:rFonts w:ascii="標楷體" w:eastAsia="標楷體" w:hAnsi="標楷體" w:cs="Arial"/>
        </w:rPr>
        <w:t>/</w:t>
      </w:r>
      <w:r w:rsidRPr="00EE6060">
        <w:rPr>
          <w:rFonts w:ascii="標楷體" w:eastAsia="標楷體" w:hAnsi="標楷體" w:cs="Arial"/>
        </w:rPr>
        <w:t>次</w:t>
      </w:r>
    </w:p>
    <w:p w14:paraId="630DF674" w14:textId="77777777" w:rsidR="00000000" w:rsidRPr="00EE6060" w:rsidRDefault="0080431C">
      <w:pPr>
        <w:numPr>
          <w:ilvl w:val="0"/>
          <w:numId w:val="24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每月</w:t>
      </w:r>
      <w:r w:rsidRPr="00EE6060">
        <w:rPr>
          <w:rFonts w:ascii="標楷體" w:eastAsia="標楷體" w:hAnsi="標楷體" w:cs="Arial"/>
        </w:rPr>
        <w:t xml:space="preserve"> 1000 </w:t>
      </w:r>
      <w:r w:rsidRPr="00EE6060">
        <w:rPr>
          <w:rFonts w:ascii="標楷體" w:eastAsia="標楷體" w:hAnsi="標楷體" w:cs="Arial"/>
        </w:rPr>
        <w:t>次：約</w:t>
      </w:r>
      <w:r w:rsidRPr="00EE6060">
        <w:rPr>
          <w:rFonts w:ascii="標楷體" w:eastAsia="標楷體" w:hAnsi="標楷體" w:cs="Arial"/>
        </w:rPr>
        <w:t xml:space="preserve"> 2 </w:t>
      </w:r>
      <w:r w:rsidRPr="00EE6060">
        <w:rPr>
          <w:rFonts w:ascii="標楷體" w:eastAsia="標楷體" w:hAnsi="標楷體" w:cs="Arial"/>
        </w:rPr>
        <w:t>元</w:t>
      </w:r>
    </w:p>
    <w:p w14:paraId="29B4A286" w14:textId="77777777" w:rsidR="00000000" w:rsidRPr="00EE6060" w:rsidRDefault="0080431C">
      <w:pPr>
        <w:pStyle w:val="Web"/>
        <w:rPr>
          <w:rFonts w:ascii="標楷體" w:eastAsia="標楷體" w:hAnsi="標楷體" w:cs="Arial"/>
        </w:rPr>
      </w:pPr>
      <w:r w:rsidRPr="00EE6060">
        <w:rPr>
          <w:rStyle w:val="a3"/>
          <w:rFonts w:ascii="標楷體" w:eastAsia="標楷體" w:hAnsi="標楷體" w:cs="Arial"/>
        </w:rPr>
        <w:t xml:space="preserve">TTS </w:t>
      </w:r>
      <w:r w:rsidRPr="00EE6060">
        <w:rPr>
          <w:rStyle w:val="a3"/>
          <w:rFonts w:ascii="標楷體" w:eastAsia="標楷體" w:hAnsi="標楷體" w:cs="Arial"/>
        </w:rPr>
        <w:t>語音合成</w:t>
      </w:r>
    </w:p>
    <w:p w14:paraId="11CBB51E" w14:textId="77777777" w:rsidR="00000000" w:rsidRPr="00EE6060" w:rsidRDefault="0080431C">
      <w:pPr>
        <w:numPr>
          <w:ilvl w:val="0"/>
          <w:numId w:val="25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每次關懷約</w:t>
      </w:r>
      <w:r w:rsidRPr="00EE6060">
        <w:rPr>
          <w:rFonts w:ascii="標楷體" w:eastAsia="標楷體" w:hAnsi="標楷體" w:cs="Arial"/>
        </w:rPr>
        <w:t xml:space="preserve"> 150-200 </w:t>
      </w:r>
      <w:r w:rsidRPr="00EE6060">
        <w:rPr>
          <w:rFonts w:ascii="標楷體" w:eastAsia="標楷體" w:hAnsi="標楷體" w:cs="Arial"/>
        </w:rPr>
        <w:t>字</w:t>
      </w:r>
    </w:p>
    <w:p w14:paraId="4EEFE97C" w14:textId="77777777" w:rsidR="00000000" w:rsidRPr="00EE6060" w:rsidRDefault="0080431C">
      <w:pPr>
        <w:numPr>
          <w:ilvl w:val="0"/>
          <w:numId w:val="25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預估成本：約</w:t>
      </w:r>
      <w:r w:rsidRPr="00EE6060">
        <w:rPr>
          <w:rFonts w:ascii="標楷體" w:eastAsia="標楷體" w:hAnsi="標楷體" w:cs="Arial"/>
        </w:rPr>
        <w:t xml:space="preserve"> 0.001 </w:t>
      </w:r>
      <w:r w:rsidRPr="00EE6060">
        <w:rPr>
          <w:rFonts w:ascii="標楷體" w:eastAsia="標楷體" w:hAnsi="標楷體" w:cs="Arial"/>
        </w:rPr>
        <w:t>元</w:t>
      </w:r>
      <w:r w:rsidRPr="00EE6060">
        <w:rPr>
          <w:rFonts w:ascii="標楷體" w:eastAsia="標楷體" w:hAnsi="標楷體" w:cs="Arial"/>
        </w:rPr>
        <w:t>/</w:t>
      </w:r>
      <w:r w:rsidRPr="00EE6060">
        <w:rPr>
          <w:rFonts w:ascii="標楷體" w:eastAsia="標楷體" w:hAnsi="標楷體" w:cs="Arial"/>
        </w:rPr>
        <w:t>次（單語）</w:t>
      </w:r>
    </w:p>
    <w:p w14:paraId="64DD0C9E" w14:textId="77777777" w:rsidR="00000000" w:rsidRPr="00EE6060" w:rsidRDefault="0080431C">
      <w:pPr>
        <w:numPr>
          <w:ilvl w:val="0"/>
          <w:numId w:val="25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雙語：約</w:t>
      </w:r>
      <w:r w:rsidRPr="00EE6060">
        <w:rPr>
          <w:rFonts w:ascii="標楷體" w:eastAsia="標楷體" w:hAnsi="標楷體" w:cs="Arial"/>
        </w:rPr>
        <w:t xml:space="preserve"> 0.002 </w:t>
      </w:r>
      <w:r w:rsidRPr="00EE6060">
        <w:rPr>
          <w:rFonts w:ascii="標楷體" w:eastAsia="標楷體" w:hAnsi="標楷體" w:cs="Arial"/>
        </w:rPr>
        <w:t>元</w:t>
      </w:r>
      <w:r w:rsidRPr="00EE6060">
        <w:rPr>
          <w:rFonts w:ascii="標楷體" w:eastAsia="標楷體" w:hAnsi="標楷體" w:cs="Arial"/>
        </w:rPr>
        <w:t>/</w:t>
      </w:r>
      <w:r w:rsidRPr="00EE6060">
        <w:rPr>
          <w:rFonts w:ascii="標楷體" w:eastAsia="標楷體" w:hAnsi="標楷體" w:cs="Arial"/>
        </w:rPr>
        <w:t>次</w:t>
      </w:r>
    </w:p>
    <w:p w14:paraId="0F39E9AF" w14:textId="77777777" w:rsidR="00000000" w:rsidRPr="00EE6060" w:rsidRDefault="0080431C">
      <w:pPr>
        <w:numPr>
          <w:ilvl w:val="0"/>
          <w:numId w:val="25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每月</w:t>
      </w:r>
      <w:r w:rsidRPr="00EE6060">
        <w:rPr>
          <w:rFonts w:ascii="標楷體" w:eastAsia="標楷體" w:hAnsi="標楷體" w:cs="Arial"/>
        </w:rPr>
        <w:t xml:space="preserve"> 1000 </w:t>
      </w:r>
      <w:r w:rsidRPr="00EE6060">
        <w:rPr>
          <w:rFonts w:ascii="標楷體" w:eastAsia="標楷體" w:hAnsi="標楷體" w:cs="Arial"/>
        </w:rPr>
        <w:t>次（雙語）：約</w:t>
      </w:r>
      <w:r w:rsidRPr="00EE6060">
        <w:rPr>
          <w:rFonts w:ascii="標楷體" w:eastAsia="標楷體" w:hAnsi="標楷體" w:cs="Arial"/>
        </w:rPr>
        <w:t xml:space="preserve"> 2 </w:t>
      </w:r>
      <w:r w:rsidRPr="00EE6060">
        <w:rPr>
          <w:rFonts w:ascii="標楷體" w:eastAsia="標楷體" w:hAnsi="標楷體" w:cs="Arial"/>
        </w:rPr>
        <w:t>元</w:t>
      </w:r>
    </w:p>
    <w:p w14:paraId="3BC6A1B6" w14:textId="77777777" w:rsidR="00000000" w:rsidRPr="00EE6060" w:rsidRDefault="0080431C">
      <w:pPr>
        <w:pStyle w:val="Web"/>
        <w:rPr>
          <w:rFonts w:ascii="標楷體" w:eastAsia="標楷體" w:hAnsi="標楷體" w:cs="Arial"/>
        </w:rPr>
      </w:pPr>
      <w:r w:rsidRPr="00EE6060">
        <w:rPr>
          <w:rStyle w:val="a3"/>
          <w:rFonts w:ascii="標楷體" w:eastAsia="標楷體" w:hAnsi="標楷體" w:cs="Arial"/>
        </w:rPr>
        <w:t>總計</w:t>
      </w:r>
    </w:p>
    <w:p w14:paraId="4E36935D" w14:textId="77777777" w:rsidR="00000000" w:rsidRPr="00EE6060" w:rsidRDefault="0080431C">
      <w:pPr>
        <w:pStyle w:val="Web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每月約</w:t>
      </w:r>
      <w:r w:rsidRPr="00EE6060">
        <w:rPr>
          <w:rFonts w:ascii="標楷體" w:eastAsia="標楷體" w:hAnsi="標楷體" w:cs="Arial"/>
        </w:rPr>
        <w:t xml:space="preserve"> 4 </w:t>
      </w:r>
      <w:r w:rsidRPr="00EE6060">
        <w:rPr>
          <w:rFonts w:ascii="標楷體" w:eastAsia="標楷體" w:hAnsi="標楷體" w:cs="Arial"/>
        </w:rPr>
        <w:t>元（</w:t>
      </w:r>
      <w:r w:rsidRPr="00EE6060">
        <w:rPr>
          <w:rFonts w:ascii="標楷體" w:eastAsia="標楷體" w:hAnsi="標楷體" w:cs="Arial"/>
        </w:rPr>
        <w:t xml:space="preserve">1000 </w:t>
      </w:r>
      <w:r w:rsidRPr="00EE6060">
        <w:rPr>
          <w:rFonts w:ascii="標楷體" w:eastAsia="標楷體" w:hAnsi="標楷體" w:cs="Arial"/>
        </w:rPr>
        <w:t>次雙語關懷）</w:t>
      </w:r>
    </w:p>
    <w:p w14:paraId="1EC0453B" w14:textId="77777777" w:rsidR="00000000" w:rsidRPr="00EE6060" w:rsidRDefault="0080431C">
      <w:pPr>
        <w:pStyle w:val="3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 xml:space="preserve">9.2 </w:t>
      </w:r>
      <w:r w:rsidRPr="00EE6060">
        <w:rPr>
          <w:rFonts w:ascii="標楷體" w:eastAsia="標楷體" w:hAnsi="標楷體" w:cs="Arial"/>
        </w:rPr>
        <w:t>人力成本節省</w:t>
      </w:r>
    </w:p>
    <w:p w14:paraId="512CB83B" w14:textId="77777777" w:rsidR="00000000" w:rsidRPr="00EE6060" w:rsidRDefault="0080431C">
      <w:pPr>
        <w:numPr>
          <w:ilvl w:val="0"/>
          <w:numId w:val="26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傳統人工關懷：每次約</w:t>
      </w:r>
      <w:r w:rsidRPr="00EE6060">
        <w:rPr>
          <w:rFonts w:ascii="標楷體" w:eastAsia="標楷體" w:hAnsi="標楷體" w:cs="Arial"/>
        </w:rPr>
        <w:t xml:space="preserve"> 10 </w:t>
      </w:r>
      <w:r w:rsidRPr="00EE6060">
        <w:rPr>
          <w:rFonts w:ascii="標楷體" w:eastAsia="標楷體" w:hAnsi="標楷體" w:cs="Arial"/>
        </w:rPr>
        <w:t>分鐘</w:t>
      </w:r>
    </w:p>
    <w:p w14:paraId="3BA49A6F" w14:textId="77777777" w:rsidR="00000000" w:rsidRPr="00EE6060" w:rsidRDefault="0080431C">
      <w:pPr>
        <w:numPr>
          <w:ilvl w:val="0"/>
          <w:numId w:val="26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 xml:space="preserve">AI </w:t>
      </w:r>
      <w:r w:rsidRPr="00EE6060">
        <w:rPr>
          <w:rFonts w:ascii="標楷體" w:eastAsia="標楷體" w:hAnsi="標楷體" w:cs="Arial"/>
        </w:rPr>
        <w:t>自動關懷：每次約</w:t>
      </w:r>
      <w:r w:rsidRPr="00EE6060">
        <w:rPr>
          <w:rFonts w:ascii="標楷體" w:eastAsia="標楷體" w:hAnsi="標楷體" w:cs="Arial"/>
        </w:rPr>
        <w:t xml:space="preserve"> 10 </w:t>
      </w:r>
      <w:r w:rsidRPr="00EE6060">
        <w:rPr>
          <w:rFonts w:ascii="標楷體" w:eastAsia="標楷體" w:hAnsi="標楷體" w:cs="Arial"/>
        </w:rPr>
        <w:t>秒</w:t>
      </w:r>
    </w:p>
    <w:p w14:paraId="34C5567D" w14:textId="77777777" w:rsidR="00000000" w:rsidRPr="00EE6060" w:rsidRDefault="0080431C">
      <w:pPr>
        <w:numPr>
          <w:ilvl w:val="0"/>
          <w:numId w:val="26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效率提升：</w:t>
      </w:r>
      <w:r w:rsidRPr="00EE6060">
        <w:rPr>
          <w:rFonts w:ascii="標楷體" w:eastAsia="標楷體" w:hAnsi="標楷體" w:cs="Arial"/>
        </w:rPr>
        <w:t xml:space="preserve">60 </w:t>
      </w:r>
      <w:r w:rsidRPr="00EE6060">
        <w:rPr>
          <w:rFonts w:ascii="標楷體" w:eastAsia="標楷體" w:hAnsi="標楷體" w:cs="Arial"/>
        </w:rPr>
        <w:t>倍</w:t>
      </w:r>
    </w:p>
    <w:p w14:paraId="1193BBCD" w14:textId="77777777" w:rsidR="00000000" w:rsidRPr="00EE6060" w:rsidRDefault="0080431C">
      <w:pPr>
        <w:numPr>
          <w:ilvl w:val="0"/>
          <w:numId w:val="26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預估節省人力成本：每月約</w:t>
      </w:r>
      <w:r w:rsidRPr="00EE6060">
        <w:rPr>
          <w:rFonts w:ascii="標楷體" w:eastAsia="標楷體" w:hAnsi="標楷體" w:cs="Arial"/>
        </w:rPr>
        <w:t xml:space="preserve"> 80%</w:t>
      </w:r>
    </w:p>
    <w:p w14:paraId="6B985866" w14:textId="77777777" w:rsidR="00000000" w:rsidRPr="00EE6060" w:rsidRDefault="0080431C">
      <w:pPr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pict w14:anchorId="48357917">
          <v:rect id="_x0000_i1034" style="width:0;height:1.5pt" o:hralign="center" o:hrstd="t" o:hr="t" fillcolor="#a0a0a0" stroked="f"/>
        </w:pict>
      </w:r>
    </w:p>
    <w:p w14:paraId="4E843258" w14:textId="77777777" w:rsidR="00000000" w:rsidRPr="00EE6060" w:rsidRDefault="0080431C">
      <w:pPr>
        <w:pStyle w:val="2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 xml:space="preserve">10. </w:t>
      </w:r>
      <w:r w:rsidRPr="00EE6060">
        <w:rPr>
          <w:rFonts w:ascii="標楷體" w:eastAsia="標楷體" w:hAnsi="標楷體" w:cs="Arial"/>
        </w:rPr>
        <w:t>品質保證</w:t>
      </w:r>
    </w:p>
    <w:p w14:paraId="408C4C62" w14:textId="77777777" w:rsidR="00000000" w:rsidRPr="00EE6060" w:rsidRDefault="0080431C">
      <w:pPr>
        <w:pStyle w:val="3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 xml:space="preserve">10.1 </w:t>
      </w:r>
      <w:r w:rsidRPr="00EE6060">
        <w:rPr>
          <w:rFonts w:ascii="標楷體" w:eastAsia="標楷體" w:hAnsi="標楷體" w:cs="Arial"/>
        </w:rPr>
        <w:t>測試策略</w:t>
      </w:r>
    </w:p>
    <w:p w14:paraId="615B3373" w14:textId="77777777" w:rsidR="00000000" w:rsidRPr="00EE6060" w:rsidRDefault="0080431C">
      <w:pPr>
        <w:numPr>
          <w:ilvl w:val="0"/>
          <w:numId w:val="27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單元測試：覆蓋率</w:t>
      </w:r>
      <w:r w:rsidRPr="00EE6060">
        <w:rPr>
          <w:rFonts w:ascii="標楷體" w:eastAsia="標楷體" w:hAnsi="標楷體" w:cs="Arial"/>
        </w:rPr>
        <w:t xml:space="preserve"> 80% </w:t>
      </w:r>
      <w:r w:rsidRPr="00EE6060">
        <w:rPr>
          <w:rFonts w:ascii="標楷體" w:eastAsia="標楷體" w:hAnsi="標楷體" w:cs="Arial"/>
        </w:rPr>
        <w:t>以上</w:t>
      </w:r>
    </w:p>
    <w:p w14:paraId="02D1B98B" w14:textId="77777777" w:rsidR="00000000" w:rsidRPr="00EE6060" w:rsidRDefault="0080431C">
      <w:pPr>
        <w:numPr>
          <w:ilvl w:val="0"/>
          <w:numId w:val="27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整合測試：核心流程全覆蓋</w:t>
      </w:r>
    </w:p>
    <w:p w14:paraId="42C7B927" w14:textId="77777777" w:rsidR="00000000" w:rsidRPr="00EE6060" w:rsidRDefault="0080431C">
      <w:pPr>
        <w:numPr>
          <w:ilvl w:val="0"/>
          <w:numId w:val="27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性能測試：壓力測試和負載測試</w:t>
      </w:r>
    </w:p>
    <w:p w14:paraId="0316D4BB" w14:textId="77777777" w:rsidR="00000000" w:rsidRPr="00EE6060" w:rsidRDefault="0080431C">
      <w:pPr>
        <w:numPr>
          <w:ilvl w:val="0"/>
          <w:numId w:val="27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用戶驗收測試：實際場景測試</w:t>
      </w:r>
    </w:p>
    <w:p w14:paraId="1DEBBFF6" w14:textId="77777777" w:rsidR="00000000" w:rsidRPr="00EE6060" w:rsidRDefault="0080431C">
      <w:pPr>
        <w:pStyle w:val="3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 xml:space="preserve">10.2 </w:t>
      </w:r>
      <w:r w:rsidRPr="00EE6060">
        <w:rPr>
          <w:rFonts w:ascii="標楷體" w:eastAsia="標楷體" w:hAnsi="標楷體" w:cs="Arial"/>
        </w:rPr>
        <w:t>監控指標</w:t>
      </w:r>
    </w:p>
    <w:p w14:paraId="782FF26B" w14:textId="77777777" w:rsidR="00000000" w:rsidRPr="00EE6060" w:rsidRDefault="0080431C">
      <w:pPr>
        <w:numPr>
          <w:ilvl w:val="0"/>
          <w:numId w:val="28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系統可用性</w:t>
      </w:r>
    </w:p>
    <w:p w14:paraId="6273F099" w14:textId="77777777" w:rsidR="00000000" w:rsidRPr="00EE6060" w:rsidRDefault="0080431C">
      <w:pPr>
        <w:numPr>
          <w:ilvl w:val="0"/>
          <w:numId w:val="28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lastRenderedPageBreak/>
        <w:t xml:space="preserve">API </w:t>
      </w:r>
      <w:r w:rsidRPr="00EE6060">
        <w:rPr>
          <w:rFonts w:ascii="標楷體" w:eastAsia="標楷體" w:hAnsi="標楷體" w:cs="Arial"/>
        </w:rPr>
        <w:t>回應時間</w:t>
      </w:r>
    </w:p>
    <w:p w14:paraId="14E215FF" w14:textId="77777777" w:rsidR="00000000" w:rsidRPr="00EE6060" w:rsidRDefault="0080431C">
      <w:pPr>
        <w:numPr>
          <w:ilvl w:val="0"/>
          <w:numId w:val="28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錯誤率</w:t>
      </w:r>
    </w:p>
    <w:p w14:paraId="40728724" w14:textId="77777777" w:rsidR="00000000" w:rsidRPr="00EE6060" w:rsidRDefault="0080431C">
      <w:pPr>
        <w:numPr>
          <w:ilvl w:val="0"/>
          <w:numId w:val="28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用戶滿意度</w:t>
      </w:r>
    </w:p>
    <w:p w14:paraId="04B75011" w14:textId="77777777" w:rsidR="00000000" w:rsidRPr="00EE6060" w:rsidRDefault="0080431C">
      <w:pPr>
        <w:numPr>
          <w:ilvl w:val="0"/>
          <w:numId w:val="28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接聽率</w:t>
      </w:r>
    </w:p>
    <w:p w14:paraId="07874371" w14:textId="77777777" w:rsidR="00000000" w:rsidRPr="00EE6060" w:rsidRDefault="0080431C">
      <w:pPr>
        <w:pStyle w:val="3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 xml:space="preserve">10.3 </w:t>
      </w:r>
      <w:r w:rsidRPr="00EE6060">
        <w:rPr>
          <w:rFonts w:ascii="標楷體" w:eastAsia="標楷體" w:hAnsi="標楷體" w:cs="Arial"/>
        </w:rPr>
        <w:t>持續改進</w:t>
      </w:r>
    </w:p>
    <w:p w14:paraId="6B33006B" w14:textId="77777777" w:rsidR="00000000" w:rsidRPr="00EE6060" w:rsidRDefault="0080431C">
      <w:pPr>
        <w:numPr>
          <w:ilvl w:val="0"/>
          <w:numId w:val="29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定期收集用戶反饋</w:t>
      </w:r>
    </w:p>
    <w:p w14:paraId="1EA3F5D2" w14:textId="77777777" w:rsidR="00000000" w:rsidRPr="00EE6060" w:rsidRDefault="0080431C">
      <w:pPr>
        <w:numPr>
          <w:ilvl w:val="0"/>
          <w:numId w:val="29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分析系統運行數據</w:t>
      </w:r>
    </w:p>
    <w:p w14:paraId="131A30F7" w14:textId="77777777" w:rsidR="00000000" w:rsidRPr="00EE6060" w:rsidRDefault="0080431C">
      <w:pPr>
        <w:numPr>
          <w:ilvl w:val="0"/>
          <w:numId w:val="29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優化訊息生成品質</w:t>
      </w:r>
    </w:p>
    <w:p w14:paraId="6ED525A1" w14:textId="77777777" w:rsidR="00000000" w:rsidRPr="00EE6060" w:rsidRDefault="0080431C">
      <w:pPr>
        <w:numPr>
          <w:ilvl w:val="0"/>
          <w:numId w:val="29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調整語音合成參數</w:t>
      </w:r>
    </w:p>
    <w:p w14:paraId="021190A5" w14:textId="77777777" w:rsidR="00000000" w:rsidRPr="00EE6060" w:rsidRDefault="0080431C">
      <w:pPr>
        <w:numPr>
          <w:ilvl w:val="0"/>
          <w:numId w:val="29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>更新排程策略</w:t>
      </w:r>
    </w:p>
    <w:p w14:paraId="76E6C6DB" w14:textId="77777777" w:rsidR="00000000" w:rsidRPr="00EE6060" w:rsidRDefault="0080431C">
      <w:pPr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pict w14:anchorId="4673482A">
          <v:rect id="_x0000_i1035" style="width:0;height:1.5pt" o:hralign="center" o:hrstd="t" o:hr="t" fillcolor="#a0a0a0" stroked="f"/>
        </w:pict>
      </w:r>
    </w:p>
    <w:p w14:paraId="0E67B341" w14:textId="77777777" w:rsidR="00000000" w:rsidRPr="00EE6060" w:rsidRDefault="0080431C">
      <w:pPr>
        <w:pStyle w:val="2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 xml:space="preserve">11. </w:t>
      </w:r>
      <w:r w:rsidRPr="00EE6060">
        <w:rPr>
          <w:rFonts w:ascii="標楷體" w:eastAsia="標楷體" w:hAnsi="標楷體" w:cs="Arial"/>
        </w:rPr>
        <w:t>附錄</w:t>
      </w:r>
    </w:p>
    <w:p w14:paraId="3B547A30" w14:textId="77777777" w:rsidR="00000000" w:rsidRPr="00EE6060" w:rsidRDefault="0080431C">
      <w:pPr>
        <w:pStyle w:val="3"/>
        <w:rPr>
          <w:rFonts w:ascii="標楷體" w:eastAsia="標楷體" w:hAnsi="標楷體" w:cs="Arial"/>
        </w:rPr>
      </w:pPr>
      <w:r w:rsidRPr="00EE6060">
        <w:rPr>
          <w:rFonts w:ascii="標楷體" w:eastAsia="標楷體" w:hAnsi="標楷體" w:cs="Arial"/>
        </w:rPr>
        <w:t xml:space="preserve">11.1 </w:t>
      </w:r>
      <w:r w:rsidRPr="00EE6060">
        <w:rPr>
          <w:rFonts w:ascii="標楷體" w:eastAsia="標楷體" w:hAnsi="標楷體" w:cs="Arial"/>
        </w:rPr>
        <w:t>術語表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5715"/>
      </w:tblGrid>
      <w:tr w:rsidR="00000000" w:rsidRPr="00EE6060" w14:paraId="67F351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05868" w14:textId="77777777" w:rsidR="00000000" w:rsidRPr="00EE6060" w:rsidRDefault="0080431C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EE6060">
              <w:rPr>
                <w:rFonts w:ascii="標楷體" w:eastAsia="標楷體" w:hAnsi="標楷體" w:cs="Arial"/>
                <w:b/>
                <w:bCs/>
              </w:rPr>
              <w:t>術語</w:t>
            </w:r>
          </w:p>
        </w:tc>
        <w:tc>
          <w:tcPr>
            <w:tcW w:w="0" w:type="auto"/>
            <w:vAlign w:val="center"/>
            <w:hideMark/>
          </w:tcPr>
          <w:p w14:paraId="63AC66DE" w14:textId="77777777" w:rsidR="00000000" w:rsidRPr="00EE6060" w:rsidRDefault="0080431C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EE6060">
              <w:rPr>
                <w:rFonts w:ascii="標楷體" w:eastAsia="標楷體" w:hAnsi="標楷體" w:cs="Arial"/>
                <w:b/>
                <w:bCs/>
              </w:rPr>
              <w:t>說明</w:t>
            </w:r>
          </w:p>
        </w:tc>
      </w:tr>
      <w:tr w:rsidR="00000000" w:rsidRPr="00EE6060" w14:paraId="46DD7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328CE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349157AE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Large Language Model</w:t>
            </w:r>
            <w:r w:rsidRPr="00EE6060">
              <w:rPr>
                <w:rFonts w:ascii="標楷體" w:eastAsia="標楷體" w:hAnsi="標楷體" w:cs="Arial"/>
              </w:rPr>
              <w:t>，大型語言模型</w:t>
            </w:r>
          </w:p>
        </w:tc>
      </w:tr>
      <w:tr w:rsidR="00000000" w:rsidRPr="00EE6060" w14:paraId="198A9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9C9E2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TTS</w:t>
            </w:r>
          </w:p>
        </w:tc>
        <w:tc>
          <w:tcPr>
            <w:tcW w:w="0" w:type="auto"/>
            <w:vAlign w:val="center"/>
            <w:hideMark/>
          </w:tcPr>
          <w:p w14:paraId="1332A903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Text-to-Speech</w:t>
            </w:r>
            <w:r w:rsidRPr="00EE6060">
              <w:rPr>
                <w:rFonts w:ascii="標楷體" w:eastAsia="標楷體" w:hAnsi="標楷體" w:cs="Arial"/>
              </w:rPr>
              <w:t>，文字轉語音</w:t>
            </w:r>
          </w:p>
        </w:tc>
      </w:tr>
      <w:tr w:rsidR="00000000" w:rsidRPr="00EE6060" w14:paraId="0245B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DCC2D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731EDE5E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Application Programming Interface</w:t>
            </w:r>
            <w:r w:rsidRPr="00EE6060">
              <w:rPr>
                <w:rFonts w:ascii="標楷體" w:eastAsia="標楷體" w:hAnsi="標楷體" w:cs="Arial"/>
              </w:rPr>
              <w:t>，應用程式介面</w:t>
            </w:r>
          </w:p>
        </w:tc>
      </w:tr>
      <w:tr w:rsidR="00000000" w:rsidRPr="00EE6060" w14:paraId="1D7D7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816D2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73805659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JavaScript Object Notation</w:t>
            </w:r>
            <w:r w:rsidRPr="00EE6060">
              <w:rPr>
                <w:rFonts w:ascii="標楷體" w:eastAsia="標楷體" w:hAnsi="標楷體" w:cs="Arial"/>
              </w:rPr>
              <w:t>，資料交換格式</w:t>
            </w:r>
          </w:p>
        </w:tc>
      </w:tr>
      <w:tr w:rsidR="00000000" w:rsidRPr="00EE6060" w14:paraId="539D0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1A101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WAV</w:t>
            </w:r>
          </w:p>
        </w:tc>
        <w:tc>
          <w:tcPr>
            <w:tcW w:w="0" w:type="auto"/>
            <w:vAlign w:val="center"/>
            <w:hideMark/>
          </w:tcPr>
          <w:p w14:paraId="3DAA9182" w14:textId="77777777" w:rsidR="00000000" w:rsidRPr="00EE6060" w:rsidRDefault="0080431C">
            <w:pPr>
              <w:rPr>
                <w:rFonts w:ascii="標楷體" w:eastAsia="標楷體" w:hAnsi="標楷體" w:cs="Arial"/>
              </w:rPr>
            </w:pPr>
            <w:r w:rsidRPr="00EE6060">
              <w:rPr>
                <w:rFonts w:ascii="標楷體" w:eastAsia="標楷體" w:hAnsi="標楷體" w:cs="Arial"/>
              </w:rPr>
              <w:t>Waveform Audio File Format</w:t>
            </w:r>
            <w:r w:rsidRPr="00EE6060">
              <w:rPr>
                <w:rFonts w:ascii="標楷體" w:eastAsia="標楷體" w:hAnsi="標楷體" w:cs="Arial"/>
              </w:rPr>
              <w:t>，音頻文件格式</w:t>
            </w:r>
          </w:p>
        </w:tc>
      </w:tr>
    </w:tbl>
    <w:p w14:paraId="07579781" w14:textId="4BCF34B8" w:rsidR="0080431C" w:rsidRPr="00EE6060" w:rsidRDefault="0080431C" w:rsidP="002338B2">
      <w:pPr>
        <w:pStyle w:val="3"/>
        <w:rPr>
          <w:rFonts w:ascii="標楷體" w:eastAsia="標楷體" w:hAnsi="標楷體" w:cs="Arial"/>
        </w:rPr>
      </w:pPr>
    </w:p>
    <w:sectPr w:rsidR="0080431C" w:rsidRPr="00EE606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625DA"/>
    <w:multiLevelType w:val="multilevel"/>
    <w:tmpl w:val="922A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03849"/>
    <w:multiLevelType w:val="multilevel"/>
    <w:tmpl w:val="1CD8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4212D"/>
    <w:multiLevelType w:val="multilevel"/>
    <w:tmpl w:val="06F6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11AF6"/>
    <w:multiLevelType w:val="multilevel"/>
    <w:tmpl w:val="1AB6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81A08"/>
    <w:multiLevelType w:val="multilevel"/>
    <w:tmpl w:val="BAE2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F6311"/>
    <w:multiLevelType w:val="multilevel"/>
    <w:tmpl w:val="794C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905BF"/>
    <w:multiLevelType w:val="multilevel"/>
    <w:tmpl w:val="2FDA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95FBE"/>
    <w:multiLevelType w:val="multilevel"/>
    <w:tmpl w:val="8076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A5920"/>
    <w:multiLevelType w:val="multilevel"/>
    <w:tmpl w:val="DE0A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54E03"/>
    <w:multiLevelType w:val="multilevel"/>
    <w:tmpl w:val="408A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65011"/>
    <w:multiLevelType w:val="multilevel"/>
    <w:tmpl w:val="A8B4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344101"/>
    <w:multiLevelType w:val="multilevel"/>
    <w:tmpl w:val="1C30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6C0FF4"/>
    <w:multiLevelType w:val="multilevel"/>
    <w:tmpl w:val="4E4E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775DA9"/>
    <w:multiLevelType w:val="multilevel"/>
    <w:tmpl w:val="AB148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343D3A"/>
    <w:multiLevelType w:val="multilevel"/>
    <w:tmpl w:val="36C4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506A23"/>
    <w:multiLevelType w:val="multilevel"/>
    <w:tmpl w:val="2924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6E5CD7"/>
    <w:multiLevelType w:val="multilevel"/>
    <w:tmpl w:val="D4FA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12567E"/>
    <w:multiLevelType w:val="multilevel"/>
    <w:tmpl w:val="D6DE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595D32"/>
    <w:multiLevelType w:val="multilevel"/>
    <w:tmpl w:val="1830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6F278E"/>
    <w:multiLevelType w:val="multilevel"/>
    <w:tmpl w:val="65EC9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A23657"/>
    <w:multiLevelType w:val="multilevel"/>
    <w:tmpl w:val="E832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A95EEA"/>
    <w:multiLevelType w:val="multilevel"/>
    <w:tmpl w:val="136C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1C18B4"/>
    <w:multiLevelType w:val="multilevel"/>
    <w:tmpl w:val="F1C4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7139A5"/>
    <w:multiLevelType w:val="multilevel"/>
    <w:tmpl w:val="40C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8B6146"/>
    <w:multiLevelType w:val="multilevel"/>
    <w:tmpl w:val="02B0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BD449C"/>
    <w:multiLevelType w:val="multilevel"/>
    <w:tmpl w:val="97425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D7117B"/>
    <w:multiLevelType w:val="multilevel"/>
    <w:tmpl w:val="791E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DB12C1"/>
    <w:multiLevelType w:val="multilevel"/>
    <w:tmpl w:val="6C7A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451AE0"/>
    <w:multiLevelType w:val="multilevel"/>
    <w:tmpl w:val="5006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130420"/>
    <w:multiLevelType w:val="multilevel"/>
    <w:tmpl w:val="E01A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4"/>
  </w:num>
  <w:num w:numId="3">
    <w:abstractNumId w:val="2"/>
  </w:num>
  <w:num w:numId="4">
    <w:abstractNumId w:val="23"/>
  </w:num>
  <w:num w:numId="5">
    <w:abstractNumId w:val="6"/>
  </w:num>
  <w:num w:numId="6">
    <w:abstractNumId w:val="28"/>
  </w:num>
  <w:num w:numId="7">
    <w:abstractNumId w:val="15"/>
  </w:num>
  <w:num w:numId="8">
    <w:abstractNumId w:val="17"/>
  </w:num>
  <w:num w:numId="9">
    <w:abstractNumId w:val="19"/>
  </w:num>
  <w:num w:numId="10">
    <w:abstractNumId w:val="16"/>
  </w:num>
  <w:num w:numId="11">
    <w:abstractNumId w:val="13"/>
  </w:num>
  <w:num w:numId="12">
    <w:abstractNumId w:val="10"/>
  </w:num>
  <w:num w:numId="13">
    <w:abstractNumId w:val="14"/>
  </w:num>
  <w:num w:numId="14">
    <w:abstractNumId w:val="25"/>
  </w:num>
  <w:num w:numId="15">
    <w:abstractNumId w:val="12"/>
  </w:num>
  <w:num w:numId="16">
    <w:abstractNumId w:val="20"/>
  </w:num>
  <w:num w:numId="17">
    <w:abstractNumId w:val="29"/>
  </w:num>
  <w:num w:numId="18">
    <w:abstractNumId w:val="11"/>
  </w:num>
  <w:num w:numId="19">
    <w:abstractNumId w:val="3"/>
  </w:num>
  <w:num w:numId="20">
    <w:abstractNumId w:val="1"/>
  </w:num>
  <w:num w:numId="21">
    <w:abstractNumId w:val="4"/>
  </w:num>
  <w:num w:numId="22">
    <w:abstractNumId w:val="8"/>
  </w:num>
  <w:num w:numId="23">
    <w:abstractNumId w:val="27"/>
  </w:num>
  <w:num w:numId="24">
    <w:abstractNumId w:val="21"/>
  </w:num>
  <w:num w:numId="25">
    <w:abstractNumId w:val="5"/>
  </w:num>
  <w:num w:numId="26">
    <w:abstractNumId w:val="7"/>
  </w:num>
  <w:num w:numId="27">
    <w:abstractNumId w:val="26"/>
  </w:num>
  <w:num w:numId="28">
    <w:abstractNumId w:val="18"/>
  </w:num>
  <w:num w:numId="29">
    <w:abstractNumId w:val="9"/>
  </w:num>
  <w:num w:numId="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48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37C"/>
    <w:rsid w:val="002338B2"/>
    <w:rsid w:val="0080431C"/>
    <w:rsid w:val="00902942"/>
    <w:rsid w:val="009B637C"/>
    <w:rsid w:val="00EE6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4BB470"/>
  <w15:chartTrackingRefBased/>
  <w15:docId w15:val="{2F5A8AD3-39A7-441F-84B0-57779FFF5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</w:rPr>
  </w:style>
  <w:style w:type="character" w:customStyle="1" w:styleId="HTML0">
    <w:name w:val="HTML 預設格式 字元"/>
    <w:basedOn w:val="a0"/>
    <w:link w:val="HTML"/>
    <w:uiPriority w:val="99"/>
    <w:semiHidden/>
    <w:rPr>
      <w:rFonts w:ascii="Courier New" w:eastAsia="新細明體" w:hAnsi="Courier New" w:cs="Courier New"/>
    </w:rPr>
  </w:style>
  <w:style w:type="character" w:styleId="HTML1">
    <w:name w:val="HTML Code"/>
    <w:basedOn w:val="a0"/>
    <w:uiPriority w:val="99"/>
    <w:semiHidden/>
    <w:unhideWhenUsed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9CEE84-74BB-4028-8122-DF149BC2CB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870</Words>
  <Characters>4965</Characters>
  <Application>Microsoft Office Word</Application>
  <DocSecurity>0</DocSecurity>
  <Lines>41</Lines>
  <Paragraphs>11</Paragraphs>
  <ScaleCrop>false</ScaleCrop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Exported Document</dc:title>
  <dc:subject/>
  <dc:creator>Victor</dc:creator>
  <cp:keywords/>
  <dc:description/>
  <cp:lastModifiedBy>Victor</cp:lastModifiedBy>
  <cp:revision>2</cp:revision>
  <dcterms:created xsi:type="dcterms:W3CDTF">2025-11-14T02:10:00Z</dcterms:created>
  <dcterms:modified xsi:type="dcterms:W3CDTF">2025-11-14T02:10:00Z</dcterms:modified>
</cp:coreProperties>
</file>