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D7836" w14:textId="77777777" w:rsidR="004C02DB" w:rsidRDefault="00C17D01">
      <w:pPr>
        <w:pStyle w:val="1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Chat Widget 整合指南</w:t>
      </w:r>
    </w:p>
    <w:p w14:paraId="2F696019" w14:textId="77777777" w:rsidR="004C02DB" w:rsidRDefault="00C17D01">
      <w:pPr>
        <w:pStyle w:val="Web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Traitty 聊天小工具提供兩種整合方式：</w:t>
      </w:r>
      <w:r>
        <w:rPr>
          <w:rStyle w:val="a7"/>
          <w:rFonts w:ascii="標楷體" w:eastAsia="標楷體" w:hAnsi="標楷體" w:cs="Arial" w:hint="eastAsia"/>
        </w:rPr>
        <w:t>標準 HTML 嵌入</w:t>
      </w:r>
      <w:r>
        <w:rPr>
          <w:rFonts w:ascii="標楷體" w:eastAsia="標楷體" w:hAnsi="標楷體" w:cs="Arial" w:hint="eastAsia"/>
        </w:rPr>
        <w:t xml:space="preserve"> 與 </w:t>
      </w:r>
      <w:r>
        <w:rPr>
          <w:rStyle w:val="a7"/>
          <w:rFonts w:ascii="標楷體" w:eastAsia="標楷體" w:hAnsi="標楷體" w:cs="Arial" w:hint="eastAsia"/>
        </w:rPr>
        <w:t>Google Tag Manager (GTM)</w:t>
      </w:r>
      <w:r>
        <w:rPr>
          <w:rFonts w:ascii="標楷體" w:eastAsia="標楷體" w:hAnsi="標楷體" w:cs="Arial" w:hint="eastAsia"/>
        </w:rPr>
        <w:t>。</w:t>
      </w:r>
    </w:p>
    <w:p w14:paraId="7898668F" w14:textId="77777777" w:rsidR="004C02DB" w:rsidRDefault="00C17D01">
      <w:pPr>
        <w:pStyle w:val="2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資源位置</w:t>
      </w:r>
    </w:p>
    <w:p w14:paraId="09A38718" w14:textId="77777777" w:rsidR="004C02DB" w:rsidRDefault="00C17D01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>
        <w:rPr>
          <w:rStyle w:val="a7"/>
          <w:rFonts w:ascii="標楷體" w:eastAsia="標楷體" w:hAnsi="標楷體" w:cs="Arial" w:hint="eastAsia"/>
        </w:rPr>
        <w:t>CSS 樣式表</w:t>
      </w:r>
      <w:r>
        <w:rPr>
          <w:rFonts w:ascii="標楷體" w:eastAsia="標楷體" w:hAnsi="標楷體" w:cs="Arial" w:hint="eastAsia"/>
        </w:rPr>
        <w:t xml:space="preserve">: </w:t>
      </w:r>
      <w:r>
        <w:rPr>
          <w:rStyle w:val="HTML"/>
          <w:rFonts w:ascii="標楷體" w:eastAsia="標楷體" w:hAnsi="標楷體" w:hint="default"/>
        </w:rPr>
        <w:t>https://devzoneapi3.aurocore.com/loader.css</w:t>
      </w:r>
    </w:p>
    <w:p w14:paraId="61826308" w14:textId="77777777" w:rsidR="004C02DB" w:rsidRDefault="00C17D01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>
        <w:rPr>
          <w:rStyle w:val="a7"/>
          <w:rFonts w:ascii="標楷體" w:eastAsia="標楷體" w:hAnsi="標楷體" w:cs="Arial" w:hint="eastAsia"/>
        </w:rPr>
        <w:t>JS 主程式</w:t>
      </w:r>
      <w:r>
        <w:rPr>
          <w:rFonts w:ascii="標楷體" w:eastAsia="標楷體" w:hAnsi="標楷體" w:cs="Arial" w:hint="eastAsia"/>
        </w:rPr>
        <w:t xml:space="preserve">: </w:t>
      </w:r>
      <w:r>
        <w:rPr>
          <w:rStyle w:val="HTML"/>
          <w:rFonts w:ascii="標楷體" w:eastAsia="標楷體" w:hAnsi="標楷體" w:hint="default"/>
        </w:rPr>
        <w:t>https://devzoneapi3.aurocore.com/loader.iife.js</w:t>
      </w:r>
    </w:p>
    <w:p w14:paraId="621E1667" w14:textId="77777777" w:rsidR="004C02DB" w:rsidRDefault="00327909">
      <w:pPr>
        <w:jc w:val="center"/>
        <w:rPr>
          <w:rFonts w:ascii="標楷體" w:eastAsia="標楷體" w:hAnsi="標楷體" w:cs="Arial"/>
        </w:rPr>
      </w:pPr>
      <w:r>
        <w:rPr>
          <w:rFonts w:ascii="標楷體" w:eastAsia="標楷體" w:hAnsi="標楷體" w:cs="Arial"/>
        </w:rPr>
        <w:pict w14:anchorId="439ACC88">
          <v:rect id="_x0000_i1025" style="width:415.3pt;height:1.2pt" o:hralign="center" o:hrstd="t" o:hr="t" fillcolor="#a0a0a0" stroked="f"/>
        </w:pict>
      </w:r>
    </w:p>
    <w:p w14:paraId="374E47DB" w14:textId="77777777" w:rsidR="004C02DB" w:rsidRDefault="00C17D01">
      <w:pPr>
        <w:pStyle w:val="2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 xml:space="preserve">方式一：標準 HTML 嵌入 </w:t>
      </w:r>
    </w:p>
    <w:p w14:paraId="51277F9D" w14:textId="77777777" w:rsidR="004C02DB" w:rsidRDefault="00C17D01">
      <w:pPr>
        <w:pStyle w:val="Web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 xml:space="preserve">將以下程式碼貼入您網站的 </w:t>
      </w:r>
      <w:r>
        <w:rPr>
          <w:rStyle w:val="HTML"/>
          <w:rFonts w:ascii="標楷體" w:eastAsia="標楷體" w:hAnsi="標楷體" w:hint="default"/>
        </w:rPr>
        <w:t>&lt;head&gt;</w:t>
      </w:r>
      <w:r>
        <w:rPr>
          <w:rFonts w:ascii="標楷體" w:eastAsia="標楷體" w:hAnsi="標楷體" w:cs="Arial" w:hint="eastAsia"/>
        </w:rPr>
        <w:t xml:space="preserve"> 或 </w:t>
      </w:r>
      <w:r>
        <w:rPr>
          <w:rStyle w:val="HTML"/>
          <w:rFonts w:ascii="標楷體" w:eastAsia="標楷體" w:hAnsi="標楷體" w:hint="default"/>
        </w:rPr>
        <w:t>&lt;body&gt;</w:t>
      </w:r>
      <w:r>
        <w:rPr>
          <w:rFonts w:ascii="標楷體" w:eastAsia="標楷體" w:hAnsi="標楷體" w:cs="Arial" w:hint="eastAsia"/>
        </w:rPr>
        <w:t xml:space="preserve"> 結束標籤之前。</w:t>
      </w:r>
    </w:p>
    <w:p w14:paraId="735788D1" w14:textId="77777777" w:rsidR="004C02DB" w:rsidRDefault="00C17D01">
      <w:pPr>
        <w:pStyle w:val="3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1. 引入必要檔案</w:t>
      </w:r>
    </w:p>
    <w:p w14:paraId="0028B184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&lt;head&gt;</w:t>
      </w:r>
    </w:p>
    <w:p w14:paraId="342EC489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&lt;!-- 引入 Widget 樣式 --&gt;</w:t>
      </w:r>
    </w:p>
    <w:p w14:paraId="01367C5D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&lt;link rel="stylesheet" href="https://devzoneapi3.aurocore.com/loader.css"&gt;</w:t>
      </w:r>
    </w:p>
    <w:p w14:paraId="224DAD51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&lt;/head&gt;</w:t>
      </w:r>
    </w:p>
    <w:p w14:paraId="18FEB261" w14:textId="77777777" w:rsidR="004C02DB" w:rsidRDefault="00C17D01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Arial"/>
        </w:rPr>
      </w:pPr>
      <w:r>
        <w:rPr>
          <w:rFonts w:ascii="標楷體" w:eastAsia="標楷體" w:hAnsi="標楷體" w:cs="Arial" w:hint="eastAsia"/>
        </w:rPr>
        <w:t>2. 設定與掛載</w:t>
      </w:r>
    </w:p>
    <w:p w14:paraId="7E0DE9D2" w14:textId="77777777" w:rsidR="004C02DB" w:rsidRDefault="00C17D01">
      <w:pPr>
        <w:pStyle w:val="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 xml:space="preserve">在 </w:t>
      </w:r>
      <w:r>
        <w:rPr>
          <w:rStyle w:val="HTML"/>
          <w:rFonts w:ascii="標楷體" w:eastAsia="標楷體" w:hAnsi="標楷體" w:hint="default"/>
        </w:rPr>
        <w:t>&lt;body&gt;</w:t>
      </w:r>
      <w:r>
        <w:rPr>
          <w:rFonts w:ascii="標楷體" w:eastAsia="標楷體" w:hAnsi="標楷體" w:cs="Arial" w:hint="eastAsia"/>
        </w:rPr>
        <w:t xml:space="preserve"> 中加入掛載點與設定腳本：</w:t>
      </w:r>
    </w:p>
    <w:p w14:paraId="76D016C8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&lt;body&gt;</w:t>
      </w:r>
    </w:p>
    <w:p w14:paraId="2806F80F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&lt;!-- 1. 建立掛載點 (建議放在頁面底部) --&gt;</w:t>
      </w:r>
    </w:p>
    <w:p w14:paraId="2E67259A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&lt;div id="app"&gt;&lt;/div&gt;</w:t>
      </w:r>
    </w:p>
    <w:p w14:paraId="461A49BB" w14:textId="77777777" w:rsidR="004C02DB" w:rsidRDefault="004C02DB">
      <w:pPr>
        <w:pStyle w:val="HTML0"/>
        <w:rPr>
          <w:rStyle w:val="HTML"/>
          <w:rFonts w:ascii="標楷體" w:eastAsia="標楷體" w:hAnsi="標楷體" w:hint="default"/>
        </w:rPr>
      </w:pPr>
    </w:p>
    <w:p w14:paraId="798B5B07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&lt;!-- 2. 設定參數 --&gt;</w:t>
      </w:r>
    </w:p>
    <w:p w14:paraId="72302269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&lt;script&gt;</w:t>
      </w:r>
    </w:p>
    <w:p w14:paraId="3BA5148D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window.TRAITTY_WIDGET_CONFIG = {</w:t>
      </w:r>
    </w:p>
    <w:p w14:paraId="4712292F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    // 使用者識別 (必要)</w:t>
      </w:r>
    </w:p>
    <w:p w14:paraId="1EC2C040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    userEmail: "eva@wepredict.io",</w:t>
      </w:r>
    </w:p>
    <w:p w14:paraId="3056185D" w14:textId="5AE5A354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    apiBaseUrl: "https://devzoneapi</w:t>
      </w:r>
      <w:r w:rsidR="00C2339F">
        <w:rPr>
          <w:rStyle w:val="HTML"/>
          <w:rFonts w:ascii="標楷體" w:eastAsia="標楷體" w:hAnsi="標楷體" w:hint="default"/>
        </w:rPr>
        <w:t>1</w:t>
      </w:r>
      <w:r>
        <w:rPr>
          <w:rStyle w:val="HTML"/>
          <w:rFonts w:ascii="標楷體" w:eastAsia="標楷體" w:hAnsi="標楷體" w:hint="default"/>
        </w:rPr>
        <w:t>.aurocore.com/api/v2",</w:t>
      </w:r>
    </w:p>
    <w:p w14:paraId="71F17BB4" w14:textId="77777777" w:rsidR="004C02DB" w:rsidRDefault="004C02DB">
      <w:pPr>
        <w:pStyle w:val="HTML0"/>
        <w:rPr>
          <w:rStyle w:val="HTML"/>
          <w:rFonts w:ascii="標楷體" w:eastAsia="標楷體" w:hAnsi="標楷體" w:hint="default"/>
        </w:rPr>
      </w:pPr>
    </w:p>
    <w:p w14:paraId="58239303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    // 自動啟動 (必要)</w:t>
      </w:r>
    </w:p>
    <w:p w14:paraId="67CBC636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    autoInit: true</w:t>
      </w:r>
    </w:p>
    <w:p w14:paraId="0F7FE395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};</w:t>
      </w:r>
    </w:p>
    <w:p w14:paraId="384A7610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&lt;/script&gt;</w:t>
      </w:r>
    </w:p>
    <w:p w14:paraId="1BA020BA" w14:textId="77777777" w:rsidR="004C02DB" w:rsidRDefault="004C02DB">
      <w:pPr>
        <w:pStyle w:val="HTML0"/>
        <w:rPr>
          <w:rStyle w:val="HTML"/>
          <w:rFonts w:ascii="標楷體" w:eastAsia="標楷體" w:hAnsi="標楷體" w:hint="default"/>
        </w:rPr>
      </w:pPr>
    </w:p>
    <w:p w14:paraId="69143C09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&lt;!-- 3. 載入 Widget 主程式 --&gt;</w:t>
      </w:r>
    </w:p>
    <w:p w14:paraId="48501583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&lt;script src="https://devzoneapi3.aurocore.com/loader.iife.js"&gt;&lt;/script&gt;</w:t>
      </w:r>
    </w:p>
    <w:p w14:paraId="4356202D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&lt;/body&gt;</w:t>
      </w:r>
    </w:p>
    <w:p w14:paraId="5A1D332A" w14:textId="77777777" w:rsidR="004C02DB" w:rsidRDefault="0032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cs="Arial"/>
        </w:rPr>
      </w:pPr>
      <w:r>
        <w:rPr>
          <w:rFonts w:ascii="標楷體" w:eastAsia="標楷體" w:hAnsi="標楷體" w:cs="Arial"/>
        </w:rPr>
        <w:pict w14:anchorId="24A55BAB">
          <v:rect id="_x0000_i1026" style="width:415.3pt;height:1.2pt" o:hralign="center" o:hrstd="t" o:hr="t" fillcolor="#a0a0a0" stroked="f"/>
        </w:pict>
      </w:r>
    </w:p>
    <w:p w14:paraId="2D40C3C7" w14:textId="77777777" w:rsidR="004C02DB" w:rsidRDefault="00C17D01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方式二：Google Tag Manager (GTM)</w:t>
      </w:r>
    </w:p>
    <w:p w14:paraId="28A363E3" w14:textId="77777777" w:rsidR="004C02DB" w:rsidRDefault="00C17D01">
      <w:pPr>
        <w:pStyle w:val="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 xml:space="preserve">使用 GTM 的 </w:t>
      </w:r>
      <w:r>
        <w:rPr>
          <w:rStyle w:val="a7"/>
          <w:rFonts w:ascii="標楷體" w:eastAsia="標楷體" w:hAnsi="標楷體" w:cs="Arial" w:hint="eastAsia"/>
        </w:rPr>
        <w:t>「自訂 HTML (Custom HTML)」</w:t>
      </w:r>
      <w:r>
        <w:rPr>
          <w:rFonts w:ascii="標楷體" w:eastAsia="標楷體" w:hAnsi="標楷體" w:cs="Arial" w:hint="eastAsia"/>
        </w:rPr>
        <w:t xml:space="preserve"> 標籤來動態注入 Widget。</w:t>
      </w:r>
    </w:p>
    <w:p w14:paraId="1F3BD6F4" w14:textId="77777777" w:rsidR="004C02DB" w:rsidRDefault="00C17D01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設定步驟</w:t>
      </w:r>
    </w:p>
    <w:p w14:paraId="55B22029" w14:textId="77777777" w:rsidR="004C02DB" w:rsidRDefault="00C17D01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 xml:space="preserve">在 GTM 中新增一個 </w:t>
      </w:r>
      <w:r>
        <w:rPr>
          <w:rStyle w:val="a7"/>
          <w:rFonts w:ascii="標楷體" w:eastAsia="標楷體" w:hAnsi="標楷體" w:cs="Arial" w:hint="eastAsia"/>
        </w:rPr>
        <w:t>Tag (標籤)</w:t>
      </w:r>
      <w:r>
        <w:rPr>
          <w:rFonts w:ascii="標楷體" w:eastAsia="標楷體" w:hAnsi="標楷體" w:cs="Arial" w:hint="eastAsia"/>
        </w:rPr>
        <w:t>。</w:t>
      </w:r>
    </w:p>
    <w:p w14:paraId="2D88B6B6" w14:textId="77777777" w:rsidR="004C02DB" w:rsidRDefault="00C17D01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 xml:space="preserve">類型選擇 </w:t>
      </w:r>
      <w:r>
        <w:rPr>
          <w:rStyle w:val="a7"/>
          <w:rFonts w:ascii="標楷體" w:eastAsia="標楷體" w:hAnsi="標楷體" w:cs="Arial" w:hint="eastAsia"/>
        </w:rPr>
        <w:t>Custom HTML (自訂 HTML)</w:t>
      </w:r>
      <w:r>
        <w:rPr>
          <w:rFonts w:ascii="標楷體" w:eastAsia="標楷體" w:hAnsi="標楷體" w:cs="Arial" w:hint="eastAsia"/>
        </w:rPr>
        <w:t>。</w:t>
      </w:r>
    </w:p>
    <w:p w14:paraId="70D63A95" w14:textId="77777777" w:rsidR="004C02DB" w:rsidRDefault="00C17D01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將下方程式碼貼入 HTML 欄位。</w:t>
      </w:r>
    </w:p>
    <w:p w14:paraId="6592577E" w14:textId="77777777" w:rsidR="004C02DB" w:rsidRDefault="00C17D01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 xml:space="preserve">Trigger (觸發條件) 設定為 </w:t>
      </w:r>
      <w:r>
        <w:rPr>
          <w:rStyle w:val="a7"/>
          <w:rFonts w:ascii="標楷體" w:eastAsia="標楷體" w:hAnsi="標楷體" w:cs="Arial" w:hint="eastAsia"/>
        </w:rPr>
        <w:t>All Pages (網頁瀏覽)</w:t>
      </w:r>
      <w:r>
        <w:rPr>
          <w:rFonts w:ascii="標楷體" w:eastAsia="標楷體" w:hAnsi="標楷體" w:cs="Arial" w:hint="eastAsia"/>
        </w:rPr>
        <w:t xml:space="preserve"> 或您希望出現的特定頁面。</w:t>
      </w:r>
    </w:p>
    <w:p w14:paraId="3A33763C" w14:textId="77777777" w:rsidR="004C02DB" w:rsidRDefault="00C17D01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GTM 代碼內容</w:t>
      </w:r>
    </w:p>
    <w:p w14:paraId="634BA021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&lt;!-- Traitty Widget Injector --&gt;</w:t>
      </w:r>
    </w:p>
    <w:p w14:paraId="674B0500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&lt;script&gt;</w:t>
      </w:r>
    </w:p>
    <w:p w14:paraId="440BCA3C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(function() {</w:t>
      </w:r>
    </w:p>
    <w:p w14:paraId="135A3598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// 1. 設定參數</w:t>
      </w:r>
    </w:p>
    <w:p w14:paraId="06C6BAE0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window.TRAITTY_WIDGET_CONFIG = {</w:t>
      </w:r>
    </w:p>
    <w:p w14:paraId="10FBCEC3" w14:textId="77777777" w:rsidR="004C02DB" w:rsidRDefault="00C17D01">
      <w:pPr>
        <w:pStyle w:val="HTML0"/>
        <w:rPr>
          <w:rStyle w:val="HTML"/>
          <w:rFonts w:ascii="標楷體" w:eastAsiaTheme="minorEastAsia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userEmail: "eva@wepredict.io", // </w:t>
      </w:r>
      <w:r>
        <w:rPr>
          <w:rStyle w:val="HTML"/>
          <w:rFonts w:ascii="標楷體" w:eastAsia="標楷體" w:hAnsi="標楷體" w:hint="default"/>
          <w:color w:val="FF0000"/>
        </w:rPr>
        <w:t>要改為</w:t>
      </w:r>
      <w:r>
        <w:rPr>
          <w:rStyle w:val="HTML"/>
          <w:rFonts w:ascii="標楷體" w:eastAsia="標楷體" w:hAnsi="標楷體" w:hint="default"/>
          <w:color w:val="FF0000"/>
          <w:lang w:eastAsia="zh-CN"/>
        </w:rPr>
        <w:t>GTM</w:t>
      </w:r>
      <w:r>
        <w:rPr>
          <w:rStyle w:val="HTML"/>
          <w:rFonts w:ascii="標楷體" w:eastAsia="標楷體" w:hAnsi="標楷體" w:hint="default"/>
          <w:color w:val="FF0000"/>
        </w:rPr>
        <w:t xml:space="preserve"> 的</w:t>
      </w:r>
      <w:r>
        <w:rPr>
          <w:rStyle w:val="HTML"/>
          <w:rFonts w:ascii="標楷體" w:eastAsia="標楷體" w:hAnsi="標楷體" w:hint="default"/>
          <w:color w:val="FF0000"/>
          <w:lang w:eastAsia="zh-CN"/>
        </w:rPr>
        <w:t xml:space="preserve"> Data Layer</w:t>
      </w:r>
      <w:r>
        <w:rPr>
          <w:rStyle w:val="HTML"/>
          <w:rFonts w:ascii="標楷體" w:eastAsia="標楷體" w:hAnsi="標楷體" w:hint="default"/>
          <w:color w:val="FF0000"/>
        </w:rPr>
        <w:t>變數名稱，例如 {{User Email}}</w:t>
      </w:r>
    </w:p>
    <w:p w14:paraId="2737C8D6" w14:textId="42C0D002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apiBaseUrl: "https://devzoneapi</w:t>
      </w:r>
      <w:r w:rsidR="00C2339F">
        <w:rPr>
          <w:rStyle w:val="HTML"/>
          <w:rFonts w:ascii="標楷體" w:eastAsia="標楷體" w:hAnsi="標楷體" w:hint="default"/>
        </w:rPr>
        <w:t>1</w:t>
      </w:r>
      <w:r>
        <w:rPr>
          <w:rStyle w:val="HTML"/>
          <w:rFonts w:ascii="標楷體" w:eastAsia="標楷體" w:hAnsi="標楷體" w:hint="default"/>
        </w:rPr>
        <w:t>.aurocore.com/api/v2",</w:t>
      </w:r>
    </w:p>
    <w:p w14:paraId="222083D9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autoInit: true</w:t>
      </w:r>
    </w:p>
    <w:p w14:paraId="546EE7F5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};</w:t>
      </w:r>
    </w:p>
    <w:p w14:paraId="3DC590D3" w14:textId="77777777" w:rsidR="004C02DB" w:rsidRDefault="004C02DB">
      <w:pPr>
        <w:pStyle w:val="HTML0"/>
        <w:rPr>
          <w:rStyle w:val="HTML"/>
          <w:rFonts w:ascii="標楷體" w:eastAsia="標楷體" w:hAnsi="標楷體" w:hint="default"/>
        </w:rPr>
      </w:pPr>
    </w:p>
    <w:p w14:paraId="5F51BAEE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// 2. 動態載入 CSS</w:t>
      </w:r>
    </w:p>
    <w:p w14:paraId="5D7D12DA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var link = document.createElement('link');</w:t>
      </w:r>
    </w:p>
    <w:p w14:paraId="22491F98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link.rel = 'stylesheet';</w:t>
      </w:r>
    </w:p>
    <w:p w14:paraId="6A4DE15C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link.href = 'https://devzoneapi3.aurocore.com/loader.css';</w:t>
      </w:r>
    </w:p>
    <w:p w14:paraId="48CB69C7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document.head.appendChild(link);</w:t>
      </w:r>
    </w:p>
    <w:p w14:paraId="3EA5CB96" w14:textId="77777777" w:rsidR="004C02DB" w:rsidRDefault="004C02DB">
      <w:pPr>
        <w:pStyle w:val="HTML0"/>
        <w:rPr>
          <w:rStyle w:val="HTML"/>
          <w:rFonts w:ascii="標楷體" w:eastAsia="標楷體" w:hAnsi="標楷體" w:hint="default"/>
        </w:rPr>
      </w:pPr>
    </w:p>
    <w:p w14:paraId="79802097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// 3. 建立掛載點 div (如果頁面上還沒有)</w:t>
      </w:r>
    </w:p>
    <w:p w14:paraId="436F3EA9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if (!document.getElementById('app')) {</w:t>
      </w:r>
    </w:p>
    <w:p w14:paraId="1DC3B256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var appDiv = document.createElement('div');</w:t>
      </w:r>
    </w:p>
    <w:p w14:paraId="779D5804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appDiv.id = 'app';</w:t>
      </w:r>
    </w:p>
    <w:p w14:paraId="6A469C4B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    document.body.appendChild(appDiv);</w:t>
      </w:r>
    </w:p>
    <w:p w14:paraId="31E6D96A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}</w:t>
      </w:r>
    </w:p>
    <w:p w14:paraId="002F8E21" w14:textId="77777777" w:rsidR="004C02DB" w:rsidRDefault="004C02DB">
      <w:pPr>
        <w:pStyle w:val="HTML0"/>
        <w:rPr>
          <w:rStyle w:val="HTML"/>
          <w:rFonts w:ascii="標楷體" w:eastAsia="標楷體" w:hAnsi="標楷體" w:hint="default"/>
        </w:rPr>
      </w:pPr>
    </w:p>
    <w:p w14:paraId="3B6C3A91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// 4. 動態載入 JS</w:t>
      </w:r>
    </w:p>
    <w:p w14:paraId="420F9775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var script = document.createElement('script');</w:t>
      </w:r>
    </w:p>
    <w:p w14:paraId="6B323001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script.src = 'https://devzoneapi3.aurocore.com/loader.iife.js';</w:t>
      </w:r>
    </w:p>
    <w:p w14:paraId="7F6881A8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script.async = true;</w:t>
      </w:r>
    </w:p>
    <w:p w14:paraId="67430E6D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 xml:space="preserve">    document.body.appendChild(script);</w:t>
      </w:r>
    </w:p>
    <w:p w14:paraId="128D6A4E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})();</w:t>
      </w:r>
    </w:p>
    <w:p w14:paraId="5633EBBB" w14:textId="77777777" w:rsidR="004C02DB" w:rsidRDefault="00C17D01">
      <w:pPr>
        <w:pStyle w:val="HTML0"/>
        <w:rPr>
          <w:rStyle w:val="HTML"/>
          <w:rFonts w:ascii="標楷體" w:eastAsia="標楷體" w:hAnsi="標楷體" w:hint="default"/>
        </w:rPr>
      </w:pPr>
      <w:r>
        <w:rPr>
          <w:rStyle w:val="HTML"/>
          <w:rFonts w:ascii="標楷體" w:eastAsia="標楷體" w:hAnsi="標楷體" w:hint="default"/>
        </w:rPr>
        <w:t>&lt;/script&gt;</w:t>
      </w:r>
    </w:p>
    <w:p w14:paraId="20E74405" w14:textId="77777777" w:rsidR="004C02DB" w:rsidRDefault="0032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cs="Arial"/>
        </w:rPr>
      </w:pPr>
      <w:r>
        <w:rPr>
          <w:rFonts w:ascii="標楷體" w:eastAsia="標楷體" w:hAnsi="標楷體" w:cs="Arial"/>
        </w:rPr>
        <w:pict w14:anchorId="76BA75ED">
          <v:rect id="_x0000_i1027" style="width:415.3pt;height:1.2pt" o:hralign="center" o:hrstd="t" o:hr="t" fillcolor="#a0a0a0" stroked="f"/>
        </w:pict>
      </w:r>
    </w:p>
    <w:p w14:paraId="63293A8C" w14:textId="77777777" w:rsidR="004C02DB" w:rsidRDefault="00C17D01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參數說明 (Configuration)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5"/>
        <w:gridCol w:w="900"/>
        <w:gridCol w:w="541"/>
        <w:gridCol w:w="5590"/>
      </w:tblGrid>
      <w:tr w:rsidR="004C02DB" w14:paraId="51F39465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B7F8AE" w14:textId="77777777" w:rsidR="004C02DB" w:rsidRDefault="00C17D01">
            <w:pPr>
              <w:rPr>
                <w:rFonts w:ascii="標楷體" w:eastAsia="標楷體" w:hAnsi="標楷體" w:cs="Arial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參數名稱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CC13AA" w14:textId="77777777" w:rsidR="004C02DB" w:rsidRDefault="00C17D01">
            <w:pPr>
              <w:rPr>
                <w:rFonts w:ascii="標楷體" w:eastAsia="標楷體" w:hAnsi="標楷體" w:cs="Arial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類型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B1C2E" w14:textId="77777777" w:rsidR="004C02DB" w:rsidRDefault="00C17D01">
            <w:pPr>
              <w:rPr>
                <w:rFonts w:ascii="標楷體" w:eastAsia="標楷體" w:hAnsi="標楷體" w:cs="Arial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必填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4C5C2" w14:textId="77777777" w:rsidR="004C02DB" w:rsidRDefault="00C17D01">
            <w:pPr>
              <w:rPr>
                <w:rFonts w:ascii="標楷體" w:eastAsia="標楷體" w:hAnsi="標楷體" w:cs="Arial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說明</w:t>
            </w:r>
          </w:p>
        </w:tc>
      </w:tr>
      <w:tr w:rsidR="004C02DB" w14:paraId="64E4F42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0B645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Style w:val="HTML"/>
                <w:rFonts w:ascii="標楷體" w:eastAsia="標楷體" w:hAnsi="標楷體" w:hint="default"/>
              </w:rPr>
              <w:t>userEmail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D24CC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974A3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是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C527A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用於識別當前使用者的 Email，用於關聯評測報告。</w:t>
            </w:r>
          </w:p>
        </w:tc>
      </w:tr>
      <w:tr w:rsidR="004C02DB" w14:paraId="1254A9F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7844BB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Style w:val="HTML"/>
                <w:rFonts w:ascii="標楷體" w:eastAsia="標楷體" w:hAnsi="標楷體" w:hint="default"/>
              </w:rPr>
              <w:t>apiBaseUrl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1805E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66619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是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79FA7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 xml:space="preserve">後端 API 的基礎路徑 (包含 </w:t>
            </w:r>
            <w:r>
              <w:rPr>
                <w:rStyle w:val="HTML"/>
                <w:rFonts w:ascii="標楷體" w:eastAsia="標楷體" w:hAnsi="標楷體" w:hint="default"/>
              </w:rPr>
              <w:t>/api/v2</w:t>
            </w:r>
            <w:r>
              <w:rPr>
                <w:rFonts w:ascii="標楷體" w:eastAsia="標楷體" w:hAnsi="標楷體" w:cs="Arial" w:hint="eastAsia"/>
              </w:rPr>
              <w:t>)。</w:t>
            </w:r>
          </w:p>
        </w:tc>
      </w:tr>
      <w:tr w:rsidR="004C02DB" w14:paraId="7481464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08B8C7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Style w:val="HTML"/>
                <w:rFonts w:ascii="標楷體" w:eastAsia="標楷體" w:hAnsi="標楷體" w:hint="default"/>
              </w:rPr>
              <w:t>autoInit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A57A8A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Boolean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AEE94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是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F7391" w14:textId="77777777" w:rsidR="004C02DB" w:rsidRDefault="00C17D01">
            <w:pPr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 xml:space="preserve">設為 </w:t>
            </w:r>
            <w:r>
              <w:rPr>
                <w:rStyle w:val="HTML"/>
                <w:rFonts w:ascii="標楷體" w:eastAsia="標楷體" w:hAnsi="標楷體" w:hint="default"/>
              </w:rPr>
              <w:t>true</w:t>
            </w:r>
            <w:r>
              <w:rPr>
                <w:rFonts w:ascii="標楷體" w:eastAsia="標楷體" w:hAnsi="標楷體" w:cs="Arial" w:hint="eastAsia"/>
              </w:rPr>
              <w:t xml:space="preserve"> 以在腳本載入後自動啟動 Widget。</w:t>
            </w:r>
          </w:p>
        </w:tc>
      </w:tr>
    </w:tbl>
    <w:p w14:paraId="1E732D3A" w14:textId="77777777" w:rsidR="00C17D01" w:rsidRDefault="00C1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/>
        </w:rPr>
      </w:pPr>
    </w:p>
    <w:sectPr w:rsidR="00C17D01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A416A" w14:textId="77777777" w:rsidR="00327909" w:rsidRDefault="00327909">
      <w:r>
        <w:separator/>
      </w:r>
    </w:p>
  </w:endnote>
  <w:endnote w:type="continuationSeparator" w:id="0">
    <w:p w14:paraId="654B908C" w14:textId="77777777" w:rsidR="00327909" w:rsidRDefault="00327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ADF6D" w14:textId="77777777" w:rsidR="00327909" w:rsidRDefault="00327909">
      <w:r>
        <w:separator/>
      </w:r>
    </w:p>
  </w:footnote>
  <w:footnote w:type="continuationSeparator" w:id="0">
    <w:p w14:paraId="08F53B75" w14:textId="77777777" w:rsidR="00327909" w:rsidRDefault="003279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53829"/>
    <w:multiLevelType w:val="multilevel"/>
    <w:tmpl w:val="864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1576CF"/>
    <w:multiLevelType w:val="multilevel"/>
    <w:tmpl w:val="833AC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8923E9"/>
    <w:multiLevelType w:val="multilevel"/>
    <w:tmpl w:val="AAB4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120FB"/>
    <w:multiLevelType w:val="multilevel"/>
    <w:tmpl w:val="D3BA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3"/>
  </w:num>
  <w:num w:numId="4">
    <w:abstractNumId w:val="1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D6"/>
    <w:rsid w:val="002C36D6"/>
    <w:rsid w:val="00327909"/>
    <w:rsid w:val="004C02DB"/>
    <w:rsid w:val="00C17D01"/>
    <w:rsid w:val="00C2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E229AF"/>
  <w15:chartTrackingRefBased/>
  <w15:docId w15:val="{48F7BE6C-8182-41D0-9BED-B480F05A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細明體" w:eastAsia="細明體" w:hAnsi="細明體" w:cs="細明體" w:hint="eastAsia"/>
      <w:sz w:val="24"/>
      <w:szCs w:val="24"/>
    </w:rPr>
  </w:style>
  <w:style w:type="character" w:customStyle="1" w:styleId="10">
    <w:name w:val="標題 1 字元"/>
    <w:basedOn w:val="a0"/>
    <w:link w:val="1"/>
    <w:uiPriority w:val="9"/>
    <w:locked/>
    <w:rPr>
      <w:rFonts w:asciiTheme="majorHAnsi" w:eastAsiaTheme="majorEastAsia" w:hAnsiTheme="majorHAnsi" w:cstheme="majorBidi" w:hint="default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b/>
      <w:bCs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1">
    <w:name w:val="HTML 預設格式 字元"/>
    <w:basedOn w:val="a0"/>
    <w:link w:val="HTML0"/>
    <w:uiPriority w:val="99"/>
    <w:semiHidden/>
    <w:locked/>
    <w:rPr>
      <w:rFonts w:ascii="Courier New" w:eastAsia="新細明體" w:hAnsi="Courier New" w:cs="Courier New" w:hint="default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Pr>
      <w:rFonts w:ascii="新細明體" w:eastAsia="新細明體" w:hAnsi="新細明體" w:cs="新細明體" w:hint="eastAsia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Pr>
      <w:rFonts w:ascii="新細明體" w:eastAsia="新細明體" w:hAnsi="新細明體" w:cs="新細明體" w:hint="eastAsia"/>
    </w:rPr>
  </w:style>
  <w:style w:type="character" w:styleId="a7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subject/>
  <dc:creator>Victor</dc:creator>
  <cp:keywords/>
  <dc:description/>
  <cp:lastModifiedBy>Victor</cp:lastModifiedBy>
  <cp:revision>3</cp:revision>
  <dcterms:created xsi:type="dcterms:W3CDTF">2026-01-13T07:39:00Z</dcterms:created>
  <dcterms:modified xsi:type="dcterms:W3CDTF">2026-01-14T00:59:00Z</dcterms:modified>
</cp:coreProperties>
</file>