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2A8D" w14:textId="4462BC50" w:rsidR="00467C42" w:rsidRDefault="00467C42" w:rsidP="009621F5">
      <w:pPr>
        <w:ind w:left="720" w:hanging="360"/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manager</w:t>
      </w:r>
      <w:proofErr w:type="spellEnd"/>
    </w:p>
    <w:p w14:paraId="696B4B5F" w14:textId="54CCC41D" w:rsidR="00BC05E9" w:rsidRDefault="009621F5" w:rsidP="009621F5">
      <w:pPr>
        <w:pStyle w:val="ListParagraph"/>
        <w:numPr>
          <w:ilvl w:val="0"/>
          <w:numId w:val="1"/>
        </w:numPr>
        <w:rPr>
          <w:lang w:val="en-US"/>
        </w:rPr>
      </w:pPr>
      <w:r w:rsidRPr="009621F5">
        <w:rPr>
          <w:lang w:val="en-US"/>
        </w:rPr>
        <w:t>Ensure only application can communicate w</w:t>
      </w:r>
      <w:r>
        <w:rPr>
          <w:lang w:val="en-US"/>
        </w:rPr>
        <w:t>ith the server.</w:t>
      </w:r>
    </w:p>
    <w:p w14:paraId="7D9627A5" w14:textId="044C3863" w:rsidR="009621F5" w:rsidRDefault="009621F5" w:rsidP="00962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Ensure that the connection between application, server and database is secure (https, API keys, client certificates</w:t>
      </w:r>
      <w:r w:rsidR="00E40359">
        <w:rPr>
          <w:lang w:val="en-US"/>
        </w:rPr>
        <w:t>, authorize access</w:t>
      </w:r>
      <w:r>
        <w:rPr>
          <w:lang w:val="en-US"/>
        </w:rPr>
        <w:t>)</w:t>
      </w:r>
    </w:p>
    <w:p w14:paraId="313257AD" w14:textId="1C513C5B" w:rsidR="009621F5" w:rsidRDefault="009621F5" w:rsidP="00962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these for server</w:t>
      </w:r>
      <w:r w:rsidR="00AC3309">
        <w:rPr>
          <w:lang w:val="en-US"/>
        </w:rPr>
        <w:t xml:space="preserve"> (might not be needed)</w:t>
      </w:r>
    </w:p>
    <w:p w14:paraId="42E47BDB" w14:textId="1FF343A6" w:rsidR="009621F5" w:rsidRDefault="009621F5" w:rsidP="009621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Creating the salt: </w:t>
      </w:r>
      <w:hyperlink r:id="rId5" w:history="1">
        <w:r w:rsidRPr="000A1A18">
          <w:rPr>
            <w:rStyle w:val="Hyperlink"/>
            <w:lang w:val="en-US"/>
          </w:rPr>
          <w:t>https://learn.microsoft.com/en-us/dotnet/api/system.security.cryptography.randomnumbergenerator?view=net-8.0</w:t>
        </w:r>
      </w:hyperlink>
    </w:p>
    <w:p w14:paraId="0643473C" w14:textId="252B991C" w:rsidR="009621F5" w:rsidRPr="009A04B3" w:rsidRDefault="009621F5" w:rsidP="009621F5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Hashing: </w:t>
      </w:r>
      <w:hyperlink r:id="rId6" w:history="1">
        <w:r w:rsidRPr="009621F5">
          <w:rPr>
            <w:rStyle w:val="Hyperlink"/>
            <w:lang w:val="en-US"/>
          </w:rPr>
          <w:t>https://learn.microsoft.com/en-us/dotnet/api/microsoft.aspnetcore.identity.passwordhasher-1?view=aspnetcore-8.0</w:t>
        </w:r>
      </w:hyperlink>
    </w:p>
    <w:p w14:paraId="4A88B1D0" w14:textId="384A982E" w:rsidR="009A04B3" w:rsidRDefault="009A04B3" w:rsidP="009A04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these for application:</w:t>
      </w:r>
    </w:p>
    <w:p w14:paraId="0B233E38" w14:textId="06BE4CD5" w:rsidR="009A04B3" w:rsidRDefault="009A04B3" w:rsidP="009A04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Creating salt: </w:t>
      </w:r>
      <w:hyperlink r:id="rId7" w:anchor="securelySeeded" w:history="1">
        <w:r w:rsidRPr="00043329">
          <w:rPr>
            <w:rStyle w:val="Hyperlink"/>
            <w:lang w:val="en-US"/>
          </w:rPr>
          <w:t>https://doc.qt.io/qt-6/qrandomgenerator.html#securelySeeded</w:t>
        </w:r>
      </w:hyperlink>
    </w:p>
    <w:p w14:paraId="19482119" w14:textId="698FE233" w:rsidR="009A04B3" w:rsidRDefault="009A04B3" w:rsidP="009A04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Hashing: </w:t>
      </w:r>
      <w:hyperlink r:id="rId8" w:history="1">
        <w:r w:rsidRPr="009A04B3">
          <w:rPr>
            <w:rStyle w:val="Hyperlink"/>
            <w:lang w:val="en-US"/>
          </w:rPr>
          <w:t>https://doc.qt.io/qt-5/qcryptographichash.html</w:t>
        </w:r>
      </w:hyperlink>
    </w:p>
    <w:p w14:paraId="7D3CAD02" w14:textId="324E508C" w:rsidR="009621F5" w:rsidRDefault="009621F5" w:rsidP="009621F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ElephantSQL</w:t>
      </w:r>
      <w:proofErr w:type="spellEnd"/>
      <w:r>
        <w:rPr>
          <w:lang w:val="en-US"/>
        </w:rPr>
        <w:t xml:space="preserve"> if wanting to host these on outside service. Secure?</w:t>
      </w:r>
    </w:p>
    <w:p w14:paraId="79DE7692" w14:textId="04FC88FC" w:rsidR="009621F5" w:rsidRDefault="00755427" w:rsidP="009621F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dockerize</w:t>
      </w:r>
      <w:proofErr w:type="spellEnd"/>
      <w:r>
        <w:rPr>
          <w:lang w:val="en-US"/>
        </w:rPr>
        <w:t xml:space="preserve"> server and database</w:t>
      </w:r>
      <w:r w:rsidR="00AC3309">
        <w:rPr>
          <w:lang w:val="en-US"/>
        </w:rPr>
        <w:t>, docker network</w:t>
      </w:r>
    </w:p>
    <w:p w14:paraId="6DA41A2C" w14:textId="36CBD1A0" w:rsidR="00E40359" w:rsidRDefault="00E40359" w:rsidP="00962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validate and sanitize the input coming from the application</w:t>
      </w:r>
    </w:p>
    <w:p w14:paraId="0CB1110C" w14:textId="65A2F684" w:rsidR="00E40359" w:rsidRDefault="00E40359" w:rsidP="00E403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rate limiting?</w:t>
      </w:r>
    </w:p>
    <w:p w14:paraId="34A5901B" w14:textId="61820EC3" w:rsidR="00467C42" w:rsidRDefault="00467C42" w:rsidP="00E403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Https to transfer data between server and application</w:t>
      </w:r>
    </w:p>
    <w:p w14:paraId="15FCEF3A" w14:textId="4CF6B94E" w:rsidR="00130A5D" w:rsidRDefault="00130A5D" w:rsidP="00130A5D">
      <w:pPr>
        <w:rPr>
          <w:lang w:val="en-US"/>
        </w:rPr>
      </w:pPr>
      <w:r>
        <w:rPr>
          <w:lang w:val="en-US"/>
        </w:rPr>
        <w:t>steps of storing password</w:t>
      </w:r>
    </w:p>
    <w:p w14:paraId="3EB6FD82" w14:textId="147BAB92" w:rsidR="00130A5D" w:rsidRDefault="00141FCE" w:rsidP="00130A5D">
      <w:pPr>
        <w:pStyle w:val="ListParagraph"/>
        <w:numPr>
          <w:ilvl w:val="0"/>
          <w:numId w:val="2"/>
        </w:numPr>
        <w:rPr>
          <w:lang w:val="en-US"/>
        </w:rPr>
      </w:pPr>
      <w:r w:rsidRPr="00141FCE">
        <w:rPr>
          <w:lang w:val="en-US"/>
        </w:rPr>
        <w:t>the derived key is generated on the client side using the master password and possibly another salt (different from the one used for hashing the master password)</w:t>
      </w:r>
    </w:p>
    <w:p w14:paraId="6C2D12A2" w14:textId="311511C8" w:rsidR="00130A5D" w:rsidRDefault="00130A5D" w:rsidP="00130A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normal password is encrypted with derived key as encryption key</w:t>
      </w:r>
    </w:p>
    <w:p w14:paraId="163FF2DF" w14:textId="31B3A66D" w:rsidR="00130A5D" w:rsidRDefault="00130A5D" w:rsidP="00130A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encrypted password is sent to server via https</w:t>
      </w:r>
    </w:p>
    <w:p w14:paraId="2B18E119" w14:textId="45114E0A" w:rsidR="00130A5D" w:rsidRDefault="00130A5D" w:rsidP="00130A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password is then stored in the database</w:t>
      </w:r>
    </w:p>
    <w:p w14:paraId="4452BFA5" w14:textId="072C1BC2" w:rsidR="00130A5D" w:rsidRDefault="00130A5D" w:rsidP="00130A5D">
      <w:pPr>
        <w:rPr>
          <w:lang w:val="en-US"/>
        </w:rPr>
      </w:pPr>
      <w:r>
        <w:rPr>
          <w:lang w:val="en-US"/>
        </w:rPr>
        <w:t>steps of verifying user</w:t>
      </w:r>
    </w:p>
    <w:p w14:paraId="0514D055" w14:textId="6A2D92F1" w:rsidR="00130A5D" w:rsidRDefault="00130A5D" w:rsidP="00130A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users master password is salted and hashed and is stored in the database</w:t>
      </w:r>
    </w:p>
    <w:p w14:paraId="08402349" w14:textId="75DE64DF" w:rsidR="00130A5D" w:rsidRDefault="00130A5D" w:rsidP="00130A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logs in with the master password</w:t>
      </w:r>
    </w:p>
    <w:p w14:paraId="6F46B296" w14:textId="04268961" w:rsidR="00141FCE" w:rsidRDefault="00141FCE" w:rsidP="00130A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application </w:t>
      </w:r>
      <w:proofErr w:type="spellStart"/>
      <w:r>
        <w:rPr>
          <w:lang w:val="en-US"/>
        </w:rPr>
        <w:t>sents</w:t>
      </w:r>
      <w:proofErr w:type="spellEnd"/>
      <w:r>
        <w:rPr>
          <w:lang w:val="en-US"/>
        </w:rPr>
        <w:t xml:space="preserve"> the username to the server to retrieve the salt.</w:t>
      </w:r>
    </w:p>
    <w:p w14:paraId="6ABD8243" w14:textId="20D10651" w:rsidR="00141FCE" w:rsidRDefault="00141FCE" w:rsidP="00130A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application then salts and hashes the master password</w:t>
      </w:r>
    </w:p>
    <w:p w14:paraId="268A4049" w14:textId="79EE61E8" w:rsidR="00141FCE" w:rsidRDefault="00141FCE" w:rsidP="00130A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that is then sent to server to compare</w:t>
      </w:r>
    </w:p>
    <w:p w14:paraId="57CB4E0A" w14:textId="4EC3E6D2" w:rsidR="0079236B" w:rsidRDefault="00141FCE" w:rsidP="007923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it’s correct then everything is ok</w:t>
      </w:r>
    </w:p>
    <w:p w14:paraId="0F479105" w14:textId="77777777" w:rsidR="0079236B" w:rsidRDefault="0079236B">
      <w:pPr>
        <w:rPr>
          <w:lang w:val="en-US"/>
        </w:rPr>
      </w:pPr>
      <w:r>
        <w:rPr>
          <w:lang w:val="en-US"/>
        </w:rPr>
        <w:br w:type="page"/>
      </w:r>
    </w:p>
    <w:p w14:paraId="202BECB7" w14:textId="39BC7E57" w:rsidR="0079236B" w:rsidRPr="0079236B" w:rsidRDefault="0079236B" w:rsidP="0079236B">
      <w:pPr>
        <w:rPr>
          <w:lang w:val="en-US"/>
        </w:rPr>
      </w:pPr>
      <w:r>
        <w:rPr>
          <w:lang w:val="en-US"/>
        </w:rPr>
        <w:lastRenderedPageBreak/>
        <w:t>In the end</w:t>
      </w:r>
    </w:p>
    <w:p w14:paraId="156842AB" w14:textId="77777777" w:rsidR="0079236B" w:rsidRDefault="0079236B" w:rsidP="007923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users master password is salted and hashed and is stored in the database</w:t>
      </w:r>
    </w:p>
    <w:p w14:paraId="5BD24EB8" w14:textId="77777777" w:rsidR="0079236B" w:rsidRDefault="0079236B" w:rsidP="007923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 logs in with the master password</w:t>
      </w:r>
    </w:p>
    <w:p w14:paraId="2E22D651" w14:textId="77777777" w:rsidR="0079236B" w:rsidRDefault="0079236B" w:rsidP="007923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application </w:t>
      </w:r>
      <w:proofErr w:type="spellStart"/>
      <w:r>
        <w:rPr>
          <w:lang w:val="en-US"/>
        </w:rPr>
        <w:t>sents</w:t>
      </w:r>
      <w:proofErr w:type="spellEnd"/>
      <w:r>
        <w:rPr>
          <w:lang w:val="en-US"/>
        </w:rPr>
        <w:t xml:space="preserve"> the username to the server to retrieve the salt.</w:t>
      </w:r>
    </w:p>
    <w:p w14:paraId="0984A35E" w14:textId="77777777" w:rsidR="0079236B" w:rsidRDefault="0079236B" w:rsidP="007923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application then salts and hashes the master password</w:t>
      </w:r>
    </w:p>
    <w:p w14:paraId="407BFAA1" w14:textId="77777777" w:rsidR="0079236B" w:rsidRDefault="0079236B" w:rsidP="007923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that is then sent to server to compare</w:t>
      </w:r>
    </w:p>
    <w:p w14:paraId="6F4AD624" w14:textId="77777777" w:rsidR="0079236B" w:rsidRDefault="0079236B" w:rsidP="007923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it’s correct then everything is ok</w:t>
      </w:r>
    </w:p>
    <w:p w14:paraId="0A10DD81" w14:textId="77777777" w:rsidR="0079236B" w:rsidRDefault="0079236B" w:rsidP="0079236B">
      <w:pPr>
        <w:pStyle w:val="ListParagraph"/>
        <w:numPr>
          <w:ilvl w:val="0"/>
          <w:numId w:val="4"/>
        </w:numPr>
        <w:rPr>
          <w:lang w:val="en-US"/>
        </w:rPr>
      </w:pPr>
      <w:r w:rsidRPr="00141FCE">
        <w:rPr>
          <w:lang w:val="en-US"/>
        </w:rPr>
        <w:t>the derived key is generated on the client side using the master password and possibly another salt (different from the one used for hashing the master password)</w:t>
      </w:r>
    </w:p>
    <w:p w14:paraId="018E8D40" w14:textId="11C5D8AC" w:rsidR="0079236B" w:rsidRDefault="0079236B" w:rsidP="007923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salt for derived key stored in the database</w:t>
      </w:r>
    </w:p>
    <w:p w14:paraId="440E6233" w14:textId="77777777" w:rsidR="0079236B" w:rsidRDefault="0079236B" w:rsidP="007923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normal password is encrypted with derived key as encryption key</w:t>
      </w:r>
    </w:p>
    <w:p w14:paraId="76DA0B2D" w14:textId="77777777" w:rsidR="0079236B" w:rsidRDefault="0079236B" w:rsidP="007923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encrypted password is sent to server via https</w:t>
      </w:r>
    </w:p>
    <w:p w14:paraId="2CA629AC" w14:textId="41007638" w:rsidR="0079236B" w:rsidRDefault="0079236B" w:rsidP="007923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password is then stored in the database</w:t>
      </w:r>
    </w:p>
    <w:p w14:paraId="34FBF0D5" w14:textId="77777777" w:rsidR="00242781" w:rsidRDefault="00242781" w:rsidP="00242781">
      <w:pPr>
        <w:rPr>
          <w:lang w:val="en-US"/>
        </w:rPr>
      </w:pPr>
    </w:p>
    <w:p w14:paraId="6AD64106" w14:textId="74C86FFC" w:rsidR="00242781" w:rsidRPr="00242781" w:rsidRDefault="00242781" w:rsidP="00242781">
      <w:pPr>
        <w:rPr>
          <w:lang w:val="en-US"/>
        </w:rPr>
      </w:pPr>
      <w:r w:rsidRPr="00242781">
        <w:rPr>
          <w:lang w:val="en-US"/>
        </w:rPr>
        <w:t>1.</w:t>
      </w:r>
      <w:r>
        <w:rPr>
          <w:lang w:val="en-US"/>
        </w:rPr>
        <w:t xml:space="preserve"> </w:t>
      </w:r>
      <w:r w:rsidRPr="00242781">
        <w:rPr>
          <w:lang w:val="en-US"/>
        </w:rPr>
        <w:t xml:space="preserve">Client to Server: Clients must be authenticated and authorized by </w:t>
      </w:r>
      <w:proofErr w:type="spellStart"/>
      <w:r w:rsidRPr="00242781">
        <w:rPr>
          <w:lang w:val="en-US"/>
        </w:rPr>
        <w:t>IdentityServer</w:t>
      </w:r>
      <w:proofErr w:type="spellEnd"/>
      <w:r w:rsidRPr="00242781">
        <w:rPr>
          <w:lang w:val="en-US"/>
        </w:rPr>
        <w:t xml:space="preserve"> before they can access your server.</w:t>
      </w:r>
    </w:p>
    <w:p w14:paraId="247FA39F" w14:textId="01D31605" w:rsidR="00242781" w:rsidRPr="00242781" w:rsidRDefault="00242781" w:rsidP="00242781">
      <w:pPr>
        <w:rPr>
          <w:lang w:val="en-US"/>
        </w:rPr>
      </w:pPr>
      <w:r w:rsidRPr="00242781">
        <w:rPr>
          <w:lang w:val="en-US"/>
        </w:rPr>
        <w:t>2.</w:t>
      </w:r>
      <w:r>
        <w:rPr>
          <w:lang w:val="en-US"/>
        </w:rPr>
        <w:t xml:space="preserve"> </w:t>
      </w:r>
      <w:r w:rsidRPr="00242781">
        <w:rPr>
          <w:lang w:val="en-US"/>
        </w:rPr>
        <w:t xml:space="preserve">Server to Database: Only your server can establish a connection with your database, as controlled by the </w:t>
      </w:r>
      <w:proofErr w:type="spellStart"/>
      <w:r w:rsidRPr="00242781">
        <w:rPr>
          <w:lang w:val="en-US"/>
        </w:rPr>
        <w:t>pg_hba.conf</w:t>
      </w:r>
      <w:proofErr w:type="spellEnd"/>
      <w:r w:rsidRPr="00242781">
        <w:rPr>
          <w:lang w:val="en-US"/>
        </w:rPr>
        <w:t xml:space="preserve"> configuration.</w:t>
      </w:r>
    </w:p>
    <w:sectPr w:rsidR="00242781" w:rsidRPr="0024278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B6FCF"/>
    <w:multiLevelType w:val="hybridMultilevel"/>
    <w:tmpl w:val="D27C8D7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57E84"/>
    <w:multiLevelType w:val="hybridMultilevel"/>
    <w:tmpl w:val="B3AEA74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D7F9C"/>
    <w:multiLevelType w:val="hybridMultilevel"/>
    <w:tmpl w:val="C8DAFE74"/>
    <w:lvl w:ilvl="0" w:tplc="31FE51F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41BF1"/>
    <w:multiLevelType w:val="hybridMultilevel"/>
    <w:tmpl w:val="38A2ED4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78347">
    <w:abstractNumId w:val="2"/>
  </w:num>
  <w:num w:numId="2" w16cid:durableId="531187480">
    <w:abstractNumId w:val="3"/>
  </w:num>
  <w:num w:numId="3" w16cid:durableId="2047368716">
    <w:abstractNumId w:val="0"/>
  </w:num>
  <w:num w:numId="4" w16cid:durableId="1774476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F5"/>
    <w:rsid w:val="00130A5D"/>
    <w:rsid w:val="00141FCE"/>
    <w:rsid w:val="001F7DBE"/>
    <w:rsid w:val="00242781"/>
    <w:rsid w:val="00363A71"/>
    <w:rsid w:val="00467C42"/>
    <w:rsid w:val="00496812"/>
    <w:rsid w:val="005B6E00"/>
    <w:rsid w:val="00755427"/>
    <w:rsid w:val="0079236B"/>
    <w:rsid w:val="009621F5"/>
    <w:rsid w:val="009A04B3"/>
    <w:rsid w:val="00AC3309"/>
    <w:rsid w:val="00BB2C81"/>
    <w:rsid w:val="00BC05E9"/>
    <w:rsid w:val="00D41573"/>
    <w:rsid w:val="00E40359"/>
    <w:rsid w:val="00F1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D9507"/>
  <w15:chartTrackingRefBased/>
  <w15:docId w15:val="{96FBD823-1F81-47BA-B9FE-D0BC2FB6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i-F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1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1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1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1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1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21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qt.io/qt-5/qcryptographichash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.qt.io/qt-6/qrandomgenera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api/microsoft.aspnetcore.identity.passwordhasher-1?view=aspnetcore-8.0" TargetMode="External"/><Relationship Id="rId5" Type="http://schemas.openxmlformats.org/officeDocument/2006/relationships/hyperlink" Target="https://learn.microsoft.com/en-us/dotnet/api/system.security.cryptography.randomnumbergenerator?view=net-8.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2</Pages>
  <Words>318</Words>
  <Characters>2581</Characters>
  <Application>Microsoft Office Word</Application>
  <DocSecurity>0</DocSecurity>
  <Lines>21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Zhou</dc:creator>
  <cp:keywords/>
  <dc:description/>
  <cp:lastModifiedBy>Victor Zhou Jiang</cp:lastModifiedBy>
  <cp:revision>4</cp:revision>
  <dcterms:created xsi:type="dcterms:W3CDTF">2024-03-18T21:10:00Z</dcterms:created>
  <dcterms:modified xsi:type="dcterms:W3CDTF">2024-04-04T10:59:00Z</dcterms:modified>
</cp:coreProperties>
</file>