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2A8D" w14:textId="4462BC50" w:rsidR="00467C42" w:rsidRDefault="00467C42" w:rsidP="009621F5">
      <w:pPr>
        <w:ind w:left="720" w:hanging="360"/>
      </w:pPr>
      <w:r>
        <w:t>Password manager</w:t>
      </w:r>
    </w:p>
    <w:p w14:paraId="696B4B5F" w14:textId="54CCC41D" w:rsidR="00BC05E9" w:rsidRDefault="009621F5" w:rsidP="009621F5">
      <w:pPr>
        <w:pStyle w:val="Luettelokappale"/>
        <w:numPr>
          <w:ilvl w:val="0"/>
          <w:numId w:val="1"/>
        </w:numPr>
        <w:rPr>
          <w:lang w:val="en-US"/>
        </w:rPr>
      </w:pPr>
      <w:r w:rsidRPr="009621F5">
        <w:rPr>
          <w:lang w:val="en-US"/>
        </w:rPr>
        <w:t>Ensure only application can communicate w</w:t>
      </w:r>
      <w:r>
        <w:rPr>
          <w:lang w:val="en-US"/>
        </w:rPr>
        <w:t>ith the server.</w:t>
      </w:r>
    </w:p>
    <w:p w14:paraId="7D9627A5" w14:textId="044C3863" w:rsidR="009621F5" w:rsidRDefault="009621F5" w:rsidP="009621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connection between application, server and database is secure (https, API keys, client certificates</w:t>
      </w:r>
      <w:r w:rsidR="00E40359">
        <w:rPr>
          <w:lang w:val="en-US"/>
        </w:rPr>
        <w:t>, authorize access</w:t>
      </w:r>
      <w:r>
        <w:rPr>
          <w:lang w:val="en-US"/>
        </w:rPr>
        <w:t>)</w:t>
      </w:r>
    </w:p>
    <w:p w14:paraId="313257AD" w14:textId="1C513C5B" w:rsidR="009621F5" w:rsidRDefault="009621F5" w:rsidP="009621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server</w:t>
      </w:r>
      <w:r w:rsidR="00AC3309">
        <w:rPr>
          <w:lang w:val="en-US"/>
        </w:rPr>
        <w:t xml:space="preserve"> (might not be needed)</w:t>
      </w:r>
    </w:p>
    <w:p w14:paraId="42E47BDB" w14:textId="1FF343A6" w:rsidR="009621F5" w:rsidRDefault="009621F5" w:rsidP="009621F5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the salt: </w:t>
      </w:r>
      <w:hyperlink r:id="rId5" w:history="1">
        <w:r w:rsidRPr="000A1A18">
          <w:rPr>
            <w:rStyle w:val="Hyperlinkki"/>
            <w:lang w:val="en-US"/>
          </w:rPr>
          <w:t>https://learn.microsoft.com/en-us/dotnet/api/system.security.cryptography.randomnumbergenerator?view=net-8.0</w:t>
        </w:r>
      </w:hyperlink>
    </w:p>
    <w:p w14:paraId="0643473C" w14:textId="252B991C" w:rsidR="009621F5" w:rsidRPr="009A04B3" w:rsidRDefault="009621F5" w:rsidP="009621F5">
      <w:pPr>
        <w:pStyle w:val="Luettelokappale"/>
        <w:numPr>
          <w:ilvl w:val="1"/>
          <w:numId w:val="1"/>
        </w:numPr>
        <w:rPr>
          <w:rStyle w:val="Hyperlinkki"/>
          <w:color w:val="auto"/>
          <w:u w:val="none"/>
          <w:lang w:val="en-US"/>
        </w:rPr>
      </w:pPr>
      <w:r>
        <w:rPr>
          <w:lang w:val="en-US"/>
        </w:rPr>
        <w:t xml:space="preserve">Hashing: </w:t>
      </w:r>
      <w:hyperlink r:id="rId6" w:history="1">
        <w:r w:rsidRPr="009621F5">
          <w:rPr>
            <w:rStyle w:val="Hyperlinkki"/>
            <w:lang w:val="en-US"/>
          </w:rPr>
          <w:t>https://learn.microsoft.com/en-us/dotnet/api/microsoft.aspnetcore.identity.passwordhasher-1?view=aspnetcore-8.0</w:t>
        </w:r>
      </w:hyperlink>
    </w:p>
    <w:p w14:paraId="4A88B1D0" w14:textId="384A982E" w:rsidR="009A04B3" w:rsidRDefault="009A04B3" w:rsidP="009A04B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application:</w:t>
      </w:r>
    </w:p>
    <w:p w14:paraId="0B233E38" w14:textId="06BE4CD5" w:rsidR="009A04B3" w:rsidRDefault="009A04B3" w:rsidP="009A04B3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salt: </w:t>
      </w:r>
      <w:hyperlink r:id="rId7" w:history="1">
        <w:r w:rsidRPr="00043329">
          <w:rPr>
            <w:rStyle w:val="Hyperlinkki"/>
            <w:lang w:val="en-US"/>
          </w:rPr>
          <w:t>https://doc.qt.io/qt-6/qrandomgenerator.html#securelySeeded</w:t>
        </w:r>
      </w:hyperlink>
    </w:p>
    <w:p w14:paraId="19482119" w14:textId="698FE233" w:rsidR="009A04B3" w:rsidRDefault="009A04B3" w:rsidP="009A04B3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Hashing: </w:t>
      </w:r>
      <w:hyperlink r:id="rId8" w:history="1">
        <w:r w:rsidRPr="009A04B3">
          <w:rPr>
            <w:rStyle w:val="Hyperlinkki"/>
            <w:lang w:val="en-US"/>
          </w:rPr>
          <w:t>https://doc.qt.io/qt-5/qcryptographichash.html</w:t>
        </w:r>
      </w:hyperlink>
    </w:p>
    <w:p w14:paraId="7D3CAD02" w14:textId="324E508C" w:rsidR="009621F5" w:rsidRDefault="009621F5" w:rsidP="009621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ElephantSQL if wanting to host these on outside service. Secure?</w:t>
      </w:r>
    </w:p>
    <w:p w14:paraId="79DE7692" w14:textId="04FC88FC" w:rsidR="009621F5" w:rsidRDefault="00755427" w:rsidP="009621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dockerize server and database</w:t>
      </w:r>
      <w:r w:rsidR="00AC3309">
        <w:rPr>
          <w:lang w:val="en-US"/>
        </w:rPr>
        <w:t>, docker network</w:t>
      </w:r>
    </w:p>
    <w:p w14:paraId="6DA41A2C" w14:textId="36CBD1A0" w:rsidR="00E40359" w:rsidRDefault="00E40359" w:rsidP="009621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and sanitize the input coming from the </w:t>
      </w:r>
      <w:proofErr w:type="gramStart"/>
      <w:r>
        <w:rPr>
          <w:lang w:val="en-US"/>
        </w:rPr>
        <w:t>application</w:t>
      </w:r>
      <w:proofErr w:type="gramEnd"/>
    </w:p>
    <w:p w14:paraId="0CB1110C" w14:textId="65A2F684" w:rsidR="00E40359" w:rsidRDefault="00E40359" w:rsidP="00E40359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limiting?</w:t>
      </w:r>
    </w:p>
    <w:p w14:paraId="34A5901B" w14:textId="61820EC3" w:rsidR="00467C42" w:rsidRDefault="00467C42" w:rsidP="00E40359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Https to transfer data between server and </w:t>
      </w:r>
      <w:proofErr w:type="gramStart"/>
      <w:r>
        <w:rPr>
          <w:lang w:val="en-US"/>
        </w:rPr>
        <w:t>application</w:t>
      </w:r>
      <w:proofErr w:type="gramEnd"/>
    </w:p>
    <w:p w14:paraId="15FCEF3A" w14:textId="4CF6B94E" w:rsidR="00130A5D" w:rsidRDefault="00130A5D" w:rsidP="00130A5D">
      <w:pPr>
        <w:rPr>
          <w:lang w:val="en-US"/>
        </w:rPr>
      </w:pPr>
      <w:r>
        <w:rPr>
          <w:lang w:val="en-US"/>
        </w:rPr>
        <w:t>steps of storing password</w:t>
      </w:r>
    </w:p>
    <w:p w14:paraId="3EB6FD82" w14:textId="147BAB92" w:rsidR="00130A5D" w:rsidRDefault="00141FCE" w:rsidP="00130A5D">
      <w:pPr>
        <w:pStyle w:val="Luettelokappale"/>
        <w:numPr>
          <w:ilvl w:val="0"/>
          <w:numId w:val="2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6C2D12A2" w14:textId="311511C8" w:rsidR="00130A5D" w:rsidRDefault="00130A5D" w:rsidP="00130A5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 password is encrypted with derived key as encryption </w:t>
      </w:r>
      <w:proofErr w:type="gramStart"/>
      <w:r>
        <w:rPr>
          <w:lang w:val="en-US"/>
        </w:rPr>
        <w:t>key</w:t>
      </w:r>
      <w:proofErr w:type="gramEnd"/>
    </w:p>
    <w:p w14:paraId="163FF2DF" w14:textId="31B3A66D" w:rsidR="00130A5D" w:rsidRDefault="00130A5D" w:rsidP="00130A5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encrypted password is sent to server via </w:t>
      </w:r>
      <w:proofErr w:type="gramStart"/>
      <w:r>
        <w:rPr>
          <w:lang w:val="en-US"/>
        </w:rPr>
        <w:t>https</w:t>
      </w:r>
      <w:proofErr w:type="gramEnd"/>
    </w:p>
    <w:p w14:paraId="2B18E119" w14:textId="45114E0A" w:rsidR="00130A5D" w:rsidRDefault="00130A5D" w:rsidP="00130A5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is then stored in the </w:t>
      </w:r>
      <w:proofErr w:type="gramStart"/>
      <w:r>
        <w:rPr>
          <w:lang w:val="en-US"/>
        </w:rPr>
        <w:t>database</w:t>
      </w:r>
      <w:proofErr w:type="gramEnd"/>
    </w:p>
    <w:p w14:paraId="4452BFA5" w14:textId="072C1BC2" w:rsidR="00130A5D" w:rsidRDefault="00130A5D" w:rsidP="00130A5D">
      <w:pPr>
        <w:rPr>
          <w:lang w:val="en-US"/>
        </w:rPr>
      </w:pPr>
      <w:r>
        <w:rPr>
          <w:lang w:val="en-US"/>
        </w:rPr>
        <w:t>steps of verifying user</w:t>
      </w:r>
    </w:p>
    <w:p w14:paraId="0514D055" w14:textId="6A2D92F1" w:rsidR="00130A5D" w:rsidRDefault="00130A5D" w:rsidP="00130A5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users master password is salted and hashed and is stored in the </w:t>
      </w:r>
      <w:proofErr w:type="gramStart"/>
      <w:r>
        <w:rPr>
          <w:lang w:val="en-US"/>
        </w:rPr>
        <w:t>database</w:t>
      </w:r>
      <w:proofErr w:type="gramEnd"/>
    </w:p>
    <w:p w14:paraId="08402349" w14:textId="75DE64DF" w:rsidR="00130A5D" w:rsidRDefault="00130A5D" w:rsidP="00130A5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logs in with the master </w:t>
      </w:r>
      <w:proofErr w:type="gramStart"/>
      <w:r>
        <w:rPr>
          <w:lang w:val="en-US"/>
        </w:rPr>
        <w:t>password</w:t>
      </w:r>
      <w:proofErr w:type="gramEnd"/>
    </w:p>
    <w:p w14:paraId="6F46B296" w14:textId="04268961" w:rsidR="00141FCE" w:rsidRDefault="00141FCE" w:rsidP="00130A5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sents the username to the server to retrieve the salt.</w:t>
      </w:r>
    </w:p>
    <w:p w14:paraId="6ABD8243" w14:textId="20D10651" w:rsidR="00141FCE" w:rsidRDefault="00141FCE" w:rsidP="00130A5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then salts and hashes the master </w:t>
      </w:r>
      <w:proofErr w:type="gramStart"/>
      <w:r>
        <w:rPr>
          <w:lang w:val="en-US"/>
        </w:rPr>
        <w:t>password</w:t>
      </w:r>
      <w:proofErr w:type="gramEnd"/>
    </w:p>
    <w:p w14:paraId="268A4049" w14:textId="79EE61E8" w:rsidR="00141FCE" w:rsidRDefault="00141FCE" w:rsidP="00130A5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is then sent to server to </w:t>
      </w:r>
      <w:proofErr w:type="gramStart"/>
      <w:r>
        <w:rPr>
          <w:lang w:val="en-US"/>
        </w:rPr>
        <w:t>compare</w:t>
      </w:r>
      <w:proofErr w:type="gramEnd"/>
    </w:p>
    <w:p w14:paraId="57CB4E0A" w14:textId="4EC3E6D2" w:rsidR="0079236B" w:rsidRDefault="00141FCE" w:rsidP="0079236B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F479105" w14:textId="77777777" w:rsidR="0079236B" w:rsidRDefault="0079236B">
      <w:pPr>
        <w:rPr>
          <w:lang w:val="en-US"/>
        </w:rPr>
      </w:pPr>
      <w:r>
        <w:rPr>
          <w:lang w:val="en-US"/>
        </w:rPr>
        <w:br w:type="page"/>
      </w:r>
    </w:p>
    <w:p w14:paraId="202BECB7" w14:textId="39BC7E57" w:rsidR="0079236B" w:rsidRPr="0079236B" w:rsidRDefault="0079236B" w:rsidP="0079236B">
      <w:pPr>
        <w:rPr>
          <w:lang w:val="en-US"/>
        </w:rPr>
      </w:pPr>
      <w:r>
        <w:rPr>
          <w:lang w:val="en-US"/>
        </w:rPr>
        <w:lastRenderedPageBreak/>
        <w:t>In the end</w:t>
      </w:r>
    </w:p>
    <w:p w14:paraId="156842AB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users master password is salted and hashed and is stored in the </w:t>
      </w:r>
      <w:proofErr w:type="gramStart"/>
      <w:r>
        <w:rPr>
          <w:lang w:val="en-US"/>
        </w:rPr>
        <w:t>database</w:t>
      </w:r>
      <w:proofErr w:type="gramEnd"/>
    </w:p>
    <w:p w14:paraId="5BD24EB8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logs in with the master </w:t>
      </w:r>
      <w:proofErr w:type="gramStart"/>
      <w:r>
        <w:rPr>
          <w:lang w:val="en-US"/>
        </w:rPr>
        <w:t>password</w:t>
      </w:r>
      <w:proofErr w:type="gramEnd"/>
    </w:p>
    <w:p w14:paraId="2E22D651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sents the username to the server to retrieve the salt.</w:t>
      </w:r>
    </w:p>
    <w:p w14:paraId="0984A35E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application then salts and hashes the master </w:t>
      </w:r>
      <w:proofErr w:type="gramStart"/>
      <w:r>
        <w:rPr>
          <w:lang w:val="en-US"/>
        </w:rPr>
        <w:t>password</w:t>
      </w:r>
      <w:proofErr w:type="gramEnd"/>
    </w:p>
    <w:p w14:paraId="407BFAA1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that is then sent to server to </w:t>
      </w:r>
      <w:proofErr w:type="gramStart"/>
      <w:r>
        <w:rPr>
          <w:lang w:val="en-US"/>
        </w:rPr>
        <w:t>compare</w:t>
      </w:r>
      <w:proofErr w:type="gramEnd"/>
    </w:p>
    <w:p w14:paraId="6F4AD624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A10DD81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018E8D40" w14:textId="11C5D8AC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salt for derived key stored in the </w:t>
      </w:r>
      <w:proofErr w:type="gramStart"/>
      <w:r>
        <w:rPr>
          <w:lang w:val="en-US"/>
        </w:rPr>
        <w:t>database</w:t>
      </w:r>
      <w:proofErr w:type="gramEnd"/>
    </w:p>
    <w:p w14:paraId="440E6233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normal password is encrypted with derived key as encryption </w:t>
      </w:r>
      <w:proofErr w:type="gramStart"/>
      <w:r>
        <w:rPr>
          <w:lang w:val="en-US"/>
        </w:rPr>
        <w:t>key</w:t>
      </w:r>
      <w:proofErr w:type="gramEnd"/>
    </w:p>
    <w:p w14:paraId="76DA0B2D" w14:textId="77777777" w:rsid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encrypted password is sent to server via </w:t>
      </w:r>
      <w:proofErr w:type="gramStart"/>
      <w:r>
        <w:rPr>
          <w:lang w:val="en-US"/>
        </w:rPr>
        <w:t>https</w:t>
      </w:r>
      <w:proofErr w:type="gramEnd"/>
    </w:p>
    <w:p w14:paraId="2CA629AC" w14:textId="41007638" w:rsidR="0079236B" w:rsidRPr="0079236B" w:rsidRDefault="0079236B" w:rsidP="0079236B">
      <w:pPr>
        <w:pStyle w:val="Luettelokappa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password is then stored in the </w:t>
      </w:r>
      <w:proofErr w:type="gramStart"/>
      <w:r>
        <w:rPr>
          <w:lang w:val="en-US"/>
        </w:rPr>
        <w:t>database</w:t>
      </w:r>
      <w:proofErr w:type="gramEnd"/>
    </w:p>
    <w:sectPr w:rsidR="0079236B" w:rsidRPr="007923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FCF"/>
    <w:multiLevelType w:val="hybridMultilevel"/>
    <w:tmpl w:val="D27C8D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E84"/>
    <w:multiLevelType w:val="hybridMultilevel"/>
    <w:tmpl w:val="B3AEA7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D7F9C"/>
    <w:multiLevelType w:val="hybridMultilevel"/>
    <w:tmpl w:val="C8DAFE74"/>
    <w:lvl w:ilvl="0" w:tplc="31FE51F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1BF1"/>
    <w:multiLevelType w:val="hybridMultilevel"/>
    <w:tmpl w:val="38A2ED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8347">
    <w:abstractNumId w:val="2"/>
  </w:num>
  <w:num w:numId="2" w16cid:durableId="531187480">
    <w:abstractNumId w:val="3"/>
  </w:num>
  <w:num w:numId="3" w16cid:durableId="2047368716">
    <w:abstractNumId w:val="0"/>
  </w:num>
  <w:num w:numId="4" w16cid:durableId="177447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F5"/>
    <w:rsid w:val="00130A5D"/>
    <w:rsid w:val="00141FCE"/>
    <w:rsid w:val="001F7DBE"/>
    <w:rsid w:val="00363A71"/>
    <w:rsid w:val="00467C42"/>
    <w:rsid w:val="00496812"/>
    <w:rsid w:val="005B6E00"/>
    <w:rsid w:val="00755427"/>
    <w:rsid w:val="0079236B"/>
    <w:rsid w:val="009621F5"/>
    <w:rsid w:val="009A04B3"/>
    <w:rsid w:val="00AC3309"/>
    <w:rsid w:val="00BB2C81"/>
    <w:rsid w:val="00BC05E9"/>
    <w:rsid w:val="00D41573"/>
    <w:rsid w:val="00E40359"/>
    <w:rsid w:val="00F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9507"/>
  <w15:chartTrackingRefBased/>
  <w15:docId w15:val="{96FBD823-1F81-47BA-B9FE-D0BC2FB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6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6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6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6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6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6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6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6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6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6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6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6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621F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621F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621F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621F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621F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621F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6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6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6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6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6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621F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621F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621F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6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621F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621F5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9621F5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6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cryptographicha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6/qrandomgenerator.html#securelySeed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microsoft.aspnetcore.identity.passwordhasher-1?view=aspnetcore-8.0" TargetMode="External"/><Relationship Id="rId5" Type="http://schemas.openxmlformats.org/officeDocument/2006/relationships/hyperlink" Target="https://learn.microsoft.com/en-us/dotnet/api/system.security.cryptography.randomnumbergenerator?view=net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289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Zhou</dc:creator>
  <cp:keywords/>
  <dc:description/>
  <cp:lastModifiedBy>Victor Zhou Jiang</cp:lastModifiedBy>
  <cp:revision>3</cp:revision>
  <dcterms:created xsi:type="dcterms:W3CDTF">2024-03-18T21:10:00Z</dcterms:created>
  <dcterms:modified xsi:type="dcterms:W3CDTF">2024-03-21T11:18:00Z</dcterms:modified>
</cp:coreProperties>
</file>