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72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Diagrama entidad-relación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4584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