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Escriba una descripción de cómo se podría mejorar la base de datos para una administración más eficiente del negocio. ¿Qué tablas o campos se deberían agregar? ¿Qué consultas adicionales serían útiles?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color w:val="2021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que nada para mejorar una base de datos hay que tomar en cuenta las tres formas de normalización porque a través de ello analizamos cada una de las tablas que datos tiene o tienen de más que podría formar otra tabla.Por lo tanto normalizar los datos nos sirve para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minimizar la redundancia de los datos y protegerla integridad de datos y así lograr un dase de datos eficientemente para la administración de un negocio.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tablas o campos se deberían agregar?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Agregaria tables que me ayuden a regularizar los datos tales como el </w:t>
      </w:r>
      <w:r w:rsidDel="00000000" w:rsidR="00000000" w:rsidRPr="00000000">
        <w:rPr>
          <w:sz w:val="24"/>
          <w:szCs w:val="24"/>
          <w:rtl w:val="0"/>
        </w:rPr>
        <w:t xml:space="preserve">tipoRegistro</w:t>
      </w:r>
      <w:r w:rsidDel="00000000" w:rsidR="00000000" w:rsidRPr="00000000">
        <w:rPr>
          <w:sz w:val="24"/>
          <w:szCs w:val="24"/>
          <w:rtl w:val="0"/>
        </w:rPr>
        <w:t xml:space="preserve"> para relacionarlo con la tabla de inventario, tabla de entradas porque tiene campos importantes como </w:t>
      </w:r>
      <w:r w:rsidDel="00000000" w:rsidR="00000000" w:rsidRPr="00000000">
        <w:rPr>
          <w:sz w:val="24"/>
          <w:szCs w:val="24"/>
          <w:rtl w:val="0"/>
        </w:rPr>
        <w:t xml:space="preserve">codigoProveedor</w:t>
      </w:r>
      <w:r w:rsidDel="00000000" w:rsidR="00000000" w:rsidRPr="00000000">
        <w:rPr>
          <w:sz w:val="24"/>
          <w:szCs w:val="24"/>
          <w:rtl w:val="0"/>
        </w:rPr>
        <w:t xml:space="preserve"> y cantidad Producto, esta tabla se relaciona con tabla inventario y por ultimo tabla salidas para qué productos han sido comprados que tiene relación con la tabla de inventario.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consultas adicionales serían útiles?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Consultas adicionales como mostrar una lista de  productos que compran los clientes.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producto se vende más.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