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global variables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char gameboard[3][3] = { {'1','2','3'},{'4','5','6'},{'7','8','9'} };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char in_play;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player;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function to display the board set up for the game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showboard()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​cout &lt;&lt; "  " &lt;&lt; gameboard[0][0] &lt;&lt; " | " &lt;&lt; gameboard[0][1] &lt;&lt; " | " &lt;&lt; gameboard[0][2] &lt;&lt; endl;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​cout &lt;&lt; "------------- \n";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​cout &lt;&lt; "  " &lt;&lt; gameboard[1][0] &lt;&lt; " | " &lt;&lt; gameboard[1][1] &lt;&lt; " | " &lt;&lt; gameboard[1][2] &lt;&lt; endl;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​cout &lt;&lt; "------------- \n";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​cout &lt;&lt; "  " &lt;&lt; gameboard[2][0] &lt;&lt; " | " &lt;&lt; gameboard[2][1] &lt;&lt; " | " &lt;&lt; gameboard[2][2] &lt;&lt; endl;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function to show the set up of a coloumn and the row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bool marker(int spot)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​int row;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​int col;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​if (spot % 3 == 0) row = (spot / 3) - 1;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​else spot = spot / 3;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​if (spot % 3 == 0) col = 2;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​else col = spot % 3 - 1;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​cout &lt;&lt; row &lt;&lt; ',' &lt;&lt; col &lt;&lt; endl;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​if (gameboard[row][col] != 'X' &amp;&amp; gameboard[row][col] != 'O')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​{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​​gameboard[row][col] = in_play;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​​return true;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​}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​else return false;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function that will show the winner for the game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char who_won()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​for (int i = 0; i &lt; 3; i++)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​{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​​// determining how a player  won by a row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​​if (gameboard[i][0] == gameboard[i][1] &amp;&amp; gameboard[i][1] == gameboard[i][2])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​​​return player;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​​// determining how a player won by a coloumn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​​if (gameboard[0][i] == gameboard[1][i] &amp;&amp; gameboard[1][i] == gameboard[2][i])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​​​return player;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​}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​// determining how a player won diagonally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​if (gameboard[0][0] == gameboard[1][1] &amp;&amp; gameboard[1][1] == gameboard[2][2])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​​return player;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​if (gameboard[0][2] == gameboard[1][1] &amp;&amp; gameboard[1][1] == gameboard[2][0])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​​return player;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​return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this function will allow the players to take turn in inputting their marker on the board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player_change()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​if (in_play == 'X') in_play = 'O';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​else in_play = 'X';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​if (player == 1) player = 2;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​else player = 1;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 this function will allow each player to make a move and enter their marker.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playing the game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start_game()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​cout &lt;&lt; "Please chose your Marker : 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​char player1_marker;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​cin &gt;&gt; player1_marker;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​player = 1;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​in_play = player1_marker;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​// using the showboard function here so this function calls it and run the board here when the player makes their move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​showboard();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​// creating variable to check who won the game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​int player_won;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​// use the for loop so that it can run the moves for the players up to 9 times during the game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​for (int i = 0; i &lt; 9; i++)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​{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​​cout &lt;&lt; "This is player " &lt;&lt; player &lt;&lt; "'s turn. Enter your slot : 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​​int slot;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​​cin &gt;&gt; slot;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​​// validate that the slot player wants to play is not invalid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​​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​​if(slot &lt; 1 || slot &gt; 9)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​​{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​​​cout &lt;&lt; " That slot is Not Valid! Please try Again!";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​​​i--; break;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​​}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​​// setting the function from before so it can run again in the game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​​if (!marker(slot))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​​{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​​​cout &lt;&lt; " That slot is taken! Please try another slot!";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​​​i--;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​​​continue;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​​}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​​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​​// using the showboard function here so this function calls it and run the board here when the player makes their move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​​showboard();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​​//creating a function that can call the who_won function to show if a player won the game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​​player_won = who_won();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​​// displaying the winner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​​if (player_won == 1) {cout &lt;&lt; "Player 1 is the Winner! Congratulations Player 1!"; break;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​​if (player_won == 2)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​​{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​​​cout &lt;&lt; "Player 2 is the Winner! Congratulations Player 2!"; break;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​​}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​​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​​player_change();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​}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​if (player_won == 0)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​​cout &lt;&lt; "No one won the Game, it's a tie!" &lt;&lt; endl;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​cout &lt;&lt; " *** GAME DRAW *** " &lt;&lt; endl;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​// only calling the start game function in the main becuase all the parts of the game is liste in this function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​start_game();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