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60" w:lineRule="exact"/>
        <w:outlineLvl w:val="0"/>
        <w:rPr>
          <w:rFonts w:ascii="黑体" w:hAnsi="黑体" w:eastAsia="黑体" w:cs="宋体"/>
          <w:bCs/>
          <w:kern w:val="36"/>
          <w:sz w:val="30"/>
          <w:szCs w:val="30"/>
        </w:rPr>
      </w:pPr>
      <w:r>
        <w:rPr>
          <w:rFonts w:hint="eastAsia" w:ascii="黑体" w:hAnsi="黑体" w:eastAsia="黑体" w:cs="宋体"/>
          <w:bCs/>
          <w:kern w:val="36"/>
          <w:sz w:val="30"/>
          <w:szCs w:val="30"/>
        </w:rPr>
        <w:t>附件三</w:t>
      </w:r>
    </w:p>
    <w:p>
      <w:pPr>
        <w:widowControl/>
        <w:spacing w:line="560" w:lineRule="exact"/>
        <w:jc w:val="center"/>
        <w:outlineLvl w:val="0"/>
        <w:rPr>
          <w:rFonts w:ascii="方正小标宋简体" w:eastAsia="方正小标宋简体" w:cs="宋体" w:hAnsiTheme="majorEastAsia"/>
          <w:bCs/>
          <w:kern w:val="36"/>
          <w:sz w:val="38"/>
          <w:szCs w:val="38"/>
        </w:rPr>
      </w:pPr>
      <w:r>
        <w:rPr>
          <w:rFonts w:hint="eastAsia" w:ascii="方正小标宋简体" w:eastAsia="方正小标宋简体" w:cs="宋体" w:hAnsiTheme="majorEastAsia"/>
          <w:bCs/>
          <w:kern w:val="36"/>
          <w:sz w:val="38"/>
          <w:szCs w:val="38"/>
        </w:rPr>
        <w:t>上海市大学生计算机应用能力大赛报名表</w:t>
      </w:r>
    </w:p>
    <w:p/>
    <w:p>
      <w:pPr>
        <w:rPr>
          <w:rFonts w:hint="eastAsia" w:ascii="仿宋" w:hAnsi="仿宋" w:eastAsia="仿宋"/>
          <w:sz w:val="30"/>
          <w:szCs w:val="30"/>
          <w:u w:val="single"/>
        </w:rPr>
      </w:pPr>
      <w:r>
        <w:rPr>
          <w:rFonts w:hint="eastAsia" w:ascii="仿宋" w:hAnsi="仿宋" w:eastAsia="仿宋"/>
          <w:sz w:val="30"/>
          <w:szCs w:val="30"/>
        </w:rPr>
        <w:t>学院、分校（教学点）：</w:t>
      </w:r>
      <w:r>
        <w:rPr>
          <w:rFonts w:hint="eastAsia" w:ascii="仿宋" w:hAnsi="仿宋" w:eastAsia="仿宋"/>
          <w:sz w:val="30"/>
          <w:szCs w:val="30"/>
          <w:u w:val="single"/>
        </w:rPr>
        <w:t xml:space="preserve">      理工学院                      </w:t>
      </w:r>
    </w:p>
    <w:p>
      <w:pPr>
        <w:rPr>
          <w:rFonts w:hint="eastAsia" w:ascii="仿宋" w:hAnsi="仿宋" w:eastAsia="仿宋"/>
          <w:sz w:val="30"/>
          <w:szCs w:val="30"/>
          <w:u w:val="single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1010"/>
        <w:gridCol w:w="779"/>
        <w:gridCol w:w="1276"/>
        <w:gridCol w:w="1559"/>
        <w:gridCol w:w="1134"/>
        <w:gridCol w:w="2410"/>
        <w:gridCol w:w="1134"/>
        <w:gridCol w:w="1368"/>
        <w:gridCol w:w="1467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587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010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作品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779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参赛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ind w:firstLine="241" w:firstLineChars="100"/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指导老师（1-2人）</w:t>
            </w:r>
          </w:p>
        </w:tc>
        <w:tc>
          <w:tcPr>
            <w:tcW w:w="8963" w:type="dxa"/>
            <w:gridSpan w:val="6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参赛队员（1-3人）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587" w:type="dxa"/>
            <w:vMerge w:val="continue"/>
          </w:tcPr>
          <w:p>
            <w:pPr>
              <w:ind w:firstLine="210" w:firstLineChars="100"/>
            </w:pPr>
          </w:p>
        </w:tc>
        <w:tc>
          <w:tcPr>
            <w:tcW w:w="1010" w:type="dxa"/>
            <w:vMerge w:val="continue"/>
          </w:tcPr>
          <w:p>
            <w:pPr>
              <w:ind w:firstLine="210" w:firstLineChars="100"/>
            </w:pPr>
          </w:p>
        </w:tc>
        <w:tc>
          <w:tcPr>
            <w:tcW w:w="779" w:type="dxa"/>
            <w:vMerge w:val="continue"/>
          </w:tcPr>
          <w:p>
            <w:pPr>
              <w:ind w:firstLine="210" w:firstLineChars="100"/>
            </w:pPr>
          </w:p>
        </w:tc>
        <w:tc>
          <w:tcPr>
            <w:tcW w:w="1276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>
            <w:pPr>
              <w:ind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电话</w:t>
            </w:r>
          </w:p>
        </w:tc>
        <w:tc>
          <w:tcPr>
            <w:tcW w:w="1134" w:type="dxa"/>
            <w:vAlign w:val="center"/>
          </w:tcPr>
          <w:p>
            <w:pPr>
              <w:ind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姓名</w:t>
            </w:r>
          </w:p>
        </w:tc>
        <w:tc>
          <w:tcPr>
            <w:tcW w:w="2410" w:type="dxa"/>
            <w:vAlign w:val="center"/>
          </w:tcPr>
          <w:p>
            <w:pPr>
              <w:ind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身份证号</w:t>
            </w:r>
          </w:p>
        </w:tc>
        <w:tc>
          <w:tcPr>
            <w:tcW w:w="1134" w:type="dxa"/>
            <w:vAlign w:val="center"/>
          </w:tcPr>
          <w:p>
            <w:pPr>
              <w:ind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1368" w:type="dxa"/>
            <w:vAlign w:val="center"/>
          </w:tcPr>
          <w:p>
            <w:pPr>
              <w:ind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467" w:type="dxa"/>
            <w:vAlign w:val="center"/>
          </w:tcPr>
          <w:p>
            <w:pPr>
              <w:ind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手机</w:t>
            </w:r>
          </w:p>
        </w:tc>
        <w:tc>
          <w:tcPr>
            <w:tcW w:w="1450" w:type="dxa"/>
            <w:vAlign w:val="center"/>
          </w:tcPr>
          <w:p>
            <w:pPr>
              <w:ind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587" w:type="dxa"/>
            <w:vMerge w:val="restart"/>
          </w:tcPr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1</w:t>
            </w:r>
          </w:p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  <w:tc>
          <w:tcPr>
            <w:tcW w:w="1010" w:type="dxa"/>
            <w:vMerge w:val="restart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@宠那些事</w:t>
            </w:r>
            <w:bookmarkStart w:id="0" w:name="_GoBack"/>
            <w:bookmarkEnd w:id="0"/>
          </w:p>
        </w:tc>
        <w:tc>
          <w:tcPr>
            <w:tcW w:w="779" w:type="dxa"/>
            <w:vMerge w:val="restart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Web网站设计</w:t>
            </w:r>
          </w:p>
        </w:tc>
        <w:tc>
          <w:tcPr>
            <w:tcW w:w="1276" w:type="dxa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杨文林</w:t>
            </w:r>
          </w:p>
        </w:tc>
        <w:tc>
          <w:tcPr>
            <w:tcW w:w="1559" w:type="dxa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15801123626</w:t>
            </w:r>
          </w:p>
        </w:tc>
        <w:tc>
          <w:tcPr>
            <w:tcW w:w="1134" w:type="dxa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郭培锋</w:t>
            </w:r>
          </w:p>
        </w:tc>
        <w:tc>
          <w:tcPr>
            <w:tcW w:w="2410" w:type="dxa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350583200006283713</w:t>
            </w: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软件工程</w:t>
            </w:r>
          </w:p>
        </w:tc>
        <w:tc>
          <w:tcPr>
            <w:tcW w:w="1368" w:type="dxa"/>
          </w:tcPr>
          <w:p>
            <w:pPr>
              <w:rPr>
                <w:rFonts w:hint="eastAsia" w:ascii="仿宋" w:hAnsi="仿宋" w:eastAsia="微软雅黑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20192310830249</w:t>
            </w:r>
          </w:p>
        </w:tc>
        <w:tc>
          <w:tcPr>
            <w:tcW w:w="1467" w:type="dxa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13559635313</w:t>
            </w:r>
          </w:p>
        </w:tc>
        <w:tc>
          <w:tcPr>
            <w:tcW w:w="1450" w:type="dxa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gfs1528@126.com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587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  <w:tc>
          <w:tcPr>
            <w:tcW w:w="1010" w:type="dxa"/>
            <w:vMerge w:val="continue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79" w:type="dxa"/>
            <w:vMerge w:val="continue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276" w:type="dxa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59" w:type="dxa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邹秋雨</w:t>
            </w:r>
          </w:p>
        </w:tc>
        <w:tc>
          <w:tcPr>
            <w:tcW w:w="2410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422822200107160011</w:t>
            </w: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软件工程</w:t>
            </w:r>
          </w:p>
        </w:tc>
        <w:tc>
          <w:tcPr>
            <w:tcW w:w="1368" w:type="dxa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/>
                <w:szCs w:val="21"/>
                <w:lang w:val="en-US" w:eastAsia="zh-CN"/>
              </w:rPr>
              <w:t>20192310830275</w:t>
            </w:r>
          </w:p>
        </w:tc>
        <w:tc>
          <w:tcPr>
            <w:tcW w:w="1467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17671357342</w:t>
            </w:r>
          </w:p>
        </w:tc>
        <w:tc>
          <w:tcPr>
            <w:tcW w:w="1450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1248849985@qq.com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  <w:tc>
          <w:tcPr>
            <w:tcW w:w="1010" w:type="dxa"/>
            <w:vMerge w:val="continue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779" w:type="dxa"/>
            <w:vMerge w:val="continue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276" w:type="dxa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59" w:type="dxa"/>
          </w:tcPr>
          <w:p>
            <w:pPr>
              <w:rPr>
                <w:rFonts w:ascii="仿宋" w:hAnsi="仿宋" w:eastAsia="仿宋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连磊</w:t>
            </w:r>
          </w:p>
        </w:tc>
        <w:tc>
          <w:tcPr>
            <w:tcW w:w="2410" w:type="dxa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140424200011060018</w:t>
            </w: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软件工程</w:t>
            </w:r>
          </w:p>
        </w:tc>
        <w:tc>
          <w:tcPr>
            <w:tcW w:w="1368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default" w:ascii="仿宋" w:hAnsi="仿宋" w:eastAsia="仿宋"/>
                <w:szCs w:val="21"/>
                <w:lang w:val="en-US" w:eastAsia="zh-CN"/>
              </w:rPr>
              <w:t>20192310830265</w:t>
            </w:r>
          </w:p>
        </w:tc>
        <w:tc>
          <w:tcPr>
            <w:tcW w:w="1467" w:type="dxa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18334565897</w:t>
            </w:r>
          </w:p>
        </w:tc>
        <w:tc>
          <w:tcPr>
            <w:tcW w:w="1450" w:type="dxa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1105407264@qq.com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AA"/>
    <w:rsid w:val="0009500B"/>
    <w:rsid w:val="000A2D54"/>
    <w:rsid w:val="000B5C1A"/>
    <w:rsid w:val="00102FED"/>
    <w:rsid w:val="00120846"/>
    <w:rsid w:val="0013067E"/>
    <w:rsid w:val="001522B3"/>
    <w:rsid w:val="00156E85"/>
    <w:rsid w:val="001667C2"/>
    <w:rsid w:val="00171A24"/>
    <w:rsid w:val="001C39DC"/>
    <w:rsid w:val="00243CA5"/>
    <w:rsid w:val="002C09AA"/>
    <w:rsid w:val="002D26FB"/>
    <w:rsid w:val="0033349A"/>
    <w:rsid w:val="003345C7"/>
    <w:rsid w:val="00392E72"/>
    <w:rsid w:val="003B5B9A"/>
    <w:rsid w:val="00401F06"/>
    <w:rsid w:val="00405DF3"/>
    <w:rsid w:val="004320D2"/>
    <w:rsid w:val="004765F7"/>
    <w:rsid w:val="004E1927"/>
    <w:rsid w:val="00581E7A"/>
    <w:rsid w:val="005A2847"/>
    <w:rsid w:val="005D470F"/>
    <w:rsid w:val="00634BF4"/>
    <w:rsid w:val="00690FDE"/>
    <w:rsid w:val="007A7EF7"/>
    <w:rsid w:val="007F511C"/>
    <w:rsid w:val="008838CC"/>
    <w:rsid w:val="008F2144"/>
    <w:rsid w:val="009B2D6F"/>
    <w:rsid w:val="00A23BCB"/>
    <w:rsid w:val="00A85D65"/>
    <w:rsid w:val="00B20C15"/>
    <w:rsid w:val="00B6655D"/>
    <w:rsid w:val="00B73E91"/>
    <w:rsid w:val="00BA6777"/>
    <w:rsid w:val="00BB2D62"/>
    <w:rsid w:val="00BF61A2"/>
    <w:rsid w:val="00C16594"/>
    <w:rsid w:val="00C3388B"/>
    <w:rsid w:val="00C33FA2"/>
    <w:rsid w:val="00C72297"/>
    <w:rsid w:val="00D11B0C"/>
    <w:rsid w:val="00DB3110"/>
    <w:rsid w:val="00DC7BA6"/>
    <w:rsid w:val="00E14B52"/>
    <w:rsid w:val="00E61082"/>
    <w:rsid w:val="00F04867"/>
    <w:rsid w:val="00F068B5"/>
    <w:rsid w:val="00F801EB"/>
    <w:rsid w:val="00FA74D9"/>
    <w:rsid w:val="00FC1D93"/>
    <w:rsid w:val="00FD7361"/>
    <w:rsid w:val="048B7B48"/>
    <w:rsid w:val="062D33C3"/>
    <w:rsid w:val="07FD1F8A"/>
    <w:rsid w:val="08E401FF"/>
    <w:rsid w:val="0AE011EE"/>
    <w:rsid w:val="0DA36BAD"/>
    <w:rsid w:val="0E613038"/>
    <w:rsid w:val="0ED075F1"/>
    <w:rsid w:val="21B66865"/>
    <w:rsid w:val="232F281E"/>
    <w:rsid w:val="26DB761D"/>
    <w:rsid w:val="27F11E01"/>
    <w:rsid w:val="328D3560"/>
    <w:rsid w:val="346B5F5A"/>
    <w:rsid w:val="35EB1EEB"/>
    <w:rsid w:val="37DC40C3"/>
    <w:rsid w:val="38176C6E"/>
    <w:rsid w:val="382B32E1"/>
    <w:rsid w:val="3B605961"/>
    <w:rsid w:val="3E703218"/>
    <w:rsid w:val="40881561"/>
    <w:rsid w:val="41FD5D30"/>
    <w:rsid w:val="458E3562"/>
    <w:rsid w:val="4AB264DE"/>
    <w:rsid w:val="55A7559B"/>
    <w:rsid w:val="653C5819"/>
    <w:rsid w:val="6E9B70B9"/>
    <w:rsid w:val="71F417C5"/>
    <w:rsid w:val="750027FC"/>
    <w:rsid w:val="7A7B7B13"/>
    <w:rsid w:val="7BD64E2C"/>
    <w:rsid w:val="7EC2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2</Pages>
  <Words>273</Words>
  <Characters>1562</Characters>
  <Lines>13</Lines>
  <Paragraphs>3</Paragraphs>
  <TotalTime>653</TotalTime>
  <ScaleCrop>false</ScaleCrop>
  <LinksUpToDate>false</LinksUpToDate>
  <CharactersWithSpaces>1832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2019-12-29T10:51:00Z</dcterms:created>
  <dc:creator>413</dc:creator>
  <cp:lastModifiedBy>Administrator</cp:lastModifiedBy>
  <dcterms:modified xsi:type="dcterms:W3CDTF">2021-12-17T11:48:02Z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  <property fmtid="{D5CDD505-2E9C-101B-9397-08002B2CF9AE}" pid="3" name="ICV">
    <vt:lpwstr>7B1740D0EAA94FA18B512643A2BCD2AA</vt:lpwstr>
  </property>
</Properties>
</file>