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F0" w:rsidRDefault="00C01FB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Зубков Виктор, 5-я когорта — 4-й спринт</w:t>
      </w:r>
    </w:p>
    <w:p w:rsidR="00C01FBE" w:rsidRPr="00C01FBE" w:rsidRDefault="00C01FBE" w:rsidP="00C01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1: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строкой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SELECT </w:t>
      </w:r>
      <w:proofErr w:type="gramStart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COUNT(</w:t>
      </w:r>
      <w:proofErr w:type="gramEnd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id) FROM user_model;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SQLFormat: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SELECT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proofErr w:type="gramStart"/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COUNT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(</w:t>
      </w:r>
      <w:proofErr w:type="gramEnd"/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id)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FROM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user_model;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2: 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строкой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INSERT INTO product_model (id, name, price, weight, units, "categoryId") VALUES (114, 'TastyYogurt', 100, 250, 'ml', 1), (115, 'MeltedCheddar ', 499, 180, 'g', 10), (116, 'PrimeBeef', 480, 250, 'g', 13);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SQLFormat: 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INSERT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INTO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product_model (id, name, price, weight, units, 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"categoryId"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)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VALUES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(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114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'TastyYogurt'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100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250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'ml'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),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(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115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'MeltedCheddar 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499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180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'g'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),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(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116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'PrimeBeef'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480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250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'g'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,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13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);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/>
        </w:rPr>
        <w:t>3: 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строкой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: 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SELECT "categoryId", COUNT (id) FROM product_model GROUP BY "categoryId" HAVING COUNT(id) &gt; 5 ORDER BY COUNT(id);</w:t>
      </w:r>
    </w:p>
    <w:p w:rsidR="00C01FBE" w:rsidRPr="00C01FBE" w:rsidRDefault="00C01FBE" w:rsidP="00C01FB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SQLFormat: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SELECT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"categoryId"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COUNT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(id)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FROM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product_model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GROUP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BY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"categoryId"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HAVING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COUNT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(id)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&gt;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5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ORDER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BY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COUNT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(id);</w:t>
      </w:r>
    </w:p>
    <w:p w:rsidR="00C01FBE" w:rsidRPr="00C01FBE" w:rsidRDefault="00C01FBE" w:rsidP="00C01F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/>
        </w:rPr>
        <w:t>4: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строкой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>SELECT id, CASE WHEN "deliveryPrice" &gt; 500 AND (status = 0 OR status = 1) THEN 'yes' ELSE 'no' END AS update_order FROM order_model;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/>
        </w:rPr>
        <w:t xml:space="preserve"> SQLFormat: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SELECT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id,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CASE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WHEN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"deliveryPrice"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&gt;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500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  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AND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(status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=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0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lastRenderedPageBreak/>
        <w:t>              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OR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>status</w:t>
      </w:r>
      <w:proofErr w:type="spellEnd"/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</w:rPr>
        <w:t>=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</w:rPr>
        <w:t>1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)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THEN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</w:rPr>
        <w:t>'</w:t>
      </w:r>
      <w:proofErr w:type="spellStart"/>
      <w:r w:rsidRPr="00C01FBE">
        <w:rPr>
          <w:rFonts w:ascii="Courier New" w:eastAsia="Times New Roman" w:hAnsi="Courier New" w:cs="Courier New"/>
          <w:color w:val="BA2121"/>
          <w:sz w:val="28"/>
          <w:szCs w:val="28"/>
        </w:rPr>
        <w:t>yes</w:t>
      </w:r>
      <w:proofErr w:type="spellEnd"/>
      <w:r w:rsidRPr="00C01FBE">
        <w:rPr>
          <w:rFonts w:ascii="Courier New" w:eastAsia="Times New Roman" w:hAnsi="Courier New" w:cs="Courier New"/>
          <w:color w:val="BA2121"/>
          <w:sz w:val="28"/>
          <w:szCs w:val="28"/>
        </w:rPr>
        <w:t>'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ELSE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BA2121"/>
          <w:sz w:val="28"/>
          <w:szCs w:val="28"/>
          <w:lang w:val="en-US"/>
        </w:rPr>
        <w:t>'no'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END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update_order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FROM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 xml:space="preserve"> </w:t>
      </w:r>
      <w:proofErr w:type="spellStart"/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>order_model</w:t>
      </w:r>
      <w:proofErr w:type="spellEnd"/>
      <w:r w:rsidRPr="00C01FBE">
        <w:rPr>
          <w:rFonts w:ascii="Courier New" w:eastAsia="Times New Roman" w:hAnsi="Courier New" w:cs="Courier New"/>
          <w:color w:val="333333"/>
          <w:sz w:val="28"/>
          <w:szCs w:val="28"/>
        </w:rPr>
        <w:t>;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1FBE" w:rsidRPr="00C01FBE" w:rsidRDefault="00C01FBE" w:rsidP="00C01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 строкой: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SELECT pm.name AS product_name, pm.price, cm.name AS category_name FROM product_model AS pm INNER JOIN category_model AS cm ON pm.”</w:t>
      </w:r>
      <w:proofErr w:type="gramStart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categoryId</w:t>
      </w:r>
      <w:proofErr w:type="gramEnd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” = cm.id WHERE pm.price BETWEEN 200 AND 500;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SQLFormat: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SELECT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pm.name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product_name,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pm.price,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</w:t>
      </w:r>
      <w:proofErr w:type="gramStart"/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cm.name</w:t>
      </w:r>
      <w:proofErr w:type="gramEnd"/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category_name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FROM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product_model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pm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INNER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JOIN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category_model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ON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pm.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”categoryId</w:t>
      </w:r>
      <w:proofErr w:type="gramEnd"/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”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=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cm.id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WHERE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pm.price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BETWEEN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200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AND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500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;</w:t>
      </w:r>
    </w:p>
    <w:p w:rsidR="00C01FBE" w:rsidRPr="00C01FBE" w:rsidRDefault="00C01FBE" w:rsidP="00C01F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01FB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C01FBE" w:rsidRPr="00C01FBE" w:rsidRDefault="00C01FBE" w:rsidP="00C01F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6: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строкой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 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SELECT cm.name AS card_name, </w:t>
      </w:r>
      <w:proofErr w:type="gramStart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SUM(</w:t>
      </w:r>
      <w:proofErr w:type="gramEnd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km."productsCount") AS products_count FROM card_model AS cm INNER JOIN kit_model AS km ON cm.id = km."</w:t>
      </w:r>
      <w:proofErr w:type="gramStart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cardId</w:t>
      </w:r>
      <w:proofErr w:type="gramEnd"/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" GROUP BY cm.name ORDER BY cm.name;</w:t>
      </w: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FBE" w:rsidRPr="00C01FBE" w:rsidRDefault="00C01FBE" w:rsidP="00C0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Код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через</w:t>
      </w:r>
      <w:r w:rsidRPr="00C01F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SQLFormat: 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SELECT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cm.name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card_name,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       </w:t>
      </w:r>
      <w:proofErr w:type="gramStart"/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SUM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(</w:t>
      </w:r>
      <w:proofErr w:type="gramEnd"/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>km.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</w:t>
      </w:r>
      <w:proofErr w:type="gramStart"/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productsCount</w:t>
      </w:r>
      <w:proofErr w:type="gramEnd"/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)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products_count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FROM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card_model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INNER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JOIN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kit_model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AS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km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ON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cm.id </w:t>
      </w:r>
      <w:r w:rsidRPr="00C01FBE">
        <w:rPr>
          <w:rFonts w:ascii="Courier New" w:eastAsia="Times New Roman" w:hAnsi="Courier New" w:cs="Courier New"/>
          <w:color w:val="666666"/>
          <w:sz w:val="28"/>
          <w:szCs w:val="28"/>
          <w:lang w:val="en-US"/>
        </w:rPr>
        <w:t>=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km.</w:t>
      </w:r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</w:t>
      </w:r>
      <w:proofErr w:type="gramStart"/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cardId</w:t>
      </w:r>
      <w:proofErr w:type="gramEnd"/>
      <w:r w:rsidRPr="00C01FBE">
        <w:rPr>
          <w:rFonts w:ascii="Courier New" w:eastAsia="Times New Roman" w:hAnsi="Courier New" w:cs="Courier New"/>
          <w:color w:val="19177C"/>
          <w:sz w:val="28"/>
          <w:szCs w:val="28"/>
          <w:lang w:val="en-US"/>
        </w:rPr>
        <w:t>"</w:t>
      </w:r>
    </w:p>
    <w:p w:rsidR="00C01FBE" w:rsidRPr="00C01FBE" w:rsidRDefault="00C01FBE" w:rsidP="00C01FB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GROUP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BY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cm.name</w:t>
      </w:r>
    </w:p>
    <w:p w:rsidR="00C01FBE" w:rsidRPr="00C01FBE" w:rsidRDefault="00C01FBE" w:rsidP="00C01FBE">
      <w:pPr>
        <w:shd w:val="clear" w:color="auto" w:fill="F5F5F5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ORDER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</w:t>
      </w:r>
      <w:r w:rsidRPr="00C01FBE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/>
        </w:rPr>
        <w:t>BY</w:t>
      </w:r>
      <w:r w:rsidRPr="00C01FBE">
        <w:rPr>
          <w:rFonts w:ascii="Courier New" w:eastAsia="Times New Roman" w:hAnsi="Courier New" w:cs="Courier New"/>
          <w:color w:val="333333"/>
          <w:sz w:val="28"/>
          <w:szCs w:val="28"/>
          <w:lang w:val="en-US"/>
        </w:rPr>
        <w:t xml:space="preserve"> cm.name;</w:t>
      </w:r>
    </w:p>
    <w:p w:rsidR="004C1EF0" w:rsidRPr="00C01FBE" w:rsidRDefault="004C1EF0">
      <w:pPr>
        <w:spacing w:after="0"/>
        <w:rPr>
          <w:rFonts w:ascii="Arial" w:eastAsia="Arial" w:hAnsi="Arial" w:cs="Arial"/>
          <w:lang w:val="en-US"/>
        </w:rPr>
      </w:pPr>
      <w:bookmarkStart w:id="0" w:name="_GoBack"/>
      <w:bookmarkEnd w:id="0"/>
    </w:p>
    <w:sectPr w:rsidR="004C1EF0" w:rsidRPr="00C0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C1EF0"/>
    <w:rsid w:val="004C1EF0"/>
    <w:rsid w:val="00C0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2024-08-20T18:43:00Z</dcterms:created>
  <dcterms:modified xsi:type="dcterms:W3CDTF">2024-08-20T18:43:00Z</dcterms:modified>
</cp:coreProperties>
</file>