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B7BF" w14:textId="619B13F7" w:rsidR="008538E5" w:rsidRDefault="008538E5">
      <w:r w:rsidRPr="008538E5">
        <w:rPr>
          <w:noProof/>
        </w:rPr>
        <w:drawing>
          <wp:inline distT="0" distB="0" distL="0" distR="0" wp14:anchorId="2228EAE7" wp14:editId="07345814">
            <wp:extent cx="5400040" cy="2787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D7C1" w14:textId="1DA89AAE" w:rsidR="008538E5" w:rsidRDefault="008538E5" w:rsidP="006E77BD">
      <w:pPr>
        <w:pStyle w:val="PargrafodaLista"/>
        <w:numPr>
          <w:ilvl w:val="0"/>
          <w:numId w:val="2"/>
        </w:numPr>
      </w:pPr>
      <w:r>
        <w:t>Metodologia slides: OK!</w:t>
      </w:r>
    </w:p>
    <w:p w14:paraId="24E1E101" w14:textId="6FC55633" w:rsidR="008538E5" w:rsidRDefault="008538E5" w:rsidP="006E77BD">
      <w:pPr>
        <w:pStyle w:val="PargrafodaLista"/>
        <w:numPr>
          <w:ilvl w:val="0"/>
          <w:numId w:val="2"/>
        </w:numPr>
      </w:pPr>
      <w:r>
        <w:t>Especificação funcional: Em andamento. (precisa colocar os entregáveis)</w:t>
      </w:r>
    </w:p>
    <w:p w14:paraId="1950FEF5" w14:textId="2C621E6D" w:rsidR="008538E5" w:rsidRDefault="008538E5" w:rsidP="006E77BD">
      <w:pPr>
        <w:pStyle w:val="PargrafodaLista"/>
        <w:numPr>
          <w:ilvl w:val="0"/>
          <w:numId w:val="2"/>
        </w:numPr>
      </w:pPr>
      <w:r>
        <w:t>Especificação Técnica: Em andamento. (precisa ser feito)</w:t>
      </w:r>
    </w:p>
    <w:p w14:paraId="25440240" w14:textId="39C00116" w:rsidR="008538E5" w:rsidRDefault="008538E5" w:rsidP="006E77BD">
      <w:pPr>
        <w:pStyle w:val="PargrafodaLista"/>
        <w:numPr>
          <w:ilvl w:val="0"/>
          <w:numId w:val="2"/>
        </w:numPr>
      </w:pPr>
      <w:r>
        <w:t>Diagrama de visão técnica: OK!</w:t>
      </w:r>
    </w:p>
    <w:p w14:paraId="0D3D09A4" w14:textId="3BB7EE33" w:rsidR="008538E5" w:rsidRDefault="008538E5" w:rsidP="006E77BD">
      <w:pPr>
        <w:pStyle w:val="PargrafodaLista"/>
        <w:numPr>
          <w:ilvl w:val="0"/>
          <w:numId w:val="2"/>
        </w:numPr>
      </w:pPr>
      <w:r>
        <w:t>Diagrama de BD (DER): OK! (provavelmente precisa de desenvolvimento)</w:t>
      </w:r>
    </w:p>
    <w:p w14:paraId="26E6DCBF" w14:textId="77777777" w:rsidR="006E77BD" w:rsidRDefault="008538E5" w:rsidP="006E77BD">
      <w:pPr>
        <w:pStyle w:val="PargrafodaLista"/>
        <w:numPr>
          <w:ilvl w:val="0"/>
          <w:numId w:val="2"/>
        </w:numPr>
      </w:pPr>
      <w:r>
        <w:t xml:space="preserve">GitHub Atualizado (melhores práticas):  </w:t>
      </w:r>
      <w:r w:rsidR="005F2833">
        <w:t>OK!</w:t>
      </w:r>
    </w:p>
    <w:p w14:paraId="3EC76B34" w14:textId="6E895DF8" w:rsidR="008538E5" w:rsidRDefault="008538E5" w:rsidP="006E77BD">
      <w:pPr>
        <w:pStyle w:val="PargrafodaLista"/>
        <w:numPr>
          <w:ilvl w:val="0"/>
          <w:numId w:val="2"/>
        </w:numPr>
      </w:pPr>
      <w:r>
        <w:t>Controle da Execução (Acompanhamento em sala)</w:t>
      </w:r>
      <w:r w:rsidR="005F2833">
        <w:t>: OK!</w:t>
      </w:r>
    </w:p>
    <w:p w14:paraId="2CB8EF5A" w14:textId="5352A79D" w:rsidR="005F2833" w:rsidRDefault="008538E5" w:rsidP="006E77BD">
      <w:pPr>
        <w:pStyle w:val="PargrafodaLista"/>
        <w:numPr>
          <w:ilvl w:val="0"/>
          <w:numId w:val="2"/>
        </w:numPr>
      </w:pPr>
      <w:r>
        <w:t>Dashboard Estático</w:t>
      </w:r>
      <w:r w:rsidR="005F2833">
        <w:t>: OK! (bem chave)</w:t>
      </w:r>
    </w:p>
    <w:p w14:paraId="5A369E41" w14:textId="2AC7A89E" w:rsidR="008538E5" w:rsidRDefault="008538E5" w:rsidP="006E77BD">
      <w:pPr>
        <w:pStyle w:val="PargrafodaLista"/>
        <w:numPr>
          <w:ilvl w:val="0"/>
          <w:numId w:val="2"/>
        </w:numPr>
      </w:pPr>
      <w:r>
        <w:t>Inovação Definida</w:t>
      </w:r>
      <w:r w:rsidR="005F2833">
        <w:t>: OK! (</w:t>
      </w:r>
      <w:proofErr w:type="spellStart"/>
      <w:r w:rsidR="005F2833">
        <w:t>HeatMap</w:t>
      </w:r>
      <w:proofErr w:type="spellEnd"/>
      <w:r w:rsidR="005F2833">
        <w:t>)</w:t>
      </w:r>
    </w:p>
    <w:p w14:paraId="24F23F0E" w14:textId="4D8B386E" w:rsidR="008538E5" w:rsidRDefault="008538E5" w:rsidP="006E77BD">
      <w:pPr>
        <w:pStyle w:val="PargrafodaLista"/>
        <w:numPr>
          <w:ilvl w:val="0"/>
          <w:numId w:val="2"/>
        </w:numPr>
      </w:pPr>
      <w:r>
        <w:t>Visita Técnica</w:t>
      </w:r>
      <w:r w:rsidR="005F2833">
        <w:t>: OK!</w:t>
      </w:r>
    </w:p>
    <w:p w14:paraId="07EE3087" w14:textId="77777777" w:rsidR="006E77BD" w:rsidRDefault="008538E5" w:rsidP="006E77BD">
      <w:pPr>
        <w:pStyle w:val="PargrafodaLista"/>
        <w:numPr>
          <w:ilvl w:val="0"/>
          <w:numId w:val="2"/>
        </w:numPr>
      </w:pPr>
      <w:r>
        <w:t>JAR Inicial – Console conectado no Banco: Ling. Programação</w:t>
      </w:r>
      <w:r w:rsidR="005F2833">
        <w:t xml:space="preserve">: </w:t>
      </w:r>
      <w:r w:rsidR="00D06CD1">
        <w:t>OK!</w:t>
      </w:r>
    </w:p>
    <w:p w14:paraId="46A39D60" w14:textId="0369ABBD" w:rsidR="005F2833" w:rsidRDefault="008538E5" w:rsidP="006E77BD">
      <w:pPr>
        <w:pStyle w:val="PargrafodaLista"/>
        <w:numPr>
          <w:ilvl w:val="0"/>
          <w:numId w:val="2"/>
        </w:numPr>
      </w:pPr>
      <w:r>
        <w:t>Telas de Login Swing: Ling. Programação</w:t>
      </w:r>
      <w:r w:rsidR="005F2833">
        <w:t>: OK!</w:t>
      </w:r>
    </w:p>
    <w:p w14:paraId="6617E46F" w14:textId="6C06C6B2" w:rsidR="005F2833" w:rsidRDefault="008538E5" w:rsidP="006E77BD">
      <w:pPr>
        <w:pStyle w:val="PargrafodaLista"/>
        <w:numPr>
          <w:ilvl w:val="0"/>
          <w:numId w:val="2"/>
        </w:numPr>
      </w:pPr>
      <w:r>
        <w:t>BPMN: Análise de Sistemas</w:t>
      </w:r>
      <w:r w:rsidR="005F2833">
        <w:t>: OK!</w:t>
      </w:r>
    </w:p>
    <w:p w14:paraId="3185CDFA" w14:textId="27A1C64C" w:rsidR="006E77BD" w:rsidRDefault="008538E5" w:rsidP="006E77BD">
      <w:pPr>
        <w:pStyle w:val="PargrafodaLista"/>
        <w:numPr>
          <w:ilvl w:val="0"/>
          <w:numId w:val="2"/>
        </w:numPr>
      </w:pPr>
      <w:proofErr w:type="spellStart"/>
      <w:r>
        <w:t>Mockup</w:t>
      </w:r>
      <w:proofErr w:type="spellEnd"/>
      <w:r>
        <w:t xml:space="preserve"> </w:t>
      </w:r>
      <w:proofErr w:type="spellStart"/>
      <w:r>
        <w:t>Wireframe</w:t>
      </w:r>
      <w:proofErr w:type="spellEnd"/>
      <w:r>
        <w:t xml:space="preserve"> de Tela (de tudo): Análise de Sistemas</w:t>
      </w:r>
      <w:r w:rsidR="005F2833">
        <w:t>: OK!</w:t>
      </w:r>
    </w:p>
    <w:p w14:paraId="377D0BEA" w14:textId="753BD08D" w:rsidR="008538E5" w:rsidRDefault="008538E5" w:rsidP="006E77BD">
      <w:pPr>
        <w:pStyle w:val="PargrafodaLista"/>
        <w:numPr>
          <w:ilvl w:val="0"/>
          <w:numId w:val="2"/>
        </w:numPr>
      </w:pPr>
      <w:r>
        <w:t>VM na Nuvem AWS: Sistemas Operacionais</w:t>
      </w:r>
      <w:r w:rsidR="005F2833">
        <w:t>:</w:t>
      </w:r>
      <w:r w:rsidR="00D06CD1">
        <w:t xml:space="preserve"> OK!</w:t>
      </w:r>
    </w:p>
    <w:p w14:paraId="1D2ED155" w14:textId="035C49B4" w:rsidR="005F2833" w:rsidRDefault="005F2833" w:rsidP="006E77BD">
      <w:pPr>
        <w:pStyle w:val="PargrafodaLista"/>
        <w:numPr>
          <w:ilvl w:val="0"/>
          <w:numId w:val="2"/>
        </w:numPr>
      </w:pPr>
      <w:r>
        <w:t xml:space="preserve">USO da </w:t>
      </w:r>
      <w:proofErr w:type="gramStart"/>
      <w:r>
        <w:t>API :</w:t>
      </w:r>
      <w:proofErr w:type="gramEnd"/>
      <w:r>
        <w:t xml:space="preserve"> Listar Processos, CPU, Memória, Disco: Ling. Programação: OK!</w:t>
      </w:r>
    </w:p>
    <w:p w14:paraId="166BDAFD" w14:textId="181DA69C" w:rsidR="005F2833" w:rsidRDefault="005F2833" w:rsidP="006E77BD">
      <w:pPr>
        <w:pStyle w:val="PargrafodaLista"/>
        <w:numPr>
          <w:ilvl w:val="0"/>
          <w:numId w:val="2"/>
        </w:numPr>
      </w:pPr>
      <w:r>
        <w:t xml:space="preserve">USO da </w:t>
      </w:r>
      <w:proofErr w:type="gramStart"/>
      <w:r>
        <w:t>API :</w:t>
      </w:r>
      <w:proofErr w:type="gramEnd"/>
      <w:r>
        <w:t xml:space="preserve"> Listar Info Hardware: Ling. Programação : OK!</w:t>
      </w:r>
    </w:p>
    <w:p w14:paraId="64244FD4" w14:textId="448D7C5F" w:rsidR="005F2833" w:rsidRDefault="005F2833" w:rsidP="006E77BD">
      <w:pPr>
        <w:pStyle w:val="PargrafodaLista"/>
        <w:numPr>
          <w:ilvl w:val="0"/>
          <w:numId w:val="2"/>
        </w:numPr>
      </w:pPr>
      <w:r>
        <w:t>Protótipo Funcional do Java: Ling. Programação</w:t>
      </w:r>
      <w:r w:rsidR="00D06CD1">
        <w:t>: OK!</w:t>
      </w:r>
    </w:p>
    <w:p w14:paraId="27D8D36D" w14:textId="02E93037" w:rsidR="005F2833" w:rsidRDefault="005F2833" w:rsidP="006E77BD">
      <w:pPr>
        <w:pStyle w:val="PargrafodaLista"/>
        <w:numPr>
          <w:ilvl w:val="0"/>
          <w:numId w:val="2"/>
        </w:numPr>
      </w:pPr>
      <w:r>
        <w:t xml:space="preserve">JAR inicial rodando em Cliente Linux em VM AWS: Sistemas </w:t>
      </w:r>
      <w:proofErr w:type="spellStart"/>
      <w:r>
        <w:t>Op</w:t>
      </w:r>
      <w:proofErr w:type="spellEnd"/>
      <w:r>
        <w:t xml:space="preserve"> </w:t>
      </w:r>
      <w:r w:rsidR="00D06CD1">
        <w:t>–</w:t>
      </w:r>
      <w:r>
        <w:t xml:space="preserve"> DESAFIO</w:t>
      </w:r>
      <w:r w:rsidR="00D06CD1">
        <w:t>: OK!</w:t>
      </w:r>
    </w:p>
    <w:p w14:paraId="625D354D" w14:textId="2CD2C53F" w:rsidR="001E0334" w:rsidRDefault="001E0334"/>
    <w:p w14:paraId="2CE5DD3A" w14:textId="0964BDA9" w:rsidR="001E0334" w:rsidRDefault="001E0334"/>
    <w:p w14:paraId="22E45615" w14:textId="77777777" w:rsidR="00BE7D58" w:rsidRDefault="001E0334" w:rsidP="00BE7D58">
      <w:pPr>
        <w:pStyle w:val="Ttulo1"/>
      </w:pPr>
      <w:r>
        <w:t>Feedback</w:t>
      </w:r>
    </w:p>
    <w:p w14:paraId="78CCA9B9" w14:textId="17C60617" w:rsidR="001E0334" w:rsidRDefault="001E0334">
      <w:r>
        <w:t xml:space="preserve"> </w:t>
      </w:r>
      <w:r w:rsidR="004E13E3">
        <w:t xml:space="preserve">Projeto muito bom e bem desenvolvido, estão avançados em alguns quesitos como </w:t>
      </w:r>
      <w:r w:rsidR="00A4169B">
        <w:t xml:space="preserve">inovação e conexão da VM na AWS com banco Azure, mas precisam prestar atenção nos entregáveis de documentação: </w:t>
      </w:r>
      <w:r w:rsidR="00157965">
        <w:t>Especificação</w:t>
      </w:r>
      <w:r w:rsidR="00A4169B">
        <w:t xml:space="preserve"> técnica e funcional.</w:t>
      </w:r>
    </w:p>
    <w:p w14:paraId="3D69C9B3" w14:textId="77777777" w:rsidR="008538E5" w:rsidRDefault="008538E5"/>
    <w:sectPr w:rsidR="008538E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8F7AD" w14:textId="77777777" w:rsidR="00D06CD1" w:rsidRDefault="00D06CD1" w:rsidP="00D06CD1">
      <w:pPr>
        <w:spacing w:after="0" w:line="240" w:lineRule="auto"/>
      </w:pPr>
      <w:r>
        <w:separator/>
      </w:r>
    </w:p>
  </w:endnote>
  <w:endnote w:type="continuationSeparator" w:id="0">
    <w:p w14:paraId="38A8613D" w14:textId="77777777" w:rsidR="00D06CD1" w:rsidRDefault="00D06CD1" w:rsidP="00D06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2BC88" w14:textId="77777777" w:rsidR="00D06CD1" w:rsidRDefault="00D06CD1" w:rsidP="00D06CD1">
      <w:pPr>
        <w:spacing w:after="0" w:line="240" w:lineRule="auto"/>
      </w:pPr>
      <w:r>
        <w:separator/>
      </w:r>
    </w:p>
  </w:footnote>
  <w:footnote w:type="continuationSeparator" w:id="0">
    <w:p w14:paraId="0DF01387" w14:textId="77777777" w:rsidR="00D06CD1" w:rsidRDefault="00D06CD1" w:rsidP="00D06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4449E"/>
    <w:multiLevelType w:val="hybridMultilevel"/>
    <w:tmpl w:val="C02CF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73F25"/>
    <w:multiLevelType w:val="hybridMultilevel"/>
    <w:tmpl w:val="7FFEB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E5"/>
    <w:rsid w:val="00001320"/>
    <w:rsid w:val="00157965"/>
    <w:rsid w:val="001E0334"/>
    <w:rsid w:val="004E13E3"/>
    <w:rsid w:val="005F2833"/>
    <w:rsid w:val="006E2DFB"/>
    <w:rsid w:val="006E77BD"/>
    <w:rsid w:val="008538E5"/>
    <w:rsid w:val="00A4169B"/>
    <w:rsid w:val="00BE7D58"/>
    <w:rsid w:val="00D0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7D88D4"/>
  <w15:chartTrackingRefBased/>
  <w15:docId w15:val="{2E67407D-7946-4AF9-AC31-2FBAC55F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7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7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8E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E7D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E7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8" ma:contentTypeDescription="Crie um novo documento." ma:contentTypeScope="" ma:versionID="3014ef25cf9773312ba686346b923ebc">
  <xsd:schema xmlns:xsd="http://www.w3.org/2001/XMLSchema" xmlns:xs="http://www.w3.org/2001/XMLSchema" xmlns:p="http://schemas.microsoft.com/office/2006/metadata/properties" xmlns:ns2="93df9749-2e2e-4b03-97b6-02f28a4f49b8" xmlns:ns3="baec3224-d2f5-41eb-8c54-338f5702dece" targetNamespace="http://schemas.microsoft.com/office/2006/metadata/properties" ma:root="true" ma:fieldsID="5607e3f57ed37ae9ffb9370d9ae39561" ns2:_="" ns3:_="">
    <xsd:import namespace="93df9749-2e2e-4b03-97b6-02f28a4f49b8"/>
    <xsd:import namespace="baec3224-d2f5-41eb-8c54-338f5702d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3224-d2f5-41eb-8c54-338f5702de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05c5e31-7ded-43e6-b873-9ec53e08306c}" ma:internalName="TaxCatchAll" ma:showField="CatchAllData" ma:web="baec3224-d2f5-41eb-8c54-338f5702d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7CCD37-EBAC-48D9-BE25-36CC62346BCB}"/>
</file>

<file path=customXml/itemProps2.xml><?xml version="1.0" encoding="utf-8"?>
<ds:datastoreItem xmlns:ds="http://schemas.openxmlformats.org/officeDocument/2006/customXml" ds:itemID="{AF4D317F-E444-4F40-B9C6-DC253E368B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Molina</dc:creator>
  <cp:keywords/>
  <dc:description/>
  <cp:lastModifiedBy>Miguel Molina</cp:lastModifiedBy>
  <cp:revision>2</cp:revision>
  <dcterms:created xsi:type="dcterms:W3CDTF">2022-10-17T20:49:00Z</dcterms:created>
  <dcterms:modified xsi:type="dcterms:W3CDTF">2022-10-17T20:49:00Z</dcterms:modified>
</cp:coreProperties>
</file>