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568B" w14:textId="6FACD65C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COURSE OUTLINE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to</w:t>
      </w: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STRUCTURED DATA EXTRACTION</w:t>
      </w:r>
    </w:p>
    <w:p w14:paraId="19F31FBD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F155846" w14:textId="3E1004BE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ROLE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:</w:t>
      </w:r>
    </w:p>
    <w:p w14:paraId="10E83B44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You are a strict information extraction engine.</w:t>
      </w:r>
    </w:p>
    <w:p w14:paraId="38365E45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8CB4A3F" w14:textId="0792B688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GOAL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:</w:t>
      </w:r>
    </w:p>
    <w:p w14:paraId="49EC09CF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Extract structured data from the provided course outline text EXACTLY as written, and output ONLY valid JSON that matches the schema exactly.</w:t>
      </w:r>
    </w:p>
    <w:p w14:paraId="7F41298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01E23BDE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INPUT</w:t>
      </w:r>
    </w:p>
    <w:p w14:paraId="5F1F6CD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You will be given one course outline as unstructured text between:</w:t>
      </w:r>
    </w:p>
    <w:p w14:paraId="539E7E78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INPUT_TEXT_START</w:t>
      </w:r>
    </w:p>
    <w:p w14:paraId="0266ABB2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...</w:t>
      </w:r>
    </w:p>
    <w:p w14:paraId="37D586EF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INPUT_TEXT_END</w:t>
      </w:r>
    </w:p>
    <w:p w14:paraId="15A64C4E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27CA0FC6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ABSOLUTE RULES (NON-NEGOTIABLE)</w:t>
      </w:r>
    </w:p>
    <w:p w14:paraId="0DCBE4B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1) Do NOT infer, assume, estimate, calculate, or fill gaps.</w:t>
      </w:r>
    </w:p>
    <w:p w14:paraId="621111E5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2) Do NOT derive day-of-week from a calendar date.</w:t>
      </w:r>
    </w:p>
    <w:p w14:paraId="43E875DA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3) Do NOT convert relative references (e.g., “Week 6”) into real dates.</w:t>
      </w:r>
    </w:p>
    <w:p w14:paraId="47FE091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4) Do NOT add, rename, remove, or reorder schema keys.</w:t>
      </w:r>
    </w:p>
    <w:p w14:paraId="77B033A3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5) If something is not explicitly stated, set it to null (or </w:t>
      </w:r>
      <w:proofErr w:type="spellStart"/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present:false</w:t>
      </w:r>
      <w:proofErr w:type="spellEnd"/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where applicable).</w:t>
      </w:r>
    </w:p>
    <w:p w14:paraId="3DB9E475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6) Copy exact phrases from the outline into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source_text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(verbatim).</w:t>
      </w:r>
    </w:p>
    <w:p w14:paraId="1F7E3A3E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488D18EA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PERMITTED TRANSFORMATIONS (ALLOWED AND ONLY THESE)</w:t>
      </w:r>
    </w:p>
    <w:p w14:paraId="6801B248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A) You MAY generate required IDs for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fixed_schedule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as FS-001, FS-002, ... in order of appearance.</w:t>
      </w:r>
    </w:p>
    <w:p w14:paraId="242155DD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B) You MAY reformat explicitly stated calendar dates into ISO format YYYY-MM-DD ONLY when the year is explicitly present in the outline.</w:t>
      </w:r>
    </w:p>
    <w:p w14:paraId="2DE7D3B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- Always preserve the original phrase in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source_text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(and/or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date_text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).</w:t>
      </w:r>
    </w:p>
    <w:p w14:paraId="31B27B9C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C) You MAY map explicit weekday names to schema abbreviations ONLY as follows:</w:t>
      </w:r>
    </w:p>
    <w:p w14:paraId="273CDEDF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Monday→Mon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Tuesday→Tue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Wednesday→Wed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Thursday→Thu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Friday→Fri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Saturday→Sat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Sunday→Sun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.</w:t>
      </w:r>
    </w:p>
    <w:p w14:paraId="653EEAA0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- If no weekday is explicitly stated,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days_of_week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must be [].</w:t>
      </w:r>
    </w:p>
    <w:p w14:paraId="39BBDF4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D) For instructors: if multiple primary instructors are specified under Course Coordinator / Course Co-Coordinator, you MAY join names/emails into a single string separated by "; " (exact delimiter).</w:t>
      </w:r>
    </w:p>
    <w:p w14:paraId="7770A65D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37AB3140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OUTPUT (CRITICAL)</w:t>
      </w:r>
    </w:p>
    <w:p w14:paraId="3D8D3AA5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Return ONLY valid JSON (no markdown, no explanations, no comments).</w:t>
      </w:r>
    </w:p>
    <w:p w14:paraId="6E0F8FF9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JSON must match the schema EXACTLY (same keys and nesting).</w:t>
      </w:r>
    </w:p>
    <w:p w14:paraId="661340F6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>- Arrays may be empty [] if nothing qualifies.</w:t>
      </w:r>
    </w:p>
    <w:p w14:paraId="0BB000CD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7A1B6D5E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PRIMARY SOURCE RULE (PRIORITY ORDER)</w:t>
      </w:r>
    </w:p>
    <w:p w14:paraId="093FB87F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1) Course identity (title, code, term, year): cover page / header / first “Course Information” block.</w:t>
      </w:r>
    </w:p>
    <w:p w14:paraId="6C9591A9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2) Instructor:</w:t>
      </w:r>
    </w:p>
    <w:p w14:paraId="41020312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- If “Course Coordinator” or “Course Co-Coordinator” exists, treat them as the primary instructor(s).</w:t>
      </w:r>
    </w:p>
    <w:p w14:paraId="053C9AFD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- Do NOT list facilitators/section instructors unless explicitly labeled as the main instructor(s).</w:t>
      </w:r>
    </w:p>
    <w:p w14:paraId="0112A066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42A01D48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WHAT TO EXTRACT</w:t>
      </w:r>
    </w:p>
    <w:p w14:paraId="13901DCA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AD38A07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1) COURSE METADATA</w:t>
      </w:r>
    </w:p>
    <w:p w14:paraId="4062F87F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Extract only if explicitly stated:</w:t>
      </w:r>
    </w:p>
    <w:p w14:paraId="2FE404B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course_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info.term</w:t>
      </w:r>
      <w:proofErr w:type="spellEnd"/>
      <w:proofErr w:type="gramEnd"/>
    </w:p>
    <w:p w14:paraId="5994CAFF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course_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info.year</w:t>
      </w:r>
      <w:proofErr w:type="spellEnd"/>
      <w:proofErr w:type="gramEnd"/>
    </w:p>
    <w:p w14:paraId="3C3C8A87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course_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info.course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_code</w:t>
      </w:r>
      <w:proofErr w:type="spellEnd"/>
    </w:p>
    <w:p w14:paraId="799B3A7A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course_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info.course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_name</w:t>
      </w:r>
      <w:proofErr w:type="spellEnd"/>
    </w:p>
    <w:p w14:paraId="531F479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course_info.instructor.name</w:t>
      </w:r>
    </w:p>
    <w:p w14:paraId="72095938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course_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info.instructor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.email</w:t>
      </w:r>
      <w:proofErr w:type="spellEnd"/>
    </w:p>
    <w:p w14:paraId="6BB0A77C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Unset fields must be null.</w:t>
      </w:r>
    </w:p>
    <w:p w14:paraId="731640D9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37C2A7F7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2) FIXED ACADEMIC SCHEDULE (TIME-ANCHORED ONLY)</w:t>
      </w:r>
    </w:p>
    <w:p w14:paraId="41B26E32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Extract ONLY schedule items that include at least ONE of:</w:t>
      </w:r>
    </w:p>
    <w:p w14:paraId="753A483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Explicit weekday + explicit time (e.g., “Mon 10:00–11:15” or “Monday 10:00 AM”)</w:t>
      </w:r>
    </w:p>
    <w:p w14:paraId="57F1F7FE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Explicit calendar date + explicit time (e.g., “Sept 10, 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2025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at 2:00 PM”)</w:t>
      </w:r>
    </w:p>
    <w:p w14:paraId="78C3AF26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Explicit statement: “Individually scheduled times” (exact phrase)</w:t>
      </w:r>
    </w:p>
    <w:p w14:paraId="062349E2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2D606FF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Rules:</w:t>
      </w:r>
    </w:p>
    <w:p w14:paraId="37D71857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Create one object per schedule item, in order of appearance.</w:t>
      </w:r>
    </w:p>
    <w:p w14:paraId="51CD81D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Assign id sequentially: FS-001, FS-002, ...</w:t>
      </w:r>
    </w:p>
    <w:p w14:paraId="53FA225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type must be one of: lecture | lab | tutorial | seminar | other</w:t>
      </w:r>
    </w:p>
    <w:p w14:paraId="3E034CC6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- If uncertain, type="other" and in notes ONLY quote the exact phrase that was unclear (no interpretation).</w:t>
      </w:r>
    </w:p>
    <w:p w14:paraId="1FA52F7C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days_of_week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:</w:t>
      </w:r>
    </w:p>
    <w:p w14:paraId="1F1B5C93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- Include only weekdays explicitly written in the outline (map using rule C).</w:t>
      </w:r>
    </w:p>
    <w:p w14:paraId="77BB338A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- If only a date is given (no weekday written), set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days_of_week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: [].</w:t>
      </w:r>
    </w:p>
    <w:p w14:paraId="63B5218D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start_time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end_time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:</w:t>
      </w:r>
    </w:p>
    <w:p w14:paraId="36D51822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- Extract only if explicitly stated. Do NOT infer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end_time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from duration.</w:t>
      </w:r>
    </w:p>
    <w:p w14:paraId="280B9822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location: extract only if explicitly stated.</w:t>
      </w:r>
    </w:p>
    <w:p w14:paraId="5FD82AA3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>- notes:</w:t>
      </w:r>
    </w:p>
    <w:p w14:paraId="02E8AAB3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- Use for constraints like “online”, “subject to change”, “see LMS”, date ranges, or “Individually scheduled times”.</w:t>
      </w:r>
    </w:p>
    <w:p w14:paraId="32E955B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- Do NOT add interpretations.</w:t>
      </w:r>
    </w:p>
    <w:p w14:paraId="3C8937C7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source_text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: paste the exact sentence/line(s) supporting the item.</w:t>
      </w:r>
    </w:p>
    <w:p w14:paraId="772D9AEA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2B9D0A1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If no qualifying schedule items exist,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fixed_schedule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must be [].</w:t>
      </w:r>
    </w:p>
    <w:p w14:paraId="42997477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415DE16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3) ASSESSMENTS (DEADLINE-BASED, IF STATED)</w:t>
      </w:r>
    </w:p>
    <w:p w14:paraId="25F5B834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Categories are fixed (do not add new):</w:t>
      </w:r>
    </w:p>
    <w:p w14:paraId="5EA85DEF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assignments, quizzes, midterms,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final_exam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, projects, presentations</w:t>
      </w:r>
    </w:p>
    <w:p w14:paraId="7C2878C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37AD89A3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Presence rules:</w:t>
      </w:r>
    </w:p>
    <w:p w14:paraId="1786001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If a category is not mentioned at all: present=false, items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=[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]</w:t>
      </w:r>
    </w:p>
    <w:p w14:paraId="0ABD5B74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If mentioned but no details: present=true, items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=[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] (no placeholder item unless special case below)</w:t>
      </w:r>
    </w:p>
    <w:p w14:paraId="1D6A2B5D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0D0E476F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Special cases:</w:t>
      </w:r>
    </w:p>
    <w:p w14:paraId="77D72D16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If outline indicates multiple assignments but does not list them:</w:t>
      </w:r>
    </w:p>
    <w:p w14:paraId="14E994F0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- Create ONE item in </w:t>
      </w:r>
      <w:proofErr w:type="spellStart"/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assignments.items</w:t>
      </w:r>
      <w:proofErr w:type="spellEnd"/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with:</w:t>
      </w:r>
    </w:p>
    <w:p w14:paraId="60037D0C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 title="Assignments (unspecified)" and all other fields null/empty as appropriate.</w:t>
      </w:r>
    </w:p>
    <w:p w14:paraId="00E1289A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If an assessment exists but does NOT fit any category (e.g., OSCE, professionalism, lab practical):</w:t>
      </w:r>
    </w:p>
    <w:p w14:paraId="58DF5D5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- Store it under </w:t>
      </w:r>
      <w:proofErr w:type="spellStart"/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assignments.items</w:t>
      </w:r>
      <w:proofErr w:type="spellEnd"/>
      <w:proofErr w:type="gramEnd"/>
    </w:p>
    <w:p w14:paraId="0C0D5BD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- title must be EXACT wording from outline</w:t>
      </w:r>
    </w:p>
    <w:p w14:paraId="77899FCC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- notes MUST start with: "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Non-schema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assessment type: &lt;original label&gt;"</w:t>
      </w:r>
    </w:p>
    <w:p w14:paraId="75C43AA2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- Do not invent a better category.</w:t>
      </w:r>
    </w:p>
    <w:p w14:paraId="040A5DDA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CBF378F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Weights:</w:t>
      </w:r>
    </w:p>
    <w:p w14:paraId="6EC327BD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Extract only if explicitly shown (e.g., “5%” →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weight_percent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=5).</w:t>
      </w:r>
    </w:p>
    <w:p w14:paraId="4FD85FBE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Do NOT calculate totals or missing values.</w:t>
      </w:r>
    </w:p>
    <w:p w14:paraId="3ADDCD06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6A0F2037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Dates &amp; times:</w:t>
      </w:r>
    </w:p>
    <w:p w14:paraId="6153D14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If full calendar date WITH year is explicitly stated →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due_date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in YYYY-MM-DD (per rule B).</w:t>
      </w:r>
    </w:p>
    <w:p w14:paraId="679118FD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If month/day WITHOUT year →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due_date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=null, put the exact phrase in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date_text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.</w:t>
      </w:r>
    </w:p>
    <w:p w14:paraId="44788D95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If relative timing only (e.g., “Week 6”) →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due_date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=null, put exact phrase in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date_text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.</w:t>
      </w:r>
    </w:p>
    <w:p w14:paraId="5FDC67A4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If “Individually scheduled times” →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due_time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=null, put exact phrase in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date_text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.</w:t>
      </w:r>
    </w:p>
    <w:p w14:paraId="2580E89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Keep exact supporting text in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source_text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.</w:t>
      </w:r>
    </w:p>
    <w:p w14:paraId="5D68369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0203D046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>Each assessment item must follow the Item schema.</w:t>
      </w:r>
    </w:p>
    <w:p w14:paraId="6759B97C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782DC2C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4) IMPORTANT ACADEMIC DATES</w:t>
      </w:r>
    </w:p>
    <w:p w14:paraId="0E956EDC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Extract ONLY if explicitly labeled as one of:</w:t>
      </w:r>
    </w:p>
    <w:p w14:paraId="15CAB46F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Add/drop deadline</w:t>
      </w:r>
    </w:p>
    <w:p w14:paraId="1C78B6E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Withdrawal deadline</w:t>
      </w:r>
    </w:p>
    <w:p w14:paraId="5E0CA430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Exam period</w:t>
      </w:r>
    </w:p>
    <w:p w14:paraId="2603A619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Reading week / academic break</w:t>
      </w:r>
    </w:p>
    <w:p w14:paraId="7507CCB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4744AAAC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Rules:</w:t>
      </w:r>
    </w:p>
    <w:p w14:paraId="3054527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If single explicit date WITH year → date=YYYY-MM-DD (per rule B)</w:t>
      </w:r>
    </w:p>
    <w:p w14:paraId="2DEB773E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- If date range (e.g., “Oct 10–14, 2025”) → date=null, put full range in notes and include exact phrase in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source_text</w:t>
      </w:r>
      <w:proofErr w:type="spellEnd"/>
    </w:p>
    <w:p w14:paraId="3D4A5639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If mentioned without a date → date=null</w:t>
      </w:r>
    </w:p>
    <w:p w14:paraId="67DA943C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label: copy the exact label phrase from the outline (verbatim).</w:t>
      </w:r>
    </w:p>
    <w:p w14:paraId="47759F3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066A87AF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If none exist, </w:t>
      </w: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important_dates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must be [].</w:t>
      </w:r>
    </w:p>
    <w:p w14:paraId="3FE3F19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26B8A785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5) EXTRACTION QUALITY (MANDATORY)</w:t>
      </w:r>
    </w:p>
    <w:p w14:paraId="14FF557D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missing_explicit_items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:</w:t>
      </w:r>
    </w:p>
    <w:p w14:paraId="227F4A6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List any schema-expected items not found (e.g., "Midterm not mentioned")</w:t>
      </w:r>
    </w:p>
    <w:p w14:paraId="0856B295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List any assessment types forced into assignments due to schema limits</w:t>
      </w:r>
    </w:p>
    <w:p w14:paraId="010DAB17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proofErr w:type="spell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ambiguous_statements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:</w:t>
      </w:r>
    </w:p>
    <w:p w14:paraId="0469443C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- List exact statements that would require inference to resolve (quote verbatim).</w:t>
      </w:r>
    </w:p>
    <w:p w14:paraId="556B7216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604957D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FINAL OUTPUT CONSTRAINT</w:t>
      </w:r>
    </w:p>
    <w:p w14:paraId="48E7885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Return JSON only. No extra text.</w:t>
      </w:r>
    </w:p>
    <w:p w14:paraId="75657632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50745626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JSON Schema (must be followed exactly)</w:t>
      </w:r>
    </w:p>
    <w:p w14:paraId="41EA8F84" w14:textId="0D51E761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{ </w:t>
      </w:r>
    </w:p>
    <w:p w14:paraId="5E90916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"</w:t>
      </w:r>
      <w:proofErr w:type="spellStart"/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course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_info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": {</w:t>
      </w:r>
    </w:p>
    <w:p w14:paraId="6B27A73C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 "term": null,</w:t>
      </w:r>
    </w:p>
    <w:p w14:paraId="6B47A22E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 "year": null,</w:t>
      </w:r>
    </w:p>
    <w:p w14:paraId="3625A271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 "</w:t>
      </w:r>
      <w:proofErr w:type="spellStart"/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course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_code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": null,</w:t>
      </w:r>
    </w:p>
    <w:p w14:paraId="5CD599E6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 "</w:t>
      </w:r>
      <w:proofErr w:type="spellStart"/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course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_name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": null,</w:t>
      </w:r>
    </w:p>
    <w:p w14:paraId="097DE606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 "instructor": 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{ "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name": null, "email": 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null }</w:t>
      </w:r>
      <w:proofErr w:type="gramEnd"/>
    </w:p>
    <w:p w14:paraId="3DEE2303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},</w:t>
      </w:r>
    </w:p>
    <w:p w14:paraId="73C1F1B8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"</w:t>
      </w:r>
      <w:proofErr w:type="spellStart"/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fixed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_schedule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": [ 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... ]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,</w:t>
      </w:r>
    </w:p>
    <w:p w14:paraId="7263128E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"assessments": 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{ ...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},</w:t>
      </w:r>
    </w:p>
    <w:p w14:paraId="5DCBD562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"</w:t>
      </w:r>
      <w:proofErr w:type="spellStart"/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important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_dates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": [ 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... ]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,</w:t>
      </w:r>
    </w:p>
    <w:p w14:paraId="6FC5FDE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lastRenderedPageBreak/>
        <w:t xml:space="preserve">  "</w:t>
      </w:r>
      <w:proofErr w:type="spellStart"/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extraction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_quality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": </w:t>
      </w:r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{ ...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}</w:t>
      </w:r>
    </w:p>
    <w:p w14:paraId="1A19BE8F" w14:textId="1A263820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}</w:t>
      </w:r>
    </w:p>
    <w:p w14:paraId="68B023C0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4858789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Item schema for each assessment (used inside items arrays)</w:t>
      </w:r>
    </w:p>
    <w:p w14:paraId="591C0AC3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{</w:t>
      </w:r>
    </w:p>
    <w:p w14:paraId="23D5B894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"title": "",</w:t>
      </w:r>
    </w:p>
    <w:p w14:paraId="5916C228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"</w:t>
      </w:r>
      <w:proofErr w:type="spellStart"/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weight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_percent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": null,</w:t>
      </w:r>
    </w:p>
    <w:p w14:paraId="592361CE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"</w:t>
      </w:r>
      <w:proofErr w:type="spellStart"/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due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_date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": null,</w:t>
      </w:r>
    </w:p>
    <w:p w14:paraId="3D6BFD8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"</w:t>
      </w:r>
      <w:proofErr w:type="spellStart"/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due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_time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": null,</w:t>
      </w:r>
    </w:p>
    <w:p w14:paraId="72EA91F0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"</w:t>
      </w:r>
      <w:proofErr w:type="spellStart"/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date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_text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": "",</w:t>
      </w:r>
    </w:p>
    <w:p w14:paraId="2BED993A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"notes": "",</w:t>
      </w:r>
    </w:p>
    <w:p w14:paraId="551C156B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"</w:t>
      </w:r>
      <w:proofErr w:type="spellStart"/>
      <w:proofErr w:type="gramStart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source</w:t>
      </w:r>
      <w:proofErr w:type="gram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_text</w:t>
      </w:r>
      <w:proofErr w:type="spellEnd"/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": ""</w:t>
      </w:r>
    </w:p>
    <w:p w14:paraId="79A6CECA" w14:textId="316E916C" w:rsid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}</w:t>
      </w:r>
    </w:p>
    <w:p w14:paraId="63F706C3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0F58209C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INPUT_TEXT_START</w:t>
      </w:r>
    </w:p>
    <w:p w14:paraId="42E7B2A6" w14:textId="77777777" w:rsidR="00173654" w:rsidRPr="00173654" w:rsidRDefault="00173654" w:rsidP="00173654">
      <w:pPr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&lt;course outline text will appear here&gt;</w:t>
      </w:r>
    </w:p>
    <w:p w14:paraId="000000C3" w14:textId="4DBD6A10" w:rsidR="009034E7" w:rsidRPr="00173654" w:rsidRDefault="00173654" w:rsidP="00173654">
      <w:pPr>
        <w:rPr>
          <w:rFonts w:ascii="Times New Roman" w:hAnsi="Times New Roman" w:cs="Times New Roman"/>
          <w:sz w:val="24"/>
          <w:szCs w:val="24"/>
        </w:rPr>
      </w:pPr>
      <w:r w:rsidRPr="00173654">
        <w:rPr>
          <w:rFonts w:ascii="Times New Roman" w:eastAsia="Arial Unicode MS" w:hAnsi="Times New Roman" w:cs="Times New Roman"/>
          <w:color w:val="000000"/>
          <w:sz w:val="24"/>
          <w:szCs w:val="24"/>
        </w:rPr>
        <w:t>INPUT_TEXT_END</w:t>
      </w:r>
    </w:p>
    <w:sectPr w:rsidR="009034E7" w:rsidRPr="001736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C4B44E-E5CA-478E-9D1B-523C108746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887446C-9167-41B7-8CE3-30CE0055C4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377D"/>
    <w:multiLevelType w:val="multilevel"/>
    <w:tmpl w:val="E18A0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D92F03"/>
    <w:multiLevelType w:val="multilevel"/>
    <w:tmpl w:val="A9EE9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D24B36"/>
    <w:multiLevelType w:val="multilevel"/>
    <w:tmpl w:val="35126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4174C4"/>
    <w:multiLevelType w:val="multilevel"/>
    <w:tmpl w:val="90F0E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297188"/>
    <w:multiLevelType w:val="multilevel"/>
    <w:tmpl w:val="8952A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5D4F94"/>
    <w:multiLevelType w:val="multilevel"/>
    <w:tmpl w:val="293AE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2E0506"/>
    <w:multiLevelType w:val="multilevel"/>
    <w:tmpl w:val="C0D8D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9A6D31"/>
    <w:multiLevelType w:val="multilevel"/>
    <w:tmpl w:val="7264E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197567"/>
    <w:multiLevelType w:val="multilevel"/>
    <w:tmpl w:val="7F7EA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7A2AA1"/>
    <w:multiLevelType w:val="multilevel"/>
    <w:tmpl w:val="2AF2E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853AE9"/>
    <w:multiLevelType w:val="multilevel"/>
    <w:tmpl w:val="9EBC4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966833"/>
    <w:multiLevelType w:val="multilevel"/>
    <w:tmpl w:val="5F6AE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B5504D"/>
    <w:multiLevelType w:val="multilevel"/>
    <w:tmpl w:val="E4F40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32379B"/>
    <w:multiLevelType w:val="multilevel"/>
    <w:tmpl w:val="ECFAD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8D6357"/>
    <w:multiLevelType w:val="multilevel"/>
    <w:tmpl w:val="86B40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6E86F51"/>
    <w:multiLevelType w:val="multilevel"/>
    <w:tmpl w:val="A990A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7B05E30"/>
    <w:multiLevelType w:val="multilevel"/>
    <w:tmpl w:val="25429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966961"/>
    <w:multiLevelType w:val="multilevel"/>
    <w:tmpl w:val="DA382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FBB035F"/>
    <w:multiLevelType w:val="multilevel"/>
    <w:tmpl w:val="B07C3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5005048">
    <w:abstractNumId w:val="18"/>
  </w:num>
  <w:num w:numId="2" w16cid:durableId="1105690272">
    <w:abstractNumId w:val="8"/>
  </w:num>
  <w:num w:numId="3" w16cid:durableId="569926879">
    <w:abstractNumId w:val="15"/>
  </w:num>
  <w:num w:numId="4" w16cid:durableId="280766360">
    <w:abstractNumId w:val="7"/>
  </w:num>
  <w:num w:numId="5" w16cid:durableId="1442650000">
    <w:abstractNumId w:val="10"/>
  </w:num>
  <w:num w:numId="6" w16cid:durableId="1677344443">
    <w:abstractNumId w:val="4"/>
  </w:num>
  <w:num w:numId="7" w16cid:durableId="458841198">
    <w:abstractNumId w:val="3"/>
  </w:num>
  <w:num w:numId="8" w16cid:durableId="1279026663">
    <w:abstractNumId w:val="16"/>
  </w:num>
  <w:num w:numId="9" w16cid:durableId="1280799152">
    <w:abstractNumId w:val="5"/>
  </w:num>
  <w:num w:numId="10" w16cid:durableId="1752194944">
    <w:abstractNumId w:val="17"/>
  </w:num>
  <w:num w:numId="11" w16cid:durableId="1636377295">
    <w:abstractNumId w:val="9"/>
  </w:num>
  <w:num w:numId="12" w16cid:durableId="1871793359">
    <w:abstractNumId w:val="2"/>
  </w:num>
  <w:num w:numId="13" w16cid:durableId="50926396">
    <w:abstractNumId w:val="6"/>
  </w:num>
  <w:num w:numId="14" w16cid:durableId="1071659897">
    <w:abstractNumId w:val="13"/>
  </w:num>
  <w:num w:numId="15" w16cid:durableId="454718003">
    <w:abstractNumId w:val="14"/>
  </w:num>
  <w:num w:numId="16" w16cid:durableId="750271415">
    <w:abstractNumId w:val="11"/>
  </w:num>
  <w:num w:numId="17" w16cid:durableId="957685057">
    <w:abstractNumId w:val="0"/>
  </w:num>
  <w:num w:numId="18" w16cid:durableId="1644238006">
    <w:abstractNumId w:val="1"/>
  </w:num>
  <w:num w:numId="19" w16cid:durableId="12773252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4E7"/>
    <w:rsid w:val="00173654"/>
    <w:rsid w:val="002425FE"/>
    <w:rsid w:val="003D23A6"/>
    <w:rsid w:val="00782DA1"/>
    <w:rsid w:val="008D7C9A"/>
    <w:rsid w:val="0090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20470"/>
  <w15:docId w15:val="{EDB89250-1115-435D-A44B-645ACF2F9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Võ Hoàng Bảo</dc:creator>
  <cp:lastModifiedBy>Long Võ Hoàng Bảo</cp:lastModifiedBy>
  <cp:revision>4</cp:revision>
  <dcterms:created xsi:type="dcterms:W3CDTF">2025-12-28T20:32:00Z</dcterms:created>
  <dcterms:modified xsi:type="dcterms:W3CDTF">2025-12-28T21:34:00Z</dcterms:modified>
</cp:coreProperties>
</file>