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X-RAY TIMER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1-pin 26 = Decrement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2-pin 25 = Mode operation (molar, premolar, incisor selection mode)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3-pin 23 = RVG/Film mode selection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4-pin 22 = Increment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5-pin 21 = Adult/child selection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6-pin 20 = Start/Stop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7-pin 19 = Set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8-pin 18 = Upper jaw/ lower jaw selection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  Switch2  three  LED’s :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Incisor = A(pin 8)+K5(pin 40)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Premolar= B(pin 9)+K5(pin 40)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Molar=LED3 = H(pin 15)+K5(pin 40)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  Switch8   two   LED’s: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Upper jaw=LED1=ERR(pin 43)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 jaw=LED2=F(pin 13)+K5(pin 40)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  Switch3   two   LED’s: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RVG = LED1=C(pin 10)+K5(pin 40)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 = LED2=D(pin 11)+K5(pin 40)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  Switch5   two  LED’s: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Adult=LED1=G(pin 14)+K5(pin 40)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Child=LED2= E(pin 12)+K5(pin 40)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  Switch6   two  LED’s: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Start=LED (pin 41)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PST - Pause timer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