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54310B4D" ns2:textId="47F99FC6" ns0:rsidR="001D2F81" ns0:rsidRPr="007B66B0" ns0:rsidRDefault="2C9A3BBB" ns0:rsidP="77E96EFE">
      <ns0:pPr>
        <ns0:pStyle ns0:val="Prrafodelista"/>
        <ns0:numPr>
          <ns0:ilvl ns0:val="0"/>
          <ns0:numId ns0:val="16"/>
        </ns0:numPr>
        <ns0:jc ns0:val="center"/>
        <ns0:rPr>
          <ns0:rFonts ns0:ascii="Calibri" ns0:hAnsi="Calibri" ns0:cs="Calibri"/>
          <ns0:b/>
          <ns0:bCs/>
          <ns0:sz ns0:val="32"/>
          <ns0:szCs ns0:val="32"/>
          <ns0:lang ns0:val="es-ES"/>
        </ns0:rPr>
      </ns0:pPr>
      <ns0:r ns0:rsidRPr="007B66B0">
        <ns0:rPr>
          <ns0:rFonts ns0:ascii="Calibri" ns0:hAnsi="Calibri" ns0:cs="Calibri"/>
          <ns0:b/>
          <ns0:bCs/>
          <ns0:sz ns0:val="32"/>
          <ns0:szCs ns0:val="32"/>
          <ns0:lang ns0:val="es-ES"/>
        </ns0:rPr>
        <ns0:lastRenderedPageBreak/>
        <ns0:t xml:space="preserve">Aviso de Privacidad Integral para Visitantes y CCTV. </ns0:t>
      </ns0:r>
    </ns0:p>
    <ns0:p ns2:paraId="788B62CF" ns2:textId="77777777" ns0:rsidR="001D2F81" ns0:rsidRPr="007B66B0" ns0:rsidRDefault="001D2F81" ns0:rsidP="698BE38A">
      <ns0:pPr>
        <ns0:pStyle ns0:val="Prrafodelista"/>
        <ns0:rPr>
          <ns0:rFonts ns0:ascii="Calibri" ns0:hAnsi="Calibri" ns0:cs="Calibri"/>
          <ns0:lang ns0:val="es-ES"/>
        </ns0:rPr>
      </ns0:pPr>
    </ns0:p>
    <ns0:p ns2:paraId="39FC6889" ns2:textId="162E992D" ns0:rsidR="001D2F81" ns0:rsidRPr="007B66B0" ns0:rsidRDefault="16E8DC0C"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Grünenthal</ns0:t>
      </ns0:r>
      <ns0:r ns0:rsidRPr="007B66B0">
        <ns0:rPr>
          <ns0:rFonts ns0:ascii="Calibri" ns0:eastAsia="Calibri" ns0:hAnsi="Calibri" ns0:cs="Calibri"/>
          <ns0:lang ns0:val="es-ES"/>
        </ns0:rPr>
        <ns0:t xml:space="preserve"> de México, S.A. de C.V. (en lo sucesivo “Grünenthal”) con domicilio para oír y recibir notificaciones ubicado en Av. Insurgentes Sur, No. 2475, Tizapán San Ángel, Álvaro Obregón, 01090, Ciudad de México, Ciudad de México, México. </ns0:t>
      </ns0:r>
      <ns0:r ns0:rsidRPr="007B66B0">
        <ns0:rPr>
          <ns0:rFonts ns0:ascii="Calibri" ns0:eastAsia="Calibri" ns0:hAnsi="Calibri" ns0:cs="Calibri"/>
          <ns0:lang ns0:val="es"/>
        </ns0:rPr>
        <ns0:t xml:space="preserve"> </ns0:t>
      </ns0:r>
    </ns0:p>
    <ns0:p ns2:paraId="2C68B230" ns2:textId="4FAA81BC" ns0:rsidR="001D2F81" ns0:rsidRPr="007B66B0" ns0:rsidRDefault="001D2F81" ns0:rsidP="007A3C2A">
      <ns0:pPr>
        <ns0:jc ns0:val="both"/>
        <ns0:rPr>
          <ns0:rFonts ns0:ascii="Calibri" ns0:eastAsia="Calibri" ns0:hAnsi="Calibri" ns0:cs="Calibri"/>
          <ns0:lang ns0:val="es-ES"/>
        </ns0:rPr>
      </ns0:pPr>
    </ns0:p>
    <ns0:p ns2:paraId="60E1AA82" ns2:textId="30E8C9A0" ns0:rsidR="001D2F81" ns0:rsidRPr="007B66B0" ns0:rsidRDefault="16E8DC0C" ns0:rsidP="007A3C2A">
      <ns0:pPr>
        <ns0:jc ns0:val="both"/>
        <ns0:rPr>
          <ns0:rFonts ns0:ascii="Calibri" ns0:eastAsia="Calibri" ns0:hAnsi="Calibri" ns0:cs="Calibri"/>
          <ns0:b/>
          <ns0:bCs/>
          <ns0:sz ns0:val="28"/>
          <ns0:szCs ns0:val="28"/>
          <ns0:u ns0:val="single"/>
          <ns0:lang ns0:val="es-ES"/>
        </ns0:rPr>
      </ns0:pPr>
      <ns0:r ns0:rsidRPr="007B66B0">
        <ns0:rPr>
          <ns0:rFonts ns0:ascii="Calibri" ns0:eastAsia="Calibri" ns0:hAnsi="Calibri" ns0:cs="Calibri"/>
          <ns0:b/>
          <ns0:bCs/>
          <ns0:sz ns0:val="28"/>
          <ns0:szCs ns0:val="28"/>
          <ns0:u ns0:val="single"/>
          <ns0:lang ns0:val="es-ES"/>
        </ns0:rPr>
        <ns0:t xml:space="preserve">Categorías de datos personales sujetas a tratamiento. </ns0:t>
      </ns0:r>
    </ns0:p>
    <ns0:p ns2:paraId="139424C0" ns2:textId="297CB4A5" ns0:rsidR="00D87927" ns0:rsidRPr="007B66B0" ns0:rsidRDefault="16E8DC0C"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 xml:space="preserve">Para cumplir con las finalidades señaladas en el presente Aviso de Privacidad, </ns0:t>
      </ns0:r>
      <ns0:r ns0:rsidRPr="007B66B0">
        <ns0:rPr>
          <ns0:rFonts ns0:ascii="Calibri" ns0:eastAsia="Calibri" ns0:hAnsi="Calibri" ns0:cs="Calibri"/>
          <ns0:lang ns0:val="es-ES"/>
        </ns0:rPr>
        <ns0:t>Grünenthal tratará las siguientes categorías de datos personales:</ns0:t>
      </ns0:r>
    </ns0:p>
    <ns0:p ns2:paraId="61E97DBA" ns2:textId="3FF820E4" ns0:rsidR="00D87927" ns0:rsidRPr="007B66B0" ns0:rsidRDefault="00D87927" ns0:rsidP="007A3C2A">
      <ns0:pPr>
        <ns0:jc ns0:val="both"/>
        <ns0:rPr>
          <ns0:rFonts ns0:ascii="Calibri" ns0:eastAsia="Calibri" ns0:hAnsi="Calibri" ns0:cs="Calibri"/>
          <ns0:lang ns0:val="es-ES"/>
        </ns0:rPr>
      </ns0:pPr>
    </ns0:p>
    <ns0:p ns2:paraId="42BDB1A6" ns2:textId="1ED57843" ns0:rsidR="00D87927" ns0:rsidRPr="007B66B0" ns0:rsidRDefault="16E8DC0C" ns0:rsidP="007A3C2A">
      <ns0:pPr>
        <ns0:pStyle ns0:val="Prrafodelista"/>
        <ns0:numPr>
          <ns0:ilvl ns0:val="0"/>
          <ns0:numId ns0:val="7"/>
        </ns0:numPr>
        <ns0:jc ns0:val="both"/>
        <ns0:rPr>
          <ns0:rFonts ns0:ascii="Calibri" ns0:eastAsia="Calibri" ns0:hAnsi="Calibri" ns0:cs="Calibri"/>
          <ns0:lang ns0:val="es-ES"/>
        </ns0:rPr>
      </ns0:pPr>
      <ns0:r ns0:rsidRPr="007B66B0">
        <ns0:rPr>
          <ns0:rFonts ns0:ascii="Calibri" ns0:eastAsia="Calibri" ns0:hAnsi="Calibri" ns0:cs="Calibri"/>
          <ns0:lang ns0:val="es-ES"/>
        </ns0:rPr>
        <ns0:t>Identificación (incluyendo su imagen personal);</ns0:t>
      </ns0:r>
    </ns0:p>
    <ns0:p ns2:paraId="0D8BF35A" ns2:textId="233ABDAD" ns0:rsidR="00D87927" ns0:rsidRPr="007B66B0" ns0:rsidRDefault="16E8DC0C" ns0:rsidP="007A3C2A">
      <ns0:pPr>
        <ns0:pStyle ns0:val="Prrafodelista"/>
        <ns0:numPr>
          <ns0:ilvl ns0:val="0"/>
          <ns0:numId ns0:val="7"/>
        </ns0:numPr>
        <ns0:jc ns0:val="both"/>
        <ns0:rPr>
          <ns0:rFonts ns0:ascii="Calibri" ns0:eastAsia="Calibri" ns0:hAnsi="Calibri" ns0:cs="Calibri"/>
          <ns0:lang ns0:val="es-ES"/>
        </ns0:rPr>
      </ns0:pPr>
      <ns0:r ns0:rsidRPr="007B66B0">
        <ns0:rPr>
          <ns0:rFonts ns0:ascii="Calibri" ns0:eastAsia="Calibri" ns0:hAnsi="Calibri" ns0:cs="Calibri"/>
          <ns0:lang ns0:val="es-ES"/>
        </ns0:rPr>
        <ns0:t xml:space="preserve">Contacto; y  </ns0:t>
      </ns0:r>
    </ns0:p>
    <ns0:p ns2:paraId="14C10A06" ns2:textId="6B1846DF" ns0:rsidR="00D87927" ns0:rsidRPr="007B66B0" ns0:rsidRDefault="16E8DC0C" ns0:rsidP="007A3C2A">
      <ns0:pPr>
        <ns0:pStyle ns0:val="Prrafodelista"/>
        <ns0:numPr>
          <ns0:ilvl ns0:val="0"/>
          <ns0:numId ns0:val="7"/>
        </ns0:numPr>
        <ns0:jc ns0:val="both"/>
        <ns0:rPr>
          <ns0:rFonts ns0:ascii="Calibri" ns0:eastAsia="Calibri" ns0:hAnsi="Calibri" ns0:cs="Calibri"/>
          <ns0:lang ns0:val="es-ES"/>
        </ns0:rPr>
      </ns0:pPr>
      <ns0:r ns0:rsidRPr="007B66B0">
        <ns0:rPr>
          <ns0:rFonts ns0:ascii="Calibri" ns0:eastAsia="Calibri" ns0:hAnsi="Calibri" ns0:cs="Calibri"/>
          <ns0:lang ns0:val="es-ES"/>
        </ns0:rPr>
        <ns0:t xml:space="preserve">Laborales. </ns0:t>
      </ns0:r>
    </ns0:p>
    <ns0:p ns2:paraId="67AAB75B" ns2:textId="7D79B9EF" ns0:rsidR="00D87927" ns0:rsidRPr="007B66B0" ns0:rsidRDefault="00D87927" ns0:rsidP="007A3C2A">
      <ns0:pPr>
        <ns0:jc ns0:val="both"/>
        <ns0:rPr>
          <ns0:rFonts ns0:ascii="Calibri" ns0:eastAsia="Calibri" ns0:hAnsi="Calibri" ns0:cs="Calibri"/>
          <ns0:lang ns0:val="es-ES"/>
        </ns0:rPr>
      </ns0:pPr>
    </ns0:p>
    <ns0:p ns2:paraId="309B8AF4" ns2:textId="470CD805" ns0:rsidR="00D87927" ns0:rsidRPr="007B66B0" ns0:rsidRDefault="77E96EFE" ns0:rsidP="007A3C2A">
      <ns0:pPr>
        <ns0:jc ns0:val="both"/>
        <ns0:rPr>
          <ns0:rFonts ns0:ascii="Calibri" ns0:hAnsi="Calibri" ns0:cs="Calibri"/>
          <ns0:b/>
          <ns0:bCs/>
          <ns0:sz ns0:val="28"/>
          <ns0:szCs ns0:val="28"/>
          <ns0:u ns0:val="single"/>
          <ns0:lang ns0:val="es-ES"/>
        </ns0:rPr>
      </ns0:pPr>
      <ns0:r ns0:rsidRPr="007B66B0">
        <ns0:rPr>
          <ns0:rFonts ns0:ascii="Calibri" ns0:eastAsiaTheme="minorEastAsia" ns0:hAnsi="Calibri" ns0:cs="Calibri"/>
          <ns0:b/>
          <ns0:bCs/>
          <ns0:sz ns0:val="28"/>
          <ns0:szCs ns0:val="28"/>
          <ns0:u ns0:val="single"/>
          <ns0:lang ns0:val="es-ES"/>
        </ns0:rPr>
        <ns0:t xml:space="preserve">No tratamiento de datos personales sensibles. </ns0:t>
      </ns0:r>
    </ns0:p>
    <ns0:p ns2:paraId="3482549A" ns2:textId="44A95E82" ns0:rsidR="00D87927" ns0:rsidRPr="007B66B0" ns0:rsidRDefault="03B8CA31" ns0:rsidP="007A3C2A">
      <ns0:pPr>
        <ns0:jc ns0:val="both"/>
        <ns0:rPr>
          <ns0:rFonts ns0:ascii="Calibri" ns0:hAnsi="Calibri" ns0:cs="Calibri"/>
          <ns0:lang ns0:val="es-ES"/>
        </ns0:rPr>
      </ns0:pPr>
      <ns0:r ns0:rsidRPr="007B66B0">
        <ns0:rPr>
          <ns0:rFonts ns0:ascii="Calibri" ns0:hAnsi="Calibri" ns0:cs="Calibri"/>
          <ns0:lang ns0:val="es-ES"/>
        </ns0:rPr>
        <ns0:t>De igual forma, le informamos que Grünenthal no llevará a cabo el tratamiento de datos personales de naturaleza sensible.</ns0:t>
      </ns0:r>
    </ns0:p>
    <ns0:p ns2:paraId="230582EF" ns2:textId="77777777" ns0:rsidR="001D2F81" ns0:rsidRPr="007B66B0" ns0:rsidRDefault="001D2F81" ns0:rsidP="007A3C2A">
      <ns0:pPr>
        <ns0:jc ns0:val="both"/>
        <ns0:rPr>
          <ns0:rFonts ns0:ascii="Calibri" ns0:hAnsi="Calibri" ns0:cs="Calibri"/>
          <ns0:lang ns0:val="es-ES"/>
        </ns0:rPr>
      </ns0:pPr>
    </ns0:p>
    <ns0:p ns2:paraId="4DDD7ED9" ns2:textId="43D1B069" ns0:rsidR="001D2F81" ns0:rsidRPr="007B66B0" ns0:rsidRDefault="77E96EFE"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Finalidades primarias del tratamiento de sus datos personales</ns0:t>
      </ns0:r>
    </ns0:p>
    <ns0:p ns2:paraId="455819F5" ns2:textId="77777777" ns0:rsidR="001D2F81" ns0:rsidRPr="007B66B0" ns0:rsidRDefault="001D2F81"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t>Grünenthal tratará sus datos personales para realizar las siguientes actividades primarias y necesarias:</ns0:t>
      </ns0:r>
    </ns0:p>
    <ns0:p ns2:paraId="3FB370ED" ns2:textId="3B2DB0B3" ns0:rsidR="0F3ED352" ns0:rsidRPr="007B66B0" ns0:rsidRDefault="0F3ED352" ns0:rsidP="007A3C2A">
      <ns0:pPr>
        <ns0:jc ns0:val="both"/>
        <ns0:rPr>
          <ns0:rFonts ns0:ascii="Calibri" ns0:eastAsia="Calibri" ns0:hAnsi="Calibri" ns0:cs="Calibri"/>
          <ns0:lang ns0:val="es-ES"/>
        </ns0:rPr>
      </ns0:pPr>
    </ns0:p>
    <ns0:p ns2:paraId="5941B1B1" ns2:textId="0DE689F9" ns0:rsidR="001D2F81" ns0:rsidRPr="007B66B0" ns0:rsidRDefault="77E96EFE" ns0:rsidP="007A3C2A">
      <ns0:pPr>
        <ns0:pStyle ns0:val="Prrafodelista"/>
        <ns0:numPr>
          <ns0:ilvl ns0:val="0"/>
          <ns0:numId ns0:val="18"/>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Identificación y control de acceso:</ns0:t>
      </ns0:r>
      <ns0:r ns0:rsidRPr="007B66B0">
        <ns0:rPr>
          <ns0:rFonts ns0:ascii="Calibri" ns0:eastAsia="Calibri" ns0:hAnsi="Calibri" ns0:cs="Calibri"/>
          <ns0:lang ns0:val="es-ES"/>
        </ns0:rPr>
        <ns0:t xml:space="preserve"> Identificarlo, verificar su identidad y gestionar su ingreso, tránsito y salida de nuestras instalaciones como visitante, operador de transporte, repartidor y/o personal externo, con fines de seguridad interna.</ns0:t>
      </ns0:r>
    </ns0:p>
    <ns0:p ns2:paraId="6A70DB9E" ns2:textId="47EDCD1E" ns0:rsidR="001D2F81" ns0:rsidRPr="007B66B0" ns0:rsidRDefault="77E96EFE"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Gestión de la visita:</ns0:t>
      </ns0:r>
      <ns0:r ns0:rsidRPr="007B66B0">
        <ns0:rPr>
          <ns0:rFonts ns0:ascii="Calibri" ns0:eastAsia="Calibri" ns0:hAnsi="Calibri" ns0:cs="Calibri"/>
          <ns0:lang ns0:val="es-ES"/>
        </ns0:rPr>
        <ns0:t xml:space="preserve"> Mantener contacto con usted en caso de ser necesario y canalizarlo con el personal autorizado de Grünenthal para la adecuada atención de su visita.</ns0:t>
      </ns0:r>
    </ns0:p>
    <ns0:p ns2:paraId="024E3438" ns2:textId="6104C375" ns0:rsidR="001D2F81" ns0:rsidRPr="007B66B0" ns0:rsidRDefault="77E96EFE"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Seguridad física:</ns0:t>
      </ns0:r>
      <ns0:r ns0:rsidRPr="007B66B0">
        <ns0:rPr>
          <ns0:rFonts ns0:ascii="Calibri" ns0:eastAsia="Calibri" ns0:hAnsi="Calibri" ns0:cs="Calibri"/>
          <ns0:lang ns0:val="es-ES"/>
        </ns0:rPr>
        <ns0:t xml:space="preserve"> Garantizar la seguridad de nuestras instalaciones y la integridad de las personas que se encuentran dentro de ellas.</ns0:t>
      </ns0:r>
    </ns0:p>
    <ns0:p ns2:paraId="4EF18743" ns2:textId="04EA167C" ns0:rsidR="001D2F81" ns0:rsidRPr="007B66B0" ns0:rsidRDefault="77E96EFE"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Videovigilancia:</ns0:t>
      </ns0:r>
      <ns0:r ns0:rsidRPr="007B66B0">
        <ns0:rPr>
          <ns0:rFonts ns0:ascii="Calibri" ns0:eastAsia="Calibri" ns0:hAnsi="Calibri" ns0:cs="Calibri"/>
          <ns0:lang ns0:val="es-ES"/>
        </ns0:rPr>
        <ns0:t xml:space="preserve"> Realizar grabaciones a través de sistemas de videovigilancia (CCTV) para fines de seguridad y, en su caso, colaborar con autoridades de seguridad y justicia conforme a la normativa aplicable.</ns0:t>
      </ns0:r>
    </ns0:p>
    <ns0:p ns2:paraId="20365FE6" ns2:textId="0EA8BD59" ns0:rsidR="001D2F81" ns0:rsidRPr="007B66B0" ns0:rsidRDefault="77E96EFE"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Cumplimiento normativo:</ns0:t>
      </ns0:r>
      <ns0:r ns0:rsidRPr="007B66B0">
        <ns0:rPr>
          <ns0:rFonts ns0:ascii="Calibri" ns0:eastAsia="Calibri" ns0:hAnsi="Calibri" ns0:cs="Calibri"/>
          <ns0:lang ns0:val="es-ES"/>
        </ns0:rPr>
        <ns0:t xml:space="preserve"> Atender las obligaciones derivadas de la legislación aplicable y dar respuesta a requerimientos de autoridades competentes en los casos legalmente previstos</ns0:t>
      </ns0:r>
      <ns0:r ns0:rsidR="00FA7BC4">
        <ns0:rPr>
          <ns0:rFonts ns0:ascii="Calibri" ns0:eastAsia="Calibri" ns0:hAnsi="Calibri" ns0:cs="Calibri"/>
          <ns0:lang ns0:val="es-ES"/>
        </ns0:rPr>
        <ns0:t>.</ns0:t>
      </ns0:r>
    </ns0:p>
    <ns0:p ns2:paraId="6DDFE865" ns2:textId="06DC0334" ns0:rsidR="001D2F81" ns0:rsidRPr="007B66B0" ns0:rsidRDefault="001D2F81" ns0:rsidP="007A3C2A">
      <ns0:pPr>
        <ns0:pStyle ns0:val="Prrafodelista"/>
        <ns0:jc ns0:val="both"/>
        <ns0:rPr>
          <ns0:rFonts ns0:ascii="Calibri" ns0:eastAsia="Calibri" ns0:hAnsi="Calibri" ns0:cs="Calibri"/>
          <ns0:lang ns0:val="es-ES"/>
        </ns0:rPr>
      </ns0:pPr>
    </ns0:p>
    <ns0:p ns2:paraId="41E350AB" ns2:textId="77777777" ns0:rsidR="001D2F81" ns0:rsidRPr="007B66B0" ns0:rsidRDefault="77E96EFE" ns0:rsidP="007A3C2A">
      <ns0:pPr>
        <ns0:jc ns0:val="both"/>
        <ns0:rPr>
          <ns0:rFonts ns0:ascii="Calibri" ns0:hAnsi="Calibri" ns0:cs="Calibri"/>
          <ns0:lang ns0:val="es-ES"/>
        </ns0:rPr>
      </ns0:pPr>
      <ns0:r ns0:rsidRPr="007B66B0">
        <ns0:rPr>
          <ns0:rFonts ns0:ascii="Calibri" ns0:eastAsia="Calibri" ns0:hAnsi="Calibri" ns0:cs="Calibri"/>
          <ns0:lang ns0:val="es-ES"/>
        </ns0:rPr>
        <ns0:t>Finalmente, le informamos que, para cu</ns0:t>
      </ns0:r>
      <ns0:r ns0:rsidRPr="007B66B0">
        <ns0:rPr>
          <ns0:rFonts ns0:ascii="Calibri" ns0:hAnsi="Calibri" ns0:cs="Calibri"/>
          <ns0:lang ns0:val="es-ES"/>
        </ns0:rPr>
        <ns0:t>mplir con las finalidades anteriores Grünenthal no dará uso a sus datos personales para la toma de decisiones automatizadas que produzcan efectos legales sobre usted o que puedan afectarle significativamente de manera similar.</ns0:t>
      </ns0:r>
    </ns0:p>
    <ns0:p ns2:paraId="1656A3CB" ns2:textId="387958BF" ns0:rsidR="001D2F81" ns0:rsidRPr="007B66B0" ns0:rsidRDefault="001D2F81" ns0:rsidP="007A3C2A">
      <ns0:pPr>
        <ns0:pStyle ns0:val="NormalWeb"/>
        <ns0:jc ns0:val="both"/>
        <ns0:rPr>
          <ns0:rFonts ns0:ascii="Calibri" ns0:hAnsi="Calibri" ns0:cs="Calibri"/>
        </ns0:rPr>
      </ns0:pPr>
    </ns0:p>
    <ns0:p ns2:paraId="2DC8AC0C" ns2:textId="55B52D21" ns0:rsidR="00185132" ns0:rsidRPr="007B66B0" ns0:rsidRDefault="16E8DC0C"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Transferencias de datos personales.</ns0:t>
      </ns0:r>
    </ns0:p>
    <ns0:p ns2:paraId="5F8F1E4F" ns2:textId="25E3ECB2" ns0:rsidR="16E8DC0C" ns0:rsidRPr="007B66B0" ns0:rsidRDefault="16E8DC0C" ns0:rsidP="007A3C2A">
      <ns0:pPr>
        <ns0:jc ns0:val="both"/>
        <ns0:rPr>
          <ns0:rFonts ns0:ascii="Calibri" ns0:eastAsia="Calibri" ns0:hAnsi="Calibri" ns0:cs="Calibri"/>
          <ns0:lang ns0:val="es"/>
        </ns0:rPr>
      </ns0:pPr>
      <ns0:r ns0:rsidRPr="007B66B0">
        <ns0:rPr>
          <ns0:rFonts ns0:ascii="Calibri" ns0:eastAsia="Calibri" ns0:hAnsi="Calibri" ns0:cs="Calibri"/>
          <ns0:b/>
          <ns0:bCs/>
          <ns0:u ns0:val="single"/>
          <ns0:lang ns0:val="es"/>
        </ns0:rPr>
        <ns0:t xml:space="preserve">Sujetas a su consentimiento. </ns0:t>
      </ns0:r>
      <ns0:r ns0:rsidRPr="007B66B0">
        <ns0:rPr>
          <ns0:rFonts ns0:ascii="Calibri" ns0:eastAsia="Calibri" ns0:hAnsi="Calibri" ns0:cs="Calibri"/>
          <ns0:lang ns0:val="es"/>
        </ns0:rPr>
        <ns0:t xml:space="preserve"> </ns0:t>
      </ns0:r>
    </ns0:p>
    <ns0:p ns2:paraId="061EB66C" ns2:textId="66D2845D" ns0:rsidR="16E8DC0C" ns0:rsidRPr="007B66B0" ns0:rsidRDefault="16E8DC0C"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lastRenderedPageBreak/>
        <ns0:t>No se realizará transferencias de datos de esta categoría</ns0:t>
      </ns0:r>
      <ns0:r ns0:rsidR="007B66B0">
        <ns0:rPr>
          <ns0:rFonts ns0:ascii="Calibri" ns0:eastAsia="Calibri" ns0:hAnsi="Calibri" ns0:cs="Calibri"/>
          <ns0:lang ns0:val="es"/>
        </ns0:rPr>
        <ns0:t>.</ns0:t>
      </ns0:r>
      <ns0:r ns0:rsidRPr="007B66B0">
        <ns0:rPr>
          <ns0:rFonts ns0:ascii="Calibri" ns0:eastAsia="Calibri" ns0:hAnsi="Calibri" ns0:cs="Calibri"/>
          <ns0:lang ns0:val="es"/>
        </ns0:rPr>
        <ns0:t xml:space="preserve">  </ns0:t>
      </ns0:r>
    </ns0:p>
    <ns0:p ns2:paraId="0FA7CE9B" ns2:textId="0CFF7AF2" ns0:rsidR="16E8DC0C" ns0:rsidRPr="007B66B0" ns0:rsidRDefault="16E8DC0C"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t xml:space="preserve"> </ns0:t>
      </ns0:r>
    </ns0:p>
    <ns0:p ns2:paraId="6DF02204" ns2:textId="4E4D0C02" ns0:rsidR="16E8DC0C" ns0:rsidRPr="007B66B0" ns0:rsidRDefault="16E8DC0C" ns0:rsidP="16E8DC0C">
      <ns0:pPr>
        <ns0:rPr>
          <ns0:rFonts ns0:ascii="Calibri" ns0:eastAsia="Calibri" ns0:hAnsi="Calibri" ns0:cs="Calibri"/>
          <ns0:b/>
          <ns0:bCs/>
          <ns0:u ns0:val="single"/>
          <ns0:lang ns0:val="es"/>
        </ns0:rPr>
      </ns0:pPr>
      <ns0:r ns0:rsidRPr="007B66B0">
        <ns0:rPr>
          <ns0:rFonts ns0:ascii="Calibri" ns0:eastAsia="Calibri" ns0:hAnsi="Calibri" ns0:cs="Calibri"/>
          <ns0:b/>
          <ns0:bCs/>
          <ns0:u ns0:val="single"/>
          <ns0:lang ns0:val="es"/>
        </ns0:rPr>
        <ns0:t>No sujetas a su consentimiento.</ns0:t>
      </ns0:r>
    </ns0:p>
    <ns0:p ns2:paraId="44610990" ns2:textId="50F8AB8A" ns0:rsidR="16E8DC0C" ns0:rsidRPr="007B66B0" ns0:rsidRDefault="16E8DC0C"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Grünenthal</ns0:t>
      </ns0:r>
      <ns0:r ns0:rsidRPr="007B66B0">
        <ns0:rPr>
          <ns0:rFonts ns0:ascii="Calibri" ns0:eastAsia="Calibri" ns0:hAnsi="Calibri" ns0:cs="Calibri"/>
          <ns0:lang ns0:val="es-ES"/>
        </ns0:rPr>
        <ns0: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ns0:t>
      </ns0:r>
      <ns0:r ns0:rsidRPr="007B66B0">
        <ns0:rPr>
          <ns0:rFonts ns0:ascii="Calibri" ns0:eastAsia="Calibri" ns0:hAnsi="Calibri" ns0:cs="Calibri"/>
          <ns0:lang ns0:val="es"/>
        </ns0:rPr>
        <ns0:t xml:space="preserve"> </ns0:t>
      </ns0:r>
    </ns0:p>
    <ns0:p ns2:paraId="5628AF3D" ns2:textId="2084E509" ns0:rsidR="16E8DC0C" ns0:rsidRPr="007B66B0" ns0:rsidRDefault="16E8DC0C" ns0:rsidP="007A3C2A">
      <ns0:pPr>
        <ns0:jc ns0:val="both"/>
        <ns0:rPr>
          <ns0:rFonts ns0:ascii="Calibri" ns0:hAnsi="Calibri" ns0:cs="Calibri"/>
          <ns0:lang ns0:val="es-ES"/>
        </ns0:rPr>
      </ns0:pPr>
    </ns0:p>
    <ns0:p ns2:paraId="6ED4D108" ns2:textId="1C52D0BE" ns0:rsidR="77E96EFE" ns0:rsidRPr="007B66B0" ns0:rsidRDefault="16E8DC0C" ns0:rsidP="007A3C2A">
      <ns0:pPr>
        <ns0:tabs>
          <ns0:tab ns0:val="left" ns0:pos="90"/>
          <ns0:tab ns0:val="left" ns0:pos="180"/>
        </ns0:tabs>
        <ns0:ind ns0:left="180" ns0:hanging="180"/>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 xml:space="preserve">Derechos del titular de los datos personales </ns0:t>
      </ns0:r>
    </ns0:p>
    <ns0:p ns2:paraId="76A45BF8" ns2:textId="55A7587D" ns0:rsidR="77E96EFE" ns0:rsidRPr="007B66B0" ns0:rsidRDefault="77E96EFE"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Usted, en su calidad de titular de los datos personales, podrá ejercer en todo momento los derechos que Ley le reconoce, los cuales incluyen los siguientes:</ns0:t>
      </ns0:r>
    </ns0:p>
    <ns0:p ns2:paraId="553DB496" ns2:textId="051761F3" ns0:rsidR="77E96EFE" ns0:rsidRPr="007B66B0" ns0:rsidRDefault="77E96EFE" ns0:rsidP="007A3C2A">
      <ns0:pPr>
        <ns0:jc ns0:val="both"/>
        <ns0:rPr>
          <ns0:rFonts ns0:ascii="Calibri" ns0:eastAsia="Calibri" ns0:hAnsi="Calibri" ns0:cs="Calibri"/>
          <ns0:lang ns0:val="es"/>
        </ns0:rPr>
      </ns0:pPr>
    </ns0:p>
    <ns0:p ns2:paraId="37E6C418" ns2:textId="66AA36E5"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Acceso:</ns0:t>
      </ns0:r>
      <ns0:r ns0:rsidRPr="007B66B0">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3E4A6BC7" ns2:textId="5A4D474A"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Rectificación:</ns0:t>
      </ns0:r>
      <ns0:r ns0:rsidRPr="007B66B0">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61151838" ns2:textId="3C213BA3"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Cancelación:</ns0:t>
      </ns0:r>
      <ns0:r ns0:rsidRPr="007B66B0">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100F9144" ns2:textId="0788E51B"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Oposición:</ns0:t>
      </ns0:r>
      <ns0:r ns0:rsidRPr="007B66B0">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314FDE32" ns2:textId="337D60CE"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Revocación de Consentimiento:</ns0:t>
      </ns0:r>
      <ns0:r ns0:rsidRPr="007B66B0">
        <ns0:rPr>
          <ns0:rFonts ns0:ascii="Calibri" ns0:eastAsia="Calibri" ns0:hAnsi="Calibri" ns0:cs="Calibri"/>
          <ns0:lang ns0:val="es-ES"/>
        </ns0:rPr>
        <ns0:t xml:space="preserve"> </ns0:t>
      </ns0:r>
      <ns0:r ns0:rsidR="00A15482" ns0:rsidRPr="007B66B0">
        <ns0:rPr>
          <ns0:rFonts ns0:ascii="Calibri" ns0:eastAsia="Calibri" ns0:hAnsi="Calibri" ns0:cs="Calibri"/>
          <ns0:lang ns0:val="es-ES"/>
        </ns0:rPr>
        <ns0:t>Usted podrá revocar el consentimiento previamente otorgado para el tratamiento de sus datos personales, sin efectos retroactivos, salvo que por una obligación legal o contractual Grünenthal deba continuar con su tratamiento.</ns0:t>
      </ns0:r>
    </ns0:p>
    <ns0:p ns2:paraId="70C01463" ns2:textId="3E4E1587" ns0:rsidR="77E96EFE" ns0:rsidRPr="007B66B0" ns0:rsidRDefault="77E96EFE" ns0:rsidP="007A3C2A">
      <ns0:pPr>
        <ns0:jc ns0:val="both"/>
        <ns0:rPr>
          <ns0:rFonts ns0:ascii="Calibri" ns0:hAnsi="Calibri" ns0:cs="Calibri"/>
          <ns0:lang ns0:val="es-ES"/>
        </ns0:rPr>
      </ns0:pPr>
    </ns0:p>
    <ns0:p ns2:paraId="17B33E05" ns2:textId="77777777" ns0:rsidR="001D2F81" ns0:rsidRPr="007B66B0" ns0:rsidRDefault="16E8DC0C" ns0:rsidP="007A3C2A">
      <ns0:pPr>
        <ns0:jc ns0:val="both"/>
        <ns0:rPr>
          <ns0:rFonts ns0:ascii="Calibri" ns0:hAnsi="Calibri" ns0:cs="Calibri"/>
          <ns0:lang ns0:val="es-ES"/>
        </ns0:rPr>
      </ns0:pPr>
      <ns0:r ns0:rsidRPr="007B66B0">
        <ns0:rPr>
          <ns0:rFonts ns0:ascii="Calibri" ns0:hAnsi="Calibri" ns0:cs="Calibri"/>
          <ns0:lang ns0:val="es-ES"/>
        </ns0:rPr>
        <ns0:t xml:space="preserve">El ejercicio de sus derechos podrá llevarse a cabo a través del envío de su solicitud al correo electrónico </ns0:t>
      </ns0:r>
      <ns0:hyperlink ns3:id="rId23">
        <ns0:r ns0:rsidRPr="007B66B0">
          <ns0:rPr>
            <ns0:rFonts ns0:ascii="Calibri" ns0:hAnsi="Calibri" ns0:cs="Calibri"/>
            <ns0:lang ns0:val="es-ES"/>
          </ns0:rPr>
          <ns0:t>Datos.PersonalesMX@grunenthal.com</ns0:t>
        </ns0:r>
      </ns0:hyperlink>
      <ns0:r ns0:rsidRPr="007B66B0">
        <ns0:rPr>
          <ns0:rFonts ns0:ascii="Calibri" ns0:hAnsi="Calibri" ns0:cs="Calibri"/>
          <ns0:lang ns0:val="es-ES"/>
        </ns0:rPr>
        <ns0: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ns0:t>
      </ns0:r>
    </ns0:p>
    <ns0:p ns2:paraId="47EA16AF" ns2:textId="30DB570A" ns0:rsidR="16E8DC0C" ns0:rsidRPr="007B66B0" ns0:rsidRDefault="16E8DC0C" ns0:rsidP="007A3C2A">
      <ns0:pPr>
        <ns0:jc ns0:val="both"/>
        <ns0:rPr>
          <ns0:rFonts ns0:ascii="Calibri" ns0:hAnsi="Calibri" ns0:cs="Calibri"/>
          <ns0:lang ns0:val="es-ES"/>
        </ns0:rPr>
      </ns0:pPr>
    </ns0:p>
    <ns0:p ns2:paraId="567FDD03" ns2:textId="4E736E90" ns0:rsidR="16E8DC0C" ns0:rsidRPr="007B66B0" ns0:rsidRDefault="16E8DC0C" ns0:rsidP="007A3C2A">
      <ns0:pPr>
        <ns0:jc ns0:val="both"/>
        <ns0:rPr>
          <ns0:rFonts ns0:ascii="Calibri" ns0:hAnsi="Calibri" ns0:cs="Calibri"/>
        </ns0:rPr>
      </ns0:pPr>
      <ns0:r ns0:rsidRPr="007B66B0">
        <ns0:rPr>
          <ns0:rFonts ns0:ascii="Calibri" ns0:eastAsia="Aptos" ns0:hAnsi="Calibri" ns0:cs="Calibri"/>
          <ns0:lang ns0:val="es"/>
        </ns0:rPr>
        <ns0: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ns0:t>
      </ns0:r>
      <ns0:r ns0:rsidRPr="007B66B0">
        <ns0:rPr>
          <ns0:rFonts ns0:ascii="Calibri" ns0:eastAsia="Aptos" ns0:hAnsi="Calibri" ns0:cs="Calibri"/>
          <ns0:lang ns0:val="es"/>
        </ns0:rPr>
        <ns0:lastRenderedPageBreak/>
        <ns0:t>procedente, esta se hará efectiva dentro de los quince días hábiles siguientes a la fecha en que se comunique la resolución.</ns0:t>
      </ns0:r>
    </ns0:p>
    <ns0:p ns2:paraId="525EF878" ns2:textId="77777777" ns0:rsidR="001D2F81" ns0:rsidRPr="007B66B0" ns0:rsidRDefault="001D2F81" ns0:rsidP="00AF077C">
      <ns0:pPr>
        <ns0:pStyle ns0:val="NormalWeb"/>
        <ns0:jc ns0:val="both"/>
        <ns0:rPr>
          <ns0:rFonts ns0:ascii="Calibri" ns0:eastAsiaTheme="minorHAnsi" ns0:hAnsi="Calibri" ns0:cs="Calibri"/>
          <ns0:kern ns0:val="2"/>
          <ns0:sz ns0:val="22"/>
          <ns0:szCs ns0:val="22"/>
          <ns2:ligatures ns2:val="standardContextual"/>
        </ns0:rPr>
      </ns0:pPr>
    </ns0:p>
    <ns0:p ns2:paraId="59611AF6" ns2:textId="77777777" ns0:rsidR="001D2F81" ns0:rsidRPr="007B66B0" ns0:rsidRDefault="001D2F81" ns0:rsidP="16E8DC0C">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¿Cómo puede limitar el uso y/o divulgación de sus datos?</ns0:t>
      </ns0:r>
    </ns0:p>
    <ns0:p ns2:paraId="7D543FD5" ns2:textId="77777777" ns0:rsidR="001D2F81" ns0:rsidRPr="007B66B0" ns0:rsidRDefault="001D2F81" ns0:rsidP="00AF077C">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 xml:space="preserve">Usted o su representante legal podrá limitar el uso o divulgación de sus datos personales enviando su Solicitud Única de Derechos ARCO a la dirección </ns0:t>
      </ns0:r>
      <ns0:hyperlink ns3:id="rId24" ns0:history="1">
        <ns0:r ns0:rsidRPr="007B66B0">
          <ns0:rPr>
            <ns0:rFonts ns0:ascii="Calibri" ns0:hAnsi="Calibri" ns0:cs="Calibri"/>
          </ns0:rPr>
          <ns0:t>Datos.PersonalesMX@grunenthal.com</ns0:t>
        </ns0:r>
      </ns0:hyperlink>
      <ns0:r ns0:rsidRPr="007B66B0">
        <ns0:rPr>
          <ns0:rFonts ns0:ascii="Calibri" ns0:hAnsi="Calibri" ns0:cs="Calibri"/>
        </ns0:rPr>
        <ns0:t>.</ns0:t>
      </ns0:r>
      <ns0:r ns0:rsidRPr="007B66B0">
        <ns0:rPr>
          <ns0:rFonts ns0:ascii="Calibri" ns0:eastAsiaTheme="minorHAnsi" ns0:hAnsi="Calibri" ns0:cs="Calibri"/>
          <ns0:kern ns0:val="2"/>
          <ns2:ligatures ns2:val="standardContextual"/>
        </ns0:rPr>
        <ns0:t xml:space="preserve"> En caso de que su solicitud sea procedente se le registrará en el listado de exclusión propio de Grünenthal.</ns0:t>
      </ns0:r>
    </ns0:p>
    <ns0:p ns2:paraId="2421C0DF" ns2:textId="77777777" ns0:rsidR="001D2F81" ns0:rsidRPr="007B66B0" ns0:rsidRDefault="001D2F81" ns0:rsidP="00AF077C">
      <ns0:pPr>
        <ns0:rPr>
          <ns0:rFonts ns0:ascii="Calibri" ns0:hAnsi="Calibri" ns0:cs="Calibri"/>
          <ns0:lang ns0:val="es-ES"/>
        </ns0:rPr>
      </ns0:pPr>
    </ns0:p>
    <ns0:p ns2:paraId="5FB90EDF" ns2:textId="77777777" ns0:rsidR="001D2F81" ns0:rsidRPr="007B66B0" ns0:rsidRDefault="001D2F81" ns0:rsidP="16E8DC0C">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Autoridad de protección de datos personales</ns0:t>
      </ns0:r>
    </ns0:p>
    <ns0:p ns2:paraId="597C5767" ns2:textId="53E3370A" ns0:rsidR="001D2F81" ns0:rsidRPr="007B66B0" ns0:rsidRDefault="001D2F81" ns0:rsidP="00AF077C">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 xml:space="preserve">En caso de considerarlo necesario, le informamos que tiene el derecho de acudir ante la </ns0:t>
      </ns0:r>
      <ns0:r ns0:rsidR="008676AD" ns0:rsidRPr="007B66B0">
        <ns0:rPr>
          <ns0:rFonts ns0:ascii="Calibri" ns0:eastAsiaTheme="minorHAnsi" ns0:hAnsi="Calibri" ns0:cs="Calibri"/>
          <ns0:kern ns0:val="2"/>
          <ns2:ligatures ns2:val="standardContextual"/>
        </ns0:rPr>
        <ns0:t>Unidad de Protección de Datos Personales</ns0:t>
      </ns0:r>
      <ns0:r ns0:rsidRPr="007B66B0">
        <ns0:rPr>
          <ns0:rFonts ns0:ascii="Calibri" ns0:eastAsiaTheme="minorHAnsi" ns0:hAnsi="Calibri" ns0:cs="Calibri"/>
          <ns0:kern ns0:val="2"/>
          <ns2:ligatures ns2:val="standardContextual"/>
        </ns0:rPr>
        <ns0:t xml:space="preserve"> de la Secretaría Anticorrupción y Buen Gobierno para hacer valer cualquier inconformidad relacionada con su derecho a la protección de datos personales.</ns0:t>
      </ns0:r>
    </ns0:p>
    <ns0:p ns2:paraId="1231F4D2" ns2:textId="77777777" ns0:rsidR="001D2F81" ns0:rsidRPr="007B66B0" ns0:rsidRDefault="001D2F81" ns0:rsidP="00AF077C">
      <ns0:pPr>
        <ns0:pStyle ns0:val="NormalWeb"/>
        <ns0:jc ns0:val="both"/>
        <ns0:rPr>
          <ns0:rFonts ns0:ascii="Calibri" ns0:eastAsiaTheme="minorHAnsi" ns0:hAnsi="Calibri" ns0:cs="Calibri"/>
          <ns0:kern ns0:val="2"/>
          <ns2:ligatures ns2:val="standardContextual"/>
        </ns0:rPr>
      </ns0:pPr>
    </ns0:p>
    <ns0:p ns2:paraId="6F82E9C2" ns2:textId="4598FBAC" ns0:rsidR="00185132" ns0:rsidRPr="007B66B0" ns0:rsidRDefault="16E8DC0C" ns0:rsidP="00AF077C">
      <ns0:pPr>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Modificaciones al Aviso de Privacidad</ns0:t>
      </ns0:r>
    </ns0:p>
    <ns0:p ns2:paraId="3E8CE888" ns2:textId="5CFFC928" ns0:rsidR="001D2F81" ns0:rsidRPr="007B66B0" ns0:rsidRDefault="001D2F81" ns0:rsidP="00AF077C">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Grünenthal se reserva el derecho de enmendar o modificar el presente Aviso de Privacidad para cumplir con novedades legislativas o cuando se pretenda utilizar sus datos para otras finalidades no compatibles con las anteriormente descritas</ns0:t>
      </ns0:r>
      <ns0:r ns0:rsidR="00E34010" ns0:rsidRPr="007B66B0">
        <ns0:rPr>
          <ns0:rFonts ns0:ascii="Calibri" ns0:eastAsiaTheme="minorHAnsi" ns0:hAnsi="Calibri" ns0:cs="Calibri"/>
          <ns0:kern ns0:val="2"/>
          <ns2:ligatures ns2:val="standardContextual"/>
        </ns0:rPr>
        <ns0:t>. Le notificaremos cualquier cambio o actualización al presente Aviso de Privacidad a través del mismo medio por el cual se lo hayamos puesto a su disposición.</ns0:t>
      </ns0:r>
    </ns0:p>
    <ns0:p ns2:paraId="571A5DD6" ns2:textId="77777777" ns0:rsidR="001D2F81" ns0:rsidRPr="0011054E" ns0:rsidRDefault="001D2F81" ns0:rsidP="00AF077C">
      <ns0:pPr>
        <ns0:rPr>
          <ns0:rFonts ns0:ascii="Calibri" ns0:hAnsi="Calibri" ns0:cs="Calibri"/>
          <ns0:lang ns0:val="es-ES"/>
        </ns0:rPr>
      </ns0:pPr>
    </ns0:p>
    <ns0:p ns2:paraId="298ED028" ns2:textId="77777777" ns0:rsidR="001D2F81" ns0:rsidRPr="0011054E" ns0:rsidRDefault="001D2F81" ns0:rsidP="00AF077C">
      <ns0:pPr>
        <ns0:jc ns0:val="right"/>
        <ns0:rPr>
          <ns0:rFonts ns0:ascii="Calibri" ns0:hAnsi="Calibri" ns0:cs="Calibri"/>
          <ns0:b/>
          <ns0:bCs/>
          <ns0:lang ns0:val="es-ES"/>
        </ns0:rPr>
      </ns0:pPr>
      <ns0:r ns0:rsidRPr="0011054E">
        <ns0:rPr>
          <ns0:rFonts ns0:ascii="Calibri" ns0:hAnsi="Calibri" ns0:cs="Calibri"/>
          <ns0:b/>
          <ns0:bCs/>
          <ns0:lang ns0:val="es-ES"/>
        </ns0:rPr>
        <ns0:t>Última actualización: [</ns0:t>
      </ns0:r>
      <ns0:r ns0:rsidRPr="0011054E">
        <ns0:rPr>
          <ns0:rFonts ns0:ascii="Calibri" ns0:hAnsi="Calibri" ns0:cs="Calibri"/>
          <ns0:b/>
          <ns0:bCs/>
          <ns0:highlight ns0:val="yellow"/>
          <ns0:lang ns0:val="es-ES"/>
        </ns0:rPr>
        <ns0:t>Día</ns0:t>
      </ns0:r>
      <ns0:r ns0:rsidRPr="0011054E">
        <ns0:rPr>
          <ns0:rFonts ns0:ascii="Calibri" ns0:hAnsi="Calibri" ns0:cs="Calibri"/>
          <ns0:b/>
          <ns0:bCs/>
          <ns0:lang ns0:val="es-ES"/>
        </ns0:rPr>
        <ns0:t>] de [</ns0:t>
      </ns0:r>
      <ns0:r ns0:rsidRPr="0011054E">
        <ns0:rPr>
          <ns0:rFonts ns0:ascii="Calibri" ns0:hAnsi="Calibri" ns0:cs="Calibri"/>
          <ns0:b/>
          <ns0:bCs/>
          <ns0:highlight ns0:val="yellow"/>
          <ns0:lang ns0:val="es-ES"/>
        </ns0:rPr>
        <ns0:t>Año</ns0:t>
      </ns0:r>
      <ns0:r ns0:rsidRPr="0011054E">
        <ns0:rPr>
          <ns0:rFonts ns0:ascii="Calibri" ns0:hAnsi="Calibri" ns0:cs="Calibri"/>
          <ns0:b/>
          <ns0:bCs/>
          <ns0:lang ns0:val="es-ES"/>
        </ns0:rPr>
        <ns0:t>]</ns0:t>
      </ns0:r>
    </ns0:p>
    <ns0:p ns2:paraId="1A078FA8" ns2:textId="77777777" ns0:rsidR="002E4AFE" ns0:rsidRPr="0011054E" ns0:rsidRDefault="002E4AFE" ns0:rsidP="00AF077C">
      <ns0:pPr>
        <ns0:jc ns0:val="right"/>
        <ns0:rPr>
          <ns0:rFonts ns0:ascii="Calibri" ns0:hAnsi="Calibri" ns0:cs="Calibri"/>
          <ns0:b/>
          <ns0:bCs/>
          <ns0:lang ns0:val="es-ES"/>
        </ns0:rPr>
      </ns0:pPr>
    </ns0:p>
    <ns0:p ns2:paraId="4C0F7A9F" ns2:textId="32602987" ns0:rsidR="002E4AFE" ns0:rsidRPr="0011054E" ns0:rsidRDefault="002E4AFE">
      <ns0:pPr>
        <ns0:spacing ns0:line="278" ns0:lineRule="auto"/>
        <ns0:rPr>
          <ns0:rFonts ns0:ascii="Calibri" ns0:hAnsi="Calibri" ns0:cs="Calibri"/>
          <ns0:b/>
          <ns0:bCs/>
          <ns0:lang ns0:val="es-ES"/>
        </ns0:rPr>
      </ns0:pPr>
      <ns0:r ns0:rsidRPr="0011054E">
        <ns0:rPr>
          <ns0:rFonts ns0:ascii="Calibri" ns0:hAnsi="Calibri" ns0:cs="Calibri"/>
          <ns0:b/>
          <ns0:bCs/>
          <ns0:lang ns0:val="es-ES"/>
        </ns0:rPr>
        <ns0:br ns0:type="page"/>
      </ns0:r>
    </ns0:p>
    <ns0:p ns2:paraId="2E25F311" ns2:textId="77777777" ns0:rsidR="002E4AFE" ns0:rsidRPr="0011054E" ns0:rsidRDefault="002E4AFE" ns0:rsidP="00AF077C">
      <ns0:pPr>
        <ns0:jc ns0:val="right"/>
        <ns0:rPr>
          <ns0:rFonts ns0:ascii="Calibri" ns0:hAnsi="Calibri" ns0:cs="Calibri"/>
          <ns0:b/>
          <ns0:bCs/>
          <ns0:lang ns0:val="es-ES"/>
        </ns0:rPr>
      </ns0:pPr>
    </ns0:p>
    <ns0:p ns2:paraId="17AAA299" ns2:textId="77777777" ns0:rsidR="002E4AFE" ns0:rsidRPr="0011054E" ns0:rsidRDefault="002E4AFE" ns0:rsidP="00AF077C">
      <ns0:pPr>
        <ns0:jc ns0:val="right"/>
        <ns0:rPr>
          <ns0:rFonts ns0:ascii="Calibri" ns0:hAnsi="Calibri" ns0:cs="Calibri"/>
          <ns0:b/>
          <ns0:bCs/>
          <ns0:lang ns0:val="es-ES"/>
        </ns0:rPr>
      </ns0:pPr>
    </ns0:p>
    <ns0:p ns2:paraId="4C0247E9" ns2:textId="660AD2CE" ns0:rsidR="002E4AFE" ns0:rsidRPr="0011054E" ns0:rsidRDefault="2CE0A982" ns0:rsidP="2CE0A982">
      <ns0:pPr>
        <ns0:jc ns0:val="center"/>
        <ns0:rPr>
          <ns0:rFonts ns0:ascii="Calibri" ns0:hAnsi="Calibri" ns0:cs="Calibri"/>
          <ns0:b/>
          <ns0:bCs/>
          <ns0:sz ns0:val="32"/>
          <ns0:szCs ns0:val="32"/>
          <ns0:lang ns0:val="es-ES"/>
        </ns0:rPr>
      </ns0:pPr>
      <ns0:r ns0:rsidRPr="0011054E">
        <ns0:rPr>
          <ns0:rFonts ns0:ascii="Calibri" ns0:hAnsi="Calibri" ns0:cs="Calibri"/>
          <ns0:b/>
          <ns0:bCs/>
          <ns0:sz ns0:val="32"/>
          <ns0:szCs ns0:val="32"/>
          <ns0:lang ns0:val="es-ES"/>
        </ns0:rPr>
        <ns0:t xml:space="preserve">E-1 Aviso de Privacidad Simplificado para Visitantes. </ns0:t>
      </ns0:r>
    </ns0:p>
    <ns0:p ns2:paraId="2FCFA539" ns2:textId="77777777" ns0:rsidR="002E4AFE" ns0:rsidRPr="0011054E" ns0:rsidRDefault="002E4AFE" ns0:rsidP="00AF077C">
      <ns0:pPr>
        <ns0:jc ns0:val="right"/>
        <ns0:rPr>
          <ns0:rFonts ns0:ascii="Calibri" ns0:hAnsi="Calibri" ns0:cs="Calibri"/>
          <ns0:b/>
          <ns0:bCs/>
          <ns0:lang ns0:val="es-ES"/>
        </ns0:rPr>
      </ns0:pPr>
    </ns0:p>
    <ns0:tbl>
      <ns0:tblPr>
        <ns0:tblW ns0:w="0" ns0:type="dxa"/>
        <ns0:tblInd ns0:w="1125"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CellMar>
          <ns0:left ns0:w="0" ns0:type="dxa"/>
          <ns0:right ns0:w="0" ns0:type="dxa"/>
        </ns0:tblCellMar>
        <ns0:tblLook ns0:val="04A0" ns0:firstRow="1" ns0:lastRow="0" ns0:firstColumn="1" ns0:lastColumn="0" ns0:noHBand="0" ns0:noVBand="1"/>
      </ns0:tblPr>
      <ns0:tblGrid>
        <ns0:gridCol ns0:w="7693"/>
      </ns0:tblGrid>
      <ns0:tr ns0:rsidR="002E4AFE" ns0:rsidRPr="0011054E" ns2:paraId="2B538E97" ns2:textId="77777777" ns0:rsidTr="004B1BE2">
        <ns0:trPr>
          <ns0:trHeight ns0:val="300"/>
        </ns0:trPr>
        <ns0:tc>
          <ns0:tcPr>
            <ns0:tcW ns0:w="10320" ns0:type="dxa"/>
            <ns0:shd ns0:val="clear" ns0:color="auto" ns0:fill="000000"/>
            <ns0:vAlign ns0:val="center"/>
            <ns0:hideMark/>
          </ns0:tcPr>
          <ns0:p ns2:paraId="6D59DBD6" ns2:textId="4C1DFE9A" ns0:rsidR="002E4AFE" ns0:rsidRPr="0011054E" ns0:rsidRDefault="002E4AFE" ns0:rsidP="002E4AFE">
            <ns0:pPr>
              <ns0:jc ns0:val="center"/>
              <ns0:textAlignment ns0:val="baseline"/>
              <ns0:rPr>
                <ns0:rFonts ns0:ascii="Calibri" ns0:hAnsi="Calibri" ns0:cs="Calibri"/>
                <ns0:sz ns0:val="18"/>
                <ns0:szCs ns0:val="18"/>
                <ns0:lang ns0:val="es-ES"/>
              </ns0:rPr>
            </ns0:pPr>
            <ns0:r ns0:rsidRPr="0011054E">
              <ns0:rPr>
                <ns0:rFonts ns0:ascii="Calibri" ns0:hAnsi="Calibri" ns0:cs="Calibri"/>
                <ns0:color ns0:val="FFFFFF"/>
                <ns0:sz ns0:val="20"/>
                <ns0:szCs ns0:val="20"/>
                <ns0:lang ns0:val="es-ES"/>
              </ns0:rPr>
              <ns0:t>Aviso de Privacidad para Visitantes</ns0:t>
            </ns0:r>
          </ns0:p>
        </ns0:tc>
      </ns0:tr>
      <ns0:tr ns0:rsidR="002E4AFE" ns0:rsidRPr="0011054E" ns2:paraId="14ADF4DE" ns2:textId="77777777" ns0:rsidTr="004B1BE2">
        <ns0:trPr>
          <ns0:trHeight ns0:val="300"/>
        </ns0:trPr>
        <ns0:tc>
          <ns0:tcPr>
            <ns0:tcW ns0:w="10320" ns0:type="dxa"/>
            <ns0:vAlign ns0:val="center"/>
            <ns0:hideMark/>
          </ns0:tcPr>
          <ns0:p ns2:paraId="32D50369" ns2:textId="6834D1A1" ns0:rsidR="002E4AFE" ns0:rsidRPr="0011054E" ns0:rsidRDefault="002E4AFE" ns0:rsidP="002E4AFE">
            <ns0:pPr>
              <ns0:ind ns0:right="135"/>
              <ns0:textAlignment ns0:val="baseline"/>
              <ns0:rPr>
                <ns0:rFonts ns0:ascii="Calibri" ns0:hAnsi="Calibri" ns0:cs="Calibri"/>
                <ns0:sz ns0:val="18"/>
                <ns0:szCs ns0:val="18"/>
                <ns0:lang ns0:val="es-ES"/>
              </ns0:rPr>
            </ns0:pPr>
            <ns0:r ns0:rsidRPr="0011054E">
              <ns0:rPr>
                <ns0:rFonts ns0:ascii="Calibri" ns0:hAnsi="Calibri" ns0:cs="Calibri"/>
                <ns0:color ns0:val="000000"/>
                <ns0:sz ns0:val="20"/>
                <ns0:szCs ns0:val="20"/>
                <ns0:lang ns0:val="es-ES"/>
              </ns0:rPr>
              <ns0:t> </ns0:t>
            </ns0:r>
          </ns0:p>
          <ns0:p ns2:paraId="3DBC1640" ns2:textId="67114E30" ns0:rsidR="002E4AFE" ns0:rsidRPr="0011054E" ns0:rsidRDefault="002E4AFE" ns0:rsidP="002E4AFE">
            <ns0:pPr>
              <ns0:ind ns0:right="135"/>
              <ns0:textAlignment ns0:val="baseline"/>
              <ns0:rPr>
                <ns0:rFonts ns0:ascii="Calibri" ns0:hAnsi="Calibri" ns0:cs="Calibri"/>
                <ns0:lang ns0:val="es-ES"/>
              </ns0:rPr>
            </ns0:pPr>
            <ns0:r ns0:rsidRPr="0011054E">
              <ns0:rPr>
                <ns0:rFonts ns0:ascii="Calibri" ns0:hAnsi="Calibri" ns0:cs="Calibri"/>
                <ns0:lang ns0:val="es-ES"/>
              </ns0:rPr>
              <ns0:t>Grünenthal de México, S.A. de C.V. (en lo sucesivo “Grünenthal”) con domicilio en Av. Insurgentes Sur, No. 2475, Tizapán San Ángel, Álvaro Obregón, 01090, Ciudad de México, Ciudad de México, México, tratará su imagen personal para garantizar la seguridad de las personas e instalaciones. Para ejercer sus Derechos ARCO y/o de limitación de uso y/o divulgación contáctenos en [</ns0:t>
            </ns0:r>
            <ns0:hyperlink ns3:id="rId25" ns0:history="1">
              <ns0:r ns0:rsidRPr="0011054E">
                <ns0:rPr>
                  <ns0:rStyle ns0:val="Hipervnculo"/>
                  <ns0:rFonts ns0:ascii="Calibri" ns0:hAnsi="Calibri" ns0:cs="Calibri"/>
                  <ns0:lang ns0:val="es-ES"/>
                </ns0:rPr>
                <ns0:t>Datos.PersonalesMX@grunenthal.com</ns0:t>
              </ns0:r>
            </ns0:hyperlink>
            <ns0:r ns0:rsidRPr="0011054E">
              <ns0:rPr>
                <ns0:rFonts ns0:ascii="Calibri" ns0:hAnsi="Calibri" ns0:cs="Calibri"/>
                <ns0:lang ns0:val="es-ES"/>
              </ns0:rPr>
              <ns0:t xml:space="preserve">.]. La versión integral se encuentra en la recepción de nuestras oficinas. </ns0:t>
            </ns0:r>
          </ns0:p>
          <ns0:p ns2:paraId="1C1AB1DE" ns2:textId="73AE6C64" ns0:rsidR="002E4AFE" ns0:rsidRPr="0011054E" ns0:rsidRDefault="002E4AFE" ns0:rsidP="002E4AFE">
            <ns0:pPr>
              <ns0:ind ns0:right="135"/>
              <ns0:textAlignment ns0:val="baseline"/>
              <ns0:rPr>
                <ns0:rFonts ns0:ascii="Calibri" ns0:hAnsi="Calibri" ns0:cs="Calibri"/>
                <ns0:sz ns0:val="18"/>
                <ns0:szCs ns0:val="18"/>
                <ns0:lang ns0:val="es-ES"/>
              </ns0:rPr>
            </ns0:pPr>
          </ns0:p>
          <ns0:p ns2:paraId="5BF9AEA6" ns2:textId="77777777" ns0:rsidR="002E4AFE" ns0:rsidRPr="0011054E" ns0:rsidRDefault="002E4AFE" ns0:rsidP="002E4AFE">
            <ns0:pPr>
              <ns0:ind ns0:right="135"/>
              <ns0:textAlignment ns0:val="baseline"/>
              <ns0:rPr>
                <ns0:rFonts ns0:ascii="Calibri" ns0:hAnsi="Calibri" ns0:cs="Calibri"/>
                <ns0:sz ns0:val="18"/>
                <ns0:szCs ns0:val="18"/>
                <ns0:lang ns0:val="es-ES"/>
              </ns0:rPr>
            </ns0:pPr>
            <ns0:r ns0:rsidRPr="0011054E">
              <ns0:rPr>
                <ns0:rFonts ns0:ascii="Calibri" ns0:hAnsi="Calibri" ns0:cs="Calibri"/>
                <ns0:color ns0:val="000000"/>
                <ns0:sz ns0:val="20"/>
                <ns0:szCs ns0:val="20"/>
                <ns0:lang ns0:val="es-ES"/>
              </ns0:rPr>
              <ns0:t> </ns0:t>
            </ns0:r>
          </ns0:p>
        </ns0:tc>
      </ns0:tr>
    </ns0:tbl>
    <ns0:p ns2:paraId="453CC657" ns2:textId="77777777" ns0:rsidR="002E4AFE" ns0:rsidRPr="0011054E" ns0:rsidRDefault="002E4AFE" ns0:rsidP="00AF077C">
      <ns0:pPr>
        <ns0:jc ns0:val="right"/>
        <ns0:rPr>
          <ns0:rFonts ns0:ascii="Calibri" ns0:hAnsi="Calibri" ns0:cs="Calibri"/>
          <ns0:b/>
          <ns0:bCs/>
          <ns0:lang ns0:val="es-ES"/>
        </ns0:rPr>
      </ns0:pPr>
    </ns0:p>
    <ns0:p ns2:paraId="41B7F545" ns2:textId="77777777" ns0:rsidR="002E4AFE" ns0:rsidRPr="0011054E" ns0:rsidRDefault="002E4AFE" ns0:rsidP="00AF077C">
      <ns0:pPr>
        <ns0:jc ns0:val="right"/>
        <ns0:rPr>
          <ns0:rFonts ns0:ascii="Calibri" ns0:hAnsi="Calibri" ns0:cs="Calibri"/>
          <ns0:b/>
          <ns0:bCs/>
          <ns0:lang ns0:val="es-ES"/>
        </ns0:rPr>
      </ns0:pPr>
    </ns0:p>
    <ns0:p ns2:paraId="37F7EC18" ns2:textId="3D2913E2" ns0:rsidR="00F27BC5" ns0:rsidRPr="0011054E" ns0:rsidRDefault="00F27BC5" ns0:rsidP="00AF077C">
      <ns0:pPr>
        <ns0:spacing ns0:line="278" ns0:lineRule="auto"/>
        <ns0:rPr>
          <ns0:rFonts ns0:ascii="Calibri" ns0:hAnsi="Calibri" ns0:cs="Calibri"/>
          <ns0:b/>
          <ns0:bCs/>
          <ns0:lang ns0:val="es-ES"/>
        </ns0:rPr>
      </ns0:pPr>
      <ns0:r ns0:rsidRPr="0011054E">
        <ns0:rPr>
          <ns0:rFonts ns0:ascii="Calibri" ns0:hAnsi="Calibri" ns0:cs="Calibri"/>
          <ns0:b/>
          <ns0:bCs/>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