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BF7D" w14:textId="77777777" w:rsidR="00AF3AAE" w:rsidRPr="006C4D71" w:rsidRDefault="00AF3AAE">
      <w:pPr>
        <w:rPr>
          <w:b/>
          <w:bCs/>
          <w:sz w:val="56"/>
          <w:szCs w:val="56"/>
          <w:lang w:val="es-ES"/>
        </w:rPr>
      </w:pPr>
    </w:p>
    <w:p w14:paraId="147CECD3" w14:textId="77777777" w:rsidR="00AF3AAE" w:rsidRPr="006C4D71" w:rsidRDefault="00AF3AAE">
      <w:pPr>
        <w:rPr>
          <w:b/>
          <w:bCs/>
          <w:sz w:val="56"/>
          <w:szCs w:val="56"/>
          <w:lang w:val="es-ES"/>
        </w:rPr>
      </w:pPr>
    </w:p>
    <w:p w14:paraId="750A3E3D" w14:textId="77777777" w:rsidR="00AF3AAE" w:rsidRPr="006C4D71" w:rsidRDefault="00AF3AAE">
      <w:pPr>
        <w:rPr>
          <w:b/>
          <w:bCs/>
          <w:sz w:val="56"/>
          <w:szCs w:val="56"/>
          <w:lang w:val="es-ES"/>
        </w:rPr>
      </w:pPr>
    </w:p>
    <w:p w14:paraId="738AB54E" w14:textId="77777777" w:rsidR="00AF3AAE" w:rsidRPr="006C4D71" w:rsidRDefault="00AF3AAE">
      <w:pPr>
        <w:rPr>
          <w:b/>
          <w:bCs/>
          <w:color w:val="3A3A3A" w:themeColor="background2" w:themeShade="40"/>
          <w:sz w:val="56"/>
          <w:szCs w:val="56"/>
          <w:lang w:val="es-ES"/>
        </w:rPr>
      </w:pPr>
    </w:p>
    <w:p w14:paraId="43907697" w14:textId="78543D84" w:rsidR="00AF3AAE" w:rsidRPr="006C4D71" w:rsidRDefault="005B0A1A">
      <w:pPr>
        <w:rPr>
          <w:lang w:val="es-ES"/>
        </w:rPr>
      </w:pPr>
      <w:r>
        <w:rPr>
          <w:rFonts w:ascii="Calibri" w:hAnsi="Calibri" w:cs="Calibri"/>
          <w:b/>
          <w:bCs/>
          <w:color w:val="0F323D"/>
          <w:sz w:val="56"/>
          <w:szCs w:val="56"/>
          <w:lang w:val="es-ES"/>
        </w:rPr>
        <w:t>Carta de Protección de Datos Personales para Empleados</w:t>
      </w:r>
    </w:p>
    <w:p w14:paraId="050EC79B" w14:textId="77777777" w:rsidR="00AF3AAE" w:rsidRPr="006C4D71" w:rsidRDefault="00AF3AAE">
      <w:pPr>
        <w:rPr>
          <w:lang w:val="es-ES"/>
        </w:rPr>
      </w:pPr>
    </w:p>
    <w:p w14:paraId="266CCE62" w14:textId="77777777" w:rsidR="00AF3AAE" w:rsidRPr="006C4D71" w:rsidRDefault="00AF3AAE">
      <w:pPr>
        <w:rPr>
          <w:lang w:val="es-ES"/>
        </w:rPr>
      </w:pPr>
    </w:p>
    <w:tbl>
      <w:tblPr>
        <w:tblW w:w="6516" w:type="dxa"/>
        <w:tblBorders>
          <w:top w:val="single" w:sz="4" w:space="0" w:color="747474" w:themeColor="background2" w:themeShade="80"/>
          <w:left w:val="single" w:sz="4" w:space="0" w:color="747474" w:themeColor="background2" w:themeShade="80"/>
          <w:bottom w:val="single" w:sz="4" w:space="0" w:color="747474" w:themeColor="background2" w:themeShade="80"/>
          <w:right w:val="single" w:sz="4" w:space="0" w:color="747474" w:themeColor="background2" w:themeShade="80"/>
          <w:insideH w:val="single" w:sz="4" w:space="0" w:color="747474" w:themeColor="background2" w:themeShade="80"/>
          <w:insideV w:val="single" w:sz="4" w:space="0" w:color="747474" w:themeColor="background2" w:themeShade="8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402"/>
      </w:tblGrid>
      <w:tr w:rsidR="00AF3AAE" w:rsidRPr="006C4D71" w14:paraId="7C08567B" w14:textId="77777777" w:rsidTr="004E4BF6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422DAD3E" w14:textId="6E19EAEC" w:rsidR="00AF3AAE" w:rsidRPr="004E4BF6" w:rsidRDefault="00F677FC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CLASIFICACIÓN DEL DOCUMENTO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D5BF664" w14:textId="6B83C08A" w:rsidR="00AF3AAE" w:rsidRPr="006C4D71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</w:pPr>
            <w:r w:rsidRPr="006C4D71"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Inte</w:t>
            </w:r>
            <w:r w:rsidR="00391017" w:rsidRPr="006C4D71"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rno</w:t>
            </w:r>
          </w:p>
        </w:tc>
      </w:tr>
      <w:tr w:rsidR="00AF3AAE" w:rsidRPr="006C4D71" w14:paraId="03599F13" w14:textId="77777777" w:rsidTr="004E4BF6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66EAAC22" w14:textId="1ACA3922" w:rsidR="00AF3AAE" w:rsidRPr="004E4BF6" w:rsidRDefault="00F677FC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REF DEL DOCUMENTO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3DA9381" w14:textId="523A1633" w:rsidR="00AF3AAE" w:rsidRPr="006C4D71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</w:pP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[</w:t>
            </w:r>
            <w:r w:rsidR="00391017"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Insertar REF</w:t>
            </w: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]</w:t>
            </w:r>
          </w:p>
        </w:tc>
      </w:tr>
      <w:tr w:rsidR="00AF3AAE" w:rsidRPr="006C4D71" w14:paraId="5380F176" w14:textId="77777777" w:rsidTr="004E4BF6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20383BE6" w14:textId="6FBCB7EF" w:rsidR="00AF3AAE" w:rsidRPr="004E4BF6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V</w:t>
            </w:r>
            <w:r w:rsidR="00F677FC"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ERSIÓN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85EAF89" w14:textId="77777777" w:rsidR="00AF3AAE" w:rsidRPr="006C4D71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</w:pP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1</w:t>
            </w:r>
          </w:p>
        </w:tc>
      </w:tr>
      <w:tr w:rsidR="00AF3AAE" w:rsidRPr="006C4D71" w14:paraId="18DABA22" w14:textId="77777777" w:rsidTr="004E4BF6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14BC1BC7" w14:textId="3F1E7D59" w:rsidR="00AF3AAE" w:rsidRPr="004E4BF6" w:rsidRDefault="00F677FC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F8267F4" w14:textId="61515D53" w:rsidR="00AF3AAE" w:rsidRPr="006C4D71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</w:pP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[</w:t>
            </w:r>
            <w:r w:rsidR="00391017"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Insertar fecha</w:t>
            </w: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]</w:t>
            </w:r>
          </w:p>
        </w:tc>
      </w:tr>
      <w:tr w:rsidR="00AF3AAE" w:rsidRPr="006C4D71" w14:paraId="4DCE24FE" w14:textId="77777777" w:rsidTr="004E4BF6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1A237090" w14:textId="6A99D688" w:rsidR="00AF3AAE" w:rsidRPr="004E4BF6" w:rsidRDefault="00F677FC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AUTOR DEL DOCUMENTO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CA1FF5B" w14:textId="55B80964" w:rsidR="00AF3AAE" w:rsidRPr="006C4D71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</w:pP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[</w:t>
            </w:r>
            <w:r w:rsidR="00391017"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Insertar nombre</w:t>
            </w: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]</w:t>
            </w:r>
          </w:p>
        </w:tc>
      </w:tr>
      <w:tr w:rsidR="00AF3AAE" w:rsidRPr="006C4D71" w14:paraId="56F6D8F4" w14:textId="77777777" w:rsidTr="004E4BF6">
        <w:trPr>
          <w:trHeight w:val="397"/>
        </w:trPr>
        <w:tc>
          <w:tcPr>
            <w:tcW w:w="3114" w:type="dxa"/>
            <w:shd w:val="clear" w:color="auto" w:fill="3FBC6A"/>
            <w:vAlign w:val="center"/>
          </w:tcPr>
          <w:p w14:paraId="786E036E" w14:textId="34C7E7E3" w:rsidR="00AF3AAE" w:rsidRPr="004E4BF6" w:rsidRDefault="00F677FC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DUEÑO DEL DOCUMENTO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F868707" w14:textId="1AD54D4C" w:rsidR="00AF3AAE" w:rsidRPr="006C4D71" w:rsidRDefault="00AF3AAE" w:rsidP="00AF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</w:pP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[</w:t>
            </w:r>
            <w:r w:rsidR="00391017"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Insertar nombre/rol</w:t>
            </w:r>
            <w:r w:rsidRPr="006C4D71">
              <w:rPr>
                <w:rFonts w:ascii="Calibri" w:eastAsia="Calibri" w:hAnsi="Calibri" w:cs="Calibri"/>
                <w:color w:val="3A3A3A" w:themeColor="background2" w:themeShade="40"/>
                <w:sz w:val="20"/>
                <w:szCs w:val="20"/>
                <w:lang w:val="es-ES"/>
              </w:rPr>
              <w:t>]</w:t>
            </w:r>
          </w:p>
        </w:tc>
      </w:tr>
    </w:tbl>
    <w:p w14:paraId="7B29D9E2" w14:textId="52479E74" w:rsidR="00AF3AAE" w:rsidRDefault="00AF3AAE">
      <w:pPr>
        <w:rPr>
          <w:lang w:val="es-ES"/>
        </w:rPr>
      </w:pPr>
    </w:p>
    <w:p w14:paraId="43844A97" w14:textId="77777777" w:rsidR="004E4BF6" w:rsidRDefault="004E4BF6">
      <w:pPr>
        <w:rPr>
          <w:lang w:val="es-ES"/>
        </w:rPr>
      </w:pPr>
    </w:p>
    <w:p w14:paraId="71DE7A43" w14:textId="77777777" w:rsidR="004E4BF6" w:rsidRDefault="004E4BF6">
      <w:pPr>
        <w:rPr>
          <w:lang w:val="es-ES"/>
        </w:rPr>
      </w:pPr>
    </w:p>
    <w:p w14:paraId="09DEE7B7" w14:textId="77777777" w:rsidR="004E4BF6" w:rsidRDefault="004E4BF6">
      <w:pPr>
        <w:rPr>
          <w:lang w:val="es-ES"/>
        </w:rPr>
      </w:pPr>
    </w:p>
    <w:p w14:paraId="16F2EA6C" w14:textId="77777777" w:rsidR="004E4BF6" w:rsidRPr="006C4D71" w:rsidRDefault="004E4BF6">
      <w:pPr>
        <w:rPr>
          <w:lang w:val="es-ES"/>
        </w:rPr>
      </w:pPr>
    </w:p>
    <w:p w14:paraId="62DFD548" w14:textId="0017DC06" w:rsidR="004E4BF6" w:rsidRDefault="004E4BF6" w:rsidP="004E4BF6">
      <w:pPr>
        <w:spacing w:line="278" w:lineRule="auto"/>
        <w:jc w:val="right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B8BDB1F" wp14:editId="74C7E988">
            <wp:extent cx="2461485" cy="1258784"/>
            <wp:effectExtent l="0" t="0" r="2540" b="0"/>
            <wp:docPr id="6564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2061" name="Imagen 656420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267" cy="13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F3C2" w14:textId="4B99B5CA" w:rsidR="00AF3AAE" w:rsidRPr="006C4D71" w:rsidRDefault="00AF3AAE">
      <w:pPr>
        <w:spacing w:line="278" w:lineRule="auto"/>
        <w:jc w:val="left"/>
        <w:rPr>
          <w:lang w:val="es-ES"/>
        </w:rPr>
      </w:pPr>
      <w:r w:rsidRPr="006C4D71">
        <w:rPr>
          <w:lang w:val="es-ES"/>
        </w:rPr>
        <w:br w:type="page"/>
      </w:r>
    </w:p>
    <w:p w14:paraId="0F6EB31B" w14:textId="77777777" w:rsidR="00AF3AAE" w:rsidRPr="006C4D71" w:rsidRDefault="00AF3AAE">
      <w:pPr>
        <w:rPr>
          <w:rFonts w:ascii="Calibri" w:hAnsi="Calibri" w:cs="Calibri"/>
          <w:lang w:val="es-ES"/>
        </w:rPr>
      </w:pPr>
    </w:p>
    <w:p w14:paraId="17C73F74" w14:textId="5E1FA335" w:rsidR="00434FE3" w:rsidRPr="006C4D71" w:rsidRDefault="00F677FC">
      <w:pPr>
        <w:rPr>
          <w:rFonts w:ascii="Calibri" w:hAnsi="Calibri" w:cs="Calibri"/>
          <w:color w:val="0F323D"/>
          <w:sz w:val="36"/>
          <w:szCs w:val="36"/>
          <w:lang w:val="es-ES"/>
        </w:rPr>
      </w:pPr>
      <w:r w:rsidRPr="006C4D71">
        <w:rPr>
          <w:rFonts w:ascii="Calibri" w:hAnsi="Calibri" w:cs="Calibri"/>
          <w:color w:val="0F323D"/>
          <w:sz w:val="36"/>
          <w:szCs w:val="36"/>
          <w:lang w:val="es-ES"/>
        </w:rPr>
        <w:t>Historial de revisiones:</w:t>
      </w:r>
    </w:p>
    <w:tbl>
      <w:tblPr>
        <w:tblW w:w="8926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992"/>
        <w:gridCol w:w="2126"/>
        <w:gridCol w:w="4820"/>
      </w:tblGrid>
      <w:tr w:rsidR="00434FE3" w:rsidRPr="006C4D71" w14:paraId="53A85080" w14:textId="77777777" w:rsidTr="004E4BF6">
        <w:tc>
          <w:tcPr>
            <w:tcW w:w="988" w:type="dxa"/>
            <w:shd w:val="clear" w:color="auto" w:fill="3FBC6A"/>
          </w:tcPr>
          <w:p w14:paraId="27F81333" w14:textId="462675D9" w:rsidR="00434FE3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992" w:type="dxa"/>
            <w:shd w:val="clear" w:color="auto" w:fill="3FBC6A"/>
          </w:tcPr>
          <w:p w14:paraId="7305516F" w14:textId="091FC417" w:rsidR="00434FE3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  <w:tc>
          <w:tcPr>
            <w:tcW w:w="2126" w:type="dxa"/>
            <w:shd w:val="clear" w:color="auto" w:fill="3FBC6A"/>
          </w:tcPr>
          <w:p w14:paraId="2E11FB39" w14:textId="0E7E8F38" w:rsidR="00434FE3" w:rsidRPr="004E4BF6" w:rsidRDefault="00535F32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AUTOR DE REVISIÓN</w:t>
            </w:r>
          </w:p>
        </w:tc>
        <w:tc>
          <w:tcPr>
            <w:tcW w:w="4820" w:type="dxa"/>
            <w:shd w:val="clear" w:color="auto" w:fill="3FBC6A"/>
          </w:tcPr>
          <w:p w14:paraId="02DF82C4" w14:textId="4EF97137" w:rsidR="00434FE3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 xml:space="preserve">RESUMEN DE CAMBIOS </w:t>
            </w:r>
          </w:p>
        </w:tc>
      </w:tr>
      <w:tr w:rsidR="00434FE3" w:rsidRPr="006C4D71" w14:paraId="03E8A69D" w14:textId="77777777" w:rsidTr="008150B3">
        <w:tc>
          <w:tcPr>
            <w:tcW w:w="988" w:type="dxa"/>
          </w:tcPr>
          <w:p w14:paraId="7B251A49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992" w:type="dxa"/>
          </w:tcPr>
          <w:p w14:paraId="596E66EB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7B6F1DB5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70D3AEDF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  <w:tr w:rsidR="00434FE3" w:rsidRPr="006C4D71" w14:paraId="3FE3418E" w14:textId="77777777" w:rsidTr="008150B3">
        <w:tc>
          <w:tcPr>
            <w:tcW w:w="988" w:type="dxa"/>
          </w:tcPr>
          <w:p w14:paraId="0F4C836B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992" w:type="dxa"/>
          </w:tcPr>
          <w:p w14:paraId="055A640F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77BD5229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3505F05F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  <w:tr w:rsidR="00434FE3" w:rsidRPr="006C4D71" w14:paraId="7C09744F" w14:textId="77777777" w:rsidTr="008150B3">
        <w:tc>
          <w:tcPr>
            <w:tcW w:w="988" w:type="dxa"/>
          </w:tcPr>
          <w:p w14:paraId="0C56C4A6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992" w:type="dxa"/>
          </w:tcPr>
          <w:p w14:paraId="77C2C288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126" w:type="dxa"/>
          </w:tcPr>
          <w:p w14:paraId="05ADDE63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4820" w:type="dxa"/>
          </w:tcPr>
          <w:p w14:paraId="7A391C8E" w14:textId="77777777" w:rsidR="00434FE3" w:rsidRPr="006C4D71" w:rsidRDefault="00434FE3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</w:tbl>
    <w:p w14:paraId="72FDE7C7" w14:textId="77777777" w:rsidR="0001704D" w:rsidRPr="006C4D71" w:rsidRDefault="0001704D">
      <w:pPr>
        <w:rPr>
          <w:rFonts w:ascii="Calibri" w:hAnsi="Calibri" w:cs="Calibri"/>
          <w:sz w:val="36"/>
          <w:szCs w:val="36"/>
          <w:lang w:val="es-ES"/>
        </w:rPr>
      </w:pPr>
    </w:p>
    <w:p w14:paraId="2D5A3998" w14:textId="643CB228" w:rsidR="00434FE3" w:rsidRPr="006C4D71" w:rsidRDefault="00F677FC">
      <w:pPr>
        <w:rPr>
          <w:rFonts w:ascii="Calibri" w:hAnsi="Calibri" w:cs="Calibri"/>
          <w:sz w:val="36"/>
          <w:szCs w:val="36"/>
          <w:lang w:val="es-ES"/>
        </w:rPr>
      </w:pPr>
      <w:r w:rsidRPr="006C4D71">
        <w:rPr>
          <w:rFonts w:ascii="Calibri" w:hAnsi="Calibri" w:cs="Calibri"/>
          <w:sz w:val="36"/>
          <w:szCs w:val="36"/>
          <w:lang w:val="es-ES"/>
        </w:rPr>
        <w:t>Distribución</w:t>
      </w:r>
    </w:p>
    <w:tbl>
      <w:tblPr>
        <w:tblW w:w="8926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4536"/>
      </w:tblGrid>
      <w:tr w:rsidR="0001704D" w:rsidRPr="006C4D71" w14:paraId="459FF0A8" w14:textId="77777777" w:rsidTr="004E4BF6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55A66A90" w14:textId="6037B428" w:rsidR="0001704D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6C52F578" w14:textId="50CDD42A" w:rsidR="0001704D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TÍTULO</w:t>
            </w:r>
          </w:p>
        </w:tc>
      </w:tr>
      <w:tr w:rsidR="0001704D" w:rsidRPr="006C4D71" w14:paraId="73EC34A0" w14:textId="77777777" w:rsidTr="008150B3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3E044CF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DBC82A0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  <w:tr w:rsidR="0001704D" w:rsidRPr="006C4D71" w14:paraId="2F626BD1" w14:textId="77777777" w:rsidTr="008150B3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7ABCBBF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4B42E56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  <w:tr w:rsidR="0001704D" w:rsidRPr="006C4D71" w14:paraId="43667F58" w14:textId="77777777" w:rsidTr="008150B3">
        <w:tc>
          <w:tcPr>
            <w:tcW w:w="439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DCEEAD8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61449F8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</w:tbl>
    <w:p w14:paraId="2530D41F" w14:textId="77777777" w:rsidR="0001704D" w:rsidRPr="006C4D71" w:rsidRDefault="0001704D">
      <w:pPr>
        <w:rPr>
          <w:rFonts w:ascii="Calibri" w:hAnsi="Calibri" w:cs="Calibri"/>
          <w:sz w:val="36"/>
          <w:szCs w:val="36"/>
          <w:lang w:val="es-ES"/>
        </w:rPr>
      </w:pPr>
    </w:p>
    <w:p w14:paraId="70B6A0F1" w14:textId="632B98DE" w:rsidR="0001704D" w:rsidRPr="006C4D71" w:rsidRDefault="00F677FC">
      <w:pPr>
        <w:rPr>
          <w:rFonts w:ascii="Calibri" w:hAnsi="Calibri" w:cs="Calibri"/>
          <w:sz w:val="36"/>
          <w:szCs w:val="36"/>
          <w:lang w:val="es-ES"/>
        </w:rPr>
      </w:pPr>
      <w:r w:rsidRPr="006C4D71">
        <w:rPr>
          <w:rFonts w:ascii="Calibri" w:hAnsi="Calibri" w:cs="Calibri"/>
          <w:sz w:val="36"/>
          <w:szCs w:val="36"/>
          <w:lang w:val="es-ES"/>
        </w:rPr>
        <w:t>Aprobación</w:t>
      </w:r>
    </w:p>
    <w:tbl>
      <w:tblPr>
        <w:tblW w:w="8926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127"/>
        <w:gridCol w:w="2693"/>
        <w:gridCol w:w="1843"/>
      </w:tblGrid>
      <w:tr w:rsidR="0001704D" w:rsidRPr="006C4D71" w14:paraId="243455C7" w14:textId="77777777" w:rsidTr="004E4BF6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1ABD87E9" w14:textId="2ED12F49" w:rsidR="0001704D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NOMBRE</w:t>
            </w: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7413B6AE" w14:textId="07258795" w:rsidR="0001704D" w:rsidRPr="004E4BF6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P</w:t>
            </w:r>
            <w:r w:rsidR="00F677FC"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UESTO</w:t>
            </w: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33542487" w14:textId="2CC0A4CC" w:rsidR="0001704D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FIRMA</w:t>
            </w: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3FBC6A"/>
          </w:tcPr>
          <w:p w14:paraId="3E0A1780" w14:textId="5EB1D442" w:rsidR="0001704D" w:rsidRPr="004E4BF6" w:rsidRDefault="00F677FC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E4BF6">
              <w:rPr>
                <w:rFonts w:ascii="Calibri" w:eastAsia="Calibri" w:hAnsi="Calibri" w:cs="Calibri"/>
                <w:b/>
                <w:color w:val="FFFFFF" w:themeColor="background1"/>
                <w:sz w:val="20"/>
                <w:szCs w:val="20"/>
                <w:lang w:val="es-ES"/>
              </w:rPr>
              <w:t>FECHA</w:t>
            </w:r>
          </w:p>
        </w:tc>
      </w:tr>
      <w:tr w:rsidR="0001704D" w:rsidRPr="006C4D71" w14:paraId="46A4827B" w14:textId="77777777" w:rsidTr="008150B3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6CB89B0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96DE8F9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88F6F9A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1B923F0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  <w:tr w:rsidR="0001704D" w:rsidRPr="006C4D71" w14:paraId="65C5B068" w14:textId="77777777" w:rsidTr="008150B3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02E8FC9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54EE977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F5F2CBC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143EC1B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  <w:tr w:rsidR="0001704D" w:rsidRPr="006C4D71" w14:paraId="501AD409" w14:textId="77777777" w:rsidTr="008150B3">
        <w:tc>
          <w:tcPr>
            <w:tcW w:w="226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C0D757F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127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B6182AB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6DECBF0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  <w:tc>
          <w:tcPr>
            <w:tcW w:w="1843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C428CA7" w14:textId="77777777" w:rsidR="0001704D" w:rsidRPr="006C4D71" w:rsidRDefault="0001704D" w:rsidP="008150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s-ES"/>
              </w:rPr>
            </w:pPr>
          </w:p>
        </w:tc>
      </w:tr>
    </w:tbl>
    <w:p w14:paraId="117E0866" w14:textId="5753A6F5" w:rsidR="004A0A48" w:rsidRDefault="004A0A48">
      <w:pPr>
        <w:rPr>
          <w:rFonts w:ascii="Calibri" w:hAnsi="Calibri" w:cs="Calibri"/>
          <w:sz w:val="36"/>
          <w:szCs w:val="36"/>
          <w:lang w:val="es-ES"/>
        </w:rPr>
      </w:pPr>
    </w:p>
    <w:p w14:paraId="3F38FA1E" w14:textId="77777777" w:rsidR="004A0A48" w:rsidRDefault="004A0A48">
      <w:pPr>
        <w:spacing w:line="278" w:lineRule="auto"/>
        <w:jc w:val="left"/>
        <w:rPr>
          <w:rFonts w:ascii="Calibri" w:hAnsi="Calibri" w:cs="Calibri"/>
          <w:sz w:val="36"/>
          <w:szCs w:val="36"/>
          <w:lang w:val="es-ES"/>
        </w:rPr>
      </w:pPr>
      <w:r>
        <w:rPr>
          <w:rFonts w:ascii="Calibri" w:hAnsi="Calibri" w:cs="Calibri"/>
          <w:sz w:val="36"/>
          <w:szCs w:val="36"/>
          <w:lang w:val="es-ES"/>
        </w:rPr>
        <w:br w:type="page"/>
      </w:r>
    </w:p>
    <w:p w14:paraId="587F39EA" w14:textId="7AE4A326" w:rsidR="00C533AB" w:rsidRPr="006C4D71" w:rsidRDefault="002D70FF" w:rsidP="006F350D">
      <w:pPr>
        <w:pStyle w:val="Ttulo1"/>
        <w:rPr>
          <w:lang w:val="es-ES"/>
        </w:rPr>
      </w:pPr>
      <w:r>
        <w:rPr>
          <w:lang w:val="es-ES"/>
        </w:rPr>
        <w:lastRenderedPageBreak/>
        <w:t>Introducción</w:t>
      </w:r>
    </w:p>
    <w:p w14:paraId="1E60F75B" w14:textId="3F960CC7" w:rsidR="002D70FF" w:rsidRDefault="002D70FF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La presente </w:t>
      </w:r>
      <w:r w:rsidRPr="002D70FF">
        <w:rPr>
          <w:rFonts w:ascii="Calibri" w:hAnsi="Calibri" w:cs="Calibri"/>
          <w:color w:val="4A4A4A"/>
          <w:sz w:val="24"/>
          <w:lang w:val="es-ES"/>
        </w:rPr>
        <w:t>Carta de Protección de Datos Personales para Empleados</w:t>
      </w:r>
      <w:r>
        <w:rPr>
          <w:rFonts w:ascii="Calibri" w:hAnsi="Calibri" w:cs="Calibri"/>
          <w:color w:val="4A4A4A"/>
          <w:sz w:val="24"/>
          <w:lang w:val="es-ES"/>
        </w:rPr>
        <w:t xml:space="preserve"> (en adelante “Carta”) es obligatoria para todos los empleados que realicen el tratamiento de datos personales a través de cualquier medio o sistema de los que es Responsable</w:t>
      </w:r>
      <w:r w:rsidR="004E4BF6">
        <w:rPr>
          <w:rFonts w:ascii="Calibri" w:hAnsi="Calibri" w:cs="Calibri"/>
          <w:color w:val="4A4A4A"/>
          <w:sz w:val="24"/>
          <w:lang w:val="es-ES"/>
        </w:rPr>
        <w:t xml:space="preserve"> Grünenthal de México, S.A. de C.V. (en adelante “Grünenthal”. </w:t>
      </w:r>
      <w:r>
        <w:rPr>
          <w:rFonts w:ascii="Calibri" w:hAnsi="Calibri" w:cs="Calibri"/>
          <w:color w:val="4A4A4A"/>
          <w:sz w:val="24"/>
          <w:lang w:val="es-ES"/>
        </w:rPr>
        <w:t xml:space="preserve">Es importante que todo empleado lea detenidamente los documentos y firme de conformidad antes de realizar cualquier tratamiento, incluyendo el acceso a bases de datos personales responsabilidad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>
        <w:rPr>
          <w:rFonts w:ascii="Calibri" w:hAnsi="Calibri" w:cs="Calibri"/>
          <w:color w:val="4A4A4A"/>
          <w:sz w:val="24"/>
          <w:lang w:val="es-ES"/>
        </w:rPr>
        <w:t>.</w:t>
      </w:r>
    </w:p>
    <w:p w14:paraId="78C1CF70" w14:textId="7E1584E8" w:rsidR="002D70FF" w:rsidRDefault="002D70FF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>Esta Carta establece las obligaciones que deberán cumplir los empleados durante el desarrollo de sus funciones y deberá ponerse a disposición al momento de su contratación para ser anexada a su expediente laboral.</w:t>
      </w:r>
    </w:p>
    <w:p w14:paraId="39723584" w14:textId="77777777" w:rsidR="008C121B" w:rsidRPr="00625352" w:rsidRDefault="008C121B" w:rsidP="00004D2B">
      <w:pPr>
        <w:rPr>
          <w:rFonts w:ascii="Calibri" w:hAnsi="Calibri" w:cs="Calibri"/>
          <w:color w:val="4A4A4A"/>
          <w:sz w:val="24"/>
        </w:rPr>
      </w:pPr>
    </w:p>
    <w:p w14:paraId="5E5AF033" w14:textId="77777777" w:rsidR="002D70FF" w:rsidRDefault="002D70FF">
      <w:pPr>
        <w:spacing w:line="278" w:lineRule="auto"/>
        <w:jc w:val="left"/>
        <w:rPr>
          <w:rFonts w:ascii="Calibri" w:hAnsi="Calibri" w:cs="Calibri"/>
          <w:color w:val="0F323D"/>
          <w:sz w:val="36"/>
          <w:szCs w:val="36"/>
          <w:lang w:val="es-ES"/>
        </w:rPr>
      </w:pPr>
      <w:r>
        <w:rPr>
          <w:lang w:val="es-ES"/>
        </w:rPr>
        <w:br w:type="page"/>
      </w:r>
    </w:p>
    <w:p w14:paraId="7E032ADA" w14:textId="0339E035" w:rsidR="008C121B" w:rsidRPr="006C4D71" w:rsidRDefault="002D70FF" w:rsidP="004E4BF6">
      <w:pPr>
        <w:pStyle w:val="Ttulo1"/>
        <w:ind w:firstLine="0"/>
        <w:rPr>
          <w:lang w:val="es-ES"/>
        </w:rPr>
      </w:pPr>
      <w:r>
        <w:rPr>
          <w:lang w:val="es-ES"/>
        </w:rPr>
        <w:lastRenderedPageBreak/>
        <w:t>Carta de Protección de Datos Personales para Empleados</w:t>
      </w:r>
    </w:p>
    <w:p w14:paraId="254F3361" w14:textId="77777777" w:rsidR="00E54649" w:rsidRDefault="00E54649" w:rsidP="00004D2B">
      <w:pPr>
        <w:rPr>
          <w:rFonts w:ascii="Calibri" w:hAnsi="Calibri" w:cs="Calibri"/>
          <w:color w:val="4A4A4A"/>
          <w:sz w:val="24"/>
          <w:lang w:val="es-ES"/>
        </w:rPr>
      </w:pPr>
    </w:p>
    <w:p w14:paraId="26736C1D" w14:textId="415D27E3" w:rsidR="002B7295" w:rsidRDefault="002D70FF" w:rsidP="00004D2B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>En virtud de la relación laboral y/o profesional que mantengo con</w:t>
      </w:r>
      <w:r w:rsidR="004E4BF6">
        <w:rPr>
          <w:rFonts w:ascii="Calibri" w:hAnsi="Calibri" w:cs="Calibri"/>
          <w:color w:val="4A4A4A"/>
          <w:sz w:val="24"/>
          <w:lang w:val="es-ES"/>
        </w:rPr>
        <w:t xml:space="preserve"> Grünenthal de México, S.A. de C.V. </w:t>
      </w:r>
      <w:r>
        <w:rPr>
          <w:rFonts w:ascii="Calibri" w:hAnsi="Calibri" w:cs="Calibri"/>
          <w:color w:val="4A4A4A"/>
          <w:sz w:val="24"/>
          <w:lang w:val="es-ES"/>
        </w:rPr>
        <w:t>(en adelante “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>
        <w:rPr>
          <w:rFonts w:ascii="Calibri" w:hAnsi="Calibri" w:cs="Calibri"/>
          <w:color w:val="4A4A4A"/>
          <w:sz w:val="24"/>
          <w:lang w:val="es-ES"/>
        </w:rPr>
        <w:t xml:space="preserve"> y/o la “Empresa”) reconozco que, en mi calidad de Empleado y/o Prestador de Servicios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>
        <w:rPr>
          <w:rFonts w:ascii="Calibri" w:hAnsi="Calibri" w:cs="Calibri"/>
          <w:color w:val="4A4A4A"/>
          <w:sz w:val="24"/>
          <w:lang w:val="es-ES"/>
        </w:rPr>
        <w:t xml:space="preserve"> será necesario que trate datos personales y/o datos personales sensibles de los cuales es Responsable y/o </w:t>
      </w:r>
      <w:r w:rsidR="00625352">
        <w:rPr>
          <w:rFonts w:ascii="Calibri" w:hAnsi="Calibri" w:cs="Calibri"/>
          <w:color w:val="4A4A4A"/>
          <w:sz w:val="24"/>
          <w:lang w:val="es-ES"/>
        </w:rPr>
        <w:t>Custodio</w:t>
      </w:r>
      <w:r>
        <w:rPr>
          <w:rFonts w:ascii="Calibri" w:hAnsi="Calibri" w:cs="Calibri"/>
          <w:color w:val="4A4A4A"/>
          <w:sz w:val="24"/>
          <w:lang w:val="es-ES"/>
        </w:rPr>
        <w:t xml:space="preserve">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>
        <w:rPr>
          <w:rFonts w:ascii="Calibri" w:hAnsi="Calibri" w:cs="Calibri"/>
          <w:color w:val="4A4A4A"/>
          <w:sz w:val="24"/>
          <w:lang w:val="es-ES"/>
        </w:rPr>
        <w:t xml:space="preserve"> de acuerdo con las leyes vigentes. En este sentido, con la finalidad de llevar a cabo un adecuado manejo y protección de los datos personales y/o datos personales sensibles responsabilidad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>
        <w:rPr>
          <w:rFonts w:ascii="Calibri" w:hAnsi="Calibri" w:cs="Calibri"/>
          <w:color w:val="4A4A4A"/>
          <w:sz w:val="24"/>
          <w:lang w:val="es-ES"/>
        </w:rPr>
        <w:t>, me obligo a cumplir con las siguientes obligaciones:</w:t>
      </w:r>
    </w:p>
    <w:p w14:paraId="3854933A" w14:textId="2D063A5E" w:rsidR="00905157" w:rsidRDefault="00905157" w:rsidP="00905157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1.- 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Hacer uso de los datos personales a los que tenga acceso única y exclusivamente conforme a las instrucciones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respetando los principios y obligaciones establecidos en la normatividad vigente en materia de protección de datos personales, así como las políticas internas de la Empresa. Para ello, me obliga a observar las siguientes medidas:</w:t>
      </w:r>
    </w:p>
    <w:p w14:paraId="7273E323" w14:textId="77777777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Tratar los datos de acuerdo con la normatividad aplicable y políticas de la Empresa.</w:t>
      </w:r>
    </w:p>
    <w:p w14:paraId="62DDB71D" w14:textId="77777777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Tratar los datos personales, garantizando en todo momento el cumplimiento a la expectativa razonable de privacidad del titular.</w:t>
      </w:r>
    </w:p>
    <w:p w14:paraId="6EC6C80C" w14:textId="77777777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No obtener datos personales de los titulares por medio del engaño, fraude y/o cualquier tipo de gestión que resulte contraria lo establecido por la normatividad aplicable</w:t>
      </w:r>
    </w:p>
    <w:p w14:paraId="5AF55F81" w14:textId="2E89BFAA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Tratar los datos personales de los titulares únicamente cuando éstos hayan otorgado su necesario consentimiento de acuerdo con el tipo de información personal tratada y/o se cuente con una base de legitimación legal permitida por la normatividad aplicable.</w:t>
      </w:r>
    </w:p>
    <w:p w14:paraId="125DCE54" w14:textId="77777777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No utilizar los datos personales para finalidades distintas a las consentidas por los Titulares y/ para cualquier uso personal que implique la inobservancia de las políticas y procedimientos de la Empresa.</w:t>
      </w:r>
    </w:p>
    <w:p w14:paraId="33C126A9" w14:textId="77777777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No realizar tratamientos de datos para los que no esté autorizado.</w:t>
      </w:r>
    </w:p>
    <w:p w14:paraId="13F4F970" w14:textId="2E39F904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Cuando resulte aplicable, informar a los Titulares sobre el tratamiento de sus datos personales a través del Aviso de Privacidad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>.</w:t>
      </w:r>
    </w:p>
    <w:p w14:paraId="38120193" w14:textId="5144E3ED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Cumplir con las acciones, normas y procedimientos necesarios para que la información de los titulares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se mantenga correcta y actualizada. </w:t>
      </w:r>
    </w:p>
    <w:p w14:paraId="25D32D9C" w14:textId="77777777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Cancelar los datos cuando hayan dejado de ser necesarios o pertinentes para la finalidad para la cual hubieran sido recabados. </w:t>
      </w:r>
    </w:p>
    <w:p w14:paraId="31897EE8" w14:textId="7E3E0168" w:rsidR="00905157" w:rsidRPr="00905157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Abstenerme de comunicar datos personales a terceros, salvo que la comunicación de datos sea autorizada por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y se cuente con un instrumento jurídico vigente en el que se delimiten las obligaciones del tercero que tratará los datos personales. </w:t>
      </w:r>
    </w:p>
    <w:p w14:paraId="42562044" w14:textId="274748F6" w:rsidR="00905157" w:rsidRPr="004A0A48" w:rsidRDefault="00905157" w:rsidP="00905157">
      <w:pPr>
        <w:pStyle w:val="Prrafodelista"/>
        <w:numPr>
          <w:ilvl w:val="0"/>
          <w:numId w:val="23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No permitir el acceso a terceros a las bases de datos que a las que tenga acceso para desempeñar mis obligaciones laborales dentro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incluyendo el divulgar </w:t>
      </w:r>
      <w:r w:rsidRPr="00905157">
        <w:rPr>
          <w:rFonts w:ascii="Calibri" w:hAnsi="Calibri" w:cs="Calibri"/>
          <w:color w:val="4A4A4A"/>
          <w:sz w:val="24"/>
          <w:lang w:val="es-ES"/>
        </w:rPr>
        <w:lastRenderedPageBreak/>
        <w:t>las contraseñas que dispongo para acceder tanto a los sistemas informáticos como a las bases de datos físicas.</w:t>
      </w:r>
    </w:p>
    <w:p w14:paraId="0DEB02F3" w14:textId="333934C3" w:rsidR="00905157" w:rsidRDefault="00905157" w:rsidP="00905157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2.- </w:t>
      </w:r>
      <w:r w:rsidRPr="00905157">
        <w:rPr>
          <w:rFonts w:ascii="Calibri" w:hAnsi="Calibri" w:cs="Calibri"/>
          <w:color w:val="4A4A4A"/>
          <w:sz w:val="24"/>
          <w:lang w:val="es-ES"/>
        </w:rPr>
        <w:t>Cumplir con las medidas de seguridad técnicas</w:t>
      </w:r>
      <w:r w:rsidR="00625352">
        <w:rPr>
          <w:rFonts w:ascii="Calibri" w:hAnsi="Calibri" w:cs="Calibri"/>
          <w:color w:val="4A4A4A"/>
          <w:sz w:val="24"/>
          <w:lang w:val="es-ES"/>
        </w:rPr>
        <w:t xml:space="preserve"> y organizativas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establecidas en las Políticas de la Empresa. Para ello, me obligo a observar las siguientes acciones:</w:t>
      </w:r>
    </w:p>
    <w:p w14:paraId="5703C35D" w14:textId="77777777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Bloquear el equipo de cómputo cuando me ausente de mi lugar. </w:t>
      </w:r>
    </w:p>
    <w:p w14:paraId="466AA891" w14:textId="1F057BC4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Garantizar la confidencialidad y seguridad de mis credenciales de acceso a los sistemas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de conformidad con las políticas, normas y procedimientos que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establezca para tal efecto.</w:t>
      </w:r>
    </w:p>
    <w:p w14:paraId="04D19E18" w14:textId="77777777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Acceder únicamente a la información necesaria para realizar las funciones que me han sido asignadas.</w:t>
      </w:r>
    </w:p>
    <w:p w14:paraId="78AAA2E8" w14:textId="66BBFBEA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Elegir contraseñas difíciles de adivinar y mantenerlas en secreto de conformidad con las políticas, normas y procedimientos que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establezca para tal efecto</w:t>
      </w:r>
    </w:p>
    <w:p w14:paraId="45389438" w14:textId="77777777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No anotar contraseñas o información confidencial en el entorno de mi lugar (post-</w:t>
      </w:r>
      <w:proofErr w:type="spellStart"/>
      <w:r w:rsidRPr="00905157">
        <w:rPr>
          <w:rFonts w:ascii="Calibri" w:hAnsi="Calibri" w:cs="Calibri"/>
          <w:color w:val="4A4A4A"/>
          <w:sz w:val="24"/>
          <w:lang w:val="es-ES"/>
        </w:rPr>
        <w:t>its</w:t>
      </w:r>
      <w:proofErr w:type="spellEnd"/>
      <w:r w:rsidRPr="00905157">
        <w:rPr>
          <w:rFonts w:ascii="Calibri" w:hAnsi="Calibri" w:cs="Calibri"/>
          <w:color w:val="4A4A4A"/>
          <w:sz w:val="24"/>
          <w:lang w:val="es-ES"/>
        </w:rPr>
        <w:t>, agendas, etc.).</w:t>
      </w:r>
    </w:p>
    <w:p w14:paraId="269AFE70" w14:textId="77777777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No sacar ningún soporte (USB, CD, papeles) con datos personales fuera de mi lugar, excepto que se tenga autorización para ello.</w:t>
      </w:r>
    </w:p>
    <w:p w14:paraId="231FDD37" w14:textId="77777777" w:rsidR="00905157" w:rsidRPr="00905157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No tirar a la basura documento alguno sin previamente destruirlo (utiliza las trituradoras de papel habilitadas en su caso).</w:t>
      </w:r>
    </w:p>
    <w:p w14:paraId="59CF72F1" w14:textId="60D275B1" w:rsidR="00905157" w:rsidRPr="004A0A48" w:rsidRDefault="00905157" w:rsidP="00905157">
      <w:pPr>
        <w:pStyle w:val="Prrafodelista"/>
        <w:numPr>
          <w:ilvl w:val="0"/>
          <w:numId w:val="24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Guardar todos aquellos documentos que contengan datos personales en cajones o archiveros cerrados bajo llave a los que no pueda acceder personal no autorizado, así como a cumplir con las medidas de seguridad de carácter técnico y </w:t>
      </w:r>
      <w:r w:rsidR="00625352">
        <w:rPr>
          <w:rFonts w:ascii="Calibri" w:hAnsi="Calibri" w:cs="Calibri"/>
          <w:color w:val="4A4A4A"/>
          <w:sz w:val="24"/>
          <w:lang w:val="es-ES"/>
        </w:rPr>
        <w:t>organizativo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que resulten necesarias para la protección de los datos personales.</w:t>
      </w:r>
    </w:p>
    <w:p w14:paraId="40B44C11" w14:textId="532F1DDA" w:rsidR="00905157" w:rsidRDefault="00905157" w:rsidP="00905157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3.- 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Hacer del conocimiento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por escrito, la existencia de un riesgo o una situación real que pudiera implicar algún manejo inadecuado de los datos personales.</w:t>
      </w:r>
    </w:p>
    <w:p w14:paraId="617090E2" w14:textId="38187A5F" w:rsidR="00905157" w:rsidRPr="00905157" w:rsidRDefault="00905157" w:rsidP="00905157">
      <w:pPr>
        <w:pStyle w:val="Prrafodelista"/>
        <w:numPr>
          <w:ilvl w:val="0"/>
          <w:numId w:val="25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Reconozco que es mi responsabilidad y obligación, en caso de identificar la existencia de un riesgo o una situación real, propia o ajena, que pudiera implicar algún manejo inadecuado de los datos personales, alguna vulneración de seguridad, o bien, el incumplimiento de las políticas internas mencionadas en el presente documento, de comunicarlo al </w:t>
      </w:r>
      <w:r w:rsidR="004E4BF6">
        <w:rPr>
          <w:rFonts w:ascii="Calibri" w:hAnsi="Calibri" w:cs="Calibri"/>
          <w:color w:val="4A4A4A"/>
          <w:sz w:val="24"/>
          <w:lang w:val="es-ES"/>
        </w:rPr>
        <w:t>Departamento de Datos Personales de 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, a través de cualquiera de sus integrantes, ya sea por correo electrónico o de manera personal dentro de las instalaciones de la organización para que esta pueda tomar las medidas que exige la normatividad de la materia encaminadas a informar a los titulares sobre la vulneración y prevenir futuras vulneraciones.  </w:t>
      </w:r>
    </w:p>
    <w:p w14:paraId="7BB1F1A8" w14:textId="0775B511" w:rsidR="002D70FF" w:rsidRPr="004A0A48" w:rsidRDefault="00905157" w:rsidP="00004D2B">
      <w:pPr>
        <w:pStyle w:val="Prrafodelista"/>
        <w:numPr>
          <w:ilvl w:val="0"/>
          <w:numId w:val="25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En caso de tener conocimiento de la existencia de un potencial riesgo a la información de carácter personal de la que es responsable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y no comunicarlo, o no hacerlo del conocimiento de manera oportuna a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reconozco que podré ser considerado como encubridor y/o corresponsable de las consecuencias jurídicas que se deriven de ello.</w:t>
      </w:r>
    </w:p>
    <w:p w14:paraId="482C2625" w14:textId="6F5F7BB5" w:rsidR="00905157" w:rsidRDefault="00905157" w:rsidP="00004D2B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4.-. 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Guardar estricta confidencialidad respecto de los datos personales e información a los que tenga acceso en virtud de mi relación con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, así como manejarlos exclusivamente en términos de lo dispuesto por la normatividad vigente. El cumplimiento </w:t>
      </w:r>
      <w:r w:rsidRPr="00905157">
        <w:rPr>
          <w:rFonts w:ascii="Calibri" w:hAnsi="Calibri" w:cs="Calibri"/>
          <w:color w:val="4A4A4A"/>
          <w:sz w:val="24"/>
          <w:lang w:val="es-ES"/>
        </w:rPr>
        <w:lastRenderedPageBreak/>
        <w:t xml:space="preserve">de esta obligación de confidencialidad quedará vigente aun cuando termine mi relación laboral y/o profesional con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>.</w:t>
      </w:r>
    </w:p>
    <w:p w14:paraId="0A8BAAF8" w14:textId="6F856C82" w:rsidR="00905157" w:rsidRDefault="00905157" w:rsidP="00004D2B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5.- 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Reconducir ante el </w:t>
      </w:r>
      <w:r w:rsidR="004E4BF6">
        <w:rPr>
          <w:rFonts w:ascii="Calibri" w:hAnsi="Calibri" w:cs="Calibri"/>
          <w:color w:val="4A4A4A"/>
          <w:sz w:val="24"/>
          <w:lang w:val="es-ES"/>
        </w:rPr>
        <w:t>Departamento de Datos Personales de 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a cualquier persona que pretenda ejercer alguno de sus </w:t>
      </w:r>
      <w:r>
        <w:rPr>
          <w:rFonts w:ascii="Calibri" w:hAnsi="Calibri" w:cs="Calibri"/>
          <w:color w:val="4A4A4A"/>
          <w:sz w:val="24"/>
          <w:lang w:val="es-ES"/>
        </w:rPr>
        <w:t>derechos en materia de protección de datos personales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, sin tramitar en ningún momento respuesta alguna sin previa autorización concreta por parte de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>
        <w:rPr>
          <w:rFonts w:ascii="Calibri" w:hAnsi="Calibri" w:cs="Calibri"/>
          <w:color w:val="4A4A4A"/>
          <w:sz w:val="24"/>
          <w:lang w:val="es-ES"/>
        </w:rPr>
        <w:t>.</w:t>
      </w:r>
    </w:p>
    <w:p w14:paraId="1B80A980" w14:textId="621A6C54" w:rsidR="00905157" w:rsidRDefault="00905157" w:rsidP="00004D2B">
      <w:pPr>
        <w:rPr>
          <w:rFonts w:ascii="Calibri" w:hAnsi="Calibri" w:cs="Calibri"/>
          <w:color w:val="4A4A4A"/>
          <w:sz w:val="24"/>
          <w:lang w:val="es-ES"/>
        </w:rPr>
      </w:pPr>
      <w:r>
        <w:rPr>
          <w:rFonts w:ascii="Calibri" w:hAnsi="Calibri" w:cs="Calibri"/>
          <w:color w:val="4A4A4A"/>
          <w:sz w:val="24"/>
          <w:lang w:val="es-ES"/>
        </w:rPr>
        <w:t xml:space="preserve">6.- </w:t>
      </w:r>
      <w:r w:rsidRPr="00905157">
        <w:rPr>
          <w:rFonts w:ascii="Calibri" w:hAnsi="Calibri" w:cs="Calibri"/>
          <w:color w:val="4A4A4A"/>
          <w:sz w:val="24"/>
          <w:lang w:val="es-ES"/>
        </w:rPr>
        <w:t>Solicitar las autorizaciones necesarias para el tratamiento de los datos personales a los que tengo acceso siempre que se refieran a salidas o entradas de soportes informáticos, por lo que:</w:t>
      </w:r>
    </w:p>
    <w:p w14:paraId="0D285CD6" w14:textId="27B59D56" w:rsidR="00905157" w:rsidRPr="00905157" w:rsidRDefault="00905157" w:rsidP="00905157">
      <w:pPr>
        <w:pStyle w:val="Prrafodelista"/>
        <w:numPr>
          <w:ilvl w:val="0"/>
          <w:numId w:val="26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Me obligo a documentar el ingreso y salida de soportes informáticos mediante los formatos que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tenga implementados para tal efecto.</w:t>
      </w:r>
    </w:p>
    <w:p w14:paraId="1D6F348D" w14:textId="28A5E013" w:rsidR="00597F33" w:rsidRPr="004A0A48" w:rsidRDefault="00905157" w:rsidP="00004D2B">
      <w:pPr>
        <w:pStyle w:val="Prrafodelista"/>
        <w:numPr>
          <w:ilvl w:val="0"/>
          <w:numId w:val="26"/>
        </w:num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 xml:space="preserve">Reconozco que en caso de que el soporte informático sea extraído sin informar a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905157">
        <w:rPr>
          <w:rFonts w:ascii="Calibri" w:hAnsi="Calibri" w:cs="Calibri"/>
          <w:color w:val="4A4A4A"/>
          <w:sz w:val="24"/>
          <w:lang w:val="es-ES"/>
        </w:rPr>
        <w:t xml:space="preserve"> en caso de que la información personal sea vulnerada por un tercero, seré responsable de las consecuencias jurídicas que de ello deriven.</w:t>
      </w:r>
    </w:p>
    <w:p w14:paraId="08409355" w14:textId="3C0EAEC8" w:rsidR="002B7295" w:rsidRDefault="00905157" w:rsidP="00004D2B">
      <w:pPr>
        <w:rPr>
          <w:rFonts w:ascii="Calibri" w:hAnsi="Calibri" w:cs="Calibri"/>
          <w:color w:val="4A4A4A"/>
          <w:sz w:val="24"/>
          <w:lang w:val="es-ES"/>
        </w:rPr>
      </w:pPr>
      <w:r w:rsidRPr="00905157">
        <w:rPr>
          <w:rFonts w:ascii="Calibri" w:hAnsi="Calibri" w:cs="Calibri"/>
          <w:color w:val="4A4A4A"/>
          <w:sz w:val="24"/>
          <w:lang w:val="es-ES"/>
        </w:rPr>
        <w:t>Por último, reconozco estar informado que el incumplimiento de mis obligaciones en el tratamiento de datos personales puede conllevar a una persecución personal por vía penal, así como indemnizaciones por daños y perjuicios reservándose la Empresa el más amplio derecho imponer las sanciones laborales y/o contractuales que crea convenientes conforme a las leyes vigentes, así como ejercer cualquier acción en mi contra por la vía que considere necesaria.</w:t>
      </w:r>
    </w:p>
    <w:p w14:paraId="50E2C151" w14:textId="407387E9" w:rsidR="00EA60DE" w:rsidRDefault="00EA60DE" w:rsidP="00004D2B">
      <w:pPr>
        <w:rPr>
          <w:rFonts w:ascii="Calibri" w:hAnsi="Calibri" w:cs="Calibri"/>
          <w:color w:val="4A4A4A"/>
          <w:sz w:val="24"/>
          <w:lang w:val="es-ES"/>
        </w:rPr>
      </w:pPr>
      <w:r w:rsidRPr="00EA60DE">
        <w:rPr>
          <w:rFonts w:ascii="Calibri" w:hAnsi="Calibri" w:cs="Calibri"/>
          <w:color w:val="4A4A4A"/>
          <w:sz w:val="24"/>
          <w:lang w:val="es-ES"/>
        </w:rPr>
        <w:t xml:space="preserve">Reconozco que he leído la presente Carta y que </w:t>
      </w:r>
      <w:r w:rsidR="004E4BF6">
        <w:rPr>
          <w:rFonts w:ascii="Calibri" w:hAnsi="Calibri" w:cs="Calibri"/>
          <w:color w:val="4A4A4A"/>
          <w:sz w:val="24"/>
          <w:lang w:val="es-ES"/>
        </w:rPr>
        <w:t>Grünenthal</w:t>
      </w:r>
      <w:r w:rsidRPr="00EA60DE">
        <w:rPr>
          <w:rFonts w:ascii="Calibri" w:hAnsi="Calibri" w:cs="Calibri"/>
          <w:color w:val="4A4A4A"/>
          <w:sz w:val="24"/>
          <w:lang w:val="es-ES"/>
        </w:rPr>
        <w:t xml:space="preserve"> ha hecho de mi conocimiento las obligaciones, normas, políticas y procedimientos que debo de cumplir para realizar </w:t>
      </w:r>
      <w:r w:rsidR="002B7295" w:rsidRPr="00EA60DE">
        <w:rPr>
          <w:rFonts w:ascii="Calibri" w:hAnsi="Calibri" w:cs="Calibri"/>
          <w:color w:val="4A4A4A"/>
          <w:sz w:val="24"/>
          <w:lang w:val="es-ES"/>
        </w:rPr>
        <w:t>un adecuado tratamiento</w:t>
      </w:r>
      <w:r w:rsidRPr="00EA60DE">
        <w:rPr>
          <w:rFonts w:ascii="Calibri" w:hAnsi="Calibri" w:cs="Calibri"/>
          <w:color w:val="4A4A4A"/>
          <w:sz w:val="24"/>
          <w:lang w:val="es-ES"/>
        </w:rPr>
        <w:t xml:space="preserve"> de datos los datos personales a los que tenga acceso.</w:t>
      </w:r>
    </w:p>
    <w:p w14:paraId="30B8770C" w14:textId="0E48F6A3" w:rsidR="00EA60DE" w:rsidRPr="00EA60DE" w:rsidRDefault="00EA60DE" w:rsidP="00EA60DE">
      <w:pPr>
        <w:rPr>
          <w:rFonts w:ascii="Calibri" w:hAnsi="Calibri" w:cs="Calibri"/>
          <w:iCs/>
          <w:color w:val="4A4A4A"/>
          <w:sz w:val="24"/>
        </w:rPr>
      </w:pPr>
      <w:r w:rsidRPr="00EA60DE">
        <w:rPr>
          <w:rFonts w:ascii="Calibri" w:hAnsi="Calibri" w:cs="Calibri"/>
          <w:iCs/>
          <w:color w:val="4A4A4A"/>
          <w:sz w:val="24"/>
        </w:rPr>
        <w:t xml:space="preserve">Nombre: </w:t>
      </w:r>
      <w:r w:rsidRPr="00EA60DE">
        <w:rPr>
          <w:rFonts w:ascii="Calibri" w:hAnsi="Calibri" w:cs="Calibri"/>
          <w:iCs/>
          <w:color w:val="4A4A4A"/>
          <w:sz w:val="24"/>
          <w:highlight w:val="yellow"/>
        </w:rPr>
        <w:t>____________________</w:t>
      </w:r>
    </w:p>
    <w:p w14:paraId="5553B7DB" w14:textId="202A8776" w:rsidR="00EA60DE" w:rsidRPr="00EA60DE" w:rsidRDefault="00EA60DE" w:rsidP="00EA60DE">
      <w:pPr>
        <w:rPr>
          <w:rFonts w:ascii="Calibri" w:hAnsi="Calibri" w:cs="Calibri"/>
          <w:iCs/>
          <w:color w:val="4A4A4A"/>
          <w:sz w:val="24"/>
        </w:rPr>
      </w:pPr>
      <w:r w:rsidRPr="00EA60DE">
        <w:rPr>
          <w:rFonts w:ascii="Calibri" w:hAnsi="Calibri" w:cs="Calibri"/>
          <w:iCs/>
          <w:color w:val="4A4A4A"/>
          <w:sz w:val="24"/>
        </w:rPr>
        <w:t xml:space="preserve">Puesto: </w:t>
      </w:r>
      <w:r w:rsidRPr="00EA60DE">
        <w:rPr>
          <w:rFonts w:ascii="Calibri" w:hAnsi="Calibri" w:cs="Calibri"/>
          <w:iCs/>
          <w:color w:val="4A4A4A"/>
          <w:sz w:val="24"/>
          <w:highlight w:val="yellow"/>
        </w:rPr>
        <w:t>_____________________</w:t>
      </w:r>
    </w:p>
    <w:p w14:paraId="1716324D" w14:textId="1A9B6ED8" w:rsidR="00EA60DE" w:rsidRPr="00EA60DE" w:rsidRDefault="00EA60DE" w:rsidP="00EA60DE">
      <w:pPr>
        <w:rPr>
          <w:rFonts w:ascii="Calibri" w:hAnsi="Calibri" w:cs="Calibri"/>
          <w:iCs/>
          <w:color w:val="4A4A4A"/>
          <w:sz w:val="24"/>
        </w:rPr>
      </w:pPr>
      <w:r w:rsidRPr="00EA60DE">
        <w:rPr>
          <w:rFonts w:ascii="Calibri" w:hAnsi="Calibri" w:cs="Calibri"/>
          <w:iCs/>
          <w:color w:val="4A4A4A"/>
          <w:sz w:val="24"/>
        </w:rPr>
        <w:t xml:space="preserve">Fecha: </w:t>
      </w:r>
      <w:r w:rsidRPr="00EA60DE">
        <w:rPr>
          <w:rFonts w:ascii="Calibri" w:hAnsi="Calibri" w:cs="Calibri"/>
          <w:iCs/>
          <w:color w:val="4A4A4A"/>
          <w:sz w:val="24"/>
          <w:highlight w:val="yellow"/>
        </w:rPr>
        <w:t>______________________</w:t>
      </w:r>
    </w:p>
    <w:p w14:paraId="07903225" w14:textId="57F8180E" w:rsidR="00905157" w:rsidRPr="00EA60DE" w:rsidRDefault="00EA60DE" w:rsidP="00004D2B">
      <w:pPr>
        <w:rPr>
          <w:rFonts w:ascii="Calibri" w:hAnsi="Calibri" w:cs="Calibri"/>
          <w:iCs/>
          <w:color w:val="4A4A4A"/>
          <w:sz w:val="24"/>
        </w:rPr>
      </w:pPr>
      <w:r w:rsidRPr="00EA60DE">
        <w:rPr>
          <w:rFonts w:ascii="Calibri" w:hAnsi="Calibri" w:cs="Calibri"/>
          <w:iCs/>
          <w:color w:val="4A4A4A"/>
          <w:sz w:val="24"/>
        </w:rPr>
        <w:t xml:space="preserve">Firma: </w:t>
      </w:r>
      <w:r w:rsidRPr="00EA60DE">
        <w:rPr>
          <w:rFonts w:ascii="Calibri" w:hAnsi="Calibri" w:cs="Calibri"/>
          <w:iCs/>
          <w:color w:val="4A4A4A"/>
          <w:sz w:val="24"/>
          <w:highlight w:val="yellow"/>
        </w:rPr>
        <w:t>______________________</w:t>
      </w:r>
    </w:p>
    <w:sectPr w:rsidR="00905157" w:rsidRPr="00EA60DE" w:rsidSect="00196869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70300" w14:textId="77777777" w:rsidR="008B64AC" w:rsidRDefault="008B64AC" w:rsidP="00196869">
      <w:pPr>
        <w:spacing w:after="0"/>
      </w:pPr>
      <w:r>
        <w:separator/>
      </w:r>
    </w:p>
  </w:endnote>
  <w:endnote w:type="continuationSeparator" w:id="0">
    <w:p w14:paraId="7B9A188E" w14:textId="77777777" w:rsidR="008B64AC" w:rsidRDefault="008B64AC" w:rsidP="001968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BOOK BT">
    <w:panose1 w:val="020B0502020204020303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FDD9" w14:textId="769ABB8B" w:rsidR="00196869" w:rsidRPr="00E657D7" w:rsidRDefault="00196869" w:rsidP="004B4EF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center"/>
      <w:rPr>
        <w:color w:val="4A4A4A"/>
      </w:rPr>
    </w:pPr>
    <w:r w:rsidRPr="00E657D7">
      <w:rPr>
        <w:rFonts w:ascii="Calibri" w:eastAsia="Calibri" w:hAnsi="Calibri" w:cs="Calibri"/>
        <w:color w:val="4A4A4A"/>
        <w:sz w:val="24"/>
      </w:rPr>
      <w:t>P</w:t>
    </w:r>
    <w:r w:rsidR="00E657D7" w:rsidRPr="00E657D7">
      <w:rPr>
        <w:rFonts w:ascii="Calibri" w:eastAsia="Calibri" w:hAnsi="Calibri" w:cs="Calibri"/>
        <w:color w:val="4A4A4A"/>
        <w:sz w:val="24"/>
      </w:rPr>
      <w:t>ágina</w:t>
    </w:r>
    <w:r w:rsidRPr="00E657D7">
      <w:rPr>
        <w:rFonts w:ascii="Calibri" w:eastAsia="Calibri" w:hAnsi="Calibri" w:cs="Calibri"/>
        <w:color w:val="4A4A4A"/>
        <w:sz w:val="24"/>
      </w:rPr>
      <w:t xml:space="preserve"> </w:t>
    </w:r>
    <w:r w:rsidRPr="00196869">
      <w:rPr>
        <w:color w:val="4A4A4A"/>
      </w:rPr>
      <w:fldChar w:fldCharType="begin"/>
    </w:r>
    <w:r w:rsidRPr="00E657D7">
      <w:rPr>
        <w:rFonts w:ascii="Calibri" w:eastAsia="Calibri" w:hAnsi="Calibri" w:cs="Calibri"/>
        <w:color w:val="4A4A4A"/>
        <w:sz w:val="24"/>
      </w:rPr>
      <w:instrText>PAGE</w:instrText>
    </w:r>
    <w:r w:rsidRPr="00196869">
      <w:rPr>
        <w:color w:val="4A4A4A"/>
      </w:rPr>
      <w:fldChar w:fldCharType="separate"/>
    </w:r>
    <w:r w:rsidRPr="00E657D7">
      <w:rPr>
        <w:color w:val="4A4A4A"/>
      </w:rPr>
      <w:t>2</w:t>
    </w:r>
    <w:r w:rsidRPr="00196869">
      <w:rPr>
        <w:color w:val="4A4A4A"/>
      </w:rPr>
      <w:fldChar w:fldCharType="end"/>
    </w:r>
    <w:r w:rsidRPr="00E657D7">
      <w:rPr>
        <w:rFonts w:ascii="Calibri" w:eastAsia="Calibri" w:hAnsi="Calibri" w:cs="Calibri"/>
        <w:color w:val="4A4A4A"/>
        <w:sz w:val="24"/>
      </w:rPr>
      <w:t xml:space="preserve"> </w:t>
    </w:r>
    <w:r w:rsidR="00E657D7">
      <w:rPr>
        <w:rFonts w:ascii="Calibri" w:eastAsia="Calibri" w:hAnsi="Calibri" w:cs="Calibri"/>
        <w:color w:val="4A4A4A"/>
        <w:sz w:val="24"/>
      </w:rPr>
      <w:t>de</w:t>
    </w:r>
    <w:r w:rsidRPr="00E657D7">
      <w:rPr>
        <w:rFonts w:ascii="Calibri" w:eastAsia="Calibri" w:hAnsi="Calibri" w:cs="Calibri"/>
        <w:color w:val="4A4A4A"/>
        <w:sz w:val="24"/>
      </w:rPr>
      <w:t xml:space="preserve"> </w:t>
    </w:r>
    <w:r w:rsidRPr="00196869">
      <w:rPr>
        <w:color w:val="4A4A4A"/>
      </w:rPr>
      <w:fldChar w:fldCharType="begin"/>
    </w:r>
    <w:r w:rsidRPr="00E657D7">
      <w:rPr>
        <w:rFonts w:ascii="Calibri" w:eastAsia="Calibri" w:hAnsi="Calibri" w:cs="Calibri"/>
        <w:color w:val="4A4A4A"/>
        <w:sz w:val="24"/>
      </w:rPr>
      <w:instrText>NUMPAGES</w:instrText>
    </w:r>
    <w:r w:rsidRPr="00196869">
      <w:rPr>
        <w:color w:val="4A4A4A"/>
      </w:rPr>
      <w:fldChar w:fldCharType="separate"/>
    </w:r>
    <w:r w:rsidRPr="00E657D7">
      <w:rPr>
        <w:color w:val="4A4A4A"/>
      </w:rPr>
      <w:t>14</w:t>
    </w:r>
    <w:r w:rsidRPr="00196869">
      <w:rPr>
        <w:color w:val="4A4A4A"/>
      </w:rPr>
      <w:fldChar w:fldCharType="end"/>
    </w:r>
  </w:p>
  <w:p w14:paraId="48877B78" w14:textId="77777777" w:rsidR="00196869" w:rsidRPr="00E657D7" w:rsidRDefault="00196869">
    <w:pPr>
      <w:pStyle w:val="Piedepgina"/>
      <w:rPr>
        <w:color w:val="3A3A3A" w:themeColor="background2" w:themeShade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896F" w14:textId="77777777" w:rsidR="008B64AC" w:rsidRDefault="008B64AC" w:rsidP="00196869">
      <w:pPr>
        <w:spacing w:after="0"/>
      </w:pPr>
      <w:r>
        <w:separator/>
      </w:r>
    </w:p>
  </w:footnote>
  <w:footnote w:type="continuationSeparator" w:id="0">
    <w:p w14:paraId="0D3877CB" w14:textId="77777777" w:rsidR="008B64AC" w:rsidRDefault="008B64AC" w:rsidP="001968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30228" w14:textId="222152B3" w:rsidR="005B0A1A" w:rsidRPr="005B0A1A" w:rsidRDefault="005B0A1A" w:rsidP="00B9293B">
    <w:pPr>
      <w:pStyle w:val="Encabezado"/>
      <w:jc w:val="center"/>
      <w:rPr>
        <w:rFonts w:ascii="Calibri" w:hAnsi="Calibri" w:cs="Calibri"/>
      </w:rPr>
    </w:pPr>
    <w:r w:rsidRPr="005B0A1A">
      <w:rPr>
        <w:rFonts w:ascii="Calibri" w:hAnsi="Calibri" w:cs="Calibri"/>
      </w:rPr>
      <w:t>Carta de Protección de Datos Personales para Empleados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65C"/>
    <w:multiLevelType w:val="hybridMultilevel"/>
    <w:tmpl w:val="B094AAA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530CD"/>
    <w:multiLevelType w:val="hybridMultilevel"/>
    <w:tmpl w:val="ADC4D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333CB"/>
    <w:multiLevelType w:val="hybridMultilevel"/>
    <w:tmpl w:val="612AF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736BF"/>
    <w:multiLevelType w:val="hybridMultilevel"/>
    <w:tmpl w:val="F2DEC3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F638D"/>
    <w:multiLevelType w:val="hybridMultilevel"/>
    <w:tmpl w:val="AF9430D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C87C93"/>
    <w:multiLevelType w:val="hybridMultilevel"/>
    <w:tmpl w:val="EC0640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77783"/>
    <w:multiLevelType w:val="hybridMultilevel"/>
    <w:tmpl w:val="442A83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97584"/>
    <w:multiLevelType w:val="hybridMultilevel"/>
    <w:tmpl w:val="2988C644"/>
    <w:lvl w:ilvl="0" w:tplc="90A45E5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E52E7"/>
    <w:multiLevelType w:val="hybridMultilevel"/>
    <w:tmpl w:val="7E6431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25BC5"/>
    <w:multiLevelType w:val="hybridMultilevel"/>
    <w:tmpl w:val="9B9C4F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16CFD"/>
    <w:multiLevelType w:val="hybridMultilevel"/>
    <w:tmpl w:val="F02438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5E3160"/>
    <w:multiLevelType w:val="hybridMultilevel"/>
    <w:tmpl w:val="D1E840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F5C0D"/>
    <w:multiLevelType w:val="hybridMultilevel"/>
    <w:tmpl w:val="51DE4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B6282"/>
    <w:multiLevelType w:val="hybridMultilevel"/>
    <w:tmpl w:val="B87C24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77E19"/>
    <w:multiLevelType w:val="hybridMultilevel"/>
    <w:tmpl w:val="A5148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01D6"/>
    <w:multiLevelType w:val="hybridMultilevel"/>
    <w:tmpl w:val="28F80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D1353"/>
    <w:multiLevelType w:val="hybridMultilevel"/>
    <w:tmpl w:val="FAC2A6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A61"/>
    <w:multiLevelType w:val="hybridMultilevel"/>
    <w:tmpl w:val="659201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3D5E17"/>
    <w:multiLevelType w:val="hybridMultilevel"/>
    <w:tmpl w:val="DCFC42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D1840"/>
    <w:multiLevelType w:val="hybridMultilevel"/>
    <w:tmpl w:val="229046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1417E"/>
    <w:multiLevelType w:val="hybridMultilevel"/>
    <w:tmpl w:val="85D6F5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54578D"/>
    <w:multiLevelType w:val="hybridMultilevel"/>
    <w:tmpl w:val="1B56F96A"/>
    <w:lvl w:ilvl="0" w:tplc="32A412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3304E51"/>
    <w:multiLevelType w:val="hybridMultilevel"/>
    <w:tmpl w:val="9E4A24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B6A26"/>
    <w:multiLevelType w:val="hybridMultilevel"/>
    <w:tmpl w:val="FA52B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1162D"/>
    <w:multiLevelType w:val="hybridMultilevel"/>
    <w:tmpl w:val="FB6C10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FB5769"/>
    <w:multiLevelType w:val="hybridMultilevel"/>
    <w:tmpl w:val="354AB728"/>
    <w:lvl w:ilvl="0" w:tplc="0CF46744">
      <w:start w:val="1"/>
      <w:numFmt w:val="upperLetter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29871">
    <w:abstractNumId w:val="15"/>
  </w:num>
  <w:num w:numId="2" w16cid:durableId="1801150742">
    <w:abstractNumId w:val="25"/>
  </w:num>
  <w:num w:numId="3" w16cid:durableId="568342968">
    <w:abstractNumId w:val="2"/>
  </w:num>
  <w:num w:numId="4" w16cid:durableId="1915626352">
    <w:abstractNumId w:val="14"/>
  </w:num>
  <w:num w:numId="5" w16cid:durableId="1593395150">
    <w:abstractNumId w:val="23"/>
  </w:num>
  <w:num w:numId="6" w16cid:durableId="1555004869">
    <w:abstractNumId w:val="17"/>
  </w:num>
  <w:num w:numId="7" w16cid:durableId="1092430383">
    <w:abstractNumId w:val="3"/>
  </w:num>
  <w:num w:numId="8" w16cid:durableId="2092118230">
    <w:abstractNumId w:val="8"/>
  </w:num>
  <w:num w:numId="9" w16cid:durableId="1755935668">
    <w:abstractNumId w:val="21"/>
  </w:num>
  <w:num w:numId="10" w16cid:durableId="1849709548">
    <w:abstractNumId w:val="0"/>
  </w:num>
  <w:num w:numId="11" w16cid:durableId="1370455495">
    <w:abstractNumId w:val="5"/>
  </w:num>
  <w:num w:numId="12" w16cid:durableId="1180894721">
    <w:abstractNumId w:val="22"/>
  </w:num>
  <w:num w:numId="13" w16cid:durableId="208151108">
    <w:abstractNumId w:val="16"/>
  </w:num>
  <w:num w:numId="14" w16cid:durableId="1071729940">
    <w:abstractNumId w:val="11"/>
  </w:num>
  <w:num w:numId="15" w16cid:durableId="516580222">
    <w:abstractNumId w:val="7"/>
  </w:num>
  <w:num w:numId="16" w16cid:durableId="997613232">
    <w:abstractNumId w:val="18"/>
  </w:num>
  <w:num w:numId="17" w16cid:durableId="975531978">
    <w:abstractNumId w:val="20"/>
  </w:num>
  <w:num w:numId="18" w16cid:durableId="2034912148">
    <w:abstractNumId w:val="10"/>
  </w:num>
  <w:num w:numId="19" w16cid:durableId="372270271">
    <w:abstractNumId w:val="13"/>
  </w:num>
  <w:num w:numId="20" w16cid:durableId="1666199655">
    <w:abstractNumId w:val="9"/>
  </w:num>
  <w:num w:numId="21" w16cid:durableId="1885678938">
    <w:abstractNumId w:val="1"/>
  </w:num>
  <w:num w:numId="22" w16cid:durableId="1278482932">
    <w:abstractNumId w:val="4"/>
  </w:num>
  <w:num w:numId="23" w16cid:durableId="516893281">
    <w:abstractNumId w:val="24"/>
  </w:num>
  <w:num w:numId="24" w16cid:durableId="265357117">
    <w:abstractNumId w:val="19"/>
  </w:num>
  <w:num w:numId="25" w16cid:durableId="388919334">
    <w:abstractNumId w:val="12"/>
  </w:num>
  <w:num w:numId="26" w16cid:durableId="673725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AE"/>
    <w:rsid w:val="000006AA"/>
    <w:rsid w:val="00004D2B"/>
    <w:rsid w:val="0001704D"/>
    <w:rsid w:val="0007053E"/>
    <w:rsid w:val="00087FC5"/>
    <w:rsid w:val="000942B3"/>
    <w:rsid w:val="000B05B1"/>
    <w:rsid w:val="000C5191"/>
    <w:rsid w:val="000E79B2"/>
    <w:rsid w:val="000F3DD5"/>
    <w:rsid w:val="000F74FB"/>
    <w:rsid w:val="00116347"/>
    <w:rsid w:val="00133929"/>
    <w:rsid w:val="00136DAD"/>
    <w:rsid w:val="00180CE2"/>
    <w:rsid w:val="00185266"/>
    <w:rsid w:val="001871A6"/>
    <w:rsid w:val="00196869"/>
    <w:rsid w:val="001C4084"/>
    <w:rsid w:val="002433D7"/>
    <w:rsid w:val="00243870"/>
    <w:rsid w:val="0024685B"/>
    <w:rsid w:val="002501BC"/>
    <w:rsid w:val="0025164F"/>
    <w:rsid w:val="00276230"/>
    <w:rsid w:val="002778EF"/>
    <w:rsid w:val="00294214"/>
    <w:rsid w:val="002B7295"/>
    <w:rsid w:val="002D70FF"/>
    <w:rsid w:val="002E648E"/>
    <w:rsid w:val="002F4225"/>
    <w:rsid w:val="00306212"/>
    <w:rsid w:val="00306BE9"/>
    <w:rsid w:val="00315539"/>
    <w:rsid w:val="003176FA"/>
    <w:rsid w:val="0033706F"/>
    <w:rsid w:val="00365154"/>
    <w:rsid w:val="00367008"/>
    <w:rsid w:val="00390E54"/>
    <w:rsid w:val="00391017"/>
    <w:rsid w:val="003A3408"/>
    <w:rsid w:val="003A4F40"/>
    <w:rsid w:val="003C676E"/>
    <w:rsid w:val="003D35B2"/>
    <w:rsid w:val="003D6A92"/>
    <w:rsid w:val="00402EC7"/>
    <w:rsid w:val="004111F1"/>
    <w:rsid w:val="004155F8"/>
    <w:rsid w:val="004301EC"/>
    <w:rsid w:val="00434FE3"/>
    <w:rsid w:val="00444301"/>
    <w:rsid w:val="004A0A48"/>
    <w:rsid w:val="004B4EF2"/>
    <w:rsid w:val="004E4BF6"/>
    <w:rsid w:val="00505854"/>
    <w:rsid w:val="005063C3"/>
    <w:rsid w:val="00530238"/>
    <w:rsid w:val="0053122A"/>
    <w:rsid w:val="00533592"/>
    <w:rsid w:val="00535F32"/>
    <w:rsid w:val="00537676"/>
    <w:rsid w:val="00545EA1"/>
    <w:rsid w:val="005766E4"/>
    <w:rsid w:val="00597F33"/>
    <w:rsid w:val="005B0A1A"/>
    <w:rsid w:val="005B61D5"/>
    <w:rsid w:val="005D74E6"/>
    <w:rsid w:val="0061702F"/>
    <w:rsid w:val="00617407"/>
    <w:rsid w:val="00625352"/>
    <w:rsid w:val="006354F3"/>
    <w:rsid w:val="0064082A"/>
    <w:rsid w:val="0069383D"/>
    <w:rsid w:val="00696909"/>
    <w:rsid w:val="006A1979"/>
    <w:rsid w:val="006C248E"/>
    <w:rsid w:val="006C4D71"/>
    <w:rsid w:val="006F350D"/>
    <w:rsid w:val="006F74BB"/>
    <w:rsid w:val="007108A6"/>
    <w:rsid w:val="007E3329"/>
    <w:rsid w:val="008161E2"/>
    <w:rsid w:val="008555EC"/>
    <w:rsid w:val="008635DA"/>
    <w:rsid w:val="008673C6"/>
    <w:rsid w:val="00880E1D"/>
    <w:rsid w:val="00883CB0"/>
    <w:rsid w:val="0089064D"/>
    <w:rsid w:val="008913E5"/>
    <w:rsid w:val="008972ED"/>
    <w:rsid w:val="008B64AC"/>
    <w:rsid w:val="008C121B"/>
    <w:rsid w:val="00905157"/>
    <w:rsid w:val="00924035"/>
    <w:rsid w:val="009370C4"/>
    <w:rsid w:val="009703A8"/>
    <w:rsid w:val="0097090D"/>
    <w:rsid w:val="009873C1"/>
    <w:rsid w:val="009934AB"/>
    <w:rsid w:val="009C4F4C"/>
    <w:rsid w:val="00A015BB"/>
    <w:rsid w:val="00A15BCA"/>
    <w:rsid w:val="00A26632"/>
    <w:rsid w:val="00A32061"/>
    <w:rsid w:val="00A34CAF"/>
    <w:rsid w:val="00A35096"/>
    <w:rsid w:val="00A50329"/>
    <w:rsid w:val="00A5359F"/>
    <w:rsid w:val="00A66D37"/>
    <w:rsid w:val="00AB00EE"/>
    <w:rsid w:val="00AD1110"/>
    <w:rsid w:val="00AD5602"/>
    <w:rsid w:val="00AE1954"/>
    <w:rsid w:val="00AF3AAE"/>
    <w:rsid w:val="00B26BF4"/>
    <w:rsid w:val="00B36810"/>
    <w:rsid w:val="00B71273"/>
    <w:rsid w:val="00B73246"/>
    <w:rsid w:val="00B76068"/>
    <w:rsid w:val="00B821F1"/>
    <w:rsid w:val="00B8335A"/>
    <w:rsid w:val="00B876FE"/>
    <w:rsid w:val="00B9293B"/>
    <w:rsid w:val="00BC68FA"/>
    <w:rsid w:val="00BF258C"/>
    <w:rsid w:val="00C533AB"/>
    <w:rsid w:val="00C66EB9"/>
    <w:rsid w:val="00C72A75"/>
    <w:rsid w:val="00C81784"/>
    <w:rsid w:val="00C83415"/>
    <w:rsid w:val="00C83F10"/>
    <w:rsid w:val="00C92218"/>
    <w:rsid w:val="00C929BE"/>
    <w:rsid w:val="00CA45F3"/>
    <w:rsid w:val="00D230D7"/>
    <w:rsid w:val="00D50831"/>
    <w:rsid w:val="00D671A7"/>
    <w:rsid w:val="00DA789F"/>
    <w:rsid w:val="00DB0877"/>
    <w:rsid w:val="00DE3F2A"/>
    <w:rsid w:val="00E361A9"/>
    <w:rsid w:val="00E54649"/>
    <w:rsid w:val="00E657D7"/>
    <w:rsid w:val="00E67936"/>
    <w:rsid w:val="00E73D4C"/>
    <w:rsid w:val="00E95E63"/>
    <w:rsid w:val="00EA60DE"/>
    <w:rsid w:val="00EB3C6C"/>
    <w:rsid w:val="00EC2ACD"/>
    <w:rsid w:val="00EC44B1"/>
    <w:rsid w:val="00F33FFD"/>
    <w:rsid w:val="00F52975"/>
    <w:rsid w:val="00F54C14"/>
    <w:rsid w:val="00F677FC"/>
    <w:rsid w:val="00F853F8"/>
    <w:rsid w:val="00F91FFD"/>
    <w:rsid w:val="00F934F6"/>
    <w:rsid w:val="00FA4A07"/>
    <w:rsid w:val="00FC6EFC"/>
    <w:rsid w:val="00FD742F"/>
    <w:rsid w:val="00F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6B73"/>
  <w15:chartTrackingRefBased/>
  <w15:docId w15:val="{9103F421-1AC8-2943-86D2-F25CC451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avara"/>
    <w:qFormat/>
    <w:rsid w:val="00880E1D"/>
    <w:pPr>
      <w:spacing w:line="240" w:lineRule="auto"/>
      <w:jc w:val="both"/>
    </w:pPr>
    <w:rPr>
      <w:rFonts w:ascii="FUTURA BOOK BT" w:hAnsi="FUTURA BOOK BT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F350D"/>
    <w:pPr>
      <w:ind w:firstLine="708"/>
      <w:outlineLvl w:val="0"/>
    </w:pPr>
    <w:rPr>
      <w:rFonts w:ascii="Calibri" w:hAnsi="Calibri" w:cs="Calibri"/>
      <w:color w:val="0F323D"/>
      <w:sz w:val="36"/>
      <w:szCs w:val="36"/>
      <w:lang w:val="en-U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F350D"/>
    <w:pPr>
      <w:numPr>
        <w:numId w:val="2"/>
      </w:numPr>
      <w:outlineLvl w:val="1"/>
    </w:pPr>
    <w:rPr>
      <w:rFonts w:ascii="Calibri" w:hAnsi="Calibri" w:cs="Calibri"/>
      <w:b/>
      <w:bCs/>
      <w:color w:val="0F323D"/>
      <w:sz w:val="24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A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A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A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A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A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A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A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50D"/>
    <w:rPr>
      <w:rFonts w:ascii="Calibri" w:hAnsi="Calibri" w:cs="Calibri"/>
      <w:color w:val="0F323D"/>
      <w:sz w:val="36"/>
      <w:szCs w:val="36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F350D"/>
    <w:rPr>
      <w:rFonts w:ascii="Calibri" w:hAnsi="Calibri" w:cs="Calibri"/>
      <w:b/>
      <w:bCs/>
      <w:color w:val="0F323D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AA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AAE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AA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AA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AA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AA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AF3A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A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AAE"/>
    <w:rPr>
      <w:rFonts w:ascii="FUTURA BOOK BT" w:hAnsi="FUTURA BOOK BT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AF3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AAE"/>
    <w:rPr>
      <w:rFonts w:ascii="FUTURA BOOK BT" w:hAnsi="FUTURA BOOK BT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AF3A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68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96869"/>
    <w:rPr>
      <w:rFonts w:ascii="FUTURA BOOK BT" w:hAnsi="FUTURA BOOK BT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968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6869"/>
    <w:rPr>
      <w:rFonts w:ascii="FUTURA BOOK BT" w:hAnsi="FUTURA BOOK BT"/>
      <w:sz w:val="22"/>
    </w:rPr>
  </w:style>
  <w:style w:type="table" w:styleId="Tablaconcuadrcula">
    <w:name w:val="Table Grid"/>
    <w:basedOn w:val="Tablanormal"/>
    <w:uiPriority w:val="39"/>
    <w:rsid w:val="00C53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C676E"/>
    <w:rPr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320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6F350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155F8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4155F8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155F8"/>
    <w:rPr>
      <w:color w:val="467886" w:themeColor="hyperlink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FUTURA BOOK BT" w:hAnsi="FUTURA BOOK BT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853F8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853F8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853F8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853F8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853F8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853F8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853F8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082A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082A"/>
    <w:rPr>
      <w:rFonts w:ascii="FUTURA BOOK BT" w:hAnsi="FUTURA BOOK BT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4082A"/>
    <w:rPr>
      <w:vertAlign w:val="superscrip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A1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A1979"/>
    <w:rPr>
      <w:rFonts w:ascii="FUTURA BOOK BT" w:hAnsi="FUTURA BOOK B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7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8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285533-3A1A-2446-8130-75FABB62D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1322</Words>
  <Characters>7421</Characters>
  <Application>Microsoft Office Word</Application>
  <DocSecurity>0</DocSecurity>
  <Lines>195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Sofía Galán</dc:creator>
  <cp:keywords/>
  <dc:description/>
  <cp:lastModifiedBy>Erick Mateos Molina</cp:lastModifiedBy>
  <cp:revision>2</cp:revision>
  <dcterms:created xsi:type="dcterms:W3CDTF">2026-01-19T16:43:00Z</dcterms:created>
  <dcterms:modified xsi:type="dcterms:W3CDTF">2026-01-19T16:43:00Z</dcterms:modified>
</cp:coreProperties>
</file>