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5453D" w:rsidP="0005453D" w:rsidRDefault="0005453D" w14:paraId="581CA74F" w14:textId="77777777">
      <w:pPr>
        <w:jc w:val="center"/>
        <w:rPr>
          <w:rFonts w:ascii="Calibri" w:hAnsi="Calibri" w:eastAsia="Times New Roman" w:cs="Calibri"/>
          <w:b/>
          <w:caps/>
          <w:color w:val="0081C6"/>
          <w:sz w:val="24"/>
          <w:lang w:val="es-ES_tradnl"/>
        </w:rPr>
      </w:pPr>
    </w:p>
    <w:p w:rsidR="00B457C5" w:rsidP="005C3E85" w:rsidRDefault="00B457C5" w14:paraId="021BFF15" w14:textId="77777777">
      <w:pPr>
        <w:rPr>
          <w:rFonts w:ascii="Calibri" w:hAnsi="Calibri" w:eastAsia="Times New Roman" w:cs="Calibri"/>
          <w:b/>
          <w:caps/>
          <w:color w:val="0081C6"/>
          <w:sz w:val="24"/>
          <w:lang w:val="es-ES_tradnl"/>
        </w:rPr>
      </w:pPr>
    </w:p>
    <w:p w:rsidRPr="00B457C5" w:rsidR="00B457C5" w:rsidP="005C3E85" w:rsidRDefault="00B457C5" w14:paraId="5CB7D939" w14:textId="77777777">
      <w:pPr>
        <w:rPr>
          <w:rFonts w:ascii="Calibri" w:hAnsi="Calibri" w:eastAsia="Times New Roman" w:cs="Calibri"/>
          <w:b/>
          <w:caps/>
          <w:color w:val="0081C6"/>
          <w:sz w:val="24"/>
          <w:lang w:val="es-ES_tradnl"/>
        </w:rPr>
      </w:pPr>
    </w:p>
    <w:p w:rsidRPr="00EF0623" w:rsidR="00B457C5" w:rsidP="00B457C5" w:rsidRDefault="00B457C5" w14:paraId="17717CA8" w14:textId="1094F3F3">
      <w:pPr>
        <w:rPr>
          <w:rFonts w:ascii="Calibri" w:hAnsi="Calibri" w:cs="Calibri"/>
          <w:b/>
          <w:bCs/>
          <w:color w:val="000000" w:themeColor="text1"/>
          <w:sz w:val="56"/>
          <w:szCs w:val="56"/>
        </w:rPr>
      </w:pPr>
      <w:r>
        <w:rPr>
          <w:rFonts w:ascii="Calibri" w:hAnsi="Calibri" w:cs="Calibri"/>
          <w:b/>
          <w:bCs/>
          <w:color w:val="000000" w:themeColor="text1"/>
          <w:sz w:val="56"/>
          <w:szCs w:val="56"/>
        </w:rPr>
        <w:t>Cuestionario de Evaluación de Cumplimiento en Materia de Protección de Datos Personales para Proveedores de Ser</w:t>
      </w:r>
      <w:r w:rsidR="009046F1">
        <w:rPr>
          <w:rFonts w:ascii="Calibri" w:hAnsi="Calibri" w:cs="Calibri"/>
          <w:b/>
          <w:bCs/>
          <w:color w:val="000000" w:themeColor="text1"/>
          <w:sz w:val="56"/>
          <w:szCs w:val="56"/>
        </w:rPr>
        <w:t>v</w:t>
      </w:r>
      <w:r>
        <w:rPr>
          <w:rFonts w:ascii="Calibri" w:hAnsi="Calibri" w:cs="Calibri"/>
          <w:b/>
          <w:bCs/>
          <w:color w:val="000000" w:themeColor="text1"/>
          <w:sz w:val="56"/>
          <w:szCs w:val="56"/>
        </w:rPr>
        <w:t>icios</w:t>
      </w:r>
      <w:r w:rsidRPr="00EF0623">
        <w:rPr>
          <w:rFonts w:ascii="Calibri" w:hAnsi="Calibri" w:cs="Calibri"/>
          <w:b/>
          <w:bCs/>
          <w:color w:val="000000" w:themeColor="text1"/>
          <w:sz w:val="56"/>
          <w:szCs w:val="56"/>
        </w:rPr>
        <w:t xml:space="preserve"> de </w:t>
      </w:r>
      <w:r w:rsidR="009046F1">
        <w:rPr>
          <w:rFonts w:ascii="Calibri" w:hAnsi="Calibri" w:cs="Calibri"/>
          <w:b/>
          <w:bCs/>
          <w:color w:val="000000" w:themeColor="text1"/>
          <w:sz w:val="56"/>
          <w:szCs w:val="56"/>
        </w:rPr>
        <w:t>G</w:t>
      </w:r>
      <w:r w:rsidR="004A6451">
        <w:rPr>
          <w:rFonts w:ascii="Calibri" w:hAnsi="Calibri" w:cs="Calibri"/>
          <w:b/>
          <w:bCs/>
          <w:color w:val="000000" w:themeColor="text1"/>
          <w:sz w:val="56"/>
          <w:szCs w:val="56"/>
        </w:rPr>
        <w:t>rünenthal.</w:t>
      </w:r>
    </w:p>
    <w:p w:rsidRPr="00EF0623" w:rsidR="00B457C5" w:rsidP="00B457C5" w:rsidRDefault="00B457C5" w14:paraId="77C7E469" w14:textId="77777777">
      <w:pPr>
        <w:rPr>
          <w:rFonts w:ascii="Calibri" w:hAnsi="Calibri" w:cs="Calibri"/>
          <w:b/>
          <w:bCs/>
          <w:color w:val="000000" w:themeColor="text1"/>
          <w:sz w:val="56"/>
          <w:szCs w:val="56"/>
        </w:rPr>
      </w:pPr>
    </w:p>
    <w:tbl>
      <w:tblPr>
        <w:tblW w:w="62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3124"/>
      </w:tblGrid>
      <w:tr w:rsidRPr="00EF0623" w:rsidR="00B457C5" w:rsidTr="005C3E85" w14:paraId="00CE943F" w14:textId="77777777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:rsidRPr="009046F1" w:rsidR="00B457C5" w:rsidP="00330808" w:rsidRDefault="00B457C5" w14:paraId="4A9296D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  <w:color w:val="FFFFFF" w:themeColor="background1"/>
                <w:szCs w:val="20"/>
                <w:lang w:val="es-ES"/>
              </w:rPr>
            </w:pPr>
            <w:r w:rsidRPr="009046F1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CLASIFICACIÓN DEL DOCUMENTO</w:t>
            </w:r>
          </w:p>
        </w:tc>
        <w:tc>
          <w:tcPr>
            <w:tcW w:w="3124" w:type="dxa"/>
            <w:shd w:val="clear" w:color="auto" w:fill="FFFFFF"/>
            <w:vAlign w:val="center"/>
          </w:tcPr>
          <w:p w:rsidRPr="00EF0623" w:rsidR="00B457C5" w:rsidP="00330808" w:rsidRDefault="00B457C5" w14:paraId="74B28CC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Calibri" w:hAnsi="Calibri" w:cs="Calibri"/>
                <w:color w:val="000000" w:themeColor="text1"/>
                <w:szCs w:val="20"/>
                <w:lang w:val="es-ES"/>
              </w:rPr>
            </w:pPr>
            <w:r w:rsidRPr="00EF0623">
              <w:rPr>
                <w:rFonts w:ascii="Calibri" w:hAnsi="Calibri" w:cs="Calibri"/>
                <w:color w:val="000000" w:themeColor="text1"/>
                <w:szCs w:val="20"/>
                <w:lang w:val="es-ES"/>
              </w:rPr>
              <w:t>Interno</w:t>
            </w:r>
          </w:p>
        </w:tc>
      </w:tr>
      <w:tr w:rsidRPr="00EF0623" w:rsidR="00B457C5" w:rsidTr="005C3E85" w14:paraId="594BBBC3" w14:textId="77777777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:rsidRPr="009046F1" w:rsidR="00B457C5" w:rsidP="00330808" w:rsidRDefault="00B457C5" w14:paraId="1019D6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alibri" w:hAnsi="Calibri" w:cs="Calibri"/>
                <w:b/>
                <w:color w:val="FFFFFF" w:themeColor="background1"/>
                <w:szCs w:val="20"/>
                <w:lang w:val="es-ES"/>
              </w:rPr>
            </w:pPr>
            <w:r w:rsidRPr="009046F1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REFERENCIA</w:t>
            </w:r>
          </w:p>
        </w:tc>
        <w:tc>
          <w:tcPr>
            <w:tcW w:w="3124" w:type="dxa"/>
            <w:shd w:val="clear" w:color="auto" w:fill="FFFFFF"/>
            <w:vAlign w:val="center"/>
          </w:tcPr>
          <w:p w:rsidRPr="00EF0623" w:rsidR="00B457C5" w:rsidP="00330808" w:rsidRDefault="00B457C5" w14:paraId="4A59277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Calibri" w:hAnsi="Calibri" w:cs="Calibri"/>
                <w:color w:val="000000" w:themeColor="text1"/>
                <w:szCs w:val="20"/>
                <w:lang w:val="es-ES"/>
              </w:rPr>
            </w:pPr>
            <w:r w:rsidRPr="00EF0623">
              <w:rPr>
                <w:rFonts w:ascii="Calibri" w:hAnsi="Calibri" w:eastAsia="Calibri" w:cs="Calibri"/>
                <w:color w:val="000000" w:themeColor="text1"/>
                <w:szCs w:val="20"/>
                <w:lang w:val="es-ES"/>
              </w:rPr>
              <w:t>[Inserte Referencia]</w:t>
            </w:r>
          </w:p>
        </w:tc>
      </w:tr>
      <w:tr w:rsidRPr="00EF0623" w:rsidR="00B457C5" w:rsidTr="005C3E85" w14:paraId="2CEB08E1" w14:textId="77777777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:rsidRPr="009046F1" w:rsidR="00B457C5" w:rsidP="00330808" w:rsidRDefault="00B457C5" w14:paraId="496EFA8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alibri" w:hAnsi="Calibri" w:cs="Calibri"/>
                <w:b/>
                <w:color w:val="FFFFFF" w:themeColor="background1"/>
                <w:szCs w:val="20"/>
                <w:lang w:val="es-ES"/>
              </w:rPr>
            </w:pPr>
            <w:r w:rsidRPr="009046F1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VERSIÓN</w:t>
            </w:r>
          </w:p>
        </w:tc>
        <w:tc>
          <w:tcPr>
            <w:tcW w:w="3124" w:type="dxa"/>
            <w:shd w:val="clear" w:color="auto" w:fill="FFFFFF"/>
            <w:vAlign w:val="center"/>
          </w:tcPr>
          <w:p w:rsidRPr="00EF0623" w:rsidR="00B457C5" w:rsidP="00330808" w:rsidRDefault="00B457C5" w14:paraId="418F2E2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Calibri" w:hAnsi="Calibri" w:cs="Calibri"/>
                <w:color w:val="000000" w:themeColor="text1"/>
                <w:szCs w:val="20"/>
                <w:lang w:val="es-ES"/>
              </w:rPr>
            </w:pPr>
            <w:r w:rsidRPr="00EF0623">
              <w:rPr>
                <w:rFonts w:ascii="Calibri" w:hAnsi="Calibri" w:eastAsia="Calibri" w:cs="Calibri"/>
                <w:color w:val="000000" w:themeColor="text1"/>
                <w:szCs w:val="20"/>
                <w:lang w:val="es-ES"/>
              </w:rPr>
              <w:t>1</w:t>
            </w:r>
          </w:p>
        </w:tc>
      </w:tr>
      <w:tr w:rsidRPr="00EF0623" w:rsidR="00B457C5" w:rsidTr="005C3E85" w14:paraId="52AD76FA" w14:textId="77777777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:rsidRPr="009046F1" w:rsidR="00B457C5" w:rsidP="00330808" w:rsidRDefault="00B457C5" w14:paraId="4FC070B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alibri" w:hAnsi="Calibri" w:cs="Calibri"/>
                <w:b/>
                <w:color w:val="FFFFFF" w:themeColor="background1"/>
                <w:szCs w:val="20"/>
                <w:lang w:val="es-ES"/>
              </w:rPr>
            </w:pPr>
            <w:r w:rsidRPr="009046F1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FECHA</w:t>
            </w:r>
          </w:p>
        </w:tc>
        <w:tc>
          <w:tcPr>
            <w:tcW w:w="3124" w:type="dxa"/>
            <w:shd w:val="clear" w:color="auto" w:fill="FFFFFF"/>
            <w:vAlign w:val="center"/>
          </w:tcPr>
          <w:p w:rsidRPr="00EF0623" w:rsidR="00B457C5" w:rsidP="00330808" w:rsidRDefault="00B457C5" w14:paraId="24B1C3B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Calibri" w:hAnsi="Calibri" w:cs="Calibri"/>
                <w:color w:val="000000" w:themeColor="text1"/>
                <w:szCs w:val="20"/>
                <w:lang w:val="es-ES"/>
              </w:rPr>
            </w:pPr>
            <w:r w:rsidRPr="00EF0623">
              <w:rPr>
                <w:rFonts w:ascii="Calibri" w:hAnsi="Calibri" w:eastAsia="Calibri" w:cs="Calibri"/>
                <w:color w:val="000000" w:themeColor="text1"/>
                <w:szCs w:val="20"/>
                <w:lang w:val="es-ES"/>
              </w:rPr>
              <w:t>[Inserte fecha]</w:t>
            </w:r>
          </w:p>
        </w:tc>
      </w:tr>
      <w:tr w:rsidRPr="00EF0623" w:rsidR="00B457C5" w:rsidTr="005C3E85" w14:paraId="634A5C0F" w14:textId="77777777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:rsidRPr="009046F1" w:rsidR="00B457C5" w:rsidP="00330808" w:rsidRDefault="00B457C5" w14:paraId="63BA439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alibri" w:hAnsi="Calibri" w:cs="Calibri"/>
                <w:b/>
                <w:color w:val="FFFFFF" w:themeColor="background1"/>
                <w:szCs w:val="20"/>
                <w:lang w:val="es-ES"/>
              </w:rPr>
            </w:pPr>
            <w:r w:rsidRPr="009046F1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AUTOR DEL DOCUMENTO</w:t>
            </w:r>
          </w:p>
        </w:tc>
        <w:tc>
          <w:tcPr>
            <w:tcW w:w="3124" w:type="dxa"/>
            <w:shd w:val="clear" w:color="auto" w:fill="FFFFFF"/>
            <w:vAlign w:val="center"/>
          </w:tcPr>
          <w:p w:rsidRPr="00EF0623" w:rsidR="00B457C5" w:rsidP="00330808" w:rsidRDefault="00B457C5" w14:paraId="7BBED6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Calibri" w:hAnsi="Calibri" w:cs="Calibri"/>
                <w:color w:val="000000" w:themeColor="text1"/>
                <w:szCs w:val="20"/>
                <w:lang w:val="es-ES"/>
              </w:rPr>
            </w:pPr>
            <w:r w:rsidRPr="00EF0623">
              <w:rPr>
                <w:rFonts w:ascii="Calibri" w:hAnsi="Calibri" w:eastAsia="Calibri" w:cs="Calibri"/>
                <w:color w:val="000000" w:themeColor="text1"/>
                <w:szCs w:val="20"/>
                <w:lang w:val="es-ES"/>
              </w:rPr>
              <w:t>[Inserte nombre]</w:t>
            </w:r>
          </w:p>
        </w:tc>
      </w:tr>
      <w:tr w:rsidRPr="00EF0623" w:rsidR="00B457C5" w:rsidTr="005C3E85" w14:paraId="724E2E5B" w14:textId="77777777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:rsidRPr="009046F1" w:rsidR="00B457C5" w:rsidP="00330808" w:rsidRDefault="00B457C5" w14:paraId="36BA957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</w:pPr>
            <w:r w:rsidRPr="009046F1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PROPIETARIO DEL DOCUMENTO</w:t>
            </w:r>
          </w:p>
        </w:tc>
        <w:tc>
          <w:tcPr>
            <w:tcW w:w="3124" w:type="dxa"/>
            <w:shd w:val="clear" w:color="auto" w:fill="FFFFFF"/>
            <w:vAlign w:val="center"/>
          </w:tcPr>
          <w:p w:rsidRPr="00EF0623" w:rsidR="00B457C5" w:rsidP="00330808" w:rsidRDefault="00B457C5" w14:paraId="2F051D9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Calibri" w:hAnsi="Calibri" w:eastAsia="Calibri" w:cs="Calibri"/>
                <w:color w:val="000000" w:themeColor="text1"/>
                <w:szCs w:val="20"/>
                <w:lang w:val="es-ES"/>
              </w:rPr>
            </w:pPr>
            <w:r w:rsidRPr="00EF0623">
              <w:rPr>
                <w:rFonts w:ascii="Calibri" w:hAnsi="Calibri" w:eastAsia="Calibri" w:cs="Calibri"/>
                <w:color w:val="000000" w:themeColor="text1"/>
                <w:szCs w:val="20"/>
                <w:lang w:val="es-ES"/>
              </w:rPr>
              <w:t>[Inserte nombre]</w:t>
            </w:r>
          </w:p>
        </w:tc>
      </w:tr>
    </w:tbl>
    <w:p w:rsidR="00B457C5" w:rsidP="00B457C5" w:rsidRDefault="00B457C5" w14:paraId="3C5551D8" w14:textId="77777777">
      <w:pPr>
        <w:rPr>
          <w:color w:val="000000" w:themeColor="text1"/>
        </w:rPr>
      </w:pPr>
    </w:p>
    <w:p w:rsidR="009046F1" w:rsidP="00B457C5" w:rsidRDefault="009046F1" w14:paraId="51004652" w14:textId="77777777">
      <w:pPr>
        <w:rPr>
          <w:color w:val="000000" w:themeColor="text1"/>
        </w:rPr>
      </w:pPr>
    </w:p>
    <w:p w:rsidR="009046F1" w:rsidP="00B457C5" w:rsidRDefault="009046F1" w14:paraId="385A53C3" w14:textId="77777777">
      <w:pPr>
        <w:rPr>
          <w:color w:val="000000" w:themeColor="text1"/>
        </w:rPr>
      </w:pPr>
    </w:p>
    <w:p w:rsidR="009046F1" w:rsidP="00B457C5" w:rsidRDefault="009046F1" w14:paraId="14532E1E" w14:textId="77777777">
      <w:pPr>
        <w:rPr>
          <w:color w:val="000000" w:themeColor="text1"/>
        </w:rPr>
      </w:pPr>
    </w:p>
    <w:p w:rsidR="009046F1" w:rsidP="00B457C5" w:rsidRDefault="009046F1" w14:paraId="2F47AE53" w14:textId="77777777">
      <w:pPr>
        <w:rPr>
          <w:color w:val="000000" w:themeColor="text1"/>
        </w:rPr>
      </w:pPr>
    </w:p>
    <w:p w:rsidR="009046F1" w:rsidP="00B457C5" w:rsidRDefault="009046F1" w14:paraId="0C333BC8" w14:textId="77777777">
      <w:pPr>
        <w:rPr>
          <w:color w:val="000000" w:themeColor="text1"/>
        </w:rPr>
      </w:pPr>
    </w:p>
    <w:p w:rsidR="005C3E85" w:rsidP="00B457C5" w:rsidRDefault="005C3E85" w14:paraId="5B8ED313" w14:textId="77777777">
      <w:pPr>
        <w:rPr>
          <w:color w:val="000000" w:themeColor="text1"/>
        </w:rPr>
      </w:pPr>
    </w:p>
    <w:p w:rsidR="005C3E85" w:rsidP="00B457C5" w:rsidRDefault="005C3E85" w14:paraId="05FD0228" w14:textId="77777777">
      <w:pPr>
        <w:rPr>
          <w:color w:val="000000" w:themeColor="text1"/>
        </w:rPr>
      </w:pPr>
    </w:p>
    <w:p w:rsidR="009046F1" w:rsidP="00B457C5" w:rsidRDefault="009046F1" w14:paraId="3DF65597" w14:textId="77777777">
      <w:pPr>
        <w:rPr>
          <w:color w:val="000000" w:themeColor="text1"/>
        </w:rPr>
      </w:pPr>
    </w:p>
    <w:p w:rsidR="005C3E85" w:rsidP="00B457C5" w:rsidRDefault="005C3E85" w14:paraId="338F7876" w14:textId="77777777">
      <w:pPr>
        <w:rPr>
          <w:color w:val="000000" w:themeColor="text1"/>
        </w:rPr>
      </w:pPr>
    </w:p>
    <w:p w:rsidR="005C3E85" w:rsidP="5B1FF478" w:rsidRDefault="005C3E85" w14:paraId="0020C96C" w14:noSpellErr="1" w14:textId="06C10FE7">
      <w:pPr>
        <w:pStyle w:val="Normal"/>
        <w:rPr>
          <w:color w:val="000000" w:themeColor="text1"/>
        </w:rPr>
      </w:pPr>
    </w:p>
    <w:p w:rsidR="005C3E85" w:rsidP="00B457C5" w:rsidRDefault="005C3E85" w14:paraId="01133CCA" w14:textId="77777777">
      <w:pPr>
        <w:rPr>
          <w:color w:val="000000" w:themeColor="text1"/>
        </w:rPr>
      </w:pPr>
    </w:p>
    <w:p w:rsidRPr="00EF0623" w:rsidR="00B457C5" w:rsidP="00B457C5" w:rsidRDefault="00B457C5" w14:paraId="30319DD1" w14:textId="77777777">
      <w:pPr>
        <w:rPr>
          <w:color w:val="000000" w:themeColor="text1"/>
        </w:rPr>
      </w:pPr>
    </w:p>
    <w:p w:rsidR="005C3E85" w:rsidP="009046F1" w:rsidRDefault="009046F1" w14:paraId="7A80264D" w14:textId="5FAFDDC8">
      <w:pPr>
        <w:jc w:val="right"/>
        <w:rPr>
          <w:color w:val="000000" w:themeColor="text1"/>
        </w:rPr>
      </w:pPr>
      <w:r>
        <w:drawing>
          <wp:inline wp14:editId="62B2952F" wp14:anchorId="7E459349">
            <wp:extent cx="2295782" cy="1174045"/>
            <wp:effectExtent l="0" t="0" r="3175" b="0"/>
            <wp:docPr id="1919697008" name="Imagen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"/>
                    <pic:cNvPicPr/>
                  </pic:nvPicPr>
                  <pic:blipFill>
                    <a:blip r:embed="Rf7ae6223c8784f1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95782" cy="117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FF478" w:rsidP="5B1FF478" w:rsidRDefault="5B1FF478" w14:paraId="138BD20F" w14:textId="193D78F2">
      <w:pPr>
        <w:pStyle w:val="Normal"/>
      </w:pPr>
    </w:p>
    <w:p w:rsidR="005C3E85" w:rsidRDefault="005C3E85" w14:paraId="78DC3651" w14:textId="77777777">
      <w:pPr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B457C5" w:rsidP="005C3E85" w:rsidRDefault="00B457C5" w14:paraId="22770A03" w14:textId="429B3448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</w:p>
    <w:p w:rsidRPr="00EF0623" w:rsidR="00B457C5" w:rsidP="00B457C5" w:rsidRDefault="00B457C5" w14:paraId="270BC69F" w14:textId="64AB80BF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  <w:r w:rsidRPr="00EF0623">
        <w:rPr>
          <w:rFonts w:ascii="Calibri" w:hAnsi="Calibri" w:cs="Calibri"/>
          <w:color w:val="000000" w:themeColor="text1"/>
          <w:sz w:val="36"/>
          <w:szCs w:val="36"/>
          <w:lang w:val="es-ES"/>
        </w:rPr>
        <w:t>Historial de revisiones</w:t>
      </w:r>
    </w:p>
    <w:tbl>
      <w:tblPr>
        <w:tblW w:w="8926" w:type="dxa"/>
        <w:tblBorders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  <w:insideH w:val="single" w:color="444444" w:sz="4" w:space="0"/>
          <w:insideV w:val="single" w:color="444444" w:sz="4" w:space="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992"/>
        <w:gridCol w:w="2126"/>
        <w:gridCol w:w="4820"/>
      </w:tblGrid>
      <w:tr w:rsidRPr="00EF0623" w:rsidR="00B457C5" w:rsidTr="005C3E85" w14:paraId="73E12890" w14:textId="77777777">
        <w:tc>
          <w:tcPr>
            <w:tcW w:w="988" w:type="dxa"/>
            <w:shd w:val="clear" w:color="auto" w:fill="3FBC6A"/>
          </w:tcPr>
          <w:p w:rsidRPr="005C3E85" w:rsidR="00B457C5" w:rsidP="00330808" w:rsidRDefault="00B457C5" w14:paraId="09CF8ED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Cs w:val="20"/>
                <w:lang w:val="es-ES"/>
              </w:rPr>
            </w:pPr>
            <w:r w:rsidRPr="005C3E85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VERSIÓN</w:t>
            </w:r>
          </w:p>
        </w:tc>
        <w:tc>
          <w:tcPr>
            <w:tcW w:w="992" w:type="dxa"/>
            <w:shd w:val="clear" w:color="auto" w:fill="3FBC6A"/>
          </w:tcPr>
          <w:p w:rsidRPr="005C3E85" w:rsidR="00B457C5" w:rsidP="00330808" w:rsidRDefault="00B457C5" w14:paraId="7AA88A9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Cs w:val="20"/>
                <w:lang w:val="es-ES"/>
              </w:rPr>
            </w:pPr>
            <w:r w:rsidRPr="005C3E85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FECHA</w:t>
            </w:r>
          </w:p>
        </w:tc>
        <w:tc>
          <w:tcPr>
            <w:tcW w:w="2126" w:type="dxa"/>
            <w:shd w:val="clear" w:color="auto" w:fill="3FBC6A"/>
          </w:tcPr>
          <w:p w:rsidRPr="005C3E85" w:rsidR="00B457C5" w:rsidP="00330808" w:rsidRDefault="00B457C5" w14:paraId="2EDA196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Cs w:val="20"/>
                <w:lang w:val="es-ES"/>
              </w:rPr>
            </w:pPr>
            <w:r w:rsidRPr="005C3E85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AUTOR DE REVISIÓN</w:t>
            </w:r>
          </w:p>
        </w:tc>
        <w:tc>
          <w:tcPr>
            <w:tcW w:w="4820" w:type="dxa"/>
            <w:shd w:val="clear" w:color="auto" w:fill="3FBC6A"/>
          </w:tcPr>
          <w:p w:rsidRPr="005C3E85" w:rsidR="00B457C5" w:rsidP="00330808" w:rsidRDefault="00B457C5" w14:paraId="000C533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Cs w:val="20"/>
                <w:lang w:val="es-ES"/>
              </w:rPr>
            </w:pPr>
            <w:r w:rsidRPr="005C3E85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RESUMEN DE LOS CAMBIOS REALIZADOS</w:t>
            </w:r>
          </w:p>
        </w:tc>
      </w:tr>
      <w:tr w:rsidRPr="00EF0623" w:rsidR="00B457C5" w:rsidTr="00330808" w14:paraId="70AB0B4F" w14:textId="77777777">
        <w:tc>
          <w:tcPr>
            <w:tcW w:w="988" w:type="dxa"/>
          </w:tcPr>
          <w:p w:rsidRPr="00EF0623" w:rsidR="00B457C5" w:rsidP="00330808" w:rsidRDefault="00B457C5" w14:paraId="1FDE166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992" w:type="dxa"/>
          </w:tcPr>
          <w:p w:rsidRPr="00EF0623" w:rsidR="00B457C5" w:rsidP="00330808" w:rsidRDefault="00B457C5" w14:paraId="260D1DF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2126" w:type="dxa"/>
          </w:tcPr>
          <w:p w:rsidRPr="00EF0623" w:rsidR="00B457C5" w:rsidP="00330808" w:rsidRDefault="00B457C5" w14:paraId="604281D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4820" w:type="dxa"/>
          </w:tcPr>
          <w:p w:rsidRPr="00EF0623" w:rsidR="00B457C5" w:rsidP="00330808" w:rsidRDefault="00B457C5" w14:paraId="727AEB8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</w:tr>
      <w:tr w:rsidRPr="00EF0623" w:rsidR="00B457C5" w:rsidTr="00330808" w14:paraId="7EC0213D" w14:textId="77777777">
        <w:tc>
          <w:tcPr>
            <w:tcW w:w="988" w:type="dxa"/>
          </w:tcPr>
          <w:p w:rsidRPr="00EF0623" w:rsidR="00B457C5" w:rsidP="00330808" w:rsidRDefault="00B457C5" w14:paraId="6CDDD16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992" w:type="dxa"/>
          </w:tcPr>
          <w:p w:rsidRPr="00EF0623" w:rsidR="00B457C5" w:rsidP="00330808" w:rsidRDefault="00B457C5" w14:paraId="14B7586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2126" w:type="dxa"/>
          </w:tcPr>
          <w:p w:rsidRPr="00EF0623" w:rsidR="00B457C5" w:rsidP="00330808" w:rsidRDefault="00B457C5" w14:paraId="58C818C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4820" w:type="dxa"/>
          </w:tcPr>
          <w:p w:rsidRPr="00EF0623" w:rsidR="00B457C5" w:rsidP="00330808" w:rsidRDefault="00B457C5" w14:paraId="0F6A5EB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</w:tr>
      <w:tr w:rsidRPr="00EF0623" w:rsidR="00B457C5" w:rsidTr="00330808" w14:paraId="168694AB" w14:textId="77777777">
        <w:tc>
          <w:tcPr>
            <w:tcW w:w="988" w:type="dxa"/>
          </w:tcPr>
          <w:p w:rsidRPr="00EF0623" w:rsidR="00B457C5" w:rsidP="00330808" w:rsidRDefault="00B457C5" w14:paraId="2BC8190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992" w:type="dxa"/>
          </w:tcPr>
          <w:p w:rsidRPr="00EF0623" w:rsidR="00B457C5" w:rsidP="00330808" w:rsidRDefault="00B457C5" w14:paraId="3675ACD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2126" w:type="dxa"/>
          </w:tcPr>
          <w:p w:rsidRPr="00EF0623" w:rsidR="00B457C5" w:rsidP="00330808" w:rsidRDefault="00B457C5" w14:paraId="5B737E0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4820" w:type="dxa"/>
          </w:tcPr>
          <w:p w:rsidRPr="00EF0623" w:rsidR="00B457C5" w:rsidP="00330808" w:rsidRDefault="00B457C5" w14:paraId="78B6C3E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</w:tr>
    </w:tbl>
    <w:p w:rsidRPr="00EF0623" w:rsidR="00B457C5" w:rsidP="00B457C5" w:rsidRDefault="00B457C5" w14:paraId="4402217D" w14:textId="77777777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</w:p>
    <w:p w:rsidRPr="00EF0623" w:rsidR="00B457C5" w:rsidP="00B457C5" w:rsidRDefault="00B457C5" w14:paraId="20CB892F" w14:textId="77777777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  <w:r w:rsidRPr="00EF0623">
        <w:rPr>
          <w:rFonts w:ascii="Calibri" w:hAnsi="Calibri" w:cs="Calibri"/>
          <w:color w:val="000000" w:themeColor="text1"/>
          <w:sz w:val="36"/>
          <w:szCs w:val="36"/>
          <w:lang w:val="es-ES"/>
        </w:rPr>
        <w:t>Distribución</w:t>
      </w:r>
    </w:p>
    <w:tbl>
      <w:tblPr>
        <w:tblW w:w="8926" w:type="dxa"/>
        <w:tblBorders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  <w:insideH w:val="single" w:color="444444" w:sz="4" w:space="0"/>
          <w:insideV w:val="single" w:color="444444" w:sz="4" w:space="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536"/>
      </w:tblGrid>
      <w:tr w:rsidRPr="00EF0623" w:rsidR="00B457C5" w:rsidTr="005C3E85" w14:paraId="00172E52" w14:textId="77777777">
        <w:tc>
          <w:tcPr>
            <w:tcW w:w="4390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3FBC6A"/>
          </w:tcPr>
          <w:p w:rsidRPr="005C3E85" w:rsidR="00B457C5" w:rsidP="00330808" w:rsidRDefault="00B457C5" w14:paraId="3B5AA29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Cs w:val="20"/>
                <w:lang w:val="es-ES"/>
              </w:rPr>
            </w:pPr>
            <w:r w:rsidRPr="005C3E85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NOMBRE</w:t>
            </w:r>
          </w:p>
        </w:tc>
        <w:tc>
          <w:tcPr>
            <w:tcW w:w="453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3FBC6A"/>
          </w:tcPr>
          <w:p w:rsidRPr="005C3E85" w:rsidR="00B457C5" w:rsidP="00330808" w:rsidRDefault="00B457C5" w14:paraId="1F1B945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Cs w:val="20"/>
                <w:lang w:val="es-ES"/>
              </w:rPr>
            </w:pPr>
            <w:r w:rsidRPr="005C3E85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TÍTULO</w:t>
            </w:r>
          </w:p>
        </w:tc>
      </w:tr>
      <w:tr w:rsidRPr="00EF0623" w:rsidR="00B457C5" w:rsidTr="00330808" w14:paraId="14F98B77" w14:textId="77777777">
        <w:tc>
          <w:tcPr>
            <w:tcW w:w="4390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1458A94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453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2863BA9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</w:tr>
      <w:tr w:rsidRPr="00EF0623" w:rsidR="00B457C5" w:rsidTr="00330808" w14:paraId="6ADCCBDD" w14:textId="77777777">
        <w:tc>
          <w:tcPr>
            <w:tcW w:w="4390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4468116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453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6770BBA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</w:tr>
      <w:tr w:rsidRPr="00EF0623" w:rsidR="00B457C5" w:rsidTr="00330808" w14:paraId="2ABB040F" w14:textId="77777777">
        <w:tc>
          <w:tcPr>
            <w:tcW w:w="4390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3385CC5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453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2EFC93B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</w:tr>
    </w:tbl>
    <w:p w:rsidRPr="00EF0623" w:rsidR="00B457C5" w:rsidP="00B457C5" w:rsidRDefault="00B457C5" w14:paraId="6397789B" w14:textId="77777777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</w:p>
    <w:p w:rsidRPr="00EF0623" w:rsidR="00B457C5" w:rsidP="00B457C5" w:rsidRDefault="00B457C5" w14:paraId="44FAC540" w14:textId="77777777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  <w:r w:rsidRPr="00EF0623">
        <w:rPr>
          <w:rFonts w:ascii="Calibri" w:hAnsi="Calibri" w:cs="Calibri"/>
          <w:color w:val="000000" w:themeColor="text1"/>
          <w:sz w:val="36"/>
          <w:szCs w:val="36"/>
          <w:lang w:val="es-ES"/>
        </w:rPr>
        <w:t>Aprobación</w:t>
      </w:r>
    </w:p>
    <w:tbl>
      <w:tblPr>
        <w:tblW w:w="8926" w:type="dxa"/>
        <w:tblBorders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  <w:insideH w:val="single" w:color="444444" w:sz="4" w:space="0"/>
          <w:insideV w:val="single" w:color="444444" w:sz="4" w:space="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127"/>
        <w:gridCol w:w="2693"/>
        <w:gridCol w:w="1843"/>
      </w:tblGrid>
      <w:tr w:rsidRPr="00EF0623" w:rsidR="00B457C5" w:rsidTr="005C3E85" w14:paraId="357EC9D8" w14:textId="77777777">
        <w:tc>
          <w:tcPr>
            <w:tcW w:w="2263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3FBC6A"/>
          </w:tcPr>
          <w:p w:rsidRPr="005C3E85" w:rsidR="00B457C5" w:rsidP="00330808" w:rsidRDefault="00B457C5" w14:paraId="636DF42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Cs w:val="20"/>
                <w:lang w:val="es-ES"/>
              </w:rPr>
            </w:pPr>
            <w:r w:rsidRPr="005C3E85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NOMBRE</w:t>
            </w:r>
          </w:p>
        </w:tc>
        <w:tc>
          <w:tcPr>
            <w:tcW w:w="2127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3FBC6A"/>
          </w:tcPr>
          <w:p w:rsidRPr="005C3E85" w:rsidR="00B457C5" w:rsidP="00330808" w:rsidRDefault="00B457C5" w14:paraId="0C3C561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Cs w:val="20"/>
                <w:lang w:val="es-ES"/>
              </w:rPr>
            </w:pPr>
            <w:r w:rsidRPr="005C3E85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PUESTO</w:t>
            </w:r>
          </w:p>
        </w:tc>
        <w:tc>
          <w:tcPr>
            <w:tcW w:w="2693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3FBC6A"/>
          </w:tcPr>
          <w:p w:rsidRPr="005C3E85" w:rsidR="00B457C5" w:rsidP="00330808" w:rsidRDefault="00B457C5" w14:paraId="01BF3C4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Cs w:val="20"/>
                <w:lang w:val="es-ES"/>
              </w:rPr>
            </w:pPr>
            <w:r w:rsidRPr="005C3E85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FIRMA</w:t>
            </w:r>
          </w:p>
        </w:tc>
        <w:tc>
          <w:tcPr>
            <w:tcW w:w="1843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3FBC6A"/>
          </w:tcPr>
          <w:p w:rsidRPr="005C3E85" w:rsidR="00B457C5" w:rsidP="00330808" w:rsidRDefault="00B457C5" w14:paraId="2077F85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Cs w:val="20"/>
                <w:lang w:val="es-ES"/>
              </w:rPr>
            </w:pPr>
            <w:r w:rsidRPr="005C3E85">
              <w:rPr>
                <w:rFonts w:ascii="Calibri" w:hAnsi="Calibri" w:eastAsia="Calibri" w:cs="Calibri"/>
                <w:b/>
                <w:color w:val="FFFFFF" w:themeColor="background1"/>
                <w:szCs w:val="20"/>
                <w:lang w:val="es-ES"/>
              </w:rPr>
              <w:t>FECHA</w:t>
            </w:r>
          </w:p>
        </w:tc>
      </w:tr>
      <w:tr w:rsidRPr="00EF0623" w:rsidR="00B457C5" w:rsidTr="00330808" w14:paraId="387FB7C3" w14:textId="77777777">
        <w:tc>
          <w:tcPr>
            <w:tcW w:w="2263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5C1242B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2127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4395C80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2693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6428CB0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0C01B4B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</w:tr>
      <w:tr w:rsidRPr="00EF0623" w:rsidR="00B457C5" w:rsidTr="00330808" w14:paraId="41E3AE8E" w14:textId="77777777">
        <w:tc>
          <w:tcPr>
            <w:tcW w:w="2263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16B98C6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2127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674C401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2693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7343385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74D59C8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</w:tr>
      <w:tr w:rsidRPr="00EF0623" w:rsidR="00B457C5" w:rsidTr="00330808" w14:paraId="774058D4" w14:textId="77777777">
        <w:tc>
          <w:tcPr>
            <w:tcW w:w="2263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56AC55A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2127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2C5DC56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2693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2469BD1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</w:tcPr>
          <w:p w:rsidRPr="00EF0623" w:rsidR="00B457C5" w:rsidP="00330808" w:rsidRDefault="00B457C5" w14:paraId="078793D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  <w:lang w:val="es-ES"/>
              </w:rPr>
            </w:pPr>
          </w:p>
        </w:tc>
      </w:tr>
    </w:tbl>
    <w:p w:rsidR="00E97BA2" w:rsidP="0005453D" w:rsidRDefault="00E97BA2" w14:paraId="30B45C1D" w14:textId="4510BFD2">
      <w:pPr>
        <w:rPr>
          <w:rFonts w:ascii="Calibri" w:hAnsi="Calibri" w:cs="Calibri"/>
          <w:sz w:val="24"/>
          <w:lang w:val="es-ES"/>
        </w:rPr>
      </w:pPr>
    </w:p>
    <w:p w:rsidRPr="00B457C5" w:rsidR="00B457C5" w:rsidP="0005453D" w:rsidRDefault="00B457C5" w14:paraId="32C7AC83" w14:textId="77777777">
      <w:pPr>
        <w:rPr>
          <w:rFonts w:ascii="Calibri" w:hAnsi="Calibri" w:cs="Calibri"/>
          <w:sz w:val="24"/>
          <w:lang w:val="es-ES"/>
        </w:rPr>
      </w:pPr>
    </w:p>
    <w:p w:rsidRPr="00B457C5" w:rsidR="00A014FF" w:rsidP="00E97BA2" w:rsidRDefault="00E97BA2" w14:paraId="79FCBC93" w14:textId="23DD030E">
      <w:pPr>
        <w:jc w:val="left"/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br w:type="page"/>
      </w:r>
    </w:p>
    <w:p w:rsidRPr="00B457C5" w:rsidR="003A6C8E" w:rsidRDefault="003A6C8E" w14:paraId="4F17371D" w14:textId="77777777">
      <w:pPr>
        <w:rPr>
          <w:rFonts w:ascii="Calibri" w:hAnsi="Calibri" w:cs="Calibri"/>
          <w:sz w:val="24"/>
          <w:lang w:val="es-ES"/>
        </w:rPr>
      </w:pPr>
    </w:p>
    <w:p w:rsidRPr="004A6451" w:rsidR="007A4216" w:rsidRDefault="007A4216" w14:paraId="2FBDB0E4" w14:textId="345E3CC9">
      <w:pPr>
        <w:rPr>
          <w:rFonts w:ascii="Calibri" w:hAnsi="Calibri" w:cs="Calibri"/>
          <w:sz w:val="36"/>
          <w:szCs w:val="36"/>
          <w:lang w:val="es-ES"/>
        </w:rPr>
      </w:pPr>
      <w:r w:rsidRPr="004A6451">
        <w:rPr>
          <w:rFonts w:ascii="Calibri" w:hAnsi="Calibri" w:cs="Calibri"/>
          <w:sz w:val="36"/>
          <w:szCs w:val="36"/>
          <w:lang w:val="es-ES"/>
        </w:rPr>
        <w:t xml:space="preserve">CONTENIDO </w:t>
      </w:r>
    </w:p>
    <w:p w:rsidRPr="00B457C5" w:rsidR="007A4216" w:rsidRDefault="007A4216" w14:paraId="4C2B5CE4" w14:textId="77777777">
      <w:pPr>
        <w:rPr>
          <w:rFonts w:ascii="Calibri" w:hAnsi="Calibri" w:cs="Calibri"/>
          <w:sz w:val="24"/>
          <w:lang w:val="es-ES"/>
        </w:rPr>
      </w:pPr>
    </w:p>
    <w:p w:rsidRPr="004A6451" w:rsidR="004A6451" w:rsidRDefault="00F76F22" w14:paraId="7AFBB05F" w14:textId="2C4DAFC0">
      <w:pPr>
        <w:pStyle w:val="TDC1"/>
        <w:tabs>
          <w:tab w:val="left" w:pos="48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r w:rsidRPr="004A6451">
        <w:rPr>
          <w:rFonts w:ascii="Calibri" w:hAnsi="Calibri" w:cs="Calibri"/>
          <w:sz w:val="24"/>
          <w:lang w:val="es-ES"/>
        </w:rPr>
        <w:fldChar w:fldCharType="begin"/>
      </w:r>
      <w:r w:rsidRPr="004A6451">
        <w:rPr>
          <w:rFonts w:ascii="Calibri" w:hAnsi="Calibri" w:cs="Calibri"/>
          <w:sz w:val="24"/>
          <w:lang w:val="es-ES"/>
        </w:rPr>
        <w:instrText xml:space="preserve"> TOC \o "1-2" \h \z \u </w:instrText>
      </w:r>
      <w:r w:rsidRPr="004A6451">
        <w:rPr>
          <w:rFonts w:ascii="Calibri" w:hAnsi="Calibri" w:cs="Calibri"/>
          <w:sz w:val="24"/>
          <w:lang w:val="es-ES"/>
        </w:rPr>
        <w:fldChar w:fldCharType="separate"/>
      </w:r>
      <w:hyperlink w:history="1" w:anchor="_Toc198193863">
        <w:r w:rsidRPr="004A6451" w:rsidR="004A6451">
          <w:rPr>
            <w:rStyle w:val="Hipervnculo"/>
            <w:rFonts w:ascii="Calibri" w:hAnsi="Calibri" w:cs="Calibri"/>
            <w:noProof/>
            <w:sz w:val="24"/>
          </w:rPr>
          <w:t>1.</w:t>
        </w:r>
        <w:r w:rsidRPr="004A6451" w:rsid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 w:rsidR="004A6451">
          <w:rPr>
            <w:rStyle w:val="Hipervnculo"/>
            <w:rFonts w:ascii="Calibri" w:hAnsi="Calibri" w:cs="Calibri"/>
            <w:noProof/>
            <w:sz w:val="24"/>
          </w:rPr>
          <w:t>Introdu</w:t>
        </w:r>
        <w:r w:rsidRPr="004A6451" w:rsidR="004A6451">
          <w:rPr>
            <w:rStyle w:val="Hipervnculo"/>
            <w:rFonts w:ascii="Calibri" w:hAnsi="Calibri" w:cs="Calibri"/>
            <w:noProof/>
            <w:sz w:val="24"/>
          </w:rPr>
          <w:t>c</w:t>
        </w:r>
        <w:r w:rsidRPr="004A6451" w:rsidR="004A6451">
          <w:rPr>
            <w:rStyle w:val="Hipervnculo"/>
            <w:rFonts w:ascii="Calibri" w:hAnsi="Calibri" w:cs="Calibri"/>
            <w:noProof/>
            <w:sz w:val="24"/>
          </w:rPr>
          <w:t>ción</w:t>
        </w:r>
        <w:r w:rsidRPr="004A6451" w:rsidR="004A6451">
          <w:rPr>
            <w:rFonts w:ascii="Calibri" w:hAnsi="Calibri" w:cs="Calibri"/>
            <w:noProof/>
            <w:webHidden/>
            <w:sz w:val="24"/>
          </w:rPr>
          <w:tab/>
        </w:r>
        <w:r w:rsidRPr="004A6451" w:rsid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 w:rsidR="004A6451">
          <w:rPr>
            <w:rFonts w:ascii="Calibri" w:hAnsi="Calibri" w:cs="Calibri"/>
            <w:noProof/>
            <w:webHidden/>
            <w:sz w:val="24"/>
          </w:rPr>
          <w:instrText xml:space="preserve"> PAGEREF _Toc198193863 \h </w:instrText>
        </w:r>
        <w:r w:rsidRPr="004A6451" w:rsidR="004A6451">
          <w:rPr>
            <w:rFonts w:ascii="Calibri" w:hAnsi="Calibri" w:cs="Calibri"/>
            <w:noProof/>
            <w:webHidden/>
            <w:sz w:val="24"/>
          </w:rPr>
        </w:r>
        <w:r w:rsidRPr="004A6451" w:rsid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 w:rsidR="004A6451">
          <w:rPr>
            <w:rFonts w:ascii="Calibri" w:hAnsi="Calibri" w:cs="Calibri"/>
            <w:noProof/>
            <w:webHidden/>
            <w:sz w:val="24"/>
          </w:rPr>
          <w:t>4</w:t>
        </w:r>
        <w:r w:rsidRPr="004A6451" w:rsid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24AA32A3" w14:textId="683B4D56">
      <w:pPr>
        <w:pStyle w:val="TDC1"/>
        <w:tabs>
          <w:tab w:val="left" w:pos="48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64">
        <w:r w:rsidRPr="004A6451">
          <w:rPr>
            <w:rStyle w:val="Hipervnculo"/>
            <w:rFonts w:ascii="Calibri" w:hAnsi="Calibri" w:cs="Calibri"/>
            <w:noProof/>
            <w:sz w:val="24"/>
            <w:lang w:val="es-ES"/>
          </w:rPr>
          <w:t>2.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  <w:lang w:val="es-ES"/>
          </w:rPr>
          <w:t>Definiciones de Utilidad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_Toc198193864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5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30654FF0" w14:textId="6D218FEF">
      <w:pPr>
        <w:pStyle w:val="TDC1"/>
        <w:tabs>
          <w:tab w:val="left" w:pos="48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65">
        <w:r w:rsidRPr="004A6451">
          <w:rPr>
            <w:rStyle w:val="Hipervnculo"/>
            <w:rFonts w:ascii="Calibri" w:hAnsi="Calibri" w:cs="Calibri"/>
            <w:noProof/>
            <w:sz w:val="24"/>
            <w:lang w:val="es-ES"/>
          </w:rPr>
          <w:t>3.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  <w:lang w:val="es-ES"/>
          </w:rPr>
          <w:t>Instrucciones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_Toc198193865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7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39B870EC" w14:textId="1987E620">
      <w:pPr>
        <w:pStyle w:val="TDC1"/>
        <w:tabs>
          <w:tab w:val="left" w:pos="48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66">
        <w:r w:rsidRPr="004A6451">
          <w:rPr>
            <w:rStyle w:val="Hipervnculo"/>
            <w:rFonts w:ascii="Calibri" w:hAnsi="Calibri" w:cs="Calibri"/>
            <w:noProof/>
            <w:sz w:val="24"/>
            <w:lang w:val="es-ES"/>
          </w:rPr>
          <w:t>4.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  <w:lang w:val="es-ES"/>
          </w:rPr>
          <w:t>Cuestionario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_Toc198193866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7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73D0D331" w14:textId="60176311">
      <w:pPr>
        <w:pStyle w:val="TDC2"/>
        <w:tabs>
          <w:tab w:val="left" w:pos="72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67">
        <w:r w:rsidRPr="004A6451">
          <w:rPr>
            <w:rStyle w:val="Hipervnculo"/>
            <w:rFonts w:ascii="Calibri" w:hAnsi="Calibri" w:cs="Calibri"/>
            <w:noProof/>
            <w:sz w:val="24"/>
          </w:rPr>
          <w:t>1.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Información General del Proveedor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_Toc198193867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7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2D42E741" w14:textId="2565722D">
      <w:pPr>
        <w:pStyle w:val="TDC2"/>
        <w:tabs>
          <w:tab w:val="left" w:pos="72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68">
        <w:r w:rsidRPr="004A6451">
          <w:rPr>
            <w:rStyle w:val="Hipervnculo"/>
            <w:rFonts w:ascii="Calibri" w:hAnsi="Calibri" w:cs="Calibri"/>
            <w:noProof/>
            <w:sz w:val="24"/>
          </w:rPr>
          <w:t>2.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Descripción de los Servicios y Datos Sujetos al Tratamiento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_Toc198193868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8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7AAE6407" w14:textId="23A19098">
      <w:pPr>
        <w:pStyle w:val="TDC2"/>
        <w:tabs>
          <w:tab w:val="left" w:pos="72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69">
        <w:r w:rsidRPr="004A6451">
          <w:rPr>
            <w:rStyle w:val="Hipervnculo"/>
            <w:rFonts w:ascii="Calibri" w:hAnsi="Calibri" w:cs="Calibri"/>
            <w:noProof/>
            <w:sz w:val="24"/>
          </w:rPr>
          <w:t>3.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Mecanismos para demostrar el cumplimiento de la Normatividad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_Toc198193869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10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0F406252" w14:textId="303F33D5">
      <w:pPr>
        <w:pStyle w:val="TDC2"/>
        <w:tabs>
          <w:tab w:val="left" w:pos="72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70">
        <w:r w:rsidRPr="004A6451">
          <w:rPr>
            <w:rStyle w:val="Hipervnculo"/>
            <w:rFonts w:ascii="Calibri" w:hAnsi="Calibri" w:cs="Calibri"/>
            <w:noProof/>
            <w:sz w:val="24"/>
          </w:rPr>
          <w:t>4.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Factores para establecer las medidas de seguridad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_Toc198193870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11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3408AE58" w14:textId="782F259D">
      <w:pPr>
        <w:pStyle w:val="TDC2"/>
        <w:tabs>
          <w:tab w:val="left" w:pos="72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71">
        <w:r w:rsidRPr="004A6451">
          <w:rPr>
            <w:rStyle w:val="Hipervnculo"/>
            <w:rFonts w:ascii="Calibri" w:hAnsi="Calibri" w:cs="Calibri"/>
            <w:noProof/>
            <w:sz w:val="24"/>
          </w:rPr>
          <w:t>5.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Controles generales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_Toc198193871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12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4C15358B" w14:textId="7D69FC9F">
      <w:pPr>
        <w:pStyle w:val="TDC2"/>
        <w:tabs>
          <w:tab w:val="left" w:pos="72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72">
        <w:r w:rsidRPr="004A6451">
          <w:rPr>
            <w:rStyle w:val="Hipervnculo"/>
            <w:rFonts w:ascii="Calibri" w:hAnsi="Calibri" w:cs="Calibri"/>
            <w:noProof/>
            <w:sz w:val="24"/>
          </w:rPr>
          <w:t>6.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Actualización de las medidas de Seguridad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_Toc198193872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14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64B3EB96" w14:textId="154645EE">
      <w:pPr>
        <w:pStyle w:val="TDC2"/>
        <w:tabs>
          <w:tab w:val="left" w:pos="72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73">
        <w:r w:rsidRPr="004A6451">
          <w:rPr>
            <w:rStyle w:val="Hipervnculo"/>
            <w:rFonts w:ascii="Calibri" w:hAnsi="Calibri" w:cs="Calibri"/>
            <w:noProof/>
            <w:sz w:val="24"/>
          </w:rPr>
          <w:t>7.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Medidas de Seguridad Físicas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_Toc198193873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15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6561CE61" w14:textId="0E8D7C89">
      <w:pPr>
        <w:pStyle w:val="TDC2"/>
        <w:tabs>
          <w:tab w:val="left" w:pos="72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74">
        <w:r w:rsidRPr="004A6451">
          <w:rPr>
            <w:rStyle w:val="Hipervnculo"/>
            <w:rFonts w:ascii="Calibri" w:hAnsi="Calibri" w:cs="Calibri"/>
            <w:noProof/>
            <w:sz w:val="24"/>
          </w:rPr>
          <w:t>8.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Medidas de Seguridad Técnicas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_Toc198193874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16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743746DC" w14:textId="64F01D64">
      <w:pPr>
        <w:pStyle w:val="TDC2"/>
        <w:tabs>
          <w:tab w:val="left" w:pos="72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75">
        <w:r w:rsidRPr="004A6451">
          <w:rPr>
            <w:rStyle w:val="Hipervnculo"/>
            <w:rFonts w:ascii="Calibri" w:hAnsi="Calibri" w:cs="Calibri"/>
            <w:noProof/>
            <w:sz w:val="24"/>
          </w:rPr>
          <w:t>9.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Medidas de Seguridad Administrativas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_Toc198193875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19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07A66E25" w14:textId="48EFB0D4">
      <w:pPr>
        <w:pStyle w:val="TDC2"/>
        <w:tabs>
          <w:tab w:val="left" w:pos="72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76">
        <w:r w:rsidRPr="004A6451">
          <w:rPr>
            <w:rStyle w:val="Hipervnculo"/>
            <w:rFonts w:ascii="Calibri" w:hAnsi="Calibri" w:cs="Calibri"/>
            <w:noProof/>
            <w:sz w:val="24"/>
          </w:rPr>
          <w:t>10.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Protocolo para la Atención de Vulneraciones de Seguridad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_Toc198193876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20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16DC3D76" w14:textId="72C9DDB5">
      <w:pPr>
        <w:pStyle w:val="TDC2"/>
        <w:tabs>
          <w:tab w:val="left" w:pos="72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77">
        <w:r w:rsidRPr="004A6451">
          <w:rPr>
            <w:rStyle w:val="Hipervnculo"/>
            <w:rFonts w:ascii="Calibri" w:hAnsi="Calibri" w:cs="Calibri"/>
            <w:noProof/>
            <w:sz w:val="24"/>
          </w:rPr>
          <w:t>11.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Destrucción Segura de los Datos Personales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_Toc198193877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21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1A2E9E4D" w14:textId="41DDB881">
      <w:pPr>
        <w:pStyle w:val="TDC2"/>
        <w:tabs>
          <w:tab w:val="left" w:pos="72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78">
        <w:r w:rsidRPr="004A6451">
          <w:rPr>
            <w:rStyle w:val="Hipervnculo"/>
            <w:rFonts w:ascii="Calibri" w:hAnsi="Calibri" w:cs="Calibri"/>
            <w:noProof/>
            <w:sz w:val="24"/>
          </w:rPr>
          <w:t>12.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Contratación de Servicios de Cómputo en la Nube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_Toc198193878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22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097BBFED" w14:textId="585A3B33">
      <w:pPr>
        <w:pStyle w:val="TDC2"/>
        <w:tabs>
          <w:tab w:val="left" w:pos="72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79">
        <w:r w:rsidRPr="004A6451">
          <w:rPr>
            <w:rStyle w:val="Hipervnculo"/>
            <w:rFonts w:ascii="Calibri" w:hAnsi="Calibri" w:cs="Calibri"/>
            <w:noProof/>
            <w:sz w:val="24"/>
          </w:rPr>
          <w:t>13.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Información Adicional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_Toc198193879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22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4A6451" w:rsidR="004A6451" w:rsidRDefault="004A6451" w14:paraId="6B7E934E" w14:textId="0FA80987">
      <w:pPr>
        <w:pStyle w:val="TDC1"/>
        <w:tabs>
          <w:tab w:val="left" w:pos="480"/>
          <w:tab w:val="right" w:leader="dot" w:pos="8828"/>
        </w:tabs>
        <w:rPr>
          <w:rFonts w:ascii="Calibri" w:hAnsi="Calibri" w:cs="Calibri" w:eastAsiaTheme="minorEastAsia"/>
          <w:noProof/>
          <w:kern w:val="2"/>
          <w:sz w:val="24"/>
          <w:lang w:eastAsia="es-MX"/>
          <w14:ligatures w14:val="standardContextual"/>
        </w:rPr>
      </w:pPr>
      <w:hyperlink w:history="1" w:anchor="_Toc198193880">
        <w:r w:rsidRPr="004A6451">
          <w:rPr>
            <w:rStyle w:val="Hipervnculo"/>
            <w:rFonts w:ascii="Calibri" w:hAnsi="Calibri" w:cs="Calibri"/>
            <w:noProof/>
            <w:sz w:val="24"/>
          </w:rPr>
          <w:t>5.</w:t>
        </w:r>
        <w:r w:rsidRPr="004A6451">
          <w:rPr>
            <w:rFonts w:ascii="Calibri" w:hAnsi="Calibri" w:cs="Calibri" w:eastAsiaTheme="minorEastAsia"/>
            <w:noProof/>
            <w:kern w:val="2"/>
            <w:sz w:val="24"/>
            <w:lang w:eastAsia="es-MX"/>
            <w14:ligatures w14:val="standardContextual"/>
          </w:rPr>
          <w:tab/>
        </w:r>
        <w:r w:rsidRPr="004A6451">
          <w:rPr>
            <w:rStyle w:val="Hipervnculo"/>
            <w:rFonts w:ascii="Calibri" w:hAnsi="Calibri" w:cs="Calibri"/>
            <w:noProof/>
            <w:sz w:val="24"/>
          </w:rPr>
          <w:t>Resultados (para llenar exclusivamente por Grünenthal)</w:t>
        </w:r>
        <w:r w:rsidRPr="004A6451">
          <w:rPr>
            <w:rFonts w:ascii="Calibri" w:hAnsi="Calibri" w:cs="Calibri"/>
            <w:noProof/>
            <w:webHidden/>
            <w:sz w:val="24"/>
          </w:rPr>
          <w:tab/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begin"/>
        </w:r>
        <w:r w:rsidRPr="004A6451">
          <w:rPr>
            <w:rFonts w:ascii="Calibri" w:hAnsi="Calibri" w:cs="Calibri"/>
            <w:noProof/>
            <w:webHidden/>
            <w:sz w:val="24"/>
          </w:rPr>
          <w:instrText xml:space="preserve"> PAGEREF _Toc198193880 \h </w:instrText>
        </w:r>
        <w:r w:rsidRPr="004A6451">
          <w:rPr>
            <w:rFonts w:ascii="Calibri" w:hAnsi="Calibri" w:cs="Calibri"/>
            <w:noProof/>
            <w:webHidden/>
            <w:sz w:val="24"/>
          </w:rPr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separate"/>
        </w:r>
        <w:r w:rsidRPr="004A6451">
          <w:rPr>
            <w:rFonts w:ascii="Calibri" w:hAnsi="Calibri" w:cs="Calibri"/>
            <w:noProof/>
            <w:webHidden/>
            <w:sz w:val="24"/>
          </w:rPr>
          <w:t>24</w:t>
        </w:r>
        <w:r w:rsidRPr="004A6451">
          <w:rPr>
            <w:rFonts w:ascii="Calibri" w:hAnsi="Calibri" w:cs="Calibri"/>
            <w:noProof/>
            <w:webHidden/>
            <w:sz w:val="24"/>
          </w:rPr>
          <w:fldChar w:fldCharType="end"/>
        </w:r>
      </w:hyperlink>
    </w:p>
    <w:p w:rsidRPr="00B457C5" w:rsidR="00E97BA2" w:rsidRDefault="00F76F22" w14:paraId="67153EE8" w14:textId="71E5F79E">
      <w:pPr>
        <w:rPr>
          <w:rFonts w:ascii="Calibri" w:hAnsi="Calibri" w:cs="Calibri"/>
          <w:sz w:val="24"/>
          <w:lang w:val="es-ES"/>
        </w:rPr>
      </w:pPr>
      <w:r w:rsidRPr="004A6451">
        <w:rPr>
          <w:rFonts w:ascii="Calibri" w:hAnsi="Calibri" w:cs="Calibri"/>
          <w:sz w:val="24"/>
          <w:lang w:val="es-ES"/>
        </w:rPr>
        <w:fldChar w:fldCharType="end"/>
      </w:r>
    </w:p>
    <w:p w:rsidRPr="005C3E85" w:rsidR="00B457C5" w:rsidP="005C3E85" w:rsidRDefault="00E97BA2" w14:paraId="558185C3" w14:textId="6C547417">
      <w:pPr>
        <w:jc w:val="left"/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br w:type="page"/>
      </w:r>
    </w:p>
    <w:p w:rsidRPr="00B457C5" w:rsidR="00EE3D14" w:rsidP="00B457C5" w:rsidRDefault="00B457C5" w14:paraId="02A707B2" w14:textId="00974B01">
      <w:pPr>
        <w:pStyle w:val="Ttulo1"/>
      </w:pPr>
      <w:bookmarkStart w:name="_Toc198193863" w:id="0"/>
      <w:r w:rsidRPr="00B457C5">
        <w:lastRenderedPageBreak/>
        <w:t>Introducción</w:t>
      </w:r>
      <w:bookmarkEnd w:id="0"/>
    </w:p>
    <w:p w:rsidR="004A6451" w:rsidP="00EE28BA" w:rsidRDefault="004A6451" w14:paraId="2DD2B41D" w14:textId="77777777">
      <w:pPr>
        <w:rPr>
          <w:rFonts w:ascii="Calibri" w:hAnsi="Calibri" w:cs="Calibri"/>
          <w:sz w:val="24"/>
          <w:lang w:val="es-ES"/>
        </w:rPr>
      </w:pPr>
    </w:p>
    <w:p w:rsidR="004A6451" w:rsidP="00EE28BA" w:rsidRDefault="004A6451" w14:paraId="5319B28C" w14:textId="16B944EF">
      <w:pPr>
        <w:rPr>
          <w:rFonts w:ascii="Calibri" w:hAnsi="Calibri" w:cs="Calibri"/>
          <w:sz w:val="24"/>
          <w:lang w:val="es-ES"/>
        </w:rPr>
      </w:pPr>
      <w:r w:rsidRPr="004A6451">
        <w:rPr>
          <w:rFonts w:ascii="Calibri" w:hAnsi="Calibri" w:cs="Calibri"/>
          <w:sz w:val="24"/>
          <w:lang w:val="es-ES"/>
        </w:rPr>
        <w:t xml:space="preserve">El presente Cuestionario de Evaluación está dirigido a cualquier empresa, nacional o extranjera (en adelante, el “Tercero” o “Proveedor”), que preste servicios a </w:t>
      </w:r>
      <w:r>
        <w:rPr>
          <w:rFonts w:ascii="Calibri" w:hAnsi="Calibri" w:cs="Calibri"/>
          <w:sz w:val="24"/>
          <w:lang w:val="es-ES"/>
        </w:rPr>
        <w:t xml:space="preserve">Grünenthal </w:t>
      </w:r>
      <w:r w:rsidRPr="004A6451">
        <w:rPr>
          <w:rFonts w:ascii="Calibri" w:hAnsi="Calibri" w:cs="Calibri"/>
          <w:sz w:val="24"/>
          <w:lang w:val="es-ES"/>
        </w:rPr>
        <w:t>de México, S.A. de C.V. (“</w:t>
      </w:r>
      <w:r>
        <w:rPr>
          <w:rFonts w:ascii="Calibri" w:hAnsi="Calibri" w:cs="Calibri"/>
          <w:sz w:val="24"/>
          <w:lang w:val="es-ES"/>
        </w:rPr>
        <w:t>Grünenthal</w:t>
      </w:r>
      <w:r w:rsidRPr="004A6451">
        <w:rPr>
          <w:rFonts w:ascii="Calibri" w:hAnsi="Calibri" w:cs="Calibri"/>
          <w:sz w:val="24"/>
          <w:lang w:val="es-ES"/>
        </w:rPr>
        <w:t>”), en el marco de los cuales pudiera llevarse a cabo el tratamiento de Datos Personales.</w:t>
      </w:r>
    </w:p>
    <w:p w:rsidR="005C3E85" w:rsidP="00EE28BA" w:rsidRDefault="005C3E85" w14:paraId="7BDDB911" w14:textId="77777777">
      <w:pPr>
        <w:rPr>
          <w:rFonts w:ascii="Calibri" w:hAnsi="Calibri" w:cs="Calibri"/>
          <w:sz w:val="24"/>
          <w:lang w:val="es-ES"/>
        </w:rPr>
      </w:pPr>
    </w:p>
    <w:p w:rsidRPr="00B457C5" w:rsidR="00EE28BA" w:rsidP="005C3E85" w:rsidRDefault="00E97BA2" w14:paraId="3F9E6B0F" w14:textId="05E25BBC">
      <w:pPr>
        <w:jc w:val="left"/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br w:type="page"/>
      </w:r>
    </w:p>
    <w:p w:rsidRPr="00B457C5" w:rsidR="00F76F22" w:rsidP="00B457C5" w:rsidRDefault="00DC119B" w14:paraId="3CF8D962" w14:textId="62DCDA74">
      <w:pPr>
        <w:pStyle w:val="Ttulo1"/>
        <w:rPr>
          <w:lang w:val="es-ES"/>
        </w:rPr>
      </w:pPr>
      <w:bookmarkStart w:name="_Toc198193864" w:id="1"/>
      <w:r>
        <w:rPr>
          <w:lang w:val="es-ES"/>
        </w:rPr>
        <w:lastRenderedPageBreak/>
        <w:t>Definiciones de Utilidad</w:t>
      </w:r>
      <w:bookmarkEnd w:id="1"/>
    </w:p>
    <w:p w:rsidRPr="00B457C5" w:rsidR="00F76F22" w:rsidP="00F76F22" w:rsidRDefault="00F76F22" w14:paraId="7715CD0C" w14:textId="77777777">
      <w:pPr>
        <w:rPr>
          <w:rFonts w:ascii="Calibri" w:hAnsi="Calibri" w:cs="Calibri"/>
          <w:sz w:val="24"/>
        </w:rPr>
      </w:pPr>
    </w:p>
    <w:p w:rsidRPr="00B457C5" w:rsidR="00F76F22" w:rsidP="00F76F22" w:rsidRDefault="00F76F22" w14:paraId="1A684FD4" w14:textId="4E02E0E8">
      <w:pPr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t>Para efecto del presente, los términos que se presentan en la siguiente tabla tendrán la definición que se precisa a continuación:</w:t>
      </w:r>
    </w:p>
    <w:p w:rsidRPr="00B457C5" w:rsidR="00F76F22" w:rsidP="00F76F22" w:rsidRDefault="00F76F22" w14:paraId="2ECB4545" w14:textId="77777777">
      <w:pPr>
        <w:rPr>
          <w:rFonts w:ascii="Calibri" w:hAnsi="Calibri" w:cs="Calibri"/>
          <w:sz w:val="24"/>
          <w:lang w:val="es-ES"/>
        </w:rPr>
      </w:pPr>
    </w:p>
    <w:tbl>
      <w:tblPr>
        <w:tblW w:w="911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7132"/>
      </w:tblGrid>
      <w:tr w:rsidRPr="00B457C5" w:rsidR="00F76F22" w:rsidTr="005C3E85" w14:paraId="29854AD0" w14:textId="77777777">
        <w:trPr>
          <w:trHeight w:val="404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F76F22" w:rsidP="00980708" w:rsidRDefault="00F76F22" w14:paraId="472D25F5" w14:textId="77777777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Término</w:t>
            </w:r>
          </w:p>
        </w:tc>
        <w:tc>
          <w:tcPr>
            <w:tcW w:w="7132" w:type="dxa"/>
            <w:shd w:val="clear" w:color="auto" w:fill="3FBC6A"/>
            <w:vAlign w:val="center"/>
          </w:tcPr>
          <w:p w:rsidRPr="00B457C5" w:rsidR="00F76F22" w:rsidP="00980708" w:rsidRDefault="00F76F22" w14:paraId="2A160331" w14:textId="77777777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Definición</w:t>
            </w:r>
          </w:p>
        </w:tc>
      </w:tr>
      <w:tr w:rsidRPr="00B457C5" w:rsidR="00F76F22" w:rsidTr="005C3E85" w14:paraId="340A6C9B" w14:textId="77777777">
        <w:trPr>
          <w:trHeight w:val="744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F76F22" w:rsidP="00980708" w:rsidRDefault="00D66C8B" w14:paraId="34E00285" w14:textId="0A95008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 xml:space="preserve">Dato Personal </w:t>
            </w:r>
          </w:p>
        </w:tc>
        <w:tc>
          <w:tcPr>
            <w:tcW w:w="7132" w:type="dxa"/>
            <w:vAlign w:val="center"/>
          </w:tcPr>
          <w:p w:rsidRPr="00B457C5" w:rsidR="005C3E85" w:rsidP="00980708" w:rsidRDefault="005C3E85" w14:paraId="10CD6E3A" w14:textId="599A701D">
            <w:pPr>
              <w:rPr>
                <w:rFonts w:ascii="Calibri" w:hAnsi="Calibri" w:cs="Calibri"/>
                <w:sz w:val="24"/>
              </w:rPr>
            </w:pPr>
            <w:r w:rsidRPr="005C3E85">
              <w:rPr>
                <w:rFonts w:ascii="Calibri" w:hAnsi="Calibri" w:cs="Calibri"/>
                <w:sz w:val="24"/>
              </w:rPr>
              <w:t>Cualquier información concerniente a una persona identificada o identificable. Se considera que una persona es identificable cuando su identidad pueda determinarse directa o indirectamente a través de cualquier información</w:t>
            </w:r>
            <w:r>
              <w:rPr>
                <w:rFonts w:ascii="Calibri" w:hAnsi="Calibri" w:cs="Calibri"/>
                <w:sz w:val="24"/>
              </w:rPr>
              <w:t xml:space="preserve">. </w:t>
            </w:r>
          </w:p>
        </w:tc>
      </w:tr>
      <w:tr w:rsidRPr="00B457C5" w:rsidR="00F76F22" w:rsidTr="005C3E85" w14:paraId="3D59E134" w14:textId="77777777">
        <w:trPr>
          <w:trHeight w:val="569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F76F22" w:rsidP="00980708" w:rsidRDefault="007D055D" w14:paraId="0EF53F5E" w14:textId="0028881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Datos Personales Sensibles</w:t>
            </w:r>
          </w:p>
        </w:tc>
        <w:tc>
          <w:tcPr>
            <w:tcW w:w="7132" w:type="dxa"/>
            <w:vAlign w:val="center"/>
          </w:tcPr>
          <w:p w:rsidRPr="00B457C5" w:rsidR="005C3E85" w:rsidP="00980708" w:rsidRDefault="005C3E85" w14:paraId="718CB071" w14:textId="2805E8E5">
            <w:pPr>
              <w:rPr>
                <w:rFonts w:ascii="Calibri" w:hAnsi="Calibri" w:cs="Calibri"/>
                <w:sz w:val="24"/>
              </w:rPr>
            </w:pPr>
            <w:r w:rsidRPr="005C3E85">
              <w:rPr>
                <w:rFonts w:ascii="Calibri" w:hAnsi="Calibri" w:cs="Calibri"/>
                <w:sz w:val="24"/>
              </w:rPr>
              <w:t>Aquellos datos personales que afecten a la esfera más íntima de la persona titular, o cuya utilización indebida pueda dar origen a discriminación o conlleve un riesgo grave para esta. De manera enunciativa más no limitativa se consideran sensibles los datos personales que puedan revelar aspectos como origen racial o étnico, estado de salud presente o futuro, información genética, creencias religiosas, filosóficas y morales, opiniones políticas y preferencia sexual</w:t>
            </w:r>
            <w:r>
              <w:rPr>
                <w:rFonts w:ascii="Calibri" w:hAnsi="Calibri" w:cs="Calibri"/>
                <w:sz w:val="24"/>
              </w:rPr>
              <w:t>.</w:t>
            </w:r>
          </w:p>
        </w:tc>
      </w:tr>
      <w:tr w:rsidRPr="00B457C5" w:rsidR="00F76F22" w:rsidTr="005C3E85" w14:paraId="11F2EF09" w14:textId="77777777">
        <w:trPr>
          <w:trHeight w:val="629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F76F22" w:rsidP="00980708" w:rsidRDefault="007D055D" w14:paraId="3C214F00" w14:textId="536D8218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 xml:space="preserve">Derechos ARCO </w:t>
            </w:r>
          </w:p>
        </w:tc>
        <w:tc>
          <w:tcPr>
            <w:tcW w:w="7132" w:type="dxa"/>
            <w:vAlign w:val="center"/>
          </w:tcPr>
          <w:p w:rsidRPr="00B457C5" w:rsidR="00F76F22" w:rsidP="007D055D" w:rsidRDefault="007D055D" w14:paraId="64E074EF" w14:textId="021FD80E">
            <w:pPr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t>Son los derechos de acceso, rectificación, cancelación y oposición que puede ejercer el titular de los Datos Personales. Adicionalmente se consideran los derechos de revocación de consentimiento y limitación de uso y/o divulgación de los Datos Personales.</w:t>
            </w:r>
          </w:p>
        </w:tc>
      </w:tr>
      <w:tr w:rsidRPr="00B457C5" w:rsidR="00F76F22" w:rsidTr="005C3E85" w14:paraId="40456C84" w14:textId="77777777">
        <w:trPr>
          <w:trHeight w:val="384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F76F22" w:rsidP="00980708" w:rsidRDefault="00F76F22" w14:paraId="2FC8E990" w14:textId="77777777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Ley/LFPDPPP</w:t>
            </w:r>
          </w:p>
        </w:tc>
        <w:tc>
          <w:tcPr>
            <w:tcW w:w="7132" w:type="dxa"/>
            <w:vAlign w:val="center"/>
          </w:tcPr>
          <w:p w:rsidRPr="00B457C5" w:rsidR="00F76F22" w:rsidP="00980708" w:rsidRDefault="00F76F22" w14:paraId="49B5031E" w14:textId="54B39C45">
            <w:pPr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t>Ley Federal de Protección de Datos Personales en Posesión de Particulares</w:t>
            </w:r>
            <w:r w:rsidR="005C3E85">
              <w:rPr>
                <w:rFonts w:ascii="Calibri" w:hAnsi="Calibri" w:cs="Calibri"/>
                <w:sz w:val="24"/>
              </w:rPr>
              <w:t xml:space="preserve">, públicada en </w:t>
            </w:r>
            <w:r w:rsidR="00E832F1">
              <w:rPr>
                <w:rFonts w:ascii="Calibri" w:hAnsi="Calibri" w:cs="Calibri"/>
                <w:sz w:val="24"/>
              </w:rPr>
              <w:t xml:space="preserve">marzo del </w:t>
            </w:r>
            <w:r w:rsidR="005C3E85">
              <w:rPr>
                <w:rFonts w:ascii="Calibri" w:hAnsi="Calibri" w:cs="Calibri"/>
                <w:sz w:val="24"/>
              </w:rPr>
              <w:t xml:space="preserve">2025. </w:t>
            </w:r>
          </w:p>
        </w:tc>
      </w:tr>
      <w:tr w:rsidRPr="00B457C5" w:rsidR="007724DD" w:rsidTr="005C3E85" w14:paraId="28FF54A5" w14:textId="77777777">
        <w:trPr>
          <w:trHeight w:val="665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7724DD" w:rsidP="00980708" w:rsidRDefault="007724DD" w14:paraId="6239BF88" w14:textId="0D027BFE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Medidas de Seguridad Administrativas</w:t>
            </w:r>
          </w:p>
        </w:tc>
        <w:tc>
          <w:tcPr>
            <w:tcW w:w="7132" w:type="dxa"/>
            <w:vAlign w:val="center"/>
          </w:tcPr>
          <w:p w:rsidRPr="00B457C5" w:rsidR="007724DD" w:rsidP="00980708" w:rsidRDefault="007724DD" w14:paraId="5C75A9C8" w14:textId="387B5D2E">
            <w:pPr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t xml:space="preserve">Conjunto de acciones y mecanismos para establecer la gestión, soporte y revisión de la seguridad de la información a nivel organizacional, la identificación y clasificación de la información. Asimismo, la concientización, formación y capacitación del personal en materia de protección de datos personales. </w:t>
            </w:r>
          </w:p>
        </w:tc>
      </w:tr>
      <w:tr w:rsidRPr="00B457C5" w:rsidR="00E82C82" w:rsidTr="005C3E85" w14:paraId="752A3D86" w14:textId="77777777">
        <w:trPr>
          <w:trHeight w:val="665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E82C82" w:rsidP="00980708" w:rsidRDefault="00E82C82" w14:paraId="2FC1DD48" w14:textId="2FE70F80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Medidas de Seguridad Técnicas</w:t>
            </w:r>
          </w:p>
        </w:tc>
        <w:tc>
          <w:tcPr>
            <w:tcW w:w="7132" w:type="dxa"/>
            <w:vAlign w:val="center"/>
          </w:tcPr>
          <w:p w:rsidRPr="00B457C5" w:rsidR="00E82C82" w:rsidP="00980708" w:rsidRDefault="00E82C82" w14:paraId="09AF33EF" w14:textId="77777777">
            <w:pPr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t xml:space="preserve">Conjunto de actividades, controles o mecanismos con resultado medible, que se valen de la tecnología para asegurar que: </w:t>
            </w:r>
          </w:p>
          <w:p w:rsidRPr="00B457C5" w:rsidR="00E82C82" w:rsidP="00E82C82" w:rsidRDefault="00E82C82" w14:paraId="4A4ED9C2" w14:textId="77777777">
            <w:pPr>
              <w:pStyle w:val="Prrafodelista"/>
              <w:numPr>
                <w:ilvl w:val="0"/>
                <w:numId w:val="30"/>
              </w:numPr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t xml:space="preserve">El acceso a las bases de datos lógicas o a la información en formato lógico sea por usuarios identificados y autorizados. </w:t>
            </w:r>
          </w:p>
          <w:p w:rsidRPr="00B457C5" w:rsidR="00E82C82" w:rsidP="00E82C82" w:rsidRDefault="00E82C82" w14:paraId="30731C26" w14:textId="77777777">
            <w:pPr>
              <w:pStyle w:val="Prrafodelista"/>
              <w:numPr>
                <w:ilvl w:val="0"/>
                <w:numId w:val="30"/>
              </w:numPr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t xml:space="preserve">El acceso referido en el inciso anterior sea únicamente para que el usuario lleve a cabo las actividades que requiere con motivo de sus funciones. </w:t>
            </w:r>
          </w:p>
          <w:p w:rsidRPr="00B457C5" w:rsidR="00E82C82" w:rsidP="00E82C82" w:rsidRDefault="00E82C82" w14:paraId="34FD296C" w14:textId="77777777">
            <w:pPr>
              <w:pStyle w:val="Prrafodelista"/>
              <w:numPr>
                <w:ilvl w:val="0"/>
                <w:numId w:val="30"/>
              </w:numPr>
              <w:jc w:val="left"/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t>Se incluyan acciones para la adquisición¸ operación, desarrollo y mantenimiento de sistemas seguros, y</w:t>
            </w:r>
          </w:p>
          <w:p w:rsidRPr="00B457C5" w:rsidR="00E82C82" w:rsidP="00E82C82" w:rsidRDefault="00E82C82" w14:paraId="3B52DE63" w14:textId="59192715">
            <w:pPr>
              <w:pStyle w:val="Prrafodelista"/>
              <w:numPr>
                <w:ilvl w:val="0"/>
                <w:numId w:val="30"/>
              </w:numPr>
              <w:jc w:val="left"/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t>Se lleve a cabo la gestión de comunicaciones y operaciones de los recursos informáticos que se utilicen en el tratamiento de datos personales.</w:t>
            </w:r>
          </w:p>
        </w:tc>
      </w:tr>
      <w:tr w:rsidRPr="00B457C5" w:rsidR="007724DD" w:rsidTr="005C3E85" w14:paraId="4C0CC7F5" w14:textId="77777777">
        <w:trPr>
          <w:trHeight w:val="665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7724DD" w:rsidP="00980708" w:rsidRDefault="007724DD" w14:paraId="7F65A522" w14:textId="5762BAF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Medidas de Seguridad Físicas</w:t>
            </w:r>
          </w:p>
        </w:tc>
        <w:tc>
          <w:tcPr>
            <w:tcW w:w="7132" w:type="dxa"/>
            <w:vAlign w:val="center"/>
          </w:tcPr>
          <w:p w:rsidRPr="00B457C5" w:rsidR="007724DD" w:rsidP="00980708" w:rsidRDefault="007724DD" w14:paraId="6D8FE13C" w14:textId="77777777">
            <w:pPr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t xml:space="preserve">Conjunto de acciones y mecanismos que tienen el objetivo de: </w:t>
            </w:r>
          </w:p>
          <w:p w:rsidRPr="00B457C5" w:rsidR="007724DD" w:rsidP="007724DD" w:rsidRDefault="007724DD" w14:paraId="1D80B6EC" w14:textId="47621E5D">
            <w:pPr>
              <w:pStyle w:val="Prrafodelista"/>
              <w:numPr>
                <w:ilvl w:val="0"/>
                <w:numId w:val="29"/>
              </w:numPr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lastRenderedPageBreak/>
              <w:t xml:space="preserve">Prevenir el acceso no autorizado, el daño o interferencia a las instalaciones físicas, áreas críticas de </w:t>
            </w:r>
            <w:r w:rsidR="005C3E85">
              <w:rPr>
                <w:rFonts w:ascii="Calibri" w:hAnsi="Calibri" w:cs="Calibri"/>
                <w:sz w:val="24"/>
              </w:rPr>
              <w:t>Grünenthal</w:t>
            </w:r>
            <w:r w:rsidRPr="00B457C5">
              <w:rPr>
                <w:rFonts w:ascii="Calibri" w:hAnsi="Calibri" w:cs="Calibri"/>
                <w:sz w:val="24"/>
              </w:rPr>
              <w:t xml:space="preserve">, equipo e información. </w:t>
            </w:r>
          </w:p>
          <w:p w:rsidRPr="00B457C5" w:rsidR="007724DD" w:rsidP="007724DD" w:rsidRDefault="007724DD" w14:paraId="1F099A89" w14:textId="04F012F2">
            <w:pPr>
              <w:pStyle w:val="Prrafodelista"/>
              <w:numPr>
                <w:ilvl w:val="0"/>
                <w:numId w:val="29"/>
              </w:numPr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t>Proteger los equipos móviles, portátiles o de fácil remoción, situad</w:t>
            </w:r>
            <w:r w:rsidR="00F62685">
              <w:rPr>
                <w:rFonts w:ascii="Calibri" w:hAnsi="Calibri" w:cs="Calibri"/>
                <w:sz w:val="24"/>
              </w:rPr>
              <w:t>os</w:t>
            </w:r>
            <w:r w:rsidRPr="00B457C5">
              <w:rPr>
                <w:rFonts w:ascii="Calibri" w:hAnsi="Calibri" w:cs="Calibri"/>
                <w:sz w:val="24"/>
              </w:rPr>
              <w:t xml:space="preserve"> dentro o fuera de las instalaciones. </w:t>
            </w:r>
          </w:p>
          <w:p w:rsidRPr="00B457C5" w:rsidR="007724DD" w:rsidP="007724DD" w:rsidRDefault="007724DD" w14:paraId="7EF19998" w14:textId="77777777">
            <w:pPr>
              <w:pStyle w:val="Prrafodelista"/>
              <w:numPr>
                <w:ilvl w:val="0"/>
                <w:numId w:val="29"/>
              </w:numPr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t xml:space="preserve">Proveer a los equipos que contienen o alamacenen datos personales de un mantenimiento que asegure su disponibilidad, funcionalidad e integridad, y </w:t>
            </w:r>
          </w:p>
          <w:p w:rsidRPr="00B457C5" w:rsidR="007724DD" w:rsidP="007724DD" w:rsidRDefault="007724DD" w14:paraId="797D03EE" w14:textId="2385A066">
            <w:pPr>
              <w:pStyle w:val="Prrafodelista"/>
              <w:numPr>
                <w:ilvl w:val="0"/>
                <w:numId w:val="29"/>
              </w:numPr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t xml:space="preserve">Garantizar la eliminación de datos de forma segura. </w:t>
            </w:r>
          </w:p>
        </w:tc>
      </w:tr>
      <w:tr w:rsidRPr="00B457C5" w:rsidR="00B64941" w:rsidTr="005C3E85" w14:paraId="72BF8106" w14:textId="77777777">
        <w:trPr>
          <w:trHeight w:val="665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B64941" w:rsidP="00980708" w:rsidRDefault="00B64941" w14:paraId="186C8226" w14:textId="5D4F614B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lastRenderedPageBreak/>
              <w:t>Personal Autorizado</w:t>
            </w:r>
          </w:p>
        </w:tc>
        <w:tc>
          <w:tcPr>
            <w:tcW w:w="7132" w:type="dxa"/>
            <w:vAlign w:val="center"/>
          </w:tcPr>
          <w:p w:rsidRPr="00B457C5" w:rsidR="00B64941" w:rsidP="00980708" w:rsidRDefault="00B64941" w14:paraId="15C99E02" w14:textId="4E497EB8">
            <w:pPr>
              <w:rPr>
                <w:rFonts w:ascii="Calibri" w:hAnsi="Calibri" w:cs="Calibri"/>
                <w:sz w:val="24"/>
              </w:rPr>
            </w:pPr>
            <w:r w:rsidRPr="00B457C5">
              <w:rPr>
                <w:rFonts w:ascii="Calibri" w:hAnsi="Calibri" w:cs="Calibri"/>
                <w:sz w:val="24"/>
              </w:rPr>
              <w:t xml:space="preserve">Los usuarios que han recibido autorización para interactuar con uno o más sistemas de información de </w:t>
            </w:r>
            <w:r w:rsidR="005C3E85">
              <w:rPr>
                <w:rFonts w:ascii="Calibri" w:hAnsi="Calibri" w:cs="Calibri"/>
                <w:sz w:val="24"/>
              </w:rPr>
              <w:t>Grünenthal.</w:t>
            </w:r>
            <w:r w:rsidRPr="00B457C5">
              <w:rPr>
                <w:rFonts w:ascii="Calibri" w:hAnsi="Calibri" w:cs="Calibri"/>
                <w:sz w:val="24"/>
              </w:rPr>
              <w:t xml:space="preserve"> </w:t>
            </w:r>
          </w:p>
        </w:tc>
      </w:tr>
      <w:tr w:rsidRPr="00B457C5" w:rsidR="00F76F22" w:rsidTr="005C3E85" w14:paraId="5A193B22" w14:textId="77777777">
        <w:trPr>
          <w:trHeight w:val="774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F76F22" w:rsidP="00980708" w:rsidRDefault="00F76F22" w14:paraId="7A156621" w14:textId="77777777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Responsable</w:t>
            </w:r>
          </w:p>
        </w:tc>
        <w:tc>
          <w:tcPr>
            <w:tcW w:w="7132" w:type="dxa"/>
            <w:vAlign w:val="center"/>
          </w:tcPr>
          <w:p w:rsidRPr="00B457C5" w:rsidR="00F76F22" w:rsidP="00980708" w:rsidRDefault="00E832F1" w14:paraId="21FBF601" w14:textId="47493A2E">
            <w:pPr>
              <w:rPr>
                <w:rFonts w:ascii="Calibri" w:hAnsi="Calibri" w:cs="Calibri"/>
                <w:sz w:val="24"/>
              </w:rPr>
            </w:pPr>
            <w:r w:rsidRPr="00E832F1">
              <w:rPr>
                <w:rFonts w:ascii="Calibri" w:hAnsi="Calibri" w:cs="Calibri"/>
                <w:sz w:val="24"/>
              </w:rPr>
              <w:t>Personas físicas o morales de carácter privado que llevan a cabo el tratamiento de datos personales</w:t>
            </w:r>
            <w:r w:rsidR="004A6451">
              <w:rPr>
                <w:rFonts w:ascii="Calibri" w:hAnsi="Calibri" w:cs="Calibri"/>
                <w:sz w:val="24"/>
              </w:rPr>
              <w:t>.</w:t>
            </w:r>
          </w:p>
        </w:tc>
      </w:tr>
      <w:tr w:rsidRPr="00B457C5" w:rsidR="00E832F1" w:rsidTr="005C3E85" w14:paraId="3E6738B1" w14:textId="77777777">
        <w:trPr>
          <w:trHeight w:val="774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E832F1" w:rsidP="00980708" w:rsidRDefault="00E832F1" w14:paraId="21716D74" w14:textId="7612DA7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Persona encargada</w:t>
            </w:r>
          </w:p>
        </w:tc>
        <w:tc>
          <w:tcPr>
            <w:tcW w:w="7132" w:type="dxa"/>
            <w:vAlign w:val="center"/>
          </w:tcPr>
          <w:p w:rsidRPr="00E832F1" w:rsidR="00E832F1" w:rsidP="00980708" w:rsidRDefault="00E832F1" w14:paraId="1780AC85" w14:textId="162049DB">
            <w:pPr>
              <w:rPr>
                <w:rFonts w:ascii="Calibri" w:hAnsi="Calibri" w:cs="Calibri"/>
                <w:sz w:val="24"/>
              </w:rPr>
            </w:pPr>
            <w:r w:rsidRPr="00E832F1">
              <w:rPr>
                <w:rFonts w:ascii="Calibri" w:hAnsi="Calibri" w:cs="Calibri"/>
                <w:sz w:val="24"/>
              </w:rPr>
              <w:t>Persona física o jurídica que sola o conjuntamente con otras trate datos personales por cuenta del responsable</w:t>
            </w:r>
            <w:r w:rsidR="004A6451">
              <w:rPr>
                <w:rFonts w:ascii="Calibri" w:hAnsi="Calibri" w:cs="Calibri"/>
                <w:sz w:val="24"/>
              </w:rPr>
              <w:t>.</w:t>
            </w:r>
          </w:p>
        </w:tc>
      </w:tr>
      <w:tr w:rsidRPr="00B457C5" w:rsidR="00F76F22" w:rsidTr="005C3E85" w14:paraId="779E13B8" w14:textId="77777777">
        <w:trPr>
          <w:trHeight w:val="774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F76F22" w:rsidP="00980708" w:rsidRDefault="00F76F22" w14:paraId="14FE7F17" w14:textId="65DDE48B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Tercero</w:t>
            </w:r>
            <w:r w:rsidRPr="004849EB" w:rsidR="00D145BE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 xml:space="preserve"> Autorizado</w:t>
            </w:r>
          </w:p>
        </w:tc>
        <w:tc>
          <w:tcPr>
            <w:tcW w:w="7132" w:type="dxa"/>
            <w:vAlign w:val="center"/>
          </w:tcPr>
          <w:p w:rsidRPr="00B457C5" w:rsidR="00E832F1" w:rsidP="00980708" w:rsidRDefault="00E832F1" w14:paraId="025E52E0" w14:textId="21D362A9">
            <w:pPr>
              <w:rPr>
                <w:rFonts w:ascii="Calibri" w:hAnsi="Calibri" w:cs="Calibri"/>
                <w:sz w:val="24"/>
              </w:rPr>
            </w:pPr>
            <w:r w:rsidRPr="00E832F1">
              <w:rPr>
                <w:rFonts w:ascii="Calibri" w:hAnsi="Calibri" w:cs="Calibri"/>
                <w:sz w:val="24"/>
              </w:rPr>
              <w:t>Persona física o moral, nacional o extranjera, distinta de la persona titular</w:t>
            </w:r>
            <w:r>
              <w:rPr>
                <w:rFonts w:ascii="Calibri" w:hAnsi="Calibri" w:cs="Calibri"/>
                <w:sz w:val="24"/>
              </w:rPr>
              <w:t xml:space="preserve">, de Grünenthal o del Encargado. </w:t>
            </w:r>
          </w:p>
        </w:tc>
      </w:tr>
      <w:tr w:rsidRPr="00B457C5" w:rsidR="00F76F22" w:rsidTr="005C3E85" w14:paraId="775EAB55" w14:textId="77777777">
        <w:trPr>
          <w:trHeight w:val="582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F76F22" w:rsidP="00980708" w:rsidRDefault="00F76F22" w14:paraId="06676A78" w14:textId="77777777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Titular</w:t>
            </w:r>
          </w:p>
        </w:tc>
        <w:tc>
          <w:tcPr>
            <w:tcW w:w="7132" w:type="dxa"/>
            <w:vAlign w:val="center"/>
          </w:tcPr>
          <w:p w:rsidRPr="00B457C5" w:rsidR="00E832F1" w:rsidP="00980708" w:rsidRDefault="00E832F1" w14:paraId="486C21EF" w14:textId="5F49E095">
            <w:pPr>
              <w:rPr>
                <w:rFonts w:ascii="Calibri" w:hAnsi="Calibri" w:cs="Calibri"/>
                <w:sz w:val="24"/>
              </w:rPr>
            </w:pPr>
            <w:r w:rsidRPr="00E832F1">
              <w:rPr>
                <w:rFonts w:ascii="Calibri" w:hAnsi="Calibri" w:cs="Calibri"/>
                <w:sz w:val="24"/>
              </w:rPr>
              <w:t>Persona a quien corresponden los datos personales</w:t>
            </w:r>
            <w:r w:rsidR="004A6451">
              <w:rPr>
                <w:rFonts w:ascii="Calibri" w:hAnsi="Calibri" w:cs="Calibri"/>
                <w:sz w:val="24"/>
              </w:rPr>
              <w:t>.</w:t>
            </w:r>
          </w:p>
        </w:tc>
      </w:tr>
      <w:tr w:rsidRPr="00B457C5" w:rsidR="00F76F22" w:rsidTr="005C3E85" w14:paraId="41C3FA91" w14:textId="77777777">
        <w:trPr>
          <w:trHeight w:val="905"/>
          <w:jc w:val="center"/>
        </w:trPr>
        <w:tc>
          <w:tcPr>
            <w:tcW w:w="1980" w:type="dxa"/>
            <w:shd w:val="clear" w:color="auto" w:fill="3FBC6A"/>
            <w:vAlign w:val="center"/>
          </w:tcPr>
          <w:p w:rsidRPr="004849EB" w:rsidR="00F76F22" w:rsidP="00980708" w:rsidRDefault="00F76F22" w14:paraId="1760399C" w14:textId="77777777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Tratamiento</w:t>
            </w:r>
          </w:p>
        </w:tc>
        <w:tc>
          <w:tcPr>
            <w:tcW w:w="7132" w:type="dxa"/>
            <w:vAlign w:val="center"/>
          </w:tcPr>
          <w:p w:rsidRPr="00B457C5" w:rsidR="00E832F1" w:rsidP="00980708" w:rsidRDefault="00E832F1" w14:paraId="618EE3BF" w14:textId="5C2B8184">
            <w:pPr>
              <w:rPr>
                <w:rFonts w:ascii="Calibri" w:hAnsi="Calibri" w:cs="Calibri"/>
                <w:sz w:val="24"/>
              </w:rPr>
            </w:pPr>
            <w:r w:rsidRPr="00E832F1">
              <w:rPr>
                <w:rFonts w:ascii="Calibri" w:hAnsi="Calibri" w:cs="Calibri"/>
                <w:sz w:val="24"/>
              </w:rPr>
              <w:t>Cualquier operación o conjunto de operaciones efectuadas mediante procedimientos manuales o automatizados aplicados a los datos personales, relacionadas con la obtención, uso, registro, organización, conservación, elaboración, utilización, comunicación, difusión, almacenamiento, posesión, acceso, manejo, aprovechamiento, divulgación, transferencia o disposición de datos personales</w:t>
            </w:r>
            <w:r w:rsidR="004A6451">
              <w:rPr>
                <w:rFonts w:ascii="Calibri" w:hAnsi="Calibri" w:cs="Calibri"/>
                <w:sz w:val="24"/>
              </w:rPr>
              <w:t xml:space="preserve">. </w:t>
            </w:r>
          </w:p>
        </w:tc>
      </w:tr>
    </w:tbl>
    <w:p w:rsidRPr="00B457C5" w:rsidR="00E97BA2" w:rsidP="007A4216" w:rsidRDefault="00E97BA2" w14:paraId="2E3759E3" w14:textId="31B8AB7D">
      <w:pPr>
        <w:rPr>
          <w:rFonts w:ascii="Calibri" w:hAnsi="Calibri" w:cs="Calibri"/>
          <w:sz w:val="24"/>
          <w:lang w:val="es-ES"/>
        </w:rPr>
      </w:pPr>
    </w:p>
    <w:p w:rsidRPr="00B457C5" w:rsidR="00240A62" w:rsidP="002614D7" w:rsidRDefault="00E97BA2" w14:paraId="68F8F415" w14:textId="1D3732CB">
      <w:pPr>
        <w:jc w:val="left"/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br w:type="page"/>
      </w:r>
    </w:p>
    <w:p w:rsidR="003A2B1D" w:rsidP="000B23A9" w:rsidRDefault="000B23A9" w14:paraId="3FED0CD7" w14:textId="239B0C0D">
      <w:pPr>
        <w:pStyle w:val="Ttulo1"/>
        <w:rPr>
          <w:lang w:val="es-ES"/>
        </w:rPr>
      </w:pPr>
      <w:bookmarkStart w:name="_Toc198193865" w:id="2"/>
      <w:r>
        <w:rPr>
          <w:lang w:val="es-ES"/>
        </w:rPr>
        <w:lastRenderedPageBreak/>
        <w:t>Instrucciones</w:t>
      </w:r>
      <w:bookmarkEnd w:id="2"/>
    </w:p>
    <w:p w:rsidRPr="000B23A9" w:rsidR="000B23A9" w:rsidP="000B23A9" w:rsidRDefault="000B23A9" w14:paraId="0099E28D" w14:textId="77777777">
      <w:pPr>
        <w:rPr>
          <w:lang w:val="es-ES"/>
        </w:rPr>
      </w:pPr>
    </w:p>
    <w:p w:rsidRPr="00B457C5" w:rsidR="003A2B1D" w:rsidP="003A2B1D" w:rsidRDefault="003A2B1D" w14:paraId="04125E83" w14:textId="7D4CA638">
      <w:pPr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t>Responda a todas las preguntas del presente documento, justificando su respuesta en cada una de las preguntas que se le formul</w:t>
      </w:r>
      <w:r w:rsidRPr="00B457C5" w:rsidR="00DD732B">
        <w:rPr>
          <w:rFonts w:ascii="Calibri" w:hAnsi="Calibri" w:cs="Calibri"/>
          <w:sz w:val="24"/>
          <w:lang w:val="es-ES"/>
        </w:rPr>
        <w:t>an</w:t>
      </w:r>
      <w:r w:rsidRPr="00B457C5">
        <w:rPr>
          <w:rFonts w:ascii="Calibri" w:hAnsi="Calibri" w:cs="Calibri"/>
          <w:sz w:val="24"/>
          <w:lang w:val="es-ES"/>
        </w:rPr>
        <w:t xml:space="preserve">. En caso de que considere que una pregunta no le aplica, será necesario que justifique su respuesta. </w:t>
      </w:r>
    </w:p>
    <w:p w:rsidRPr="00B457C5" w:rsidR="003A2B1D" w:rsidP="003A2B1D" w:rsidRDefault="003A2B1D" w14:paraId="4FC0893A" w14:textId="77777777">
      <w:pPr>
        <w:rPr>
          <w:rFonts w:ascii="Calibri" w:hAnsi="Calibri" w:cs="Calibri"/>
          <w:sz w:val="24"/>
          <w:lang w:val="es-ES"/>
        </w:rPr>
      </w:pPr>
    </w:p>
    <w:p w:rsidR="00435BE2" w:rsidP="003A2B1D" w:rsidRDefault="003A2B1D" w14:paraId="153475A8" w14:textId="272A4F76">
      <w:pPr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t xml:space="preserve">Favor de proporcionar la documentación necesaria para acreditar el cumplimiento de los reactivos de este documento. </w:t>
      </w:r>
    </w:p>
    <w:p w:rsidR="00D6670C" w:rsidP="00D6670C" w:rsidRDefault="00D6670C" w14:paraId="3CDC4F2D" w14:textId="43BCCDF5">
      <w:pPr>
        <w:pStyle w:val="Ttulo1"/>
        <w:rPr>
          <w:lang w:val="es-ES"/>
        </w:rPr>
      </w:pPr>
      <w:bookmarkStart w:name="_Toc198193866" w:id="3"/>
      <w:r>
        <w:rPr>
          <w:lang w:val="es-ES"/>
        </w:rPr>
        <w:t>Cuestionario</w:t>
      </w:r>
      <w:bookmarkEnd w:id="3"/>
    </w:p>
    <w:p w:rsidRPr="00D6670C" w:rsidR="00D6670C" w:rsidP="00D6670C" w:rsidRDefault="00D6670C" w14:paraId="5C21C0C7" w14:textId="77777777">
      <w:pPr>
        <w:rPr>
          <w:lang w:val="es-ES"/>
        </w:rPr>
      </w:pPr>
    </w:p>
    <w:p w:rsidRPr="00402161" w:rsidR="00435BE2" w:rsidP="00402161" w:rsidRDefault="00435BE2" w14:paraId="465C9FBD" w14:textId="1D369886">
      <w:pPr>
        <w:pStyle w:val="Ttulo2"/>
      </w:pPr>
      <w:bookmarkStart w:name="_Toc198193867" w:id="4"/>
      <w:r w:rsidRPr="00402161">
        <w:t>Información General del Proveedor</w:t>
      </w:r>
      <w:bookmarkEnd w:id="4"/>
    </w:p>
    <w:p w:rsidRPr="00B457C5" w:rsidR="00B53CC6" w:rsidP="00B53CC6" w:rsidRDefault="00B53CC6" w14:paraId="6141D894" w14:textId="77777777">
      <w:pPr>
        <w:rPr>
          <w:rFonts w:ascii="Calibri" w:hAnsi="Calibri" w:cs="Calibri"/>
          <w:sz w:val="24"/>
          <w:lang w:val="es-ES"/>
        </w:rPr>
      </w:pPr>
    </w:p>
    <w:tbl>
      <w:tblPr>
        <w:tblW w:w="9112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6565"/>
      </w:tblGrid>
      <w:tr w:rsidRPr="00B457C5" w:rsidR="00B53CC6" w:rsidTr="004A6451" w14:paraId="220352DD" w14:textId="77777777">
        <w:trPr>
          <w:trHeight w:val="582"/>
          <w:jc w:val="center"/>
        </w:trPr>
        <w:tc>
          <w:tcPr>
            <w:tcW w:w="2547" w:type="dxa"/>
            <w:shd w:val="clear" w:color="auto" w:fill="3FBC6A"/>
            <w:vAlign w:val="center"/>
          </w:tcPr>
          <w:p w:rsidRPr="004849EB" w:rsidR="00B53CC6" w:rsidP="00B53CC6" w:rsidRDefault="00B53CC6" w14:paraId="299A36C8" w14:textId="0352D5A7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Nombre Comercial del Proveedor:</w:t>
            </w:r>
          </w:p>
        </w:tc>
        <w:tc>
          <w:tcPr>
            <w:tcW w:w="6565" w:type="dxa"/>
            <w:vAlign w:val="center"/>
          </w:tcPr>
          <w:p w:rsidRPr="00B457C5" w:rsidR="00B53CC6" w:rsidP="00980708" w:rsidRDefault="00B53CC6" w14:paraId="1C346B41" w14:textId="315C7311">
            <w:pPr>
              <w:rPr>
                <w:rFonts w:ascii="Calibri" w:hAnsi="Calibri" w:cs="Calibri"/>
                <w:sz w:val="24"/>
              </w:rPr>
            </w:pPr>
          </w:p>
        </w:tc>
      </w:tr>
      <w:tr w:rsidRPr="00B457C5" w:rsidR="00B53CC6" w:rsidTr="004A6451" w14:paraId="27CC5BB4" w14:textId="77777777">
        <w:trPr>
          <w:trHeight w:val="905"/>
          <w:jc w:val="center"/>
        </w:trPr>
        <w:tc>
          <w:tcPr>
            <w:tcW w:w="2547" w:type="dxa"/>
            <w:tcBorders>
              <w:bottom w:val="single" w:color="000000" w:sz="4" w:space="0"/>
            </w:tcBorders>
            <w:shd w:val="clear" w:color="auto" w:fill="3FBC6A"/>
            <w:vAlign w:val="center"/>
          </w:tcPr>
          <w:p w:rsidRPr="004849EB" w:rsidR="00B53CC6" w:rsidP="00B53CC6" w:rsidRDefault="00B53CC6" w14:paraId="748EAF3D" w14:textId="38E7FE78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Denominación / Razón Social</w:t>
            </w:r>
          </w:p>
        </w:tc>
        <w:tc>
          <w:tcPr>
            <w:tcW w:w="6565" w:type="dxa"/>
            <w:vAlign w:val="center"/>
          </w:tcPr>
          <w:p w:rsidRPr="00B457C5" w:rsidR="00B53CC6" w:rsidP="00980708" w:rsidRDefault="00B53CC6" w14:paraId="20E5B7E4" w14:textId="2EC01EBA">
            <w:pPr>
              <w:rPr>
                <w:rFonts w:ascii="Calibri" w:hAnsi="Calibri" w:cs="Calibri"/>
                <w:sz w:val="24"/>
              </w:rPr>
            </w:pPr>
          </w:p>
        </w:tc>
      </w:tr>
      <w:tr w:rsidRPr="00B457C5" w:rsidR="00B53CC6" w:rsidTr="004A6451" w14:paraId="6924AC30" w14:textId="77777777">
        <w:trPr>
          <w:trHeight w:val="905"/>
          <w:jc w:val="center"/>
        </w:trPr>
        <w:tc>
          <w:tcPr>
            <w:tcW w:w="2547" w:type="dxa"/>
            <w:tcBorders>
              <w:top w:val="single" w:color="000000" w:sz="4" w:space="0"/>
            </w:tcBorders>
            <w:shd w:val="clear" w:color="auto" w:fill="3FBC6A"/>
            <w:vAlign w:val="center"/>
          </w:tcPr>
          <w:p w:rsidRPr="004849EB" w:rsidR="00B53CC6" w:rsidP="00B53CC6" w:rsidRDefault="00B53CC6" w14:paraId="1ABF6182" w14:textId="01C2B842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Domicilio para oír y recibir notificaciones:</w:t>
            </w:r>
          </w:p>
        </w:tc>
        <w:tc>
          <w:tcPr>
            <w:tcW w:w="6565" w:type="dxa"/>
            <w:vAlign w:val="center"/>
          </w:tcPr>
          <w:p w:rsidRPr="00B457C5" w:rsidR="00B53CC6" w:rsidP="00980708" w:rsidRDefault="00B53CC6" w14:paraId="3B0C7D03" w14:textId="77777777">
            <w:pPr>
              <w:rPr>
                <w:rFonts w:ascii="Calibri" w:hAnsi="Calibri" w:cs="Calibri"/>
                <w:sz w:val="24"/>
              </w:rPr>
            </w:pPr>
          </w:p>
        </w:tc>
      </w:tr>
      <w:tr w:rsidRPr="00B457C5" w:rsidR="00B53CC6" w:rsidTr="004A6451" w14:paraId="61FD7F01" w14:textId="77777777">
        <w:trPr>
          <w:trHeight w:val="905"/>
          <w:jc w:val="center"/>
        </w:trPr>
        <w:tc>
          <w:tcPr>
            <w:tcW w:w="2547" w:type="dxa"/>
            <w:shd w:val="clear" w:color="auto" w:fill="3FBC6A"/>
            <w:vAlign w:val="center"/>
          </w:tcPr>
          <w:p w:rsidRPr="004849EB" w:rsidR="00B53CC6" w:rsidP="00B53CC6" w:rsidRDefault="00B53CC6" w14:paraId="78152BB4" w14:textId="0A0BF738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 xml:space="preserve">Nombre y cargo de la persona que proporciona la información: </w:t>
            </w:r>
          </w:p>
        </w:tc>
        <w:tc>
          <w:tcPr>
            <w:tcW w:w="6565" w:type="dxa"/>
            <w:vAlign w:val="center"/>
          </w:tcPr>
          <w:p w:rsidRPr="00B457C5" w:rsidR="00B53CC6" w:rsidP="00980708" w:rsidRDefault="00B53CC6" w14:paraId="5F3A7DEB" w14:textId="77777777">
            <w:pPr>
              <w:rPr>
                <w:rFonts w:ascii="Calibri" w:hAnsi="Calibri" w:cs="Calibri"/>
                <w:sz w:val="24"/>
              </w:rPr>
            </w:pPr>
          </w:p>
        </w:tc>
      </w:tr>
      <w:tr w:rsidRPr="00B457C5" w:rsidR="00B53CC6" w:rsidTr="004A6451" w14:paraId="36B6A49A" w14:textId="77777777">
        <w:trPr>
          <w:trHeight w:val="905"/>
          <w:jc w:val="center"/>
        </w:trPr>
        <w:tc>
          <w:tcPr>
            <w:tcW w:w="2547" w:type="dxa"/>
            <w:shd w:val="clear" w:color="auto" w:fill="3FBC6A"/>
            <w:vAlign w:val="center"/>
          </w:tcPr>
          <w:p w:rsidRPr="004849EB" w:rsidR="00B53CC6" w:rsidP="00B53CC6" w:rsidRDefault="00B53CC6" w14:paraId="57674EA8" w14:textId="2A698820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 xml:space="preserve">Correo electrónico: </w:t>
            </w:r>
          </w:p>
        </w:tc>
        <w:tc>
          <w:tcPr>
            <w:tcW w:w="6565" w:type="dxa"/>
            <w:vAlign w:val="center"/>
          </w:tcPr>
          <w:p w:rsidRPr="00B457C5" w:rsidR="00B53CC6" w:rsidP="00980708" w:rsidRDefault="00B53CC6" w14:paraId="314171C7" w14:textId="77777777">
            <w:pPr>
              <w:rPr>
                <w:rFonts w:ascii="Calibri" w:hAnsi="Calibri" w:cs="Calibri"/>
                <w:sz w:val="24"/>
              </w:rPr>
            </w:pPr>
          </w:p>
        </w:tc>
      </w:tr>
      <w:tr w:rsidRPr="00B457C5" w:rsidR="00B53CC6" w:rsidTr="004A6451" w14:paraId="170E34D8" w14:textId="77777777">
        <w:trPr>
          <w:trHeight w:val="905"/>
          <w:jc w:val="center"/>
        </w:trPr>
        <w:tc>
          <w:tcPr>
            <w:tcW w:w="2547" w:type="dxa"/>
            <w:shd w:val="clear" w:color="auto" w:fill="3FBC6A"/>
            <w:vAlign w:val="center"/>
          </w:tcPr>
          <w:p w:rsidRPr="004849EB" w:rsidR="00B53CC6" w:rsidP="00B53CC6" w:rsidRDefault="00B53CC6" w14:paraId="572D0604" w14:textId="786D8AE6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 xml:space="preserve">Teléfono: </w:t>
            </w:r>
          </w:p>
        </w:tc>
        <w:tc>
          <w:tcPr>
            <w:tcW w:w="6565" w:type="dxa"/>
            <w:vAlign w:val="center"/>
          </w:tcPr>
          <w:p w:rsidRPr="00B457C5" w:rsidR="00B53CC6" w:rsidP="00980708" w:rsidRDefault="00B53CC6" w14:paraId="754C9C1F" w14:textId="77777777">
            <w:pPr>
              <w:rPr>
                <w:rFonts w:ascii="Calibri" w:hAnsi="Calibri" w:cs="Calibri"/>
                <w:sz w:val="24"/>
              </w:rPr>
            </w:pPr>
          </w:p>
        </w:tc>
      </w:tr>
      <w:tr w:rsidRPr="00B457C5" w:rsidR="00B53CC6" w:rsidTr="004A6451" w14:paraId="1C17C8CC" w14:textId="77777777">
        <w:trPr>
          <w:trHeight w:val="905"/>
          <w:jc w:val="center"/>
        </w:trPr>
        <w:tc>
          <w:tcPr>
            <w:tcW w:w="2547" w:type="dxa"/>
            <w:shd w:val="clear" w:color="auto" w:fill="3FBC6A"/>
            <w:vAlign w:val="center"/>
          </w:tcPr>
          <w:p w:rsidRPr="004849EB" w:rsidR="00B53CC6" w:rsidP="00B53CC6" w:rsidRDefault="00B53CC6" w14:paraId="2D0BC37A" w14:textId="1604CC8D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 xml:space="preserve">Sitio web de la organización revisada: </w:t>
            </w:r>
          </w:p>
        </w:tc>
        <w:tc>
          <w:tcPr>
            <w:tcW w:w="6565" w:type="dxa"/>
            <w:vAlign w:val="center"/>
          </w:tcPr>
          <w:p w:rsidRPr="00B457C5" w:rsidR="00B53CC6" w:rsidP="00980708" w:rsidRDefault="00B53CC6" w14:paraId="3756E83A" w14:textId="77777777">
            <w:pPr>
              <w:rPr>
                <w:rFonts w:ascii="Calibri" w:hAnsi="Calibri" w:cs="Calibri"/>
                <w:sz w:val="24"/>
              </w:rPr>
            </w:pPr>
          </w:p>
        </w:tc>
      </w:tr>
      <w:tr w:rsidRPr="00B457C5" w:rsidR="00B53CC6" w:rsidTr="004A6451" w14:paraId="7AE517E1" w14:textId="77777777">
        <w:trPr>
          <w:trHeight w:val="905"/>
          <w:jc w:val="center"/>
        </w:trPr>
        <w:tc>
          <w:tcPr>
            <w:tcW w:w="2547" w:type="dxa"/>
            <w:shd w:val="clear" w:color="auto" w:fill="3FBC6A"/>
            <w:vAlign w:val="center"/>
          </w:tcPr>
          <w:p w:rsidRPr="004849EB" w:rsidR="00B53CC6" w:rsidP="00B53CC6" w:rsidRDefault="00B53CC6" w14:paraId="69C879A9" w14:textId="1EB691A3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 xml:space="preserve">Nombre de quien realiza la revisión: </w:t>
            </w:r>
          </w:p>
        </w:tc>
        <w:tc>
          <w:tcPr>
            <w:tcW w:w="6565" w:type="dxa"/>
            <w:vAlign w:val="center"/>
          </w:tcPr>
          <w:p w:rsidRPr="00B457C5" w:rsidR="00B53CC6" w:rsidP="00980708" w:rsidRDefault="00B53CC6" w14:paraId="4AF02C6C" w14:textId="77777777">
            <w:pPr>
              <w:rPr>
                <w:rFonts w:ascii="Calibri" w:hAnsi="Calibri" w:cs="Calibri"/>
                <w:sz w:val="24"/>
              </w:rPr>
            </w:pPr>
          </w:p>
        </w:tc>
      </w:tr>
      <w:tr w:rsidRPr="00B457C5" w:rsidR="00B53CC6" w:rsidTr="004A6451" w14:paraId="53BEA4CC" w14:textId="77777777">
        <w:trPr>
          <w:trHeight w:val="905"/>
          <w:jc w:val="center"/>
        </w:trPr>
        <w:tc>
          <w:tcPr>
            <w:tcW w:w="2547" w:type="dxa"/>
            <w:shd w:val="clear" w:color="auto" w:fill="3FBC6A"/>
            <w:vAlign w:val="center"/>
          </w:tcPr>
          <w:p w:rsidRPr="004849EB" w:rsidR="00B53CC6" w:rsidP="00B53CC6" w:rsidRDefault="00B53CC6" w14:paraId="669BD48E" w14:textId="1806CB7C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 xml:space="preserve">Cargo de quien realiza la revisión: </w:t>
            </w:r>
          </w:p>
        </w:tc>
        <w:tc>
          <w:tcPr>
            <w:tcW w:w="6565" w:type="dxa"/>
            <w:vAlign w:val="center"/>
          </w:tcPr>
          <w:p w:rsidRPr="00B457C5" w:rsidR="00B53CC6" w:rsidP="00980708" w:rsidRDefault="00B53CC6" w14:paraId="03364340" w14:textId="77777777">
            <w:pPr>
              <w:rPr>
                <w:rFonts w:ascii="Calibri" w:hAnsi="Calibri" w:cs="Calibri"/>
                <w:sz w:val="24"/>
              </w:rPr>
            </w:pPr>
          </w:p>
        </w:tc>
      </w:tr>
      <w:tr w:rsidRPr="00B457C5" w:rsidR="00B53CC6" w:rsidTr="004A6451" w14:paraId="6D8985BA" w14:textId="77777777">
        <w:trPr>
          <w:trHeight w:val="905"/>
          <w:jc w:val="center"/>
        </w:trPr>
        <w:tc>
          <w:tcPr>
            <w:tcW w:w="2547" w:type="dxa"/>
            <w:shd w:val="clear" w:color="auto" w:fill="3FBC6A"/>
            <w:vAlign w:val="center"/>
          </w:tcPr>
          <w:p w:rsidRPr="004849EB" w:rsidR="00B53CC6" w:rsidP="00B53CC6" w:rsidRDefault="00B53CC6" w14:paraId="1D5CF932" w14:textId="3EBD8A08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lastRenderedPageBreak/>
              <w:t xml:space="preserve">Fecha de la evaluación: </w:t>
            </w:r>
          </w:p>
        </w:tc>
        <w:tc>
          <w:tcPr>
            <w:tcW w:w="6565" w:type="dxa"/>
            <w:vAlign w:val="center"/>
          </w:tcPr>
          <w:p w:rsidRPr="00B457C5" w:rsidR="00B53CC6" w:rsidP="00980708" w:rsidRDefault="00B53CC6" w14:paraId="12D0C105" w14:textId="77777777">
            <w:pPr>
              <w:rPr>
                <w:rFonts w:ascii="Calibri" w:hAnsi="Calibri" w:cs="Calibri"/>
                <w:sz w:val="24"/>
              </w:rPr>
            </w:pPr>
          </w:p>
        </w:tc>
      </w:tr>
    </w:tbl>
    <w:p w:rsidRPr="00B457C5" w:rsidR="00B53CC6" w:rsidP="003A2B1D" w:rsidRDefault="00B53CC6" w14:paraId="4B4BB2A4" w14:textId="77777777">
      <w:pPr>
        <w:rPr>
          <w:rFonts w:ascii="Calibri" w:hAnsi="Calibri" w:cs="Calibri"/>
          <w:sz w:val="24"/>
        </w:rPr>
      </w:pPr>
    </w:p>
    <w:p w:rsidRPr="00B457C5" w:rsidR="00B53CC6" w:rsidP="00451E45" w:rsidRDefault="00B53CC6" w14:paraId="215B282A" w14:textId="64820567">
      <w:pPr>
        <w:pStyle w:val="Ttulo2"/>
      </w:pPr>
      <w:bookmarkStart w:name="_Toc198193868" w:id="5"/>
      <w:r w:rsidRPr="00B457C5">
        <w:t xml:space="preserve">Descripción de los Servicios y Datos </w:t>
      </w:r>
      <w:r w:rsidRPr="00451E45">
        <w:t>Sujetos</w:t>
      </w:r>
      <w:r w:rsidRPr="00B457C5">
        <w:t xml:space="preserve"> al Tratamiento</w:t>
      </w:r>
      <w:bookmarkEnd w:id="5"/>
    </w:p>
    <w:p w:rsidRPr="00B457C5" w:rsidR="00B53CC6" w:rsidP="00B53CC6" w:rsidRDefault="00B53CC6" w14:paraId="0EDC9C4C" w14:textId="77777777">
      <w:pPr>
        <w:rPr>
          <w:rFonts w:ascii="Calibri" w:hAnsi="Calibri" w:cs="Calibri"/>
          <w:sz w:val="24"/>
          <w:lang w:val="es-ES"/>
        </w:rPr>
      </w:pPr>
    </w:p>
    <w:tbl>
      <w:tblPr>
        <w:tblW w:w="906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6095"/>
        <w:gridCol w:w="1559"/>
      </w:tblGrid>
      <w:tr w:rsidRPr="00B457C5" w:rsidR="00B53CC6" w:rsidTr="004849EB" w14:paraId="1F8AD6EA" w14:textId="434629BF">
        <w:trPr>
          <w:trHeight w:val="440"/>
          <w:jc w:val="center"/>
        </w:trPr>
        <w:tc>
          <w:tcPr>
            <w:tcW w:w="1413" w:type="dxa"/>
            <w:shd w:val="clear" w:color="auto" w:fill="3FBC6A"/>
            <w:vAlign w:val="center"/>
          </w:tcPr>
          <w:p w:rsidRPr="004849EB" w:rsidR="00B53CC6" w:rsidP="007D13EB" w:rsidRDefault="00B53CC6" w14:paraId="56A80479" w14:textId="4A0EF3B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Tema</w:t>
            </w:r>
          </w:p>
        </w:tc>
        <w:tc>
          <w:tcPr>
            <w:tcW w:w="6095" w:type="dxa"/>
            <w:shd w:val="clear" w:color="auto" w:fill="3FBC6A"/>
            <w:vAlign w:val="center"/>
          </w:tcPr>
          <w:p w:rsidRPr="004849EB" w:rsidR="00B53CC6" w:rsidP="007D13EB" w:rsidRDefault="00B53CC6" w14:paraId="06C06FBA" w14:textId="59230115">
            <w:pPr>
              <w:jc w:val="center"/>
              <w:rPr>
                <w:rFonts w:ascii="Calibri" w:hAnsi="Calibri" w:cs="Calibri"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Pregunta</w:t>
            </w:r>
          </w:p>
        </w:tc>
        <w:tc>
          <w:tcPr>
            <w:tcW w:w="1559" w:type="dxa"/>
            <w:shd w:val="clear" w:color="auto" w:fill="3FBC6A"/>
            <w:vAlign w:val="center"/>
          </w:tcPr>
          <w:p w:rsidRPr="004849EB" w:rsidR="00B53CC6" w:rsidP="007D13EB" w:rsidRDefault="00B53CC6" w14:paraId="75BC61D2" w14:textId="192C4E55">
            <w:pPr>
              <w:jc w:val="center"/>
              <w:rPr>
                <w:rFonts w:ascii="Calibri" w:hAnsi="Calibri" w:cs="Calibri"/>
                <w:color w:val="FFFFFF" w:themeColor="background1"/>
                <w:sz w:val="24"/>
              </w:rPr>
            </w:pPr>
            <w:r w:rsidRPr="004849EB">
              <w:rPr>
                <w:rFonts w:ascii="Calibri" w:hAnsi="Calibri" w:cs="Calibri"/>
                <w:b/>
                <w:bCs/>
                <w:color w:val="FFFFFF" w:themeColor="background1"/>
                <w:sz w:val="24"/>
              </w:rPr>
              <w:t>Respuesta</w:t>
            </w:r>
          </w:p>
        </w:tc>
      </w:tr>
      <w:tr w:rsidRPr="00B457C5" w:rsidR="00193F2E" w:rsidTr="00193F2E" w14:paraId="0949D0E1" w14:textId="5701A289">
        <w:trPr>
          <w:trHeight w:val="905"/>
          <w:jc w:val="center"/>
        </w:trPr>
        <w:tc>
          <w:tcPr>
            <w:tcW w:w="1413" w:type="dxa"/>
            <w:vMerge w:val="restart"/>
            <w:shd w:val="clear" w:color="auto" w:fill="auto"/>
            <w:vAlign w:val="center"/>
          </w:tcPr>
          <w:p w:rsidRPr="00A940FA" w:rsidR="00193F2E" w:rsidP="00E51BB6" w:rsidRDefault="00193F2E" w14:paraId="2C638628" w14:textId="265F103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3"/>
                <w:szCs w:val="23"/>
              </w:rPr>
            </w:pPr>
            <w:r w:rsidRPr="00A940FA">
              <w:rPr>
                <w:rFonts w:ascii="Calibri" w:hAnsi="Calibri" w:cs="Calibri"/>
                <w:b/>
                <w:bCs/>
                <w:color w:val="000000" w:themeColor="text1"/>
                <w:sz w:val="23"/>
                <w:szCs w:val="23"/>
              </w:rPr>
              <w:t>Servicios y datos sujetos a tratamien</w:t>
            </w:r>
            <w:r w:rsidRPr="00A940FA" w:rsidR="00A940FA">
              <w:rPr>
                <w:rFonts w:ascii="Calibri" w:hAnsi="Calibri" w:cs="Calibri"/>
                <w:b/>
                <w:bCs/>
                <w:color w:val="000000" w:themeColor="text1"/>
                <w:sz w:val="23"/>
                <w:szCs w:val="23"/>
              </w:rPr>
              <w:t>t</w:t>
            </w:r>
            <w:r w:rsidRPr="00A940FA">
              <w:rPr>
                <w:rFonts w:ascii="Calibri" w:hAnsi="Calibri" w:cs="Calibri"/>
                <w:b/>
                <w:bCs/>
                <w:color w:val="000000" w:themeColor="text1"/>
                <w:sz w:val="23"/>
                <w:szCs w:val="23"/>
              </w:rPr>
              <w:t>o</w:t>
            </w:r>
          </w:p>
        </w:tc>
        <w:tc>
          <w:tcPr>
            <w:tcW w:w="6095" w:type="dxa"/>
            <w:shd w:val="clear" w:color="auto" w:fill="auto"/>
            <w:vAlign w:val="center"/>
          </w:tcPr>
          <w:p w:rsidRPr="00B457C5" w:rsidR="00193F2E" w:rsidP="003A283F" w:rsidRDefault="00193F2E" w14:paraId="011E7A63" w14:textId="1ABD80BB">
            <w:pPr>
              <w:pStyle w:val="Prrafodelista"/>
              <w:numPr>
                <w:ilvl w:val="0"/>
                <w:numId w:val="44"/>
              </w:numPr>
              <w:rPr>
                <w:rFonts w:ascii="Calibri" w:hAnsi="Calibri" w:cs="Calibri"/>
                <w:color w:val="000000" w:themeColor="text1"/>
                <w:sz w:val="24"/>
              </w:rPr>
            </w:pP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 xml:space="preserve">Realice una descripción general de los servicios que prestará a </w:t>
            </w:r>
            <w:r w:rsidR="004849EB">
              <w:rPr>
                <w:rFonts w:ascii="Calibri" w:hAnsi="Calibri" w:cs="Calibri"/>
                <w:color w:val="000000" w:themeColor="text1"/>
                <w:sz w:val="24"/>
              </w:rPr>
              <w:t>Grünenthal?</w:t>
            </w:r>
          </w:p>
        </w:tc>
        <w:tc>
          <w:tcPr>
            <w:tcW w:w="1559" w:type="dxa"/>
            <w:shd w:val="clear" w:color="auto" w:fill="auto"/>
          </w:tcPr>
          <w:p w:rsidRPr="00B457C5" w:rsidR="00193F2E" w:rsidP="00B53CC6" w:rsidRDefault="00193F2E" w14:paraId="74C53550" w14:textId="77777777">
            <w:pPr>
              <w:rPr>
                <w:rFonts w:ascii="Calibri" w:hAnsi="Calibri" w:cs="Calibri"/>
                <w:color w:val="000000" w:themeColor="text1"/>
                <w:sz w:val="24"/>
              </w:rPr>
            </w:pPr>
          </w:p>
        </w:tc>
      </w:tr>
      <w:tr w:rsidRPr="00B457C5" w:rsidR="00193F2E" w:rsidTr="00193F2E" w14:paraId="62F66E18" w14:textId="77777777">
        <w:trPr>
          <w:trHeight w:val="905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:rsidRPr="00B457C5" w:rsidR="00193F2E" w:rsidP="00B53CC6" w:rsidRDefault="00193F2E" w14:paraId="45DF76E3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:rsidRPr="00B457C5" w:rsidR="00193F2E" w:rsidP="003A283F" w:rsidRDefault="00193F2E" w14:paraId="28E0CE23" w14:textId="0F45832C">
            <w:pPr>
              <w:pStyle w:val="Prrafodelista"/>
              <w:numPr>
                <w:ilvl w:val="0"/>
                <w:numId w:val="44"/>
              </w:numPr>
              <w:rPr>
                <w:rFonts w:ascii="Calibri" w:hAnsi="Calibri" w:cs="Calibri"/>
                <w:color w:val="000000" w:themeColor="text1"/>
                <w:sz w:val="24"/>
              </w:rPr>
            </w:pP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>¿En qué sector de actividad identifica los servicios que prestar</w:t>
            </w:r>
            <w:r w:rsidR="00451E45">
              <w:rPr>
                <w:rFonts w:ascii="Calibri" w:hAnsi="Calibri" w:cs="Calibri"/>
                <w:color w:val="000000" w:themeColor="text1"/>
                <w:sz w:val="24"/>
              </w:rPr>
              <w:t>á a</w:t>
            </w: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 xml:space="preserve"> </w:t>
            </w:r>
            <w:r w:rsidR="004849EB">
              <w:rPr>
                <w:rFonts w:ascii="Calibri" w:hAnsi="Calibri" w:cs="Calibri"/>
                <w:color w:val="000000" w:themeColor="text1"/>
                <w:sz w:val="24"/>
              </w:rPr>
              <w:t>Grünenthal</w:t>
            </w: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>?</w:t>
            </w:r>
          </w:p>
        </w:tc>
        <w:tc>
          <w:tcPr>
            <w:tcW w:w="1559" w:type="dxa"/>
            <w:shd w:val="clear" w:color="auto" w:fill="auto"/>
          </w:tcPr>
          <w:p w:rsidRPr="00B457C5" w:rsidR="00193F2E" w:rsidP="00B53CC6" w:rsidRDefault="00193F2E" w14:paraId="5350EF3A" w14:textId="77777777">
            <w:pPr>
              <w:rPr>
                <w:rFonts w:ascii="Calibri" w:hAnsi="Calibri" w:cs="Calibri"/>
                <w:color w:val="000000" w:themeColor="text1"/>
                <w:sz w:val="24"/>
              </w:rPr>
            </w:pPr>
          </w:p>
        </w:tc>
      </w:tr>
      <w:tr w:rsidRPr="00B457C5" w:rsidR="00193F2E" w:rsidTr="00193F2E" w14:paraId="19DAAFFD" w14:textId="77777777">
        <w:trPr>
          <w:trHeight w:val="905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:rsidRPr="00B457C5" w:rsidR="00193F2E" w:rsidP="00B53CC6" w:rsidRDefault="00193F2E" w14:paraId="2C9570A0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:rsidRPr="00B457C5" w:rsidR="00193F2E" w:rsidP="003A283F" w:rsidRDefault="00193F2E" w14:paraId="7C0E7580" w14:textId="0B93602A">
            <w:pPr>
              <w:pStyle w:val="Prrafodelista"/>
              <w:numPr>
                <w:ilvl w:val="0"/>
                <w:numId w:val="44"/>
              </w:numPr>
              <w:rPr>
                <w:rFonts w:ascii="Calibri" w:hAnsi="Calibri" w:cs="Calibri"/>
                <w:color w:val="000000" w:themeColor="text1"/>
                <w:sz w:val="24"/>
              </w:rPr>
            </w:pP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>Para prestar los servicios requeridos, ¿hará uso de datos personales?</w:t>
            </w:r>
          </w:p>
        </w:tc>
        <w:tc>
          <w:tcPr>
            <w:tcW w:w="1559" w:type="dxa"/>
            <w:shd w:val="clear" w:color="auto" w:fill="auto"/>
          </w:tcPr>
          <w:p w:rsidRPr="00B457C5" w:rsidR="00193F2E" w:rsidP="00B53CC6" w:rsidRDefault="00193F2E" w14:paraId="51BEA55D" w14:textId="77777777">
            <w:pPr>
              <w:rPr>
                <w:rFonts w:ascii="Calibri" w:hAnsi="Calibri" w:cs="Calibri"/>
                <w:color w:val="000000" w:themeColor="text1"/>
                <w:sz w:val="24"/>
              </w:rPr>
            </w:pPr>
          </w:p>
        </w:tc>
      </w:tr>
      <w:tr w:rsidRPr="00B457C5" w:rsidR="00193F2E" w:rsidTr="00193F2E" w14:paraId="4C67C8D2" w14:textId="77777777">
        <w:trPr>
          <w:trHeight w:val="905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:rsidRPr="00B457C5" w:rsidR="00193F2E" w:rsidP="00B53CC6" w:rsidRDefault="00193F2E" w14:paraId="33C874CC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:rsidRPr="00B457C5" w:rsidR="00193F2E" w:rsidP="003A283F" w:rsidRDefault="00193F2E" w14:paraId="2C35884F" w14:textId="00B9A497">
            <w:pPr>
              <w:pStyle w:val="Prrafodelista"/>
              <w:numPr>
                <w:ilvl w:val="0"/>
                <w:numId w:val="45"/>
              </w:numPr>
              <w:ind w:left="603"/>
              <w:rPr>
                <w:rFonts w:ascii="Calibri" w:hAnsi="Calibri" w:cs="Calibri"/>
                <w:color w:val="000000" w:themeColor="text1"/>
                <w:sz w:val="24"/>
              </w:rPr>
            </w:pP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 xml:space="preserve">En caso de haber contestado afirmativamente a la pregunta anterior, indique qué tipo de datos tratará. </w:t>
            </w:r>
          </w:p>
        </w:tc>
        <w:tc>
          <w:tcPr>
            <w:tcW w:w="1559" w:type="dxa"/>
            <w:shd w:val="clear" w:color="auto" w:fill="auto"/>
          </w:tcPr>
          <w:p w:rsidRPr="00B457C5" w:rsidR="00193F2E" w:rsidP="00B53CC6" w:rsidRDefault="00193F2E" w14:paraId="1CBAFC25" w14:textId="77777777">
            <w:pPr>
              <w:rPr>
                <w:rFonts w:ascii="Calibri" w:hAnsi="Calibri" w:cs="Calibri"/>
                <w:color w:val="000000" w:themeColor="text1"/>
                <w:sz w:val="24"/>
              </w:rPr>
            </w:pPr>
          </w:p>
        </w:tc>
      </w:tr>
      <w:tr w:rsidRPr="00B457C5" w:rsidR="00193F2E" w:rsidTr="00193F2E" w14:paraId="64FDF738" w14:textId="77777777">
        <w:trPr>
          <w:trHeight w:val="905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:rsidRPr="00B457C5" w:rsidR="00193F2E" w:rsidP="00B53CC6" w:rsidRDefault="00193F2E" w14:paraId="448FEEAA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:rsidRPr="00B457C5" w:rsidR="00193F2E" w:rsidP="003A283F" w:rsidRDefault="00193F2E" w14:paraId="60C3C972" w14:textId="3F4CFB77">
            <w:pPr>
              <w:pStyle w:val="Prrafodelista"/>
              <w:numPr>
                <w:ilvl w:val="0"/>
                <w:numId w:val="45"/>
              </w:numPr>
              <w:ind w:left="603"/>
              <w:rPr>
                <w:rFonts w:ascii="Calibri" w:hAnsi="Calibri" w:cs="Calibri"/>
                <w:color w:val="000000" w:themeColor="text1"/>
                <w:sz w:val="24"/>
              </w:rPr>
            </w:pP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 xml:space="preserve">Indique la finalidad para la que se le dará tratamiento a estos datos. </w:t>
            </w:r>
          </w:p>
        </w:tc>
        <w:tc>
          <w:tcPr>
            <w:tcW w:w="1559" w:type="dxa"/>
            <w:shd w:val="clear" w:color="auto" w:fill="auto"/>
          </w:tcPr>
          <w:p w:rsidRPr="00B457C5" w:rsidR="00193F2E" w:rsidP="00B53CC6" w:rsidRDefault="00193F2E" w14:paraId="52140483" w14:textId="77777777">
            <w:pPr>
              <w:rPr>
                <w:rFonts w:ascii="Calibri" w:hAnsi="Calibri" w:cs="Calibri"/>
                <w:color w:val="000000" w:themeColor="text1"/>
                <w:sz w:val="24"/>
              </w:rPr>
            </w:pPr>
          </w:p>
        </w:tc>
      </w:tr>
      <w:tr w:rsidRPr="00B457C5" w:rsidR="00193F2E" w:rsidTr="00193F2E" w14:paraId="70531473" w14:textId="77777777">
        <w:trPr>
          <w:trHeight w:val="905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:rsidRPr="00B457C5" w:rsidR="00193F2E" w:rsidP="00B53CC6" w:rsidRDefault="00193F2E" w14:paraId="355D6D4A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:rsidRPr="00B457C5" w:rsidR="00193F2E" w:rsidP="003A283F" w:rsidRDefault="00193F2E" w14:paraId="5C367FE8" w14:textId="0F8A3902">
            <w:pPr>
              <w:pStyle w:val="Prrafodelista"/>
              <w:numPr>
                <w:ilvl w:val="0"/>
                <w:numId w:val="44"/>
              </w:numPr>
              <w:rPr>
                <w:rFonts w:ascii="Calibri" w:hAnsi="Calibri" w:cs="Calibri"/>
                <w:color w:val="000000" w:themeColor="text1"/>
                <w:sz w:val="24"/>
              </w:rPr>
            </w:pP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>¿La organización le dará tratamiento a datos personales patrimoniales y/o financieros?</w:t>
            </w:r>
          </w:p>
        </w:tc>
        <w:tc>
          <w:tcPr>
            <w:tcW w:w="1559" w:type="dxa"/>
            <w:shd w:val="clear" w:color="auto" w:fill="auto"/>
          </w:tcPr>
          <w:p w:rsidRPr="00B457C5" w:rsidR="00193F2E" w:rsidP="00B53CC6" w:rsidRDefault="00193F2E" w14:paraId="31D5C0D2" w14:textId="77777777">
            <w:pPr>
              <w:rPr>
                <w:rFonts w:ascii="Calibri" w:hAnsi="Calibri" w:cs="Calibri"/>
                <w:color w:val="000000" w:themeColor="text1"/>
                <w:sz w:val="24"/>
              </w:rPr>
            </w:pPr>
          </w:p>
        </w:tc>
      </w:tr>
      <w:tr w:rsidRPr="00B457C5" w:rsidR="00193F2E" w:rsidTr="00193F2E" w14:paraId="322C879C" w14:textId="77777777">
        <w:trPr>
          <w:trHeight w:val="905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:rsidRPr="00B457C5" w:rsidR="00193F2E" w:rsidP="003A283F" w:rsidRDefault="00193F2E" w14:paraId="28DD570E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:rsidRPr="00B457C5" w:rsidR="00193F2E" w:rsidP="003A283F" w:rsidRDefault="00193F2E" w14:paraId="4E6183E2" w14:textId="522B07FD">
            <w:pPr>
              <w:pStyle w:val="Prrafodelista"/>
              <w:numPr>
                <w:ilvl w:val="0"/>
                <w:numId w:val="46"/>
              </w:numPr>
              <w:rPr>
                <w:rFonts w:ascii="Calibri" w:hAnsi="Calibri" w:cs="Calibri"/>
                <w:color w:val="000000" w:themeColor="text1"/>
                <w:sz w:val="24"/>
              </w:rPr>
            </w:pP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 xml:space="preserve">En caso de haber contestado afirmativamente a la pregunta anterior, indique qué tipo de datos tratará. </w:t>
            </w:r>
          </w:p>
        </w:tc>
        <w:tc>
          <w:tcPr>
            <w:tcW w:w="1559" w:type="dxa"/>
            <w:shd w:val="clear" w:color="auto" w:fill="auto"/>
          </w:tcPr>
          <w:p w:rsidRPr="00B457C5" w:rsidR="00193F2E" w:rsidP="003A283F" w:rsidRDefault="00193F2E" w14:paraId="0E0D601A" w14:textId="77777777">
            <w:pPr>
              <w:rPr>
                <w:rFonts w:ascii="Calibri" w:hAnsi="Calibri" w:cs="Calibri"/>
                <w:color w:val="000000" w:themeColor="text1"/>
                <w:sz w:val="24"/>
              </w:rPr>
            </w:pPr>
          </w:p>
        </w:tc>
      </w:tr>
      <w:tr w:rsidRPr="00B457C5" w:rsidR="00193F2E" w:rsidTr="00193F2E" w14:paraId="54F8C242" w14:textId="77777777">
        <w:trPr>
          <w:trHeight w:val="905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:rsidRPr="00B457C5" w:rsidR="00193F2E" w:rsidP="003A283F" w:rsidRDefault="00193F2E" w14:paraId="7CC719E7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:rsidRPr="00B457C5" w:rsidR="00193F2E" w:rsidP="003A283F" w:rsidRDefault="00193F2E" w14:paraId="7D39BBF5" w14:textId="57DE5963">
            <w:pPr>
              <w:pStyle w:val="Prrafodelista"/>
              <w:numPr>
                <w:ilvl w:val="0"/>
                <w:numId w:val="46"/>
              </w:numPr>
              <w:rPr>
                <w:rFonts w:ascii="Calibri" w:hAnsi="Calibri" w:cs="Calibri"/>
                <w:color w:val="000000" w:themeColor="text1"/>
                <w:sz w:val="24"/>
              </w:rPr>
            </w:pP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 xml:space="preserve">Indique la finalidad para la que se le dará tratamiento a estos datos. </w:t>
            </w:r>
          </w:p>
        </w:tc>
        <w:tc>
          <w:tcPr>
            <w:tcW w:w="1559" w:type="dxa"/>
            <w:shd w:val="clear" w:color="auto" w:fill="auto"/>
          </w:tcPr>
          <w:p w:rsidRPr="00B457C5" w:rsidR="00193F2E" w:rsidP="003A283F" w:rsidRDefault="00193F2E" w14:paraId="2AECAEC0" w14:textId="77777777">
            <w:pPr>
              <w:rPr>
                <w:rFonts w:ascii="Calibri" w:hAnsi="Calibri" w:cs="Calibri"/>
                <w:color w:val="000000" w:themeColor="text1"/>
                <w:sz w:val="24"/>
              </w:rPr>
            </w:pPr>
          </w:p>
        </w:tc>
      </w:tr>
      <w:tr w:rsidRPr="00B457C5" w:rsidR="00193F2E" w:rsidTr="00193F2E" w14:paraId="778FA609" w14:textId="77777777">
        <w:trPr>
          <w:trHeight w:val="905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:rsidRPr="00B457C5" w:rsidR="00193F2E" w:rsidP="003A283F" w:rsidRDefault="00193F2E" w14:paraId="15B162ED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:rsidRPr="00B457C5" w:rsidR="00193F2E" w:rsidP="003A283F" w:rsidRDefault="00193F2E" w14:paraId="512CE7AD" w14:textId="6418DF46">
            <w:pPr>
              <w:pStyle w:val="Prrafodelista"/>
              <w:numPr>
                <w:ilvl w:val="0"/>
                <w:numId w:val="44"/>
              </w:numPr>
              <w:rPr>
                <w:rFonts w:ascii="Calibri" w:hAnsi="Calibri" w:cs="Calibri"/>
                <w:color w:val="000000" w:themeColor="text1"/>
                <w:sz w:val="24"/>
              </w:rPr>
            </w:pP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 xml:space="preserve">¿La organización tratará datos personales sensibles? </w:t>
            </w:r>
          </w:p>
        </w:tc>
        <w:tc>
          <w:tcPr>
            <w:tcW w:w="1559" w:type="dxa"/>
            <w:shd w:val="clear" w:color="auto" w:fill="auto"/>
          </w:tcPr>
          <w:p w:rsidRPr="00B457C5" w:rsidR="00193F2E" w:rsidP="003A283F" w:rsidRDefault="00193F2E" w14:paraId="42C0BFEC" w14:textId="77777777">
            <w:pPr>
              <w:rPr>
                <w:rFonts w:ascii="Calibri" w:hAnsi="Calibri" w:cs="Calibri"/>
                <w:color w:val="000000" w:themeColor="text1"/>
                <w:sz w:val="24"/>
              </w:rPr>
            </w:pPr>
          </w:p>
        </w:tc>
      </w:tr>
      <w:tr w:rsidRPr="00B457C5" w:rsidR="00193F2E" w:rsidTr="00193F2E" w14:paraId="4C09C70E" w14:textId="77777777">
        <w:trPr>
          <w:trHeight w:val="905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:rsidRPr="00B457C5" w:rsidR="00193F2E" w:rsidP="003A283F" w:rsidRDefault="00193F2E" w14:paraId="5CE19749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:rsidRPr="00B457C5" w:rsidR="00193F2E" w:rsidP="00E44DA4" w:rsidRDefault="00193F2E" w14:paraId="4B5E59CC" w14:textId="77777777">
            <w:pPr>
              <w:pStyle w:val="Prrafodelista"/>
              <w:numPr>
                <w:ilvl w:val="0"/>
                <w:numId w:val="47"/>
              </w:numPr>
              <w:rPr>
                <w:rFonts w:ascii="Calibri" w:hAnsi="Calibri" w:cs="Calibri"/>
                <w:color w:val="000000" w:themeColor="text1"/>
                <w:sz w:val="24"/>
              </w:rPr>
            </w:pP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 xml:space="preserve">En caso de haber contestado afirmativamente a la pregunta anterior, indique qué tipo de datos personales sensibles tratará y la finalidad de su tratamiento. </w:t>
            </w:r>
          </w:p>
          <w:p w:rsidRPr="00B457C5" w:rsidR="00193F2E" w:rsidP="00E44DA4" w:rsidRDefault="00193F2E" w14:paraId="293A8EDF" w14:textId="77777777">
            <w:pPr>
              <w:pStyle w:val="Prrafodelista"/>
              <w:rPr>
                <w:rFonts w:ascii="Calibri" w:hAnsi="Calibri" w:cs="Calibri"/>
                <w:color w:val="000000" w:themeColor="text1"/>
                <w:sz w:val="24"/>
              </w:rPr>
            </w:pPr>
          </w:p>
          <w:p w:rsidRPr="00B457C5" w:rsidR="00193F2E" w:rsidP="00E44DA4" w:rsidRDefault="00451E45" w14:paraId="5575BAA3" w14:textId="5F7F1A20">
            <w:pPr>
              <w:pStyle w:val="Prrafodelista"/>
              <w:rPr>
                <w:rFonts w:ascii="Calibri" w:hAnsi="Calibri" w:cs="Calibri"/>
                <w:color w:val="000000" w:themeColor="text1"/>
                <w:sz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</w:rPr>
              <w:t xml:space="preserve">Los </w:t>
            </w:r>
            <w:r w:rsidRPr="00451E45">
              <w:rPr>
                <w:rFonts w:ascii="Calibri" w:hAnsi="Calibri" w:cs="Calibri"/>
                <w:b/>
                <w:bCs/>
                <w:color w:val="000000" w:themeColor="text1"/>
                <w:sz w:val="24"/>
              </w:rPr>
              <w:t>datos sensibles</w:t>
            </w:r>
            <w:r>
              <w:rPr>
                <w:rFonts w:ascii="Calibri" w:hAnsi="Calibri" w:cs="Calibri"/>
                <w:color w:val="000000" w:themeColor="text1"/>
                <w:sz w:val="24"/>
              </w:rPr>
              <w:t xml:space="preserve"> pueden</w:t>
            </w:r>
            <w:r w:rsidRPr="00B457C5" w:rsidR="00193F2E">
              <w:rPr>
                <w:rFonts w:ascii="Calibri" w:hAnsi="Calibri" w:cs="Calibri"/>
                <w:color w:val="000000" w:themeColor="text1"/>
                <w:sz w:val="24"/>
              </w:rPr>
              <w:t xml:space="preserve"> incluir, pero no se limitan a: Origen racial o étnico, estado de salud presente o futuro, información genética, creencias religiosas, </w:t>
            </w:r>
            <w:r w:rsidRPr="00B457C5" w:rsidR="00193F2E">
              <w:rPr>
                <w:rFonts w:ascii="Calibri" w:hAnsi="Calibri" w:cs="Calibri"/>
                <w:color w:val="000000" w:themeColor="text1"/>
                <w:sz w:val="24"/>
              </w:rPr>
              <w:lastRenderedPageBreak/>
              <w:t>filosóficas y morales, afiliación sindical, opiniones políticas, preferencia sexual, entre otros que puedan poner en riesgo al titular de ser sujeto a d</w:t>
            </w:r>
            <w:r w:rsidR="007B49B5">
              <w:rPr>
                <w:rFonts w:ascii="Calibri" w:hAnsi="Calibri" w:cs="Calibri"/>
                <w:color w:val="000000" w:themeColor="text1"/>
                <w:sz w:val="24"/>
              </w:rPr>
              <w:t>i</w:t>
            </w:r>
            <w:r w:rsidRPr="00B457C5" w:rsidR="00193F2E">
              <w:rPr>
                <w:rFonts w:ascii="Calibri" w:hAnsi="Calibri" w:cs="Calibri"/>
                <w:color w:val="000000" w:themeColor="text1"/>
                <w:sz w:val="24"/>
              </w:rPr>
              <w:t xml:space="preserve">scriminación. </w:t>
            </w:r>
          </w:p>
        </w:tc>
        <w:tc>
          <w:tcPr>
            <w:tcW w:w="1559" w:type="dxa"/>
            <w:shd w:val="clear" w:color="auto" w:fill="auto"/>
          </w:tcPr>
          <w:p w:rsidRPr="00B457C5" w:rsidR="00193F2E" w:rsidP="003A283F" w:rsidRDefault="00193F2E" w14:paraId="2085E75E" w14:textId="77777777">
            <w:pPr>
              <w:rPr>
                <w:rFonts w:ascii="Calibri" w:hAnsi="Calibri" w:cs="Calibri"/>
                <w:color w:val="000000" w:themeColor="text1"/>
                <w:sz w:val="24"/>
              </w:rPr>
            </w:pPr>
          </w:p>
        </w:tc>
      </w:tr>
      <w:tr w:rsidRPr="00B457C5" w:rsidR="00193F2E" w:rsidTr="00193F2E" w14:paraId="5C22A355" w14:textId="77777777">
        <w:trPr>
          <w:trHeight w:val="905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:rsidRPr="00B457C5" w:rsidR="00193F2E" w:rsidP="003A283F" w:rsidRDefault="00193F2E" w14:paraId="6F41E218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:rsidRPr="00B457C5" w:rsidR="00193F2E" w:rsidP="002F2573" w:rsidRDefault="00193F2E" w14:paraId="4D8BB1F2" w14:textId="053E507B">
            <w:pPr>
              <w:pStyle w:val="Prrafodelista"/>
              <w:numPr>
                <w:ilvl w:val="0"/>
                <w:numId w:val="44"/>
              </w:numPr>
              <w:rPr>
                <w:rFonts w:ascii="Calibri" w:hAnsi="Calibri" w:cs="Calibri"/>
                <w:color w:val="000000" w:themeColor="text1"/>
                <w:sz w:val="24"/>
              </w:rPr>
            </w:pP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 xml:space="preserve">¿Hará uso de datos que originalmente eran personales pero que se han borrado campos </w:t>
            </w:r>
            <w:r w:rsidR="00A5719E">
              <w:rPr>
                <w:rFonts w:ascii="Calibri" w:hAnsi="Calibri" w:cs="Calibri"/>
                <w:color w:val="000000" w:themeColor="text1"/>
                <w:sz w:val="24"/>
              </w:rPr>
              <w:t>de tal manera que</w:t>
            </w: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 xml:space="preserve"> ya no </w:t>
            </w:r>
            <w:r w:rsidR="00A5719E">
              <w:rPr>
                <w:rFonts w:ascii="Calibri" w:hAnsi="Calibri" w:cs="Calibri"/>
                <w:color w:val="000000" w:themeColor="text1"/>
                <w:sz w:val="24"/>
              </w:rPr>
              <w:t xml:space="preserve">es posible </w:t>
            </w: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 xml:space="preserve">identificar a la pesona? </w:t>
            </w:r>
          </w:p>
        </w:tc>
        <w:tc>
          <w:tcPr>
            <w:tcW w:w="1559" w:type="dxa"/>
            <w:shd w:val="clear" w:color="auto" w:fill="auto"/>
          </w:tcPr>
          <w:p w:rsidRPr="00B457C5" w:rsidR="00193F2E" w:rsidP="003A283F" w:rsidRDefault="00193F2E" w14:paraId="03367B3E" w14:textId="77777777">
            <w:pPr>
              <w:rPr>
                <w:rFonts w:ascii="Calibri" w:hAnsi="Calibri" w:cs="Calibri"/>
                <w:color w:val="000000" w:themeColor="text1"/>
                <w:sz w:val="24"/>
              </w:rPr>
            </w:pPr>
          </w:p>
        </w:tc>
      </w:tr>
      <w:tr w:rsidRPr="00B457C5" w:rsidR="00193F2E" w:rsidTr="00193F2E" w14:paraId="1BE7779B" w14:textId="77777777">
        <w:trPr>
          <w:trHeight w:val="905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:rsidRPr="00B457C5" w:rsidR="00193F2E" w:rsidP="003A283F" w:rsidRDefault="00193F2E" w14:paraId="53A30188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:rsidRPr="00B457C5" w:rsidR="00193F2E" w:rsidP="00193F2E" w:rsidRDefault="00193F2E" w14:paraId="2F7E9553" w14:textId="374A178B">
            <w:pPr>
              <w:pStyle w:val="Prrafodelista"/>
              <w:numPr>
                <w:ilvl w:val="0"/>
                <w:numId w:val="47"/>
              </w:numPr>
              <w:rPr>
                <w:rFonts w:ascii="Calibri" w:hAnsi="Calibri" w:cs="Calibri"/>
                <w:color w:val="000000" w:themeColor="text1"/>
                <w:sz w:val="24"/>
              </w:rPr>
            </w:pP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 xml:space="preserve">De ser así, señale cuáles </w:t>
            </w:r>
            <w:r w:rsidR="00A5719E">
              <w:rPr>
                <w:rFonts w:ascii="Calibri" w:hAnsi="Calibri" w:cs="Calibri"/>
                <w:color w:val="000000" w:themeColor="text1"/>
                <w:sz w:val="24"/>
              </w:rPr>
              <w:t xml:space="preserve">son </w:t>
            </w:r>
            <w:r w:rsidRPr="00B457C5">
              <w:rPr>
                <w:rFonts w:ascii="Calibri" w:hAnsi="Calibri" w:cs="Calibri"/>
                <w:color w:val="000000" w:themeColor="text1"/>
                <w:sz w:val="24"/>
              </w:rPr>
              <w:t xml:space="preserve">y las finalidades de su tratamiento. </w:t>
            </w:r>
          </w:p>
        </w:tc>
        <w:tc>
          <w:tcPr>
            <w:tcW w:w="1559" w:type="dxa"/>
            <w:shd w:val="clear" w:color="auto" w:fill="auto"/>
          </w:tcPr>
          <w:p w:rsidRPr="00B457C5" w:rsidR="00193F2E" w:rsidP="003A283F" w:rsidRDefault="00193F2E" w14:paraId="26335F9B" w14:textId="77777777">
            <w:pPr>
              <w:rPr>
                <w:rFonts w:ascii="Calibri" w:hAnsi="Calibri" w:cs="Calibri"/>
                <w:color w:val="000000" w:themeColor="text1"/>
                <w:sz w:val="24"/>
              </w:rPr>
            </w:pPr>
          </w:p>
        </w:tc>
      </w:tr>
    </w:tbl>
    <w:p w:rsidRPr="00B457C5" w:rsidR="00E97BA2" w:rsidP="00B53CC6" w:rsidRDefault="00E97BA2" w14:paraId="72DC88D6" w14:textId="6B5BDD23">
      <w:pPr>
        <w:rPr>
          <w:rFonts w:ascii="Calibri" w:hAnsi="Calibri" w:cs="Calibri"/>
          <w:sz w:val="24"/>
          <w:lang w:val="es-ES"/>
        </w:rPr>
      </w:pPr>
    </w:p>
    <w:p w:rsidRPr="00B457C5" w:rsidR="00193F2E" w:rsidP="00E97BA2" w:rsidRDefault="00E97BA2" w14:paraId="334B48B5" w14:textId="5A6B2703">
      <w:pPr>
        <w:jc w:val="left"/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br w:type="page"/>
      </w:r>
    </w:p>
    <w:p w:rsidRPr="00B457C5" w:rsidR="00F84F10" w:rsidP="00A5719E" w:rsidRDefault="00F84F10" w14:paraId="4DAAC2E8" w14:textId="3E9E0877">
      <w:pPr>
        <w:pStyle w:val="Ttulo2"/>
      </w:pPr>
      <w:bookmarkStart w:name="_Toc198193869" w:id="6"/>
      <w:r w:rsidRPr="00B457C5">
        <w:lastRenderedPageBreak/>
        <w:t xml:space="preserve">Mecanismos para demostrar el cumplimiento de la </w:t>
      </w:r>
      <w:r w:rsidRPr="00B457C5" w:rsidR="00DE3396">
        <w:t>N</w:t>
      </w:r>
      <w:r w:rsidRPr="00B457C5">
        <w:t>ormatividad</w:t>
      </w:r>
      <w:bookmarkEnd w:id="6"/>
      <w:r w:rsidRPr="00B457C5">
        <w:t xml:space="preserve"> </w:t>
      </w:r>
    </w:p>
    <w:p w:rsidRPr="00B457C5" w:rsidR="00DE3396" w:rsidP="00DE3396" w:rsidRDefault="00DE3396" w14:paraId="38B037CB" w14:textId="77777777">
      <w:pPr>
        <w:rPr>
          <w:rFonts w:ascii="Calibri" w:hAnsi="Calibri" w:cs="Calibri"/>
          <w:sz w:val="24"/>
          <w:lang w:val="es-ES"/>
        </w:rPr>
      </w:pPr>
    </w:p>
    <w:tbl>
      <w:tblPr>
        <w:tblStyle w:val="Tablaconcuadrcula"/>
        <w:tblW w:w="8931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8496B0" w:themeColor="text2" w:themeTint="99" w:sz="4" w:space="0"/>
          <w:insideV w:val="single" w:color="8496B0" w:themeColor="text2" w:themeTint="99" w:sz="4" w:space="0"/>
        </w:tblBorders>
        <w:tblLook w:val="01E0" w:firstRow="1" w:lastRow="1" w:firstColumn="1" w:lastColumn="1" w:noHBand="0" w:noVBand="0"/>
      </w:tblPr>
      <w:tblGrid>
        <w:gridCol w:w="1691"/>
        <w:gridCol w:w="5680"/>
        <w:gridCol w:w="1560"/>
      </w:tblGrid>
      <w:tr w:rsidRPr="00B457C5" w:rsidR="00E750AD" w:rsidTr="004849EB" w14:paraId="74D461C4" w14:textId="77777777">
        <w:trPr>
          <w:trHeight w:val="376" w:hRule="exact"/>
        </w:trPr>
        <w:tc>
          <w:tcPr>
            <w:tcW w:w="1691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</w:tcBorders>
            <w:shd w:val="clear" w:color="auto" w:fill="3FBC6A"/>
          </w:tcPr>
          <w:p w:rsidRPr="004849EB" w:rsidR="005A7F14" w:rsidP="00E750AD" w:rsidRDefault="005A7F14" w14:paraId="2B13400B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Tema</w:t>
            </w:r>
          </w:p>
        </w:tc>
        <w:tc>
          <w:tcPr>
            <w:tcW w:w="5680" w:type="dxa"/>
            <w:tcBorders>
              <w:top w:val="single" w:color="595959" w:themeColor="text1" w:themeTint="A6" w:sz="4" w:space="0"/>
            </w:tcBorders>
            <w:shd w:val="clear" w:color="auto" w:fill="3FBC6A"/>
          </w:tcPr>
          <w:p w:rsidRPr="004849EB" w:rsidR="005A7F14" w:rsidP="00E750AD" w:rsidRDefault="005A7F14" w14:paraId="1C8CBA71" w14:textId="456AE8C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Pregunta</w:t>
            </w:r>
          </w:p>
        </w:tc>
        <w:tc>
          <w:tcPr>
            <w:tcW w:w="1560" w:type="dxa"/>
            <w:tcBorders>
              <w:top w:val="single" w:color="595959" w:themeColor="text1" w:themeTint="A6" w:sz="4" w:space="0"/>
              <w:right w:val="single" w:color="595959" w:themeColor="text1" w:themeTint="A6" w:sz="4" w:space="0"/>
            </w:tcBorders>
            <w:shd w:val="clear" w:color="auto" w:fill="3FBC6A"/>
          </w:tcPr>
          <w:p w:rsidRPr="004849EB" w:rsidR="005A7F14" w:rsidP="00E750AD" w:rsidRDefault="005A7F14" w14:paraId="5DD94FB9" w14:textId="3170C4A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Respuesta</w:t>
            </w:r>
          </w:p>
        </w:tc>
      </w:tr>
      <w:tr w:rsidRPr="00B457C5" w:rsidR="00E750AD" w:rsidTr="00E750AD" w14:paraId="65C79905" w14:textId="77777777">
        <w:trPr>
          <w:trHeight w:val="1331" w:hRule="exact"/>
        </w:trPr>
        <w:tc>
          <w:tcPr>
            <w:tcW w:w="1691" w:type="dxa"/>
            <w:vMerge w:val="restart"/>
            <w:tcBorders>
              <w:left w:val="single" w:color="595959" w:themeColor="text1" w:themeTint="A6" w:sz="4" w:space="0"/>
            </w:tcBorders>
            <w:vAlign w:val="center"/>
          </w:tcPr>
          <w:p w:rsidRPr="00B457C5" w:rsidR="005A7F14" w:rsidP="00A940FA" w:rsidRDefault="005A7F14" w14:paraId="12B79C2F" w14:textId="059398B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sz w:val="24"/>
                <w:lang w:val="es-ES"/>
              </w:rPr>
              <w:t>Cumplimiento a la normatividad</w:t>
            </w:r>
          </w:p>
        </w:tc>
        <w:tc>
          <w:tcPr>
            <w:tcW w:w="5680" w:type="dxa"/>
            <w:vAlign w:val="center"/>
          </w:tcPr>
          <w:p w:rsidRPr="00B457C5" w:rsidR="005A7F14" w:rsidP="00980708" w:rsidRDefault="005A7F14" w14:paraId="28EF73D8" w14:textId="198D748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1. ¿La organización cuenta con certificaciones de protección de datos personales? De ser así indique cu</w:t>
            </w:r>
            <w:r w:rsidR="004B0413">
              <w:rPr>
                <w:rFonts w:ascii="Calibri" w:hAnsi="Calibri" w:cs="Calibri"/>
                <w:sz w:val="24"/>
                <w:lang w:val="es-ES"/>
              </w:rPr>
              <w:t>á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les son</w:t>
            </w:r>
            <w:r w:rsidR="004B0413">
              <w:rPr>
                <w:rFonts w:ascii="Calibri" w:hAnsi="Calibri" w:cs="Calibri"/>
                <w:sz w:val="24"/>
                <w:lang w:val="es-ES"/>
              </w:rPr>
              <w:t xml:space="preserve">, 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así como la identidad del tercero que las emite y su vigencia.</w:t>
            </w:r>
          </w:p>
        </w:tc>
        <w:tc>
          <w:tcPr>
            <w:tcW w:w="1560" w:type="dxa"/>
            <w:tcBorders>
              <w:right w:val="single" w:color="595959" w:themeColor="text1" w:themeTint="A6" w:sz="4" w:space="0"/>
            </w:tcBorders>
          </w:tcPr>
          <w:p w:rsidRPr="00B457C5" w:rsidR="005A7F14" w:rsidP="00980708" w:rsidRDefault="005A7F14" w14:paraId="053BE4DD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750AD" w:rsidTr="00197941" w14:paraId="0715132C" w14:textId="77777777">
        <w:trPr>
          <w:trHeight w:val="1398" w:hRule="exact"/>
        </w:trPr>
        <w:tc>
          <w:tcPr>
            <w:tcW w:w="1691" w:type="dxa"/>
            <w:vMerge/>
            <w:tcBorders>
              <w:left w:val="single" w:color="595959" w:themeColor="text1" w:themeTint="A6" w:sz="4" w:space="0"/>
            </w:tcBorders>
            <w:vAlign w:val="center"/>
          </w:tcPr>
          <w:p w:rsidRPr="00B457C5" w:rsidR="005A7F14" w:rsidP="00980708" w:rsidRDefault="005A7F14" w14:paraId="3546518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80" w:type="dxa"/>
            <w:vAlign w:val="center"/>
          </w:tcPr>
          <w:p w:rsidRPr="00B457C5" w:rsidR="005A7F14" w:rsidP="00980708" w:rsidRDefault="005A7F14" w14:paraId="65B15891" w14:textId="7831D4C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2. ¿La organización cuenta con certificaciones de seguridad de la información? De ser así indique cuales son</w:t>
            </w:r>
            <w:r w:rsidR="00197941">
              <w:rPr>
                <w:rFonts w:ascii="Calibri" w:hAnsi="Calibri" w:cs="Calibri"/>
                <w:sz w:val="24"/>
                <w:lang w:val="es-ES"/>
              </w:rPr>
              <w:t>,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así como la identidad del tercero que las emite y su</w:t>
            </w:r>
            <w:r w:rsidR="00197941">
              <w:rPr>
                <w:rFonts w:ascii="Calibri" w:hAnsi="Calibri" w:cs="Calibri"/>
                <w:sz w:val="24"/>
                <w:lang w:val="es-ES"/>
              </w:rPr>
              <w:t xml:space="preserve"> 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vigencia.</w:t>
            </w:r>
          </w:p>
        </w:tc>
        <w:tc>
          <w:tcPr>
            <w:tcW w:w="1560" w:type="dxa"/>
            <w:tcBorders>
              <w:right w:val="single" w:color="595959" w:themeColor="text1" w:themeTint="A6" w:sz="4" w:space="0"/>
            </w:tcBorders>
          </w:tcPr>
          <w:p w:rsidRPr="00B457C5" w:rsidR="005A7F14" w:rsidP="00980708" w:rsidRDefault="005A7F14" w14:paraId="5F9F8DF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750AD" w:rsidTr="004A6451" w14:paraId="7490F26D" w14:textId="77777777">
        <w:trPr>
          <w:trHeight w:val="1135" w:hRule="exact"/>
        </w:trPr>
        <w:tc>
          <w:tcPr>
            <w:tcW w:w="1691" w:type="dxa"/>
            <w:vMerge/>
            <w:tcBorders>
              <w:left w:val="single" w:color="595959" w:themeColor="text1" w:themeTint="A6" w:sz="4" w:space="0"/>
            </w:tcBorders>
            <w:vAlign w:val="center"/>
          </w:tcPr>
          <w:p w:rsidRPr="00B457C5" w:rsidR="005A7F14" w:rsidP="00980708" w:rsidRDefault="005A7F14" w14:paraId="4E8D307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80" w:type="dxa"/>
            <w:vAlign w:val="center"/>
          </w:tcPr>
          <w:p w:rsidRPr="00B457C5" w:rsidR="005A7F14" w:rsidP="00980708" w:rsidRDefault="005A7F14" w14:paraId="19880E09" w14:textId="04141D2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3. ¿La organización se ha adherido a algún esquema de autorregulación vinculante reconocido por </w:t>
            </w:r>
            <w:r w:rsidR="004A6451">
              <w:rPr>
                <w:rFonts w:ascii="Calibri" w:hAnsi="Calibri" w:cs="Calibri"/>
                <w:sz w:val="24"/>
                <w:lang w:val="es-ES"/>
              </w:rPr>
              <w:t>la Secretaría de Anticorrupción y Buen Gobierno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?</w:t>
            </w:r>
          </w:p>
        </w:tc>
        <w:tc>
          <w:tcPr>
            <w:tcW w:w="1560" w:type="dxa"/>
            <w:tcBorders>
              <w:right w:val="single" w:color="595959" w:themeColor="text1" w:themeTint="A6" w:sz="4" w:space="0"/>
            </w:tcBorders>
          </w:tcPr>
          <w:p w:rsidRPr="00B457C5" w:rsidR="005A7F14" w:rsidP="00980708" w:rsidRDefault="005A7F14" w14:paraId="138F1E7A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750AD" w:rsidTr="001F61BF" w14:paraId="14735E09" w14:textId="77777777">
        <w:trPr>
          <w:trHeight w:val="801"/>
        </w:trPr>
        <w:tc>
          <w:tcPr>
            <w:tcW w:w="1691" w:type="dxa"/>
            <w:vMerge/>
            <w:tcBorders>
              <w:left w:val="single" w:color="595959" w:themeColor="text1" w:themeTint="A6" w:sz="4" w:space="0"/>
            </w:tcBorders>
            <w:vAlign w:val="center"/>
          </w:tcPr>
          <w:p w:rsidRPr="00B457C5" w:rsidR="005A7F14" w:rsidP="00980708" w:rsidRDefault="005A7F14" w14:paraId="77B1441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80" w:type="dxa"/>
            <w:vAlign w:val="center"/>
          </w:tcPr>
          <w:p w:rsidRPr="00B457C5" w:rsidR="005A7F14" w:rsidP="00980708" w:rsidRDefault="005A7F14" w14:paraId="668D45C5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4. ¿La organización se ha adherido a algún esquema de certificación sectorial específico?</w:t>
            </w:r>
          </w:p>
        </w:tc>
        <w:tc>
          <w:tcPr>
            <w:tcW w:w="1560" w:type="dxa"/>
            <w:tcBorders>
              <w:right w:val="single" w:color="595959" w:themeColor="text1" w:themeTint="A6" w:sz="4" w:space="0"/>
            </w:tcBorders>
          </w:tcPr>
          <w:p w:rsidRPr="00B457C5" w:rsidR="005A7F14" w:rsidP="00980708" w:rsidRDefault="005A7F14" w14:paraId="54BA91AC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750AD" w:rsidTr="001F61BF" w14:paraId="188E6FC0" w14:textId="77777777">
        <w:trPr>
          <w:trHeight w:val="907"/>
        </w:trPr>
        <w:tc>
          <w:tcPr>
            <w:tcW w:w="1691" w:type="dxa"/>
            <w:vMerge/>
            <w:tcBorders>
              <w:left w:val="single" w:color="595959" w:themeColor="text1" w:themeTint="A6" w:sz="4" w:space="0"/>
            </w:tcBorders>
            <w:vAlign w:val="center"/>
          </w:tcPr>
          <w:p w:rsidRPr="00B457C5" w:rsidR="005A7F14" w:rsidP="00980708" w:rsidRDefault="005A7F14" w14:paraId="28EB3DFC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80" w:type="dxa"/>
            <w:vAlign w:val="center"/>
          </w:tcPr>
          <w:p w:rsidRPr="00B457C5" w:rsidR="005A7F14" w:rsidP="00980708" w:rsidRDefault="005A7F14" w14:paraId="63B5C7A8" w14:textId="6AF47EA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5. ¿La organización se ha adherido a algún esquema de certificación internacional? De ser así indique cuales son</w:t>
            </w:r>
            <w:r w:rsidR="00370802">
              <w:rPr>
                <w:rFonts w:ascii="Calibri" w:hAnsi="Calibri" w:cs="Calibri"/>
                <w:sz w:val="24"/>
                <w:lang w:val="es-ES"/>
              </w:rPr>
              <w:t>,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así como la identidad del tercero que las emite y su vigencia.</w:t>
            </w:r>
          </w:p>
        </w:tc>
        <w:tc>
          <w:tcPr>
            <w:tcW w:w="1560" w:type="dxa"/>
            <w:tcBorders>
              <w:right w:val="single" w:color="595959" w:themeColor="text1" w:themeTint="A6" w:sz="4" w:space="0"/>
            </w:tcBorders>
          </w:tcPr>
          <w:p w:rsidRPr="00B457C5" w:rsidR="005A7F14" w:rsidP="00980708" w:rsidRDefault="005A7F14" w14:paraId="4FB9737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750AD" w:rsidTr="001F61BF" w14:paraId="3B939A8A" w14:textId="77777777">
        <w:trPr>
          <w:trHeight w:val="633"/>
        </w:trPr>
        <w:tc>
          <w:tcPr>
            <w:tcW w:w="1691" w:type="dxa"/>
            <w:vMerge/>
            <w:tcBorders>
              <w:left w:val="single" w:color="595959" w:themeColor="text1" w:themeTint="A6" w:sz="4" w:space="0"/>
            </w:tcBorders>
            <w:vAlign w:val="center"/>
          </w:tcPr>
          <w:p w:rsidRPr="00B457C5" w:rsidR="005A7F14" w:rsidP="00980708" w:rsidRDefault="005A7F14" w14:paraId="2B61C6FB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80" w:type="dxa"/>
            <w:tcBorders>
              <w:bottom w:val="single" w:color="595959" w:themeColor="text1" w:themeTint="A6" w:sz="4" w:space="0"/>
            </w:tcBorders>
            <w:vAlign w:val="center"/>
          </w:tcPr>
          <w:p w:rsidRPr="00B457C5" w:rsidR="005A7F14" w:rsidP="00980708" w:rsidRDefault="005A7F14" w14:paraId="611B67CB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6. ¿La organización cuenta con un Comité de Privacidad u órgano similar?</w:t>
            </w:r>
          </w:p>
        </w:tc>
        <w:tc>
          <w:tcPr>
            <w:tcW w:w="1560" w:type="dxa"/>
            <w:tcBorders>
              <w:right w:val="single" w:color="595959" w:themeColor="text1" w:themeTint="A6" w:sz="4" w:space="0"/>
            </w:tcBorders>
          </w:tcPr>
          <w:p w:rsidRPr="00B457C5" w:rsidR="005A7F14" w:rsidP="00980708" w:rsidRDefault="005A7F14" w14:paraId="7369C41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750AD" w:rsidTr="001F61BF" w14:paraId="7E4B2BF3" w14:textId="77777777">
        <w:trPr>
          <w:trHeight w:val="455"/>
        </w:trPr>
        <w:tc>
          <w:tcPr>
            <w:tcW w:w="1691" w:type="dxa"/>
            <w:vMerge/>
            <w:tcBorders>
              <w:left w:val="single" w:color="595959" w:themeColor="text1" w:themeTint="A6" w:sz="4" w:space="0"/>
            </w:tcBorders>
            <w:vAlign w:val="center"/>
          </w:tcPr>
          <w:p w:rsidRPr="00B457C5" w:rsidR="005A7F14" w:rsidP="00980708" w:rsidRDefault="005A7F14" w14:paraId="289C7C5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80" w:type="dxa"/>
            <w:tcBorders>
              <w:top w:val="single" w:color="595959" w:themeColor="text1" w:themeTint="A6" w:sz="4" w:space="0"/>
            </w:tcBorders>
            <w:vAlign w:val="center"/>
          </w:tcPr>
          <w:p w:rsidRPr="00370802" w:rsidR="005A7F14" w:rsidP="00370802" w:rsidRDefault="005A7F14" w14:paraId="165C12FE" w14:textId="1063FA1A">
            <w:pPr>
              <w:pStyle w:val="Prrafodelista"/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370802">
              <w:rPr>
                <w:rFonts w:ascii="Calibri" w:hAnsi="Calibri" w:cs="Calibri"/>
                <w:sz w:val="24"/>
                <w:lang w:val="es-ES"/>
              </w:rPr>
              <w:t>En caso afirmativo indique las áreas que lo integran</w:t>
            </w:r>
          </w:p>
        </w:tc>
        <w:tc>
          <w:tcPr>
            <w:tcW w:w="1560" w:type="dxa"/>
            <w:tcBorders>
              <w:right w:val="single" w:color="595959" w:themeColor="text1" w:themeTint="A6" w:sz="4" w:space="0"/>
            </w:tcBorders>
          </w:tcPr>
          <w:p w:rsidRPr="00B457C5" w:rsidR="005A7F14" w:rsidP="00980708" w:rsidRDefault="005A7F14" w14:paraId="655162E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750AD" w:rsidTr="001F61BF" w14:paraId="26260D43" w14:textId="77777777">
        <w:trPr>
          <w:trHeight w:val="687"/>
        </w:trPr>
        <w:tc>
          <w:tcPr>
            <w:tcW w:w="1691" w:type="dxa"/>
            <w:vMerge/>
            <w:tcBorders>
              <w:left w:val="single" w:color="595959" w:themeColor="text1" w:themeTint="A6" w:sz="4" w:space="0"/>
            </w:tcBorders>
            <w:vAlign w:val="center"/>
          </w:tcPr>
          <w:p w:rsidRPr="00B457C5" w:rsidR="005A7F14" w:rsidP="00980708" w:rsidRDefault="005A7F14" w14:paraId="24E1FDCB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80" w:type="dxa"/>
            <w:vAlign w:val="center"/>
          </w:tcPr>
          <w:p w:rsidRPr="00B457C5" w:rsidR="005A7F14" w:rsidP="00980708" w:rsidRDefault="005A7F14" w14:paraId="0CD2199C" w14:textId="458FFEC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7. ¿La empresa ha designado un Oficial, Departamento</w:t>
            </w:r>
            <w:r w:rsidR="004849EB">
              <w:rPr>
                <w:rFonts w:ascii="Calibri" w:hAnsi="Calibri" w:cs="Calibri"/>
                <w:sz w:val="24"/>
                <w:lang w:val="es-ES"/>
              </w:rPr>
              <w:t>, Delegado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o Responsable de la Protección de Datos?</w:t>
            </w:r>
          </w:p>
        </w:tc>
        <w:tc>
          <w:tcPr>
            <w:tcW w:w="1560" w:type="dxa"/>
            <w:tcBorders>
              <w:right w:val="single" w:color="595959" w:themeColor="text1" w:themeTint="A6" w:sz="4" w:space="0"/>
            </w:tcBorders>
          </w:tcPr>
          <w:p w:rsidRPr="00B457C5" w:rsidR="005A7F14" w:rsidP="00980708" w:rsidRDefault="005A7F14" w14:paraId="732D265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750AD" w:rsidTr="001F61BF" w14:paraId="52BB99D9" w14:textId="77777777">
        <w:trPr>
          <w:trHeight w:val="652"/>
        </w:trPr>
        <w:tc>
          <w:tcPr>
            <w:tcW w:w="1691" w:type="dxa"/>
            <w:vMerge/>
            <w:tcBorders>
              <w:left w:val="single" w:color="595959" w:themeColor="text1" w:themeTint="A6" w:sz="4" w:space="0"/>
            </w:tcBorders>
            <w:vAlign w:val="center"/>
          </w:tcPr>
          <w:p w:rsidRPr="00B457C5" w:rsidR="005A7F14" w:rsidP="00980708" w:rsidRDefault="005A7F14" w14:paraId="1CD79BD5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80" w:type="dxa"/>
            <w:vAlign w:val="center"/>
          </w:tcPr>
          <w:p w:rsidRPr="00B457C5" w:rsidR="005A7F14" w:rsidP="00980708" w:rsidRDefault="005A7F14" w14:paraId="168201B7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8. ¿La organización cuenta con área de seguridad de la información?</w:t>
            </w:r>
          </w:p>
        </w:tc>
        <w:tc>
          <w:tcPr>
            <w:tcW w:w="1560" w:type="dxa"/>
            <w:tcBorders>
              <w:right w:val="single" w:color="595959" w:themeColor="text1" w:themeTint="A6" w:sz="4" w:space="0"/>
            </w:tcBorders>
          </w:tcPr>
          <w:p w:rsidRPr="00B457C5" w:rsidR="005A7F14" w:rsidP="00980708" w:rsidRDefault="005A7F14" w14:paraId="148879F6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750AD" w:rsidTr="001F61BF" w14:paraId="6F073290" w14:textId="77777777">
        <w:trPr>
          <w:trHeight w:val="729"/>
        </w:trPr>
        <w:tc>
          <w:tcPr>
            <w:tcW w:w="1691" w:type="dxa"/>
            <w:vMerge/>
            <w:tcBorders>
              <w:left w:val="single" w:color="595959" w:themeColor="text1" w:themeTint="A6" w:sz="4" w:space="0"/>
              <w:bottom w:val="single" w:color="595959" w:themeColor="text1" w:themeTint="A6" w:sz="4" w:space="0"/>
            </w:tcBorders>
            <w:vAlign w:val="center"/>
          </w:tcPr>
          <w:p w:rsidRPr="00B457C5" w:rsidR="005A7F14" w:rsidP="00980708" w:rsidRDefault="005A7F14" w14:paraId="0209FE9D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80" w:type="dxa"/>
            <w:tcBorders>
              <w:bottom w:val="single" w:color="595959" w:themeColor="text1" w:themeTint="A6" w:sz="4" w:space="0"/>
            </w:tcBorders>
            <w:vAlign w:val="center"/>
          </w:tcPr>
          <w:p w:rsidRPr="00B457C5" w:rsidR="005A7F14" w:rsidP="00980708" w:rsidRDefault="005A7F14" w14:paraId="54798C46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9. ¿La organización cuenta con otras áreas involucradas en la privacidad y protección de datos?</w:t>
            </w:r>
          </w:p>
        </w:tc>
        <w:tc>
          <w:tcPr>
            <w:tcW w:w="1560" w:type="dxa"/>
            <w:tcBorders>
              <w:bottom w:val="single" w:color="595959" w:themeColor="text1" w:themeTint="A6" w:sz="4" w:space="0"/>
              <w:right w:val="single" w:color="595959" w:themeColor="text1" w:themeTint="A6" w:sz="4" w:space="0"/>
            </w:tcBorders>
          </w:tcPr>
          <w:p w:rsidRPr="00B457C5" w:rsidR="005A7F14" w:rsidP="00980708" w:rsidRDefault="005A7F14" w14:paraId="56073EF5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</w:tbl>
    <w:p w:rsidR="00DE3396" w:rsidP="00DE3396" w:rsidRDefault="00DE3396" w14:paraId="0A9C65D5" w14:textId="77777777">
      <w:pPr>
        <w:rPr>
          <w:rFonts w:ascii="Calibri" w:hAnsi="Calibri" w:cs="Calibri"/>
          <w:sz w:val="24"/>
          <w:lang w:val="es-ES"/>
        </w:rPr>
      </w:pPr>
    </w:p>
    <w:p w:rsidR="00197941" w:rsidP="00DE3396" w:rsidRDefault="00197941" w14:paraId="740ECDC5" w14:textId="77777777">
      <w:pPr>
        <w:rPr>
          <w:rFonts w:ascii="Calibri" w:hAnsi="Calibri" w:cs="Calibri"/>
          <w:sz w:val="24"/>
          <w:lang w:val="es-ES"/>
        </w:rPr>
      </w:pPr>
    </w:p>
    <w:p w:rsidR="00197941" w:rsidP="00DE3396" w:rsidRDefault="00197941" w14:paraId="4623B1F1" w14:textId="77777777">
      <w:pPr>
        <w:rPr>
          <w:rFonts w:ascii="Calibri" w:hAnsi="Calibri" w:cs="Calibri"/>
          <w:sz w:val="24"/>
          <w:lang w:val="es-ES"/>
        </w:rPr>
      </w:pPr>
    </w:p>
    <w:p w:rsidRPr="00B457C5" w:rsidR="00197941" w:rsidP="00DE3396" w:rsidRDefault="00197941" w14:paraId="389660C8" w14:textId="77777777">
      <w:pPr>
        <w:rPr>
          <w:rFonts w:ascii="Calibri" w:hAnsi="Calibri" w:cs="Calibri"/>
          <w:sz w:val="24"/>
          <w:lang w:val="es-ES"/>
        </w:rPr>
      </w:pPr>
    </w:p>
    <w:p w:rsidRPr="00B457C5" w:rsidR="00F84F10" w:rsidP="00E97BA2" w:rsidRDefault="00E97BA2" w14:paraId="29AB670B" w14:textId="5BC480EB">
      <w:pPr>
        <w:jc w:val="left"/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br w:type="page"/>
      </w:r>
    </w:p>
    <w:p w:rsidRPr="00B457C5" w:rsidR="00D85102" w:rsidP="00370802" w:rsidRDefault="00D85102" w14:paraId="59B0A4D3" w14:textId="572D8D7E">
      <w:pPr>
        <w:pStyle w:val="Ttulo2"/>
      </w:pPr>
      <w:bookmarkStart w:name="_Toc198193870" w:id="7"/>
      <w:r w:rsidRPr="00B457C5">
        <w:lastRenderedPageBreak/>
        <w:t xml:space="preserve">Factores para </w:t>
      </w:r>
      <w:r w:rsidRPr="00370802">
        <w:t>establecer</w:t>
      </w:r>
      <w:r w:rsidRPr="00B457C5">
        <w:t xml:space="preserve"> las medidas de seguridad</w:t>
      </w:r>
      <w:bookmarkEnd w:id="7"/>
    </w:p>
    <w:p w:rsidRPr="00B457C5" w:rsidR="00D85102" w:rsidP="00D85102" w:rsidRDefault="00D85102" w14:paraId="6157DDA8" w14:textId="77777777">
      <w:pPr>
        <w:rPr>
          <w:rFonts w:ascii="Calibri" w:hAnsi="Calibri" w:cs="Calibri"/>
          <w:sz w:val="24"/>
          <w:lang w:val="es-ES"/>
        </w:rPr>
      </w:pPr>
    </w:p>
    <w:tbl>
      <w:tblPr>
        <w:tblStyle w:val="Tablaconcuadrcula"/>
        <w:tblW w:w="8926" w:type="dxa"/>
        <w:tblBorders>
          <w:top w:val="single" w:color="595959" w:themeColor="text1" w:themeTint="A6" w:sz="4" w:space="0"/>
          <w:left w:val="single" w:color="595959" w:themeColor="text1" w:themeTint="A6" w:sz="4" w:space="0"/>
          <w:bottom w:val="single" w:color="595959" w:themeColor="text1" w:themeTint="A6" w:sz="4" w:space="0"/>
          <w:right w:val="single" w:color="595959" w:themeColor="text1" w:themeTint="A6" w:sz="4" w:space="0"/>
          <w:insideH w:val="single" w:color="8496B0" w:themeColor="text2" w:themeTint="99" w:sz="4" w:space="0"/>
          <w:insideV w:val="single" w:color="8496B0" w:themeColor="text2" w:themeTint="99" w:sz="4" w:space="0"/>
        </w:tblBorders>
        <w:tblLook w:val="01E0" w:firstRow="1" w:lastRow="1" w:firstColumn="1" w:lastColumn="1" w:noHBand="0" w:noVBand="0"/>
      </w:tblPr>
      <w:tblGrid>
        <w:gridCol w:w="1696"/>
        <w:gridCol w:w="5670"/>
        <w:gridCol w:w="1560"/>
      </w:tblGrid>
      <w:tr w:rsidRPr="00B457C5" w:rsidR="00D85102" w:rsidTr="004849EB" w14:paraId="5B55125E" w14:textId="77777777">
        <w:trPr>
          <w:trHeight w:val="300" w:hRule="exact"/>
        </w:trPr>
        <w:tc>
          <w:tcPr>
            <w:tcW w:w="1696" w:type="dxa"/>
            <w:shd w:val="clear" w:color="auto" w:fill="3FBC6A"/>
          </w:tcPr>
          <w:p w:rsidRPr="004849EB" w:rsidR="00D85102" w:rsidP="00D85102" w:rsidRDefault="00D85102" w14:paraId="51BD4D84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Tema</w:t>
            </w:r>
          </w:p>
        </w:tc>
        <w:tc>
          <w:tcPr>
            <w:tcW w:w="5670" w:type="dxa"/>
            <w:shd w:val="clear" w:color="auto" w:fill="3FBC6A"/>
          </w:tcPr>
          <w:p w:rsidRPr="004849EB" w:rsidR="00D85102" w:rsidP="00D85102" w:rsidRDefault="00D85102" w14:paraId="665395EB" w14:textId="3C931DC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Pregunta</w:t>
            </w:r>
          </w:p>
        </w:tc>
        <w:tc>
          <w:tcPr>
            <w:tcW w:w="1560" w:type="dxa"/>
            <w:shd w:val="clear" w:color="auto" w:fill="3FBC6A"/>
          </w:tcPr>
          <w:p w:rsidRPr="004849EB" w:rsidR="00D85102" w:rsidP="00D85102" w:rsidRDefault="00D85102" w14:paraId="2FAB57D3" w14:textId="72EA0DD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Respuesta</w:t>
            </w:r>
          </w:p>
        </w:tc>
      </w:tr>
      <w:tr w:rsidRPr="00B457C5" w:rsidR="00D85102" w:rsidTr="00D85102" w14:paraId="06F44C09" w14:textId="77777777">
        <w:trPr>
          <w:trHeight w:val="905" w:hRule="exact"/>
        </w:trPr>
        <w:tc>
          <w:tcPr>
            <w:tcW w:w="1696" w:type="dxa"/>
            <w:vMerge w:val="restart"/>
            <w:vAlign w:val="center"/>
          </w:tcPr>
          <w:p w:rsidRPr="00B457C5" w:rsidR="00D85102" w:rsidP="00D85102" w:rsidRDefault="00D85102" w14:paraId="69AE7C62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sz w:val="24"/>
                <w:lang w:val="es-ES"/>
              </w:rPr>
              <w:t>Factores para establecer las medidas de seguridad</w:t>
            </w:r>
          </w:p>
        </w:tc>
        <w:tc>
          <w:tcPr>
            <w:tcW w:w="5670" w:type="dxa"/>
            <w:vAlign w:val="center"/>
          </w:tcPr>
          <w:p w:rsidRPr="00B457C5" w:rsidR="00D85102" w:rsidP="00980708" w:rsidRDefault="00D85102" w14:paraId="65E6AC7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1. ¿Ha considerado el riesgo inherente a la naturaleza de los datos para establecer las medidas de seguridad?</w:t>
            </w:r>
          </w:p>
        </w:tc>
        <w:tc>
          <w:tcPr>
            <w:tcW w:w="1560" w:type="dxa"/>
          </w:tcPr>
          <w:p w:rsidRPr="00B457C5" w:rsidR="00D85102" w:rsidP="00980708" w:rsidRDefault="00D85102" w14:paraId="5D725A05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85102" w:rsidTr="00D85102" w14:paraId="425ADFB3" w14:textId="77777777">
        <w:trPr>
          <w:trHeight w:val="825" w:hRule="exact"/>
        </w:trPr>
        <w:tc>
          <w:tcPr>
            <w:tcW w:w="1696" w:type="dxa"/>
            <w:vMerge/>
            <w:vAlign w:val="center"/>
          </w:tcPr>
          <w:p w:rsidRPr="00B457C5" w:rsidR="00D85102" w:rsidP="00980708" w:rsidRDefault="00D85102" w14:paraId="65159D0E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85102" w:rsidP="00980708" w:rsidRDefault="00D85102" w14:paraId="09370D3D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2. ¿Ha considerado la sensibilidad de los datos para establecer las medidas de seguridad?</w:t>
            </w:r>
          </w:p>
        </w:tc>
        <w:tc>
          <w:tcPr>
            <w:tcW w:w="1560" w:type="dxa"/>
          </w:tcPr>
          <w:p w:rsidRPr="00B457C5" w:rsidR="00D85102" w:rsidP="00980708" w:rsidRDefault="00D85102" w14:paraId="200386E6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85102" w:rsidTr="00D85102" w14:paraId="0CBC9626" w14:textId="77777777">
        <w:trPr>
          <w:trHeight w:val="849" w:hRule="exact"/>
        </w:trPr>
        <w:tc>
          <w:tcPr>
            <w:tcW w:w="1696" w:type="dxa"/>
            <w:vMerge/>
            <w:vAlign w:val="center"/>
          </w:tcPr>
          <w:p w:rsidRPr="00B457C5" w:rsidR="00D85102" w:rsidP="00980708" w:rsidRDefault="00D85102" w14:paraId="3344AE12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85102" w:rsidP="00980708" w:rsidRDefault="00D85102" w14:paraId="6CD6AC6C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3. ¿Ha considerado el desarrollo tecnológico para establecer las medidas de seguridad?</w:t>
            </w:r>
          </w:p>
        </w:tc>
        <w:tc>
          <w:tcPr>
            <w:tcW w:w="1560" w:type="dxa"/>
          </w:tcPr>
          <w:p w:rsidRPr="00B457C5" w:rsidR="00D85102" w:rsidP="00980708" w:rsidRDefault="00D85102" w14:paraId="02A19AC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85102" w:rsidTr="00D85102" w14:paraId="6BA7D913" w14:textId="77777777">
        <w:trPr>
          <w:trHeight w:val="850"/>
        </w:trPr>
        <w:tc>
          <w:tcPr>
            <w:tcW w:w="1696" w:type="dxa"/>
            <w:vMerge/>
            <w:vAlign w:val="center"/>
          </w:tcPr>
          <w:p w:rsidRPr="00B457C5" w:rsidR="00D85102" w:rsidP="00980708" w:rsidRDefault="00D85102" w14:paraId="39D8E3F5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85102" w:rsidP="00980708" w:rsidRDefault="00D85102" w14:paraId="50AE08A8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4. ¿Ha considerado las posibles consecuencias en caso de vulneración para establecer las medidas de seguridad?</w:t>
            </w:r>
          </w:p>
        </w:tc>
        <w:tc>
          <w:tcPr>
            <w:tcW w:w="1560" w:type="dxa"/>
          </w:tcPr>
          <w:p w:rsidRPr="00B457C5" w:rsidR="00D85102" w:rsidP="00980708" w:rsidRDefault="00D85102" w14:paraId="3F8EFDB5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85102" w:rsidTr="00D85102" w14:paraId="140B06D3" w14:textId="77777777">
        <w:trPr>
          <w:trHeight w:val="742"/>
        </w:trPr>
        <w:tc>
          <w:tcPr>
            <w:tcW w:w="1696" w:type="dxa"/>
            <w:vMerge/>
            <w:vAlign w:val="center"/>
          </w:tcPr>
          <w:p w:rsidRPr="00B457C5" w:rsidR="00D85102" w:rsidP="00980708" w:rsidRDefault="00D85102" w14:paraId="213FA35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85102" w:rsidP="00980708" w:rsidRDefault="00D85102" w14:paraId="2169262E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5. ¿Ha considerado el número de titulares para establecer las medidas de seguridad?</w:t>
            </w:r>
          </w:p>
        </w:tc>
        <w:tc>
          <w:tcPr>
            <w:tcW w:w="1560" w:type="dxa"/>
          </w:tcPr>
          <w:p w:rsidRPr="00B457C5" w:rsidR="00D85102" w:rsidP="00980708" w:rsidRDefault="00D85102" w14:paraId="59EA7EB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85102" w:rsidTr="00D85102" w14:paraId="5DA745D9" w14:textId="77777777">
        <w:trPr>
          <w:trHeight w:val="837"/>
        </w:trPr>
        <w:tc>
          <w:tcPr>
            <w:tcW w:w="1696" w:type="dxa"/>
            <w:vMerge/>
            <w:vAlign w:val="center"/>
          </w:tcPr>
          <w:p w:rsidRPr="00B457C5" w:rsidR="00D85102" w:rsidP="00980708" w:rsidRDefault="00D85102" w14:paraId="06117AD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85102" w:rsidP="00980708" w:rsidRDefault="00D85102" w14:paraId="67A12CD7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6. ¿Ha considerado las vulnerabilidades previas ocurridas en los sistemas de tratamiento para establecer las medidas de seguridad?</w:t>
            </w:r>
          </w:p>
        </w:tc>
        <w:tc>
          <w:tcPr>
            <w:tcW w:w="1560" w:type="dxa"/>
          </w:tcPr>
          <w:p w:rsidRPr="00B457C5" w:rsidR="00D85102" w:rsidP="00980708" w:rsidRDefault="00D85102" w14:paraId="2D42258C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85102" w:rsidTr="00D85102" w14:paraId="4813C971" w14:textId="77777777">
        <w:trPr>
          <w:trHeight w:val="1132"/>
        </w:trPr>
        <w:tc>
          <w:tcPr>
            <w:tcW w:w="1696" w:type="dxa"/>
            <w:vMerge/>
            <w:vAlign w:val="center"/>
          </w:tcPr>
          <w:p w:rsidRPr="00B457C5" w:rsidR="00D85102" w:rsidP="00980708" w:rsidRDefault="00D85102" w14:paraId="752F757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85102" w:rsidP="00980708" w:rsidRDefault="00D85102" w14:paraId="38B94133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7. ¿Ha considerado el riesgo por el valor potencial cuantitativo o cualitativo que pudieran tener los datos personales tratados para una tercera persona no autorizada para su posesión para establecer las medidas de seguridad?</w:t>
            </w:r>
          </w:p>
        </w:tc>
        <w:tc>
          <w:tcPr>
            <w:tcW w:w="1560" w:type="dxa"/>
          </w:tcPr>
          <w:p w:rsidRPr="00B457C5" w:rsidR="00D85102" w:rsidP="00980708" w:rsidRDefault="00D85102" w14:paraId="36071094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85102" w:rsidTr="00D85102" w14:paraId="5867B080" w14:textId="77777777">
        <w:trPr>
          <w:trHeight w:val="837"/>
        </w:trPr>
        <w:tc>
          <w:tcPr>
            <w:tcW w:w="1696" w:type="dxa"/>
            <w:vMerge/>
            <w:vAlign w:val="center"/>
          </w:tcPr>
          <w:p w:rsidRPr="00B457C5" w:rsidR="00D85102" w:rsidP="00980708" w:rsidRDefault="00D85102" w14:paraId="3A23DF6C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85102" w:rsidP="00980708" w:rsidRDefault="00D85102" w14:paraId="0D3F173E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8. ¿Ha considerado otros factores o elementos para establecer las medidas de seguridad?</w:t>
            </w:r>
          </w:p>
        </w:tc>
        <w:tc>
          <w:tcPr>
            <w:tcW w:w="1560" w:type="dxa"/>
          </w:tcPr>
          <w:p w:rsidRPr="00B457C5" w:rsidR="00D85102" w:rsidP="00980708" w:rsidRDefault="00D85102" w14:paraId="486B534E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</w:tbl>
    <w:p w:rsidRPr="00B457C5" w:rsidR="00D85102" w:rsidP="00D85102" w:rsidRDefault="00D85102" w14:paraId="4CB1880E" w14:textId="77777777">
      <w:pPr>
        <w:rPr>
          <w:rFonts w:ascii="Calibri" w:hAnsi="Calibri" w:cs="Calibri"/>
          <w:sz w:val="24"/>
          <w:lang w:val="es-ES"/>
        </w:rPr>
      </w:pPr>
    </w:p>
    <w:p w:rsidRPr="00B457C5" w:rsidR="00EF71DE" w:rsidP="00E97BA2" w:rsidRDefault="00E97BA2" w14:paraId="2E43AF72" w14:textId="1C92A79E">
      <w:pPr>
        <w:jc w:val="left"/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br w:type="page"/>
      </w:r>
    </w:p>
    <w:p w:rsidRPr="00B457C5" w:rsidR="00EF71DE" w:rsidP="00AD18AA" w:rsidRDefault="00EF71DE" w14:paraId="1097F510" w14:textId="0E2D5AF9">
      <w:pPr>
        <w:pStyle w:val="Ttulo2"/>
      </w:pPr>
      <w:bookmarkStart w:name="_Toc198193871" w:id="8"/>
      <w:r w:rsidRPr="00B457C5">
        <w:lastRenderedPageBreak/>
        <w:t xml:space="preserve">Controles </w:t>
      </w:r>
      <w:r w:rsidRPr="00AD18AA">
        <w:t>generales</w:t>
      </w:r>
      <w:bookmarkEnd w:id="8"/>
    </w:p>
    <w:p w:rsidRPr="00B457C5" w:rsidR="00D34BF9" w:rsidP="00D34BF9" w:rsidRDefault="00D34BF9" w14:paraId="294A7F95" w14:textId="77777777">
      <w:pPr>
        <w:rPr>
          <w:rFonts w:ascii="Calibri" w:hAnsi="Calibri" w:cs="Calibri"/>
          <w:sz w:val="24"/>
          <w:lang w:val="es-ES"/>
        </w:rPr>
      </w:pPr>
    </w:p>
    <w:tbl>
      <w:tblPr>
        <w:tblStyle w:val="Tablaconcuadrcula"/>
        <w:tblW w:w="8926" w:type="dxa"/>
        <w:tblBorders>
          <w:top w:val="single" w:color="595959" w:themeColor="text1" w:themeTint="A6" w:sz="4" w:space="0"/>
          <w:left w:val="single" w:color="595959" w:themeColor="text1" w:themeTint="A6" w:sz="4" w:space="0"/>
          <w:bottom w:val="single" w:color="595959" w:themeColor="text1" w:themeTint="A6" w:sz="4" w:space="0"/>
          <w:right w:val="single" w:color="595959" w:themeColor="text1" w:themeTint="A6" w:sz="4" w:space="0"/>
          <w:insideH w:val="single" w:color="8496B0" w:themeColor="text2" w:themeTint="99" w:sz="4" w:space="0"/>
          <w:insideV w:val="single" w:color="8496B0" w:themeColor="text2" w:themeTint="99" w:sz="4" w:space="0"/>
        </w:tblBorders>
        <w:tblLook w:val="01E0" w:firstRow="1" w:lastRow="1" w:firstColumn="1" w:lastColumn="1" w:noHBand="0" w:noVBand="0"/>
      </w:tblPr>
      <w:tblGrid>
        <w:gridCol w:w="1696"/>
        <w:gridCol w:w="5670"/>
        <w:gridCol w:w="1560"/>
      </w:tblGrid>
      <w:tr w:rsidRPr="00B457C5" w:rsidR="00D34BF9" w:rsidTr="004849EB" w14:paraId="4243D12B" w14:textId="77777777">
        <w:trPr>
          <w:trHeight w:val="300" w:hRule="exact"/>
        </w:trPr>
        <w:tc>
          <w:tcPr>
            <w:tcW w:w="1696" w:type="dxa"/>
            <w:shd w:val="clear" w:color="auto" w:fill="3FBC6A"/>
          </w:tcPr>
          <w:p w:rsidRPr="004849EB" w:rsidR="00D34BF9" w:rsidP="00D34BF9" w:rsidRDefault="00D34BF9" w14:paraId="19FABEA6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Tema</w:t>
            </w:r>
          </w:p>
        </w:tc>
        <w:tc>
          <w:tcPr>
            <w:tcW w:w="5670" w:type="dxa"/>
            <w:shd w:val="clear" w:color="auto" w:fill="3FBC6A"/>
          </w:tcPr>
          <w:p w:rsidRPr="004849EB" w:rsidR="00D34BF9" w:rsidP="00D34BF9" w:rsidRDefault="00D34BF9" w14:paraId="437096DC" w14:textId="1D7A017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Pregunta</w:t>
            </w:r>
          </w:p>
        </w:tc>
        <w:tc>
          <w:tcPr>
            <w:tcW w:w="1560" w:type="dxa"/>
            <w:shd w:val="clear" w:color="auto" w:fill="3FBC6A"/>
          </w:tcPr>
          <w:p w:rsidRPr="004849EB" w:rsidR="00D34BF9" w:rsidP="00D34BF9" w:rsidRDefault="00D34BF9" w14:paraId="5158445F" w14:textId="6C977C7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Respuesta</w:t>
            </w:r>
          </w:p>
        </w:tc>
      </w:tr>
      <w:tr w:rsidRPr="00B457C5" w:rsidR="00D34BF9" w:rsidTr="00D34BF9" w14:paraId="438346C1" w14:textId="77777777">
        <w:trPr>
          <w:trHeight w:val="574" w:hRule="exact"/>
        </w:trPr>
        <w:tc>
          <w:tcPr>
            <w:tcW w:w="1696" w:type="dxa"/>
            <w:vMerge w:val="restart"/>
            <w:vAlign w:val="center"/>
          </w:tcPr>
          <w:p w:rsidRPr="00B457C5" w:rsidR="009D453E" w:rsidP="00D34BF9" w:rsidRDefault="009D453E" w14:paraId="6AE9E7D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  <w:p w:rsidRPr="00B457C5" w:rsidR="009D453E" w:rsidP="00D34BF9" w:rsidRDefault="009D453E" w14:paraId="06BFE13A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  <w:p w:rsidRPr="00B457C5" w:rsidR="00D34BF9" w:rsidP="00D34BF9" w:rsidRDefault="00D34BF9" w14:paraId="3EBC4499" w14:textId="2A6F313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sz w:val="24"/>
                <w:lang w:val="es-ES"/>
              </w:rPr>
              <w:t>Controles generales</w:t>
            </w: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57A08396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1. ¿Ha elaborado un inventario de datos personales y de los sistemas de tratamiento?</w:t>
            </w:r>
          </w:p>
        </w:tc>
        <w:tc>
          <w:tcPr>
            <w:tcW w:w="1560" w:type="dxa"/>
          </w:tcPr>
          <w:p w:rsidRPr="00B457C5" w:rsidR="00D34BF9" w:rsidP="00980708" w:rsidRDefault="00D34BF9" w14:paraId="43E501C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D34BF9" w14:paraId="35B8A6A1" w14:textId="77777777">
        <w:trPr>
          <w:trHeight w:val="710" w:hRule="exact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1E3E2AD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51FD3917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2. ¿Ha determinado las funciones y obligaciones de las personas que traten datos personales?</w:t>
            </w:r>
          </w:p>
        </w:tc>
        <w:tc>
          <w:tcPr>
            <w:tcW w:w="1560" w:type="dxa"/>
          </w:tcPr>
          <w:p w:rsidRPr="00B457C5" w:rsidR="00D34BF9" w:rsidP="00980708" w:rsidRDefault="00D34BF9" w14:paraId="7A8404CA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D34BF9" w14:paraId="5632F435" w14:textId="77777777">
        <w:trPr>
          <w:trHeight w:val="1138" w:hRule="exact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07DD4209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4E3B1B0D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3. ¿Cuenta con un análisis de riesgos de datos personales que consiste en identificar peligros y estimar los riesgos a los datos personales?</w:t>
            </w:r>
          </w:p>
        </w:tc>
        <w:tc>
          <w:tcPr>
            <w:tcW w:w="1560" w:type="dxa"/>
          </w:tcPr>
          <w:p w:rsidRPr="00B457C5" w:rsidR="00D34BF9" w:rsidP="00980708" w:rsidRDefault="00D34BF9" w14:paraId="4C899C03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80137C" w14:paraId="454A0A7F" w14:textId="77777777">
        <w:trPr>
          <w:trHeight w:val="775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7BCF7C47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61DFA6A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4. ¿Ha establecido las medidas de seguridad aplicables a los datos personales e identificado aquéllas implementadas de manera efectiva?</w:t>
            </w:r>
          </w:p>
        </w:tc>
        <w:tc>
          <w:tcPr>
            <w:tcW w:w="1560" w:type="dxa"/>
          </w:tcPr>
          <w:p w:rsidRPr="00B457C5" w:rsidR="00D34BF9" w:rsidP="00980708" w:rsidRDefault="00D34BF9" w14:paraId="5C084B9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80137C" w14:paraId="14D01AA8" w14:textId="77777777">
        <w:trPr>
          <w:trHeight w:val="786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44818E04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39320E2A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5. ¿Ha realizado el análisis de brecha sobre las medidas de seguridad?</w:t>
            </w:r>
          </w:p>
        </w:tc>
        <w:tc>
          <w:tcPr>
            <w:tcW w:w="1560" w:type="dxa"/>
          </w:tcPr>
          <w:p w:rsidRPr="00B457C5" w:rsidR="00D34BF9" w:rsidP="00980708" w:rsidRDefault="00D34BF9" w14:paraId="50562B83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D34BF9" w14:paraId="417EAAAF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0E9B5F4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79A1C0E9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6. ¿Ha elaborado un plan de trabajo para la implementación de las medidas de seguridad faltantes, derivadas del análisis de brecha?</w:t>
            </w:r>
          </w:p>
        </w:tc>
        <w:tc>
          <w:tcPr>
            <w:tcW w:w="1560" w:type="dxa"/>
          </w:tcPr>
          <w:p w:rsidRPr="00B457C5" w:rsidR="00D34BF9" w:rsidP="00980708" w:rsidRDefault="00D34BF9" w14:paraId="4D72A05B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80137C" w14:paraId="6D2DBC5D" w14:textId="77777777">
        <w:trPr>
          <w:trHeight w:val="765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3366DD6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0C49A758" w14:textId="52A6D97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7. ¿Realiza revisiones o auditorías? De ser así, señale la periodicidad de </w:t>
            </w:r>
            <w:r w:rsidRPr="00B457C5" w:rsidR="00C46F5C">
              <w:rPr>
                <w:rFonts w:ascii="Calibri" w:hAnsi="Calibri" w:cs="Calibri"/>
                <w:sz w:val="24"/>
                <w:lang w:val="es-ES"/>
              </w:rPr>
              <w:t>estas</w:t>
            </w:r>
            <w:r w:rsidRPr="00B457C5" w:rsidR="0080137C">
              <w:rPr>
                <w:rFonts w:ascii="Calibri" w:hAnsi="Calibri" w:cs="Calibri"/>
                <w:sz w:val="24"/>
                <w:lang w:val="es-ES"/>
              </w:rPr>
              <w:t>.</w:t>
            </w:r>
          </w:p>
        </w:tc>
        <w:tc>
          <w:tcPr>
            <w:tcW w:w="1560" w:type="dxa"/>
          </w:tcPr>
          <w:p w:rsidRPr="00B457C5" w:rsidR="00D34BF9" w:rsidP="00980708" w:rsidRDefault="00D34BF9" w14:paraId="00A5A168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80137C" w14:paraId="32245F09" w14:textId="77777777">
        <w:trPr>
          <w:trHeight w:val="692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0EA034B9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331362AB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8. ¿Se revisan los hallazgos de las auditorías y se hacen cumplir?</w:t>
            </w:r>
          </w:p>
        </w:tc>
        <w:tc>
          <w:tcPr>
            <w:tcW w:w="1560" w:type="dxa"/>
          </w:tcPr>
          <w:p w:rsidRPr="00B457C5" w:rsidR="00D34BF9" w:rsidP="00980708" w:rsidRDefault="00D34BF9" w14:paraId="09BCFC36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D34BF9" w14:paraId="1CA33E68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385EB7A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24B97F2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9. ¿Ha capacitado al personal que realiza el tratamiento de datos personales, seguridad de la información o temas afines?</w:t>
            </w:r>
          </w:p>
        </w:tc>
        <w:tc>
          <w:tcPr>
            <w:tcW w:w="1560" w:type="dxa"/>
          </w:tcPr>
          <w:p w:rsidRPr="00B457C5" w:rsidR="00D34BF9" w:rsidP="00980708" w:rsidRDefault="00D34BF9" w14:paraId="7B4EE48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D34BF9" w14:paraId="697D415D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3D9DEA62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8A2E51" w:rsidRDefault="00D34BF9" w14:paraId="6E3579D4" w14:textId="6D662577">
            <w:pPr>
              <w:pStyle w:val="Prrafodelista"/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En caso de haber contestado afirmativamente a la pregunta anterior, indique qué tipo de capacitaciones recibe el personal.</w:t>
            </w:r>
          </w:p>
        </w:tc>
        <w:tc>
          <w:tcPr>
            <w:tcW w:w="1560" w:type="dxa"/>
          </w:tcPr>
          <w:p w:rsidRPr="00B457C5" w:rsidR="00D34BF9" w:rsidP="00980708" w:rsidRDefault="00D34BF9" w14:paraId="148FBE1E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D34BF9" w14:paraId="78A2E959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05417D08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8A2E51" w:rsidRDefault="00D34BF9" w14:paraId="3C665321" w14:textId="0C3249A5">
            <w:pPr>
              <w:pStyle w:val="Prrafodelista"/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En relación con la pregunta anterior, responda ¿Con qué frecuencia realiza las capacitaciones al personal?</w:t>
            </w:r>
          </w:p>
        </w:tc>
        <w:tc>
          <w:tcPr>
            <w:tcW w:w="1560" w:type="dxa"/>
          </w:tcPr>
          <w:p w:rsidRPr="00B457C5" w:rsidR="00D34BF9" w:rsidP="00980708" w:rsidRDefault="00D34BF9" w14:paraId="3C8FEDC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D34BF9" w14:paraId="6ED4C451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1CDF02A8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32759C4E" w14:textId="01860029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10. ¿Las capacitaciones las realiza personal de la organización o un tercero? En caso de </w:t>
            </w:r>
            <w:r w:rsidR="008C20D0">
              <w:rPr>
                <w:rFonts w:ascii="Calibri" w:hAnsi="Calibri" w:cs="Calibri"/>
                <w:sz w:val="24"/>
                <w:lang w:val="es-ES"/>
              </w:rPr>
              <w:t>que un tercero realice las capacitaciones</w:t>
            </w:r>
            <w:r w:rsidR="00D37DC6">
              <w:rPr>
                <w:rFonts w:ascii="Calibri" w:hAnsi="Calibri" w:cs="Calibri"/>
                <w:sz w:val="24"/>
                <w:lang w:val="es-ES"/>
              </w:rPr>
              <w:t xml:space="preserve">, indique cuál es la identidad de este. </w:t>
            </w:r>
          </w:p>
        </w:tc>
        <w:tc>
          <w:tcPr>
            <w:tcW w:w="1560" w:type="dxa"/>
          </w:tcPr>
          <w:p w:rsidRPr="00B457C5" w:rsidR="00D34BF9" w:rsidP="00980708" w:rsidRDefault="00D34BF9" w14:paraId="64FA3BCB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80137C" w14:paraId="0E57A286" w14:textId="77777777">
        <w:trPr>
          <w:trHeight w:val="684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737C550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03D5F1B1" w14:textId="40C0069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11. ¿</w:t>
            </w:r>
            <w:r w:rsidR="008F12C6">
              <w:rPr>
                <w:rFonts w:ascii="Calibri" w:hAnsi="Calibri" w:cs="Calibri"/>
                <w:sz w:val="24"/>
                <w:lang w:val="es-ES"/>
              </w:rPr>
              <w:t>Mantiene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un registro de los medios de almacenamiento de los datos personales?</w:t>
            </w:r>
          </w:p>
        </w:tc>
        <w:tc>
          <w:tcPr>
            <w:tcW w:w="1560" w:type="dxa"/>
          </w:tcPr>
          <w:p w:rsidRPr="00B457C5" w:rsidR="00D34BF9" w:rsidP="00980708" w:rsidRDefault="00D34BF9" w14:paraId="41A5BD3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80137C" w14:paraId="50EFAB36" w14:textId="77777777">
        <w:trPr>
          <w:trHeight w:val="707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5302981D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25927B89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12. ¿Cuenta con una relación de las medidas de seguridad derivadas de las fracciones anteriores?</w:t>
            </w:r>
          </w:p>
        </w:tc>
        <w:tc>
          <w:tcPr>
            <w:tcW w:w="1560" w:type="dxa"/>
          </w:tcPr>
          <w:p w:rsidRPr="00B457C5" w:rsidR="00D34BF9" w:rsidP="00980708" w:rsidRDefault="00D34BF9" w14:paraId="7F99F8ED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80137C" w14:paraId="3195EF66" w14:textId="77777777">
        <w:trPr>
          <w:trHeight w:val="689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15880E1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1F902E5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13. ¿Cuenta con un sistema de gestión de seguridad de datos personales?</w:t>
            </w:r>
          </w:p>
        </w:tc>
        <w:tc>
          <w:tcPr>
            <w:tcW w:w="1560" w:type="dxa"/>
          </w:tcPr>
          <w:p w:rsidRPr="00B457C5" w:rsidR="00D34BF9" w:rsidP="00980708" w:rsidRDefault="00D34BF9" w14:paraId="794D9D3C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D34BF9" w:rsidTr="0080137C" w14:paraId="30B80477" w14:textId="77777777">
        <w:trPr>
          <w:trHeight w:val="571"/>
        </w:trPr>
        <w:tc>
          <w:tcPr>
            <w:tcW w:w="1696" w:type="dxa"/>
            <w:vMerge/>
            <w:vAlign w:val="center"/>
          </w:tcPr>
          <w:p w:rsidRPr="00B457C5" w:rsidR="00D34BF9" w:rsidP="00980708" w:rsidRDefault="00D34BF9" w14:paraId="600DE568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D34BF9" w:rsidP="00980708" w:rsidRDefault="00D34BF9" w14:paraId="1026C051" w14:textId="1A6B9EC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14. ¿La organización cumple con algún estándar de seguridad? Favor de informar cu</w:t>
            </w:r>
            <w:r w:rsidR="00546723">
              <w:rPr>
                <w:rFonts w:ascii="Calibri" w:hAnsi="Calibri" w:cs="Calibri"/>
                <w:sz w:val="24"/>
                <w:lang w:val="es-ES"/>
              </w:rPr>
              <w:t>á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l</w:t>
            </w:r>
            <w:r w:rsidR="00546723">
              <w:rPr>
                <w:rFonts w:ascii="Calibri" w:hAnsi="Calibri" w:cs="Calibri"/>
                <w:sz w:val="24"/>
                <w:lang w:val="es-ES"/>
              </w:rPr>
              <w:t xml:space="preserve">(es) 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y su alcance.</w:t>
            </w:r>
          </w:p>
        </w:tc>
        <w:tc>
          <w:tcPr>
            <w:tcW w:w="1560" w:type="dxa"/>
          </w:tcPr>
          <w:p w:rsidRPr="00B457C5" w:rsidR="00D34BF9" w:rsidP="00980708" w:rsidRDefault="00D34BF9" w14:paraId="39ACAEBB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</w:tbl>
    <w:p w:rsidRPr="00B457C5" w:rsidR="00D34BF9" w:rsidP="00D34BF9" w:rsidRDefault="00D34BF9" w14:paraId="58B7B07E" w14:textId="77777777">
      <w:pPr>
        <w:rPr>
          <w:rFonts w:ascii="Calibri" w:hAnsi="Calibri" w:cs="Calibri"/>
          <w:sz w:val="24"/>
          <w:lang w:val="es-ES"/>
        </w:rPr>
      </w:pPr>
    </w:p>
    <w:p w:rsidRPr="00B457C5" w:rsidR="009D453E" w:rsidP="00E97BA2" w:rsidRDefault="00E97BA2" w14:paraId="07104ED7" w14:textId="41350F9F">
      <w:pPr>
        <w:jc w:val="left"/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br w:type="page"/>
      </w:r>
    </w:p>
    <w:p w:rsidRPr="00B457C5" w:rsidR="009D453E" w:rsidP="00546723" w:rsidRDefault="009D453E" w14:paraId="14A9F032" w14:textId="4CEA798C">
      <w:pPr>
        <w:pStyle w:val="Ttulo2"/>
      </w:pPr>
      <w:bookmarkStart w:name="_Toc198193872" w:id="9"/>
      <w:r w:rsidRPr="00B457C5">
        <w:lastRenderedPageBreak/>
        <w:t xml:space="preserve">Actualización de las </w:t>
      </w:r>
      <w:r w:rsidRPr="00546723">
        <w:t>medidas</w:t>
      </w:r>
      <w:r w:rsidRPr="00B457C5">
        <w:t xml:space="preserve"> de Seguridad</w:t>
      </w:r>
      <w:bookmarkEnd w:id="9"/>
      <w:r w:rsidRPr="00B457C5">
        <w:t xml:space="preserve"> </w:t>
      </w:r>
    </w:p>
    <w:p w:rsidRPr="00B457C5" w:rsidR="009D453E" w:rsidP="009D453E" w:rsidRDefault="009D453E" w14:paraId="1D345934" w14:textId="77777777">
      <w:pPr>
        <w:rPr>
          <w:rFonts w:ascii="Calibri" w:hAnsi="Calibri" w:cs="Calibri"/>
          <w:sz w:val="24"/>
          <w:lang w:val="es-ES"/>
        </w:rPr>
      </w:pPr>
    </w:p>
    <w:tbl>
      <w:tblPr>
        <w:tblStyle w:val="Tablaconcuadrcula"/>
        <w:tblW w:w="89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8496B0" w:themeColor="text2" w:themeTint="99" w:sz="4" w:space="0"/>
          <w:insideV w:val="single" w:color="8496B0" w:themeColor="text2" w:themeTint="99" w:sz="4" w:space="0"/>
        </w:tblBorders>
        <w:tblLook w:val="01E0" w:firstRow="1" w:lastRow="1" w:firstColumn="1" w:lastColumn="1" w:noHBand="0" w:noVBand="0"/>
      </w:tblPr>
      <w:tblGrid>
        <w:gridCol w:w="1696"/>
        <w:gridCol w:w="5670"/>
        <w:gridCol w:w="1560"/>
      </w:tblGrid>
      <w:tr w:rsidRPr="00B457C5" w:rsidR="009D453E" w:rsidTr="004849EB" w14:paraId="2973EB2C" w14:textId="77777777">
        <w:trPr>
          <w:trHeight w:val="300" w:hRule="exact"/>
        </w:trPr>
        <w:tc>
          <w:tcPr>
            <w:tcW w:w="1696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shd w:val="clear" w:color="auto" w:fill="3FBC6A"/>
          </w:tcPr>
          <w:p w:rsidRPr="004849EB" w:rsidR="009D453E" w:rsidP="009D453E" w:rsidRDefault="009D453E" w14:paraId="672BACF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Tema</w:t>
            </w:r>
          </w:p>
        </w:tc>
        <w:tc>
          <w:tcPr>
            <w:tcW w:w="5670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shd w:val="clear" w:color="auto" w:fill="3FBC6A"/>
          </w:tcPr>
          <w:p w:rsidRPr="004849EB" w:rsidR="009D453E" w:rsidP="009D453E" w:rsidRDefault="009D453E" w14:paraId="11968FA4" w14:textId="0FE08D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Pregunta</w:t>
            </w:r>
          </w:p>
        </w:tc>
        <w:tc>
          <w:tcPr>
            <w:tcW w:w="1560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shd w:val="clear" w:color="auto" w:fill="3FBC6A"/>
          </w:tcPr>
          <w:p w:rsidRPr="004849EB" w:rsidR="009D453E" w:rsidP="009D453E" w:rsidRDefault="009D453E" w14:paraId="5811443E" w14:textId="349BF2D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Respuesta</w:t>
            </w:r>
          </w:p>
        </w:tc>
      </w:tr>
      <w:tr w:rsidRPr="00B457C5" w:rsidR="009D453E" w:rsidTr="009D453E" w14:paraId="05C8873F" w14:textId="77777777">
        <w:trPr>
          <w:trHeight w:val="1254" w:hRule="exact"/>
        </w:trPr>
        <w:tc>
          <w:tcPr>
            <w:tcW w:w="1696" w:type="dxa"/>
            <w:vMerge w:val="restart"/>
            <w:tcBorders>
              <w:top w:val="single" w:color="595959" w:themeColor="text1" w:themeTint="A6" w:sz="4" w:space="0"/>
              <w:left w:val="single" w:color="595959" w:themeColor="text1" w:themeTint="A6" w:sz="4" w:space="0"/>
              <w:right w:val="single" w:color="595959" w:themeColor="text1" w:themeTint="A6" w:sz="4" w:space="0"/>
            </w:tcBorders>
            <w:vAlign w:val="center"/>
          </w:tcPr>
          <w:p w:rsidRPr="00B457C5" w:rsidR="009D453E" w:rsidP="009D453E" w:rsidRDefault="009D453E" w14:paraId="5F11B8F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sz w:val="24"/>
                <w:lang w:val="es-ES"/>
              </w:rPr>
              <w:t>Actualización</w:t>
            </w:r>
          </w:p>
        </w:tc>
        <w:tc>
          <w:tcPr>
            <w:tcW w:w="5670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vAlign w:val="center"/>
          </w:tcPr>
          <w:p w:rsidRPr="00B457C5" w:rsidR="009D453E" w:rsidP="00980708" w:rsidRDefault="009D453E" w14:paraId="45F2E973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1. ¿Se actualizan las medidas de seguridad cuando se modifican las medidas o procesos de seguridad para su mejora continua, derivado de las revisiones a la política de seguridad?</w:t>
            </w:r>
          </w:p>
        </w:tc>
        <w:tc>
          <w:tcPr>
            <w:tcW w:w="1560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</w:tcPr>
          <w:p w:rsidRPr="00B457C5" w:rsidR="009D453E" w:rsidP="00980708" w:rsidRDefault="009D453E" w14:paraId="12F2C05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9D453E" w:rsidTr="009D453E" w14:paraId="1CDE9E2C" w14:textId="77777777">
        <w:trPr>
          <w:trHeight w:val="1273" w:hRule="exact"/>
        </w:trPr>
        <w:tc>
          <w:tcPr>
            <w:tcW w:w="1696" w:type="dxa"/>
            <w:vMerge/>
            <w:tcBorders>
              <w:left w:val="single" w:color="595959" w:themeColor="text1" w:themeTint="A6" w:sz="4" w:space="0"/>
              <w:right w:val="single" w:color="595959" w:themeColor="text1" w:themeTint="A6" w:sz="4" w:space="0"/>
            </w:tcBorders>
            <w:vAlign w:val="center"/>
          </w:tcPr>
          <w:p w:rsidRPr="00B457C5" w:rsidR="009D453E" w:rsidP="00980708" w:rsidRDefault="009D453E" w14:paraId="78F9289E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vAlign w:val="center"/>
          </w:tcPr>
          <w:p w:rsidRPr="00B457C5" w:rsidR="009D453E" w:rsidP="00980708" w:rsidRDefault="009D453E" w14:paraId="0998201A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2. ¿Se actualizan las medidas de seguridad cuando se producen modificaciones sustanciales en el tratamiento que deriven en un cambio del nivel de riesgo?</w:t>
            </w:r>
          </w:p>
        </w:tc>
        <w:tc>
          <w:tcPr>
            <w:tcW w:w="1560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</w:tcPr>
          <w:p w:rsidRPr="00B457C5" w:rsidR="009D453E" w:rsidP="00980708" w:rsidRDefault="009D453E" w14:paraId="2C142BBC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9D453E" w:rsidTr="009D453E" w14:paraId="5BFBF7F4" w14:textId="77777777">
        <w:trPr>
          <w:trHeight w:val="849" w:hRule="exact"/>
        </w:trPr>
        <w:tc>
          <w:tcPr>
            <w:tcW w:w="1696" w:type="dxa"/>
            <w:vMerge/>
            <w:tcBorders>
              <w:left w:val="single" w:color="595959" w:themeColor="text1" w:themeTint="A6" w:sz="4" w:space="0"/>
              <w:right w:val="single" w:color="595959" w:themeColor="text1" w:themeTint="A6" w:sz="4" w:space="0"/>
            </w:tcBorders>
            <w:vAlign w:val="center"/>
          </w:tcPr>
          <w:p w:rsidRPr="00B457C5" w:rsidR="009D453E" w:rsidP="00980708" w:rsidRDefault="009D453E" w14:paraId="2366AD6B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vAlign w:val="center"/>
          </w:tcPr>
          <w:p w:rsidRPr="00B457C5" w:rsidR="009D453E" w:rsidP="00980708" w:rsidRDefault="009D453E" w14:paraId="35179486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3. ¿Se actualizan las medidas de seguridad cuando se vulneran los sistemas de tratamiento?</w:t>
            </w:r>
          </w:p>
        </w:tc>
        <w:tc>
          <w:tcPr>
            <w:tcW w:w="1560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</w:tcPr>
          <w:p w:rsidRPr="00B457C5" w:rsidR="009D453E" w:rsidP="00980708" w:rsidRDefault="009D453E" w14:paraId="64A9AA6D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9D453E" w:rsidTr="009D453E" w14:paraId="3DD1AC3D" w14:textId="77777777">
        <w:trPr>
          <w:trHeight w:val="778"/>
        </w:trPr>
        <w:tc>
          <w:tcPr>
            <w:tcW w:w="1696" w:type="dxa"/>
            <w:vMerge/>
            <w:tcBorders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vAlign w:val="center"/>
          </w:tcPr>
          <w:p w:rsidRPr="00B457C5" w:rsidR="009D453E" w:rsidP="00980708" w:rsidRDefault="009D453E" w14:paraId="6C643C1B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vAlign w:val="center"/>
          </w:tcPr>
          <w:p w:rsidRPr="00B457C5" w:rsidR="009D453E" w:rsidP="00980708" w:rsidRDefault="009D453E" w14:paraId="5C62CA4C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4. ¿Se actualizan las medidas de seguridad cuando existe una afectación a los datos personales distinta a las anteriores?</w:t>
            </w:r>
          </w:p>
        </w:tc>
        <w:tc>
          <w:tcPr>
            <w:tcW w:w="1560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</w:tcPr>
          <w:p w:rsidRPr="00B457C5" w:rsidR="009D453E" w:rsidP="00980708" w:rsidRDefault="009D453E" w14:paraId="54F7B46D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</w:tbl>
    <w:p w:rsidRPr="00B457C5" w:rsidR="009D453E" w:rsidP="009D453E" w:rsidRDefault="009D453E" w14:paraId="7BDAF798" w14:textId="77777777">
      <w:pPr>
        <w:rPr>
          <w:rFonts w:ascii="Calibri" w:hAnsi="Calibri" w:cs="Calibri"/>
          <w:sz w:val="24"/>
          <w:lang w:val="es-ES"/>
        </w:rPr>
      </w:pPr>
    </w:p>
    <w:p w:rsidRPr="00B457C5" w:rsidR="009D2D04" w:rsidP="00E97BA2" w:rsidRDefault="00E97BA2" w14:paraId="2A8136D6" w14:textId="2BA51B95">
      <w:pPr>
        <w:jc w:val="left"/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br w:type="page"/>
      </w:r>
    </w:p>
    <w:p w:rsidRPr="00B457C5" w:rsidR="009D2D04" w:rsidP="003E756C" w:rsidRDefault="00A60954" w14:paraId="0190095F" w14:textId="12FA6AC1">
      <w:pPr>
        <w:pStyle w:val="Ttulo2"/>
      </w:pPr>
      <w:bookmarkStart w:name="_Toc198193873" w:id="10"/>
      <w:r w:rsidRPr="00B457C5">
        <w:lastRenderedPageBreak/>
        <w:t xml:space="preserve">Medidas de </w:t>
      </w:r>
      <w:r w:rsidRPr="003E756C">
        <w:t>Seguridad</w:t>
      </w:r>
      <w:r w:rsidRPr="00B457C5">
        <w:t xml:space="preserve"> Físicas</w:t>
      </w:r>
      <w:bookmarkEnd w:id="10"/>
    </w:p>
    <w:p w:rsidRPr="00B457C5" w:rsidR="00A60954" w:rsidP="00A60954" w:rsidRDefault="00A60954" w14:paraId="03D82E3D" w14:textId="77777777">
      <w:pPr>
        <w:rPr>
          <w:rFonts w:ascii="Calibri" w:hAnsi="Calibri" w:cs="Calibri"/>
          <w:sz w:val="24"/>
          <w:lang w:val="es-ES"/>
        </w:rPr>
      </w:pPr>
    </w:p>
    <w:tbl>
      <w:tblPr>
        <w:tblStyle w:val="Tablaconcuadrcula"/>
        <w:tblW w:w="8926" w:type="dxa"/>
        <w:tblBorders>
          <w:top w:val="single" w:color="595959" w:themeColor="text1" w:themeTint="A6" w:sz="4" w:space="0"/>
          <w:left w:val="single" w:color="595959" w:themeColor="text1" w:themeTint="A6" w:sz="4" w:space="0"/>
          <w:bottom w:val="single" w:color="595959" w:themeColor="text1" w:themeTint="A6" w:sz="4" w:space="0"/>
          <w:right w:val="single" w:color="595959" w:themeColor="text1" w:themeTint="A6" w:sz="4" w:space="0"/>
          <w:insideH w:val="single" w:color="8496B0" w:themeColor="text2" w:themeTint="99" w:sz="4" w:space="0"/>
          <w:insideV w:val="single" w:color="8496B0" w:themeColor="text2" w:themeTint="99" w:sz="4" w:space="0"/>
        </w:tblBorders>
        <w:tblLook w:val="01E0" w:firstRow="1" w:lastRow="1" w:firstColumn="1" w:lastColumn="1" w:noHBand="0" w:noVBand="0"/>
      </w:tblPr>
      <w:tblGrid>
        <w:gridCol w:w="1696"/>
        <w:gridCol w:w="5670"/>
        <w:gridCol w:w="1560"/>
      </w:tblGrid>
      <w:tr w:rsidRPr="00B457C5" w:rsidR="00A60954" w:rsidTr="004849EB" w14:paraId="331988FB" w14:textId="77777777">
        <w:trPr>
          <w:trHeight w:val="300" w:hRule="exact"/>
        </w:trPr>
        <w:tc>
          <w:tcPr>
            <w:tcW w:w="1696" w:type="dxa"/>
            <w:shd w:val="clear" w:color="auto" w:fill="3FBC6A"/>
          </w:tcPr>
          <w:p w:rsidRPr="004849EB" w:rsidR="00A60954" w:rsidP="00A60954" w:rsidRDefault="00A60954" w14:paraId="3E5888E6" w14:textId="77777777">
            <w:pPr>
              <w:spacing w:line="280" w:lineRule="exact"/>
              <w:ind w:left="102"/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Tema</w:t>
            </w:r>
          </w:p>
        </w:tc>
        <w:tc>
          <w:tcPr>
            <w:tcW w:w="5670" w:type="dxa"/>
            <w:shd w:val="clear" w:color="auto" w:fill="3FBC6A"/>
          </w:tcPr>
          <w:p w:rsidRPr="004849EB" w:rsidR="00A60954" w:rsidP="00A60954" w:rsidRDefault="00A60954" w14:paraId="6588AC81" w14:textId="7D56068A">
            <w:pPr>
              <w:spacing w:line="280" w:lineRule="exact"/>
              <w:ind w:left="102"/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Pregunta</w:t>
            </w:r>
          </w:p>
        </w:tc>
        <w:tc>
          <w:tcPr>
            <w:tcW w:w="1560" w:type="dxa"/>
            <w:shd w:val="clear" w:color="auto" w:fill="3FBC6A"/>
          </w:tcPr>
          <w:p w:rsidRPr="004849EB" w:rsidR="00A60954" w:rsidP="00A60954" w:rsidRDefault="00A60954" w14:paraId="474EBF9B" w14:textId="6845DD28">
            <w:pPr>
              <w:spacing w:line="280" w:lineRule="exact"/>
              <w:ind w:left="102"/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Respuesta</w:t>
            </w:r>
          </w:p>
        </w:tc>
      </w:tr>
      <w:tr w:rsidRPr="00B457C5" w:rsidR="00A60954" w:rsidTr="00A60954" w14:paraId="4859F86A" w14:textId="77777777">
        <w:trPr>
          <w:trHeight w:val="709" w:hRule="exact"/>
        </w:trPr>
        <w:tc>
          <w:tcPr>
            <w:tcW w:w="1696" w:type="dxa"/>
            <w:vMerge w:val="restart"/>
            <w:vAlign w:val="center"/>
          </w:tcPr>
          <w:p w:rsidRPr="00B457C5" w:rsidR="00A60954" w:rsidP="00980708" w:rsidRDefault="00A60954" w14:paraId="75A8DFB2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sz w:val="24"/>
                <w:lang w:val="es-ES"/>
              </w:rPr>
              <w:t>Medidas físicas</w:t>
            </w:r>
          </w:p>
        </w:tc>
        <w:tc>
          <w:tcPr>
            <w:tcW w:w="5670" w:type="dxa"/>
            <w:vAlign w:val="center"/>
          </w:tcPr>
          <w:p w:rsidRPr="00B457C5" w:rsidR="00A60954" w:rsidP="00980708" w:rsidRDefault="00A60954" w14:paraId="6A9A99AF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1. ¿Cuenta con mecanismos para limitar el ingreso físico a las instalaciones? Señale cuales.</w:t>
            </w:r>
          </w:p>
        </w:tc>
        <w:tc>
          <w:tcPr>
            <w:tcW w:w="1560" w:type="dxa"/>
          </w:tcPr>
          <w:p w:rsidRPr="00B457C5" w:rsidR="00A60954" w:rsidP="00980708" w:rsidRDefault="00A60954" w14:paraId="4806CFAD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A60954" w:rsidTr="00A60954" w14:paraId="0290AA31" w14:textId="77777777">
        <w:trPr>
          <w:trHeight w:val="720" w:hRule="exact"/>
        </w:trPr>
        <w:tc>
          <w:tcPr>
            <w:tcW w:w="1696" w:type="dxa"/>
            <w:vMerge/>
            <w:vAlign w:val="center"/>
          </w:tcPr>
          <w:p w:rsidRPr="00B457C5" w:rsidR="00A60954" w:rsidP="00980708" w:rsidRDefault="00A60954" w14:paraId="3E9BC8CF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A60954" w:rsidP="00980708" w:rsidRDefault="00A60954" w14:paraId="79737FEB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2. ¿Cuenta con bitácoras de registro para el personal que ingresa a la organización?</w:t>
            </w:r>
          </w:p>
        </w:tc>
        <w:tc>
          <w:tcPr>
            <w:tcW w:w="1560" w:type="dxa"/>
          </w:tcPr>
          <w:p w:rsidRPr="00B457C5" w:rsidR="00A60954" w:rsidP="00980708" w:rsidRDefault="00A60954" w14:paraId="5EFF4897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A60954" w:rsidTr="00A60954" w14:paraId="63652B3A" w14:textId="77777777">
        <w:trPr>
          <w:trHeight w:val="994" w:hRule="exact"/>
        </w:trPr>
        <w:tc>
          <w:tcPr>
            <w:tcW w:w="1696" w:type="dxa"/>
            <w:vMerge/>
            <w:vAlign w:val="center"/>
          </w:tcPr>
          <w:p w:rsidRPr="00B457C5" w:rsidR="00A60954" w:rsidP="00980708" w:rsidRDefault="00A60954" w14:paraId="02DDCB68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A60954" w:rsidP="00980708" w:rsidRDefault="00A60954" w14:paraId="11D111B4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3. ¿Los sistemas de almacenamiento físico se protegen con candados y cerraduras o mecanismos similares?</w:t>
            </w:r>
          </w:p>
        </w:tc>
        <w:tc>
          <w:tcPr>
            <w:tcW w:w="1560" w:type="dxa"/>
          </w:tcPr>
          <w:p w:rsidRPr="00B457C5" w:rsidR="00A60954" w:rsidP="00980708" w:rsidRDefault="00A60954" w14:paraId="1CA0E45B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A60954" w:rsidTr="00124D19" w14:paraId="4425DBA8" w14:textId="77777777">
        <w:trPr>
          <w:trHeight w:val="531"/>
        </w:trPr>
        <w:tc>
          <w:tcPr>
            <w:tcW w:w="1696" w:type="dxa"/>
            <w:vMerge/>
            <w:vAlign w:val="center"/>
          </w:tcPr>
          <w:p w:rsidRPr="00B457C5" w:rsidR="00A60954" w:rsidP="00980708" w:rsidRDefault="00A60954" w14:paraId="3B38323A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A60954" w:rsidP="00980708" w:rsidRDefault="00A60954" w14:paraId="75EBB2F5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4. ¿Se han establecido alarmas?</w:t>
            </w:r>
          </w:p>
        </w:tc>
        <w:tc>
          <w:tcPr>
            <w:tcW w:w="1560" w:type="dxa"/>
          </w:tcPr>
          <w:p w:rsidRPr="00B457C5" w:rsidR="00A60954" w:rsidP="00980708" w:rsidRDefault="00A60954" w14:paraId="6E3D63AD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A60954" w:rsidTr="00124D19" w14:paraId="5F188F00" w14:textId="77777777">
        <w:trPr>
          <w:trHeight w:val="735"/>
        </w:trPr>
        <w:tc>
          <w:tcPr>
            <w:tcW w:w="1696" w:type="dxa"/>
            <w:vMerge/>
            <w:vAlign w:val="center"/>
          </w:tcPr>
          <w:p w:rsidRPr="00B457C5" w:rsidR="00A60954" w:rsidP="00980708" w:rsidRDefault="00A60954" w14:paraId="7B68A6F3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A60954" w:rsidP="00980708" w:rsidRDefault="00A60954" w14:paraId="78D9C032" w14:textId="5F87E452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5. ¿Se cuenta con sistema de </w:t>
            </w:r>
            <w:r w:rsidRPr="00B457C5" w:rsidR="00563BAC">
              <w:rPr>
                <w:rFonts w:ascii="Calibri" w:hAnsi="Calibri" w:cs="Calibri"/>
                <w:sz w:val="24"/>
                <w:lang w:val="es-ES"/>
              </w:rPr>
              <w:t>videovigilancia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en las instalaciones?</w:t>
            </w:r>
          </w:p>
        </w:tc>
        <w:tc>
          <w:tcPr>
            <w:tcW w:w="1560" w:type="dxa"/>
          </w:tcPr>
          <w:p w:rsidRPr="00B457C5" w:rsidR="00A60954" w:rsidP="00980708" w:rsidRDefault="00A60954" w14:paraId="54AF2B2F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A60954" w:rsidTr="00124D19" w14:paraId="57A7A959" w14:textId="77777777">
        <w:trPr>
          <w:trHeight w:val="650"/>
        </w:trPr>
        <w:tc>
          <w:tcPr>
            <w:tcW w:w="1696" w:type="dxa"/>
            <w:vMerge/>
            <w:vAlign w:val="center"/>
          </w:tcPr>
          <w:p w:rsidRPr="00B457C5" w:rsidR="00A60954" w:rsidP="00980708" w:rsidRDefault="00A60954" w14:paraId="4C32E68A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A60954" w:rsidP="00980708" w:rsidRDefault="00A60954" w14:paraId="57C3196B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6. ¿Existe personal de vigilancia que revise el acceso a las instalaciones?</w:t>
            </w:r>
          </w:p>
        </w:tc>
        <w:tc>
          <w:tcPr>
            <w:tcW w:w="1560" w:type="dxa"/>
          </w:tcPr>
          <w:p w:rsidRPr="00B457C5" w:rsidR="00A60954" w:rsidP="00980708" w:rsidRDefault="00A60954" w14:paraId="72B2FD2D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A60954" w:rsidTr="00124D19" w14:paraId="371E54DF" w14:textId="77777777">
        <w:trPr>
          <w:trHeight w:val="701"/>
        </w:trPr>
        <w:tc>
          <w:tcPr>
            <w:tcW w:w="1696" w:type="dxa"/>
            <w:vMerge/>
            <w:vAlign w:val="center"/>
          </w:tcPr>
          <w:p w:rsidRPr="00B457C5" w:rsidR="00A60954" w:rsidP="00980708" w:rsidRDefault="00A60954" w14:paraId="56189ADD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A60954" w:rsidP="00980708" w:rsidRDefault="00A60954" w14:paraId="08FA00D5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7. ¿Se utilizan maletines para transportar equipos de cómputo o dispositivos?</w:t>
            </w:r>
          </w:p>
        </w:tc>
        <w:tc>
          <w:tcPr>
            <w:tcW w:w="1560" w:type="dxa"/>
          </w:tcPr>
          <w:p w:rsidRPr="00B457C5" w:rsidR="00A60954" w:rsidP="00980708" w:rsidRDefault="00A60954" w14:paraId="79FE981C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A60954" w:rsidTr="00124D19" w14:paraId="6AA4542B" w14:textId="77777777">
        <w:trPr>
          <w:trHeight w:val="556"/>
        </w:trPr>
        <w:tc>
          <w:tcPr>
            <w:tcW w:w="1696" w:type="dxa"/>
            <w:vMerge/>
            <w:vAlign w:val="center"/>
          </w:tcPr>
          <w:p w:rsidRPr="00B457C5" w:rsidR="00A60954" w:rsidP="00980708" w:rsidRDefault="00A60954" w14:paraId="21AABBAA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A60954" w:rsidP="00980708" w:rsidRDefault="00A60954" w14:paraId="2DEE3BA1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8. ¿Se cuenta con registro de entrada/salida de dispositivos?</w:t>
            </w:r>
          </w:p>
        </w:tc>
        <w:tc>
          <w:tcPr>
            <w:tcW w:w="1560" w:type="dxa"/>
          </w:tcPr>
          <w:p w:rsidRPr="00B457C5" w:rsidR="00A60954" w:rsidP="00980708" w:rsidRDefault="00A60954" w14:paraId="27726548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A60954" w:rsidTr="00124D19" w14:paraId="0D270AD3" w14:textId="77777777">
        <w:trPr>
          <w:trHeight w:val="705"/>
        </w:trPr>
        <w:tc>
          <w:tcPr>
            <w:tcW w:w="1696" w:type="dxa"/>
            <w:vMerge/>
            <w:vAlign w:val="center"/>
          </w:tcPr>
          <w:p w:rsidRPr="00B457C5" w:rsidR="00A60954" w:rsidP="00980708" w:rsidRDefault="00A60954" w14:paraId="3D3DEDBB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A60954" w:rsidP="00980708" w:rsidRDefault="00A60954" w14:paraId="0BD5FF4B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9. ¿Se utilizan servicios de mensajería certificada para el envío de documentos?</w:t>
            </w:r>
          </w:p>
        </w:tc>
        <w:tc>
          <w:tcPr>
            <w:tcW w:w="1560" w:type="dxa"/>
          </w:tcPr>
          <w:p w:rsidRPr="00B457C5" w:rsidR="00A60954" w:rsidP="00980708" w:rsidRDefault="00A60954" w14:paraId="2BAFAA5A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A60954" w:rsidTr="00124D19" w14:paraId="08C48106" w14:textId="77777777">
        <w:trPr>
          <w:trHeight w:val="701"/>
        </w:trPr>
        <w:tc>
          <w:tcPr>
            <w:tcW w:w="1696" w:type="dxa"/>
            <w:vMerge/>
            <w:vAlign w:val="center"/>
          </w:tcPr>
          <w:p w:rsidRPr="00B457C5" w:rsidR="00A60954" w:rsidP="00980708" w:rsidRDefault="00A60954" w14:paraId="2DD7091C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A60954" w:rsidP="00980708" w:rsidRDefault="00A60954" w14:paraId="2D854373" w14:textId="38B8E00A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10. ¿Existen controles adicionales de los anteriores? </w:t>
            </w:r>
            <w:r w:rsidR="00347CE9">
              <w:rPr>
                <w:rFonts w:ascii="Calibri" w:hAnsi="Calibri" w:cs="Calibri"/>
                <w:sz w:val="24"/>
                <w:lang w:val="es-ES"/>
              </w:rPr>
              <w:t>En su caso, favor de señalar cuáles son.</w:t>
            </w:r>
          </w:p>
        </w:tc>
        <w:tc>
          <w:tcPr>
            <w:tcW w:w="1560" w:type="dxa"/>
          </w:tcPr>
          <w:p w:rsidRPr="00B457C5" w:rsidR="00A60954" w:rsidP="00980708" w:rsidRDefault="00A60954" w14:paraId="6C79692B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</w:tbl>
    <w:p w:rsidRPr="00B457C5" w:rsidR="00E97BA2" w:rsidP="00A60954" w:rsidRDefault="00E97BA2" w14:paraId="2031FD94" w14:textId="598DCCD0">
      <w:pPr>
        <w:rPr>
          <w:rFonts w:ascii="Calibri" w:hAnsi="Calibri" w:cs="Calibri"/>
          <w:sz w:val="24"/>
          <w:lang w:val="es-ES"/>
        </w:rPr>
      </w:pPr>
    </w:p>
    <w:p w:rsidRPr="00B457C5" w:rsidR="00A60954" w:rsidP="00A940FA" w:rsidRDefault="00E97BA2" w14:paraId="5479FC18" w14:textId="602E204D">
      <w:pPr>
        <w:jc w:val="left"/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br w:type="page"/>
      </w:r>
    </w:p>
    <w:p w:rsidRPr="00B457C5" w:rsidR="00A60954" w:rsidP="009933F2" w:rsidRDefault="00A60954" w14:paraId="1670A59C" w14:textId="5F96F51D">
      <w:pPr>
        <w:pStyle w:val="Ttulo2"/>
      </w:pPr>
      <w:bookmarkStart w:name="_Toc198193874" w:id="11"/>
      <w:r w:rsidRPr="00B457C5">
        <w:lastRenderedPageBreak/>
        <w:t xml:space="preserve">Medidas de </w:t>
      </w:r>
      <w:r w:rsidRPr="009933F2">
        <w:t>Seguridad</w:t>
      </w:r>
      <w:r w:rsidRPr="00B457C5">
        <w:t xml:space="preserve"> Técnicas</w:t>
      </w:r>
      <w:bookmarkEnd w:id="11"/>
    </w:p>
    <w:p w:rsidRPr="00B457C5" w:rsidR="00A60954" w:rsidP="00A60954" w:rsidRDefault="00A60954" w14:paraId="499816C3" w14:textId="77777777">
      <w:pPr>
        <w:rPr>
          <w:rFonts w:ascii="Calibri" w:hAnsi="Calibri" w:cs="Calibri"/>
          <w:sz w:val="24"/>
          <w:lang w:val="es-ES"/>
        </w:rPr>
      </w:pPr>
    </w:p>
    <w:tbl>
      <w:tblPr>
        <w:tblStyle w:val="Tablaconcuadrcula"/>
        <w:tblW w:w="8926" w:type="dxa"/>
        <w:tblBorders>
          <w:top w:val="single" w:color="595959" w:themeColor="text1" w:themeTint="A6" w:sz="4" w:space="0"/>
          <w:left w:val="single" w:color="595959" w:themeColor="text1" w:themeTint="A6" w:sz="4" w:space="0"/>
          <w:bottom w:val="single" w:color="595959" w:themeColor="text1" w:themeTint="A6" w:sz="4" w:space="0"/>
          <w:right w:val="single" w:color="595959" w:themeColor="text1" w:themeTint="A6" w:sz="4" w:space="0"/>
          <w:insideH w:val="single" w:color="8496B0" w:themeColor="text2" w:themeTint="99" w:sz="4" w:space="0"/>
          <w:insideV w:val="single" w:color="8496B0" w:themeColor="text2" w:themeTint="99" w:sz="4" w:space="0"/>
        </w:tblBorders>
        <w:tblLook w:val="01E0" w:firstRow="1" w:lastRow="1" w:firstColumn="1" w:lastColumn="1" w:noHBand="0" w:noVBand="0"/>
      </w:tblPr>
      <w:tblGrid>
        <w:gridCol w:w="1696"/>
        <w:gridCol w:w="5670"/>
        <w:gridCol w:w="1560"/>
      </w:tblGrid>
      <w:tr w:rsidRPr="00B457C5" w:rsidR="00E5680A" w:rsidTr="004849EB" w14:paraId="2D785ED2" w14:textId="77777777">
        <w:trPr>
          <w:trHeight w:val="300" w:hRule="exact"/>
        </w:trPr>
        <w:tc>
          <w:tcPr>
            <w:tcW w:w="1696" w:type="dxa"/>
            <w:shd w:val="clear" w:color="auto" w:fill="3FBC6A"/>
          </w:tcPr>
          <w:p w:rsidRPr="004849EB" w:rsidR="00E5680A" w:rsidP="00980708" w:rsidRDefault="00E5680A" w14:paraId="35651DEA" w14:textId="77777777">
            <w:pPr>
              <w:spacing w:line="280" w:lineRule="exact"/>
              <w:ind w:left="102"/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Tema</w:t>
            </w:r>
          </w:p>
        </w:tc>
        <w:tc>
          <w:tcPr>
            <w:tcW w:w="5670" w:type="dxa"/>
            <w:shd w:val="clear" w:color="auto" w:fill="3FBC6A"/>
          </w:tcPr>
          <w:p w:rsidRPr="004849EB" w:rsidR="00E5680A" w:rsidP="00980708" w:rsidRDefault="00E5680A" w14:paraId="03397427" w14:textId="77777777">
            <w:pPr>
              <w:spacing w:line="280" w:lineRule="exact"/>
              <w:ind w:left="102"/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 xml:space="preserve">Pregunta </w:t>
            </w:r>
          </w:p>
        </w:tc>
        <w:tc>
          <w:tcPr>
            <w:tcW w:w="1560" w:type="dxa"/>
            <w:shd w:val="clear" w:color="auto" w:fill="3FBC6A"/>
          </w:tcPr>
          <w:p w:rsidRPr="004849EB" w:rsidR="00E5680A" w:rsidP="00980708" w:rsidRDefault="00E5680A" w14:paraId="4E299CFC" w14:textId="77777777">
            <w:pPr>
              <w:spacing w:line="280" w:lineRule="exact"/>
              <w:ind w:left="102"/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4849EB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 xml:space="preserve">Respuesta </w:t>
            </w:r>
          </w:p>
        </w:tc>
      </w:tr>
      <w:tr w:rsidRPr="00B457C5" w:rsidR="00E5680A" w:rsidTr="00EF727D" w14:paraId="019472F7" w14:textId="77777777">
        <w:trPr>
          <w:trHeight w:val="1639" w:hRule="exact"/>
        </w:trPr>
        <w:tc>
          <w:tcPr>
            <w:tcW w:w="1696" w:type="dxa"/>
            <w:vMerge w:val="restart"/>
            <w:vAlign w:val="center"/>
          </w:tcPr>
          <w:p w:rsidRPr="00B457C5" w:rsidR="00E5680A" w:rsidP="00980708" w:rsidRDefault="00E5680A" w14:paraId="7DDA5EA6" w14:textId="3224CF91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sz w:val="24"/>
                <w:lang w:val="es-ES"/>
              </w:rPr>
              <w:t>Medidas técnicas</w:t>
            </w:r>
          </w:p>
        </w:tc>
        <w:tc>
          <w:tcPr>
            <w:tcW w:w="5670" w:type="dxa"/>
            <w:vAlign w:val="center"/>
          </w:tcPr>
          <w:p w:rsidR="009933F2" w:rsidP="00980708" w:rsidRDefault="00E5680A" w14:paraId="6F3E9E27" w14:textId="75EF9B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1. </w:t>
            </w:r>
            <w:r w:rsidR="00195193">
              <w:rPr>
                <w:rFonts w:ascii="Calibri" w:hAnsi="Calibri" w:cs="Calibri"/>
                <w:sz w:val="24"/>
                <w:lang w:val="es-ES"/>
              </w:rPr>
              <w:t>¿L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as políticas de seguridad de la información, incluyendo las políticas de control de acceso, desarrollo de aplicaciones y sistemas, de seguridad operativa, de redes y física</w:t>
            </w:r>
            <w:r w:rsidR="00195193">
              <w:rPr>
                <w:rFonts w:ascii="Calibri" w:hAnsi="Calibri" w:cs="Calibri"/>
                <w:sz w:val="24"/>
                <w:lang w:val="es-ES"/>
              </w:rPr>
              <w:t xml:space="preserve"> con las que cuenta se encuentran formalmente documentadas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?</w:t>
            </w:r>
          </w:p>
          <w:p w:rsidRPr="009933F2" w:rsidR="00EF727D" w:rsidP="00980708" w:rsidRDefault="00EF727D" w14:paraId="001FD1F8" w14:textId="77777777">
            <w:pPr>
              <w:spacing w:before="60" w:after="60"/>
              <w:rPr>
                <w:rFonts w:ascii="MS Gothic" w:hAnsi="MS Gothic" w:eastAsia="MS Gothic" w:cs="MS Gothic"/>
                <w:sz w:val="24"/>
                <w:lang w:val="es-ES"/>
              </w:rPr>
            </w:pPr>
          </w:p>
          <w:p w:rsidRPr="00B457C5" w:rsidR="00E5680A" w:rsidP="00980708" w:rsidRDefault="00E5680A" w14:paraId="4127991C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</w:p>
        </w:tc>
        <w:tc>
          <w:tcPr>
            <w:tcW w:w="1560" w:type="dxa"/>
          </w:tcPr>
          <w:p w:rsidRPr="00B457C5" w:rsidR="00E5680A" w:rsidP="00980708" w:rsidRDefault="00E5680A" w14:paraId="2729970C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124D19" w14:paraId="48C54270" w14:textId="77777777">
        <w:trPr>
          <w:trHeight w:val="993" w:hRule="exact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370B2BC6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429B0DB1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2. ¿Se utilizan contraseñas y/o cifrado para restringir el acceso a los datos personales y/o sistemas de tratamiento electrónicos?</w:t>
            </w:r>
          </w:p>
        </w:tc>
        <w:tc>
          <w:tcPr>
            <w:tcW w:w="1560" w:type="dxa"/>
          </w:tcPr>
          <w:p w:rsidRPr="00B457C5" w:rsidR="00E5680A" w:rsidP="00980708" w:rsidRDefault="00E5680A" w14:paraId="51691E89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01597C9A" w14:textId="77777777">
        <w:trPr>
          <w:trHeight w:val="764" w:hRule="exact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5292A644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5F0167E7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3. ¿Los equipos de cómputo utilizan contraseñas y/o cifrado?</w:t>
            </w:r>
          </w:p>
        </w:tc>
        <w:tc>
          <w:tcPr>
            <w:tcW w:w="1560" w:type="dxa"/>
          </w:tcPr>
          <w:p w:rsidRPr="00B457C5" w:rsidR="00E5680A" w:rsidP="00980708" w:rsidRDefault="00E5680A" w14:paraId="53FBE3A8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124D19" w14:paraId="607249B2" w14:textId="77777777">
        <w:trPr>
          <w:trHeight w:val="844" w:hRule="exact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610DC7E1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68B9FBD2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4. ¿Se cuenta con registro de usuarios y acceso a sistemas de tratamiento?</w:t>
            </w:r>
          </w:p>
        </w:tc>
        <w:tc>
          <w:tcPr>
            <w:tcW w:w="1560" w:type="dxa"/>
          </w:tcPr>
          <w:p w:rsidRPr="00B457C5" w:rsidR="00E5680A" w:rsidP="00980708" w:rsidRDefault="00E5680A" w14:paraId="41FEA0F9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124D19" w14:paraId="3400CFCB" w14:textId="77777777">
        <w:trPr>
          <w:trHeight w:val="96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1B821852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68EBAF6B" w14:textId="0FBACBF9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5. ¿Se ha instalado un escáner de virus en </w:t>
            </w:r>
            <w:r w:rsidR="00EF727D">
              <w:rPr>
                <w:rFonts w:ascii="Calibri" w:hAnsi="Calibri" w:cs="Calibri"/>
                <w:sz w:val="24"/>
                <w:lang w:val="es-ES"/>
              </w:rPr>
              <w:t>cada uno de sus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servidores y </w:t>
            </w:r>
            <w:r w:rsidR="00EF727D">
              <w:rPr>
                <w:rFonts w:ascii="Calibri" w:hAnsi="Calibri" w:cs="Calibri"/>
                <w:sz w:val="24"/>
                <w:lang w:val="es-ES"/>
              </w:rPr>
              <w:t>cada una de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las estaciones de trabajo</w:t>
            </w:r>
            <w:r w:rsidR="00333A8F">
              <w:rPr>
                <w:rFonts w:ascii="Calibri" w:hAnsi="Calibri" w:cs="Calibri"/>
                <w:sz w:val="24"/>
                <w:lang w:val="es-ES"/>
              </w:rPr>
              <w:t>?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</w:t>
            </w:r>
            <w:r w:rsidR="00333A8F">
              <w:rPr>
                <w:rFonts w:ascii="Calibri" w:hAnsi="Calibri" w:cs="Calibri"/>
                <w:sz w:val="24"/>
                <w:lang w:val="es-ES"/>
              </w:rPr>
              <w:t>¿El escáner de virus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se actualiza </w:t>
            </w:r>
            <w:r w:rsidR="00333A8F">
              <w:rPr>
                <w:rFonts w:ascii="Calibri" w:hAnsi="Calibri" w:cs="Calibri"/>
                <w:sz w:val="24"/>
                <w:lang w:val="es-ES"/>
              </w:rPr>
              <w:t>de manera regular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? </w:t>
            </w:r>
          </w:p>
        </w:tc>
        <w:tc>
          <w:tcPr>
            <w:tcW w:w="1560" w:type="dxa"/>
          </w:tcPr>
          <w:p w:rsidRPr="00B457C5" w:rsidR="00E5680A" w:rsidP="00980708" w:rsidRDefault="00E5680A" w14:paraId="34B58D77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124D19" w14:paraId="4A206FD7" w14:textId="77777777">
        <w:trPr>
          <w:trHeight w:val="707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1E30761D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E5680A" w:rsidRDefault="00E5680A" w14:paraId="4430086F" w14:textId="118AD0DC">
            <w:pPr>
              <w:pStyle w:val="Prrafodelista"/>
              <w:numPr>
                <w:ilvl w:val="0"/>
                <w:numId w:val="53"/>
              </w:num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De ser así, ¿cuál es la última versión instalada en los servidores y en los equipos de cómputo?</w:t>
            </w:r>
          </w:p>
        </w:tc>
        <w:tc>
          <w:tcPr>
            <w:tcW w:w="1560" w:type="dxa"/>
          </w:tcPr>
          <w:p w:rsidRPr="00B457C5" w:rsidR="00E5680A" w:rsidP="00980708" w:rsidRDefault="00E5680A" w14:paraId="01C05242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124D19" w14:paraId="2B8C0DAF" w14:textId="77777777">
        <w:trPr>
          <w:trHeight w:val="690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596F57FC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1F8F36F7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6. ¿Se hace uso de la encriptación para el envío de correos y documentos electrónicos?</w:t>
            </w:r>
          </w:p>
        </w:tc>
        <w:tc>
          <w:tcPr>
            <w:tcW w:w="1560" w:type="dxa"/>
          </w:tcPr>
          <w:p w:rsidRPr="00B457C5" w:rsidR="00E5680A" w:rsidP="00980708" w:rsidRDefault="00E5680A" w14:paraId="543C6218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124D19" w14:paraId="2B84B6FB" w14:textId="77777777">
        <w:trPr>
          <w:trHeight w:val="98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36F5B9AF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0BE13084" w14:textId="2BBD2175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7. Al autenticar a través de </w:t>
            </w:r>
            <w:proofErr w:type="gramStart"/>
            <w:r w:rsidRPr="00B457C5">
              <w:rPr>
                <w:rFonts w:ascii="Calibri" w:hAnsi="Calibri" w:cs="Calibri"/>
                <w:sz w:val="24"/>
                <w:lang w:val="es-ES"/>
              </w:rPr>
              <w:t>Internet,  la</w:t>
            </w:r>
            <w:proofErr w:type="gramEnd"/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aplicación </w:t>
            </w:r>
            <w:r w:rsidR="00230C44">
              <w:rPr>
                <w:rFonts w:ascii="Calibri" w:hAnsi="Calibri" w:cs="Calibri"/>
                <w:sz w:val="24"/>
                <w:lang w:val="es-ES"/>
              </w:rPr>
              <w:t xml:space="preserve">se encuentra diseñada 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para prevenir que usuarios con intenciones maliciosas traten de identificar usuarios existentes?</w:t>
            </w:r>
            <w:r w:rsidRPr="00B457C5">
              <w:rPr>
                <w:rFonts w:hint="eastAsia" w:ascii="MS Gothic" w:hAnsi="MS Gothic" w:eastAsia="MS Gothic" w:cs="MS Gothic"/>
                <w:sz w:val="24"/>
                <w:lang w:val="es-ES"/>
              </w:rPr>
              <w:t> </w:t>
            </w:r>
          </w:p>
        </w:tc>
        <w:tc>
          <w:tcPr>
            <w:tcW w:w="1560" w:type="dxa"/>
          </w:tcPr>
          <w:p w:rsidRPr="00B457C5" w:rsidR="00E5680A" w:rsidP="00980708" w:rsidRDefault="00E5680A" w14:paraId="590EE56F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124D19" w14:paraId="17DFC954" w14:textId="77777777">
        <w:trPr>
          <w:trHeight w:val="699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1D6C84FE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6736B486" w14:textId="5CF8A7A1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8. ¿Se han instalado herramientas anti</w:t>
            </w:r>
            <w:r w:rsidRPr="00B457C5" w:rsidR="007D4DFB">
              <w:rPr>
                <w:rFonts w:ascii="Calibri" w:hAnsi="Calibri" w:cs="Calibri"/>
                <w:sz w:val="24"/>
                <w:lang w:val="es-ES"/>
              </w:rPr>
              <w:t>-</w:t>
            </w:r>
            <w:proofErr w:type="gramStart"/>
            <w:r w:rsidRPr="00B457C5">
              <w:rPr>
                <w:rFonts w:ascii="Calibri" w:hAnsi="Calibri" w:cs="Calibri"/>
                <w:sz w:val="24"/>
                <w:lang w:val="es-ES"/>
              </w:rPr>
              <w:t>malware</w:t>
            </w:r>
            <w:proofErr w:type="gramEnd"/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y de filtrado de tráfico (firewall o muro de protección)?</w:t>
            </w:r>
          </w:p>
        </w:tc>
        <w:tc>
          <w:tcPr>
            <w:tcW w:w="1560" w:type="dxa"/>
          </w:tcPr>
          <w:p w:rsidRPr="00B457C5" w:rsidR="00E5680A" w:rsidP="00980708" w:rsidRDefault="00E5680A" w14:paraId="38B877FC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7FBAB35A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7F3B59A1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22EA6595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9. ¿Se realizan respaldos de datos personales?</w:t>
            </w:r>
          </w:p>
        </w:tc>
        <w:tc>
          <w:tcPr>
            <w:tcW w:w="1560" w:type="dxa"/>
          </w:tcPr>
          <w:p w:rsidRPr="00B457C5" w:rsidR="00E5680A" w:rsidP="00980708" w:rsidRDefault="00E5680A" w14:paraId="1547D4C8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55265F36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387F7477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E5680A" w:rsidRDefault="00E5680A" w14:paraId="0CA3BAF2" w14:textId="19A80787">
            <w:pPr>
              <w:pStyle w:val="Prrafodelista"/>
              <w:numPr>
                <w:ilvl w:val="0"/>
                <w:numId w:val="53"/>
              </w:num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De ser así, ¿Qué tipo de respaldos y con qué periodicidad se realizan? </w:t>
            </w:r>
          </w:p>
        </w:tc>
        <w:tc>
          <w:tcPr>
            <w:tcW w:w="1560" w:type="dxa"/>
          </w:tcPr>
          <w:p w:rsidRPr="00B457C5" w:rsidR="00E5680A" w:rsidP="00980708" w:rsidRDefault="00E5680A" w14:paraId="004794DC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6860FE46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3C1F89AA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20F107F7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10. ¿Se realiza el bloqueo y cierre de sesiones?</w:t>
            </w:r>
          </w:p>
        </w:tc>
        <w:tc>
          <w:tcPr>
            <w:tcW w:w="1560" w:type="dxa"/>
          </w:tcPr>
          <w:p w:rsidRPr="00B457C5" w:rsidR="00E5680A" w:rsidP="00980708" w:rsidRDefault="00E5680A" w14:paraId="59CB53F7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3EDBFCD8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6C07B192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7E342EB0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11. ¿Cuenta con una política de calidad de contraseñas?</w:t>
            </w:r>
          </w:p>
        </w:tc>
        <w:tc>
          <w:tcPr>
            <w:tcW w:w="1560" w:type="dxa"/>
          </w:tcPr>
          <w:p w:rsidRPr="00B457C5" w:rsidR="00E5680A" w:rsidP="00980708" w:rsidRDefault="00E5680A" w14:paraId="32F0117F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043787A8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187FBDCB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77A0C79F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12. ¿Se restringe el uso de servicios web, sitios y aplicaciones?</w:t>
            </w:r>
          </w:p>
        </w:tc>
        <w:tc>
          <w:tcPr>
            <w:tcW w:w="1560" w:type="dxa"/>
          </w:tcPr>
          <w:p w:rsidRPr="00B457C5" w:rsidR="00E5680A" w:rsidP="00980708" w:rsidRDefault="00E5680A" w14:paraId="6E170569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26B9E385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615BEAE8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E5680A" w:rsidRDefault="00E5680A" w14:paraId="1E4FACEF" w14:textId="223081C2">
            <w:pPr>
              <w:pStyle w:val="Prrafodelista"/>
              <w:numPr>
                <w:ilvl w:val="0"/>
                <w:numId w:val="53"/>
              </w:num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De ser así, señale de qué forma se restringe el acceso.</w:t>
            </w:r>
          </w:p>
        </w:tc>
        <w:tc>
          <w:tcPr>
            <w:tcW w:w="1560" w:type="dxa"/>
          </w:tcPr>
          <w:p w:rsidRPr="00B457C5" w:rsidR="00E5680A" w:rsidP="00980708" w:rsidRDefault="00E5680A" w14:paraId="71AA20D1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12DA62CD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445A26E1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51925D1B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13. ¿Se usan comunicaciones seguras, encriptadas, para la administración remota de los sistemas de producción y aplicaciones? </w:t>
            </w:r>
          </w:p>
        </w:tc>
        <w:tc>
          <w:tcPr>
            <w:tcW w:w="1560" w:type="dxa"/>
          </w:tcPr>
          <w:p w:rsidRPr="00B457C5" w:rsidR="00E5680A" w:rsidP="00980708" w:rsidRDefault="00E5680A" w14:paraId="770AA6B4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  <w:p w:rsidRPr="00B457C5" w:rsidR="00E5680A" w:rsidP="00980708" w:rsidRDefault="00E5680A" w14:paraId="6EAA35AF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0AB7B64A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5F0D1F6C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157B60FB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14. En caso de tratar datos patrimoniales, ¿Está prohibido guardar el código de validación (tres dígitos, impresos en el panel de firma de una tarjeta) en bases de datos, archivos de bitácora y registros o productos de punto de venta?</w:t>
            </w:r>
            <w:r w:rsidRPr="00B457C5">
              <w:rPr>
                <w:rFonts w:hint="eastAsia" w:ascii="MS Gothic" w:hAnsi="MS Gothic" w:eastAsia="MS Gothic" w:cs="MS Gothic"/>
                <w:sz w:val="24"/>
                <w:lang w:val="es-ES"/>
              </w:rPr>
              <w:t> </w:t>
            </w:r>
          </w:p>
        </w:tc>
        <w:tc>
          <w:tcPr>
            <w:tcW w:w="1560" w:type="dxa"/>
          </w:tcPr>
          <w:p w:rsidRPr="00B457C5" w:rsidR="00E5680A" w:rsidP="00980708" w:rsidRDefault="00E5680A" w14:paraId="3944427E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40295132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44D8F88B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52C3C729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15. ¿Se enmascaran todos los dígitos del número de cuenta, excepto los últimos cuatro, al desplegar los datos de los tarjetahabientes?</w:t>
            </w:r>
            <w:r w:rsidRPr="00B457C5">
              <w:rPr>
                <w:rFonts w:hint="eastAsia" w:ascii="MS Gothic" w:hAnsi="MS Gothic" w:eastAsia="MS Gothic" w:cs="MS Gothic"/>
                <w:sz w:val="24"/>
                <w:lang w:val="es-ES"/>
              </w:rPr>
              <w:t> </w:t>
            </w:r>
          </w:p>
        </w:tc>
        <w:tc>
          <w:tcPr>
            <w:tcW w:w="1560" w:type="dxa"/>
          </w:tcPr>
          <w:p w:rsidRPr="00B457C5" w:rsidR="00E5680A" w:rsidP="00980708" w:rsidRDefault="00E5680A" w14:paraId="3BBC417E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2EA98858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0C1CBD84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459F15F8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16. ¿Se guardan en forma segura los números de cuenta (en bases de datos, registros, bitácoras, archivos, medios de respaldo, etc.), por ejemplo, mediante encriptación o truncando los números?</w:t>
            </w:r>
            <w:r w:rsidRPr="00B457C5">
              <w:rPr>
                <w:rFonts w:hint="eastAsia" w:ascii="MS Gothic" w:hAnsi="MS Gothic" w:eastAsia="MS Gothic" w:cs="MS Gothic"/>
                <w:sz w:val="24"/>
                <w:lang w:val="es-ES"/>
              </w:rPr>
              <w:t> </w:t>
            </w:r>
          </w:p>
        </w:tc>
        <w:tc>
          <w:tcPr>
            <w:tcW w:w="1560" w:type="dxa"/>
          </w:tcPr>
          <w:p w:rsidRPr="00B457C5" w:rsidR="00E5680A" w:rsidP="00980708" w:rsidRDefault="00E5680A" w14:paraId="031A9A99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4EE9159C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38E06A9E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1467074B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17. ¿Se almacenan en cookies, de forma segura o encriptada, los datos confidenciales de los tarjetahabientes?</w:t>
            </w:r>
            <w:r w:rsidRPr="00B457C5">
              <w:rPr>
                <w:rFonts w:hint="eastAsia" w:ascii="MS Gothic" w:hAnsi="MS Gothic" w:eastAsia="MS Gothic" w:cs="MS Gothic"/>
                <w:sz w:val="24"/>
                <w:lang w:val="es-ES"/>
              </w:rPr>
              <w:t> </w:t>
            </w:r>
          </w:p>
        </w:tc>
        <w:tc>
          <w:tcPr>
            <w:tcW w:w="1560" w:type="dxa"/>
          </w:tcPr>
          <w:p w:rsidRPr="00B457C5" w:rsidR="00E5680A" w:rsidP="00980708" w:rsidRDefault="00E5680A" w14:paraId="4F8F7E32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49F9FB30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5EEEEC85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0EF484E8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18. ¿Se establecen reglas de navegación segura?</w:t>
            </w:r>
          </w:p>
        </w:tc>
        <w:tc>
          <w:tcPr>
            <w:tcW w:w="1560" w:type="dxa"/>
          </w:tcPr>
          <w:p w:rsidRPr="00B457C5" w:rsidR="00E5680A" w:rsidP="00980708" w:rsidRDefault="00E5680A" w14:paraId="559B82E9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24ABF1B3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16263269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5268B50B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19. ¿Se actualizan los dispositivos y equipos de cómputo? Si es así, ¿Con qué periodicidad los actualiza?</w:t>
            </w:r>
          </w:p>
        </w:tc>
        <w:tc>
          <w:tcPr>
            <w:tcW w:w="1560" w:type="dxa"/>
          </w:tcPr>
          <w:p w:rsidRPr="00B457C5" w:rsidR="00E5680A" w:rsidP="00980708" w:rsidRDefault="00E5680A" w14:paraId="15F64B1A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3023D12D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73641DEA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62DC9B8F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20. ¿Se revisa periódicamente el software instalado en el equipo de cómputo?</w:t>
            </w:r>
          </w:p>
        </w:tc>
        <w:tc>
          <w:tcPr>
            <w:tcW w:w="1560" w:type="dxa"/>
          </w:tcPr>
          <w:p w:rsidRPr="00B457C5" w:rsidR="00E5680A" w:rsidP="00980708" w:rsidRDefault="00E5680A" w14:paraId="44489909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2693BD35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691C7C31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04D563A2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21. ¿Se hace uso de la encriptación o mecanismos similares para proteger los dispositivos de almacenamiento?</w:t>
            </w:r>
          </w:p>
        </w:tc>
        <w:tc>
          <w:tcPr>
            <w:tcW w:w="1560" w:type="dxa"/>
          </w:tcPr>
          <w:p w:rsidRPr="00B457C5" w:rsidR="00E5680A" w:rsidP="00980708" w:rsidRDefault="00E5680A" w14:paraId="095BECAF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5F07DB92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0CCE669C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654325AB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22. ¿Se revisa la configuración de seguridad del equipo de cómputo?</w:t>
            </w:r>
          </w:p>
        </w:tc>
        <w:tc>
          <w:tcPr>
            <w:tcW w:w="1560" w:type="dxa"/>
          </w:tcPr>
          <w:p w:rsidRPr="00B457C5" w:rsidR="00E5680A" w:rsidP="00980708" w:rsidRDefault="00E5680A" w14:paraId="5C08F766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39AD854B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4B7F4FDF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6E280410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23. ¿El personal externo está sometido a los mismos controles que el personal interno?</w:t>
            </w:r>
          </w:p>
        </w:tc>
        <w:tc>
          <w:tcPr>
            <w:tcW w:w="1560" w:type="dxa"/>
          </w:tcPr>
          <w:p w:rsidRPr="00B457C5" w:rsidR="00E5680A" w:rsidP="00980708" w:rsidRDefault="00E5680A" w14:paraId="1030C2CA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48348D14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50DF53C7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229DE8B7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24. Si se usa la tecnología inalámbrica, ¿se encripta la comunicación utilizando </w:t>
            </w:r>
            <w:proofErr w:type="spellStart"/>
            <w:r w:rsidRPr="00B457C5">
              <w:rPr>
                <w:rFonts w:ascii="Calibri" w:hAnsi="Calibri" w:cs="Calibri"/>
                <w:sz w:val="24"/>
                <w:lang w:val="es-ES"/>
              </w:rPr>
              <w:t>Wi­Fi</w:t>
            </w:r>
            <w:proofErr w:type="spellEnd"/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</w:t>
            </w:r>
            <w:proofErr w:type="spellStart"/>
            <w:r w:rsidRPr="00B457C5">
              <w:rPr>
                <w:rFonts w:ascii="Calibri" w:hAnsi="Calibri" w:cs="Calibri"/>
                <w:sz w:val="24"/>
                <w:lang w:val="es-ES"/>
              </w:rPr>
              <w:t>Protected</w:t>
            </w:r>
            <w:proofErr w:type="spellEnd"/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Access (WPA), VPN, SSL de 128 bits, o WEP?</w:t>
            </w:r>
            <w:r w:rsidRPr="00B457C5">
              <w:rPr>
                <w:rFonts w:hint="eastAsia" w:ascii="MS Gothic" w:hAnsi="MS Gothic" w:eastAsia="MS Gothic" w:cs="MS Gothic"/>
                <w:sz w:val="24"/>
                <w:lang w:val="es-ES"/>
              </w:rPr>
              <w:t> </w:t>
            </w:r>
          </w:p>
        </w:tc>
        <w:tc>
          <w:tcPr>
            <w:tcW w:w="1560" w:type="dxa"/>
          </w:tcPr>
          <w:p w:rsidRPr="00B457C5" w:rsidR="00E5680A" w:rsidP="00980708" w:rsidRDefault="00E5680A" w14:paraId="1EF56BC8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08CA7334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231525AA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7D52A5B9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25. Si se usa la tecnología inalámbrica, ¿se usan tecnologías de encriptación adicionales como WEP de 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lastRenderedPageBreak/>
              <w:t xml:space="preserve">128 bits y se rotan trimestralmente las claves WEP compartidas? </w:t>
            </w:r>
          </w:p>
        </w:tc>
        <w:tc>
          <w:tcPr>
            <w:tcW w:w="1560" w:type="dxa"/>
          </w:tcPr>
          <w:p w:rsidRPr="00B457C5" w:rsidR="00E5680A" w:rsidP="00980708" w:rsidRDefault="00E5680A" w14:paraId="66ACA889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2FFDFA4A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59B246CA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2752965D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26. ¿Se encriptan las transmisiones de datos confidenciales de los tarjetahabientes a través de redes públicas mediante el uso de SSL u otros métodos aceptables de la industria?</w:t>
            </w:r>
            <w:r w:rsidRPr="00B457C5">
              <w:rPr>
                <w:rFonts w:hint="eastAsia" w:ascii="MS Gothic" w:hAnsi="MS Gothic" w:eastAsia="MS Gothic" w:cs="MS Gothic"/>
                <w:sz w:val="24"/>
                <w:lang w:val="es-ES"/>
              </w:rPr>
              <w:t> </w:t>
            </w:r>
          </w:p>
        </w:tc>
        <w:tc>
          <w:tcPr>
            <w:tcW w:w="1560" w:type="dxa"/>
          </w:tcPr>
          <w:p w:rsidRPr="00B457C5" w:rsidR="00E5680A" w:rsidP="00980708" w:rsidRDefault="00E5680A" w14:paraId="265F459A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0821B5A9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3D77BE74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35D22C40" w14:textId="42737626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27. Si se </w:t>
            </w:r>
            <w:r w:rsidR="00A36752">
              <w:rPr>
                <w:rFonts w:ascii="Calibri" w:hAnsi="Calibri" w:cs="Calibri"/>
                <w:sz w:val="24"/>
                <w:lang w:val="es-ES"/>
              </w:rPr>
              <w:t>utiliza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SSL para la transmisión de datos confidenciales de los tarjetahabientes, ¿Qué versión se usa?</w:t>
            </w:r>
            <w:r w:rsidRPr="00B457C5">
              <w:rPr>
                <w:rFonts w:hint="eastAsia" w:ascii="MS Gothic" w:hAnsi="MS Gothic" w:eastAsia="MS Gothic" w:cs="MS Gothic"/>
                <w:sz w:val="24"/>
                <w:lang w:val="es-ES"/>
              </w:rPr>
              <w:t> </w:t>
            </w:r>
          </w:p>
        </w:tc>
        <w:tc>
          <w:tcPr>
            <w:tcW w:w="1560" w:type="dxa"/>
          </w:tcPr>
          <w:p w:rsidRPr="00B457C5" w:rsidR="00E5680A" w:rsidP="00980708" w:rsidRDefault="00E5680A" w14:paraId="5AF8715C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20DCBCF8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1042C2B4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6C34309B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28. ¿Se usa la encriptación en la transmisión de números de cuenta por correo electrónico? </w:t>
            </w:r>
          </w:p>
        </w:tc>
        <w:tc>
          <w:tcPr>
            <w:tcW w:w="1560" w:type="dxa"/>
          </w:tcPr>
          <w:p w:rsidRPr="00B457C5" w:rsidR="00E5680A" w:rsidP="00980708" w:rsidRDefault="00E5680A" w14:paraId="29399382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365EC801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4F4A284C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6AF8B9E8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29. ¿El negocio desarrolla y/o tiene sistemas para el manejo, almacenamiento y control de las transacciones que usen datos de los tarjetahabientes?</w:t>
            </w:r>
            <w:r w:rsidRPr="00B457C5">
              <w:rPr>
                <w:rFonts w:hint="eastAsia" w:ascii="MS Gothic" w:hAnsi="MS Gothic" w:eastAsia="MS Gothic" w:cs="MS Gothic"/>
                <w:sz w:val="24"/>
                <w:lang w:val="es-ES"/>
              </w:rPr>
              <w:t> </w:t>
            </w:r>
          </w:p>
        </w:tc>
        <w:tc>
          <w:tcPr>
            <w:tcW w:w="1560" w:type="dxa"/>
          </w:tcPr>
          <w:p w:rsidRPr="00B457C5" w:rsidR="00E5680A" w:rsidP="00980708" w:rsidRDefault="00E5680A" w14:paraId="6300F25D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6CD2088F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6D2BAF9E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3FFD37C2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30. ¿Se actualizan los sistemas de desarrollo, prueba y producción con los parches de seguridad más recientes que proporcionan los proveedores?</w:t>
            </w:r>
            <w:r w:rsidRPr="00B457C5">
              <w:rPr>
                <w:rFonts w:hint="eastAsia" w:ascii="MS Gothic" w:hAnsi="MS Gothic" w:eastAsia="MS Gothic" w:cs="MS Gothic"/>
                <w:sz w:val="24"/>
                <w:lang w:val="es-ES"/>
              </w:rPr>
              <w:t> </w:t>
            </w:r>
          </w:p>
        </w:tc>
        <w:tc>
          <w:tcPr>
            <w:tcW w:w="1560" w:type="dxa"/>
          </w:tcPr>
          <w:p w:rsidRPr="00B457C5" w:rsidR="00E5680A" w:rsidP="00980708" w:rsidRDefault="00E5680A" w14:paraId="7050F4F3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732991DA" w14:textId="77777777">
        <w:trPr>
          <w:trHeight w:val="91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509F4092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087D0D2A" w14:textId="77698648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31. ¿Existen controles adicionales </w:t>
            </w:r>
            <w:r w:rsidR="0091209A">
              <w:rPr>
                <w:rFonts w:ascii="Calibri" w:hAnsi="Calibri" w:cs="Calibri"/>
                <w:sz w:val="24"/>
                <w:lang w:val="es-ES"/>
              </w:rPr>
              <w:t>a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los anterior</w:t>
            </w:r>
            <w:r w:rsidR="0091209A">
              <w:rPr>
                <w:rFonts w:ascii="Calibri" w:hAnsi="Calibri" w:cs="Calibri"/>
                <w:sz w:val="24"/>
                <w:lang w:val="es-ES"/>
              </w:rPr>
              <w:t>mente mencionados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? </w:t>
            </w:r>
            <w:r w:rsidR="0091209A">
              <w:rPr>
                <w:rFonts w:ascii="Calibri" w:hAnsi="Calibri" w:cs="Calibri"/>
                <w:sz w:val="24"/>
                <w:lang w:val="es-ES"/>
              </w:rPr>
              <w:t>En su caso, favor de indicar cuáles son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.</w:t>
            </w:r>
          </w:p>
        </w:tc>
        <w:tc>
          <w:tcPr>
            <w:tcW w:w="1560" w:type="dxa"/>
          </w:tcPr>
          <w:p w:rsidRPr="00B457C5" w:rsidR="00E5680A" w:rsidP="00980708" w:rsidRDefault="00E5680A" w14:paraId="406EBBDB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7E8A7DE7" w14:textId="77777777">
        <w:trPr>
          <w:trHeight w:val="91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1CCD5B79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0D3AED6D" w14:textId="175E3826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32. ¿Cuenta con equipo de cómputo adquirido o armado?</w:t>
            </w:r>
          </w:p>
        </w:tc>
        <w:tc>
          <w:tcPr>
            <w:tcW w:w="1560" w:type="dxa"/>
          </w:tcPr>
          <w:p w:rsidRPr="00B457C5" w:rsidR="00E5680A" w:rsidP="00980708" w:rsidRDefault="00E5680A" w14:paraId="28B3387B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2392999F" w14:textId="77777777">
        <w:trPr>
          <w:trHeight w:val="91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220D021A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68166A99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33. ¿Cuenta con servidores propios o tercerizados?</w:t>
            </w:r>
          </w:p>
        </w:tc>
        <w:tc>
          <w:tcPr>
            <w:tcW w:w="1560" w:type="dxa"/>
          </w:tcPr>
          <w:p w:rsidRPr="00B457C5" w:rsidR="00E5680A" w:rsidP="00980708" w:rsidRDefault="00E5680A" w14:paraId="3F04508A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E5680A" w:rsidTr="00E5680A" w14:paraId="0B9A121B" w14:textId="77777777">
        <w:trPr>
          <w:trHeight w:val="91"/>
        </w:trPr>
        <w:tc>
          <w:tcPr>
            <w:tcW w:w="1696" w:type="dxa"/>
            <w:vMerge/>
            <w:vAlign w:val="center"/>
          </w:tcPr>
          <w:p w:rsidRPr="00B457C5" w:rsidR="00E5680A" w:rsidP="00980708" w:rsidRDefault="00E5680A" w14:paraId="4A1C3A49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E5680A" w:rsidP="00980708" w:rsidRDefault="00E5680A" w14:paraId="37F4CDF9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34. ¿Cuenta con servidores en la nube para almacenar datos personales?</w:t>
            </w:r>
          </w:p>
        </w:tc>
        <w:tc>
          <w:tcPr>
            <w:tcW w:w="1560" w:type="dxa"/>
          </w:tcPr>
          <w:p w:rsidRPr="00B457C5" w:rsidR="00E5680A" w:rsidP="00980708" w:rsidRDefault="00E5680A" w14:paraId="458E9FED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</w:tbl>
    <w:p w:rsidRPr="00B457C5" w:rsidR="00E97BA2" w:rsidP="00A60954" w:rsidRDefault="00E97BA2" w14:paraId="32D6D3FB" w14:textId="54C54154">
      <w:pPr>
        <w:rPr>
          <w:rFonts w:ascii="Calibri" w:hAnsi="Calibri" w:cs="Calibri"/>
          <w:sz w:val="24"/>
          <w:lang w:val="es-ES"/>
        </w:rPr>
      </w:pPr>
    </w:p>
    <w:p w:rsidRPr="00B457C5" w:rsidR="00A60954" w:rsidP="00A940FA" w:rsidRDefault="00E97BA2" w14:paraId="2443B6B7" w14:textId="44A3EFAA">
      <w:pPr>
        <w:jc w:val="left"/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br w:type="page"/>
      </w:r>
    </w:p>
    <w:p w:rsidRPr="00B457C5" w:rsidR="003678CA" w:rsidP="00006C30" w:rsidRDefault="003678CA" w14:paraId="330FCF8D" w14:textId="2F9BEBC7">
      <w:pPr>
        <w:pStyle w:val="Ttulo2"/>
      </w:pPr>
      <w:bookmarkStart w:name="_Toc198193875" w:id="12"/>
      <w:r w:rsidRPr="00B457C5">
        <w:lastRenderedPageBreak/>
        <w:t xml:space="preserve">Medidas de </w:t>
      </w:r>
      <w:r w:rsidRPr="00006C30">
        <w:t>Seguridad</w:t>
      </w:r>
      <w:r w:rsidRPr="00B457C5">
        <w:t xml:space="preserve"> Administrativas</w:t>
      </w:r>
      <w:bookmarkEnd w:id="12"/>
      <w:r w:rsidRPr="00B457C5">
        <w:t xml:space="preserve"> </w:t>
      </w:r>
    </w:p>
    <w:p w:rsidRPr="00B457C5" w:rsidR="003678CA" w:rsidP="003678CA" w:rsidRDefault="003678CA" w14:paraId="1DE038BF" w14:textId="77777777">
      <w:pPr>
        <w:rPr>
          <w:rFonts w:ascii="Calibri" w:hAnsi="Calibri" w:cs="Calibri"/>
          <w:sz w:val="24"/>
          <w:lang w:val="es-ES"/>
        </w:rPr>
      </w:pPr>
    </w:p>
    <w:tbl>
      <w:tblPr>
        <w:tblStyle w:val="Tablaconcuadrcula"/>
        <w:tblW w:w="8926" w:type="dxa"/>
        <w:tblBorders>
          <w:top w:val="single" w:color="595959" w:themeColor="text1" w:themeTint="A6" w:sz="4" w:space="0"/>
          <w:left w:val="single" w:color="595959" w:themeColor="text1" w:themeTint="A6" w:sz="4" w:space="0"/>
          <w:bottom w:val="single" w:color="595959" w:themeColor="text1" w:themeTint="A6" w:sz="4" w:space="0"/>
          <w:right w:val="single" w:color="595959" w:themeColor="text1" w:themeTint="A6" w:sz="4" w:space="0"/>
          <w:insideH w:val="single" w:color="8496B0" w:themeColor="text2" w:themeTint="99" w:sz="4" w:space="0"/>
          <w:insideV w:val="single" w:color="8496B0" w:themeColor="text2" w:themeTint="99" w:sz="4" w:space="0"/>
        </w:tblBorders>
        <w:tblLook w:val="01E0" w:firstRow="1" w:lastRow="1" w:firstColumn="1" w:lastColumn="1" w:noHBand="0" w:noVBand="0"/>
      </w:tblPr>
      <w:tblGrid>
        <w:gridCol w:w="1758"/>
        <w:gridCol w:w="5613"/>
        <w:gridCol w:w="1555"/>
      </w:tblGrid>
      <w:tr w:rsidRPr="00B457C5" w:rsidR="00CD4D40" w:rsidTr="00A940FA" w14:paraId="291BE19A" w14:textId="77777777">
        <w:trPr>
          <w:trHeight w:val="300" w:hRule="exact"/>
        </w:trPr>
        <w:tc>
          <w:tcPr>
            <w:tcW w:w="1696" w:type="dxa"/>
            <w:shd w:val="clear" w:color="auto" w:fill="3FBC6A"/>
          </w:tcPr>
          <w:p w:rsidRPr="00A940FA" w:rsidR="00CD4D40" w:rsidP="00CD4D40" w:rsidRDefault="00CD4D40" w14:paraId="185AEEF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A940FA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Tema</w:t>
            </w:r>
          </w:p>
        </w:tc>
        <w:tc>
          <w:tcPr>
            <w:tcW w:w="5670" w:type="dxa"/>
            <w:shd w:val="clear" w:color="auto" w:fill="3FBC6A"/>
          </w:tcPr>
          <w:p w:rsidRPr="00A940FA" w:rsidR="00CD4D40" w:rsidP="00CD4D40" w:rsidRDefault="00CD4D40" w14:paraId="738D6046" w14:textId="1C5E6EE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A940FA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Pregunta</w:t>
            </w:r>
          </w:p>
        </w:tc>
        <w:tc>
          <w:tcPr>
            <w:tcW w:w="1560" w:type="dxa"/>
            <w:shd w:val="clear" w:color="auto" w:fill="3FBC6A"/>
          </w:tcPr>
          <w:p w:rsidRPr="00A940FA" w:rsidR="00CD4D40" w:rsidP="00CD4D40" w:rsidRDefault="00CD4D40" w14:paraId="11B35DA3" w14:textId="6DD11CD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A940FA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Respuesta</w:t>
            </w:r>
          </w:p>
        </w:tc>
      </w:tr>
      <w:tr w:rsidRPr="00B457C5" w:rsidR="00CD4D40" w:rsidTr="00CD4D40" w14:paraId="45E9735A" w14:textId="77777777">
        <w:trPr>
          <w:trHeight w:val="869" w:hRule="exact"/>
        </w:trPr>
        <w:tc>
          <w:tcPr>
            <w:tcW w:w="1696" w:type="dxa"/>
            <w:vMerge w:val="restart"/>
            <w:vAlign w:val="center"/>
          </w:tcPr>
          <w:p w:rsidRPr="00B457C5" w:rsidR="00CD4D40" w:rsidP="00CD4D40" w:rsidRDefault="00CD4D40" w14:paraId="2DAA8AF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sz w:val="24"/>
                <w:lang w:val="es-ES"/>
              </w:rPr>
              <w:t>Medidas administrativas</w:t>
            </w:r>
          </w:p>
        </w:tc>
        <w:tc>
          <w:tcPr>
            <w:tcW w:w="5670" w:type="dxa"/>
            <w:vAlign w:val="center"/>
          </w:tcPr>
          <w:p w:rsidRPr="00B457C5" w:rsidR="00CD4D40" w:rsidP="00980708" w:rsidRDefault="00CD4D40" w14:paraId="02A109A9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1. ¿Los contratos laborales establecen la obligación de confidencialidad de datos personales?</w:t>
            </w:r>
          </w:p>
        </w:tc>
        <w:tc>
          <w:tcPr>
            <w:tcW w:w="1560" w:type="dxa"/>
          </w:tcPr>
          <w:p w:rsidRPr="00B457C5" w:rsidR="00CD4D40" w:rsidP="00980708" w:rsidRDefault="00CD4D40" w14:paraId="76FC3E28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D4D40" w:rsidTr="00CD4D40" w14:paraId="30A250D3" w14:textId="77777777">
        <w:trPr>
          <w:trHeight w:val="882" w:hRule="exact"/>
        </w:trPr>
        <w:tc>
          <w:tcPr>
            <w:tcW w:w="1696" w:type="dxa"/>
            <w:vMerge/>
            <w:vAlign w:val="center"/>
          </w:tcPr>
          <w:p w:rsidRPr="00B457C5" w:rsidR="00CD4D40" w:rsidP="00980708" w:rsidRDefault="00CD4D40" w14:paraId="27FB26FA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D4D40" w:rsidP="00980708" w:rsidRDefault="00CD4D40" w14:paraId="69131225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2. ¿Los empleados firman cartas compromiso sobre uso y acceso de sistemas?</w:t>
            </w:r>
          </w:p>
        </w:tc>
        <w:tc>
          <w:tcPr>
            <w:tcW w:w="1560" w:type="dxa"/>
          </w:tcPr>
          <w:p w:rsidRPr="00B457C5" w:rsidR="00CD4D40" w:rsidP="00980708" w:rsidRDefault="00CD4D40" w14:paraId="1BAC00AB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D4D40" w:rsidTr="00CD4D40" w14:paraId="46DDFCF4" w14:textId="77777777">
        <w:trPr>
          <w:trHeight w:val="849" w:hRule="exact"/>
        </w:trPr>
        <w:tc>
          <w:tcPr>
            <w:tcW w:w="1696" w:type="dxa"/>
            <w:vMerge/>
            <w:vAlign w:val="center"/>
          </w:tcPr>
          <w:p w:rsidRPr="00B457C5" w:rsidR="00CD4D40" w:rsidP="00980708" w:rsidRDefault="00CD4D40" w14:paraId="5E038B0A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D4D40" w:rsidP="00980708" w:rsidRDefault="00CD4D40" w14:paraId="48F9D70C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3. ¿Los empleados firman cartas compromiso sobre uso de datos personales?</w:t>
            </w:r>
          </w:p>
        </w:tc>
        <w:tc>
          <w:tcPr>
            <w:tcW w:w="1560" w:type="dxa"/>
          </w:tcPr>
          <w:p w:rsidRPr="00B457C5" w:rsidR="00CD4D40" w:rsidP="00980708" w:rsidRDefault="00CD4D40" w14:paraId="33BBCE16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D4D40" w:rsidTr="00CD4D40" w14:paraId="0C6E3921" w14:textId="77777777">
        <w:trPr>
          <w:trHeight w:val="849" w:hRule="exact"/>
        </w:trPr>
        <w:tc>
          <w:tcPr>
            <w:tcW w:w="1696" w:type="dxa"/>
            <w:vMerge/>
            <w:vAlign w:val="center"/>
          </w:tcPr>
          <w:p w:rsidRPr="00B457C5" w:rsidR="00CD4D40" w:rsidP="00980708" w:rsidRDefault="00CD4D40" w14:paraId="4D3E0A1C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D4D40" w:rsidP="00980708" w:rsidRDefault="00CD4D40" w14:paraId="6016BC78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4. ¿Los empleados firman cartas compromiso sobre uso de sistemas y equipos de cómputo?</w:t>
            </w:r>
          </w:p>
        </w:tc>
        <w:tc>
          <w:tcPr>
            <w:tcW w:w="1560" w:type="dxa"/>
          </w:tcPr>
          <w:p w:rsidRPr="00B457C5" w:rsidR="00CD4D40" w:rsidP="00980708" w:rsidRDefault="00CD4D40" w14:paraId="634941CD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D4D40" w:rsidTr="00CD4D40" w14:paraId="11A0545A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D4D40" w:rsidP="00980708" w:rsidRDefault="00CD4D40" w14:paraId="7B9270CA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D4D40" w:rsidP="00980708" w:rsidRDefault="00CD4D40" w14:paraId="3BFDF25D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5. ¿Los terceros proveedores de servicios firman convenios de confidencialidad?</w:t>
            </w:r>
          </w:p>
        </w:tc>
        <w:tc>
          <w:tcPr>
            <w:tcW w:w="1560" w:type="dxa"/>
          </w:tcPr>
          <w:p w:rsidRPr="00B457C5" w:rsidR="00CD4D40" w:rsidP="00980708" w:rsidRDefault="00CD4D40" w14:paraId="1847B2BA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D4D40" w:rsidTr="00CD4D40" w14:paraId="519B9D40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D4D40" w:rsidP="00980708" w:rsidRDefault="00CD4D40" w14:paraId="4ED0BEC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D4D40" w:rsidP="00980708" w:rsidRDefault="00CD4D40" w14:paraId="3934FB4B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6. ¿Se realiza la evaluación de terceros proveedores de servicios?</w:t>
            </w:r>
          </w:p>
        </w:tc>
        <w:tc>
          <w:tcPr>
            <w:tcW w:w="1560" w:type="dxa"/>
          </w:tcPr>
          <w:p w:rsidRPr="00B457C5" w:rsidR="00CD4D40" w:rsidP="00980708" w:rsidRDefault="00CD4D40" w14:paraId="40993BE5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D4D40" w:rsidTr="00CD4D40" w14:paraId="7D5A7418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D4D40" w:rsidP="00980708" w:rsidRDefault="00CD4D40" w14:paraId="59EC9104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D4D40" w:rsidP="00980708" w:rsidRDefault="00CD4D40" w14:paraId="63842E74" w14:textId="184E6E2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7. ¿Cuenta con políticas de protección de datos? </w:t>
            </w:r>
            <w:r w:rsidR="00A3015C">
              <w:rPr>
                <w:rFonts w:ascii="Calibri" w:hAnsi="Calibri" w:cs="Calibri"/>
                <w:sz w:val="24"/>
                <w:lang w:val="es-ES"/>
              </w:rPr>
              <w:t>En su caso, fa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vor de </w:t>
            </w:r>
            <w:r w:rsidR="00A3015C">
              <w:rPr>
                <w:rFonts w:ascii="Calibri" w:hAnsi="Calibri" w:cs="Calibri"/>
                <w:sz w:val="24"/>
                <w:lang w:val="es-ES"/>
              </w:rPr>
              <w:t>en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listarlas.</w:t>
            </w:r>
          </w:p>
        </w:tc>
        <w:tc>
          <w:tcPr>
            <w:tcW w:w="1560" w:type="dxa"/>
          </w:tcPr>
          <w:p w:rsidRPr="00B457C5" w:rsidR="00CD4D40" w:rsidP="00980708" w:rsidRDefault="00CD4D40" w14:paraId="60F6F679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D4D40" w:rsidTr="00CD4D40" w14:paraId="158666A8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D4D40" w:rsidP="00980708" w:rsidRDefault="00CD4D40" w14:paraId="1224AB64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D4D40" w:rsidP="00980708" w:rsidRDefault="00CD4D40" w14:paraId="23CFD9B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8. ¿Cuenta con política de escritorios limpios?</w:t>
            </w:r>
          </w:p>
        </w:tc>
        <w:tc>
          <w:tcPr>
            <w:tcW w:w="1560" w:type="dxa"/>
          </w:tcPr>
          <w:p w:rsidRPr="00B457C5" w:rsidR="00CD4D40" w:rsidP="00980708" w:rsidRDefault="00CD4D40" w14:paraId="77E133A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D4D40" w:rsidTr="00CD4D40" w14:paraId="514D811E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D4D40" w:rsidP="00980708" w:rsidRDefault="00CD4D40" w14:paraId="601CF34D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D4D40" w:rsidP="00980708" w:rsidRDefault="00CD4D40" w14:paraId="51AEBA9F" w14:textId="41FCDD7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9. ¿Cuenta con </w:t>
            </w:r>
            <w:r w:rsidRPr="00B457C5" w:rsidR="00EB13C1">
              <w:rPr>
                <w:rFonts w:ascii="Calibri" w:hAnsi="Calibri" w:cs="Calibri"/>
                <w:sz w:val="24"/>
                <w:lang w:val="es-ES"/>
              </w:rPr>
              <w:t>p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olítica sobre uso de dispositivos móviles?</w:t>
            </w:r>
          </w:p>
        </w:tc>
        <w:tc>
          <w:tcPr>
            <w:tcW w:w="1560" w:type="dxa"/>
          </w:tcPr>
          <w:p w:rsidRPr="00B457C5" w:rsidR="00CD4D40" w:rsidP="00980708" w:rsidRDefault="00CD4D40" w14:paraId="373A43F3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D4D40" w:rsidTr="00CD4D40" w14:paraId="00D51727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D4D40" w:rsidP="00980708" w:rsidRDefault="00CD4D40" w14:paraId="255F2C73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D4D40" w:rsidP="00980708" w:rsidRDefault="00CD4D40" w14:paraId="4F38F55E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10. ¿Cuenta con bitácoras de gestión de usuarios y accesos?</w:t>
            </w:r>
          </w:p>
        </w:tc>
        <w:tc>
          <w:tcPr>
            <w:tcW w:w="1560" w:type="dxa"/>
          </w:tcPr>
          <w:p w:rsidRPr="00B457C5" w:rsidR="00CD4D40" w:rsidP="00980708" w:rsidRDefault="00CD4D40" w14:paraId="5729FCD3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D4D40" w:rsidTr="00CD4D40" w14:paraId="15F662A2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D4D40" w:rsidP="00980708" w:rsidRDefault="00CD4D40" w14:paraId="09E5E73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D4D40" w:rsidP="00980708" w:rsidRDefault="00CD4D40" w14:paraId="53E51894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11. ¿Se realiza una investigación de antecedentes (como antecedentes de crédito dentro de los límites de las leyes locales) para puestos específicos?</w:t>
            </w:r>
            <w:r w:rsidRPr="00B457C5">
              <w:rPr>
                <w:rFonts w:hint="eastAsia" w:ascii="MS Gothic" w:hAnsi="MS Gothic" w:eastAsia="MS Gothic" w:cs="MS Gothic"/>
                <w:sz w:val="24"/>
                <w:lang w:val="es-ES"/>
              </w:rPr>
              <w:t> </w:t>
            </w:r>
          </w:p>
        </w:tc>
        <w:tc>
          <w:tcPr>
            <w:tcW w:w="1560" w:type="dxa"/>
          </w:tcPr>
          <w:p w:rsidRPr="00B457C5" w:rsidR="00CD4D40" w:rsidP="00980708" w:rsidRDefault="00CD4D40" w14:paraId="16ECD00E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D4D40" w:rsidTr="00CD4D40" w14:paraId="2097F527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D4D40" w:rsidP="00980708" w:rsidRDefault="00CD4D40" w14:paraId="2832A783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D4D40" w:rsidP="00980708" w:rsidRDefault="00CD4D40" w14:paraId="3A510B15" w14:textId="293FC16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12. ¿Existen controles adicionales </w:t>
            </w:r>
            <w:r w:rsidR="007153D6">
              <w:rPr>
                <w:rFonts w:ascii="Calibri" w:hAnsi="Calibri" w:cs="Calibri"/>
                <w:sz w:val="24"/>
                <w:lang w:val="es-ES"/>
              </w:rPr>
              <w:t>a los anteriormente mencionados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? </w:t>
            </w:r>
            <w:r w:rsidR="007153D6">
              <w:rPr>
                <w:rFonts w:ascii="Calibri" w:hAnsi="Calibri" w:cs="Calibri"/>
                <w:sz w:val="24"/>
                <w:lang w:val="es-ES"/>
              </w:rPr>
              <w:t>En su caso, f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avor de </w:t>
            </w:r>
            <w:r w:rsidR="007153D6">
              <w:rPr>
                <w:rFonts w:ascii="Calibri" w:hAnsi="Calibri" w:cs="Calibri"/>
                <w:sz w:val="24"/>
                <w:lang w:val="es-ES"/>
              </w:rPr>
              <w:t>en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listarlos.</w:t>
            </w:r>
          </w:p>
        </w:tc>
        <w:tc>
          <w:tcPr>
            <w:tcW w:w="1560" w:type="dxa"/>
          </w:tcPr>
          <w:p w:rsidRPr="00B457C5" w:rsidR="00CD4D40" w:rsidP="00980708" w:rsidRDefault="00CD4D40" w14:paraId="5222EAD6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</w:tbl>
    <w:p w:rsidRPr="00B457C5" w:rsidR="003678CA" w:rsidP="003678CA" w:rsidRDefault="003678CA" w14:paraId="655B6871" w14:textId="77777777">
      <w:pPr>
        <w:rPr>
          <w:rFonts w:ascii="Calibri" w:hAnsi="Calibri" w:cs="Calibri"/>
          <w:sz w:val="24"/>
          <w:lang w:val="es-ES"/>
        </w:rPr>
      </w:pPr>
    </w:p>
    <w:p w:rsidRPr="00B457C5" w:rsidR="00C55DEA" w:rsidP="00A940FA" w:rsidRDefault="00E97BA2" w14:paraId="37C7F283" w14:textId="41FA9146">
      <w:pPr>
        <w:jc w:val="left"/>
        <w:rPr>
          <w:rFonts w:ascii="Calibri" w:hAnsi="Calibri" w:cs="Calibri"/>
          <w:sz w:val="24"/>
          <w:lang w:val="es-ES"/>
        </w:rPr>
      </w:pPr>
      <w:r w:rsidRPr="00B457C5">
        <w:rPr>
          <w:rFonts w:ascii="Calibri" w:hAnsi="Calibri" w:cs="Calibri"/>
          <w:sz w:val="24"/>
          <w:lang w:val="es-ES"/>
        </w:rPr>
        <w:br w:type="page"/>
      </w:r>
    </w:p>
    <w:p w:rsidR="00791658" w:rsidP="00791658" w:rsidRDefault="00C55DEA" w14:paraId="4AD42807" w14:textId="719BCBB6">
      <w:pPr>
        <w:pStyle w:val="Ttulo2"/>
      </w:pPr>
      <w:bookmarkStart w:name="_Toc198193876" w:id="13"/>
      <w:r w:rsidRPr="00B457C5">
        <w:lastRenderedPageBreak/>
        <w:t xml:space="preserve">Protocolo para la Atención de </w:t>
      </w:r>
      <w:r w:rsidRPr="00317714">
        <w:t>Vulneraciones</w:t>
      </w:r>
      <w:r w:rsidRPr="00B457C5">
        <w:t xml:space="preserve"> de Seguridad</w:t>
      </w:r>
      <w:bookmarkEnd w:id="13"/>
      <w:r w:rsidRPr="00B457C5">
        <w:t xml:space="preserve"> </w:t>
      </w:r>
    </w:p>
    <w:p w:rsidRPr="00A940FA" w:rsidR="00A940FA" w:rsidP="00A940FA" w:rsidRDefault="00A940FA" w14:paraId="1F8C7555" w14:textId="77777777">
      <w:pPr>
        <w:rPr>
          <w:lang w:val="es-ES"/>
        </w:rPr>
      </w:pPr>
    </w:p>
    <w:tbl>
      <w:tblPr>
        <w:tblStyle w:val="Tablaconcuadrcula"/>
        <w:tblW w:w="8926" w:type="dxa"/>
        <w:tblBorders>
          <w:top w:val="single" w:color="595959" w:themeColor="text1" w:themeTint="A6" w:sz="4" w:space="0"/>
          <w:left w:val="single" w:color="595959" w:themeColor="text1" w:themeTint="A6" w:sz="4" w:space="0"/>
          <w:bottom w:val="single" w:color="595959" w:themeColor="text1" w:themeTint="A6" w:sz="4" w:space="0"/>
          <w:right w:val="single" w:color="595959" w:themeColor="text1" w:themeTint="A6" w:sz="4" w:space="0"/>
          <w:insideH w:val="single" w:color="8496B0" w:themeColor="text2" w:themeTint="99" w:sz="4" w:space="0"/>
          <w:insideV w:val="single" w:color="8496B0" w:themeColor="text2" w:themeTint="99" w:sz="4" w:space="0"/>
        </w:tblBorders>
        <w:tblLook w:val="01E0" w:firstRow="1" w:lastRow="1" w:firstColumn="1" w:lastColumn="1" w:noHBand="0" w:noVBand="0"/>
      </w:tblPr>
      <w:tblGrid>
        <w:gridCol w:w="1707"/>
        <w:gridCol w:w="5660"/>
        <w:gridCol w:w="1559"/>
      </w:tblGrid>
      <w:tr w:rsidRPr="00756E0F" w:rsidR="00756E0F" w:rsidTr="00A940FA" w14:paraId="7E9002FC" w14:textId="77777777">
        <w:trPr>
          <w:trHeight w:val="300" w:hRule="exact"/>
        </w:trPr>
        <w:tc>
          <w:tcPr>
            <w:tcW w:w="1696" w:type="dxa"/>
            <w:shd w:val="clear" w:color="auto" w:fill="3FBC6A"/>
          </w:tcPr>
          <w:p w:rsidRPr="00A940FA" w:rsidR="00CE19BD" w:rsidP="00980708" w:rsidRDefault="00CE19BD" w14:paraId="08B4A551" w14:textId="77777777">
            <w:pPr>
              <w:spacing w:line="280" w:lineRule="exact"/>
              <w:ind w:left="102"/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A940FA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Tema</w:t>
            </w:r>
          </w:p>
        </w:tc>
        <w:tc>
          <w:tcPr>
            <w:tcW w:w="5670" w:type="dxa"/>
            <w:shd w:val="clear" w:color="auto" w:fill="3FBC6A"/>
          </w:tcPr>
          <w:p w:rsidRPr="00A940FA" w:rsidR="00CE19BD" w:rsidP="00980708" w:rsidRDefault="00CE19BD" w14:paraId="1536B852" w14:textId="77777777">
            <w:pPr>
              <w:spacing w:line="280" w:lineRule="exact"/>
              <w:ind w:left="102"/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A940FA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 xml:space="preserve">Pregunta </w:t>
            </w:r>
          </w:p>
        </w:tc>
        <w:tc>
          <w:tcPr>
            <w:tcW w:w="1560" w:type="dxa"/>
            <w:shd w:val="clear" w:color="auto" w:fill="3FBC6A"/>
          </w:tcPr>
          <w:p w:rsidRPr="00A940FA" w:rsidR="00CE19BD" w:rsidP="00980708" w:rsidRDefault="00CE19BD" w14:paraId="6F49D57D" w14:textId="77777777">
            <w:pPr>
              <w:spacing w:line="280" w:lineRule="exact"/>
              <w:ind w:left="102"/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A940FA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 xml:space="preserve">Respuesta </w:t>
            </w:r>
          </w:p>
        </w:tc>
      </w:tr>
      <w:tr w:rsidRPr="00B457C5" w:rsidR="00CE19BD" w:rsidTr="00311E71" w14:paraId="2054B7A5" w14:textId="77777777">
        <w:trPr>
          <w:trHeight w:val="896" w:hRule="exact"/>
        </w:trPr>
        <w:tc>
          <w:tcPr>
            <w:tcW w:w="1696" w:type="dxa"/>
            <w:vMerge w:val="restart"/>
            <w:vAlign w:val="center"/>
          </w:tcPr>
          <w:p w:rsidRPr="00B457C5" w:rsidR="00CE19BD" w:rsidP="00980708" w:rsidRDefault="00CE19BD" w14:paraId="75CF7102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sz w:val="24"/>
                <w:lang w:val="es-ES"/>
              </w:rPr>
              <w:t>Atención de vulneraciones</w:t>
            </w:r>
          </w:p>
        </w:tc>
        <w:tc>
          <w:tcPr>
            <w:tcW w:w="5670" w:type="dxa"/>
            <w:vAlign w:val="center"/>
          </w:tcPr>
          <w:p w:rsidRPr="00B457C5" w:rsidR="00CE19BD" w:rsidP="00A940FA" w:rsidRDefault="00CE19BD" w14:paraId="322F567C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1. ¿Se cuenta con un protocolo de atención de vulneraciones de seguridad?</w:t>
            </w:r>
          </w:p>
        </w:tc>
        <w:tc>
          <w:tcPr>
            <w:tcW w:w="1560" w:type="dxa"/>
          </w:tcPr>
          <w:p w:rsidRPr="00B457C5" w:rsidR="00CE19BD" w:rsidP="00980708" w:rsidRDefault="00CE19BD" w14:paraId="5D159728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16DBAC1C" w14:textId="77777777">
        <w:trPr>
          <w:trHeight w:val="1231" w:hRule="exact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6D15EDCF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B53277" w:rsidP="00A940FA" w:rsidRDefault="00CE19BD" w14:paraId="7D51193A" w14:textId="3EC6DEAC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2. ¿La organización ha constituido un equipo responsable de la atención de medidas de seguridad</w:t>
            </w:r>
            <w:r w:rsidR="00A940FA">
              <w:rPr>
                <w:rFonts w:ascii="Calibri" w:hAnsi="Calibri" w:cs="Calibri"/>
                <w:sz w:val="24"/>
                <w:lang w:val="es-ES"/>
              </w:rPr>
              <w:t>?</w:t>
            </w:r>
          </w:p>
        </w:tc>
        <w:tc>
          <w:tcPr>
            <w:tcW w:w="1560" w:type="dxa"/>
          </w:tcPr>
          <w:p w:rsidRPr="00B457C5" w:rsidR="00CE19BD" w:rsidP="00980708" w:rsidRDefault="00CE19BD" w14:paraId="2B41D02A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1BCB42D5" w14:textId="77777777">
        <w:trPr>
          <w:trHeight w:val="1000" w:hRule="exact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04666147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A940FA" w:rsidRDefault="00CE19BD" w14:paraId="66AE8F9F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3. ¿Qué medidas de mitigación pueden aplicarse en caso de vulneración?</w:t>
            </w:r>
          </w:p>
        </w:tc>
        <w:tc>
          <w:tcPr>
            <w:tcW w:w="1560" w:type="dxa"/>
          </w:tcPr>
          <w:p w:rsidRPr="00B457C5" w:rsidR="00CE19BD" w:rsidP="00980708" w:rsidRDefault="00CE19BD" w14:paraId="51C8B4C1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402A0968" w14:textId="77777777">
        <w:trPr>
          <w:trHeight w:val="849" w:hRule="exact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5FCF9C60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A940FA" w:rsidRDefault="00CE19BD" w14:paraId="3AAEF527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4. ¿Qué medidas de corrección pueden aplicarse en caso de vulneración?</w:t>
            </w:r>
          </w:p>
        </w:tc>
        <w:tc>
          <w:tcPr>
            <w:tcW w:w="1560" w:type="dxa"/>
          </w:tcPr>
          <w:p w:rsidRPr="00B457C5" w:rsidR="00CE19BD" w:rsidP="00980708" w:rsidRDefault="00CE19BD" w14:paraId="64FFB0AF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0E840BC3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27B7C0D6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A940FA" w:rsidRDefault="00CE19BD" w14:paraId="4F6D945A" w14:textId="5DDAB7BF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5. ¿Qué medios se tienen para notificar a </w:t>
            </w:r>
            <w:r w:rsidR="004A6451">
              <w:rPr>
                <w:rFonts w:ascii="Calibri" w:hAnsi="Calibri" w:cs="Calibri"/>
                <w:sz w:val="24"/>
                <w:lang w:val="es-ES"/>
              </w:rPr>
              <w:t>Grünenthal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sobre las vulneraciones de seguridad ocurridas?</w:t>
            </w:r>
          </w:p>
        </w:tc>
        <w:tc>
          <w:tcPr>
            <w:tcW w:w="1560" w:type="dxa"/>
          </w:tcPr>
          <w:p w:rsidRPr="00B457C5" w:rsidR="00CE19BD" w:rsidP="00980708" w:rsidRDefault="00CE19BD" w14:paraId="39E12CE4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5E3D09C9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7AC3DEA6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A940FA" w:rsidRDefault="00CE19BD" w14:paraId="474189F4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6. ¿Cuenta con un equipo estructurado para atender vulneraciones de seguridad?</w:t>
            </w:r>
          </w:p>
        </w:tc>
        <w:tc>
          <w:tcPr>
            <w:tcW w:w="1560" w:type="dxa"/>
          </w:tcPr>
          <w:p w:rsidRPr="00B457C5" w:rsidR="00CE19BD" w:rsidP="00980708" w:rsidRDefault="00CE19BD" w14:paraId="38563506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</w:tbl>
    <w:p w:rsidRPr="00B457C5" w:rsidR="00E97BA2" w:rsidP="00CE19BD" w:rsidRDefault="00E97BA2" w14:paraId="66AD3F5B" w14:textId="2B20FEB3">
      <w:pPr>
        <w:rPr>
          <w:rFonts w:ascii="Calibri" w:hAnsi="Calibri" w:cs="Calibri"/>
          <w:sz w:val="24"/>
        </w:rPr>
      </w:pPr>
    </w:p>
    <w:p w:rsidRPr="00B457C5" w:rsidR="00CE19BD" w:rsidP="00A940FA" w:rsidRDefault="00E97BA2" w14:paraId="27DED869" w14:textId="61382544">
      <w:pPr>
        <w:jc w:val="left"/>
        <w:rPr>
          <w:rFonts w:ascii="Calibri" w:hAnsi="Calibri" w:cs="Calibri"/>
          <w:sz w:val="24"/>
        </w:rPr>
      </w:pPr>
      <w:r w:rsidRPr="00B457C5">
        <w:rPr>
          <w:rFonts w:ascii="Calibri" w:hAnsi="Calibri" w:cs="Calibri"/>
          <w:sz w:val="24"/>
        </w:rPr>
        <w:br w:type="page"/>
      </w:r>
    </w:p>
    <w:p w:rsidRPr="00B457C5" w:rsidR="00CE19BD" w:rsidP="00C81078" w:rsidRDefault="00CE19BD" w14:paraId="1F647002" w14:textId="77777777">
      <w:pPr>
        <w:pStyle w:val="Ttulo2"/>
      </w:pPr>
      <w:bookmarkStart w:name="_Toc148439864" w:id="14"/>
      <w:bookmarkStart w:name="_Toc198193877" w:id="15"/>
      <w:r w:rsidRPr="00B457C5">
        <w:lastRenderedPageBreak/>
        <w:t xml:space="preserve">Destrucción Segura </w:t>
      </w:r>
      <w:r w:rsidRPr="00C81078">
        <w:t>de</w:t>
      </w:r>
      <w:r w:rsidRPr="00B457C5">
        <w:t xml:space="preserve"> los Datos Personales</w:t>
      </w:r>
      <w:bookmarkEnd w:id="14"/>
      <w:bookmarkEnd w:id="15"/>
    </w:p>
    <w:p w:rsidRPr="00B457C5" w:rsidR="00CE19BD" w:rsidP="00CE19BD" w:rsidRDefault="00CE19BD" w14:paraId="6B29D06B" w14:textId="77777777">
      <w:pPr>
        <w:rPr>
          <w:rFonts w:ascii="Calibri" w:hAnsi="Calibri" w:cs="Calibri"/>
          <w:sz w:val="24"/>
        </w:rPr>
      </w:pPr>
    </w:p>
    <w:tbl>
      <w:tblPr>
        <w:tblStyle w:val="Tablaconcuadrcula"/>
        <w:tblW w:w="8926" w:type="dxa"/>
        <w:tblBorders>
          <w:top w:val="single" w:color="595959" w:themeColor="text1" w:themeTint="A6" w:sz="4" w:space="0"/>
          <w:left w:val="single" w:color="595959" w:themeColor="text1" w:themeTint="A6" w:sz="4" w:space="0"/>
          <w:bottom w:val="single" w:color="595959" w:themeColor="text1" w:themeTint="A6" w:sz="4" w:space="0"/>
          <w:right w:val="single" w:color="595959" w:themeColor="text1" w:themeTint="A6" w:sz="4" w:space="0"/>
          <w:insideH w:val="single" w:color="8496B0" w:themeColor="text2" w:themeTint="99" w:sz="4" w:space="0"/>
          <w:insideV w:val="single" w:color="8496B0" w:themeColor="text2" w:themeTint="99" w:sz="4" w:space="0"/>
        </w:tblBorders>
        <w:tblLook w:val="01E0" w:firstRow="1" w:lastRow="1" w:firstColumn="1" w:lastColumn="1" w:noHBand="0" w:noVBand="0"/>
      </w:tblPr>
      <w:tblGrid>
        <w:gridCol w:w="1696"/>
        <w:gridCol w:w="5670"/>
        <w:gridCol w:w="1560"/>
      </w:tblGrid>
      <w:tr w:rsidRPr="00B457C5" w:rsidR="00CE19BD" w:rsidTr="00A940FA" w14:paraId="05EBD5F9" w14:textId="77777777">
        <w:trPr>
          <w:trHeight w:val="300" w:hRule="exact"/>
        </w:trPr>
        <w:tc>
          <w:tcPr>
            <w:tcW w:w="1696" w:type="dxa"/>
            <w:shd w:val="clear" w:color="auto" w:fill="3FBC6A"/>
          </w:tcPr>
          <w:p w:rsidRPr="00C81078" w:rsidR="00CE19BD" w:rsidP="00B53277" w:rsidRDefault="00CE19BD" w14:paraId="3E2D94F4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000000" w:themeColor="text1"/>
                <w:sz w:val="24"/>
                <w:lang w:val="es-ES"/>
              </w:rPr>
            </w:pPr>
            <w:r w:rsidRPr="00C81078">
              <w:rPr>
                <w:rFonts w:ascii="Calibri" w:hAnsi="Calibri" w:cs="Calibri"/>
                <w:b/>
                <w:color w:val="000000" w:themeColor="text1"/>
                <w:sz w:val="24"/>
                <w:lang w:val="es-ES"/>
              </w:rPr>
              <w:t>Tema</w:t>
            </w:r>
          </w:p>
        </w:tc>
        <w:tc>
          <w:tcPr>
            <w:tcW w:w="5670" w:type="dxa"/>
            <w:shd w:val="clear" w:color="auto" w:fill="3FBC6A"/>
          </w:tcPr>
          <w:p w:rsidRPr="00C81078" w:rsidR="00CE19BD" w:rsidP="00B53277" w:rsidRDefault="00CE19BD" w14:paraId="75B826AF" w14:textId="3418E79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000000" w:themeColor="text1"/>
                <w:sz w:val="24"/>
                <w:lang w:val="es-ES"/>
              </w:rPr>
            </w:pPr>
            <w:r w:rsidRPr="00C81078">
              <w:rPr>
                <w:rFonts w:ascii="Calibri" w:hAnsi="Calibri" w:cs="Calibri"/>
                <w:b/>
                <w:color w:val="000000" w:themeColor="text1"/>
                <w:sz w:val="24"/>
                <w:lang w:val="es-ES"/>
              </w:rPr>
              <w:t>Pregunta</w:t>
            </w:r>
          </w:p>
        </w:tc>
        <w:tc>
          <w:tcPr>
            <w:tcW w:w="1560" w:type="dxa"/>
            <w:shd w:val="clear" w:color="auto" w:fill="3FBC6A"/>
          </w:tcPr>
          <w:p w:rsidRPr="00C81078" w:rsidR="00CE19BD" w:rsidP="00B53277" w:rsidRDefault="00CE19BD" w14:paraId="34B103CE" w14:textId="3A78CCB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000000" w:themeColor="text1"/>
                <w:sz w:val="24"/>
                <w:lang w:val="es-ES"/>
              </w:rPr>
            </w:pPr>
            <w:r w:rsidRPr="00C81078">
              <w:rPr>
                <w:rFonts w:ascii="Calibri" w:hAnsi="Calibri" w:cs="Calibri"/>
                <w:b/>
                <w:color w:val="000000" w:themeColor="text1"/>
                <w:sz w:val="24"/>
                <w:lang w:val="es-ES"/>
              </w:rPr>
              <w:t>Respuesta</w:t>
            </w:r>
          </w:p>
        </w:tc>
      </w:tr>
      <w:tr w:rsidRPr="00B457C5" w:rsidR="00CE19BD" w:rsidTr="00311E71" w14:paraId="074E20EF" w14:textId="77777777">
        <w:trPr>
          <w:trHeight w:val="1070" w:hRule="exact"/>
        </w:trPr>
        <w:tc>
          <w:tcPr>
            <w:tcW w:w="1696" w:type="dxa"/>
            <w:vMerge w:val="restart"/>
            <w:vAlign w:val="center"/>
          </w:tcPr>
          <w:p w:rsidRPr="00B457C5" w:rsidR="00CE19BD" w:rsidP="00980708" w:rsidRDefault="00CE19BD" w14:paraId="437C66A8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sz w:val="24"/>
                <w:lang w:val="es-ES"/>
              </w:rPr>
              <w:t>Destrucción</w:t>
            </w:r>
          </w:p>
        </w:tc>
        <w:tc>
          <w:tcPr>
            <w:tcW w:w="5670" w:type="dxa"/>
            <w:vAlign w:val="center"/>
          </w:tcPr>
          <w:p w:rsidRPr="00B457C5" w:rsidR="00CE19BD" w:rsidP="00980708" w:rsidRDefault="00CE19BD" w14:paraId="167B1386" w14:textId="7F1AC85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1. ¿Qué mecanismos </w:t>
            </w:r>
            <w:r w:rsidR="00043D68">
              <w:rPr>
                <w:rFonts w:ascii="Calibri" w:hAnsi="Calibri" w:cs="Calibri"/>
                <w:sz w:val="24"/>
                <w:lang w:val="es-ES"/>
              </w:rPr>
              <w:t>implementa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</w:t>
            </w:r>
            <w:r w:rsidR="00C81078">
              <w:rPr>
                <w:rFonts w:ascii="Calibri" w:hAnsi="Calibri" w:cs="Calibri"/>
                <w:sz w:val="24"/>
                <w:lang w:val="es-ES"/>
              </w:rPr>
              <w:t xml:space="preserve">para 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la destrucción segura de datos personales en soportes físicos?</w:t>
            </w:r>
          </w:p>
        </w:tc>
        <w:tc>
          <w:tcPr>
            <w:tcW w:w="1560" w:type="dxa"/>
          </w:tcPr>
          <w:p w:rsidRPr="00B457C5" w:rsidR="00CE19BD" w:rsidP="00980708" w:rsidRDefault="00CE19BD" w14:paraId="0AA8C304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4332BF3E" w14:textId="77777777">
        <w:trPr>
          <w:trHeight w:val="986" w:hRule="exact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5B52384E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980708" w:rsidRDefault="00CE19BD" w14:paraId="7C46ED1C" w14:textId="575A450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2. ¿Qué mecanismos </w:t>
            </w:r>
            <w:r w:rsidR="00043D68">
              <w:rPr>
                <w:rFonts w:ascii="Calibri" w:hAnsi="Calibri" w:cs="Calibri"/>
                <w:sz w:val="24"/>
                <w:lang w:val="es-ES"/>
              </w:rPr>
              <w:t>implementa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para la destrucción segura de datos personales en soportes electrónicos?</w:t>
            </w:r>
          </w:p>
        </w:tc>
        <w:tc>
          <w:tcPr>
            <w:tcW w:w="1560" w:type="dxa"/>
          </w:tcPr>
          <w:p w:rsidRPr="00B457C5" w:rsidR="00CE19BD" w:rsidP="00980708" w:rsidRDefault="00CE19BD" w14:paraId="48035723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75BA4530" w14:textId="77777777">
        <w:trPr>
          <w:trHeight w:val="1174" w:hRule="exact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0CDF8C16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980708" w:rsidRDefault="00CE19BD" w14:paraId="770DE44E" w14:textId="0929768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3. ¿Contrata terceros para </w:t>
            </w:r>
            <w:r w:rsidR="00FD554C">
              <w:rPr>
                <w:rFonts w:ascii="Calibri" w:hAnsi="Calibri" w:cs="Calibri"/>
                <w:sz w:val="24"/>
                <w:lang w:val="es-ES"/>
              </w:rPr>
              <w:t>realizar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actividades de destrucción segura de datos personales? De ser así informe cuáles.</w:t>
            </w:r>
          </w:p>
        </w:tc>
        <w:tc>
          <w:tcPr>
            <w:tcW w:w="1560" w:type="dxa"/>
          </w:tcPr>
          <w:p w:rsidRPr="00B457C5" w:rsidR="00CE19BD" w:rsidP="00980708" w:rsidRDefault="00CE19BD" w14:paraId="6AFC8D0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60FA4348" w14:textId="77777777">
        <w:trPr>
          <w:trHeight w:val="778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05FD3CF3" w14:textId="77777777">
            <w:pP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980708" w:rsidRDefault="00CE19BD" w14:paraId="5F17E927" w14:textId="77777777">
            <w:pP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4. ¿Cuenta con una política de cancelación/destrucción de datos personales?</w:t>
            </w:r>
          </w:p>
        </w:tc>
        <w:tc>
          <w:tcPr>
            <w:tcW w:w="1560" w:type="dxa"/>
          </w:tcPr>
          <w:p w:rsidRPr="00B457C5" w:rsidR="00CE19BD" w:rsidP="00980708" w:rsidRDefault="00CE19BD" w14:paraId="335863D2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47B78ABA" w14:textId="77777777">
        <w:trPr>
          <w:trHeight w:val="778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7BF412B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980708" w:rsidRDefault="00CE19BD" w14:paraId="5D801150" w14:textId="1663A62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5. ¿Qué mecanismos tiene para notificar los Derechos ARCO que ejerzan los titulares de</w:t>
            </w:r>
            <w:r w:rsidRPr="00B457C5" w:rsidR="00005B32">
              <w:rPr>
                <w:rFonts w:ascii="Calibri" w:hAnsi="Calibri" w:cs="Calibri"/>
                <w:sz w:val="24"/>
                <w:lang w:val="es-ES"/>
              </w:rPr>
              <w:t xml:space="preserve"> </w:t>
            </w:r>
            <w:r w:rsidR="004A6451">
              <w:rPr>
                <w:rFonts w:ascii="Calibri" w:hAnsi="Calibri" w:cs="Calibri"/>
                <w:sz w:val="24"/>
                <w:lang w:val="es-ES"/>
              </w:rPr>
              <w:t>Grünenthal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?</w:t>
            </w:r>
          </w:p>
        </w:tc>
        <w:tc>
          <w:tcPr>
            <w:tcW w:w="1560" w:type="dxa"/>
          </w:tcPr>
          <w:p w:rsidRPr="00B457C5" w:rsidR="00CE19BD" w:rsidP="00980708" w:rsidRDefault="00CE19BD" w14:paraId="15250182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</w:tbl>
    <w:p w:rsidRPr="00B457C5" w:rsidR="00E97BA2" w:rsidP="00CE19BD" w:rsidRDefault="00E97BA2" w14:paraId="6751EBBE" w14:textId="20794AC4">
      <w:pPr>
        <w:rPr>
          <w:rFonts w:ascii="Calibri" w:hAnsi="Calibri" w:cs="Calibri"/>
          <w:sz w:val="24"/>
        </w:rPr>
      </w:pPr>
    </w:p>
    <w:p w:rsidRPr="00B457C5" w:rsidR="00CE19BD" w:rsidP="00A940FA" w:rsidRDefault="00E97BA2" w14:paraId="3CCD0659" w14:textId="77B7CCC9">
      <w:pPr>
        <w:jc w:val="left"/>
        <w:rPr>
          <w:rFonts w:ascii="Calibri" w:hAnsi="Calibri" w:cs="Calibri"/>
          <w:sz w:val="24"/>
        </w:rPr>
      </w:pPr>
      <w:r w:rsidRPr="00B457C5">
        <w:rPr>
          <w:rFonts w:ascii="Calibri" w:hAnsi="Calibri" w:cs="Calibri"/>
          <w:sz w:val="24"/>
        </w:rPr>
        <w:br w:type="page"/>
      </w:r>
    </w:p>
    <w:p w:rsidRPr="00B457C5" w:rsidR="00CE19BD" w:rsidP="00F339D1" w:rsidRDefault="00CE19BD" w14:paraId="4CCDC09F" w14:textId="77777777">
      <w:pPr>
        <w:pStyle w:val="Ttulo2"/>
      </w:pPr>
      <w:bookmarkStart w:name="_Toc148439865" w:id="16"/>
      <w:bookmarkStart w:name="_Toc198193878" w:id="17"/>
      <w:r w:rsidRPr="00F339D1">
        <w:lastRenderedPageBreak/>
        <w:t>Contratación</w:t>
      </w:r>
      <w:r w:rsidRPr="00B457C5">
        <w:t xml:space="preserve"> de Servicios de Cómputo en la Nube</w:t>
      </w:r>
      <w:bookmarkEnd w:id="16"/>
      <w:bookmarkEnd w:id="17"/>
    </w:p>
    <w:p w:rsidRPr="00B457C5" w:rsidR="00CE19BD" w:rsidP="00CE19BD" w:rsidRDefault="00CE19BD" w14:paraId="0C63837C" w14:textId="77777777">
      <w:pPr>
        <w:rPr>
          <w:rFonts w:ascii="Calibri" w:hAnsi="Calibri" w:cs="Calibri"/>
          <w:sz w:val="24"/>
        </w:rPr>
      </w:pPr>
    </w:p>
    <w:tbl>
      <w:tblPr>
        <w:tblStyle w:val="Tablaconcuadrcula"/>
        <w:tblW w:w="8926" w:type="dxa"/>
        <w:tblBorders>
          <w:top w:val="single" w:color="595959" w:themeColor="text1" w:themeTint="A6" w:sz="4" w:space="0"/>
          <w:left w:val="single" w:color="595959" w:themeColor="text1" w:themeTint="A6" w:sz="4" w:space="0"/>
          <w:bottom w:val="single" w:color="595959" w:themeColor="text1" w:themeTint="A6" w:sz="4" w:space="0"/>
          <w:right w:val="single" w:color="595959" w:themeColor="text1" w:themeTint="A6" w:sz="4" w:space="0"/>
          <w:insideH w:val="single" w:color="8496B0" w:themeColor="text2" w:themeTint="99" w:sz="4" w:space="0"/>
          <w:insideV w:val="single" w:color="8496B0" w:themeColor="text2" w:themeTint="99" w:sz="4" w:space="0"/>
        </w:tblBorders>
        <w:tblLook w:val="01E0" w:firstRow="1" w:lastRow="1" w:firstColumn="1" w:lastColumn="1" w:noHBand="0" w:noVBand="0"/>
      </w:tblPr>
      <w:tblGrid>
        <w:gridCol w:w="1696"/>
        <w:gridCol w:w="5670"/>
        <w:gridCol w:w="1560"/>
      </w:tblGrid>
      <w:tr w:rsidRPr="00B457C5" w:rsidR="00CE19BD" w:rsidTr="00A940FA" w14:paraId="3E4F672C" w14:textId="77777777">
        <w:trPr>
          <w:trHeight w:val="300" w:hRule="exact"/>
        </w:trPr>
        <w:tc>
          <w:tcPr>
            <w:tcW w:w="1696" w:type="dxa"/>
            <w:shd w:val="clear" w:color="auto" w:fill="3FBC6A"/>
          </w:tcPr>
          <w:p w:rsidRPr="00A940FA" w:rsidR="00CE19BD" w:rsidP="00980708" w:rsidRDefault="00CE19BD" w14:paraId="60B7D8DA" w14:textId="77777777">
            <w:pPr>
              <w:spacing w:line="280" w:lineRule="exact"/>
              <w:ind w:left="102"/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A940FA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Tema</w:t>
            </w:r>
          </w:p>
        </w:tc>
        <w:tc>
          <w:tcPr>
            <w:tcW w:w="5670" w:type="dxa"/>
            <w:shd w:val="clear" w:color="auto" w:fill="3FBC6A"/>
          </w:tcPr>
          <w:p w:rsidRPr="00A940FA" w:rsidR="00CE19BD" w:rsidP="00980708" w:rsidRDefault="00CE19BD" w14:paraId="080714DE" w14:textId="77777777">
            <w:pPr>
              <w:spacing w:line="280" w:lineRule="exact"/>
              <w:ind w:left="102"/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A940FA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 xml:space="preserve">Pregunta </w:t>
            </w:r>
          </w:p>
        </w:tc>
        <w:tc>
          <w:tcPr>
            <w:tcW w:w="1560" w:type="dxa"/>
            <w:shd w:val="clear" w:color="auto" w:fill="3FBC6A"/>
          </w:tcPr>
          <w:p w:rsidRPr="00A940FA" w:rsidR="00CE19BD" w:rsidP="00980708" w:rsidRDefault="00CE19BD" w14:paraId="12B82AD2" w14:textId="77777777">
            <w:pPr>
              <w:spacing w:line="280" w:lineRule="exact"/>
              <w:ind w:left="102"/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A940FA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 xml:space="preserve">Respuesta </w:t>
            </w:r>
          </w:p>
        </w:tc>
      </w:tr>
      <w:tr w:rsidRPr="00B457C5" w:rsidR="00CE19BD" w:rsidTr="00311E71" w14:paraId="278CBF3E" w14:textId="77777777">
        <w:trPr>
          <w:trHeight w:val="1075" w:hRule="exact"/>
        </w:trPr>
        <w:tc>
          <w:tcPr>
            <w:tcW w:w="1696" w:type="dxa"/>
            <w:vMerge w:val="restart"/>
            <w:vAlign w:val="center"/>
          </w:tcPr>
          <w:p w:rsidRPr="00B457C5" w:rsidR="00CE19BD" w:rsidP="00980708" w:rsidRDefault="00CE19BD" w14:paraId="0735D542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sz w:val="24"/>
                <w:lang w:val="es-ES"/>
              </w:rPr>
              <w:t>Medidas técnicas</w:t>
            </w:r>
          </w:p>
        </w:tc>
        <w:tc>
          <w:tcPr>
            <w:tcW w:w="5670" w:type="dxa"/>
          </w:tcPr>
          <w:p w:rsidRPr="00B457C5" w:rsidR="00CE19BD" w:rsidP="00980708" w:rsidRDefault="00CE19BD" w14:paraId="37430963" w14:textId="24175EB5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1. ¿El Proveedor </w:t>
            </w:r>
            <w:r w:rsidRPr="00B457C5" w:rsidR="002442DA">
              <w:rPr>
                <w:rFonts w:ascii="Calibri" w:hAnsi="Calibri" w:cs="Calibri"/>
                <w:sz w:val="24"/>
                <w:lang w:val="es-ES"/>
              </w:rPr>
              <w:t>de prestación de servicios de cómputo en la nube</w:t>
            </w:r>
            <w:r w:rsidR="002442DA">
              <w:rPr>
                <w:rFonts w:ascii="Calibri" w:hAnsi="Calibri" w:cs="Calibri"/>
                <w:sz w:val="24"/>
                <w:lang w:val="es-ES"/>
              </w:rPr>
              <w:t xml:space="preserve"> 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es un actor reconocido en el mercado</w:t>
            </w:r>
            <w:r w:rsidR="002442DA">
              <w:rPr>
                <w:rFonts w:ascii="Calibri" w:hAnsi="Calibri" w:cs="Calibri"/>
                <w:sz w:val="24"/>
                <w:lang w:val="es-ES"/>
              </w:rPr>
              <w:t>?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</w:t>
            </w:r>
            <w:r w:rsidR="002442DA">
              <w:rPr>
                <w:rFonts w:ascii="Calibri" w:hAnsi="Calibri" w:cs="Calibri"/>
                <w:sz w:val="24"/>
                <w:lang w:val="es-ES"/>
              </w:rPr>
              <w:t xml:space="preserve">¿Cuál es la 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opinión pública que existe en</w:t>
            </w:r>
            <w:r w:rsidR="002442DA">
              <w:rPr>
                <w:rFonts w:ascii="Calibri" w:hAnsi="Calibri" w:cs="Calibri"/>
                <w:sz w:val="24"/>
                <w:lang w:val="es-ES"/>
              </w:rPr>
              <w:t xml:space="preserve"> 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torno a sus servicios?</w:t>
            </w:r>
          </w:p>
        </w:tc>
        <w:tc>
          <w:tcPr>
            <w:tcW w:w="1560" w:type="dxa"/>
          </w:tcPr>
          <w:p w:rsidRPr="00B457C5" w:rsidR="00CE19BD" w:rsidP="00980708" w:rsidRDefault="00CE19BD" w14:paraId="21CBEE96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27D12E7C" w14:textId="77777777">
        <w:trPr>
          <w:trHeight w:val="708" w:hRule="exact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5D9183B1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</w:tcPr>
          <w:p w:rsidRPr="00B457C5" w:rsidR="00CE19BD" w:rsidP="00980708" w:rsidRDefault="00CE19BD" w14:paraId="3275F2CC" w14:textId="7BBAE410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2. ¿El Proveedor o </w:t>
            </w:r>
            <w:r w:rsidR="00921735">
              <w:rPr>
                <w:rFonts w:ascii="Calibri" w:hAnsi="Calibri" w:cs="Calibri"/>
                <w:sz w:val="24"/>
                <w:lang w:val="es-ES"/>
              </w:rPr>
              <w:t>algún subcontratista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sufrido incidentes</w:t>
            </w:r>
            <w:r w:rsidR="00921735">
              <w:rPr>
                <w:rFonts w:ascii="Calibri" w:hAnsi="Calibri" w:cs="Calibri"/>
                <w:sz w:val="24"/>
                <w:lang w:val="es-ES"/>
              </w:rPr>
              <w:t xml:space="preserve"> de seguridad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importantes?</w:t>
            </w:r>
          </w:p>
        </w:tc>
        <w:tc>
          <w:tcPr>
            <w:tcW w:w="1560" w:type="dxa"/>
          </w:tcPr>
          <w:p w:rsidRPr="00B457C5" w:rsidR="00CE19BD" w:rsidP="00980708" w:rsidRDefault="00CE19BD" w14:paraId="71F03940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28723202" w14:textId="77777777">
        <w:trPr>
          <w:trHeight w:val="987" w:hRule="exact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1EF1039F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</w:tcPr>
          <w:p w:rsidRPr="00B457C5" w:rsidR="00CE19BD" w:rsidP="00980708" w:rsidRDefault="00CE19BD" w14:paraId="1F24A38F" w14:textId="565791E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3. ¿Se han denunciado de manera pública medidas de seguridad deficientes</w:t>
            </w:r>
            <w:r w:rsidR="00D20794">
              <w:rPr>
                <w:rFonts w:ascii="Calibri" w:hAnsi="Calibri" w:cs="Calibri"/>
                <w:sz w:val="24"/>
                <w:lang w:val="es-ES"/>
              </w:rPr>
              <w:t xml:space="preserve"> 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del Proveedor o </w:t>
            </w:r>
            <w:r w:rsidR="00D20794">
              <w:rPr>
                <w:rFonts w:ascii="Calibri" w:hAnsi="Calibri" w:cs="Calibri"/>
                <w:sz w:val="24"/>
                <w:lang w:val="es-ES"/>
              </w:rPr>
              <w:t>de alguna entidad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subcontrata</w:t>
            </w:r>
            <w:r w:rsidR="00D20794">
              <w:rPr>
                <w:rFonts w:ascii="Calibri" w:hAnsi="Calibri" w:cs="Calibri"/>
                <w:sz w:val="24"/>
                <w:lang w:val="es-ES"/>
              </w:rPr>
              <w:t>da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?</w:t>
            </w:r>
          </w:p>
        </w:tc>
        <w:tc>
          <w:tcPr>
            <w:tcW w:w="1560" w:type="dxa"/>
          </w:tcPr>
          <w:p w:rsidRPr="00B457C5" w:rsidR="00CE19BD" w:rsidP="00980708" w:rsidRDefault="00CE19BD" w14:paraId="5BA372A6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6B6A572B" w14:textId="77777777">
        <w:trPr>
          <w:trHeight w:val="1044" w:hRule="exact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3FF53930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</w:tcPr>
          <w:p w:rsidRPr="00B457C5" w:rsidR="00CE19BD" w:rsidP="00980708" w:rsidRDefault="00CE19BD" w14:paraId="3D9FC4B3" w14:textId="60AFE44F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4. ¿El Proveedor o sus </w:t>
            </w:r>
            <w:r w:rsidR="00B43D78">
              <w:rPr>
                <w:rFonts w:ascii="Calibri" w:hAnsi="Calibri" w:cs="Calibri"/>
                <w:sz w:val="24"/>
                <w:lang w:val="es-ES"/>
              </w:rPr>
              <w:t>subcontratistas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han sido sujetos de denuncias o investigaciones por autoridades de protección de datos personales?</w:t>
            </w:r>
          </w:p>
        </w:tc>
        <w:tc>
          <w:tcPr>
            <w:tcW w:w="1560" w:type="dxa"/>
          </w:tcPr>
          <w:p w:rsidRPr="00B457C5" w:rsidR="00CE19BD" w:rsidP="00980708" w:rsidRDefault="00CE19BD" w14:paraId="3549CDD6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4198322F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699EF0F3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</w:tcPr>
          <w:p w:rsidRPr="00B457C5" w:rsidR="00CE19BD" w:rsidP="00980708" w:rsidRDefault="00CE19BD" w14:paraId="118E7C83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5. ¿El Proveedor es claro y transparente respecto a su modelo de negocio?</w:t>
            </w:r>
          </w:p>
        </w:tc>
        <w:tc>
          <w:tcPr>
            <w:tcW w:w="1560" w:type="dxa"/>
          </w:tcPr>
          <w:p w:rsidRPr="00B457C5" w:rsidR="00CE19BD" w:rsidP="00980708" w:rsidRDefault="00CE19BD" w14:paraId="224B6617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35BED07A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06CA06E6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</w:tcPr>
          <w:p w:rsidRPr="00B457C5" w:rsidR="00CE19BD" w:rsidP="00980708" w:rsidRDefault="00CE19BD" w14:paraId="0F776685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6. ¿El Proveedor es claro y transparente respecto a sus prácticas en el tratamiento de datos personales?</w:t>
            </w:r>
          </w:p>
        </w:tc>
        <w:tc>
          <w:tcPr>
            <w:tcW w:w="1560" w:type="dxa"/>
          </w:tcPr>
          <w:p w:rsidRPr="00B457C5" w:rsidR="00CE19BD" w:rsidP="00980708" w:rsidRDefault="00CE19BD" w14:paraId="72A4C24C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55DCA608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74509D54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</w:tcPr>
          <w:p w:rsidRPr="00B457C5" w:rsidR="00CE19BD" w:rsidP="00980708" w:rsidRDefault="00CE19BD" w14:paraId="53B08485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7. ¿El Proveedor es claro y transparente respecto a su política de privacidad? </w:t>
            </w:r>
          </w:p>
        </w:tc>
        <w:tc>
          <w:tcPr>
            <w:tcW w:w="1560" w:type="dxa"/>
          </w:tcPr>
          <w:p w:rsidRPr="00B457C5" w:rsidR="00CE19BD" w:rsidP="00980708" w:rsidRDefault="00CE19BD" w14:paraId="35D8B676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6E03A925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0CDA6098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</w:tcPr>
          <w:p w:rsidRPr="00B457C5" w:rsidR="00CE19BD" w:rsidP="00980708" w:rsidRDefault="00CE19BD" w14:paraId="30B858F9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8. ¿La política de privacidad del proveedor es diferenciada para cada uno de los productos o servicios en la nube?</w:t>
            </w:r>
          </w:p>
        </w:tc>
        <w:tc>
          <w:tcPr>
            <w:tcW w:w="1560" w:type="dxa"/>
          </w:tcPr>
          <w:p w:rsidRPr="00B457C5" w:rsidR="00CE19BD" w:rsidP="00980708" w:rsidRDefault="00CE19BD" w14:paraId="2B3A1350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0D67A9F8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1D7CDC6A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</w:tcPr>
          <w:p w:rsidRPr="00B457C5" w:rsidR="00CE19BD" w:rsidP="00980708" w:rsidRDefault="00CE19BD" w14:paraId="5A209E9B" w14:textId="1BAFEFC9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9. ¿Se identifica la jurisdicción o normatividad que rige</w:t>
            </w:r>
            <w:r w:rsidR="005F63A2">
              <w:rPr>
                <w:rFonts w:ascii="Calibri" w:hAnsi="Calibri" w:cs="Calibri"/>
                <w:sz w:val="24"/>
                <w:lang w:val="es-ES"/>
              </w:rPr>
              <w:t>n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al Proveedor y al contrato?</w:t>
            </w:r>
          </w:p>
        </w:tc>
        <w:tc>
          <w:tcPr>
            <w:tcW w:w="1560" w:type="dxa"/>
          </w:tcPr>
          <w:p w:rsidRPr="00B457C5" w:rsidR="00CE19BD" w:rsidP="00980708" w:rsidRDefault="00CE19BD" w14:paraId="307180D1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637F34DB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5CF052FA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</w:tcPr>
          <w:p w:rsidRPr="00B457C5" w:rsidR="00CE19BD" w:rsidP="00980708" w:rsidRDefault="00CE19BD" w14:paraId="0AAC3064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10. ¿Se identifica la ubicación geográfica de los centros de tratamiento de información y en su caso la oficina de atención regional? </w:t>
            </w:r>
          </w:p>
        </w:tc>
        <w:tc>
          <w:tcPr>
            <w:tcW w:w="1560" w:type="dxa"/>
          </w:tcPr>
          <w:p w:rsidRPr="00B457C5" w:rsidR="00CE19BD" w:rsidP="00980708" w:rsidRDefault="00CE19BD" w14:paraId="0AC93191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7F999F8A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221BA3B5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</w:tcPr>
          <w:p w:rsidRPr="00B457C5" w:rsidR="00CE19BD" w:rsidP="00980708" w:rsidRDefault="00CE19BD" w14:paraId="19640AAF" w14:textId="77777777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11. ¿Se identifica el ámbito geográfico en el cual se respalda la prestación del servicio?</w:t>
            </w:r>
          </w:p>
        </w:tc>
        <w:tc>
          <w:tcPr>
            <w:tcW w:w="1560" w:type="dxa"/>
          </w:tcPr>
          <w:p w:rsidRPr="00B457C5" w:rsidR="00CE19BD" w:rsidP="00980708" w:rsidRDefault="00CE19BD" w14:paraId="2DFA8A55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02984CB8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438A67F8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980708" w:rsidRDefault="00CE19BD" w14:paraId="2FC3723B" w14:textId="68C293A2">
            <w:pPr>
              <w:spacing w:before="60" w:after="60"/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12. ¿</w:t>
            </w:r>
            <w:r w:rsidR="004E7DC1">
              <w:rPr>
                <w:rFonts w:ascii="Calibri" w:hAnsi="Calibri" w:cs="Calibri"/>
                <w:sz w:val="24"/>
                <w:lang w:val="es-ES"/>
              </w:rPr>
              <w:t>Cumple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con la normativa mexicana en materia de protección de datos</w:t>
            </w:r>
            <w:r w:rsidR="006A01AD">
              <w:rPr>
                <w:rFonts w:ascii="Calibri" w:hAnsi="Calibri" w:cs="Calibri"/>
                <w:sz w:val="24"/>
                <w:lang w:val="es-ES"/>
              </w:rPr>
              <w:t>?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</w:t>
            </w:r>
            <w:r w:rsidR="006A01AD">
              <w:rPr>
                <w:rFonts w:ascii="Calibri" w:hAnsi="Calibri" w:cs="Calibri"/>
                <w:sz w:val="24"/>
                <w:lang w:val="es-ES"/>
              </w:rPr>
              <w:t>¿C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uenta con </w:t>
            </w:r>
            <w:r w:rsidR="002717E1">
              <w:rPr>
                <w:rFonts w:ascii="Calibri" w:hAnsi="Calibri" w:cs="Calibri"/>
                <w:sz w:val="24"/>
                <w:lang w:val="es-ES"/>
              </w:rPr>
              <w:t>algún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esquema de autorregulación, como una certificación en materia de protección de datos personales?</w:t>
            </w:r>
          </w:p>
        </w:tc>
        <w:tc>
          <w:tcPr>
            <w:tcW w:w="1560" w:type="dxa"/>
          </w:tcPr>
          <w:p w:rsidRPr="00B457C5" w:rsidR="00CE19BD" w:rsidP="00980708" w:rsidRDefault="00CE19BD" w14:paraId="780212CD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6485DCE1" w14:textId="77777777">
        <w:trPr>
          <w:trHeight w:val="313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27C3E744" w14:textId="77777777">
            <w:pPr>
              <w:ind w:left="102"/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980708" w:rsidRDefault="00CE19BD" w14:paraId="218BECEE" w14:textId="75CD8A16">
            <w:pPr>
              <w:pStyle w:val="NormalWeb"/>
              <w:jc w:val="both"/>
              <w:rPr>
                <w:rFonts w:ascii="Calibri" w:hAnsi="Calibri" w:cs="Calibri" w:eastAsiaTheme="minorHAnsi"/>
                <w:lang w:val="es-ES" w:eastAsia="en-US"/>
              </w:rPr>
            </w:pPr>
            <w:r w:rsidRPr="00B457C5">
              <w:rPr>
                <w:rFonts w:ascii="Calibri" w:hAnsi="Calibri" w:cs="Calibri" w:eastAsiaTheme="minorHAnsi"/>
                <w:lang w:val="es-ES" w:eastAsia="en-US"/>
              </w:rPr>
              <w:t xml:space="preserve">13. </w:t>
            </w:r>
            <w:r w:rsidRPr="00B457C5">
              <w:rPr>
                <w:rFonts w:ascii="Calibri" w:hAnsi="Calibri" w:cs="Calibri" w:eastAsiaTheme="minorEastAsia"/>
                <w:lang w:val="es-ES" w:eastAsia="es-ES"/>
              </w:rPr>
              <w:t>El proveedor cuenta con alguna certificación como la ISO/IEC 27018:2014 e ISO/IEC 19086-1:2016</w:t>
            </w:r>
            <w:r w:rsidR="00A92B25">
              <w:rPr>
                <w:rFonts w:ascii="Calibri" w:hAnsi="Calibri" w:cs="Calibri" w:eastAsiaTheme="minorEastAsia"/>
                <w:lang w:val="es-ES" w:eastAsia="es-ES"/>
              </w:rPr>
              <w:t>?</w:t>
            </w:r>
          </w:p>
        </w:tc>
        <w:tc>
          <w:tcPr>
            <w:tcW w:w="1560" w:type="dxa"/>
          </w:tcPr>
          <w:p w:rsidRPr="00B457C5" w:rsidR="00CE19BD" w:rsidP="00980708" w:rsidRDefault="00CE19BD" w14:paraId="100D2D0C" w14:textId="77777777">
            <w:pPr>
              <w:rPr>
                <w:rFonts w:ascii="Calibri" w:hAnsi="Calibri" w:cs="Calibri"/>
                <w:sz w:val="24"/>
                <w:lang w:val="es-ES"/>
              </w:rPr>
            </w:pPr>
          </w:p>
        </w:tc>
      </w:tr>
    </w:tbl>
    <w:p w:rsidRPr="002614D7" w:rsidR="002614D7" w:rsidP="002614D7" w:rsidRDefault="002614D7" w14:paraId="5B408334" w14:textId="54F65940">
      <w:pPr>
        <w:jc w:val="left"/>
        <w:rPr>
          <w:lang w:val="es-ES"/>
        </w:rPr>
      </w:pPr>
      <w:bookmarkStart w:name="_Toc148439866" w:id="18"/>
      <w:bookmarkStart w:name="_Toc198193879" w:id="19"/>
      <w:r>
        <w:rPr>
          <w:lang w:val="es-ES"/>
        </w:rPr>
        <w:br w:type="page"/>
      </w:r>
    </w:p>
    <w:p w:rsidRPr="00B457C5" w:rsidR="00CE19BD" w:rsidP="0089326A" w:rsidRDefault="00CE19BD" w14:paraId="4C8620FE" w14:textId="6679F111">
      <w:pPr>
        <w:pStyle w:val="Ttulo2"/>
      </w:pPr>
      <w:r w:rsidRPr="00B457C5">
        <w:lastRenderedPageBreak/>
        <w:t xml:space="preserve">Información </w:t>
      </w:r>
      <w:r w:rsidRPr="0089326A">
        <w:t>Adicional</w:t>
      </w:r>
      <w:bookmarkEnd w:id="18"/>
      <w:bookmarkEnd w:id="19"/>
      <w:r w:rsidR="002614D7">
        <w:t xml:space="preserve"> </w:t>
      </w:r>
    </w:p>
    <w:p w:rsidRPr="00B457C5" w:rsidR="00CE19BD" w:rsidP="00CE19BD" w:rsidRDefault="00CE19BD" w14:paraId="50AC92CE" w14:textId="77777777">
      <w:pPr>
        <w:rPr>
          <w:rFonts w:ascii="Calibri" w:hAnsi="Calibri" w:cs="Calibri"/>
          <w:sz w:val="24"/>
        </w:rPr>
      </w:pPr>
    </w:p>
    <w:tbl>
      <w:tblPr>
        <w:tblStyle w:val="Tablaconcuadrcula"/>
        <w:tblW w:w="8926" w:type="dxa"/>
        <w:tblBorders>
          <w:top w:val="single" w:color="595959" w:themeColor="text1" w:themeTint="A6" w:sz="4" w:space="0"/>
          <w:left w:val="single" w:color="595959" w:themeColor="text1" w:themeTint="A6" w:sz="4" w:space="0"/>
          <w:bottom w:val="single" w:color="595959" w:themeColor="text1" w:themeTint="A6" w:sz="4" w:space="0"/>
          <w:right w:val="single" w:color="595959" w:themeColor="text1" w:themeTint="A6" w:sz="4" w:space="0"/>
          <w:insideH w:val="single" w:color="8496B0" w:themeColor="text2" w:themeTint="99" w:sz="4" w:space="0"/>
          <w:insideV w:val="single" w:color="8496B0" w:themeColor="text2" w:themeTint="99" w:sz="4" w:space="0"/>
        </w:tblBorders>
        <w:tblLook w:val="01E0" w:firstRow="1" w:lastRow="1" w:firstColumn="1" w:lastColumn="1" w:noHBand="0" w:noVBand="0"/>
      </w:tblPr>
      <w:tblGrid>
        <w:gridCol w:w="1696"/>
        <w:gridCol w:w="5670"/>
        <w:gridCol w:w="1560"/>
      </w:tblGrid>
      <w:tr w:rsidRPr="00B457C5" w:rsidR="00CE19BD" w:rsidTr="00A940FA" w14:paraId="73C4522D" w14:textId="77777777">
        <w:trPr>
          <w:trHeight w:val="300" w:hRule="exact"/>
        </w:trPr>
        <w:tc>
          <w:tcPr>
            <w:tcW w:w="1696" w:type="dxa"/>
            <w:shd w:val="clear" w:color="auto" w:fill="3FBC6A"/>
          </w:tcPr>
          <w:p w:rsidRPr="00A940FA" w:rsidR="00CE19BD" w:rsidP="000F4ED5" w:rsidRDefault="00CE19BD" w14:paraId="0788BD35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A940FA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Tema</w:t>
            </w:r>
          </w:p>
        </w:tc>
        <w:tc>
          <w:tcPr>
            <w:tcW w:w="5670" w:type="dxa"/>
            <w:shd w:val="clear" w:color="auto" w:fill="3FBC6A"/>
          </w:tcPr>
          <w:p w:rsidRPr="00A940FA" w:rsidR="00CE19BD" w:rsidP="000F4ED5" w:rsidRDefault="00CE19BD" w14:paraId="23CF61F6" w14:textId="46834459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A940FA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Pregunta</w:t>
            </w:r>
          </w:p>
        </w:tc>
        <w:tc>
          <w:tcPr>
            <w:tcW w:w="1560" w:type="dxa"/>
            <w:shd w:val="clear" w:color="auto" w:fill="3FBC6A"/>
          </w:tcPr>
          <w:p w:rsidRPr="00A940FA" w:rsidR="00CE19BD" w:rsidP="000F4ED5" w:rsidRDefault="00CE19BD" w14:paraId="65EDEDAF" w14:textId="34E1E40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A940FA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Respuesta</w:t>
            </w:r>
          </w:p>
        </w:tc>
      </w:tr>
      <w:tr w:rsidRPr="00B457C5" w:rsidR="00CE19BD" w:rsidTr="00A940FA" w14:paraId="2CD00CFE" w14:textId="77777777">
        <w:trPr>
          <w:trHeight w:val="1110" w:hRule="exact"/>
        </w:trPr>
        <w:tc>
          <w:tcPr>
            <w:tcW w:w="1696" w:type="dxa"/>
            <w:vMerge w:val="restart"/>
            <w:vAlign w:val="center"/>
          </w:tcPr>
          <w:p w:rsidRPr="00B457C5" w:rsidR="00CE19BD" w:rsidP="007E5925" w:rsidRDefault="00CE19BD" w14:paraId="4D916F00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sz w:val="24"/>
                <w:lang w:val="es-ES"/>
              </w:rPr>
              <w:t>Datos adicionales</w:t>
            </w:r>
          </w:p>
        </w:tc>
        <w:tc>
          <w:tcPr>
            <w:tcW w:w="5670" w:type="dxa"/>
            <w:vAlign w:val="center"/>
          </w:tcPr>
          <w:p w:rsidRPr="00B457C5" w:rsidR="00CE19BD" w:rsidP="00980708" w:rsidRDefault="00CE19BD" w14:paraId="5F5C2725" w14:textId="57A83C4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1. ¿Ha estado involucrado en algún procedimiento ante </w:t>
            </w:r>
            <w:r w:rsidR="00A940FA">
              <w:rPr>
                <w:rFonts w:ascii="Calibri" w:hAnsi="Calibri" w:cs="Calibri"/>
                <w:sz w:val="24"/>
                <w:lang w:val="es-ES"/>
              </w:rPr>
              <w:t>la autoridad mexicana de protección de datos personales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? En caso afirmativo señale cuál y cuándo</w:t>
            </w:r>
            <w:r w:rsidR="00CB2724">
              <w:rPr>
                <w:rFonts w:ascii="Calibri" w:hAnsi="Calibri" w:cs="Calibri"/>
                <w:sz w:val="24"/>
                <w:lang w:val="es-ES"/>
              </w:rPr>
              <w:t>.</w:t>
            </w:r>
          </w:p>
        </w:tc>
        <w:tc>
          <w:tcPr>
            <w:tcW w:w="1560" w:type="dxa"/>
          </w:tcPr>
          <w:p w:rsidRPr="00B457C5" w:rsidR="00CE19BD" w:rsidP="00980708" w:rsidRDefault="00CE19BD" w14:paraId="6D568F9B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A940FA" w14:paraId="36CFB542" w14:textId="77777777">
        <w:trPr>
          <w:trHeight w:val="1125" w:hRule="exact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448F4477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D44CF8" w:rsidRDefault="00CE19BD" w14:paraId="57ABE90C" w14:textId="5EC1AC6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2. ¿Ha sido sancionado por </w:t>
            </w:r>
            <w:r w:rsidR="00A940FA">
              <w:rPr>
                <w:rFonts w:ascii="Calibri" w:hAnsi="Calibri" w:cs="Calibri"/>
                <w:sz w:val="24"/>
                <w:lang w:val="es-ES"/>
              </w:rPr>
              <w:t xml:space="preserve">la autoridad mexicana de protección de datos 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o por alguna autoridad por un tratamiento indebido de datos personales?</w:t>
            </w:r>
          </w:p>
        </w:tc>
        <w:tc>
          <w:tcPr>
            <w:tcW w:w="1560" w:type="dxa"/>
          </w:tcPr>
          <w:p w:rsidRPr="00B457C5" w:rsidR="00CE19BD" w:rsidP="00980708" w:rsidRDefault="00CE19BD" w14:paraId="79185DB4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3DB3E550" w14:textId="77777777">
        <w:trPr>
          <w:trHeight w:val="91"/>
        </w:trPr>
        <w:tc>
          <w:tcPr>
            <w:tcW w:w="1696" w:type="dxa"/>
            <w:vMerge/>
            <w:vAlign w:val="center"/>
          </w:tcPr>
          <w:p w:rsidRPr="00B457C5" w:rsidR="00CE19BD" w:rsidP="00980708" w:rsidRDefault="00CE19BD" w14:paraId="596969FC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980708" w:rsidRDefault="00CE19BD" w14:paraId="3C13CD8D" w14:textId="76BDF2E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3. ¿Existe información adicional que quiera compartir con </w:t>
            </w:r>
            <w:r w:rsidR="00A940FA">
              <w:rPr>
                <w:rFonts w:ascii="Calibri" w:hAnsi="Calibri" w:cs="Calibri"/>
                <w:sz w:val="24"/>
                <w:lang w:val="es-ES"/>
              </w:rPr>
              <w:t>Grünenthal</w:t>
            </w:r>
            <w:r w:rsidRPr="00B457C5" w:rsidR="00096B88">
              <w:rPr>
                <w:rFonts w:ascii="Calibri" w:hAnsi="Calibri" w:cs="Calibri"/>
                <w:sz w:val="24"/>
                <w:lang w:val="es-ES"/>
              </w:rPr>
              <w:t xml:space="preserve"> 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>para llenar este cuestionario?</w:t>
            </w:r>
          </w:p>
        </w:tc>
        <w:tc>
          <w:tcPr>
            <w:tcW w:w="1560" w:type="dxa"/>
          </w:tcPr>
          <w:p w:rsidRPr="00B457C5" w:rsidR="00CE19BD" w:rsidP="00980708" w:rsidRDefault="00CE19BD" w14:paraId="5EC16E5E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</w:tbl>
    <w:p w:rsidRPr="00B457C5" w:rsidR="00CE19BD" w:rsidP="00CE19BD" w:rsidRDefault="00CE19BD" w14:paraId="41293081" w14:textId="77777777">
      <w:pPr>
        <w:rPr>
          <w:rFonts w:ascii="Calibri" w:hAnsi="Calibri" w:cs="Calibri"/>
          <w:sz w:val="24"/>
          <w:lang w:val="es-ES"/>
        </w:rPr>
        <w:sectPr w:rsidRPr="00B457C5" w:rsidR="00CE19BD" w:rsidSect="00B457C5">
          <w:headerReference w:type="default" r:id="rId9"/>
          <w:footerReference w:type="default" r:id="rId10"/>
          <w:pgSz w:w="12240" w:h="15840" w:orient="portrait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:rsidRPr="00B457C5" w:rsidR="00CE19BD" w:rsidP="00D6670C" w:rsidRDefault="00CE19BD" w14:paraId="1C344AEE" w14:textId="165134E8">
      <w:pPr>
        <w:pStyle w:val="Ttulo1"/>
      </w:pPr>
      <w:bookmarkStart w:name="_Toc148439867" w:id="20"/>
      <w:bookmarkStart w:name="_Toc198193880" w:id="21"/>
      <w:r w:rsidRPr="00B457C5">
        <w:lastRenderedPageBreak/>
        <w:t xml:space="preserve">Resultados (para llenar exclusivamente por </w:t>
      </w:r>
      <w:r w:rsidR="00A940FA">
        <w:t>Grünenthal</w:t>
      </w:r>
      <w:r w:rsidRPr="00B457C5">
        <w:t>)</w:t>
      </w:r>
      <w:bookmarkEnd w:id="20"/>
      <w:bookmarkEnd w:id="21"/>
    </w:p>
    <w:p w:rsidRPr="00B457C5" w:rsidR="00CE19BD" w:rsidP="00CE19BD" w:rsidRDefault="00CE19BD" w14:paraId="1D2B5212" w14:textId="77777777">
      <w:pPr>
        <w:rPr>
          <w:rFonts w:ascii="Calibri" w:hAnsi="Calibri" w:cs="Calibri"/>
          <w:sz w:val="24"/>
        </w:rPr>
      </w:pPr>
    </w:p>
    <w:tbl>
      <w:tblPr>
        <w:tblStyle w:val="Tablaconcuadrcula"/>
        <w:tblW w:w="9073" w:type="dxa"/>
        <w:tblInd w:w="-147" w:type="dxa"/>
        <w:tblBorders>
          <w:top w:val="single" w:color="595959" w:themeColor="text1" w:themeTint="A6" w:sz="4" w:space="0"/>
          <w:left w:val="single" w:color="595959" w:themeColor="text1" w:themeTint="A6" w:sz="4" w:space="0"/>
          <w:bottom w:val="single" w:color="595959" w:themeColor="text1" w:themeTint="A6" w:sz="4" w:space="0"/>
          <w:right w:val="single" w:color="595959" w:themeColor="text1" w:themeTint="A6" w:sz="4" w:space="0"/>
          <w:insideH w:val="single" w:color="8496B0" w:themeColor="text2" w:themeTint="99" w:sz="4" w:space="0"/>
          <w:insideV w:val="single" w:color="8496B0" w:themeColor="text2" w:themeTint="99" w:sz="4" w:space="0"/>
        </w:tblBorders>
        <w:tblLook w:val="01E0" w:firstRow="1" w:lastRow="1" w:firstColumn="1" w:lastColumn="1" w:noHBand="0" w:noVBand="0"/>
      </w:tblPr>
      <w:tblGrid>
        <w:gridCol w:w="1843"/>
        <w:gridCol w:w="5670"/>
        <w:gridCol w:w="1560"/>
      </w:tblGrid>
      <w:tr w:rsidRPr="00B457C5" w:rsidR="00CE19BD" w:rsidTr="00A940FA" w14:paraId="1168A8EF" w14:textId="77777777">
        <w:trPr>
          <w:trHeight w:val="300" w:hRule="exact"/>
        </w:trPr>
        <w:tc>
          <w:tcPr>
            <w:tcW w:w="1843" w:type="dxa"/>
            <w:shd w:val="clear" w:color="auto" w:fill="3FBC6A"/>
          </w:tcPr>
          <w:p w:rsidRPr="00B457C5" w:rsidR="00CE19BD" w:rsidP="00610C19" w:rsidRDefault="00CE19BD" w14:paraId="21F84C9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bCs/>
                <w:color w:val="FFFFFF" w:themeColor="background1"/>
                <w:sz w:val="24"/>
                <w:lang w:val="es-ES"/>
              </w:rPr>
              <w:t>Evaluación final</w:t>
            </w:r>
          </w:p>
        </w:tc>
        <w:tc>
          <w:tcPr>
            <w:tcW w:w="5670" w:type="dxa"/>
            <w:shd w:val="clear" w:color="auto" w:fill="3FBC6A"/>
          </w:tcPr>
          <w:p w:rsidRPr="00B457C5" w:rsidR="00CE19BD" w:rsidP="00610C19" w:rsidRDefault="00CE19BD" w14:paraId="4D9E09DA" w14:textId="476A119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Pregunta</w:t>
            </w:r>
          </w:p>
        </w:tc>
        <w:tc>
          <w:tcPr>
            <w:tcW w:w="1560" w:type="dxa"/>
            <w:shd w:val="clear" w:color="auto" w:fill="3FBC6A"/>
          </w:tcPr>
          <w:p w:rsidRPr="00B457C5" w:rsidR="00CE19BD" w:rsidP="00610C19" w:rsidRDefault="00CE19BD" w14:paraId="42ECCC5B" w14:textId="4B31B0E9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color w:val="FFFFFF" w:themeColor="background1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color w:val="FFFFFF" w:themeColor="background1"/>
                <w:sz w:val="24"/>
                <w:lang w:val="es-ES"/>
              </w:rPr>
              <w:t>Respuesta</w:t>
            </w:r>
          </w:p>
        </w:tc>
      </w:tr>
      <w:tr w:rsidRPr="00B457C5" w:rsidR="00CE19BD" w:rsidTr="00D6670C" w14:paraId="16749563" w14:textId="77777777">
        <w:trPr>
          <w:trHeight w:val="1214" w:hRule="exact"/>
        </w:trPr>
        <w:tc>
          <w:tcPr>
            <w:tcW w:w="1843" w:type="dxa"/>
            <w:vMerge w:val="restart"/>
            <w:vAlign w:val="center"/>
          </w:tcPr>
          <w:p w:rsidRPr="00B457C5" w:rsidR="00CE19BD" w:rsidP="00610C19" w:rsidRDefault="00CE19BD" w14:paraId="7725A58C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Calibri" w:hAnsi="Calibri" w:cs="Calibri"/>
                <w:b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b/>
                <w:sz w:val="24"/>
                <w:lang w:val="es-ES"/>
              </w:rPr>
              <w:t>Valoración general de cumplimiento</w:t>
            </w:r>
          </w:p>
        </w:tc>
        <w:tc>
          <w:tcPr>
            <w:tcW w:w="5670" w:type="dxa"/>
            <w:vAlign w:val="center"/>
          </w:tcPr>
          <w:p w:rsidRPr="00B457C5" w:rsidR="00CE19BD" w:rsidP="00980708" w:rsidRDefault="00CE19BD" w14:paraId="7A4CEC0F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1. ¿El proveedor garantiza un nivel adecuado de cumplimiento a la normatividad de protección de datos personales?</w:t>
            </w:r>
          </w:p>
        </w:tc>
        <w:tc>
          <w:tcPr>
            <w:tcW w:w="1560" w:type="dxa"/>
          </w:tcPr>
          <w:p w:rsidRPr="00B457C5" w:rsidR="00CE19BD" w:rsidP="00980708" w:rsidRDefault="00CE19BD" w14:paraId="7408F38E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53C68049" w14:textId="77777777">
        <w:trPr>
          <w:trHeight w:val="873" w:hRule="exact"/>
        </w:trPr>
        <w:tc>
          <w:tcPr>
            <w:tcW w:w="1843" w:type="dxa"/>
            <w:vMerge/>
            <w:vAlign w:val="center"/>
          </w:tcPr>
          <w:p w:rsidRPr="00B457C5" w:rsidR="00CE19BD" w:rsidP="00980708" w:rsidRDefault="00CE19BD" w14:paraId="1193A1C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980708" w:rsidRDefault="00CE19BD" w14:paraId="67B111B9" w14:textId="150328A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2. ¿Existen riesgos legales en los que </w:t>
            </w:r>
            <w:r w:rsidR="00A940FA">
              <w:rPr>
                <w:rFonts w:ascii="Calibri" w:hAnsi="Calibri" w:cs="Calibri"/>
                <w:sz w:val="24"/>
                <w:lang w:val="es-ES"/>
              </w:rPr>
              <w:t>Grü</w:t>
            </w:r>
            <w:r w:rsidR="002614D7">
              <w:rPr>
                <w:rFonts w:ascii="Calibri" w:hAnsi="Calibri" w:cs="Calibri"/>
                <w:sz w:val="24"/>
                <w:lang w:val="es-ES"/>
              </w:rPr>
              <w:t>nenthal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podría incurrir con motivo de la contratación del Proveedor?</w:t>
            </w:r>
          </w:p>
        </w:tc>
        <w:tc>
          <w:tcPr>
            <w:tcW w:w="1560" w:type="dxa"/>
          </w:tcPr>
          <w:p w:rsidRPr="00B457C5" w:rsidR="00CE19BD" w:rsidP="00980708" w:rsidRDefault="00CE19BD" w14:paraId="0F01D148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698347F9" w14:textId="77777777">
        <w:trPr>
          <w:trHeight w:val="873" w:hRule="exact"/>
        </w:trPr>
        <w:tc>
          <w:tcPr>
            <w:tcW w:w="1843" w:type="dxa"/>
            <w:vMerge/>
            <w:vAlign w:val="center"/>
          </w:tcPr>
          <w:p w:rsidRPr="00B457C5" w:rsidR="00CE19BD" w:rsidP="00980708" w:rsidRDefault="00CE19BD" w14:paraId="01345527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A65F55" w:rsidP="00A65F55" w:rsidRDefault="00CE19BD" w14:paraId="2B0BB810" w14:textId="19D5D6A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3. ¿Se recomiendan acciones particulares para el Proveedor a fin de atender los riesgos identificados</w:t>
            </w:r>
            <w:r w:rsidRPr="00B457C5" w:rsidR="00A65F55">
              <w:rPr>
                <w:rFonts w:ascii="Calibri" w:hAnsi="Calibri" w:cs="Calibri"/>
                <w:sz w:val="24"/>
                <w:lang w:val="es-ES"/>
              </w:rPr>
              <w:t>?</w:t>
            </w:r>
          </w:p>
        </w:tc>
        <w:tc>
          <w:tcPr>
            <w:tcW w:w="1560" w:type="dxa"/>
          </w:tcPr>
          <w:p w:rsidRPr="00B457C5" w:rsidR="00CE19BD" w:rsidP="00980708" w:rsidRDefault="00CE19BD" w14:paraId="7BA0F927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FC6750" w14:paraId="021D2FA3" w14:textId="77777777">
        <w:trPr>
          <w:trHeight w:val="783"/>
        </w:trPr>
        <w:tc>
          <w:tcPr>
            <w:tcW w:w="1843" w:type="dxa"/>
            <w:vMerge/>
            <w:vAlign w:val="center"/>
          </w:tcPr>
          <w:p w:rsidRPr="00B457C5" w:rsidR="00CE19BD" w:rsidP="00980708" w:rsidRDefault="00CE19BD" w14:paraId="6C6D109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980708" w:rsidRDefault="00CE19BD" w14:paraId="2F218735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4. ¿En qué plazo el Proveedor deberá acreditar que ha adoptado medidas de mitigación?</w:t>
            </w:r>
          </w:p>
        </w:tc>
        <w:tc>
          <w:tcPr>
            <w:tcW w:w="1560" w:type="dxa"/>
          </w:tcPr>
          <w:p w:rsidRPr="00B457C5" w:rsidR="00CE19BD" w:rsidP="00980708" w:rsidRDefault="00CE19BD" w14:paraId="344CD1E6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  <w:tr w:rsidRPr="00B457C5" w:rsidR="00CE19BD" w:rsidTr="00311E71" w14:paraId="7F1B9EC2" w14:textId="77777777">
        <w:trPr>
          <w:trHeight w:val="91"/>
        </w:trPr>
        <w:tc>
          <w:tcPr>
            <w:tcW w:w="1843" w:type="dxa"/>
            <w:vMerge/>
            <w:vAlign w:val="center"/>
          </w:tcPr>
          <w:p w:rsidRPr="00B457C5" w:rsidR="00CE19BD" w:rsidP="00980708" w:rsidRDefault="00CE19BD" w14:paraId="34B933D7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sz w:val="24"/>
                <w:lang w:val="es-ES"/>
              </w:rPr>
            </w:pPr>
          </w:p>
        </w:tc>
        <w:tc>
          <w:tcPr>
            <w:tcW w:w="5670" w:type="dxa"/>
            <w:vAlign w:val="center"/>
          </w:tcPr>
          <w:p w:rsidRPr="00B457C5" w:rsidR="00CE19BD" w:rsidP="00980708" w:rsidRDefault="00CE19BD" w14:paraId="40069EB7" w14:textId="17A668A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  <w:r w:rsidRPr="00B457C5">
              <w:rPr>
                <w:rFonts w:ascii="Calibri" w:hAnsi="Calibri" w:cs="Calibri"/>
                <w:sz w:val="24"/>
                <w:lang w:val="es-ES"/>
              </w:rPr>
              <w:t>5. ¿Se recomienda la contratación del Proveedor? En caso afirmativo</w:t>
            </w:r>
            <w:r w:rsidR="00FC6750">
              <w:rPr>
                <w:rFonts w:ascii="Calibri" w:hAnsi="Calibri" w:cs="Calibri"/>
                <w:sz w:val="24"/>
                <w:lang w:val="es-ES"/>
              </w:rPr>
              <w:t>,</w:t>
            </w:r>
            <w:r w:rsidRPr="00B457C5">
              <w:rPr>
                <w:rFonts w:ascii="Calibri" w:hAnsi="Calibri" w:cs="Calibri"/>
                <w:sz w:val="24"/>
                <w:lang w:val="es-ES"/>
              </w:rPr>
              <w:t xml:space="preserve"> señale las condiciones a las que se sujeta la contratación y las medidas a cumplirse.</w:t>
            </w:r>
          </w:p>
        </w:tc>
        <w:tc>
          <w:tcPr>
            <w:tcW w:w="1560" w:type="dxa"/>
          </w:tcPr>
          <w:p w:rsidRPr="00B457C5" w:rsidR="00CE19BD" w:rsidP="00980708" w:rsidRDefault="00CE19BD" w14:paraId="5903BAA1" w14:textId="7777777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4"/>
                <w:lang w:val="es-ES"/>
              </w:rPr>
            </w:pPr>
          </w:p>
        </w:tc>
      </w:tr>
    </w:tbl>
    <w:p w:rsidRPr="00B457C5" w:rsidR="00CE19BD" w:rsidP="00CE19BD" w:rsidRDefault="00CE19BD" w14:paraId="61A6645F" w14:textId="77777777">
      <w:pPr>
        <w:rPr>
          <w:rFonts w:ascii="Calibri" w:hAnsi="Calibri" w:cs="Calibri"/>
          <w:sz w:val="24"/>
          <w:lang w:val="es-ES"/>
        </w:rPr>
      </w:pPr>
    </w:p>
    <w:p w:rsidRPr="00B457C5" w:rsidR="00A60954" w:rsidP="00A60954" w:rsidRDefault="00A60954" w14:paraId="46C3C08D" w14:textId="77777777">
      <w:pPr>
        <w:rPr>
          <w:rFonts w:ascii="Calibri" w:hAnsi="Calibri" w:cs="Calibri"/>
          <w:sz w:val="24"/>
        </w:rPr>
      </w:pPr>
    </w:p>
    <w:sectPr w:rsidRPr="00B457C5" w:rsidR="00A60954">
      <w:headerReference w:type="default" r:id="rId11"/>
      <w:footerReference w:type="default" r:id="rId12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6009" w:rsidP="0005453D" w:rsidRDefault="00276009" w14:paraId="34F0495D" w14:textId="77777777">
      <w:r>
        <w:separator/>
      </w:r>
    </w:p>
  </w:endnote>
  <w:endnote w:type="continuationSeparator" w:id="0">
    <w:p w:rsidR="00276009" w:rsidP="0005453D" w:rsidRDefault="00276009" w14:paraId="57EB885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6F06" w:rsidR="00D06F06" w:rsidP="00D06F06" w:rsidRDefault="00D06F06" w14:paraId="5A682226" w14:textId="341B71E3">
    <w:pPr>
      <w:jc w:val="center"/>
      <w:rPr>
        <w:rFonts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5453D" w:rsidR="0005453D" w:rsidP="0005453D" w:rsidRDefault="0005453D" w14:paraId="3012E452" w14:textId="655D246A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6009" w:rsidP="0005453D" w:rsidRDefault="00276009" w14:paraId="1700E694" w14:textId="77777777">
      <w:r>
        <w:separator/>
      </w:r>
    </w:p>
  </w:footnote>
  <w:footnote w:type="continuationSeparator" w:id="0">
    <w:p w:rsidR="00276009" w:rsidP="0005453D" w:rsidRDefault="00276009" w14:paraId="7A67CF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457C5" w:rsidR="000F766D" w:rsidP="00B457C5" w:rsidRDefault="00B457C5" w14:paraId="6C5D3619" w14:textId="6D57953B">
    <w:pPr>
      <w:pStyle w:val="Encabezado"/>
      <w:jc w:val="center"/>
      <w:rPr>
        <w:rFonts w:ascii="Calibri" w:hAnsi="Calibri" w:cs="Calibri"/>
        <w:sz w:val="24"/>
        <w:lang w:val="es-ES_tradnl"/>
      </w:rPr>
    </w:pPr>
    <w:r w:rsidRPr="00B457C5">
      <w:rPr>
        <w:rFonts w:ascii="Calibri" w:hAnsi="Calibri" w:cs="Calibri"/>
        <w:sz w:val="24"/>
        <w:lang w:val="es-ES_tradnl"/>
      </w:rPr>
      <w:t>Cuestionario de Evaluación de Cumplimiento en Materia de Protección de Datos Personales para Proveedores de Servicios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457C5" w:rsidR="00D6670C" w:rsidP="00D6670C" w:rsidRDefault="00D6670C" w14:paraId="32568FC1" w14:textId="77777777">
    <w:pPr>
      <w:pStyle w:val="Encabezado"/>
      <w:jc w:val="center"/>
      <w:rPr>
        <w:rFonts w:ascii="Calibri" w:hAnsi="Calibri" w:cs="Calibri"/>
        <w:sz w:val="24"/>
        <w:lang w:val="es-ES_tradnl"/>
      </w:rPr>
    </w:pPr>
    <w:r w:rsidRPr="00B457C5">
      <w:rPr>
        <w:rFonts w:ascii="Calibri" w:hAnsi="Calibri" w:cs="Calibri"/>
        <w:sz w:val="24"/>
        <w:lang w:val="es-ES_tradnl"/>
      </w:rPr>
      <w:t>Cuestionario de Evaluación de Cumplimiento en Materia de Protección de Datos Personales para Proveedores de Servicios</w:t>
    </w:r>
  </w:p>
  <w:p w:rsidRPr="00D6670C" w:rsidR="0005453D" w:rsidP="0005453D" w:rsidRDefault="0005453D" w14:paraId="1FD03A92" w14:textId="77777777">
    <w:pPr>
      <w:pStyle w:val="Encabezado"/>
      <w:rPr>
        <w:lang w:val="es-ES_tradnl"/>
      </w:rPr>
    </w:pPr>
  </w:p>
  <w:p w:rsidR="0005453D" w:rsidRDefault="0005453D" w14:paraId="2357804F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258"/>
    <w:multiLevelType w:val="hybridMultilevel"/>
    <w:tmpl w:val="12A83510"/>
    <w:lvl w:ilvl="0" w:tplc="08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4EC7FC9"/>
    <w:multiLevelType w:val="hybridMultilevel"/>
    <w:tmpl w:val="3F9CB2D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885777"/>
    <w:multiLevelType w:val="hybridMultilevel"/>
    <w:tmpl w:val="33022F3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610436"/>
    <w:multiLevelType w:val="hybridMultilevel"/>
    <w:tmpl w:val="328A36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16EAE"/>
    <w:multiLevelType w:val="hybridMultilevel"/>
    <w:tmpl w:val="A8B46CB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D31900"/>
    <w:multiLevelType w:val="hybridMultilevel"/>
    <w:tmpl w:val="D99E1246"/>
    <w:lvl w:ilvl="0" w:tplc="577202C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F7BC2"/>
    <w:multiLevelType w:val="hybridMultilevel"/>
    <w:tmpl w:val="2B5A789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7B08FF"/>
    <w:multiLevelType w:val="hybridMultilevel"/>
    <w:tmpl w:val="0CE632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D1315"/>
    <w:multiLevelType w:val="hybridMultilevel"/>
    <w:tmpl w:val="735E4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DA245D"/>
    <w:multiLevelType w:val="hybridMultilevel"/>
    <w:tmpl w:val="EEE0A7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FC3DE4"/>
    <w:multiLevelType w:val="hybridMultilevel"/>
    <w:tmpl w:val="17C68B5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3063A8"/>
    <w:multiLevelType w:val="hybridMultilevel"/>
    <w:tmpl w:val="EBC6C1E0"/>
    <w:lvl w:ilvl="0" w:tplc="3D38D6C8">
      <w:start w:val="1"/>
      <w:numFmt w:val="decimal"/>
      <w:pStyle w:val="Ttulo2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C015BE"/>
    <w:multiLevelType w:val="hybridMultilevel"/>
    <w:tmpl w:val="BD1A467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E3578E"/>
    <w:multiLevelType w:val="hybridMultilevel"/>
    <w:tmpl w:val="F3A483F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DC0D02"/>
    <w:multiLevelType w:val="hybridMultilevel"/>
    <w:tmpl w:val="F126D63C"/>
    <w:lvl w:ilvl="0" w:tplc="799CE0F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036B25"/>
    <w:multiLevelType w:val="hybridMultilevel"/>
    <w:tmpl w:val="62C21E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12FBB"/>
    <w:multiLevelType w:val="hybridMultilevel"/>
    <w:tmpl w:val="4AD6469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59A3D2B"/>
    <w:multiLevelType w:val="hybridMultilevel"/>
    <w:tmpl w:val="DF181D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F609F4"/>
    <w:multiLevelType w:val="hybridMultilevel"/>
    <w:tmpl w:val="12CA4D5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63320FB"/>
    <w:multiLevelType w:val="hybridMultilevel"/>
    <w:tmpl w:val="1644A19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75C2BEE"/>
    <w:multiLevelType w:val="hybridMultilevel"/>
    <w:tmpl w:val="2590843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8685939"/>
    <w:multiLevelType w:val="hybridMultilevel"/>
    <w:tmpl w:val="F6AEF5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3B76AA"/>
    <w:multiLevelType w:val="hybridMultilevel"/>
    <w:tmpl w:val="7674A31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93E6F7B"/>
    <w:multiLevelType w:val="hybridMultilevel"/>
    <w:tmpl w:val="01F2092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95F5A90"/>
    <w:multiLevelType w:val="hybridMultilevel"/>
    <w:tmpl w:val="97EE2808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2A64D3"/>
    <w:multiLevelType w:val="hybridMultilevel"/>
    <w:tmpl w:val="C0F4DA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8762B4"/>
    <w:multiLevelType w:val="hybridMultilevel"/>
    <w:tmpl w:val="C21C244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22168AC"/>
    <w:multiLevelType w:val="hybridMultilevel"/>
    <w:tmpl w:val="7C3EC27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7A7992"/>
    <w:multiLevelType w:val="hybridMultilevel"/>
    <w:tmpl w:val="22DA6A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1A16CB"/>
    <w:multiLevelType w:val="hybridMultilevel"/>
    <w:tmpl w:val="2FE2769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DD561F"/>
    <w:multiLevelType w:val="hybridMultilevel"/>
    <w:tmpl w:val="3AC89CF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0E1894"/>
    <w:multiLevelType w:val="hybridMultilevel"/>
    <w:tmpl w:val="62C21E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9011FA"/>
    <w:multiLevelType w:val="hybridMultilevel"/>
    <w:tmpl w:val="C0C03B0E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9E430F2"/>
    <w:multiLevelType w:val="hybridMultilevel"/>
    <w:tmpl w:val="90E62F9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D00FE1"/>
    <w:multiLevelType w:val="hybridMultilevel"/>
    <w:tmpl w:val="9A923C3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3F574F"/>
    <w:multiLevelType w:val="hybridMultilevel"/>
    <w:tmpl w:val="FFD66A5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75A1AA2"/>
    <w:multiLevelType w:val="hybridMultilevel"/>
    <w:tmpl w:val="A8CE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992729"/>
    <w:multiLevelType w:val="hybridMultilevel"/>
    <w:tmpl w:val="FDC034E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4B8C0CBE"/>
    <w:multiLevelType w:val="hybridMultilevel"/>
    <w:tmpl w:val="EB24575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802E9F"/>
    <w:multiLevelType w:val="hybridMultilevel"/>
    <w:tmpl w:val="3D3C86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0B5610"/>
    <w:multiLevelType w:val="hybridMultilevel"/>
    <w:tmpl w:val="71343542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864FD7"/>
    <w:multiLevelType w:val="hybridMultilevel"/>
    <w:tmpl w:val="73ACF3B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3446E2C"/>
    <w:multiLevelType w:val="hybridMultilevel"/>
    <w:tmpl w:val="BBA08C9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3935745"/>
    <w:multiLevelType w:val="hybridMultilevel"/>
    <w:tmpl w:val="3D1837F6"/>
    <w:lvl w:ilvl="0" w:tplc="58C054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41000A90">
      <w:start w:val="1"/>
      <w:numFmt w:val="lowerRoman"/>
      <w:lvlText w:val="(%3)"/>
      <w:lvlJc w:val="left"/>
      <w:pPr>
        <w:ind w:left="2340" w:hanging="72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E016CF2"/>
    <w:multiLevelType w:val="hybridMultilevel"/>
    <w:tmpl w:val="A2784F5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E9E659B"/>
    <w:multiLevelType w:val="hybridMultilevel"/>
    <w:tmpl w:val="242C05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565F37"/>
    <w:multiLevelType w:val="hybridMultilevel"/>
    <w:tmpl w:val="EB049C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8B5358"/>
    <w:multiLevelType w:val="hybridMultilevel"/>
    <w:tmpl w:val="5268FA2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48B55EB"/>
    <w:multiLevelType w:val="hybridMultilevel"/>
    <w:tmpl w:val="F9E689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520D3B"/>
    <w:multiLevelType w:val="hybridMultilevel"/>
    <w:tmpl w:val="1B723A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71311E"/>
    <w:multiLevelType w:val="hybridMultilevel"/>
    <w:tmpl w:val="F8B4C154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331728"/>
    <w:multiLevelType w:val="hybridMultilevel"/>
    <w:tmpl w:val="6846CE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252206"/>
    <w:multiLevelType w:val="hybridMultilevel"/>
    <w:tmpl w:val="EF14930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7DE75261"/>
    <w:multiLevelType w:val="hybridMultilevel"/>
    <w:tmpl w:val="10A4CDF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F7801C9"/>
    <w:multiLevelType w:val="hybridMultilevel"/>
    <w:tmpl w:val="C7E8C2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B467B3"/>
    <w:multiLevelType w:val="hybridMultilevel"/>
    <w:tmpl w:val="F880FFC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41000A90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13140">
    <w:abstractNumId w:val="21"/>
  </w:num>
  <w:num w:numId="2" w16cid:durableId="679895306">
    <w:abstractNumId w:val="10"/>
  </w:num>
  <w:num w:numId="3" w16cid:durableId="946884341">
    <w:abstractNumId w:val="40"/>
  </w:num>
  <w:num w:numId="4" w16cid:durableId="1816029051">
    <w:abstractNumId w:val="16"/>
  </w:num>
  <w:num w:numId="5" w16cid:durableId="1903558842">
    <w:abstractNumId w:val="4"/>
  </w:num>
  <w:num w:numId="6" w16cid:durableId="1945766105">
    <w:abstractNumId w:val="22"/>
  </w:num>
  <w:num w:numId="7" w16cid:durableId="317736121">
    <w:abstractNumId w:val="26"/>
  </w:num>
  <w:num w:numId="8" w16cid:durableId="1538203436">
    <w:abstractNumId w:val="1"/>
  </w:num>
  <w:num w:numId="9" w16cid:durableId="1276715804">
    <w:abstractNumId w:val="23"/>
  </w:num>
  <w:num w:numId="10" w16cid:durableId="715399988">
    <w:abstractNumId w:val="37"/>
  </w:num>
  <w:num w:numId="11" w16cid:durableId="1042443267">
    <w:abstractNumId w:val="52"/>
  </w:num>
  <w:num w:numId="12" w16cid:durableId="893586711">
    <w:abstractNumId w:val="44"/>
  </w:num>
  <w:num w:numId="13" w16cid:durableId="1622565367">
    <w:abstractNumId w:val="12"/>
  </w:num>
  <w:num w:numId="14" w16cid:durableId="1708527705">
    <w:abstractNumId w:val="42"/>
  </w:num>
  <w:num w:numId="15" w16cid:durableId="1500151015">
    <w:abstractNumId w:val="53"/>
  </w:num>
  <w:num w:numId="16" w16cid:durableId="1624655618">
    <w:abstractNumId w:val="41"/>
  </w:num>
  <w:num w:numId="17" w16cid:durableId="1851523860">
    <w:abstractNumId w:val="34"/>
  </w:num>
  <w:num w:numId="18" w16cid:durableId="763650074">
    <w:abstractNumId w:val="13"/>
  </w:num>
  <w:num w:numId="19" w16cid:durableId="532233607">
    <w:abstractNumId w:val="51"/>
  </w:num>
  <w:num w:numId="20" w16cid:durableId="2126805409">
    <w:abstractNumId w:val="17"/>
  </w:num>
  <w:num w:numId="21" w16cid:durableId="625817882">
    <w:abstractNumId w:val="24"/>
  </w:num>
  <w:num w:numId="22" w16cid:durableId="393744970">
    <w:abstractNumId w:val="47"/>
  </w:num>
  <w:num w:numId="23" w16cid:durableId="264457220">
    <w:abstractNumId w:val="49"/>
  </w:num>
  <w:num w:numId="24" w16cid:durableId="1379625260">
    <w:abstractNumId w:val="19"/>
  </w:num>
  <w:num w:numId="25" w16cid:durableId="1581211298">
    <w:abstractNumId w:val="38"/>
  </w:num>
  <w:num w:numId="26" w16cid:durableId="1978728699">
    <w:abstractNumId w:val="43"/>
  </w:num>
  <w:num w:numId="27" w16cid:durableId="726761224">
    <w:abstractNumId w:val="55"/>
  </w:num>
  <w:num w:numId="28" w16cid:durableId="761410834">
    <w:abstractNumId w:val="18"/>
  </w:num>
  <w:num w:numId="29" w16cid:durableId="1963877412">
    <w:abstractNumId w:val="29"/>
  </w:num>
  <w:num w:numId="30" w16cid:durableId="1331562594">
    <w:abstractNumId w:val="27"/>
  </w:num>
  <w:num w:numId="31" w16cid:durableId="29260205">
    <w:abstractNumId w:val="14"/>
  </w:num>
  <w:num w:numId="32" w16cid:durableId="200627465">
    <w:abstractNumId w:val="45"/>
  </w:num>
  <w:num w:numId="33" w16cid:durableId="14692107">
    <w:abstractNumId w:val="50"/>
  </w:num>
  <w:num w:numId="34" w16cid:durableId="117575017">
    <w:abstractNumId w:val="6"/>
  </w:num>
  <w:num w:numId="35" w16cid:durableId="811361976">
    <w:abstractNumId w:val="15"/>
  </w:num>
  <w:num w:numId="36" w16cid:durableId="31225204">
    <w:abstractNumId w:val="32"/>
  </w:num>
  <w:num w:numId="37" w16cid:durableId="596210659">
    <w:abstractNumId w:val="30"/>
  </w:num>
  <w:num w:numId="38" w16cid:durableId="263924516">
    <w:abstractNumId w:val="31"/>
  </w:num>
  <w:num w:numId="39" w16cid:durableId="1353148185">
    <w:abstractNumId w:val="25"/>
  </w:num>
  <w:num w:numId="40" w16cid:durableId="525487833">
    <w:abstractNumId w:val="28"/>
  </w:num>
  <w:num w:numId="41" w16cid:durableId="1298951277">
    <w:abstractNumId w:val="11"/>
  </w:num>
  <w:num w:numId="42" w16cid:durableId="1940792562">
    <w:abstractNumId w:val="36"/>
  </w:num>
  <w:num w:numId="43" w16cid:durableId="2122458296">
    <w:abstractNumId w:val="33"/>
  </w:num>
  <w:num w:numId="44" w16cid:durableId="1011251857">
    <w:abstractNumId w:val="54"/>
  </w:num>
  <w:num w:numId="45" w16cid:durableId="1568957449">
    <w:abstractNumId w:val="0"/>
  </w:num>
  <w:num w:numId="46" w16cid:durableId="1407147240">
    <w:abstractNumId w:val="2"/>
  </w:num>
  <w:num w:numId="47" w16cid:durableId="1040321744">
    <w:abstractNumId w:val="35"/>
  </w:num>
  <w:num w:numId="48" w16cid:durableId="1391422797">
    <w:abstractNumId w:val="7"/>
  </w:num>
  <w:num w:numId="49" w16cid:durableId="1196848985">
    <w:abstractNumId w:val="3"/>
  </w:num>
  <w:num w:numId="50" w16cid:durableId="1488932349">
    <w:abstractNumId w:val="39"/>
  </w:num>
  <w:num w:numId="51" w16cid:durableId="1722442473">
    <w:abstractNumId w:val="48"/>
  </w:num>
  <w:num w:numId="52" w16cid:durableId="1222902845">
    <w:abstractNumId w:val="8"/>
  </w:num>
  <w:num w:numId="53" w16cid:durableId="2146117675">
    <w:abstractNumId w:val="20"/>
  </w:num>
  <w:num w:numId="54" w16cid:durableId="376856488">
    <w:abstractNumId w:val="46"/>
  </w:num>
  <w:num w:numId="55" w16cid:durableId="1246961120">
    <w:abstractNumId w:val="9"/>
  </w:num>
  <w:num w:numId="56" w16cid:durableId="360862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3D"/>
    <w:rsid w:val="00005B32"/>
    <w:rsid w:val="00006C30"/>
    <w:rsid w:val="0000790A"/>
    <w:rsid w:val="00026BCF"/>
    <w:rsid w:val="000335F2"/>
    <w:rsid w:val="00043D68"/>
    <w:rsid w:val="0005453D"/>
    <w:rsid w:val="000773D6"/>
    <w:rsid w:val="00093FD7"/>
    <w:rsid w:val="00096B88"/>
    <w:rsid w:val="000B23A9"/>
    <w:rsid w:val="000C7B63"/>
    <w:rsid w:val="000D294A"/>
    <w:rsid w:val="000E652B"/>
    <w:rsid w:val="000E6661"/>
    <w:rsid w:val="000F4ED5"/>
    <w:rsid w:val="000F5FC4"/>
    <w:rsid w:val="000F766D"/>
    <w:rsid w:val="0011630F"/>
    <w:rsid w:val="00124D19"/>
    <w:rsid w:val="00135C27"/>
    <w:rsid w:val="00143898"/>
    <w:rsid w:val="001669DC"/>
    <w:rsid w:val="00176C3A"/>
    <w:rsid w:val="001801D8"/>
    <w:rsid w:val="00190C6C"/>
    <w:rsid w:val="00193F2E"/>
    <w:rsid w:val="00195193"/>
    <w:rsid w:val="00197941"/>
    <w:rsid w:val="001B604A"/>
    <w:rsid w:val="001D21C0"/>
    <w:rsid w:val="001E0796"/>
    <w:rsid w:val="001E60EC"/>
    <w:rsid w:val="001F0672"/>
    <w:rsid w:val="001F1206"/>
    <w:rsid w:val="001F61BF"/>
    <w:rsid w:val="001F6826"/>
    <w:rsid w:val="00205CA2"/>
    <w:rsid w:val="00206051"/>
    <w:rsid w:val="00213DB4"/>
    <w:rsid w:val="00215A83"/>
    <w:rsid w:val="00217836"/>
    <w:rsid w:val="00230C44"/>
    <w:rsid w:val="0023395D"/>
    <w:rsid w:val="00240A62"/>
    <w:rsid w:val="002442DA"/>
    <w:rsid w:val="00251FED"/>
    <w:rsid w:val="002614D7"/>
    <w:rsid w:val="002717E1"/>
    <w:rsid w:val="00272794"/>
    <w:rsid w:val="00276009"/>
    <w:rsid w:val="00276298"/>
    <w:rsid w:val="00285890"/>
    <w:rsid w:val="002A411E"/>
    <w:rsid w:val="002A6B82"/>
    <w:rsid w:val="002D5B71"/>
    <w:rsid w:val="002E0586"/>
    <w:rsid w:val="002E5926"/>
    <w:rsid w:val="002E7C04"/>
    <w:rsid w:val="002F2573"/>
    <w:rsid w:val="003014D7"/>
    <w:rsid w:val="00303488"/>
    <w:rsid w:val="00306012"/>
    <w:rsid w:val="00311E71"/>
    <w:rsid w:val="00314704"/>
    <w:rsid w:val="00317714"/>
    <w:rsid w:val="0032077F"/>
    <w:rsid w:val="00333A8F"/>
    <w:rsid w:val="00335876"/>
    <w:rsid w:val="0034689D"/>
    <w:rsid w:val="00347CE9"/>
    <w:rsid w:val="0036044C"/>
    <w:rsid w:val="003678CA"/>
    <w:rsid w:val="00370802"/>
    <w:rsid w:val="00371027"/>
    <w:rsid w:val="003A283F"/>
    <w:rsid w:val="003A2B1D"/>
    <w:rsid w:val="003A60AD"/>
    <w:rsid w:val="003A6C8E"/>
    <w:rsid w:val="003A6EE3"/>
    <w:rsid w:val="003B5F2C"/>
    <w:rsid w:val="003B6DF7"/>
    <w:rsid w:val="003C2321"/>
    <w:rsid w:val="003C72DD"/>
    <w:rsid w:val="003D678F"/>
    <w:rsid w:val="003E756C"/>
    <w:rsid w:val="003F3573"/>
    <w:rsid w:val="003F5F33"/>
    <w:rsid w:val="00402161"/>
    <w:rsid w:val="00406C9E"/>
    <w:rsid w:val="00414DA5"/>
    <w:rsid w:val="0042072E"/>
    <w:rsid w:val="00423DA6"/>
    <w:rsid w:val="00431B23"/>
    <w:rsid w:val="00435BE2"/>
    <w:rsid w:val="00441112"/>
    <w:rsid w:val="00444D45"/>
    <w:rsid w:val="00451E45"/>
    <w:rsid w:val="004619C9"/>
    <w:rsid w:val="00474C8B"/>
    <w:rsid w:val="00482FFD"/>
    <w:rsid w:val="004839E8"/>
    <w:rsid w:val="004849EB"/>
    <w:rsid w:val="00486DF8"/>
    <w:rsid w:val="00487439"/>
    <w:rsid w:val="0049263F"/>
    <w:rsid w:val="00496D86"/>
    <w:rsid w:val="004A19CE"/>
    <w:rsid w:val="004A3BBA"/>
    <w:rsid w:val="004A6451"/>
    <w:rsid w:val="004B0413"/>
    <w:rsid w:val="004B31C9"/>
    <w:rsid w:val="004B345E"/>
    <w:rsid w:val="004B5777"/>
    <w:rsid w:val="004B7307"/>
    <w:rsid w:val="004B77ED"/>
    <w:rsid w:val="004D2397"/>
    <w:rsid w:val="004E6414"/>
    <w:rsid w:val="004E7DC1"/>
    <w:rsid w:val="004F220A"/>
    <w:rsid w:val="004F5174"/>
    <w:rsid w:val="004F5BBD"/>
    <w:rsid w:val="004F78FB"/>
    <w:rsid w:val="005026E7"/>
    <w:rsid w:val="00541139"/>
    <w:rsid w:val="00546723"/>
    <w:rsid w:val="00563BAC"/>
    <w:rsid w:val="005653F5"/>
    <w:rsid w:val="005669B7"/>
    <w:rsid w:val="0057495A"/>
    <w:rsid w:val="005840F5"/>
    <w:rsid w:val="00595DE9"/>
    <w:rsid w:val="005A7C32"/>
    <w:rsid w:val="005A7F14"/>
    <w:rsid w:val="005C3E85"/>
    <w:rsid w:val="005E4F41"/>
    <w:rsid w:val="005E6090"/>
    <w:rsid w:val="005F63A2"/>
    <w:rsid w:val="00603664"/>
    <w:rsid w:val="00610C19"/>
    <w:rsid w:val="00626928"/>
    <w:rsid w:val="0063518B"/>
    <w:rsid w:val="006424B0"/>
    <w:rsid w:val="00647231"/>
    <w:rsid w:val="006620E8"/>
    <w:rsid w:val="00666C27"/>
    <w:rsid w:val="00667862"/>
    <w:rsid w:val="00675118"/>
    <w:rsid w:val="0069434C"/>
    <w:rsid w:val="00696210"/>
    <w:rsid w:val="006975EC"/>
    <w:rsid w:val="006A01AD"/>
    <w:rsid w:val="006A0E6A"/>
    <w:rsid w:val="006B628E"/>
    <w:rsid w:val="006D18C9"/>
    <w:rsid w:val="006D2EA8"/>
    <w:rsid w:val="006D3150"/>
    <w:rsid w:val="00705474"/>
    <w:rsid w:val="00711266"/>
    <w:rsid w:val="007153D6"/>
    <w:rsid w:val="00742D69"/>
    <w:rsid w:val="00753172"/>
    <w:rsid w:val="007539C6"/>
    <w:rsid w:val="00756E0F"/>
    <w:rsid w:val="0075718B"/>
    <w:rsid w:val="00761671"/>
    <w:rsid w:val="0077165E"/>
    <w:rsid w:val="007724DD"/>
    <w:rsid w:val="00791658"/>
    <w:rsid w:val="007A3DFE"/>
    <w:rsid w:val="007A409D"/>
    <w:rsid w:val="007A4216"/>
    <w:rsid w:val="007A4C97"/>
    <w:rsid w:val="007B18C7"/>
    <w:rsid w:val="007B201A"/>
    <w:rsid w:val="007B49B5"/>
    <w:rsid w:val="007B5472"/>
    <w:rsid w:val="007C2577"/>
    <w:rsid w:val="007C2B5D"/>
    <w:rsid w:val="007D055D"/>
    <w:rsid w:val="007D1120"/>
    <w:rsid w:val="007D13EB"/>
    <w:rsid w:val="007D4DFB"/>
    <w:rsid w:val="007E5925"/>
    <w:rsid w:val="007F073D"/>
    <w:rsid w:val="00800221"/>
    <w:rsid w:val="0080137C"/>
    <w:rsid w:val="00804D17"/>
    <w:rsid w:val="008133A6"/>
    <w:rsid w:val="008371AA"/>
    <w:rsid w:val="008379BF"/>
    <w:rsid w:val="00851A85"/>
    <w:rsid w:val="008771FB"/>
    <w:rsid w:val="008845F3"/>
    <w:rsid w:val="0089326A"/>
    <w:rsid w:val="008A2E51"/>
    <w:rsid w:val="008C20D0"/>
    <w:rsid w:val="008F0F9D"/>
    <w:rsid w:val="008F12BD"/>
    <w:rsid w:val="008F12C6"/>
    <w:rsid w:val="009046F1"/>
    <w:rsid w:val="00910135"/>
    <w:rsid w:val="00910213"/>
    <w:rsid w:val="0091209A"/>
    <w:rsid w:val="00921735"/>
    <w:rsid w:val="00926E1D"/>
    <w:rsid w:val="0094482B"/>
    <w:rsid w:val="009525E9"/>
    <w:rsid w:val="00955C5E"/>
    <w:rsid w:val="00970EA4"/>
    <w:rsid w:val="00977D4D"/>
    <w:rsid w:val="009933F2"/>
    <w:rsid w:val="00995780"/>
    <w:rsid w:val="009B588F"/>
    <w:rsid w:val="009C41D8"/>
    <w:rsid w:val="009D2D04"/>
    <w:rsid w:val="009D453E"/>
    <w:rsid w:val="00A014FF"/>
    <w:rsid w:val="00A02079"/>
    <w:rsid w:val="00A05E26"/>
    <w:rsid w:val="00A12B24"/>
    <w:rsid w:val="00A3015C"/>
    <w:rsid w:val="00A36752"/>
    <w:rsid w:val="00A54BDA"/>
    <w:rsid w:val="00A5719E"/>
    <w:rsid w:val="00A60954"/>
    <w:rsid w:val="00A65F55"/>
    <w:rsid w:val="00A75EA3"/>
    <w:rsid w:val="00A843E7"/>
    <w:rsid w:val="00A9209B"/>
    <w:rsid w:val="00A925B0"/>
    <w:rsid w:val="00A92B25"/>
    <w:rsid w:val="00A940FA"/>
    <w:rsid w:val="00AB5262"/>
    <w:rsid w:val="00AC06B4"/>
    <w:rsid w:val="00AC31E7"/>
    <w:rsid w:val="00AC616B"/>
    <w:rsid w:val="00AD18AA"/>
    <w:rsid w:val="00AE0983"/>
    <w:rsid w:val="00AE7F5E"/>
    <w:rsid w:val="00B168FE"/>
    <w:rsid w:val="00B22A68"/>
    <w:rsid w:val="00B24877"/>
    <w:rsid w:val="00B31FA6"/>
    <w:rsid w:val="00B35C60"/>
    <w:rsid w:val="00B43D78"/>
    <w:rsid w:val="00B457C5"/>
    <w:rsid w:val="00B53277"/>
    <w:rsid w:val="00B53CC6"/>
    <w:rsid w:val="00B54D35"/>
    <w:rsid w:val="00B5607D"/>
    <w:rsid w:val="00B64941"/>
    <w:rsid w:val="00B7172F"/>
    <w:rsid w:val="00B82F4F"/>
    <w:rsid w:val="00B85F77"/>
    <w:rsid w:val="00B87DCF"/>
    <w:rsid w:val="00BA23BC"/>
    <w:rsid w:val="00BB267E"/>
    <w:rsid w:val="00BB3035"/>
    <w:rsid w:val="00BB4E50"/>
    <w:rsid w:val="00BD0999"/>
    <w:rsid w:val="00C00AC6"/>
    <w:rsid w:val="00C21A75"/>
    <w:rsid w:val="00C3146E"/>
    <w:rsid w:val="00C46F5C"/>
    <w:rsid w:val="00C52317"/>
    <w:rsid w:val="00C55DEA"/>
    <w:rsid w:val="00C60F5F"/>
    <w:rsid w:val="00C6750E"/>
    <w:rsid w:val="00C81078"/>
    <w:rsid w:val="00C813D2"/>
    <w:rsid w:val="00C902C5"/>
    <w:rsid w:val="00C95A55"/>
    <w:rsid w:val="00CB1290"/>
    <w:rsid w:val="00CB2724"/>
    <w:rsid w:val="00CC65BC"/>
    <w:rsid w:val="00CD2F07"/>
    <w:rsid w:val="00CD4D40"/>
    <w:rsid w:val="00CE19BD"/>
    <w:rsid w:val="00CE48DC"/>
    <w:rsid w:val="00CF5122"/>
    <w:rsid w:val="00D00BDA"/>
    <w:rsid w:val="00D06F06"/>
    <w:rsid w:val="00D10801"/>
    <w:rsid w:val="00D11949"/>
    <w:rsid w:val="00D145BE"/>
    <w:rsid w:val="00D15BE7"/>
    <w:rsid w:val="00D202F3"/>
    <w:rsid w:val="00D20794"/>
    <w:rsid w:val="00D22A51"/>
    <w:rsid w:val="00D34BF9"/>
    <w:rsid w:val="00D370F3"/>
    <w:rsid w:val="00D37DC6"/>
    <w:rsid w:val="00D44CF8"/>
    <w:rsid w:val="00D4753B"/>
    <w:rsid w:val="00D61960"/>
    <w:rsid w:val="00D6670C"/>
    <w:rsid w:val="00D66C8B"/>
    <w:rsid w:val="00D8137D"/>
    <w:rsid w:val="00D85102"/>
    <w:rsid w:val="00D97F61"/>
    <w:rsid w:val="00DA5718"/>
    <w:rsid w:val="00DC119B"/>
    <w:rsid w:val="00DC4DAF"/>
    <w:rsid w:val="00DD732B"/>
    <w:rsid w:val="00DE3396"/>
    <w:rsid w:val="00DF3C2E"/>
    <w:rsid w:val="00E03258"/>
    <w:rsid w:val="00E037C7"/>
    <w:rsid w:val="00E44DA4"/>
    <w:rsid w:val="00E51BB6"/>
    <w:rsid w:val="00E523F1"/>
    <w:rsid w:val="00E5680A"/>
    <w:rsid w:val="00E750AD"/>
    <w:rsid w:val="00E812C9"/>
    <w:rsid w:val="00E82C82"/>
    <w:rsid w:val="00E832F1"/>
    <w:rsid w:val="00E9263F"/>
    <w:rsid w:val="00E970CB"/>
    <w:rsid w:val="00E97BA2"/>
    <w:rsid w:val="00EA1428"/>
    <w:rsid w:val="00EB13C1"/>
    <w:rsid w:val="00EC1DA2"/>
    <w:rsid w:val="00EC5DD9"/>
    <w:rsid w:val="00EE28BA"/>
    <w:rsid w:val="00EE3D14"/>
    <w:rsid w:val="00EE674F"/>
    <w:rsid w:val="00EF239A"/>
    <w:rsid w:val="00EF71DE"/>
    <w:rsid w:val="00EF727D"/>
    <w:rsid w:val="00F072FB"/>
    <w:rsid w:val="00F172D4"/>
    <w:rsid w:val="00F32F42"/>
    <w:rsid w:val="00F339D1"/>
    <w:rsid w:val="00F47735"/>
    <w:rsid w:val="00F51241"/>
    <w:rsid w:val="00F536E9"/>
    <w:rsid w:val="00F62685"/>
    <w:rsid w:val="00F713B5"/>
    <w:rsid w:val="00F76F22"/>
    <w:rsid w:val="00F837FB"/>
    <w:rsid w:val="00F84F10"/>
    <w:rsid w:val="00F966DE"/>
    <w:rsid w:val="00FA1768"/>
    <w:rsid w:val="00FB4A18"/>
    <w:rsid w:val="00FC6750"/>
    <w:rsid w:val="00FD2581"/>
    <w:rsid w:val="00FD554C"/>
    <w:rsid w:val="00FE2D50"/>
    <w:rsid w:val="5B1FF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09FF"/>
  <w15:chartTrackingRefBased/>
  <w15:docId w15:val="{4553220A-441D-3B46-BB23-4DDAD863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453D"/>
    <w:pPr>
      <w:jc w:val="both"/>
    </w:pPr>
    <w:rPr>
      <w:rFonts w:ascii="Arial" w:hAnsi="Arial" w:eastAsia="MS Mincho" w:cs="Times New Roman"/>
      <w:kern w:val="0"/>
      <w:sz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457C5"/>
    <w:pPr>
      <w:keepNext/>
      <w:keepLines/>
      <w:numPr>
        <w:numId w:val="56"/>
      </w:numPr>
      <w:spacing w:before="240"/>
      <w:outlineLvl w:val="0"/>
    </w:pPr>
    <w:rPr>
      <w:rFonts w:ascii="Calibri" w:hAnsi="Calibri" w:cs="Calibri" w:eastAsiaTheme="majorEastAsia"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2161"/>
    <w:pPr>
      <w:keepNext/>
      <w:keepLines/>
      <w:numPr>
        <w:numId w:val="41"/>
      </w:numPr>
      <w:spacing w:before="40"/>
      <w:outlineLvl w:val="1"/>
    </w:pPr>
    <w:rPr>
      <w:rFonts w:ascii="Calibri" w:hAnsi="Calibri" w:cs="Calibri" w:eastAsiaTheme="majorEastAsia"/>
      <w:b/>
      <w:bCs/>
      <w:color w:val="000000" w:themeColor="text1"/>
      <w:sz w:val="24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453D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05453D"/>
  </w:style>
  <w:style w:type="paragraph" w:styleId="Piedepgina">
    <w:name w:val="footer"/>
    <w:basedOn w:val="Normal"/>
    <w:link w:val="PiedepginaCar"/>
    <w:uiPriority w:val="99"/>
    <w:unhideWhenUsed/>
    <w:rsid w:val="0005453D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05453D"/>
  </w:style>
  <w:style w:type="table" w:styleId="Tablaconcuadrcula">
    <w:name w:val="Table Grid"/>
    <w:basedOn w:val="Tablanormal"/>
    <w:uiPriority w:val="59"/>
    <w:rsid w:val="0005453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B457C5"/>
    <w:rPr>
      <w:rFonts w:ascii="Calibri" w:hAnsi="Calibri" w:cs="Calibri" w:eastAsiaTheme="majorEastAsia"/>
      <w:color w:val="000000" w:themeColor="text1"/>
      <w:kern w:val="0"/>
      <w:sz w:val="36"/>
      <w:szCs w:val="36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A421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A4216"/>
    <w:rPr>
      <w:color w:val="0563C1" w:themeColor="hyperlink"/>
      <w:u w:val="single"/>
    </w:rPr>
  </w:style>
  <w:style w:type="character" w:styleId="apple-converted-space" w:customStyle="1">
    <w:name w:val="apple-converted-space"/>
    <w:basedOn w:val="Fuentedeprrafopredeter"/>
    <w:rsid w:val="00487439"/>
  </w:style>
  <w:style w:type="paragraph" w:styleId="Prrafodelista">
    <w:name w:val="List Paragraph"/>
    <w:basedOn w:val="Normal"/>
    <w:uiPriority w:val="34"/>
    <w:qFormat/>
    <w:rsid w:val="00487439"/>
    <w:pPr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"/>
    <w:rsid w:val="00402161"/>
    <w:rPr>
      <w:rFonts w:ascii="Calibri" w:hAnsi="Calibri" w:cs="Calibri" w:eastAsiaTheme="majorEastAsia"/>
      <w:b/>
      <w:bCs/>
      <w:color w:val="000000" w:themeColor="text1"/>
      <w:kern w:val="0"/>
      <w:lang w:val="es-ES" w:eastAsia="es-E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2A6B82"/>
    <w:rPr>
      <w:sz w:val="16"/>
      <w:szCs w:val="16"/>
    </w:rPr>
  </w:style>
  <w:style w:type="paragraph" w:styleId="TDC2">
    <w:name w:val="toc 2"/>
    <w:basedOn w:val="Normal"/>
    <w:next w:val="Normal"/>
    <w:autoRedefine/>
    <w:uiPriority w:val="39"/>
    <w:unhideWhenUsed/>
    <w:rsid w:val="003A6C8E"/>
    <w:pPr>
      <w:spacing w:after="100"/>
      <w:ind w:left="200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rFonts w:ascii="Arial" w:hAnsi="Arial" w:eastAsia="MS Mincho" w:cs="Times New Roman"/>
      <w:kern w:val="0"/>
      <w:sz w:val="20"/>
      <w:szCs w:val="20"/>
      <w:lang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CE19BD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43793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8714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1059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2594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3630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21681">
          <w:marLeft w:val="72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641">
          <w:marLeft w:val="72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7729">
          <w:marLeft w:val="72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438">
          <w:marLeft w:val="72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5258">
          <w:marLeft w:val="72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02110">
          <w:marLeft w:val="72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5435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15923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3846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4210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5003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10766">
          <w:marLeft w:val="72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1690">
          <w:marLeft w:val="72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3013">
          <w:marLeft w:val="72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image" Target="/media/image2.png" Id="Rf7ae6223c8784f15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BF48DC-9EBD-E440-BC4F-C266FEB80CA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Gabriela Velasco Ramírez</dc:creator>
  <keywords/>
  <dc:description/>
  <lastModifiedBy>Erik Mateos</lastModifiedBy>
  <revision>3</revision>
  <dcterms:created xsi:type="dcterms:W3CDTF">2025-05-15T15:43:00.0000000Z</dcterms:created>
  <dcterms:modified xsi:type="dcterms:W3CDTF">2025-06-20T15:37:03.2058784Z</dcterms:modified>
</coreProperties>
</file>