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0F6D08C6" ns2:textId="2B362D8A" ns0:rsidR="00D5693A" ns0:rsidRPr="0011054E" ns0:rsidRDefault="2CE0A982" ns0:rsidP="2CE0A982">
      <ns0:pPr>
        <ns0:pStyle ns0:val="Prrafodelista"/>
        <ns0:numPr>
          <ns0:ilvl ns0:val="0"/>
          <ns0:numId ns0:val="16"/>
        </ns0:numPr>
        <ns0:jc ns0:val="center"/>
        <ns0:rPr>
          <ns0:rFonts ns0:ascii="Calibri" ns0:hAnsi="Calibri" ns0:cs="Calibri"/>
          <ns0:b/>
          <ns0:bCs/>
          <ns0:sz ns0:val="32"/>
          <ns0:szCs ns0:val="32"/>
          <ns0:lang ns0:val="es-ES"/>
        </ns0:rPr>
      </ns0:pPr>
      <ns0:r ns0:rsidRPr="0011054E">
        <ns0:rPr>
          <ns0:rFonts ns0:ascii="Calibri" ns0:hAnsi="Calibri" ns0:cs="Calibri"/>
          <ns0:b/>
          <ns0:bCs/>
          <ns0:sz ns0:val="32"/>
          <ns0:szCs ns0:val="32"/>
          <ns0:lang ns0:val="es-ES"/>
        </ns0:rPr>
        <ns0:lastRenderedPageBreak/>
        <ns0:t xml:space="preserve">Aviso de Privacidad Integral para Información Médica y/o Quejas. </ns0:t>
      </ns0:r>
    </ns0:p>
    <ns0:p ns2:paraId="64F654D1" ns2:textId="77777777" ns0:rsidR="00D5693A" ns0:rsidRPr="0011054E" ns0:rsidRDefault="00D5693A" ns0:rsidP="00AF077C">
      <ns0:pPr>
        <ns0:pStyle ns0:val="Prrafodelista"/>
        <ns0:rPr>
          <ns0:rFonts ns0:ascii="Calibri" ns0:hAnsi="Calibri" ns0:cs="Calibri"/>
          <ns0:lang ns0:val="es-ES"/>
        </ns0:rPr>
      </ns0:pPr>
    </ns0:p>
    <ns0:p ns2:paraId="1DF8AD9E" ns2:textId="77777777" ns0:rsidR="0011054E" ns0:rsidRPr="0011054E" ns0:rsidRDefault="0011054E" ns0:rsidP="007A3C2A">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lang ns0:val="es-ES"/>
        </ns0:rPr>
        <ns0:t>Grünenthal de México, S.A. de C.V. (en lo sucesivo “Grünenthal”) con domicilio para oír y recibir notificaciones ubicado en Av. Insurgentes Sur, No. 2475, Tizapán San Ángel, Álvaro Obregón, 01090, Ciudad de México, Ciudad de México, México. </ns0:t>
      </ns0:r>
      <ns0:r ns0:rsidRPr="0011054E">
        <ns0:rPr>
          <ns0:rStyle ns0:val="eop"/>
          <ns0:rFonts ns0:ascii="Calibri" ns0:eastAsiaTheme="majorEastAsia" ns0:hAnsi="Calibri" ns0:cs="Calibri"/>
        </ns0:rPr>
        <ns0:t> </ns0:t>
      </ns0:r>
    </ns0:p>
    <ns0:p ns2:paraId="57BE6FF5" ns2:textId="77777777" ns0:rsidR="00D5693A" ns0:rsidRPr="0011054E" ns0:rsidRDefault="00D5693A" ns0:rsidP="007A3C2A">
      <ns0:pPr>
        <ns0:jc ns0:val="both"/>
        <ns0:rPr>
          <ns0:rFonts ns0:ascii="Calibri" ns0:hAnsi="Calibri" ns0:cs="Calibri"/>
          <ns0:lang ns0:val="es-ES"/>
        </ns0:rPr>
      </ns0:pPr>
    </ns0:p>
    <ns0:p ns2:paraId="279609A8" ns2:textId="1380893C" ns0:rsidR="00D5693A" ns0:rsidRPr="0011054E" ns0:rsidRDefault="77E96EFE" ns0:rsidP="007A3C2A">
      <ns0:pPr>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 xml:space="preserve">Datos Personales sujetos a tratamiento. </ns0:t>
      </ns0:r>
    </ns0:p>
    <ns0:p ns2:paraId="3A484CE5" ns2:textId="77777777" ns0:rsidR="0011054E" ns0:rsidRPr="0011054E" ns0:rsidRDefault="0011054E" ns0:rsidP="007A3C2A">
      <ns0:pPr>
        <ns0:pStyle ns0:val="paragraph"/>
        <ns0:spacing ns0:before="0" ns0:beforeAutospacing="0" ns0:after="0" ns0:afterAutospacing="0"/>
        <ns0:jc ns0:val="both"/>
        <ns0:textAlignment ns0:val="baseline"/>
        <ns0:rPr>
          <ns0:rStyle ns0:val="eop"/>
          <ns0:rFonts ns0:ascii="Calibri" ns0:eastAsiaTheme="majorEastAsia" ns0:hAnsi="Calibri" ns0:cs="Calibri"/>
        </ns0:rPr>
      </ns0:pPr>
      <ns0:r ns0:rsidRPr="0011054E">
        <ns0:rPr>
          <ns0:rStyle ns0:val="normaltextrun"/>
          <ns0:rFonts ns0:ascii="Calibri" ns0:eastAsiaTheme="majorEastAsia" ns0:hAnsi="Calibri" ns0:cs="Calibri"/>
          <ns0:lang ns0:val="es-ES"/>
        </ns0:rPr>
        <ns0:t>Para cumplir con las finalidades señaladas en el presente Aviso de Privacidad, Grünenthal tratará las siguientes categorías de datos personales:</ns0:t>
      </ns0:r>
      <ns0:r ns0:rsidRPr="0011054E">
        <ns0:rPr>
          <ns0:rStyle ns0:val="eop"/>
          <ns0:rFonts ns0:ascii="Calibri" ns0:eastAsiaTheme="majorEastAsia" ns0:hAnsi="Calibri" ns0:cs="Calibri"/>
        </ns0:rPr>
        <ns0:t> </ns0:t>
      </ns0:r>
    </ns0:p>
    <ns0:p ns2:paraId="5EFC9DFF" ns2:textId="77777777" ns0:rsidR="0011054E" ns0:rsidRPr="0011054E" ns0:rsidRDefault="0011054E" ns0:rsidP="007A3C2A">
      <ns0:pPr>
        <ns0:pStyle ns0:val="paragraph"/>
        <ns0:spacing ns0:before="0" ns0:beforeAutospacing="0" ns0:after="0" ns0:afterAutospacing="0"/>
        <ns0:jc ns0:val="both"/>
        <ns0:textAlignment ns0:val="baseline"/>
        <ns0:rPr>
          <ns0:rStyle ns0:val="eop"/>
          <ns0:rFonts ns0:ascii="Calibri" ns0:eastAsiaTheme="majorEastAsia" ns0:hAnsi="Calibri" ns0:cs="Calibri"/>
        </ns0:rPr>
      </ns0:pPr>
    </ns0:p>
    <ns0:p ns2:paraId="4D09386B" ns2:textId="3CFDE29B" ns0:rsidR="0011054E" ns0:rsidRPr="0011054E" ns0:rsidRDefault="0011054E" ns0:rsidP="007A3C2A">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sidRPr="0011054E">
        <ns0:rPr>
          <ns0:rStyle ns0:val="normaltextrun"/>
          <ns0:rFonts ns0:ascii="Calibri" ns0:eastAsiaTheme="majorEastAsia" ns0:hAnsi="Calibri" ns0:cs="Calibri"/>
          <ns0:lang ns0:val="es-ES"/>
        </ns0:rPr>
        <ns0:t>Identificación;</ns0:t>
      </ns0:r>
    </ns0:p>
    <ns0:p ns2:paraId="69D20974" ns2:textId="40F1F506" ns0:rsidR="0011054E" ns0:rsidRPr="0011054E" ns0:rsidRDefault="0011054E" ns0:rsidP="007A3C2A">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sidRPr="0011054E">
        <ns0:rPr>
          <ns0:rStyle ns0:val="normaltextrun"/>
          <ns0:rFonts ns0:ascii="Calibri" ns0:eastAsiaTheme="majorEastAsia" ns0:hAnsi="Calibri" ns0:cs="Calibri"/>
          <ns0:lang ns0:val="es-ES"/>
        </ns0:rPr>
        <ns0:t>Contacto;</ns0:t>
      </ns0:r>
    </ns0:p>
    <ns0:p ns2:paraId="6901DC99" ns2:textId="5C26B756" ns0:rsidR="0011054E" ns0:rsidRPr="0011054E" ns0:rsidRDefault="0011054E" ns0:rsidP="007A3C2A">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sidRPr="0011054E">
        <ns0:rPr>
          <ns0:rStyle ns0:val="normaltextrun"/>
          <ns0:rFonts ns0:ascii="Calibri" ns0:eastAsiaTheme="majorEastAsia" ns0:hAnsi="Calibri" ns0:cs="Calibri"/>
          <ns0:lang ns0:val="es-ES"/>
        </ns0:rPr>
        <ns0:t xml:space="preserve">Laborales; y </ns0:t>
      </ns0:r>
    </ns0:p>
    <ns0:p ns2:paraId="3DAD92AA" ns2:textId="49266860" ns0:rsidR="0011054E" ns0:rsidRPr="0011054E" ns0:rsidRDefault="0011054E" ns0:rsidP="007A3C2A">
      <ns0:pPr>
        <ns0:pStyle ns0:val="paragraph"/>
        <ns0:numPr>
          <ns0:ilvl ns0:val="0"/>
          <ns0:numId ns0:val="32"/>
        </ns0:numPr>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r ns0:rsidRPr="0011054E">
        <ns0:rPr>
          <ns0:rStyle ns0:val="normaltextrun"/>
          <ns0:rFonts ns0:ascii="Calibri" ns0:eastAsiaTheme="majorEastAsia" ns0:hAnsi="Calibri" ns0:cs="Calibri"/>
          <ns0:lang ns0:val="es-ES"/>
        </ns0:rPr>
        <ns0:t>Pa</ns0:t>
      </ns0:r>
      <ns0:r ns0:rsidR="00216D72">
        <ns0:rPr>
          <ns0:rStyle ns0:val="normaltextrun"/>
          <ns0:rFonts ns0:ascii="Calibri" ns0:eastAsiaTheme="majorEastAsia" ns0:hAnsi="Calibri" ns0:cs="Calibri"/>
          <ns0:lang ns0:val="es-ES"/>
        </ns0:rPr>
        <ns0:t>t</ns0:t>
      </ns0:r>
      <ns0:r ns0:rsidRPr="0011054E">
        <ns0:rPr>
          <ns0:rStyle ns0:val="normaltextrun"/>
          <ns0:rFonts ns0:ascii="Calibri" ns0:eastAsiaTheme="majorEastAsia" ns0:hAnsi="Calibri" ns0:cs="Calibri"/>
          <ns0:lang ns0:val="es-ES"/>
        </ns0:rPr>
        <ns0:t>rimoniales y financieros.</ns0:t>
      </ns0:r>
    </ns0:p>
    <ns0:p ns2:paraId="1714F6F3" ns2:textId="77777777" ns0:rsidR="0011054E" ns0:rsidRPr="0011054E" ns0:rsidRDefault="0011054E" ns0:rsidP="007A3C2A">
      <ns0:pPr>
        <ns0:pStyle ns0:val="paragraph"/>
        <ns0:spacing ns0:before="0" ns0:beforeAutospacing="0" ns0:after="0" ns0:afterAutospacing="0"/>
        <ns0:ind ns0:left="720"/>
        <ns0:jc ns0:val="both"/>
        <ns0:textAlignment ns0:val="baseline"/>
        <ns0:rPr>
          <ns0:rFonts ns0:ascii="Calibri" ns0:hAnsi="Calibri" ns0:cs="Calibri"/>
          <ns0:sz ns0:val="32"/>
          <ns0:szCs ns0:val="32"/>
        </ns0:rPr>
      </ns0:pPr>
    </ns0:p>
    <ns0:p ns2:paraId="6F2A086B" ns2:textId="77777777" ns0:rsidR="0011054E" ns0:rsidRPr="0011054E" ns0:rsidRDefault="0011054E" ns0:rsidP="007A3C2A">
      <ns0:pPr>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Tratamiento de datos personales sensibles.</ns0:t>
      </ns0:r>
    </ns0:p>
    <ns0:p ns2:paraId="72EFCBF1" ns2:textId="72C6F899" ns0:rsidR="0011054E" ns0:rsidRPr="0011054E" ns0:rsidRDefault="0011054E" ns0:rsidP="007A3C2A">
      <ns0:pPr>
        <ns0:jc ns0:val="both"/>
        <ns0:rPr>
          <ns0:rFonts ns0:ascii="Calibri" ns0:hAnsi="Calibri" ns0:cs="Calibri"/>
          <ns0:lang ns0:val="es-ES"/>
        </ns0:rPr>
      </ns0:pPr>
      <ns0:r ns0:rsidRPr="0011054E">
        <ns0:rPr>
          <ns0:rFonts ns0:ascii="Calibri" ns0:hAnsi="Calibri" ns0:cs="Calibri"/>
          <ns0:lang ns0:val="es-ES"/>
        </ns0:rPr>
        <ns0:t>De igual forma, le informamos que solo en caso de que usted nos los proporcione Grünenthal llevará a cabo el tratamiento de datos de salud del paciente, considerados como datos de salud</ns0:t>
      </ns0:r>
      <ns0:r ns0:rsidR="00EC2074">
        <ns0:rPr>
          <ns0:rFonts ns0:ascii="Calibri" ns0:hAnsi="Calibri" ns0:cs="Calibri"/>
          <ns0:lang ns0:val="es-ES"/>
        </ns0:rPr>
        <ns0:t xml:space="preserve">. </ns0:t>
      </ns0:r>
    </ns0:p>
    <ns0:p ns2:paraId="2D4A1AA5" ns2:textId="66569D17" ns0:rsidR="00D5693A" ns0:rsidRPr="0011054E" ns0:rsidRDefault="00D5693A" ns0:rsidP="007A3C2A">
      <ns0:pPr>
        <ns0:jc ns0:val="both"/>
        <ns0:rPr>
          <ns0:rFonts ns0:ascii="Calibri" ns0:hAnsi="Calibri" ns0:cs="Calibri"/>
          <ns0:lang ns0:val="es-ES"/>
        </ns0:rPr>
      </ns0:pPr>
    </ns0:p>
    <ns0:p ns2:paraId="725CDA27" ns2:textId="2237919D" ns0:rsidR="0011054E" ns0:rsidRPr="0011054E" ns0:rsidRDefault="0011054E" ns0:rsidP="007A3C2A">
      <ns0:pPr>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 xml:space="preserve">Datos Personales de terceros. </ns0:t>
      </ns0:r>
    </ns0:p>
    <ns0:p ns2:paraId="0EECEB8F" ns2:textId="36B07A51" ns0:rsidR="00D5693A" ns0:rsidRPr="0011054E" ns0:rsidRDefault="77E96EFE" ns0:rsidP="007A3C2A">
      <ns0:pPr>
        <ns0:jc ns0:val="both"/>
        <ns0:rPr>
          <ns0:rFonts ns0:ascii="Calibri" ns0:hAnsi="Calibri" ns0:cs="Calibri"/>
          <ns0:lang ns0:val="es-ES"/>
        </ns0:rPr>
      </ns0:pPr>
      <ns0:r ns0:rsidRPr="0011054E">
        <ns0:rPr>
          <ns0:rFonts ns0:ascii="Calibri" ns0:hAnsi="Calibri" ns0:cs="Calibri"/>
          <ns0:lang ns0:val="es-ES"/>
        </ns0:rPr>
        <ns0:t xml:space="preserve">Asimismo, en caso de que el que realiza el reporte </ns0:t>
      </ns0:r>
      <ns0:r ns0:rsidR="00EC2074">
        <ns0:rPr>
          <ns0:rFonts ns0:ascii="Calibri" ns0:hAnsi="Calibri" ns0:cs="Calibri"/>
          <ns0:lang ns0:val="es-ES"/>
        </ns0:rPr>
        <ns0:t xml:space="preserve">o la solicitud de información </ns0:t>
      </ns0:r>
      <ns0:r ns0:rsidRPr="0011054E">
        <ns0:rPr>
          <ns0:rFonts ns0:ascii="Calibri" ns0:hAnsi="Calibri" ns0:cs="Calibri"/>
          <ns0:lang ns0:val="es-ES"/>
        </ns0:rPr>
        <ns0:t xml:space="preserve">no sea el paciente, al proporcionar los datos personales de este último, usted declara que cuenta con el consentimiento de dicho tercero para que Grünenthal lleve a cabo el tratamiento de sus datos personales para cumplir con las finalidades que serán enunciadas a continuación. </ns0:t>
      </ns0:r>
    </ns0:p>
    <ns0:p ns2:paraId="32158898" ns2:textId="70B8E913" ns0:rsidR="00D5693A" ns0:rsidRPr="0011054E" ns0:rsidRDefault="00D5693A" ns0:rsidP="007A3C2A">
      <ns0:pPr>
        <ns0:jc ns0:val="both"/>
        <ns0:rPr>
          <ns0:rFonts ns0:ascii="Calibri" ns0:hAnsi="Calibri" ns0:cs="Calibri"/>
          <ns0:lang ns0:val="es-ES"/>
        </ns0:rPr>
      </ns0:pPr>
    </ns0:p>
    <ns0:p ns2:paraId="468EDE71" ns2:textId="05276D5C" ns0:rsidR="00185132" ns0:rsidRPr="0011054E" ns0:rsidRDefault="77E96EFE" ns0:rsidP="007A3C2A">
      <ns0:pPr>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Finalidades primarias del tratamiento de sus datos personales.</ns0:t>
      </ns0:r>
    </ns0:p>
    <ns0:p ns2:paraId="6ED4F189" ns2:textId="77777777" ns0:rsidR="00D5693A" ns0:rsidRPr="0011054E" ns0:rsidRDefault="00D5693A" ns0:rsidP="007A3C2A">
      <ns0:pPr>
        <ns0:jc ns0:val="both"/>
        <ns0:rPr>
          <ns0:rFonts ns0:ascii="Calibri" ns0:hAnsi="Calibri" ns0:cs="Calibri"/>
          <ns0:lang ns0:val="es-ES"/>
        </ns0:rPr>
      </ns0:pPr>
      <ns0:r ns0:rsidRPr="0011054E">
        <ns0:rPr>
          <ns0:rFonts ns0:ascii="Calibri" ns0:hAnsi="Calibri" ns0:cs="Calibri"/>
          <ns0:lang ns0:val="es-ES"/>
        </ns0:rPr>
        <ns0:t>Grünenthal tratará sus datos personales para realizar las siguientes actividades primarias y necesarias:</ns0:t>
      </ns0:r>
    </ns0:p>
    <ns0:p ns2:paraId="63CB669A" ns2:textId="77777777" ns0:rsidR="00185132" ns0:rsidRPr="0011054E" ns0:rsidRDefault="00185132" ns0:rsidP="007A3C2A">
      <ns0:pPr>
        <ns0:jc ns0:val="both"/>
        <ns0:rPr>
          <ns0:rFonts ns0:ascii="Calibri" ns0:hAnsi="Calibri" ns0:cs="Calibri"/>
          <ns0:lang ns0:val="es-ES"/>
        </ns0:rPr>
      </ns0:pPr>
    </ns0:p>
    <ns0:p ns2:paraId="66501E84" ns2:textId="53D7F097" ns0:rsidR="0076398F" ns0:rsidRPr="0011054E" ns0:rsidRDefault="4ADA44CC" ns0:rsidP="007A3C2A">
      <ns0:pPr>
        <ns0:pStyle ns0:val="Prrafodelista"/>
        <ns0:numPr>
          <ns0:ilvl ns0:val="0"/>
          <ns0:numId ns0:val="18"/>
        </ns0:numPr>
        <ns0:jc ns0:val="both"/>
        <ns0:rPr>
          <ns0:rFonts ns0:ascii="Calibri" ns0:eastAsia="Calibri" ns0:hAnsi="Calibri" ns0:cs="Calibri"/>
          <ns0:lang ns0:val="es-ES"/>
        </ns0:rPr>
      </ns0:pPr>
      <ns0:r ns0:rsidRPr="0011054E">
        <ns0:rPr>
          <ns0:rFonts ns0:ascii="Calibri" ns0:eastAsia="Calibri" ns0:hAnsi="Calibri" ns0:cs="Calibri"/>
          <ns0:b/>
          <ns0:bCs/>
          <ns0:lang ns0:val="es-ES"/>
        </ns0:rPr>
        <ns0:t>Identificación y registro de casos:</ns0:t>
      </ns0:r>
      <ns0:r ns0:rsidRPr="0011054E">
        <ns0:rPr>
          <ns0:rFonts ns0:ascii="Calibri" ns0:eastAsia="Calibri" ns0:hAnsi="Calibri" ns0:cs="Calibri"/>
          <ns0:lang ns0:val="es-ES"/>
        </ns0:rPr>
        <ns0:t xml:space="preserve"> Identificarlo y registrar internamente su solicitud de información y/o queja relacionada con productos de Grünenthal.</ns0:t>
      </ns0:r>
    </ns0:p>
    <ns0:p ns2:paraId="49C26462" ns2:textId="59380B00" ns0:rsidR="0076398F" ns0:rsidRPr="0011054E" ns0:rsidRDefault="4ADA44CC"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11054E">
        <ns0:rPr>
          <ns0:rFonts ns0:ascii="Calibri" ns0:eastAsia="Calibri" ns0:hAnsi="Calibri" ns0:cs="Calibri"/>
          <ns0:b/>
          <ns0:bCs/>
          <ns0:lang ns0:val="es-ES"/>
        </ns0:rPr>
        <ns0:t>Verificación de información:</ns0:t>
      </ns0:r>
      <ns0:r ns0:rsidRPr="0011054E">
        <ns0:rPr>
          <ns0:rFonts ns0:ascii="Calibri" ns0:eastAsia="Calibri" ns0:hAnsi="Calibri" ns0:cs="Calibri"/>
          <ns0:lang ns0:val="es-ES"/>
        </ns0:rPr>
        <ns0:t xml:space="preserve"> Verificar la información proporcionada para poder atender adecuadamente su requerimiento.</ns0:t>
      </ns0:r>
    </ns0:p>
    <ns0:p ns2:paraId="458E4663" ns2:textId="5ADB7AD5" ns0:rsidR="0076398F" ns0:rsidRPr="0011054E" ns0:rsidRDefault="4ADA44CC"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11054E">
        <ns0:rPr>
          <ns0:rFonts ns0:ascii="Calibri" ns0:eastAsia="Calibri" ns0:hAnsi="Calibri" ns0:cs="Calibri"/>
          <ns0:b/>
          <ns0:bCs/>
          <ns0:lang ns0:val="es-ES"/>
        </ns0:rPr>
        <ns0:t>Atención de información médica:</ns0:t>
      </ns0:r>
      <ns0:r ns0:rsidRPr="0011054E">
        <ns0:rPr>
          <ns0:rFonts ns0:ascii="Calibri" ns0:eastAsia="Calibri" ns0:hAnsi="Calibri" ns0:cs="Calibri"/>
          <ns0:lang ns0:val="es-ES"/>
        </ns0:rPr>
        <ns0:t xml:space="preserve"> Responder sus dudas respecto a nuestros medicamentos conforme a la normativa aplicable.</ns0:t>
      </ns0:r>
    </ns0:p>
    <ns0:p ns2:paraId="51B8F421" ns2:textId="44CD76B3" ns0:rsidR="0076398F" ns0:rsidRPr="0011054E" ns0:rsidRDefault="4ADA44CC"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11054E">
        <ns0:rPr>
          <ns0:rFonts ns0:ascii="Calibri" ns0:eastAsia="Calibri" ns0:hAnsi="Calibri" ns0:cs="Calibri"/>
          <ns0:b/>
          <ns0:bCs/>
          <ns0:lang ns0:val="es-ES"/>
        </ns0:rPr>
        <ns0:t>Gestión de quejas:</ns0:t>
      </ns0:r>
      <ns0:r ns0:rsidRPr="0011054E">
        <ns0:rPr>
          <ns0:rFonts ns0:ascii="Calibri" ns0:eastAsia="Calibri" ns0:hAnsi="Calibri" ns0:cs="Calibri"/>
          <ns0:lang ns0:val="es-ES"/>
        </ns0:rPr>
        <ns0:t xml:space="preserve"> Analizar la procedencia de la queja presentada y, en su caso, realizar las gestiones necesarias para atender o solucionar la situación reportada.</ns0:t>
      </ns0:r>
    </ns0:p>
    <ns0:p ns2:paraId="577CB6E8" ns2:textId="55F1FA62" ns0:rsidR="0076398F" ns0:rsidRPr="0011054E" ns0:rsidRDefault="4ADA44CC"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11054E">
        <ns0:rPr>
          <ns0:rFonts ns0:ascii="Calibri" ns0:eastAsia="Calibri" ns0:hAnsi="Calibri" ns0:cs="Calibri"/>
          <ns0:b/>
          <ns0:bCs/>
          <ns0:lang ns0:val="es-ES"/>
        </ns0:rPr>
        <ns0:t>Comunicación con el solicitante:</ns0:t>
      </ns0:r>
      <ns0:r ns0:rsidRPr="0011054E">
        <ns0:rPr>
          <ns0:rFonts ns0:ascii="Calibri" ns0:eastAsia="Calibri" ns0:hAnsi="Calibri" ns0:cs="Calibri"/>
          <ns0:lang ns0:val="es-ES"/>
        </ns0:rPr>
        <ns0:t xml:space="preserve"> Contactarlo para recabar información adicional que permita comprender mejor la situación y brindarle una respuesta más completa.</ns0:t>
      </ns0:r>
    </ns0:p>
    <ns0:p ns2:paraId="4692F66F" ns2:textId="622F3F1C" ns0:rsidR="0076398F" ns0:rsidRPr="0011054E" ns0:rsidRDefault="4ADA44CC"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11054E">
        <ns0:rPr>
          <ns0:rFonts ns0:ascii="Calibri" ns0:eastAsia="Calibri" ns0:hAnsi="Calibri" ns0:cs="Calibri"/>
          <ns0:b/>
          <ns0:bCs/>
          <ns0:lang ns0:val="es-ES"/>
        </ns0:rPr>
        <ns0:lastRenderedPageBreak/>
        <ns0:t>Seguimiento del caso:</ns0:t>
      </ns0:r>
      <ns0:r ns0:rsidRPr="0011054E">
        <ns0:rPr>
          <ns0:rFonts ns0:ascii="Calibri" ns0:eastAsia="Calibri" ns0:hAnsi="Calibri" ns0:cs="Calibri"/>
          <ns0:lang ns0:val="es-ES"/>
        </ns0:rPr>
        <ns0:t xml:space="preserve"> Dar continuidad al caso hasta su atención final o cierre administrativo conforme a los procesos internos establecidos.</ns0:t>
      </ns0:r>
    </ns0:p>
    <ns0:p ns2:paraId="6B6738A4" ns2:textId="1E6892F4" ns0:rsidR="0076398F" ns0:rsidRPr="0011054E" ns0:rsidRDefault="4ADA44CC"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11054E">
        <ns0:rPr>
          <ns0:rFonts ns0:ascii="Calibri" ns0:eastAsia="Calibri" ns0:hAnsi="Calibri" ns0:cs="Calibri"/>
          <ns0:b/>
          <ns0:bCs/>
          <ns0:lang ns0:val="es-ES"/>
        </ns0:rPr>
        <ns0:t>Estadística y mejora interna:</ns0:t>
      </ns0:r>
      <ns0:r ns0:rsidRPr="0011054E">
        <ns0:rPr>
          <ns0:rFonts ns0:ascii="Calibri" ns0:eastAsia="Calibri" ns0:hAnsi="Calibri" ns0:cs="Calibri"/>
          <ns0:lang ns0:val="es-ES"/>
        </ns0:rPr>
        <ns0:t xml:space="preserve"> Generar información estadística y análisis internos derivados de las solicitudes o quejas recibidas.</ns0:t>
      </ns0:r>
    </ns0:p>
    <ns0:p ns2:paraId="3E8BA8C8" ns2:textId="31048568" ns0:rsidR="0076398F" ns0:rsidRPr="0011054E" ns0:rsidRDefault="4ADA44CC"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11054E">
        <ns0:rPr>
          <ns0:rFonts ns0:ascii="Calibri" ns0:eastAsia="Calibri" ns0:hAnsi="Calibri" ns0:cs="Calibri"/>
          <ns0:b/>
          <ns0:bCs/>
          <ns0:lang ns0:val="es-ES"/>
        </ns0:rPr>
        <ns0:t>Prevención de fraudes:</ns0:t>
      </ns0:r>
      <ns0:r ns0:rsidRPr="0011054E">
        <ns0:rPr>
          <ns0:rFonts ns0:ascii="Calibri" ns0:eastAsia="Calibri" ns0:hAnsi="Calibri" ns0:cs="Calibri"/>
          <ns0:lang ns0:val="es-ES"/>
        </ns0:rPr>
        <ns0:t xml:space="preserve"> Detectar, investigar y prevenir fraudes o actividades ilegales que pudieran derivarse de quejas falsas.</ns0:t>
      </ns0:r>
    </ns0:p>
    <ns0:p ns2:paraId="77514266" ns2:textId="5A3ED6A8" ns0:rsidR="0076398F" ns0:rsidRPr="0011054E" ns0:rsidRDefault="4ADA44CC"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11054E">
        <ns0:rPr>
          <ns0:rFonts ns0:ascii="Calibri" ns0:eastAsia="Calibri" ns0:hAnsi="Calibri" ns0:cs="Calibri"/>
          <ns0:b/>
          <ns0:bCs/>
          <ns0:lang ns0:val="es-ES"/>
        </ns0:rPr>
        <ns0:t>Cumplimiento normativo:</ns0:t>
      </ns0:r>
      <ns0:r ns0:rsidRPr="0011054E">
        <ns0:rPr>
          <ns0:rFonts ns0:ascii="Calibri" ns0:eastAsia="Calibri" ns0:hAnsi="Calibri" ns0:cs="Calibri"/>
          <ns0:lang ns0:val="es-ES"/>
        </ns0:rPr>
        <ns0:t xml:space="preserve"> Cumplir con la legislación aplicable en materia de farmacovigilancia, información médica y atención de quejas, así como atender requerimientos de autoridades competentes.</ns0:t>
      </ns0:r>
    </ns0:p>
    <ns0:p ns2:paraId="4FC339AC" ns2:textId="77777777" ns0:rsidR="00D5693A" ns0:rsidRPr="0011054E" ns0:rsidRDefault="00D5693A" ns0:rsidP="007A3C2A">
      <ns0:pPr>
        <ns0:jc ns0:val="both"/>
        <ns0:rPr>
          <ns0:rFonts ns0:ascii="Calibri" ns0:hAnsi="Calibri" ns0:cs="Calibri"/>
          <ns0:lang ns0:val="es-ES"/>
        </ns0:rPr>
      </ns0:pPr>
      <ns0:r ns0:rsidRPr="0011054E">
        <ns0:rPr>
          <ns0:rFonts ns0:ascii="Calibri" ns0:hAnsi="Calibri" ns0:cs="Calibri"/>
          <ns0:lang ns0:val="es-ES"/>
        </ns0:rPr>
        <ns0:t>Finalmente, le informamos que, para cumplir con las finalidades anteriores Grünenthal no dará uso a sus datos personales para la toma de decisiones automatizadas que produzcan efectos legales sobre usted o que puedan afectarle significativamente de manera similar.</ns0:t>
      </ns0:r>
    </ns0:p>
    <ns0:p ns2:paraId="0F884B23" ns2:textId="77777777" ns0:rsidR="00D5693A" ns0:rsidRPr="0011054E" ns0:rsidRDefault="00D5693A" ns0:rsidP="007A3C2A">
      <ns0:pPr>
        <ns0:jc ns0:val="both"/>
        <ns0:rPr>
          <ns0:rFonts ns0:ascii="Calibri" ns0:hAnsi="Calibri" ns0:cs="Calibri"/>
          <ns0:lang ns0:val="es-ES"/>
        </ns0:rPr>
      </ns0:pPr>
    </ns0:p>
    <ns0:p ns2:paraId="308ADB57" ns2:textId="56DF8CFF" ns0:rsidR="0076398F" ns0:rsidRPr="0011054E" ns0:rsidRDefault="77E96EFE" ns0:rsidP="007A3C2A">
      <ns0:pPr>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 xml:space="preserve">Finalidades secundarias del tratamiento de sus datos personales. </ns0:t>
      </ns0:r>
    </ns0:p>
    <ns0:p ns2:paraId="5A0D67F4" ns2:textId="77777777" ns0:rsidR="0076398F" ns0:rsidRPr="0011054E" ns0:rsidRDefault="0076398F" ns0:rsidP="007A3C2A">
      <ns0:pPr>
        <ns0:jc ns0:val="both"/>
        <ns0:rPr>
          <ns0:rFonts ns0:ascii="Calibri" ns0:hAnsi="Calibri" ns0:cs="Calibri"/>
          <ns0:lang ns0:val="es-ES"/>
        </ns0:rPr>
      </ns0:pPr>
      <ns0:r ns0:rsidRPr="0011054E">
        <ns0:rPr>
          <ns0:rFonts ns0:ascii="Calibri" ns0:hAnsi="Calibri" ns0:cs="Calibri"/>
          <ns0:lang ns0:val="es-ES"/>
        </ns0:rPr>
        <ns0:t xml:space="preserve">Adicional a las finalidades anteriores, Grünenthal podrá hacer uso de sus datos personales para otras finalidades no necesarias, siempre y cuando usted no se oponga a dicho tratamiento: </ns0:t>
      </ns0:r>
    </ns0:p>
    <ns0:p ns2:paraId="4F59E331" ns2:textId="77777777" ns0:rsidR="0076398F" ns0:rsidRPr="0011054E" ns0:rsidRDefault="0076398F" ns0:rsidP="0076398F">
      <ns0:pPr>
        <ns0:rPr>
          <ns0:rFonts ns0:ascii="Calibri" ns0:hAnsi="Calibri" ns0:cs="Calibri"/>
          <ns0:lang ns0:val="es-ES"/>
        </ns0:rPr>
      </ns0:pPr>
    </ns0:p>
    <ns0:p ns2:paraId="7E3A7F53" ns2:textId="47CD5108" ns0:rsidR="0076398F" ns0:rsidRPr="0011054E" ns0:rsidRDefault="4ADA44CC" ns0:rsidP="007A3C2A">
      <ns0:pPr>
        <ns0:pStyle ns0:val="Prrafodelista"/>
        <ns0:numPr>
          <ns0:ilvl ns0:val="0"/>
          <ns0:numId ns0:val="19"/>
        </ns0:numPr>
        <ns0:jc ns0:val="both"/>
        <ns0:rPr>
          <ns0:rFonts ns0:ascii="Calibri" ns0:hAnsi="Calibri" ns0:cs="Calibri"/>
          <ns0:lang ns0:val="es-ES"/>
        </ns0:rPr>
      </ns0:pPr>
      <ns0:r ns0:rsidRPr="0011054E">
        <ns0:rPr>
          <ns0:rFonts ns0:ascii="Calibri" ns0:eastAsiaTheme="minorEastAsia" ns0:hAnsi="Calibri" ns0:cs="Calibri"/>
          <ns0:b/>
          <ns0:bCs/>
          <ns0:lang ns0:val="es-ES"/>
        </ns0:rPr>
        <ns0:t xml:space="preserve">Analítica y mejora de servicios: </ns0:t>
      </ns0:r>
      <ns0:r ns0:rsidRPr="0011054E">
        <ns0:rPr>
          <ns0:rFonts ns0:ascii="Calibri" ns0:eastAsiaTheme="minorEastAsia" ns0:hAnsi="Calibri" ns0:cs="Calibri"/>
          <ns0:lang ns0:val="es-ES"/>
        </ns0:rPr>
        <ns0:t>Realizar análisis de datos con el fin de mejorar los servicios y/o productos de Grünenthal.</ns0:t>
      </ns0:r>
    </ns0:p>
    <ns0:p ns2:paraId="23E2A1C9" ns2:textId="472A7F0A" ns0:rsidR="0011054E" ns0:rsidRPr="0011054E" ns0:rsidRDefault="4ADA44CC" ns0:rsidP="007A3C2A">
      <ns0:pPr>
        <ns0:pStyle ns0:val="Prrafodelista"/>
        <ns0:numPr>
          <ns0:ilvl ns0:val="0"/>
          <ns0:numId ns0:val="19"/>
        </ns0:numPr>
        <ns0:spacing ns0:before="240" ns0:after="240"/>
        <ns0:jc ns0:val="both"/>
        <ns0:rPr>
          <ns0:rFonts ns0:ascii="Calibri" ns0:hAnsi="Calibri" ns0:cs="Calibri"/>
          <ns0:lang ns0:val="es-ES"/>
        </ns0:rPr>
      </ns0:pPr>
      <ns0:r ns0:rsidRPr="0011054E">
        <ns0:rPr>
          <ns0:rFonts ns0:ascii="Calibri" ns0:eastAsiaTheme="minorEastAsia" ns0:hAnsi="Calibri" ns0:cs="Calibri"/>
          <ns0:b/>
          <ns0:bCs/>
          <ns0:lang ns0:val="es-ES"/>
        </ns0:rPr>
        <ns0:t xml:space="preserve">Comunicaciones promocionales: </ns0:t>
      </ns0:r>
      <ns0:r ns0:rsidRPr="0011054E">
        <ns0:rPr>
          <ns0:rFonts ns0:ascii="Calibri" ns0:eastAsiaTheme="minorEastAsia" ns0:hAnsi="Calibri" ns0:cs="Calibri"/>
          <ns0:lang ns0:val="es-ES"/>
        </ns0:rPr>
        <ns0:t>Enviarle información o promociones que pudieran resultar de su interés.</ns0:t>
      </ns0:r>
    </ns0:p>
    <ns0:p ns2:paraId="74912F21" ns2:textId="77777777" ns0:rsidR="0011054E" ns0:rsidRDefault="0011054E" ns0:rsidP="007A3C2A">
      <ns0:pPr>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 xml:space="preserve">Mecanismos para oponerse a tratamiento de sus datos personales para finalidades secundarias. </ns0:t>
      </ns0:r>
    </ns0:p>
    <ns0:p ns2:paraId="3F66D226" ns2:textId="5FF27D90" ns0:rsidR="00D5693A" ns0:rsidRDefault="7707FF66" ns0:rsidP="007A3C2A">
      <ns0:pPr>
        <ns0:jc ns0:val="both"/>
        <ns0:rPr>
          <ns0:rFonts ns0:ascii="Calibri" ns0:hAnsi="Calibri" ns0:cs="Calibri"/>
          <ns0:lang ns0:val="es-ES"/>
        </ns0:rPr>
      </ns0:pPr>
      <ns0:r ns0:rsidRPr="7707FF66">
        <ns0:rPr>
          <ns0:rFonts ns0:ascii="Calibri" ns0:hAnsi="Calibri" ns0:cs="Calibri"/>
          <ns0:lang ns0:val="es-ES"/>
        </ns0:rPr>
        <ns0:t xml:space="preserve">Todas las finalidades secundarias son de carácter voluntario. En caso de que no desee que sus datos personales sean tratados para alguna o todas las finalidades secundarias, usted nos puede comunicar lo anterior en cualquier momento al correo </ns0:t>
      </ns0:r>
      <ns0:hyperlink ns3:id="rId38">
        <ns0:r ns0:rsidRPr="7707FF66">
          <ns0:rPr>
            <ns0:rStyle ns0:val="Hipervnculo"/>
            <ns0:rFonts ns0:ascii="Calibri" ns0:hAnsi="Calibri" ns0:cs="Calibri"/>
            <ns0:lang ns0:val="es-ES"/>
          </ns0:rPr>
          <ns0:t>Datos.PersonalesMX@grunenthal.com</ns0:t>
        </ns0:r>
      </ns0:hyperlink>
      <ns0:r ns0:rsidRPr="7707FF66">
        <ns0:rPr>
          <ns0:rFonts ns0:ascii="Calibri" ns0:hAnsi="Calibri" ns0:cs="Calibri"/>
          <ns0:lang ns0:val="es-ES"/>
        </ns0:rPr>
        <ns0:t xml:space="preserve">. </ns0:t>
      </ns0:r>
    </ns0:p>
    <ns0:p ns2:paraId="26DAC32F" ns2:textId="77777777" ns0:rsidR="00FA7BC4" ns0:rsidRPr="0011054E" ns0:rsidRDefault="00FA7BC4" ns0:rsidP="007A3C2A">
      <ns0:pPr>
        <ns0:jc ns0:val="both"/>
        <ns0:rPr>
          <ns0:rFonts ns0:ascii="Calibri" ns0:hAnsi="Calibri" ns0:cs="Calibri"/>
          <ns0:b/>
          <ns0:bCs/>
          <ns0:sz ns0:val="28"/>
          <ns0:szCs ns0:val="28"/>
          <ns0:u ns0:val="single"/>
          <ns0:lang ns0:val="es-ES"/>
        </ns0:rPr>
      </ns0:pPr>
    </ns0:p>
    <ns0:p ns2:paraId="0FC66FB1" ns2:textId="77777777" ns0:rsidR="0011054E" ns0:rsidRPr="0011054E" ns0:rsidRDefault="0011054E" ns0:rsidP="007A3C2A">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b/>
          <ns0:bCs/>
          <ns0:sz ns0:val="28"/>
          <ns0:szCs ns0:val="28"/>
          <ns0:u ns0:val="single"/>
          <ns0:lang ns0:val="es-ES"/>
        </ns0:rPr>
        <ns0:t>Transferencias de datos personales.</ns0:t>
      </ns0:r>
      <ns0:r ns0:rsidRPr="0011054E">
        <ns0:rPr>
          <ns0:rStyle ns0:val="eop"/>
          <ns0:rFonts ns0:ascii="Calibri" ns0:eastAsiaTheme="majorEastAsia" ns0:hAnsi="Calibri" ns0:cs="Calibri"/>
          <ns0:sz ns0:val="28"/>
          <ns0:szCs ns0:val="28"/>
        </ns0:rPr>
        <ns0:t> </ns0:t>
      </ns0:r>
    </ns0:p>
    <ns0:p ns2:paraId="4AB78163" ns2:textId="77777777" ns0:rsidR="0011054E" ns0:rsidRPr="0011054E" ns0:rsidRDefault="0011054E" ns0:rsidP="007A3C2A">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b/>
          <ns0:bCs/>
          <ns0:u ns0:val="single"/>
          <ns0:lang ns0:val="es-ES"/>
        </ns0:rPr>
        <ns0:t>Sujetas a su consentimiento. </ns0:t>
      </ns0:r>
      <ns0:r ns0:rsidRPr="0011054E">
        <ns0:rPr>
          <ns0:rStyle ns0:val="eop"/>
          <ns0:rFonts ns0:ascii="Calibri" ns0:eastAsiaTheme="majorEastAsia" ns0:hAnsi="Calibri" ns0:cs="Calibri"/>
        </ns0:rPr>
        <ns0:t> </ns0:t>
      </ns0:r>
    </ns0:p>
    <ns0:p ns2:paraId="7CEB939E" ns2:textId="63722EE8" ns0:rsidR="0011054E" ns0:rsidRPr="0011054E" ns0:rsidRDefault="0011054E" ns0:rsidP="007A3C2A">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lang ns0:val="es-ES"/>
        </ns0:rPr>
        <ns0:t>No se realizará transferencias de datos de esta categoría</ns0:t>
      </ns0:r>
      <ns0:r ns0:rsidR="00FA7BC4">
        <ns0:rPr>
          <ns0:rStyle ns0:val="normaltextrun"/>
          <ns0:rFonts ns0:ascii="Calibri" ns0:eastAsiaTheme="majorEastAsia" ns0:hAnsi="Calibri" ns0:cs="Calibri"/>
          <ns0:lang ns0:val="es-ES"/>
        </ns0:rPr>
        <ns0:t>.</ns0:t>
      </ns0:r>
      <ns0:r ns0:rsidRPr="0011054E">
        <ns0:rPr>
          <ns0:rStyle ns0:val="normaltextrun"/>
          <ns0:rFonts ns0:ascii="Calibri" ns0:eastAsiaTheme="majorEastAsia" ns0:hAnsi="Calibri" ns0:cs="Calibri"/>
          <ns0:lang ns0:val="es-ES"/>
        </ns0:rPr>
        <ns0:t> </ns0:t>
      </ns0:r>
      <ns0:r ns0:rsidRPr="0011054E">
        <ns0:rPr>
          <ns0:rStyle ns0:val="eop"/>
          <ns0:rFonts ns0:ascii="Calibri" ns0:eastAsiaTheme="majorEastAsia" ns0:hAnsi="Calibri" ns0:cs="Calibri"/>
        </ns0:rPr>
        <ns0:t> </ns0:t>
      </ns0:r>
    </ns0:p>
    <ns0:p ns2:paraId="748B20BC" ns2:textId="77777777" ns0:rsidR="0011054E" ns0:rsidRPr="0011054E" ns0:rsidRDefault="0011054E" ns0:rsidP="007A3C2A">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eop"/>
          <ns0:rFonts ns0:ascii="Calibri" ns0:eastAsiaTheme="majorEastAsia" ns0:hAnsi="Calibri" ns0:cs="Calibri"/>
          <ns0:sz ns0:val="28"/>
          <ns0:szCs ns0:val="28"/>
        </ns0:rPr>
        <ns0:t> </ns0:t>
      </ns0:r>
    </ns0:p>
    <ns0:p ns2:paraId="1873D4BE" ns2:textId="77777777" ns0:rsidR="0011054E" ns0:rsidRPr="0011054E" ns0:rsidRDefault="0011054E" ns0:rsidP="007A3C2A">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b/>
          <ns0:bCs/>
          <ns0:u ns0:val="single"/>
          <ns0:lang ns0:val="es-ES"/>
        </ns0:rPr>
        <ns0:t>No sujetas a su consentimiento</ns0:t>
      </ns0:r>
      <ns0:r ns0:rsidRPr="0011054E">
        <ns0:rPr>
          <ns0:rStyle ns0:val="normaltextrun"/>
          <ns0:rFonts ns0:ascii="Calibri" ns0:eastAsiaTheme="majorEastAsia" ns0:hAnsi="Calibri" ns0:cs="Calibri"/>
          <ns0:b/>
          <ns0:bCs/>
          <ns0:u ns0:val="single"/>
        </ns0:rPr>
        <ns0:t>.</ns0:t>
      </ns0:r>
    </ns0:p>
    <ns0:p ns2:paraId="2EB54E06" ns2:textId="77777777" ns0:rsidR="0011054E" ns0:rsidRPr="0011054E" ns0:rsidRDefault="0011054E" ns0:rsidP="007A3C2A">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lang ns0:val="es-ES"/>
        </ns0:rPr>
        <ns0: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ns0:t>
      </ns0:r>
      <ns0:r ns0:rsidRPr="0011054E">
        <ns0:rPr>
          <ns0:rStyle ns0:val="eop"/>
          <ns0:rFonts ns0:ascii="Calibri" ns0:eastAsiaTheme="majorEastAsia" ns0:hAnsi="Calibri" ns0:cs="Calibri"/>
        </ns0:rPr>
        <ns0:t> </ns0:t>
      </ns0:r>
    </ns0:p>
    <ns0:p ns2:paraId="58ADB78D" ns2:textId="77777777" ns0:rsidR="00D5693A" ns0:rsidRPr="0011054E" ns0:rsidRDefault="00D5693A" ns0:rsidP="007A3C2A">
      <ns0:pPr>
        <ns0:jc ns0:val="both"/>
        <ns0:rPr>
          <ns0:rFonts ns0:ascii="Calibri" ns0:hAnsi="Calibri" ns0:cs="Calibri"/>
          <ns0:szCs ns0:val="22"/>
          <ns0:lang ns0:val="es-ES"/>
        </ns0:rPr>
      </ns0:pPr>
    </ns0:p>
    <ns0:p ns2:paraId="1B6774DE" ns2:textId="5C296991" ns0:rsidR="00D5693A" ns0:rsidRPr="0011054E" ns0:rsidRDefault="77E96EFE" ns0:rsidP="007A3C2A">
      <ns0:pPr>
        <ns0:tabs>
          <ns0:tab ns0:val="left" ns0:pos="90"/>
          <ns0:tab ns0:val="left" ns0:pos="180"/>
        </ns0:tabs>
        <ns0:ind ns0:left="180" ns0:hanging="180"/>
        <ns0:jc ns0:val="both"/>
        <ns0:rPr>
          <ns0:rFonts ns0:ascii="Calibri" ns0:hAnsi="Calibri" ns0:cs="Calibri"/>
          <ns0:b/>
          <ns0:bCs/>
          <ns0:sz ns0:val="28"/>
          <ns0:szCs ns0:val="28"/>
          <ns0:u ns0:val="single"/>
          <ns0:lang ns0:val="es-ES"/>
        </ns0:rPr>
      </ns0:pPr>
      <ns0:r ns0:rsidRPr="0011054E">
        <ns0:rPr>
          <ns0:rFonts ns0:ascii="Calibri" ns0:hAnsi="Calibri" ns0:cs="Calibri"/>
          <ns0:b/>
          <ns0:bCs/>
          <ns0:sz ns0:val="28"/>
          <ns0:szCs ns0:val="28"/>
          <ns0:u ns0:val="single"/>
          <ns0:lang ns0:val="es-ES"/>
        </ns0:rPr>
        <ns0:t>Derechos del titular de los datos personales.</ns0:t>
      </ns0:r>
    </ns0:p>
    <ns0:p ns2:paraId="198CF080" ns2:textId="312D7DBE" ns0:rsidR="77E96EFE" ns0:rsidRPr="0011054E" ns0:rsidRDefault="77E96EFE" ns0:rsidP="007A3C2A">
      <ns0:pPr>
        <ns0:jc ns0:val="both"/>
        <ns0:rPr>
          <ns0:rFonts ns0:ascii="Calibri" ns0:eastAsia="Calibri" ns0:hAnsi="Calibri" ns0:cs="Calibri"/>
          <ns0:lang ns0:val="es"/>
        </ns0:rPr>
      </ns0:pPr>
      <ns0:r ns0:rsidRPr="0011054E">
        <ns0:rPr>
          <ns0:rFonts ns0:ascii="Calibri" ns0:eastAsia="Calibri" ns0:hAnsi="Calibri" ns0:cs="Calibri"/>
          <ns0:lang ns0:val="es"/>
        </ns0:rPr>
        <ns0:lastRenderedPageBreak/>
        <ns0:t>Usted, en su calidad de titular de los datos personales, podrá ejercer en todo momento los derechos que Ley le reconoce, los cuales incluyen los siguientes:</ns0:t>
      </ns0:r>
    </ns0:p>
    <ns0:p ns2:paraId="586C4DE4" ns2:textId="051761F3" ns0:rsidR="77E96EFE" ns0:rsidRPr="0011054E" ns0:rsidRDefault="77E96EFE" ns0:rsidP="007A3C2A">
      <ns0:pPr>
        <ns0:jc ns0:val="both"/>
        <ns0:rPr>
          <ns0:rFonts ns0:ascii="Calibri" ns0:eastAsia="Calibri" ns0:hAnsi="Calibri" ns0:cs="Calibri"/>
          <ns0:lang ns0:val="es"/>
        </ns0:rPr>
      </ns0:pPr>
    </ns0:p>
    <ns0:p ns2:paraId="0FF4C42B" ns2:textId="66AA36E5" ns0:rsidR="77E96EFE" ns0:rsidRPr="0011054E" ns0:rsidRDefault="77E96EFE" ns0:rsidP="007A3C2A">
      <ns0:pPr>
        <ns0:pStyle ns0:val="Prrafodelista"/>
        <ns0:numPr>
          <ns0:ilvl ns0:val="0"/>
          <ns0:numId ns0:val="12"/>
        </ns0:numPr>
        <ns0:ind ns0:left="426"/>
        <ns0:jc ns0:val="both"/>
        <ns0:rPr>
          <ns0:rFonts ns0:ascii="Calibri" ns0:eastAsia="Calibri" ns0:hAnsi="Calibri" ns0:cs="Calibri"/>
          <ns0:lang ns0:val="es-ES"/>
        </ns0:rPr>
      </ns0:pPr>
      <ns0:r ns0:rsidRPr="0011054E">
        <ns0:rPr>
          <ns0:rFonts ns0:ascii="Calibri" ns0:eastAsia="Calibri" ns0:hAnsi="Calibri" ns0:cs="Calibri"/>
          <ns0:b/>
          <ns0:bCs/>
          <ns0:lang ns0:val="es-ES"/>
        </ns0:rPr>
        <ns0:t>Derecho de Acceso:</ns0:t>
      </ns0:r>
      <ns0:r ns0:rsidRPr="0011054E">
        <ns0:rPr>
          <ns0:rFonts ns0:ascii="Calibri" ns0:eastAsia="Calibri" ns0:hAnsi="Calibri" ns0:cs="Calibri"/>
          <ns0:lang ns0:val="es-ES"/>
        </ns0:rPr>
        <ns0:t xml:space="preserve"> Le permite conocer qué datos personales posee Grünenthal sobre usted, el origen de dichos datos, las finalidades del tratamiento, así como las transferencias o comunicaciones que se hayan realizado o se prevean realizar.</ns0:t>
      </ns0:r>
    </ns0:p>
    <ns0:p ns2:paraId="69287269" ns2:textId="5A4D474A" ns0:rsidR="77E96EFE" ns0:rsidRPr="0011054E" ns0:rsidRDefault="77E96EFE" ns0:rsidP="007A3C2A">
      <ns0:pPr>
        <ns0:pStyle ns0:val="Prrafodelista"/>
        <ns0:numPr>
          <ns0:ilvl ns0:val="0"/>
          <ns0:numId ns0:val="12"/>
        </ns0:numPr>
        <ns0:ind ns0:left="426"/>
        <ns0:jc ns0:val="both"/>
        <ns0:rPr>
          <ns0:rFonts ns0:ascii="Calibri" ns0:eastAsia="Calibri" ns0:hAnsi="Calibri" ns0:cs="Calibri"/>
          <ns0:lang ns0:val="es"/>
        </ns0:rPr>
      </ns0:pPr>
      <ns0:r ns0:rsidRPr="0011054E">
        <ns0:rPr>
          <ns0:rFonts ns0:ascii="Calibri" ns0:eastAsia="Calibri" ns0:hAnsi="Calibri" ns0:cs="Calibri"/>
          <ns0:b/>
          <ns0:bCs/>
          <ns0:lang ns0:val="es"/>
        </ns0:rPr>
        <ns0:t>Derecho de Rectificación:</ns0:t>
      </ns0:r>
      <ns0:r ns0:rsidRPr="0011054E">
        <ns0:rPr>
          <ns0:rFonts ns0:ascii="Calibri" ns0:eastAsia="Calibri" ns0:hAnsi="Calibri" ns0:cs="Calibri"/>
          <ns0:lang ns0:val="es"/>
        </ns0:rPr>
        <ns0:t xml:space="preserve"> Le faculta para solicitar la corrección o actualización de sus datos personales en caso de que sean inexactos, incompletos o no se encuentren actualizados.</ns0:t>
      </ns0:r>
    </ns0:p>
    <ns0:p ns2:paraId="311CAF4C" ns2:textId="3C213BA3" ns0:rsidR="77E96EFE" ns0:rsidRPr="0011054E" ns0:rsidRDefault="77E96EFE" ns0:rsidP="007A3C2A">
      <ns0:pPr>
        <ns0:pStyle ns0:val="Prrafodelista"/>
        <ns0:numPr>
          <ns0:ilvl ns0:val="0"/>
          <ns0:numId ns0:val="12"/>
        </ns0:numPr>
        <ns0:ind ns0:left="426"/>
        <ns0:jc ns0:val="both"/>
        <ns0:rPr>
          <ns0:rFonts ns0:ascii="Calibri" ns0:eastAsia="Calibri" ns0:hAnsi="Calibri" ns0:cs="Calibri"/>
          <ns0:lang ns0:val="es"/>
        </ns0:rPr>
      </ns0:pPr>
      <ns0:r ns0:rsidRPr="0011054E">
        <ns0:rPr>
          <ns0:rFonts ns0:ascii="Calibri" ns0:eastAsia="Calibri" ns0:hAnsi="Calibri" ns0:cs="Calibri"/>
          <ns0:b/>
          <ns0:bCs/>
          <ns0:lang ns0:val="es"/>
        </ns0:rPr>
        <ns0:t>Derecho de Cancelación:</ns0:t>
      </ns0:r>
      <ns0:r ns0:rsidRPr="0011054E">
        <ns0:rPr>
          <ns0:rFonts ns0:ascii="Calibri" ns0:eastAsia="Calibri" ns0:hAnsi="Calibri" ns0:cs="Calibri"/>
          <ns0:lang ns0:val="es"/>
        </ns0:rPr>
        <ns0:t xml:space="preserve"> Le otorga la posibilidad de solicitar que sus datos personales sean eliminados de nuestras bases de datos, previo el periodo de bloqueo que resulte aplicable.</ns0:t>
      </ns0:r>
    </ns0:p>
    <ns0:p ns2:paraId="46D86D62" ns2:textId="6E1F9B4C" ns0:rsidR="77E96EFE" ns0:rsidRPr="0011054E" ns0:rsidRDefault="77E96EFE" ns0:rsidP="007A3C2A">
      <ns0:pPr>
        <ns0:pStyle ns0:val="Prrafodelista"/>
        <ns0:numPr>
          <ns0:ilvl ns0:val="0"/>
          <ns0:numId ns0:val="12"/>
        </ns0:numPr>
        <ns0:ind ns0:left="426"/>
        <ns0:jc ns0:val="both"/>
        <ns0:rPr>
          <ns0:rFonts ns0:ascii="Calibri" ns0:eastAsia="Calibri" ns0:hAnsi="Calibri" ns0:cs="Calibri"/>
          <ns0:lang ns0:val="es-ES"/>
        </ns0:rPr>
      </ns0:pPr>
      <ns0:r ns0:rsidRPr="0011054E">
        <ns0:rPr>
          <ns0:rFonts ns0:ascii="Calibri" ns0:eastAsia="Calibri" ns0:hAnsi="Calibri" ns0:cs="Calibri"/>
          <ns0:b/>
          <ns0:bCs/>
          <ns0:lang ns0:val="es-ES"/>
        </ns0:rPr>
        <ns0:t>Derecho de Oposición:</ns0:t>
      </ns0:r>
      <ns0:r ns0:rsidRPr="0011054E">
        <ns0:rPr>
          <ns0:rFonts ns0:ascii="Calibri" ns0:eastAsia="Calibri" ns0:hAnsi="Calibri" ns0:cs="Calibri"/>
          <ns0:lang ns0:val="es-ES"/>
        </ns0:rPr>
        <ns0: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ns0:t>
      </ns0:r>
    </ns0:p>
    <ns0:p ns2:paraId="5AD959CB" ns2:textId="66B628C8" ns0:rsidR="77E96EFE" ns0:rsidRPr="0011054E" ns0:rsidRDefault="77E96EFE" ns0:rsidP="007A3C2A">
      <ns0:pPr>
        <ns0:pStyle ns0:val="Prrafodelista"/>
        <ns0:numPr>
          <ns0:ilvl ns0:val="0"/>
          <ns0:numId ns0:val="12"/>
        </ns0:numPr>
        <ns0:ind ns0:left="426"/>
        <ns0:jc ns0:val="both"/>
        <ns0:rPr>
          <ns0:rFonts ns0:ascii="Calibri" ns0:hAnsi="Calibri" ns0:cs="Calibri"/>
          <ns0:lang ns0:val="es-ES"/>
        </ns0:rPr>
      </ns0:pPr>
      <ns0:r ns0:rsidRPr="0011054E">
        <ns0:rPr>
          <ns0:rFonts ns0:ascii="Calibri" ns0:eastAsia="Calibri" ns0:hAnsi="Calibri" ns0:cs="Calibri"/>
          <ns0:b/>
          <ns0:bCs/>
          <ns0:lang ns0:val="es-ES"/>
        </ns0:rPr>
        <ns0:t>Derecho de Revocación de Consentimiento:</ns0:t>
      </ns0:r>
      <ns0:r ns0:rsidRPr="0011054E">
        <ns0:rPr>
          <ns0:rFonts ns0:ascii="Calibri" ns0:eastAsia="Calibri" ns0:hAnsi="Calibri" ns0:cs="Calibri"/>
          <ns0:lang ns0:val="es-ES"/>
        </ns0:rPr>
        <ns0:t xml:space="preserve"> Usted podrá revocar el consentimiento previamente otorgado para el tratamiento de sus datos personales, sin efectos retroactivos, salvo que por una </ns0:t>
      </ns0:r>
      <ns0:r ns0:rsidRPr="0011054E">
        <ns0:rPr>
          <ns0:rFonts ns0:ascii="Calibri" ns0:eastAsia="Calibri" ns0:hAnsi="Calibri" ns0:cs="Calibri"/>
          <ns0:lang ns0:val="es"/>
        </ns0:rPr>
        <ns0:t>obligación legal o contractual Grünenthal deba continuar con su tratamiento.</ns0:t>
      </ns0:r>
    </ns0:p>
    <ns0:p ns2:paraId="2430D7D3" ns2:textId="77777777" ns0:rsidR="00185132" ns0:rsidRPr="0011054E" ns0:rsidRDefault="00185132" ns0:rsidP="007A3C2A">
      <ns0:pPr>
        <ns0:jc ns0:val="both"/>
        <ns0:rPr>
          <ns0:rFonts ns0:ascii="Calibri" ns0:hAnsi="Calibri" ns0:cs="Calibri"/>
          <ns0:lang ns0:val="es-ES"/>
        </ns0:rPr>
      </ns0:pPr>
    </ns0:p>
    <ns0:p ns2:paraId="3DC37130" ns2:textId="77777777" ns0:rsidR="00D5693A" ns0:rsidRPr="0011054E" ns0:rsidRDefault="00D5693A" ns0:rsidP="007A3C2A">
      <ns0:pPr>
        <ns0:jc ns0:val="both"/>
        <ns0:rPr>
          <ns0:rFonts ns0:ascii="Calibri" ns0:hAnsi="Calibri" ns0:cs="Calibri"/>
          <ns0:lang ns0:val="es-ES"/>
        </ns0:rPr>
      </ns0:pPr>
      <ns0:r ns0:rsidRPr="0011054E">
        <ns0:rPr>
          <ns0:rFonts ns0:ascii="Calibri" ns0:hAnsi="Calibri" ns0:cs="Calibri"/>
          <ns0:lang ns0:val="es-ES"/>
        </ns0:rPr>
        <ns0:t xml:space="preserve">El ejercicio de sus derechos podrá llevarse a cabo a través del envío de su solicitud al correo electrónico </ns0:t>
      </ns0:r>
      <ns0:hyperlink ns3:id="rId39" ns0:history="1">
        <ns0:r ns0:rsidRPr="0011054E">
          <ns0:rPr>
            <ns0:rFonts ns0:ascii="Calibri" ns0:hAnsi="Calibri" ns0:cs="Calibri"/>
            <ns0:lang ns0:val="es-ES"/>
          </ns0:rPr>
          <ns0:t>Datos.PersonalesMX@grunenthal.com</ns0:t>
        </ns0:r>
      </ns0:hyperlink>
      <ns0:r ns0:rsidRPr="0011054E">
        <ns0:rPr>
          <ns0:rFonts ns0:ascii="Calibri" ns0:hAnsi="Calibri" ns0:cs="Calibri"/>
          <ns0:lang ns0:val="es-ES"/>
        </ns0:rPr>
        <ns0: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ns0:t>
      </ns0:r>
    </ns0:p>
    <ns0:p ns2:paraId="42DD9208" ns2:textId="77777777" ns0:rsidR="0011054E" ns0:rsidRPr="0011054E" ns0:rsidRDefault="0011054E" ns0:rsidP="00AF077C">
      <ns0:pPr>
        <ns0:rPr>
          <ns0:rFonts ns0:ascii="Calibri" ns0:hAnsi="Calibri" ns0:cs="Calibri"/>
          <ns0:lang ns0:val="es-ES"/>
        </ns0:rPr>
      </ns0:pPr>
    </ns0:p>
    <ns0:p ns2:paraId="0A349363" ns2:textId="2B9577A8" ns0:rsidR="0011054E" ns0:rsidRPr="0011054E" ns0:rsidRDefault="0011054E" ns0:rsidP="0011054E">
      <ns0:pPr>
        <ns0:pStyle ns0:val="paragraph"/>
        <ns0:spacing ns0:before="0" ns0:beforeAutospacing="0" ns0:after="0" ns0:afterAutospacing="0"/>
        <ns0:jc ns0:val="both"/>
        <ns0:textAlignment ns0:val="baseline"/>
        <ns0:rPr>
          <ns0:rFonts ns0:ascii="Calibri" ns0:hAnsi="Calibri" ns0:cs="Calibri"/>
          <ns0:sz ns0:val="32"/>
          <ns0:szCs ns0:val="32"/>
        </ns0:rPr>
      </ns0:pPr>
      <ns0:r ns0:rsidRPr="0011054E">
        <ns0:rPr>
          <ns0:rStyle ns0:val="normaltextrun"/>
          <ns0:rFonts ns0:ascii="Calibri" ns0:eastAsiaTheme="majorEastAsia" ns0:hAnsi="Calibri" ns0:cs="Calibri"/>
          <ns0:lang ns0:val="es-ES"/>
        </ns0:rPr>
        <ns0: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ns0:t>
      </ns0:r>
      <ns0:r ns0:rsidRPr="0011054E">
        <ns0:rPr>
          <ns0:rStyle ns0:val="eop"/>
          <ns0:rFonts ns0:ascii="Calibri" ns0:eastAsiaTheme="majorEastAsia" ns0:hAnsi="Calibri" ns0:cs="Calibri"/>
        </ns0:rPr>
        <ns0:t> </ns0:t>
      </ns0:r>
    </ns0:p>
    <ns0:p ns2:paraId="0DDA06BF" ns2:textId="77777777" ns0:rsidR="00D5693A" ns0:rsidRPr="0011054E" ns0:rsidRDefault="00D5693A" ns0:rsidP="00AF077C">
      <ns0:pPr>
        <ns0:pStyle ns0:val="NormalWeb"/>
        <ns0:jc ns0:val="both"/>
        <ns0:rPr>
          <ns0:rFonts ns0:ascii="Calibri" ns0:eastAsiaTheme="minorHAnsi" ns0:hAnsi="Calibri" ns0:cs="Calibri"/>
          <ns0:kern ns0:val="2"/>
          <ns0:sz ns0:val="22"/>
          <ns0:szCs ns0:val="22"/>
          <ns2:ligatures ns2:val="standardContextual"/>
        </ns0:rPr>
      </ns0:pPr>
    </ns0:p>
    <ns0:p ns2:paraId="6D9A3D34" ns2:textId="6F6D7DD0" ns0:rsidR="00D5693A" ns0:rsidRPr="0011054E" ns0:rsidRDefault="00D5693A" ns0:rsidP="0011054E">
      <ns0:pPr>
        <ns0:pStyle ns0:val="NormalWeb"/>
        <ns0:jc ns0:val="both"/>
        <ns0:rPr>
          <ns0:rFonts ns0:ascii="Calibri" ns0:eastAsiaTheme="minorHAnsi" ns0:hAnsi="Calibri" ns0:cs="Calibri"/>
          <ns0:b/>
          <ns0:bCs/>
          <ns0:kern ns0:val="2"/>
          <ns0:sz ns0:val="28"/>
          <ns0:szCs ns0:val="28"/>
          <ns0:u ns0:val="single"/>
          <ns2:ligatures ns2:val="standardContextual"/>
        </ns0:rPr>
      </ns0:pPr>
      <ns0:r ns0:rsidRPr="0011054E">
        <ns0:rPr>
          <ns0:rFonts ns0:ascii="Calibri" ns0:eastAsiaTheme="minorHAnsi" ns0:hAnsi="Calibri" ns0:cs="Calibri"/>
          <ns0:b/>
          <ns0:bCs/>
          <ns0:kern ns0:val="2"/>
          <ns0:sz ns0:val="28"/>
          <ns0:szCs ns0:val="28"/>
          <ns0:u ns0:val="single"/>
          <ns2:ligatures ns2:val="standardContextual"/>
        </ns0:rPr>
        <ns0:t>¿Cómo puede limitar el uso y/o divulgación de sus datos?</ns0:t>
      </ns0:r>
    </ns0:p>
    <ns0:p ns2:paraId="512ADD8A" ns2:textId="77777777" ns0:rsidR="00D5693A" ns0:rsidRPr="0011054E" ns0:rsidRDefault="00D5693A" ns0:rsidP="00AF077C">
      <ns0:pPr>
        <ns0:pStyle ns0:val="NormalWeb"/>
        <ns0:jc ns0:val="both"/>
        <ns0:rPr>
          <ns0:rFonts ns0:ascii="Calibri" ns0:eastAsiaTheme="minorHAnsi" ns0:hAnsi="Calibri" ns0:cs="Calibri"/>
          <ns0:kern ns0:val="2"/>
          <ns2:ligatures ns2:val="standardContextual"/>
        </ns0:rPr>
      </ns0:pPr>
      <ns0:r ns0:rsidRPr="0011054E">
        <ns0:rPr>
          <ns0:rFonts ns0:ascii="Calibri" ns0:eastAsiaTheme="minorHAnsi" ns0:hAnsi="Calibri" ns0:cs="Calibri"/>
          <ns0:kern ns0:val="2"/>
          <ns2:ligatures ns2:val="standardContextual"/>
        </ns0:rPr>
        <ns0:t xml:space="preserve">Usted o su representante legal podrá limitar el uso o divulgación de sus datos personales enviando su Solicitud Única de Derechos ARCO a la dirección </ns0:t>
      </ns0:r>
      <ns0:hyperlink ns3:id="rId40" ns0:history="1">
        <ns0:r ns0:rsidRPr="0011054E">
          <ns0:rPr>
            <ns0:rFonts ns0:ascii="Calibri" ns0:hAnsi="Calibri" ns0:cs="Calibri"/>
          </ns0:rPr>
          <ns0:t>Datos.PersonalesMX@grunenthal.com</ns0:t>
        </ns0:r>
      </ns0:hyperlink>
      <ns0:r ns0:rsidRPr="0011054E">
        <ns0:rPr>
          <ns0:rFonts ns0:ascii="Calibri" ns0:hAnsi="Calibri" ns0:cs="Calibri"/>
        </ns0:rPr>
        <ns0:t>.</ns0:t>
      </ns0:r>
      <ns0:r ns0:rsidRPr="0011054E">
        <ns0:rPr>
          <ns0:rFonts ns0:ascii="Calibri" ns0:eastAsiaTheme="minorHAnsi" ns0:hAnsi="Calibri" ns0:cs="Calibri"/>
          <ns0:kern ns0:val="2"/>
          <ns2:ligatures ns2:val="standardContextual"/>
        </ns0:rPr>
        <ns0:t xml:space="preserve"> En caso de que su solicitud sea procedente se le registrará en el listado de exclusión propio de Grünenthal.</ns0:t>
      </ns0:r>
    </ns0:p>
    <ns0:p ns2:paraId="7481E3B3" ns2:textId="77777777" ns0:rsidR="00D5693A" ns0:rsidRPr="0011054E" ns0:rsidRDefault="00D5693A" ns0:rsidP="00AF077C">
      <ns0:pPr>
        <ns0:rPr>
          <ns0:rFonts ns0:ascii="Calibri" ns0:hAnsi="Calibri" ns0:cs="Calibri"/>
          <ns0:lang ns0:val="es-ES"/>
        </ns0:rPr>
      </ns0:pPr>
    </ns0:p>
    <ns0:p ns2:paraId="1E93DE0C" ns2:textId="317EAAFB" ns0:rsidR="00D5693A" ns0:rsidRPr="00FA7BC4" ns0:rsidRDefault="00D5693A" ns0:rsidP="00FA7BC4">
      <ns0:pPr>
        <ns0:pStyle ns0:val="NormalWeb"/>
        <ns0:jc ns0:val="both"/>
        <ns0:rPr>
          <ns0:rFonts ns0:ascii="Calibri" ns0:eastAsiaTheme="minorEastAsia" ns0:hAnsi="Calibri" ns0:cs="Calibri"/>
          <ns0:b/>
          <ns0:bCs/>
          <ns0:kern ns0:val="2"/>
          <ns0:sz ns0:val="28"/>
          <ns0:szCs ns0:val="28"/>
          <ns0:u ns0:val="single"/>
          <ns2:ligatures ns2:val="standardContextual"/>
        </ns0:rPr>
      </ns0:pPr>
      <ns0:r ns0:rsidRPr="0011054E">
        <ns0:rPr>
          <ns0:rFonts ns0:ascii="Calibri" ns0:eastAsiaTheme="minorEastAsia" ns0:hAnsi="Calibri" ns0:cs="Calibri"/>
          <ns0:b/>
          <ns0:bCs/>
          <ns0:kern ns0:val="2"/>
          <ns0:sz ns0:val="28"/>
          <ns0:szCs ns0:val="28"/>
          <ns0:u ns0:val="single"/>
          <ns2:ligatures ns2:val="standardContextual"/>
        </ns0:rPr>
        <ns0:lastRenderedPageBreak/>
        <ns0:t>Autoridad de protección de datos personales.</ns0:t>
      </ns0:r>
    </ns0:p>
    <ns0:p ns2:paraId="29BA2B28" ns2:textId="55789920" ns0:rsidR="00D5693A" ns0:rsidRPr="0011054E" ns0:rsidRDefault="00D5693A" ns0:rsidP="00AF077C">
      <ns0:pPr>
        <ns0:pStyle ns0:val="NormalWeb"/>
        <ns0:jc ns0:val="both"/>
        <ns0:rPr>
          <ns0:rFonts ns0:ascii="Calibri" ns0:eastAsiaTheme="minorHAnsi" ns0:hAnsi="Calibri" ns0:cs="Calibri"/>
          <ns0:kern ns0:val="2"/>
          <ns2:ligatures ns2:val="standardContextual"/>
        </ns0:rPr>
      </ns0:pPr>
      <ns0:r ns0:rsidRPr="0011054E">
        <ns0:rPr>
          <ns0:rFonts ns0:ascii="Calibri" ns0:eastAsiaTheme="minorHAnsi" ns0:hAnsi="Calibri" ns0:cs="Calibri"/>
          <ns0:kern ns0:val="2"/>
          <ns2:ligatures ns2:val="standardContextual"/>
        </ns0:rPr>
        <ns0:t xml:space="preserve">En caso de considerarlo necesario, le informamos que tiene el derecho de acudir ante la </ns0:t>
      </ns0:r>
      <ns0:r ns0:rsidR="008676AD" ns0:rsidRPr="0011054E">
        <ns0:rPr>
          <ns0:rFonts ns0:ascii="Calibri" ns0:eastAsiaTheme="minorHAnsi" ns0:hAnsi="Calibri" ns0:cs="Calibri"/>
          <ns0:kern ns0:val="2"/>
          <ns2:ligatures ns2:val="standardContextual"/>
        </ns0:rPr>
        <ns0:t>Unidad de Protección de Datos Personales</ns0:t>
      </ns0:r>
      <ns0:r ns0:rsidRPr="0011054E">
        <ns0:rPr>
          <ns0:rFonts ns0:ascii="Calibri" ns0:eastAsiaTheme="minorHAnsi" ns0:hAnsi="Calibri" ns0:cs="Calibri"/>
          <ns0:kern ns0:val="2"/>
          <ns2:ligatures ns2:val="standardContextual"/>
        </ns0:rPr>
        <ns0:t xml:space="preserve"> de la Secretaría Anticorrupción y Buen Gobierno para hacer valer cualquier inconformidad relacionada con su derecho a la protección de datos personales.</ns0:t>
      </ns0:r>
    </ns0:p>
    <ns0:p ns2:paraId="66166B3B" ns2:textId="77777777" ns0:rsidR="00D5693A" ns0:rsidRPr="0011054E" ns0:rsidRDefault="00D5693A" ns0:rsidP="00AF077C">
      <ns0:pPr>
        <ns0:pStyle ns0:val="NormalWeb"/>
        <ns0:jc ns0:val="both"/>
        <ns0:rPr>
          <ns0:rFonts ns0:ascii="Calibri" ns0:eastAsiaTheme="minorHAnsi" ns0:hAnsi="Calibri" ns0:cs="Calibri"/>
          <ns0:kern ns0:val="2"/>
          <ns2:ligatures ns2:val="standardContextual"/>
        </ns0:rPr>
      </ns0:pPr>
    </ns0:p>
    <ns0:p ns2:paraId="4BA0A5B4" ns2:textId="28FC1F7C" ns0:rsidR="0011054E" ns0:rsidRPr="0011054E" ns0:rsidRDefault="595BB6C1" ns0:rsidP="595BB6C1">
      <ns0:pPr>
        <ns0:textAlignment ns0:val="baseline"/>
        <ns0:rPr>
          <ns0:rFonts ns0:ascii="Calibri" ns0:hAnsi="Calibri" ns0:cs="Calibri"/>
          <ns0:b/>
          <ns0:bCs/>
          <ns0:sz ns0:val="28"/>
          <ns0:szCs ns0:val="28"/>
          <ns0:u ns0:val="single"/>
          <ns0:lang ns0:val="es-ES"/>
        </ns0:rPr>
      </ns0:pPr>
      <ns0:r ns0:rsidRPr="595BB6C1">
        <ns0:rPr>
          <ns0:rFonts ns0:ascii="Calibri" ns0:hAnsi="Calibri" ns0:cs="Calibri"/>
          <ns0:b/>
          <ns0:bCs/>
          <ns0:sz ns0:val="28"/>
          <ns0:szCs ns0:val="28"/>
          <ns0:u ns0:val="single"/>
          <ns0:lang ns0:val="es-ES"/>
        </ns0:rPr>
        <ns0:t>Modificaciones al Aviso de Privacidad.</ns0:t>
      </ns0:r>
    </ns0:p>
    <ns0:p ns2:paraId="33A2CC4D" ns2:textId="657396F8" ns0:rsidR="0011054E" ns0:rsidRPr="0011054E" ns0:rsidRDefault="595BB6C1" ns0:rsidP="595BB6C1">
      <ns0:pPr>
        <ns0:textAlignment ns0:val="baseline"/>
        <ns0:rPr>
          <ns0:rFonts ns0:ascii="Calibri" ns0:hAnsi="Calibri" ns0:cs="Calibri"/>
          <ns0:b/>
          <ns0:bCs/>
          <ns0:sz ns0:val="28"/>
          <ns0:szCs ns0:val="28"/>
          <ns0:u ns0:val="single"/>
          <ns0:lang ns0:val="es-ES"/>
        </ns0:rPr>
      </ns0:pPr>
      <ns0:r ns0:rsidRPr="595BB6C1">
        <ns0:rPr>
          <ns0:rFonts ns0:ascii="Aptos" ns0:eastAsia="Aptos" ns0:hAnsi="Aptos" ns0:cs="Aptos"/>
          <ns0:lang ns0:val="es-ES"/>
        </ns0:rPr>
        <ns0:t>Este aviso de privacidad podrá ser modificado o actualizado en cualquier momento como resultado de cambios legislativos, nuevas prácticas internas o modificaciones relevantes al tratamiento de datos. Cualquier actualización será notificada mediante correo electrónico.</ns0:t>
      </ns0:r>
    </ns0:p>
    <ns0:p ns2:paraId="7360647D" ns2:textId="5BBB0B69" ns0:rsidR="0011054E" ns0:rsidRPr="0011054E" ns0:rsidRDefault="0011054E" ns0:rsidP="595BB6C1">
      <ns0:pPr>
        <ns0:pStyle ns0:val="paragraph"/>
        <ns0:spacing ns0:before="0" ns0:beforeAutospacing="0" ns0:after="0" ns0:afterAutospacing="0"/>
        <ns0:jc ns0:val="both"/>
        <ns0:textAlignment ns0:val="baseline"/>
        <ns0:rPr>
          <ns0:rStyle ns0:val="normaltextrun"/>
          <ns0:rFonts ns0:ascii="Calibri" ns0:eastAsiaTheme="majorEastAsia" ns0:hAnsi="Calibri" ns0:cs="Calibri"/>
          <ns0:lang ns0:val="es-ES"/>
        </ns0:rPr>
      </ns0:pPr>
    </ns0:p>
    <ns0:p ns2:paraId="22E2079C" ns2:textId="77777777" ns0:rsidR="00D5693A" ns0:rsidRPr="0011054E" ns0:rsidRDefault="00D5693A" ns0:rsidP="00AF077C">
      <ns0:pPr>
        <ns0:pStyle ns0:val="NormalWeb"/>
        <ns0:jc ns0:val="both"/>
        <ns0:rPr>
          <ns0:rFonts ns0:ascii="Calibri" ns0:eastAsiaTheme="minorHAnsi" ns0:hAnsi="Calibri" ns0:cs="Calibri"/>
          <ns0:kern ns0:val="2"/>
          <ns2:ligatures ns2:val="standardContextual"/>
        </ns0:rPr>
      </ns0:pPr>
    </ns0:p>
    <ns0:p ns2:paraId="7C34A10B" ns2:textId="77777777" ns0:rsidR="00D5693A" ns0:rsidRPr="0011054E" ns0:rsidRDefault="00D5693A" ns0:rsidP="00AF077C">
      <ns0:pPr>
        <ns0:rPr>
          <ns0:rFonts ns0:ascii="Calibri" ns0:hAnsi="Calibri" ns0:cs="Calibri"/>
          <ns0:lang ns0:val="es-ES"/>
        </ns0:rPr>
      </ns0:pPr>
    </ns0:p>
    <ns0:p ns2:paraId="0A131ACF" ns2:textId="77777777" ns0:rsidR="00D5693A" ns0:rsidRPr="0011054E" ns0:rsidRDefault="00D5693A" ns0:rsidP="00AF077C">
      <ns0:pPr>
        <ns0:jc ns0:val="right"/>
        <ns0:rPr>
          <ns0:rFonts ns0:ascii="Calibri" ns0:hAnsi="Calibri" ns0:cs="Calibri"/>
          <ns0:b/>
          <ns0:bCs/>
          <ns0:lang ns0:val="es-ES"/>
        </ns0:rPr>
      </ns0:pPr>
      <ns0:r ns0:rsidRPr="0011054E">
        <ns0:rPr>
          <ns0:rFonts ns0:ascii="Calibri" ns0:hAnsi="Calibri" ns0:cs="Calibri"/>
          <ns0:b/>
          <ns0:bCs/>
          <ns0:lang ns0:val="es-ES"/>
        </ns0:rPr>
        <ns0:t>Última actualización: [</ns0:t>
      </ns0:r>
      <ns0:r ns0:rsidRPr="0011054E">
        <ns0:rPr>
          <ns0:rFonts ns0:ascii="Calibri" ns0:hAnsi="Calibri" ns0:cs="Calibri"/>
          <ns0:b/>
          <ns0:bCs/>
          <ns0:highlight ns0:val="yellow"/>
          <ns0:lang ns0:val="es-ES"/>
        </ns0:rPr>
        <ns0:t>Día</ns0:t>
      </ns0:r>
      <ns0:r ns0:rsidRPr="0011054E">
        <ns0:rPr>
          <ns0:rFonts ns0:ascii="Calibri" ns0:hAnsi="Calibri" ns0:cs="Calibri"/>
          <ns0:b/>
          <ns0:bCs/>
          <ns0:lang ns0:val="es-ES"/>
        </ns0:rPr>
        <ns0:t>] de [</ns0:t>
      </ns0:r>
      <ns0:r ns0:rsidRPr="0011054E">
        <ns0:rPr>
          <ns0:rFonts ns0:ascii="Calibri" ns0:hAnsi="Calibri" ns0:cs="Calibri"/>
          <ns0:b/>
          <ns0:bCs/>
          <ns0:highlight ns0:val="yellow"/>
          <ns0:lang ns0:val="es-ES"/>
        </ns0:rPr>
        <ns0:t>Año</ns0:t>
      </ns0:r>
      <ns0:r ns0:rsidRPr="0011054E">
        <ns0:rPr>
          <ns0:rFonts ns0:ascii="Calibri" ns0:hAnsi="Calibri" ns0:cs="Calibri"/>
          <ns0:b/>
          <ns0:bCs/>
          <ns0:lang ns0:val="es-ES"/>
        </ns0:rPr>
        <ns0:t>]</ns0:t>
      </ns0:r>
    </ns0:p>
    <ns0:p ns2:paraId="504370D4" ns2:textId="2F75EB27" ns0:rsidR="003F13A7" ns0:rsidRDefault="003F13A7" ns0:rsidP="0076398F">
      <ns0:pPr>
        <ns0:spacing ns0:line="278" ns0:lineRule="auto"/>
        <ns0:rPr>
          <ns0:rFonts ns0:ascii="Calibri" ns0:hAnsi="Calibri" ns0:cs="Calibri"/>
          <ns0:b/>
          <ns0:bCs/>
          <ns0:lang ns0:val="es-ES"/>
        </ns0:rPr>
      </ns0:pPr>
    </ns0:p>
    <ns0:p ns2:paraId="05677760" ns2:textId="6D5B53BF" ns0:rsidR="00216D72" ns0:rsidRDefault="00216D72">
      <ns0:pPr>
        <ns0:spacing ns0:line="278" ns0:lineRule="auto"/>
        <ns0:rPr>
          <ns0:rFonts ns0:ascii="Calibri" ns0:hAnsi="Calibri" ns0:cs="Calibri"/>
          <ns0:b/>
          <ns0:bCs/>
          <ns0:lang ns0:val="es-ES"/>
        </ns0:rPr>
      </ns0:pPr>
      <ns0:r>
        <ns0:rPr>
          <ns0:rFonts ns0:ascii="Calibri" ns0:hAnsi="Calibri" ns0:cs="Calibri"/>
          <ns0:b/>
          <ns0:bCs/>
          <ns0:lang ns0:val="es-ES"/>
        </ns0:rPr>
        <ns0:br ns0:type="page"/>
      </ns0:r>
    </ns0:p>
    <ns0:sectPr ns0:rsidR="00216D72" ns0:rsidRPr="0076398F" ns0:rsidSect="00196869">
      <ns0:headerReference ns0:type="default" ns3:id="rId48"/>
      <ns0:pgSz ns0:w="12240" ns0:h="15840"/>
      <ns0:pgMar ns0:top="1417" ns0:right="1701" ns0:bottom="1417"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033A" w14:textId="77777777" w:rsidR="00A96580" w:rsidRDefault="00A96580" w:rsidP="00196869">
      <w:r>
        <w:separator/>
      </w:r>
    </w:p>
  </w:endnote>
  <w:endnote w:type="continuationSeparator" w:id="0">
    <w:p w14:paraId="37772CE7" w14:textId="77777777" w:rsidR="00A96580" w:rsidRDefault="00A96580"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96E7" w14:textId="77777777" w:rsidR="00A96580" w:rsidRDefault="00A96580" w:rsidP="00196869">
      <w:r>
        <w:separator/>
      </w:r>
    </w:p>
  </w:footnote>
  <w:footnote w:type="continuationSeparator" w:id="0">
    <w:p w14:paraId="52209B77" w14:textId="77777777" w:rsidR="00A96580" w:rsidRDefault="00A96580"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16377</Words>
  <Characters>96626</Characters>
  <Application>Microsoft Office Word</Application>
  <DocSecurity>0</DocSecurity>
  <Lines>2415</Lines>
  <Paragraphs>974</Paragraphs>
  <ScaleCrop>false</ScaleCrop>
  <Company/>
  <LinksUpToDate>false</LinksUpToDate>
  <CharactersWithSpaces>112029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2026-06-16T20:28:00Z</dcterms:created>
  <dcterms:modified xsi:type="dcterms:W3CDTF">2026-06-16T20:28:00Z</dcterms:modified>
</cp:coreProperties>
</file>