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5A8A1B0A" ns2:textId="36483DA9" ns0:rsidR="00216D72" ns0:rsidRPr="0011054E" ns0:rsidRDefault="00216D72" ns0:rsidP="00216D72">
      <ns0:pPr>
        <ns0:pStyle ns0:val="Prrafodelista"/>
        <ns0:numPr>
          <ns0:ilvl ns0:val="0"/>
          <ns0:numId ns0:val="16"/>
        </ns0:numPr>
        <ns0:jc ns0:val="center"/>
        <ns0:rPr>
          <ns0:rFonts ns0:ascii="Calibri" ns0:hAnsi="Calibri" ns0:cs="Calibri"/>
          <ns0:b/>
          <ns0:bCs/>
          <ns0:sz ns0:val="32"/>
          <ns0:szCs ns0:val="32"/>
          <ns0:lang ns0:val="es-ES"/>
        </ns0:rPr>
      </ns0:pPr>
      <ns0:r ns0:rsidRPr="0011054E">
        <ns0:rPr>
          <ns0:rFonts ns0:ascii="Calibri" ns0:hAnsi="Calibri" ns0:cs="Calibri"/>
          <ns0:b/>
          <ns0:bCs/>
          <ns0:sz ns0:val="32"/>
          <ns0:szCs ns0:val="32"/>
          <ns0:lang ns0:val="es-ES"/>
        </ns0:rPr>
        <ns0:lastRenderedPageBreak/>
        <ns0:t xml:space="preserve">Aviso de Privacidad Integral </ns0:t>
      </ns0:r>
      <ns0:r>
        <ns0:rPr>
          <ns0:rFonts ns0:ascii="Calibri" ns0:hAnsi="Calibri" ns0:cs="Calibri"/>
          <ns0:b/>
          <ns0:bCs/>
          <ns0:sz ns0:val="32"/>
          <ns0:szCs ns0:val="32"/>
          <ns0:lang ns0:val="es-ES"/>
        </ns0:rPr>
        <ns0:t xml:space="preserve">General para Plataformas. </ns0:t>
      </ns0:r>
    </ns0:p>
    <ns0:p ns2:paraId="7F3C28D8" ns2:textId="77777777" ns0:rsidR="00216D72" ns0:rsidRPr="0011054E" ns0:rsidRDefault="00216D72" ns0:rsidP="00216D72">
      <ns0:pPr>
        <ns0:pStyle ns0:val="Prrafodelista"/>
        <ns0:rPr>
          <ns0:rFonts ns0:ascii="Calibri" ns0:hAnsi="Calibri" ns0:cs="Calibri"/>
          <ns0:lang ns0:val="es-ES"/>
        </ns0:rPr>
      </ns0:pPr>
    </ns0:p>
    <ns0:p ns2:paraId="41F7DAFC" ns2:textId="77777777" ns0:rsidR="00216D72" ns0:rsidRPr="0011054E" ns0:rsidRDefault="00216D72" ns0:rsidP="00216D72">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lang ns0:val="es-ES"/>
        </ns0:rPr>
        <ns0:t>Grünenthal de México, S.A. de C.V. (en lo sucesivo “Grünenthal”) con domicilio para oír y recibir notificaciones ubicado en Av. Insurgentes Sur, No. 2475, Tizapán San Ángel, Álvaro Obregón, 01090, Ciudad de México, Ciudad de México, México. </ns0:t>
      </ns0:r>
      <ns0:r ns0:rsidRPr="0011054E">
        <ns0:rPr>
          <ns0:rStyle ns0:val="eop"/>
          <ns0:rFonts ns0:ascii="Calibri" ns0:eastAsiaTheme="majorEastAsia" ns0:hAnsi="Calibri" ns0:cs="Calibri"/>
        </ns0:rPr>
        <ns0:t> </ns0:t>
      </ns0:r>
    </ns0:p>
    <ns0:p ns2:paraId="5C98BA68" ns2:textId="77777777" ns0:rsidR="00216D72" ns0:rsidRPr="0011054E" ns0:rsidRDefault="00216D72" ns0:rsidP="00216D72">
      <ns0:pPr>
        <ns0:rPr>
          <ns0:rFonts ns0:ascii="Calibri" ns0:hAnsi="Calibri" ns0:cs="Calibri"/>
          <ns0:lang ns0:val="es-ES"/>
        </ns0:rPr>
      </ns0:pPr>
    </ns0:p>
    <ns0:p ns2:paraId="6A33FED8" ns2:textId="77777777" ns0:rsidR="00216D72" ns0:rsidRPr="0011054E" ns0:rsidRDefault="00216D72" ns0:rsidP="00216D72">
      <ns0:pPr>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 xml:space="preserve">Datos Personales sujetos a tratamiento. </ns0:t>
      </ns0:r>
    </ns0:p>
    <ns0:p ns2:paraId="67C4A737" ns2:textId="77777777" ns0:rsidR="00216D72" ns0:rsidRPr="0011054E" ns0:rsidRDefault="00216D72" ns0:rsidP="00216D72">
      <ns0:pPr>
        <ns0:pStyle ns0:val="paragraph"/>
        <ns0:spacing ns0:before="0" ns0:beforeAutospacing="0" ns0:after="0" ns0:afterAutospacing="0"/>
        <ns0:jc ns0:val="both"/>
        <ns0:textAlignment ns0:val="baseline"/>
        <ns0:rPr>
          <ns0:rStyle ns0:val="eop"/>
          <ns0:rFonts ns0:ascii="Calibri" ns0:eastAsiaTheme="majorEastAsia" ns0:hAnsi="Calibri" ns0:cs="Calibri"/>
        </ns0:rPr>
      </ns0:pPr>
      <ns0:r ns0:rsidRPr="0011054E">
        <ns0:rPr>
          <ns0:rStyle ns0:val="normaltextrun"/>
          <ns0:rFonts ns0:ascii="Calibri" ns0:eastAsiaTheme="majorEastAsia" ns0:hAnsi="Calibri" ns0:cs="Calibri"/>
          <ns0:lang ns0:val="es-ES"/>
        </ns0:rPr>
        <ns0:t>Para cumplir con las finalidades señaladas en el presente Aviso de Privacidad, Grünenthal tratará las siguientes categorías de datos personales:</ns0:t>
      </ns0:r>
      <ns0:r ns0:rsidRPr="0011054E">
        <ns0:rPr>
          <ns0:rStyle ns0:val="eop"/>
          <ns0:rFonts ns0:ascii="Calibri" ns0:eastAsiaTheme="majorEastAsia" ns0:hAnsi="Calibri" ns0:cs="Calibri"/>
        </ns0:rPr>
        <ns0:t> </ns0:t>
      </ns0:r>
    </ns0:p>
    <ns0:p ns2:paraId="7E4FE7C1" ns2:textId="77777777" ns0:rsidR="00216D72" ns0:rsidRPr="0011054E" ns0:rsidRDefault="00216D72" ns0:rsidP="00216D72">
      <ns0:pPr>
        <ns0:pStyle ns0:val="paragraph"/>
        <ns0:spacing ns0:before="0" ns0:beforeAutospacing="0" ns0:after="0" ns0:afterAutospacing="0"/>
        <ns0:jc ns0:val="both"/>
        <ns0:textAlignment ns0:val="baseline"/>
        <ns0:rPr>
          <ns0:rStyle ns0:val="eop"/>
          <ns0:rFonts ns0:ascii="Calibri" ns0:eastAsiaTheme="majorEastAsia" ns0:hAnsi="Calibri" ns0:cs="Calibri"/>
        </ns0:rPr>
      </ns0:pPr>
    </ns0:p>
    <ns0:p ns2:paraId="5A7AE434" ns2:textId="77777777" ns0:rsidR="00216D72" ns0:rsidRPr="0011054E" ns0:rsidRDefault="00216D72" ns0:rsidP="00216D72">
      <ns0:pPr>
        <ns0:pStyle ns0:val="paragraph"/>
        <ns0:numPr>
          <ns0:ilvl ns0:val="0"/>
          <ns0:numId ns0:val="32"/>
        </ns0:numPr>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r ns0:rsidRPr="0011054E">
        <ns0:rPr>
          <ns0:rStyle ns0:val="normaltextrun"/>
          <ns0:rFonts ns0:ascii="Calibri" ns0:eastAsiaTheme="majorEastAsia" ns0:hAnsi="Calibri" ns0:cs="Calibri"/>
          <ns0:lang ns0:val="es-ES"/>
        </ns0:rPr>
        <ns0:t>Identificación;</ns0:t>
      </ns0:r>
    </ns0:p>
    <ns0:p ns2:paraId="379179EE" ns2:textId="6BD46D3B" ns0:rsidR="00216D72" ns0:rsidRPr="0011054E" ns0:rsidRDefault="00216D72" ns0:rsidP="00216D72">
      <ns0:pPr>
        <ns0:pStyle ns0:val="paragraph"/>
        <ns0:numPr>
          <ns0:ilvl ns0:val="0"/>
          <ns0:numId ns0:val="32"/>
        </ns0:numPr>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r ns0:rsidRPr="0011054E">
        <ns0:rPr>
          <ns0:rStyle ns0:val="normaltextrun"/>
          <ns0:rFonts ns0:ascii="Calibri" ns0:eastAsiaTheme="majorEastAsia" ns0:hAnsi="Calibri" ns0:cs="Calibri"/>
          <ns0:lang ns0:val="es-ES"/>
        </ns0:rPr>
        <ns0:t>Contacto;</ns0:t>
      </ns0:r>
    </ns0:p>
    <ns0:p ns2:paraId="63A4E924" ns2:textId="4AE54AC6" ns0:rsidR="00216D72" ns0:rsidRDefault="00216D72" ns0:rsidP="00216D72">
      <ns0:pPr>
        <ns0:pStyle ns0:val="paragraph"/>
        <ns0:numPr>
          <ns0:ilvl ns0:val="0"/>
          <ns0:numId ns0:val="32"/>
        </ns0:numPr>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r ns0:rsidRPr="0011054E">
        <ns0:rPr>
          <ns0:rStyle ns0:val="normaltextrun"/>
          <ns0:rFonts ns0:ascii="Calibri" ns0:eastAsiaTheme="majorEastAsia" ns0:hAnsi="Calibri" ns0:cs="Calibri"/>
          <ns0:lang ns0:val="es-ES"/>
        </ns0:rPr>
        <ns0:t>Laborales</ns0:t>
      </ns0:r>
      <ns0:r>
        <ns0:rPr>
          <ns0:rStyle ns0:val="normaltextrun"/>
          <ns0:rFonts ns0:ascii="Calibri" ns0:eastAsiaTheme="majorEastAsia" ns0:hAnsi="Calibri" ns0:cs="Calibri"/>
          <ns0:lang ns0:val="es-ES"/>
        </ns0:rPr>
        <ns0:t>;</ns0:t>
      </ns0:r>
    </ns0:p>
    <ns0:p ns2:paraId="61C7C7EF" ns2:textId="4F5208C6" ns0:rsidR="00216D72" ns0:rsidRDefault="00216D72" ns0:rsidP="00216D72">
      <ns0:pPr>
        <ns0:pStyle ns0:val="paragraph"/>
        <ns0:numPr>
          <ns0:ilvl ns0:val="0"/>
          <ns0:numId ns0:val="32"/>
        </ns0:numPr>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r>
        <ns0:rPr>
          <ns0:rStyle ns0:val="normaltextrun"/>
          <ns0:rFonts ns0:ascii="Calibri" ns0:eastAsiaTheme="majorEastAsia" ns0:hAnsi="Calibri" ns0:cs="Calibri"/>
          <ns0:lang ns0:val="es-ES"/>
        </ns0:rPr>
        <ns0:t>Ubicación;</ns0:t>
      </ns0:r>
      <ns0:r ns0:rsidR="007A3C2A">
        <ns0:rPr>
          <ns0:rStyle ns0:val="normaltextrun"/>
          <ns0:rFonts ns0:ascii="Calibri" ns0:eastAsiaTheme="majorEastAsia" ns0:hAnsi="Calibri" ns0:cs="Calibri"/>
          <ns0:lang ns0:val="es-ES"/>
        </ns0:rPr>
        <ns0:t xml:space="preserve"> y </ns0:t>
      </ns0:r>
    </ns0:p>
    <ns0:p ns2:paraId="4CDB1797" ns2:textId="2492E834" ns0:rsidR="00216D72" ns0:rsidRDefault="00216D72" ns0:rsidP="00216D72">
      <ns0:pPr>
        <ns0:pStyle ns0:val="paragraph"/>
        <ns0:numPr>
          <ns0:ilvl ns0:val="0"/>
          <ns0:numId ns0:val="32"/>
        </ns0:numPr>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r>
        <ns0:rPr>
          <ns0:rStyle ns0:val="normaltextrun"/>
          <ns0:rFonts ns0:ascii="Calibri" ns0:eastAsiaTheme="majorEastAsia" ns0:hAnsi="Calibri" ns0:cs="Calibri"/>
          <ns0:lang ns0:val="es-ES"/>
        </ns0:rPr>
        <ns0:t>Académicos</ns0:t>
      </ns0:r>
      <ns0:r ns0:rsidR="007A3C2A">
        <ns0:rPr>
          <ns0:rStyle ns0:val="normaltextrun"/>
          <ns0:rFonts ns0:ascii="Calibri" ns0:eastAsiaTheme="majorEastAsia" ns0:hAnsi="Calibri" ns0:cs="Calibri"/>
          <ns0:lang ns0:val="es-ES"/>
        </ns0:rPr>
        <ns0:t xml:space="preserve">. </ns0:t>
      </ns0:r>
    </ns0:p>
    <ns0:p ns2:paraId="423ABF8F" ns2:textId="77777777" ns0:rsidR="0028200F" ns0:rsidRPr="007A3C2A" ns0:rsidRDefault="0028200F" ns0:rsidP="0028200F">
      <ns0:pPr>
        <ns0:pStyle ns0:val="paragraph"/>
        <ns0:spacing ns0:before="0" ns0:beforeAutospacing="0" ns0:after="0" ns0:afterAutospacing="0"/>
        <ns0:ind ns0:left="720"/>
        <ns0:jc ns0:val="both"/>
        <ns0:textAlignment ns0:val="baseline"/>
        <ns0:rPr>
          <ns0:rFonts ns0:ascii="Calibri" ns0:eastAsiaTheme="majorEastAsia" ns0:hAnsi="Calibri" ns0:cs="Calibri"/>
          <ns0:lang ns0:val="es-ES"/>
        </ns0:rPr>
      </ns0:pPr>
    </ns0:p>
    <ns0:p ns2:paraId="0C24E0A3" ns2:textId="77777777" ns0:rsidR="00216D72" ns0:rsidRPr="0011054E" ns0:rsidRDefault="00216D72" ns0:rsidP="00216D72">
      <ns0:pPr>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Finalidades primarias del tratamiento de sus datos personales.</ns0:t>
      </ns0:r>
    </ns0:p>
    <ns0:p ns2:paraId="5E7B23AB" ns2:textId="4C901B04" ns0:rsidR="00216D72" ns0:rsidRPr="0011054E" ns0:rsidRDefault="00216D72" ns0:rsidP="00216D72">
      <ns0:pPr>
        <ns0:rPr>
          <ns0:rFonts ns0:ascii="Calibri" ns0:hAnsi="Calibri" ns0:cs="Calibri"/>
          <ns0:lang ns0:val="es-ES"/>
        </ns0:rPr>
      </ns0:pPr>
      <ns0:r ns0:rsidRPr="0011054E">
        <ns0:rPr>
          <ns0:rFonts ns0:ascii="Calibri" ns0:hAnsi="Calibri" ns0:cs="Calibri"/>
          <ns0:lang ns0:val="es-ES"/>
        </ns0:rPr>
        <ns0:t>Grünenthal tratará sus datos personales para realizar las siguientes actividades primarias y necesarias:</ns0:t>
      </ns0:r>
    </ns0:p>
    <ns0:p ns2:paraId="32AAA054" ns2:textId="6FB917C2" ns0:rsidR="00511492" ns0:rsidRPr="00511492" ns0:rsidRDefault="00511492" ns0:rsidP="00511492">
      <ns0:pPr>
        <ns0:pStyle ns0:val="Prrafodelista"/>
        <ns0:numPr>
          <ns0:ilvl ns0:val="0"/>
          <ns0:numId ns0:val="18"/>
        </ns0:numPr>
        <ns0:spacing ns0:before="100" ns0:beforeAutospacing="1" ns0:after="100" ns0:afterAutospacing="1"/>
        <ns0:jc ns0:val="both"/>
        <ns0:rPr>
          <ns0:rFonts ns0:ascii="Calibri" ns0:eastAsia="Calibri" ns0:hAnsi="Calibri" ns0:cs="Calibri"/>
          <ns0:kern ns0:val="2"/>
          <ns0:lang ns0:val="es-ES" ns0:eastAsia="en-US"/>
          <ns2:ligatures ns2:val="standardContextual"/>
        </ns0:rPr>
      </ns0:pPr>
      <ns0:r ns0:rsidRPr="00511492">
        <ns0:rPr>
          <ns0:rFonts ns0:ascii="Calibri" ns0:eastAsia="Calibri" ns0:hAnsi="Calibri" ns0:cs="Calibri"/>
          <ns0:b/>
          <ns0:bCs/>
          <ns0:kern ns0:val="2"/>
          <ns0:lang ns0:val="es-ES" ns0:eastAsia="en-US"/>
          <ns2:ligatures ns2:val="standardContextual"/>
        </ns0:rPr>
        <ns0:t>Crear y gestionar su cuenta:</ns0:t>
      </ns0:r>
      <ns0:r ns0:rsidRPr="00511492">
        <ns0:rPr>
          <ns0:rFonts ns0:ascii="Calibri" ns0:eastAsia="Calibri" ns0:hAnsi="Calibri" ns0:cs="Calibri"/>
          <ns0:kern ns0:val="2"/>
          <ns0:lang ns0:val="es-ES" ns0:eastAsia="en-US"/>
          <ns2:ligatures ns2:val="standardContextual"/>
        </ns0:rPr>
        <ns0:t xml:space="preserve"> Registrar, habilitar y administrar su cuenta de usuario dentro de nuestras plataformas, así como permitirle acceder a las funcionalidades y contenidos disponibles.</ns0:t>
      </ns0:r>
    </ns0:p>
    <ns0:p ns2:paraId="56D5753B" ns2:textId="2AD1564E" ns0:rsidR="00511492" ns0:rsidRPr="00511492" ns0:rsidRDefault="00511492" ns0:rsidP="00511492">
      <ns0:pPr>
        <ns0:pStyle ns0:val="Prrafodelista"/>
        <ns0:numPr>
          <ns0:ilvl ns0:val="0"/>
          <ns0:numId ns0:val="18"/>
        </ns0:numPr>
        <ns0:spacing ns0:before="100" ns0:beforeAutospacing="1" ns0:after="100" ns0:afterAutospacing="1"/>
        <ns0:jc ns0:val="both"/>
        <ns0:rPr>
          <ns0:rFonts ns0:ascii="Calibri" ns0:eastAsia="Calibri" ns0:hAnsi="Calibri" ns0:cs="Calibri"/>
          <ns0:kern ns0:val="2"/>
          <ns0:lang ns0:val="es-ES" ns0:eastAsia="en-US"/>
          <ns2:ligatures ns2:val="standardContextual"/>
        </ns0:rPr>
      </ns0:pPr>
      <ns0:r ns0:rsidRPr="00511492">
        <ns0:rPr>
          <ns0:rFonts ns0:ascii="Calibri" ns0:eastAsia="Calibri" ns0:hAnsi="Calibri" ns0:cs="Calibri"/>
          <ns0:b/>
          <ns0:bCs/>
          <ns0:kern ns0:val="2"/>
          <ns0:lang ns0:val="es-ES" ns0:eastAsia="en-US"/>
          <ns2:ligatures ns2:val="standardContextual"/>
        </ns0:rPr>
        <ns0:t>Atender sus consultas, quejas o sugerencias:</ns0:t>
      </ns0:r>
      <ns0:r ns0:rsidRPr="00511492">
        <ns0:rPr>
          <ns0:rFonts ns0:ascii="Calibri" ns0:eastAsia="Calibri" ns0:hAnsi="Calibri" ns0:cs="Calibri"/>
          <ns0:kern ns0:val="2"/>
          <ns0:lang ns0:val="es-ES" ns0:eastAsia="en-US"/>
          <ns2:ligatures ns2:val="standardContextual"/>
        </ns0:rPr>
        <ns0:t xml:space="preserve"> Recibir, gestionar y responder las consultas, solicitudes de información, quejas, comentarios o sugerencias que nos formule a través de nuestras plataformas y canales de contacto.</ns0:t>
      </ns0:r>
    </ns0:p>
    <ns0:p ns2:paraId="55FF338C" ns2:textId="6740F279" ns0:rsidR="00511492" ns0:rsidRPr="00511492" ns0:rsidRDefault="00511492" ns0:rsidP="00511492">
      <ns0:pPr>
        <ns0:pStyle ns0:val="Prrafodelista"/>
        <ns0:numPr>
          <ns0:ilvl ns0:val="0"/>
          <ns0:numId ns0:val="18"/>
        </ns0:numPr>
        <ns0:spacing ns0:before="100" ns0:beforeAutospacing="1" ns0:after="100" ns0:afterAutospacing="1"/>
        <ns0:jc ns0:val="both"/>
        <ns0:rPr>
          <ns0:rFonts ns0:ascii="Calibri" ns0:eastAsia="Calibri" ns0:hAnsi="Calibri" ns0:cs="Calibri"/>
          <ns0:kern ns0:val="2"/>
          <ns0:lang ns0:val="es-ES" ns0:eastAsia="en-US"/>
          <ns2:ligatures ns2:val="standardContextual"/>
        </ns0:rPr>
      </ns0:pPr>
      <ns0:r ns0:rsidRPr="00511492">
        <ns0:rPr>
          <ns0:rFonts ns0:ascii="Calibri" ns0:eastAsia="Calibri" ns0:hAnsi="Calibri" ns0:cs="Calibri"/>
          <ns0:b/>
          <ns0:bCs/>
          <ns0:kern ns0:val="2"/>
          <ns0:lang ns0:val="es-ES" ns0:eastAsia="en-US"/>
          <ns2:ligatures ns2:val="standardContextual"/>
        </ns0:rPr>
        <ns0:t>Proporcionarle educación médica continua:</ns0:t>
      </ns0:r>
      <ns0:r ns0:rsidRPr="00511492">
        <ns0:rPr>
          <ns0:rFonts ns0:ascii="Calibri" ns0:eastAsia="Calibri" ns0:hAnsi="Calibri" ns0:cs="Calibri"/>
          <ns0:kern ns0:val="2"/>
          <ns0:lang ns0:val="es-ES" ns0:eastAsia="en-US"/>
          <ns2:ligatures ns2:val="standardContextual"/>
        </ns0:rPr>
        <ns0:t xml:space="preserve"> En caso de que usted sea profesional de la salud, ofrecerle acceso a contenidos, materiales, actividades y servicios de educación médica continua.</ns0:t>
      </ns0:r>
    </ns0:p>
    <ns0:p ns2:paraId="3A6956E7" ns2:textId="54DD6F5B" ns0:rsidR="00511492" ns0:rsidRPr="00511492" ns0:rsidRDefault="00511492" ns0:rsidP="00511492">
      <ns0:pPr>
        <ns0:pStyle ns0:val="Prrafodelista"/>
        <ns0:numPr>
          <ns0:ilvl ns0:val="0"/>
          <ns0:numId ns0:val="18"/>
        </ns0:numPr>
        <ns0:spacing ns0:before="100" ns0:beforeAutospacing="1" ns0:after="100" ns0:afterAutospacing="1"/>
        <ns0:jc ns0:val="both"/>
        <ns0:rPr>
          <ns0:rFonts ns0:ascii="Calibri" ns0:eastAsia="Calibri" ns0:hAnsi="Calibri" ns0:cs="Calibri"/>
          <ns0:kern ns0:val="2"/>
          <ns0:lang ns0:val="es-ES" ns0:eastAsia="en-US"/>
          <ns2:ligatures ns2:val="standardContextual"/>
        </ns0:rPr>
      </ns0:pPr>
      <ns0:r ns0:rsidRPr="00511492">
        <ns0:rPr>
          <ns0:rFonts ns0:ascii="Calibri" ns0:eastAsia="Calibri" ns0:hAnsi="Calibri" ns0:cs="Calibri"/>
          <ns0:b/>
          <ns0:bCs/>
          <ns0:kern ns0:val="2"/>
          <ns0:lang ns0:val="es-ES" ns0:eastAsia="en-US"/>
          <ns2:ligatures ns2:val="standardContextual"/>
        </ns0:rPr>
        <ns0:t>Proporcionarle información médica y sobre nuestros medicamentos</ns0:t>
      </ns0:r>
      <ns0:r ns0:rsidRPr="00511492">
        <ns0:rPr>
          <ns0:rFonts ns0:ascii="Calibri" ns0:eastAsia="Calibri" ns0:hAnsi="Calibri" ns0:cs="Calibri"/>
          <ns0:kern ns0:val="2"/>
          <ns0:lang ns0:val="es-ES" ns0:eastAsia="en-US"/>
          <ns2:ligatures ns2:val="standardContextual"/>
        </ns0:rPr>
        <ns0:t xml:space="preserve">: Informarle acerca de padecimientos y temas relacionados con la salud, así como proporcionarle información sobre nuestros medicamentos. </ns0:t>
      </ns0:r>
    </ns0:p>
    <ns0:p ns2:paraId="7637BBF9" ns2:textId="520D93A6" ns0:rsidR="00511492" ns0:rsidRPr="00733037" ns0:rsidRDefault="00511492" ns0:rsidP="007A3C2A">
      <ns0:pPr>
        <ns0:pStyle ns0:val="Prrafodelista"/>
        <ns0:numPr>
          <ns0:ilvl ns0:val="0"/>
          <ns0:numId ns0:val="18"/>
        </ns0:numPr>
        <ns0:spacing ns0:before="100" ns0:beforeAutospacing="1" ns0:after="100" ns0:afterAutospacing="1"/>
        <ns0:jc ns0:val="both"/>
        <ns0:rPr>
          <ns0:rFonts ns0:ascii="Calibri" ns0:eastAsia="Calibri" ns0:hAnsi="Calibri" ns0:cs="Calibri"/>
          <ns0:lang ns0:val="es-ES"/>
        </ns0:rPr>
      </ns0:pPr>
      <ns0:r ns0:rsidRPr="00511492">
        <ns0:rPr>
          <ns0:rFonts ns0:ascii="Calibri" ns0:eastAsia="Calibri" ns0:hAnsi="Calibri" ns0:cs="Calibri"/>
          <ns0:b/>
          <ns0:bCs/>
          <ns0:kern ns0:val="2"/>
          <ns0:lang ns0:val="es-ES" ns0:eastAsia="en-US"/>
          <ns2:ligatures ns2:val="standardContextual"/>
        </ns0:rPr>
        <ns0:t>Dar seguimiento a su consulta o caso:</ns0:t>
      </ns0:r>
      <ns0:r ns0:rsidRPr="00511492">
        <ns0:rPr>
          <ns0:rFonts ns0:ascii="Calibri" ns0:eastAsia="Calibri" ns0:hAnsi="Calibri" ns0:cs="Calibri"/>
          <ns0:kern ns0:val="2"/>
          <ns0:lang ns0:val="es-ES" ns0:eastAsia="en-US"/>
          <ns2:ligatures ns2:val="standardContextual"/>
        </ns0:rPr>
        <ns0:t xml:space="preserve"> Dar continuidad a su consulta, solicitud, queja o caso hasta su atención final o cierre administrativo, de conformidad con los procedimientos internos establecidos.</ns0:t>
      </ns0:r>
    </ns0:p>
    <ns0:p ns2:paraId="4DC550D1" ns2:textId="77027B78" ns0:rsidR="00733037" ns0:rsidRPr="00733037" ns0:rsidRDefault="00733037" ns0:rsidP="007A3C2A">
      <ns0:pPr>
        <ns0:pStyle ns0:val="Prrafodelista"/>
        <ns0:numPr>
          <ns0:ilvl ns0:val="0"/>
          <ns0:numId ns0:val="18"/>
        </ns0:numPr>
        <ns0:spacing ns0:before="100" ns0:beforeAutospacing="1" ns0:after="100" ns0:afterAutospacing="1"/>
        <ns0:jc ns0:val="both"/>
        <ns0:rPr>
          <ns0:rFonts ns0:ascii="Calibri" ns0:eastAsia="Calibri" ns0:hAnsi="Calibri" ns0:cs="Calibri"/>
          <ns0:kern ns0:val="2"/>
          <ns0:lang ns0:val="es-ES" ns0:eastAsia="en-US"/>
          <ns2:ligatures ns2:val="standardContextual"/>
        </ns0:rPr>
      </ns0:pPr>
      <ns0:r ns0:rsidRPr="00733037">
        <ns0:rPr>
          <ns0:rFonts ns0:ascii="Calibri" ns0:eastAsia="Calibri" ns0:hAnsi="Calibri" ns0:cs="Calibri"/>
          <ns0:b/>
          <ns0:bCs/>
          <ns0:kern ns0:val="2"/>
          <ns0:lang ns0:val="es-ES" ns0:eastAsia="en-US"/>
          <ns2:ligatures ns2:val="standardContextual"/>
        </ns0:rPr>
        <ns0:t>Proteger nuestras plataformas e infraestructura tecnológica:</ns0:t>
      </ns0:r>
      <ns0:r ns0:rsidRPr="00733037">
        <ns0:rPr>
          <ns0:rFonts ns0:ascii="Calibri" ns0:eastAsia="Calibri" ns0:hAnsi="Calibri" ns0:cs="Calibri"/>
          <ns0:kern ns0:val="2"/>
          <ns0:lang ns0:val="es-ES" ns0:eastAsia="en-US"/>
          <ns2:ligatures ns2:val="standardContextual"/>
        </ns0:rPr>
        <ns0:t xml:space="preserve"> Implementar medidas de seguridad, monitoreo y control para proteger nuestras plataformas, sistemas, redes e infraestructura tecnológica, así como prevenir, detectar, investigar y atender posibles fraudes, accesos no autorizados, usos indebidos, actividades ilícitas o cualquier conducta que pueda comprometer la seguridad de nuestros servicios o de sus usuarios.</ns0:t>
      </ns0:r>
    </ns0:p>
    <ns0:p ns2:paraId="1508F5DF" ns2:textId="68AC9F0F" ns0:rsidR="00747CC0" ns0:rsidRPr="00511492" ns0:rsidRDefault="00747CC0" ns0:rsidP="007A3C2A">
      <ns0:pPr>
        <ns0:pStyle ns0:val="Prrafodelista"/>
        <ns0:numPr>
          <ns0:ilvl ns0:val="0"/>
          <ns0:numId ns0:val="18"/>
        </ns0:numPr>
        <ns0:spacing ns0:before="100" ns0:beforeAutospacing="1" ns0:after="100" ns0:afterAutospacing="1"/>
        <ns0:jc ns0:val="both"/>
        <ns0:rPr>
          <ns0:rFonts ns0:ascii="Calibri" ns0:eastAsia="Calibri" ns0:hAnsi="Calibri" ns0:cs="Calibri"/>
          <ns0:kern ns0:val="2"/>
          <ns0:lang ns0:val="es-ES" ns0:eastAsia="en-US"/>
          <ns2:ligatures ns2:val="standardContextual"/>
        </ns0:rPr>
      </ns0:pPr>
      <ns0:r ns0:rsidRPr="00747CC0">
        <ns0:rPr>
          <ns0:rFonts ns0:ascii="Calibri" ns0:eastAsia="Calibri" ns0:hAnsi="Calibri" ns0:cs="Calibri"/>
          <ns0:b/>
          <ns0:bCs/>
          <ns0:lang ns0:val="es-ES"/>
        </ns0:rPr>
        <ns0:t>Proporcionarle herramientas de apoyo para la práctica médica:</ns0:t>
      </ns0:r>
      <ns0:r ns0:rsidRPr="00747CC0">
        <ns0:rPr>
          <ns0:rFonts ns0:ascii="Calibri" ns0:eastAsia="Calibri" ns0:hAnsi="Calibri" ns0:cs="Calibri"/>
          <ns0:lang ns0:val="es-ES"/>
        </ns0:rPr>
        <ns0:t xml:space="preserve"> En caso de que usted sea profesional de la salud, poner a su disposición materiales, contenidos y </ns0:t>
      </ns0:r>
      <ns0:r ns0:rsidRPr="00747CC0">
        <ns0:rPr>
          <ns0:rFonts ns0:ascii="Calibri" ns0:eastAsia="Calibri" ns0:hAnsi="Calibri" ns0:cs="Calibri"/>
          <ns0:lang ns0:val="es-ES"/>
        </ns0:rPr>
        <ns0:lastRenderedPageBreak/>
        <ns0:t xml:space="preserve">herramientas de apoyo, como calculadoras de dosis de medicamentos y otras funcionalidades destinadas a facilitar su práctica médica. </ns0:t>
      </ns0:r>
    </ns0:p>
    <ns0:p ns2:paraId="53333A6A" ns2:textId="6DE630F3" ns0:rsidR="00511492" ns0:rsidRPr="00511492" ns0:rsidRDefault="00511492" ns0:rsidP="007A3C2A">
      <ns0:pPr>
        <ns0:pStyle ns0:val="Prrafodelista"/>
        <ns0:numPr>
          <ns0:ilvl ns0:val="0"/>
          <ns0:numId ns0:val="18"/>
        </ns0:numPr>
        <ns0:spacing ns0:before="100" ns0:beforeAutospacing="1" ns0:after="100" ns0:afterAutospacing="1"/>
        <ns0:jc ns0:val="both"/>
        <ns0:rPr>
          <ns0:rFonts ns0:ascii="Calibri" ns0:eastAsia="Calibri" ns0:hAnsi="Calibri" ns0:cs="Calibri"/>
          <ns0:kern ns0:val="2"/>
          <ns0:lang ns0:val="es-ES" ns0:eastAsia="en-US"/>
          <ns2:ligatures ns2:val="standardContextual"/>
        </ns0:rPr>
      </ns0:pPr>
      <ns0:r ns0:rsidRPr="00511492">
        <ns0:rPr>
          <ns0:rFonts ns0:ascii="Calibri" ns0:eastAsia="Calibri" ns0:hAnsi="Calibri" ns0:cs="Calibri"/>
          <ns0:b/>
          <ns0:bCs/>
          <ns0:kern ns0:val="2"/>
          <ns0:lang ns0:val="es-ES" ns0:eastAsia="en-US"/>
          <ns2:ligatures ns2:val="standardContextual"/>
        </ns0:rPr>
        <ns0:t>Elaborar estadísticas y mejorar nuestros servicios:</ns0:t>
      </ns0:r>
      <ns0:r ns0:rsidRPr="00511492">
        <ns0:rPr>
          <ns0:rFonts ns0:ascii="Calibri" ns0:eastAsia="Calibri" ns0:hAnsi="Calibri" ns0:cs="Calibri"/>
          <ns0:kern ns0:val="2"/>
          <ns0:lang ns0:val="es-ES" ns0:eastAsia="en-US"/>
          <ns2:ligatures ns2:val="standardContextual"/>
        </ns0:rPr>
        <ns0:t xml:space="preserve"> Generar información estadística y realizar análisis internos derivados de las consultas y solicitudes recibidas, con la finalidad de evaluar y mejorar nuestras plataformas, procesos y servicios.</ns0:t>
      </ns0:r>
    </ns0:p>
    <ns0:p ns2:paraId="2866E764" ns2:textId="4B983F25" ns0:rsidR="00511492" ns0:rsidRPr="007A3C2A" ns0:rsidRDefault="00511492" ns0:rsidP="007A3C2A">
      <ns0:pPr>
        <ns0:pStyle ns0:val="Prrafodelista"/>
        <ns0:numPr>
          <ns0:ilvl ns0:val="0"/>
          <ns0:numId ns0:val="18"/>
        </ns0:numPr>
        <ns0:spacing ns0:before="100" ns0:beforeAutospacing="1" ns0:after="100" ns0:afterAutospacing="1"/>
        <ns0:jc ns0:val="both"/>
        <ns0:rPr>
          <ns0:rFonts ns0:ascii="Calibri" ns0:eastAsia="Calibri" ns0:hAnsi="Calibri" ns0:cs="Calibri"/>
          <ns0:kern ns0:val="2"/>
          <ns0:lang ns0:val="es-ES" ns0:eastAsia="en-US"/>
          <ns2:ligatures ns2:val="standardContextual"/>
        </ns0:rPr>
      </ns0:pPr>
      <ns0:r ns0:rsidRPr="00511492">
        <ns0:rPr>
          <ns0:rFonts ns0:ascii="Calibri" ns0:eastAsia="Calibri" ns0:hAnsi="Calibri" ns0:cs="Calibri"/>
          <ns0:b/>
          <ns0:bCs/>
          <ns0:kern ns0:val="2"/>
          <ns0:lang ns0:val="es-ES" ns0:eastAsia="en-US"/>
          <ns2:ligatures ns2:val="standardContextual"/>
        </ns0:rPr>
        <ns0:t>Cumplir con obligaciones legales y regulatorias:</ns0:t>
      </ns0:r>
      <ns0:r ns0:rsidRPr="00511492">
        <ns0:rPr>
          <ns0:rFonts ns0:ascii="Calibri" ns0:eastAsia="Calibri" ns0:hAnsi="Calibri" ns0:cs="Calibri"/>
          <ns0:kern ns0:val="2"/>
          <ns0:lang ns0:val="es-ES" ns0:eastAsia="en-US"/>
          <ns2:ligatures ns2:val="standardContextual"/>
        </ns0:rPr>
        <ns0:t xml:space="preserve"> Cumplir con la legislación y regulación aplicables, así como atender los requerimientos formulados por las autoridades competentes.</ns0:t>
      </ns0:r>
    </ns0:p>
    <ns0:p ns2:paraId="26116B39" ns2:textId="77777777" ns0:rsidR="00216D72" ns0:rsidRPr="0011054E" ns0:rsidRDefault="00216D72" ns0:rsidP="007A3C2A">
      <ns0:pPr>
        <ns0:jc ns0:val="both"/>
        <ns0:rPr>
          <ns0:rFonts ns0:ascii="Calibri" ns0:hAnsi="Calibri" ns0:cs="Calibri"/>
          <ns0:lang ns0:val="es-ES"/>
        </ns0:rPr>
      </ns0:pPr>
      <ns0:r ns0:rsidRPr="0011054E">
        <ns0:rPr>
          <ns0:rFonts ns0:ascii="Calibri" ns0:hAnsi="Calibri" ns0:cs="Calibri"/>
          <ns0:lang ns0:val="es-ES"/>
        </ns0:rPr>
        <ns0:t>Finalmente, le informamos que, para cumplir con las finalidades anteriores Grünenthal no dará uso a sus datos personales para la toma de decisiones automatizadas que produzcan efectos legales sobre usted o que puedan afectarle significativamente de manera similar.</ns0:t>
      </ns0:r>
    </ns0:p>
    <ns0:p ns2:paraId="054B2222" ns2:textId="77777777" ns0:rsidR="00216D72" ns0:rsidRPr="0011054E" ns0:rsidRDefault="00216D72" ns0:rsidP="007A3C2A">
      <ns0:pPr>
        <ns0:jc ns0:val="both"/>
        <ns0:rPr>
          <ns0:rFonts ns0:ascii="Calibri" ns0:hAnsi="Calibri" ns0:cs="Calibri"/>
          <ns0:lang ns0:val="es-ES"/>
        </ns0:rPr>
      </ns0:pPr>
    </ns0:p>
    <ns0:p ns2:paraId="2E691D36" ns2:textId="77777777" ns0:rsidR="00216D72" ns0:rsidRPr="0011054E" ns0:rsidRDefault="00216D72" ns0:rsidP="007A3C2A">
      <ns0:pPr>
        <ns0:jc ns0:val="both"/>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 xml:space="preserve">Finalidades secundarias del tratamiento de sus datos personales. </ns0:t>
      </ns0:r>
    </ns0:p>
    <ns0:p ns2:paraId="3ADB32E7" ns2:textId="19277663" ns0:rsidR="00216D72" ns0:rsidRPr="0011054E" ns0:rsidRDefault="00216D72" ns0:rsidP="007A3C2A">
      <ns0:pPr>
        <ns0:jc ns0:val="both"/>
        <ns0:rPr>
          <ns0:rFonts ns0:ascii="Calibri" ns0:hAnsi="Calibri" ns0:cs="Calibri"/>
          <ns0:lang ns0:val="es-ES"/>
        </ns0:rPr>
      </ns0:pPr>
      <ns0:r ns0:rsidRPr="0011054E">
        <ns0:rPr>
          <ns0:rFonts ns0:ascii="Calibri" ns0:hAnsi="Calibri" ns0:cs="Calibri"/>
          <ns0:lang ns0:val="es-ES"/>
        </ns0:rPr>
        <ns0:t xml:space="preserve">Adicional a las finalidades anteriores, Grünenthal podrá hacer uso de sus datos personales para otras finalidades no necesarias, siempre y cuando usted no se oponga a dicho tratamiento: </ns0:t>
      </ns0:r>
    </ns0:p>
    <ns0:p ns2:paraId="063C916D" ns2:textId="77777777" ns0:rsidR="00216D72" ns0:rsidRPr="0011054E" ns0:rsidRDefault="00216D72" ns0:rsidP="007A3C2A">
      <ns0:pPr>
        <ns0:pStyle ns0:val="Prrafodelista"/>
        <ns0:numPr>
          <ns0:ilvl ns0:val="0"/>
          <ns0:numId ns0:val="19"/>
        </ns0:numPr>
        <ns0:jc ns0:val="both"/>
        <ns0:rPr>
          <ns0:rFonts ns0:ascii="Calibri" ns0:hAnsi="Calibri" ns0:cs="Calibri"/>
          <ns0:lang ns0:val="es-ES"/>
        </ns0:rPr>
      </ns0:pPr>
      <ns0:r ns0:rsidRPr="0011054E">
        <ns0:rPr>
          <ns0:rFonts ns0:ascii="Calibri" ns0:eastAsiaTheme="minorEastAsia" ns0:hAnsi="Calibri" ns0:cs="Calibri"/>
          <ns0:b/>
          <ns0:bCs/>
          <ns0:lang ns0:val="es-ES"/>
        </ns0:rPr>
        <ns0:t xml:space="preserve">Analítica y mejora de servicios: </ns0:t>
      </ns0:r>
      <ns0:r ns0:rsidRPr="0011054E">
        <ns0:rPr>
          <ns0:rFonts ns0:ascii="Calibri" ns0:eastAsiaTheme="minorEastAsia" ns0:hAnsi="Calibri" ns0:cs="Calibri"/>
          <ns0:lang ns0:val="es-ES"/>
        </ns0:rPr>
        <ns0:t>Realizar análisis de datos con el fin de mejorar los servicios y/o productos de Grünenthal.</ns0:t>
      </ns0:r>
    </ns0:p>
    <ns0:p ns2:paraId="5CA3BD57" ns2:textId="77777777" ns0:rsidR="00216D72" ns0:rsidRPr="0011054E" ns0:rsidRDefault="00216D72" ns0:rsidP="007A3C2A">
      <ns0:pPr>
        <ns0:pStyle ns0:val="Prrafodelista"/>
        <ns0:numPr>
          <ns0:ilvl ns0:val="0"/>
          <ns0:numId ns0:val="19"/>
        </ns0:numPr>
        <ns0:spacing ns0:before="240" ns0:after="240"/>
        <ns0:jc ns0:val="both"/>
        <ns0:rPr>
          <ns0:rFonts ns0:ascii="Calibri" ns0:hAnsi="Calibri" ns0:cs="Calibri"/>
          <ns0:lang ns0:val="es-ES"/>
        </ns0:rPr>
      </ns0:pPr>
      <ns0:r ns0:rsidRPr="0011054E">
        <ns0:rPr>
          <ns0:rFonts ns0:ascii="Calibri" ns0:eastAsiaTheme="minorEastAsia" ns0:hAnsi="Calibri" ns0:cs="Calibri"/>
          <ns0:b/>
          <ns0:bCs/>
          <ns0:lang ns0:val="es-ES"/>
        </ns0:rPr>
        <ns0:t xml:space="preserve">Comunicaciones promocionales: </ns0:t>
      </ns0:r>
      <ns0:r ns0:rsidRPr="0011054E">
        <ns0:rPr>
          <ns0:rFonts ns0:ascii="Calibri" ns0:eastAsiaTheme="minorEastAsia" ns0:hAnsi="Calibri" ns0:cs="Calibri"/>
          <ns0:lang ns0:val="es-ES"/>
        </ns0:rPr>
        <ns0:t>Enviarle información o promociones que pudieran resultar de su interés.</ns0:t>
      </ns0:r>
    </ns0:p>
    <ns0:p ns2:paraId="10A39C08" ns2:textId="77777777" ns0:rsidR="00216D72" ns0:rsidRDefault="00216D72" ns0:rsidP="007A3C2A">
      <ns0:pPr>
        <ns0:jc ns0:val="both"/>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 xml:space="preserve">Mecanismos para oponerse a tratamiento de sus datos personales para finalidades secundarias. </ns0:t>
      </ns0:r>
    </ns0:p>
    <ns0:p ns2:paraId="6FA5A82F" ns2:textId="77777777" ns0:rsidR="00216D72" ns0:rsidRDefault="00216D72" ns0:rsidP="007A3C2A">
      <ns0:pPr>
        <ns0:jc ns0:val="both"/>
        <ns0:rPr>
          <ns0:rFonts ns0:ascii="Calibri" ns0:hAnsi="Calibri" ns0:cs="Calibri"/>
          <ns0:lang ns0:val="es-ES"/>
        </ns0:rPr>
      </ns0:pPr>
      <ns0:r ns0:rsidRPr="7707FF66">
        <ns0:rPr>
          <ns0:rFonts ns0:ascii="Calibri" ns0:hAnsi="Calibri" ns0:cs="Calibri"/>
          <ns0:lang ns0:val="es-ES"/>
        </ns0:rPr>
        <ns0:t xml:space="preserve">Todas las finalidades secundarias son de carácter voluntario. En caso de que no desee que sus datos personales sean tratados para alguna o todas las finalidades secundarias, usted nos puede comunicar lo anterior en cualquier momento al correo </ns0:t>
      </ns0:r>
      <ns0:hyperlink ns3:id="rId41">
        <ns0:r ns0:rsidRPr="7707FF66">
          <ns0:rPr>
            <ns0:rStyle ns0:val="Hipervnculo"/>
            <ns0:rFonts ns0:ascii="Calibri" ns0:hAnsi="Calibri" ns0:cs="Calibri"/>
            <ns0:lang ns0:val="es-ES"/>
          </ns0:rPr>
          <ns0:t>Datos.PersonalesMX@grunenthal.com</ns0:t>
        </ns0:r>
      </ns0:hyperlink>
      <ns0:r ns0:rsidRPr="7707FF66">
        <ns0:rPr>
          <ns0:rFonts ns0:ascii="Calibri" ns0:hAnsi="Calibri" ns0:cs="Calibri"/>
          <ns0:lang ns0:val="es-ES"/>
        </ns0:rPr>
        <ns0:t xml:space="preserve">. </ns0:t>
      </ns0:r>
    </ns0:p>
    <ns0:p ns2:paraId="413205A4" ns2:textId="77777777" ns0:rsidR="00216D72" ns0:rsidRPr="0011054E" ns0:rsidRDefault="00216D72" ns0:rsidP="00216D72">
      <ns0:pPr>
        <ns0:rPr>
          <ns0:rFonts ns0:ascii="Calibri" ns0:hAnsi="Calibri" ns0:cs="Calibri"/>
          <ns0:b/>
          <ns0:bCs/>
          <ns0:sz ns0:val="28"/>
          <ns0:szCs ns0:val="28"/>
          <ns0:u ns0:val="single"/>
          <ns0:lang ns0:val="es-ES"/>
        </ns0:rPr>
      </ns0:pPr>
    </ns0:p>
    <ns0:p ns2:paraId="370F3414" ns2:textId="77777777" ns0:rsidR="00216D72" ns0:rsidRPr="0011054E" ns0:rsidRDefault="00216D72" ns0:rsidP="00216D72">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b/>
          <ns0:bCs/>
          <ns0:sz ns0:val="28"/>
          <ns0:szCs ns0:val="28"/>
          <ns0:u ns0:val="single"/>
          <ns0:lang ns0:val="es-ES"/>
        </ns0:rPr>
        <ns0:t>Transferencias de datos personales.</ns0:t>
      </ns0:r>
      <ns0:r ns0:rsidRPr="0011054E">
        <ns0:rPr>
          <ns0:rStyle ns0:val="eop"/>
          <ns0:rFonts ns0:ascii="Calibri" ns0:eastAsiaTheme="majorEastAsia" ns0:hAnsi="Calibri" ns0:cs="Calibri"/>
          <ns0:sz ns0:val="28"/>
          <ns0:szCs ns0:val="28"/>
        </ns0:rPr>
        <ns0:t> </ns0:t>
      </ns0:r>
    </ns0:p>
    <ns0:p ns2:paraId="5D4DB263" ns2:textId="77777777" ns0:rsidR="00216D72" ns0:rsidRPr="0011054E" ns0:rsidRDefault="00216D72" ns0:rsidP="00216D72">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b/>
          <ns0:bCs/>
          <ns0:u ns0:val="single"/>
          <ns0:lang ns0:val="es-ES"/>
        </ns0:rPr>
        <ns0:t>Sujetas a su consentimiento. </ns0:t>
      </ns0:r>
      <ns0:r ns0:rsidRPr="0011054E">
        <ns0:rPr>
          <ns0:rStyle ns0:val="eop"/>
          <ns0:rFonts ns0:ascii="Calibri" ns0:eastAsiaTheme="majorEastAsia" ns0:hAnsi="Calibri" ns0:cs="Calibri"/>
        </ns0:rPr>
        <ns0:t> </ns0:t>
      </ns0:r>
    </ns0:p>
    <ns0:p ns2:paraId="08C178FA" ns2:textId="77777777" ns0:rsidR="00216D72" ns0:rsidRPr="0011054E" ns0:rsidRDefault="00216D72" ns0:rsidP="00216D72">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lang ns0:val="es-ES"/>
        </ns0:rPr>
        <ns0:t>No se realizará transferencias de datos de esta categoría</ns0:t>
      </ns0:r>
      <ns0:r>
        <ns0:rPr>
          <ns0:rStyle ns0:val="normaltextrun"/>
          <ns0:rFonts ns0:ascii="Calibri" ns0:eastAsiaTheme="majorEastAsia" ns0:hAnsi="Calibri" ns0:cs="Calibri"/>
          <ns0:lang ns0:val="es-ES"/>
        </ns0:rPr>
        <ns0:t>.</ns0:t>
      </ns0:r>
      <ns0:r ns0:rsidRPr="0011054E">
        <ns0:rPr>
          <ns0:rStyle ns0:val="normaltextrun"/>
          <ns0:rFonts ns0:ascii="Calibri" ns0:eastAsiaTheme="majorEastAsia" ns0:hAnsi="Calibri" ns0:cs="Calibri"/>
          <ns0:lang ns0:val="es-ES"/>
        </ns0:rPr>
        <ns0:t> </ns0:t>
      </ns0:r>
      <ns0:r ns0:rsidRPr="0011054E">
        <ns0:rPr>
          <ns0:rStyle ns0:val="eop"/>
          <ns0:rFonts ns0:ascii="Calibri" ns0:eastAsiaTheme="majorEastAsia" ns0:hAnsi="Calibri" ns0:cs="Calibri"/>
        </ns0:rPr>
        <ns0:t> </ns0:t>
      </ns0:r>
    </ns0:p>
    <ns0:p ns2:paraId="014ACFB6" ns2:textId="77777777" ns0:rsidR="00216D72" ns0:rsidRPr="0011054E" ns0:rsidRDefault="00216D72" ns0:rsidP="00216D72">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eop"/>
          <ns0:rFonts ns0:ascii="Calibri" ns0:eastAsiaTheme="majorEastAsia" ns0:hAnsi="Calibri" ns0:cs="Calibri"/>
          <ns0:sz ns0:val="28"/>
          <ns0:szCs ns0:val="28"/>
        </ns0:rPr>
        <ns0:t> </ns0:t>
      </ns0:r>
    </ns0:p>
    <ns0:p ns2:paraId="2E0F3822" ns2:textId="77777777" ns0:rsidR="00216D72" ns0:rsidRPr="0011054E" ns0:rsidRDefault="00216D72" ns0:rsidP="00216D72">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b/>
          <ns0:bCs/>
          <ns0:u ns0:val="single"/>
          <ns0:lang ns0:val="es-ES"/>
        </ns0:rPr>
        <ns0:t>No sujetas a su consentimiento</ns0:t>
      </ns0:r>
      <ns0:r ns0:rsidRPr="0011054E">
        <ns0:rPr>
          <ns0:rStyle ns0:val="normaltextrun"/>
          <ns0:rFonts ns0:ascii="Calibri" ns0:eastAsiaTheme="majorEastAsia" ns0:hAnsi="Calibri" ns0:cs="Calibri"/>
          <ns0:b/>
          <ns0:bCs/>
          <ns0:u ns0:val="single"/>
        </ns0:rPr>
        <ns0:t>.</ns0:t>
      </ns0:r>
    </ns0:p>
    <ns0:p ns2:paraId="18E940FA" ns2:textId="77777777" ns0:rsidR="00216D72" ns0:rsidRPr="0011054E" ns0:rsidRDefault="00216D72" ns0:rsidP="00216D72">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lang ns0:val="es-ES"/>
        </ns0:rPr>
        <ns0: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ns0:t>
      </ns0:r>
      <ns0:r ns0:rsidRPr="0011054E">
        <ns0:rPr>
          <ns0:rStyle ns0:val="eop"/>
          <ns0:rFonts ns0:ascii="Calibri" ns0:eastAsiaTheme="majorEastAsia" ns0:hAnsi="Calibri" ns0:cs="Calibri"/>
        </ns0:rPr>
        <ns0:t> </ns0:t>
      </ns0:r>
    </ns0:p>
    <ns0:p ns2:paraId="476E86E2" ns2:textId="77777777" ns0:rsidR="00216D72" ns0:rsidRPr="0011054E" ns0:rsidRDefault="00216D72" ns0:rsidP="00216D72">
      <ns0:pPr>
        <ns0:rPr>
          <ns0:rFonts ns0:ascii="Calibri" ns0:hAnsi="Calibri" ns0:cs="Calibri"/>
          <ns0:szCs ns0:val="22"/>
          <ns0:lang ns0:val="es-ES"/>
        </ns0:rPr>
      </ns0:pPr>
    </ns0:p>
    <ns0:p ns2:paraId="763955F1" ns2:textId="77777777" ns0:rsidR="00216D72" ns0:rsidRPr="0011054E" ns0:rsidRDefault="00216D72" ns0:rsidP="00216D72">
      <ns0:pPr>
        <ns0:tabs>
          <ns0:tab ns0:val="left" ns0:pos="90"/>
          <ns0:tab ns0:val="left" ns0:pos="180"/>
        </ns0:tabs>
        <ns0:ind ns0:left="180" ns0:hanging="180"/>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Derechos del titular de los datos personales.</ns0:t>
      </ns0:r>
    </ns0:p>
    <ns0:p ns2:paraId="10A2EBE0" ns2:textId="77777777" ns0:rsidR="00216D72" ns0:rsidRPr="0011054E" ns0:rsidRDefault="00216D72" ns0:rsidP="0032380D">
      <ns0:pPr>
        <ns0:jc ns0:val="both"/>
        <ns0:rPr>
          <ns0:rFonts ns0:ascii="Calibri" ns0:eastAsia="Calibri" ns0:hAnsi="Calibri" ns0:cs="Calibri"/>
          <ns0:lang ns0:val="es"/>
        </ns0:rPr>
      </ns0:pPr>
      <ns0:r ns0:rsidRPr="0011054E">
        <ns0:rPr>
          <ns0:rFonts ns0:ascii="Calibri" ns0:eastAsia="Calibri" ns0:hAnsi="Calibri" ns0:cs="Calibri"/>
          <ns0:lang ns0:val="es"/>
        </ns0:rPr>
        <ns0:t>Usted, en su calidad de titular de los datos personales, podrá ejercer en todo momento los derechos que Ley le reconoce, los cuales incluyen los siguientes:</ns0:t>
      </ns0:r>
    </ns0:p>
    <ns0:p ns2:paraId="553FA473" ns2:textId="77777777" ns0:rsidR="00216D72" ns0:rsidRPr="0011054E" ns0:rsidRDefault="00216D72" ns0:rsidP="00216D72">
      <ns0:pPr>
        <ns0:rPr>
          <ns0:rFonts ns0:ascii="Calibri" ns0:eastAsia="Calibri" ns0:hAnsi="Calibri" ns0:cs="Calibri"/>
          <ns0:lang ns0:val="es"/>
        </ns0:rPr>
      </ns0:pPr>
    </ns0:p>
    <ns0:p ns2:paraId="0594B2D6" ns2:textId="77777777" ns0:rsidR="00216D72" ns0:rsidRPr="0011054E" ns0:rsidRDefault="00216D72" ns0:rsidP="0032380D">
      <ns0:pPr>
        <ns0:pStyle ns0:val="Prrafodelista"/>
        <ns0:numPr>
          <ns0:ilvl ns0:val="0"/>
          <ns0:numId ns0:val="12"/>
        </ns0:numPr>
        <ns0:ind ns0:left="426"/>
        <ns0:jc ns0:val="both"/>
        <ns0:rPr>
          <ns0:rFonts ns0:ascii="Calibri" ns0:eastAsia="Calibri" ns0:hAnsi="Calibri" ns0:cs="Calibri"/>
          <ns0:lang ns0:val="es-ES"/>
        </ns0:rPr>
      </ns0:pPr>
      <ns0:r ns0:rsidRPr="0011054E">
        <ns0:rPr>
          <ns0:rFonts ns0:ascii="Calibri" ns0:eastAsia="Calibri" ns0:hAnsi="Calibri" ns0:cs="Calibri"/>
          <ns0:b/>
          <ns0:bCs/>
          <ns0:lang ns0:val="es-ES"/>
        </ns0:rPr>
        <ns0:t>Derecho de Acceso:</ns0:t>
      </ns0:r>
      <ns0:r ns0:rsidRPr="0011054E">
        <ns0:rPr>
          <ns0:rFonts ns0:ascii="Calibri" ns0:eastAsia="Calibri" ns0:hAnsi="Calibri" ns0:cs="Calibri"/>
          <ns0:lang ns0:val="es-ES"/>
        </ns0:rPr>
        <ns0:t xml:space="preserve"> Le permite conocer qué datos personales posee Grünenthal sobre usted, el origen de dichos datos, las finalidades del tratamiento, así como las transferencias o comunicaciones que se hayan realizado o se prevean realizar.</ns0:t>
      </ns0:r>
    </ns0:p>
    <ns0:p ns2:paraId="349D742A" ns2:textId="77777777" ns0:rsidR="00216D72" ns0:rsidRPr="0011054E" ns0:rsidRDefault="00216D72" ns0:rsidP="0032380D">
      <ns0:pPr>
        <ns0:pStyle ns0:val="Prrafodelista"/>
        <ns0:numPr>
          <ns0:ilvl ns0:val="0"/>
          <ns0:numId ns0:val="12"/>
        </ns0:numPr>
        <ns0:ind ns0:left="426"/>
        <ns0:jc ns0:val="both"/>
        <ns0:rPr>
          <ns0:rFonts ns0:ascii="Calibri" ns0:eastAsia="Calibri" ns0:hAnsi="Calibri" ns0:cs="Calibri"/>
          <ns0:lang ns0:val="es"/>
        </ns0:rPr>
      </ns0:pPr>
      <ns0:r ns0:rsidRPr="0011054E">
        <ns0:rPr>
          <ns0:rFonts ns0:ascii="Calibri" ns0:eastAsia="Calibri" ns0:hAnsi="Calibri" ns0:cs="Calibri"/>
          <ns0:b/>
          <ns0:bCs/>
          <ns0:lang ns0:val="es"/>
        </ns0:rPr>
        <ns0:t>Derecho de Rectificación:</ns0:t>
      </ns0:r>
      <ns0:r ns0:rsidRPr="0011054E">
        <ns0:rPr>
          <ns0:rFonts ns0:ascii="Calibri" ns0:eastAsia="Calibri" ns0:hAnsi="Calibri" ns0:cs="Calibri"/>
          <ns0:lang ns0:val="es"/>
        </ns0:rPr>
        <ns0:t xml:space="preserve"> Le faculta para solicitar la corrección o actualización de sus datos personales en caso de que sean inexactos, incompletos o no se encuentren actualizados.</ns0:t>
      </ns0:r>
    </ns0:p>
    <ns0:p ns2:paraId="177E407C" ns2:textId="77777777" ns0:rsidR="00216D72" ns0:rsidRPr="0011054E" ns0:rsidRDefault="00216D72" ns0:rsidP="0032380D">
      <ns0:pPr>
        <ns0:pStyle ns0:val="Prrafodelista"/>
        <ns0:numPr>
          <ns0:ilvl ns0:val="0"/>
          <ns0:numId ns0:val="12"/>
        </ns0:numPr>
        <ns0:ind ns0:left="426"/>
        <ns0:jc ns0:val="both"/>
        <ns0:rPr>
          <ns0:rFonts ns0:ascii="Calibri" ns0:eastAsia="Calibri" ns0:hAnsi="Calibri" ns0:cs="Calibri"/>
          <ns0:lang ns0:val="es"/>
        </ns0:rPr>
      </ns0:pPr>
      <ns0:r ns0:rsidRPr="0011054E">
        <ns0:rPr>
          <ns0:rFonts ns0:ascii="Calibri" ns0:eastAsia="Calibri" ns0:hAnsi="Calibri" ns0:cs="Calibri"/>
          <ns0:b/>
          <ns0:bCs/>
          <ns0:lang ns0:val="es"/>
        </ns0:rPr>
        <ns0:t>Derecho de Cancelación:</ns0:t>
      </ns0:r>
      <ns0:r ns0:rsidRPr="0011054E">
        <ns0:rPr>
          <ns0:rFonts ns0:ascii="Calibri" ns0:eastAsia="Calibri" ns0:hAnsi="Calibri" ns0:cs="Calibri"/>
          <ns0:lang ns0:val="es"/>
        </ns0:rPr>
        <ns0:t xml:space="preserve"> Le otorga la posibilidad de solicitar que sus datos personales sean eliminados de nuestras bases de datos, previo el periodo de bloqueo que resulte aplicable.</ns0:t>
      </ns0:r>
    </ns0:p>
    <ns0:p ns2:paraId="617C84A0" ns2:textId="77777777" ns0:rsidR="00216D72" ns0:rsidRPr="0011054E" ns0:rsidRDefault="00216D72" ns0:rsidP="0032380D">
      <ns0:pPr>
        <ns0:pStyle ns0:val="Prrafodelista"/>
        <ns0:numPr>
          <ns0:ilvl ns0:val="0"/>
          <ns0:numId ns0:val="12"/>
        </ns0:numPr>
        <ns0:ind ns0:left="426"/>
        <ns0:jc ns0:val="both"/>
        <ns0:rPr>
          <ns0:rFonts ns0:ascii="Calibri" ns0:eastAsia="Calibri" ns0:hAnsi="Calibri" ns0:cs="Calibri"/>
          <ns0:lang ns0:val="es-ES"/>
        </ns0:rPr>
      </ns0:pPr>
      <ns0:r ns0:rsidRPr="0011054E">
        <ns0:rPr>
          <ns0:rFonts ns0:ascii="Calibri" ns0:eastAsia="Calibri" ns0:hAnsi="Calibri" ns0:cs="Calibri"/>
          <ns0:b/>
          <ns0:bCs/>
          <ns0:lang ns0:val="es-ES"/>
        </ns0:rPr>
        <ns0:t>Derecho de Oposición:</ns0:t>
      </ns0:r>
      <ns0:r ns0:rsidRPr="0011054E">
        <ns0:rPr>
          <ns0:rFonts ns0:ascii="Calibri" ns0:eastAsia="Calibri" ns0:hAnsi="Calibri" ns0:cs="Calibri"/>
          <ns0:lang ns0:val="es-ES"/>
        </ns0:rPr>
        <ns0: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ns0:t>
      </ns0:r>
    </ns0:p>
    <ns0:p ns2:paraId="00F8D515" ns2:textId="77777777" ns0:rsidR="00216D72" ns0:rsidRPr="0011054E" ns0:rsidRDefault="00216D72" ns0:rsidP="0032380D">
      <ns0:pPr>
        <ns0:pStyle ns0:val="Prrafodelista"/>
        <ns0:numPr>
          <ns0:ilvl ns0:val="0"/>
          <ns0:numId ns0:val="12"/>
        </ns0:numPr>
        <ns0:ind ns0:left="426"/>
        <ns0:jc ns0:val="both"/>
        <ns0:rPr>
          <ns0:rFonts ns0:ascii="Calibri" ns0:hAnsi="Calibri" ns0:cs="Calibri"/>
          <ns0:lang ns0:val="es-ES"/>
        </ns0:rPr>
      </ns0:pPr>
      <ns0:r ns0:rsidRPr="0011054E">
        <ns0:rPr>
          <ns0:rFonts ns0:ascii="Calibri" ns0:eastAsia="Calibri" ns0:hAnsi="Calibri" ns0:cs="Calibri"/>
          <ns0:b/>
          <ns0:bCs/>
          <ns0:lang ns0:val="es-ES"/>
        </ns0:rPr>
        <ns0:t>Derecho de Revocación de Consentimiento:</ns0:t>
      </ns0:r>
      <ns0:r ns0:rsidRPr="0011054E">
        <ns0:rPr>
          <ns0:rFonts ns0:ascii="Calibri" ns0:eastAsia="Calibri" ns0:hAnsi="Calibri" ns0:cs="Calibri"/>
          <ns0:lang ns0:val="es-ES"/>
        </ns0:rPr>
        <ns0:t xml:space="preserve"> Usted podrá revocar el consentimiento previamente otorgado para el tratamiento de sus datos personales, sin efectos retroactivos, salvo que por una </ns0:t>
      </ns0:r>
      <ns0:r ns0:rsidRPr="0011054E">
        <ns0:rPr>
          <ns0:rFonts ns0:ascii="Calibri" ns0:eastAsia="Calibri" ns0:hAnsi="Calibri" ns0:cs="Calibri"/>
          <ns0:lang ns0:val="es"/>
        </ns0:rPr>
        <ns0:t>obligación legal o contractual Grünenthal deba continuar con su tratamiento.</ns0:t>
      </ns0:r>
    </ns0:p>
    <ns0:p ns2:paraId="651329C5" ns2:textId="77777777" ns0:rsidR="00216D72" ns0:rsidRPr="0011054E" ns0:rsidRDefault="00216D72" ns0:rsidP="00216D72">
      <ns0:pPr>
        <ns0:rPr>
          <ns0:rFonts ns0:ascii="Calibri" ns0:hAnsi="Calibri" ns0:cs="Calibri"/>
          <ns0:lang ns0:val="es-ES"/>
        </ns0:rPr>
      </ns0:pPr>
    </ns0:p>
    <ns0:p ns2:paraId="2B364BAD" ns2:textId="77777777" ns0:rsidR="00216D72" ns0:rsidRPr="0011054E" ns0:rsidRDefault="00216D72" ns0:rsidP="007A3C2A">
      <ns0:pPr>
        <ns0:jc ns0:val="both"/>
        <ns0:rPr>
          <ns0:rFonts ns0:ascii="Calibri" ns0:hAnsi="Calibri" ns0:cs="Calibri"/>
          <ns0:lang ns0:val="es-ES"/>
        </ns0:rPr>
      </ns0:pPr>
      <ns0:r ns0:rsidRPr="0011054E">
        <ns0:rPr>
          <ns0:rFonts ns0:ascii="Calibri" ns0:hAnsi="Calibri" ns0:cs="Calibri"/>
          <ns0:lang ns0:val="es-ES"/>
        </ns0:rPr>
        <ns0:t xml:space="preserve">El ejercicio de sus derechos podrá llevarse a cabo a través del envío de su solicitud al correo electrónico </ns0:t>
      </ns0:r>
      <ns0:hyperlink ns3:id="rId42" ns0:history="1">
        <ns0:r ns0:rsidRPr="0011054E">
          <ns0:rPr>
            <ns0:rFonts ns0:ascii="Calibri" ns0:hAnsi="Calibri" ns0:cs="Calibri"/>
            <ns0:lang ns0:val="es-ES"/>
          </ns0:rPr>
          <ns0:t>Datos.PersonalesMX@grunenthal.com</ns0:t>
        </ns0:r>
      </ns0:hyperlink>
      <ns0:r ns0:rsidRPr="0011054E">
        <ns0:rPr>
          <ns0:rFonts ns0:ascii="Calibri" ns0:hAnsi="Calibri" ns0:cs="Calibri"/>
          <ns0:lang ns0:val="es-ES"/>
        </ns0:rPr>
        <ns0: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ns0:t>
      </ns0:r>
    </ns0:p>
    <ns0:p ns2:paraId="5D01FA5F" ns2:textId="77777777" ns0:rsidR="00216D72" ns0:rsidRPr="0011054E" ns0:rsidRDefault="00216D72" ns0:rsidP="00216D72">
      <ns0:pPr>
        <ns0:rPr>
          <ns0:rFonts ns0:ascii="Calibri" ns0:hAnsi="Calibri" ns0:cs="Calibri"/>
          <ns0:lang ns0:val="es-ES"/>
        </ns0:rPr>
      </ns0:pPr>
    </ns0:p>
    <ns0:p ns2:paraId="2FEEF624" ns2:textId="77777777" ns0:rsidR="00216D72" ns0:rsidRPr="0011054E" ns0:rsidRDefault="00216D72" ns0:rsidP="00216D72">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lang ns0:val="es-ES"/>
        </ns0:rPr>
        <ns0: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ns0:t>
      </ns0:r>
      <ns0:r ns0:rsidRPr="0011054E">
        <ns0:rPr>
          <ns0:rStyle ns0:val="eop"/>
          <ns0:rFonts ns0:ascii="Calibri" ns0:eastAsiaTheme="majorEastAsia" ns0:hAnsi="Calibri" ns0:cs="Calibri"/>
        </ns0:rPr>
        <ns0:t> </ns0:t>
      </ns0:r>
    </ns0:p>
    <ns0:p ns2:paraId="7D657E91" ns2:textId="77777777" ns0:rsidR="00216D72" ns0:rsidRPr="0011054E" ns0:rsidRDefault="00216D72" ns0:rsidP="00216D72">
      <ns0:pPr>
        <ns0:pStyle ns0:val="NormalWeb"/>
        <ns0:jc ns0:val="both"/>
        <ns0:rPr>
          <ns0:rFonts ns0:ascii="Calibri" ns0:eastAsiaTheme="minorHAnsi" ns0:hAnsi="Calibri" ns0:cs="Calibri"/>
          <ns0:kern ns0:val="2"/>
          <ns0:sz ns0:val="22"/>
          <ns0:szCs ns0:val="22"/>
          <ns2:ligatures ns2:val="standardContextual"/>
        </ns0:rPr>
      </ns0:pPr>
    </ns0:p>
    <ns0:p ns2:paraId="39B5896C" ns2:textId="77777777" ns0:rsidR="00216D72" ns0:rsidRPr="0011054E" ns0:rsidRDefault="00216D72" ns0:rsidP="00216D72">
      <ns0:pPr>
        <ns0:pStyle ns0:val="NormalWeb"/>
        <ns0:jc ns0:val="both"/>
        <ns0:rPr>
          <ns0:rFonts ns0:ascii="Calibri" ns0:eastAsiaTheme="minorHAnsi" ns0:hAnsi="Calibri" ns0:cs="Calibri"/>
          <ns0:b/>
          <ns0:bCs/>
          <ns0:kern ns0:val="2"/>
          <ns0:sz ns0:val="28"/>
          <ns0:szCs ns0:val="28"/>
          <ns0:u ns0:val="single"/>
          <ns2:ligatures ns2:val="standardContextual"/>
        </ns0:rPr>
      </ns0:pPr>
      <ns0:r ns0:rsidRPr="0011054E">
        <ns0:rPr>
          <ns0:rFonts ns0:ascii="Calibri" ns0:eastAsiaTheme="minorHAnsi" ns0:hAnsi="Calibri" ns0:cs="Calibri"/>
          <ns0:b/>
          <ns0:bCs/>
          <ns0:kern ns0:val="2"/>
          <ns0:sz ns0:val="28"/>
          <ns0:szCs ns0:val="28"/>
          <ns0:u ns0:val="single"/>
          <ns2:ligatures ns2:val="standardContextual"/>
        </ns0:rPr>
        <ns0:t>¿Cómo puede limitar el uso y/o divulgación de sus datos?</ns0:t>
      </ns0:r>
    </ns0:p>
    <ns0:p ns2:paraId="0465BABF" ns2:textId="77777777" ns0:rsidR="00216D72" ns0:rsidRDefault="00216D72" ns0:rsidP="00216D72">
      <ns0:pPr>
        <ns0:pStyle ns0:val="NormalWeb"/>
        <ns0:jc ns0:val="both"/>
        <ns0:rPr>
          <ns0:rFonts ns0:ascii="Calibri" ns0:eastAsiaTheme="minorHAnsi" ns0:hAnsi="Calibri" ns0:cs="Calibri"/>
          <ns0:kern ns0:val="2"/>
          <ns2:ligatures ns2:val="standardContextual"/>
        </ns0:rPr>
      </ns0:pPr>
      <ns0:r ns0:rsidRPr="0011054E">
        <ns0:rPr>
          <ns0:rFonts ns0:ascii="Calibri" ns0:eastAsiaTheme="minorHAnsi" ns0:hAnsi="Calibri" ns0:cs="Calibri"/>
          <ns0:kern ns0:val="2"/>
          <ns2:ligatures ns2:val="standardContextual"/>
        </ns0:rPr>
        <ns0:t xml:space="preserve">Usted o su representante legal podrá limitar el uso o divulgación de sus datos personales enviando su Solicitud Única de Derechos ARCO a la dirección </ns0:t>
      </ns0:r>
      <ns0:hyperlink ns3:id="rId43" ns0:history="1">
        <ns0:r ns0:rsidRPr="0011054E">
          <ns0:rPr>
            <ns0:rFonts ns0:ascii="Calibri" ns0:hAnsi="Calibri" ns0:cs="Calibri"/>
          </ns0:rPr>
          <ns0:t>Datos.PersonalesMX@grunenthal.com</ns0:t>
        </ns0:r>
      </ns0:hyperlink>
      <ns0:r ns0:rsidRPr="0011054E">
        <ns0:rPr>
          <ns0:rFonts ns0:ascii="Calibri" ns0:hAnsi="Calibri" ns0:cs="Calibri"/>
        </ns0:rPr>
        <ns0:t>.</ns0:t>
      </ns0:r>
      <ns0:r ns0:rsidRPr="0011054E">
        <ns0:rPr>
          <ns0:rFonts ns0:ascii="Calibri" ns0:eastAsiaTheme="minorHAnsi" ns0:hAnsi="Calibri" ns0:cs="Calibri"/>
          <ns0:kern ns0:val="2"/>
          <ns2:ligatures ns2:val="standardContextual"/>
        </ns0:rPr>
        <ns0:t xml:space="preserve"> En caso de que su solicitud sea procedente se le registrará en el listado de exclusión propio de Grünenthal.</ns0:t>
      </ns0:r>
    </ns0:p>
    <ns0:p ns2:paraId="60643B1C" ns2:textId="77777777" ns0:rsidR="00C0709E" ns0:rsidRPr="00C0709E" ns0:rsidRDefault="00C0709E" ns0:rsidP="00216D72">
      <ns0:pPr>
        <ns0:pStyle ns0:val="NormalWeb"/>
        <ns0:jc ns0:val="both"/>
        <ns0:rPr>
          <ns0:rFonts ns0:ascii="Calibri" ns0:eastAsiaTheme="minorHAnsi" ns0:hAnsi="Calibri" ns0:cs="Calibri"/>
          <ns0:b/>
          <ns0:bCs/>
          <ns0:kern ns0:val="2"/>
          <ns0:sz ns0:val="28"/>
          <ns0:szCs ns0:val="28"/>
          <ns0:u ns0:val="single"/>
          <ns2:ligatures ns2:val="standardContextual"/>
        </ns0:rPr>
      </ns0:pPr>
    </ns0:p>
    <ns0:p ns2:paraId="01907CC3" ns2:textId="77777777" ns0:rsidR="00C0709E" ns0:rsidRPr="00C0709E" ns0:rsidRDefault="00C0709E" ns0:rsidP="00C0709E">
      <ns0:pPr>
        <ns0:shd ns0:val="clear" ns0:color="auto" ns0:fill="FFFFFF"/>
        <ns0:rPr>
          <ns0:rFonts ns0:ascii="Source Sans Pro" ns0:hAnsi="Source Sans Pro"/>
          <ns0:color ns0:val="222222"/>
        </ns0:rPr>
      </ns0:pPr>
      <ns0:r ns0:rsidRPr="00C0709E">
        <ns0:rPr>
          <ns0:rFonts ns0:ascii="Calibri" ns0:eastAsiaTheme="minorHAnsi" ns0:hAnsi="Calibri" ns0:cs="Calibri"/>
          <ns0:b/>
          <ns0:bCs/>
          <ns0:kern ns0:val="2"/>
          <ns0:sz ns0:val="28"/>
          <ns0:szCs ns0:val="28"/>
          <ns0:u ns0:val="single"/>
          <ns0:lang ns0:val="es-ES" ns0:eastAsia="en-US"/>
          <ns2:ligatures ns2:val="standardContextual"/>
        </ns0:rPr>
        <ns0:t>Cookies y/o web beacons.</ns0:t>
      </ns0:r>
    </ns0:p>
    <ns0:p ns2:paraId="3A199300" ns2:textId="543C4071" ns0:rsidR="007C7F50" ns0:rsidRDefault="00C0709E" ns0:rsidP="00030BA7">
      <ns0:pPr>
        <ns0:shd ns0:val="clear" ns0:color="auto" ns0:fill="FFFFFF"/>
        <ns0:jc ns0:val="both"/>
        <ns0:rPr>
          <ns0:rFonts ns0:ascii="Calibri" ns0:hAnsi="Calibri" ns0:cs="Calibri"/>
          <ns0:lang ns0:val="es-ES"/>
        </ns0:rPr>
      </ns0:pPr>
      <ns0:r ns0:rsidRPr="007C7F50">
        <ns0:rPr>
          <ns0:rFonts ns0:ascii="Calibri" ns0:eastAsiaTheme="minorHAnsi" ns0:hAnsi="Calibri" ns0:cs="Calibri"/>
          <ns0:kern ns0:val="2"/>
          <ns0:lang ns0:val="es-ES" ns0:eastAsia="en-US"/>
          <ns2:ligatures ns2:val="standardContextual"/>
        </ns0:rPr>
        <ns0:lastRenderedPageBreak/>
        <ns0:t>Le informamos que en nuestros sitios de internet y aplicaciones podemos hacer uso de cookies, web beacons y otras tecnologías de rastreo que nos permiten cumplir con las finalidades informadas en el presente Aviso de Privacidad.</ns0:t>
      </ns0:r>
    </ns0:p>
    <ns0:p ns2:paraId="2D320483" ns2:textId="77777777" ns0:rsidR="00030BA7" ns0:rsidRDefault="00030BA7" ns0:rsidP="00030BA7">
      <ns0:pPr>
        <ns0:shd ns0:val="clear" ns0:color="auto" ns0:fill="FFFFFF"/>
        <ns0:rPr>
          <ns0:rFonts ns0:ascii="Calibri" ns0:eastAsiaTheme="minorHAnsi" ns0:hAnsi="Calibri" ns0:cs="Calibri"/>
          <ns0:b/>
          <ns0:bCs/>
          <ns0:kern ns0:val="2"/>
          <ns0:lang ns0:val="es-ES"/>
          <ns2:ligatures ns2:val="standardContextual"/>
        </ns0:rPr>
      </ns0:pPr>
    </ns0:p>
    <ns0:p ns2:paraId="700913A7" ns2:textId="51CC7F07" ns0:rsidR="007C7F50" ns0:rsidRPr="007C7F50" ns0:rsidRDefault="007C7F50" ns0:rsidP="00030BA7">
      <ns0:pPr>
        <ns0:shd ns0:val="clear" ns0:color="auto" ns0:fill="FFFFFF"/>
        <ns0:rPr>
          <ns0:rFonts ns0:ascii="Calibri" ns0:hAnsi="Calibri" ns0:cs="Calibri"/>
          <ns0:b/>
          <ns0:bCs/>
          <ns0:lang ns0:val="es-ES"/>
        </ns0:rPr>
      </ns0:pPr>
      <ns0:r ns0:rsidRPr="007C7F50">
        <ns0:rPr>
          <ns0:rFonts ns0:ascii="Calibri" ns0:eastAsiaTheme="minorHAnsi" ns0:hAnsi="Calibri" ns0:cs="Calibri"/>
          <ns0:b/>
          <ns0:bCs/>
          <ns0:kern ns0:val="2"/>
          <ns0:lang ns0:val="es-ES"/>
          <ns2:ligatures ns2:val="standardContextual"/>
        </ns0:rPr>
        <ns0:t>¿Qué son las cookies?</ns0:t>
      </ns0:r>
    </ns0:p>
    <ns0:p ns2:paraId="153E2F22" ns2:textId="3416DF99" ns0:rsidR="007C7F50" ns0:rsidRPr="007C7F50" ns0:rsidRDefault="007C7F50" ns0:rsidP="00030BA7">
      <ns0:pPr>
        <ns0:shd ns0:val="clear" ns0:color="auto" ns0:fill="FFFFFF"/>
        <ns0:jc ns0:val="both"/>
        <ns0:rPr>
          <ns0:rFonts ns0:ascii="Calibri" ns0:hAnsi="Calibri" ns0:cs="Calibri"/>
          <ns0:lang ns0:val="es-ES"/>
        </ns0:rPr>
      </ns0:pPr>
      <ns0:r>
        <ns0:rPr>
          <ns0:rFonts ns0:ascii="Calibri" ns0:hAnsi="Calibri" ns0:cs="Calibri"/>
          <ns0:lang ns0:val="es-ES"/>
        </ns0:rPr>
        <ns0:t xml:space="preserve">Nuestros sitios web y </ns0:t>
      </ns0:r>
      <ns0:r ns0:rsidR="0028200F">
        <ns0:rPr>
          <ns0:rFonts ns0:ascii="Calibri" ns0:hAnsi="Calibri" ns0:cs="Calibri"/>
          <ns0:lang ns0:val="es-ES"/>
        </ns0:rPr>
        <ns0:t>aplicaciones</ns0:t>
      </ns0:r>
      <ns0:r ns0:rsidRPr="007C7F50">
        <ns0:rPr>
          <ns0:rFonts ns0:ascii="Calibri" ns0:eastAsiaTheme="minorHAnsi" ns0:hAnsi="Calibri" ns0:cs="Calibri"/>
          <ns0:kern ns0:val="2"/>
          <ns0:lang ns0:val="es-ES"/>
          <ns2:ligatures ns2:val="standardContextual"/>
        </ns0:rPr>
        <ns0:t xml:space="preserve"> utiliza las llamadas "cookies". Las cookies son archivos de poco texto que se almacenan en la memoria de un dispositivo a través del navegador. Almacenan determinada información (por ejemplo, el idioma de preferencia o la configuración del Sitio). </ns0:t>
      </ns0:r>
    </ns0:p>
    <ns0:p ns2:paraId="2D4861ED" ns2:textId="77777777" ns0:rsidR="00030BA7" ns0:rsidRDefault="00030BA7" ns0:rsidP="00030BA7">
      <ns0:pPr>
        <ns0:shd ns0:val="clear" ns0:color="auto" ns0:fill="FFFFFF"/>
        <ns0:rPr>
          <ns0:rFonts ns0:ascii="Calibri" ns0:hAnsi="Calibri" ns0:cs="Calibri"/>
          <ns0:b/>
          <ns0:bCs/>
          <ns0:lang ns0:val="es-ES"/>
        </ns0:rPr>
      </ns0:pPr>
    </ns0:p>
    <ns0:p ns2:paraId="1B6B789B" ns2:textId="72E3EEAD" ns0:rsidR="007C7F50" ns0:rsidRDefault="007C7F50" ns0:rsidP="00030BA7">
      <ns0:pPr>
        <ns0:shd ns0:val="clear" ns0:color="auto" ns0:fill="FFFFFF"/>
        <ns0:rPr>
          <ns0:rFonts ns0:ascii="Calibri" ns0:hAnsi="Calibri" ns0:cs="Calibri"/>
          <ns0:lang ns0:val="es-ES"/>
        </ns0:rPr>
      </ns0:pPr>
      <ns0:r>
        <ns0:rPr>
          <ns0:rFonts ns0:ascii="Calibri" ns0:hAnsi="Calibri" ns0:cs="Calibri"/>
          <ns0:b/>
          <ns0:bCs/>
          <ns0:lang ns0:val="es-ES"/>
        </ns0:rPr>
        <ns0:t>¿</ns0:t>
      </ns0:r>
      <ns0:r ns0:rsidRPr="007C7F50">
        <ns0:rPr>
          <ns0:rFonts ns0:ascii="Calibri" ns0:eastAsiaTheme="minorHAnsi" ns0:hAnsi="Calibri" ns0:cs="Calibri"/>
          <ns0:b/>
          <ns0:bCs/>
          <ns0:kern ns0:val="2"/>
          <ns0:lang ns0:val="es-ES"/>
          <ns2:ligatures ns2:val="standardContextual"/>
        </ns0:rPr>
        <ns0:t>Qué cookies utilizamos?</ns0:t>
      </ns0:r>
    </ns0:p>
    <ns0:p ns2:paraId="50DE65BE" ns2:textId="244F909C" ns0:rsidR="007C7F50" ns0:rsidRPr="007C7F50" ns0:rsidRDefault="007C7F50" ns0:rsidP="00030BA7">
      <ns0:pPr>
        <ns0:shd ns0:val="clear" ns0:color="auto" ns0:fill="FFFFFF"/>
        <ns0:jc ns0:val="both"/>
        <ns0:rPr>
          <ns0:rFonts ns0:ascii="Calibri" ns0:hAnsi="Calibri" ns0:cs="Calibri"/>
          <ns0:lang ns0:val="es-ES"/>
        </ns0:rPr>
      </ns0:pPr>
      <ns0:r ns0:rsidRPr="007C7F50">
        <ns0:rPr>
          <ns0:rFonts ns0:ascii="Calibri" ns0:eastAsiaTheme="minorHAnsi" ns0:hAnsi="Calibri" ns0:cs="Calibri"/>
          <ns0:kern ns0:val="2"/>
          <ns0:lang ns0:val="es-ES"/>
          <ns2:ligatures ns2:val="standardContextual"/>
        </ns0:rPr>
        <ns0:t>Clasificamos las cookies en dos categorías: (1) cookies funcionales, las cuales son necesarias para la funcionalidad de nuestro Sitio y (2) cookies opcionales. Las mismas se utilizan para el análisis del Sitio y con fines de mercadotecnia.</ns0:t>
      </ns0:r>
    </ns0:p>
    <ns0:p ns2:paraId="065DB6BA" ns2:textId="77777777" ns0:rsidR="00030BA7" ns0:rsidRDefault="00030BA7" ns0:rsidP="00030BA7">
      <ns0:pPr>
        <ns0:shd ns0:val="clear" ns0:color="auto" ns0:fill="FFFFFF"/>
        <ns0:rPr>
          <ns0:rFonts ns0:ascii="Calibri" ns0:eastAsiaTheme="minorHAnsi" ns0:hAnsi="Calibri" ns0:cs="Calibri"/>
          <ns0:b/>
          <ns0:bCs/>
          <ns0:kern ns0:val="2"/>
          <ns0:lang ns0:val="es-ES"/>
          <ns2:ligatures ns2:val="standardContextual"/>
        </ns0:rPr>
      </ns0:pPr>
    </ns0:p>
    <ns0:p ns2:paraId="6BE98F3B" ns2:textId="4CE19D55" ns0:rsidR="00733037" ns0:rsidRPr="00733037" ns0:rsidRDefault="00733037" ns0:rsidP="00030BA7">
      <ns0:pPr>
        <ns0:shd ns0:val="clear" ns0:color="auto" ns0:fill="FFFFFF"/>
        <ns0:rPr>
          <ns0:rFonts ns0:ascii="Calibri" ns0:eastAsiaTheme="minorHAnsi" ns0:hAnsi="Calibri" ns0:cs="Calibri"/>
          <ns0:b/>
          <ns0:bCs/>
          <ns0:kern ns0:val="2"/>
          <ns0:lang ns0:val="es-ES"/>
          <ns2:ligatures ns2:val="standardContextual"/>
        </ns0:rPr>
      </ns0:pPr>
      <ns0:r ns0:rsidRPr="00733037">
        <ns0:rPr>
          <ns0:rFonts ns0:ascii="Calibri" ns0:eastAsiaTheme="minorHAnsi" ns0:hAnsi="Calibri" ns0:cs="Calibri"/>
          <ns0:b/>
          <ns0:bCs/>
          <ns0:kern ns0:val="2"/>
          <ns0:lang ns0:val="es-ES"/>
          <ns2:ligatures ns2:val="standardContextual"/>
        </ns0:rPr>
        <ns0:t>¿Qué información almacenamos?</ns0:t>
      </ns0:r>
    </ns0:p>
    <ns0:p ns2:paraId="15EB1239" ns2:textId="2168F004" ns0:rsidR="00733037" ns0:rsidRDefault="00030BA7" ns0:rsidP="00030BA7">
      <ns0:pPr>
        <ns0:shd ns0:val="clear" ns0:color="auto" ns0:fill="FFFFFF"/>
        <ns0:rPr>
          <ns0:rFonts ns0:ascii="Calibri" ns0:eastAsiaTheme="minorHAnsi" ns0:hAnsi="Calibri" ns0:cs="Calibri"/>
          <ns0:kern ns0:val="2"/>
          <ns0:lang ns0:val="es-ES"/>
          <ns2:ligatures ns2:val="standardContextual"/>
        </ns0:rPr>
      </ns0:pPr>
      <ns0:r>
        <ns0:rPr>
          <ns0:rFonts ns0:ascii="Calibri" ns0:eastAsiaTheme="minorHAnsi" ns0:hAnsi="Calibri" ns0:cs="Calibri"/>
          <ns0:kern ns0:val="2"/>
          <ns0:lang ns0:val="es-ES"/>
          <ns2:ligatures ns2:val="standardContextual"/>
        </ns0:rPr>
        <ns0:t xml:space="preserve">Se </ns0:t>
      </ns0:r>
      <ns0:r ns0:rsidR="00733037" ns0:rsidRPr="00733037">
        <ns0:rPr>
          <ns0:rFonts ns0:ascii="Calibri" ns0:eastAsiaTheme="minorHAnsi" ns0:hAnsi="Calibri" ns0:cs="Calibri"/>
          <ns0:kern ns0:val="2"/>
          <ns0:lang ns0:val="es-ES"/>
          <ns2:ligatures ns2:val="standardContextual"/>
        </ns0:rPr>
        <ns0:t>recaba la siguiente información</ns0:t>
      </ns0:r>
      <ns0:r ns0:rsidR="00733037">
        <ns0:rPr>
          <ns0:rFonts ns0:ascii="Calibri" ns0:eastAsiaTheme="minorHAnsi" ns0:hAnsi="Calibri" ns0:cs="Calibri"/>
          <ns0:kern ns0:val="2"/>
          <ns0:lang ns0:val="es-ES"/>
          <ns2:ligatures ns2:val="standardContextual"/>
        </ns0:rPr>
        <ns0:t xml:space="preserve">: </ns0:t>
      </ns0:r>
    </ns0:p>
    <ns0:p ns2:paraId="35495759" ns2:textId="77777777" ns0:rsidR="00733037" ns0:rsidRDefault="00733037" ns0:rsidP="00030BA7">
      <ns0:pPr>
        <ns0:pStyle ns0:val="Prrafodelista"/>
        <ns0:numPr>
          <ns0:ilvl ns0:val="0"/>
          <ns0:numId ns0:val="34"/>
        </ns0:numPr>
        <ns0:shd ns0:val="clear" ns0:color="auto" ns0:fill="FFFFFF"/>
        <ns0:rPr>
          <ns0:rFonts ns0:ascii="Calibri" ns0:eastAsiaTheme="minorHAnsi" ns0:hAnsi="Calibri" ns0:cs="Calibri"/>
          <ns0:kern ns0:val="2"/>
          <ns0:lang ns0:val="es-ES"/>
          <ns2:ligatures ns2:val="standardContextual"/>
        </ns0:rPr>
      </ns0:pPr>
      <ns0:r ns0:rsidRPr="00733037">
        <ns0:rPr>
          <ns0:rFonts ns0:ascii="Calibri" ns0:eastAsiaTheme="minorHAnsi" ns0:hAnsi="Calibri" ns0:cs="Calibri"/>
          <ns0:kern ns0:val="2"/>
          <ns0:lang ns0:val="es-ES"/>
          <ns2:ligatures ns2:val="standardContextual"/>
        </ns0:rPr>
        <ns0:t>Dirección IP</ns0:t>
      </ns0:r>
    </ns0:p>
    <ns0:p ns2:paraId="6EE1B156" ns2:textId="77777777" ns0:rsidR="00733037" ns0:rsidRDefault="00733037" ns0:rsidP="00030BA7">
      <ns0:pPr>
        <ns0:pStyle ns0:val="Prrafodelista"/>
        <ns0:numPr>
          <ns0:ilvl ns0:val="0"/>
          <ns0:numId ns0:val="34"/>
        </ns0:numPr>
        <ns0:shd ns0:val="clear" ns0:color="auto" ns0:fill="FFFFFF"/>
        <ns0:rPr>
          <ns0:rFonts ns0:ascii="Calibri" ns0:eastAsiaTheme="minorHAnsi" ns0:hAnsi="Calibri" ns0:cs="Calibri"/>
          <ns0:kern ns0:val="2"/>
          <ns0:lang ns0:val="es-ES"/>
          <ns2:ligatures ns2:val="standardContextual"/>
        </ns0:rPr>
      </ns0:pPr>
      <ns0:r ns0:rsidRPr="00733037">
        <ns0:rPr>
          <ns0:rFonts ns0:ascii="Calibri" ns0:eastAsiaTheme="minorHAnsi" ns0:hAnsi="Calibri" ns0:cs="Calibri"/>
          <ns0:kern ns0:val="2"/>
          <ns0:lang ns0:val="es-ES"/>
          <ns2:ligatures ns2:val="standardContextual"/>
        </ns0:rPr>
        <ns0:t>Fecha y hora de acceso</ns0:t>
      </ns0:r>
    </ns0:p>
    <ns0:p ns2:paraId="61FD2D48" ns2:textId="77777777" ns0:rsidR="00733037" ns0:rsidRDefault="00733037" ns0:rsidP="00030BA7">
      <ns0:pPr>
        <ns0:pStyle ns0:val="Prrafodelista"/>
        <ns0:numPr>
          <ns0:ilvl ns0:val="0"/>
          <ns0:numId ns0:val="34"/>
        </ns0:numPr>
        <ns0:shd ns0:val="clear" ns0:color="auto" ns0:fill="FFFFFF"/>
        <ns0:rPr>
          <ns0:rFonts ns0:ascii="Calibri" ns0:eastAsiaTheme="minorHAnsi" ns0:hAnsi="Calibri" ns0:cs="Calibri"/>
          <ns0:kern ns0:val="2"/>
          <ns0:lang ns0:val="es-ES"/>
          <ns2:ligatures ns2:val="standardContextual"/>
        </ns0:rPr>
      </ns0:pPr>
      <ns0:r ns0:rsidRPr="00733037">
        <ns0:rPr>
          <ns0:rFonts ns0:ascii="Calibri" ns0:eastAsiaTheme="minorHAnsi" ns0:hAnsi="Calibri" ns0:cs="Calibri"/>
          <ns0:kern ns0:val="2"/>
          <ns0:lang ns0:val="es-ES"/>
          <ns2:ligatures ns2:val="standardContextual"/>
        </ns0:rPr>
        <ns0:t>Diferencia de zona horaria con el tiempo medio de Greenwich (GMT</ns0:t>
      </ns0:r>
      <ns0:r>
        <ns0:rPr>
          <ns0:rFonts ns0:ascii="Calibri" ns0:eastAsiaTheme="minorHAnsi" ns0:hAnsi="Calibri" ns0:cs="Calibri"/>
          <ns0:kern ns0:val="2"/>
          <ns0:lang ns0:val="es-ES"/>
          <ns2:ligatures ns2:val="standardContextual"/>
        </ns0:rPr>
        <ns0:t xml:space="preserve">) </ns0:t>
      </ns0:r>
    </ns0:p>
    <ns0:p ns2:paraId="3F2E501B" ns2:textId="77777777" ns0:rsidR="00733037" ns0:rsidRDefault="00733037" ns0:rsidP="00030BA7">
      <ns0:pPr>
        <ns0:pStyle ns0:val="Prrafodelista"/>
        <ns0:numPr>
          <ns0:ilvl ns0:val="0"/>
          <ns0:numId ns0:val="34"/>
        </ns0:numPr>
        <ns0:shd ns0:val="clear" ns0:color="auto" ns0:fill="FFFFFF"/>
        <ns0:rPr>
          <ns0:rFonts ns0:ascii="Calibri" ns0:eastAsiaTheme="minorHAnsi" ns0:hAnsi="Calibri" ns0:cs="Calibri"/>
          <ns0:kern ns0:val="2"/>
          <ns0:lang ns0:val="es-ES"/>
          <ns2:ligatures ns2:val="standardContextual"/>
        </ns0:rPr>
      </ns0:pPr>
      <ns0:r ns0:rsidRPr="00733037">
        <ns0:rPr>
          <ns0:rFonts ns0:ascii="Calibri" ns0:eastAsiaTheme="minorHAnsi" ns0:hAnsi="Calibri" ns0:cs="Calibri"/>
          <ns0:kern ns0:val="2"/>
          <ns0:lang ns0:val="es-ES"/>
          <ns2:ligatures ns2:val="standardContextual"/>
        </ns0:rPr>
        <ns0:t>Contenido de la solicitud</ns0:t>
      </ns0:r>
    </ns0:p>
    <ns0:p ns2:paraId="66DFCA2D" ns2:textId="77777777" ns0:rsidR="00733037" ns0:rsidRDefault="00733037" ns0:rsidP="00030BA7">
      <ns0:pPr>
        <ns0:pStyle ns0:val="Prrafodelista"/>
        <ns0:numPr>
          <ns0:ilvl ns0:val="0"/>
          <ns0:numId ns0:val="34"/>
        </ns0:numPr>
        <ns0:shd ns0:val="clear" ns0:color="auto" ns0:fill="FFFFFF"/>
        <ns0:rPr>
          <ns0:rFonts ns0:ascii="Calibri" ns0:eastAsiaTheme="minorHAnsi" ns0:hAnsi="Calibri" ns0:cs="Calibri"/>
          <ns0:kern ns0:val="2"/>
          <ns0:lang ns0:val="es-ES"/>
          <ns2:ligatures ns2:val="standardContextual"/>
        </ns0:rPr>
      </ns0:pPr>
      <ns0:r ns0:rsidRPr="00733037">
        <ns0:rPr>
          <ns0:rFonts ns0:ascii="Calibri" ns0:eastAsiaTheme="minorHAnsi" ns0:hAnsi="Calibri" ns0:cs="Calibri"/>
          <ns0:kern ns0:val="2"/>
          <ns0:lang ns0:val="es-ES"/>
          <ns2:ligatures ns2:val="standardContextual"/>
        </ns0:rPr>
        <ns0:t>Estado del acceso/código de estado HTTP</ns0:t>
      </ns0:r>
    </ns0:p>
    <ns0:p ns2:paraId="1DC1CA93" ns2:textId="77777777" ns0:rsidR="00733037" ns0:rsidRDefault="00733037" ns0:rsidP="00030BA7">
      <ns0:pPr>
        <ns0:pStyle ns0:val="Prrafodelista"/>
        <ns0:numPr>
          <ns0:ilvl ns0:val="0"/>
          <ns0:numId ns0:val="34"/>
        </ns0:numPr>
        <ns0:shd ns0:val="clear" ns0:color="auto" ns0:fill="FFFFFF"/>
        <ns0:rPr>
          <ns0:rFonts ns0:ascii="Calibri" ns0:eastAsiaTheme="minorHAnsi" ns0:hAnsi="Calibri" ns0:cs="Calibri"/>
          <ns0:kern ns0:val="2"/>
          <ns0:lang ns0:val="es-ES"/>
          <ns2:ligatures ns2:val="standardContextual"/>
        </ns0:rPr>
      </ns0:pPr>
      <ns0:r ns0:rsidRPr="00733037">
        <ns0:rPr>
          <ns0:rFonts ns0:ascii="Calibri" ns0:eastAsiaTheme="minorHAnsi" ns0:hAnsi="Calibri" ns0:cs="Calibri"/>
          <ns0:kern ns0:val="2"/>
          <ns0:lang ns0:val="es-ES"/>
          <ns2:ligatures ns2:val="standardContextual"/>
        </ns0:rPr>
        <ns0:t>Cantidad de datos transferidos</ns0:t>
      </ns0:r>
    </ns0:p>
    <ns0:p ns2:paraId="13A95255" ns2:textId="77777777" ns0:rsidR="00733037" ns0:rsidRDefault="00733037" ns0:rsidP="00030BA7">
      <ns0:pPr>
        <ns0:pStyle ns0:val="Prrafodelista"/>
        <ns0:numPr>
          <ns0:ilvl ns0:val="0"/>
          <ns0:numId ns0:val="34"/>
        </ns0:numPr>
        <ns0:shd ns0:val="clear" ns0:color="auto" ns0:fill="FFFFFF"/>
        <ns0:rPr>
          <ns0:rFonts ns0:ascii="Calibri" ns0:eastAsiaTheme="minorHAnsi" ns0:hAnsi="Calibri" ns0:cs="Calibri"/>
          <ns0:kern ns0:val="2"/>
          <ns0:lang ns0:val="es-ES"/>
          <ns2:ligatures ns2:val="standardContextual"/>
        </ns0:rPr>
      </ns0:pPr>
      <ns0:r ns0:rsidRPr="00733037">
        <ns0:rPr>
          <ns0:rFonts ns0:ascii="Calibri" ns0:eastAsiaTheme="minorHAnsi" ns0:hAnsi="Calibri" ns0:cs="Calibri"/>
          <ns0:kern ns0:val="2"/>
          <ns0:lang ns0:val="es-ES"/>
          <ns2:ligatures ns2:val="standardContextual"/>
        </ns0:rPr>
        <ns0:t>Solicitud de acceso al Sitio</ns0:t>
      </ns0:r>
    </ns0:p>
    <ns0:p ns2:paraId="04BBE5AB" ns2:textId="6F059700" ns0:rsidR="00733037" ns0:rsidRPr="00733037" ns0:rsidRDefault="00733037" ns0:rsidP="00030BA7">
      <ns0:pPr>
        <ns0:pStyle ns0:val="Prrafodelista"/>
        <ns0:numPr>
          <ns0:ilvl ns0:val="0"/>
          <ns0:numId ns0:val="34"/>
        </ns0:numPr>
        <ns0:shd ns0:val="clear" ns0:color="auto" ns0:fill="FFFFFF"/>
        <ns0:rPr>
          <ns0:rFonts ns0:ascii="Calibri" ns0:eastAsiaTheme="minorHAnsi" ns0:hAnsi="Calibri" ns0:cs="Calibri"/>
          <ns0:kern ns0:val="2"/>
          <ns0:lang ns0:val="es-ES"/>
          <ns2:ligatures ns2:val="standardContextual"/>
        </ns0:rPr>
      </ns0:pPr>
      <ns0:r ns0:rsidRPr="00733037">
        <ns0:rPr>
          <ns0:rFonts ns0:ascii="Calibri" ns0:eastAsiaTheme="minorHAnsi" ns0:hAnsi="Calibri" ns0:cs="Calibri"/>
          <ns0:kern ns0:val="2"/>
          <ns0:lang ns0:val="es-ES"/>
          <ns2:ligatures ns2:val="standardContextual"/>
        </ns0:rPr>
        <ns0:t>Navegador, configuración del idioma, versión del sistema operativo del navegador y superficie de navegación</ns0:t>
      </ns0:r>
    </ns0:p>
    <ns0:p ns2:paraId="74FAC8C6" ns2:textId="77777777" ns0:rsidR="00030BA7" ns0:rsidRDefault="00030BA7" ns0:rsidP="00030BA7">
      <ns0:pPr>
        <ns0:shd ns0:val="clear" ns0:color="auto" ns0:fill="FFFFFF"/>
        <ns0:rPr>
          <ns0:rFonts ns0:ascii="Calibri" ns0:eastAsiaTheme="minorHAnsi" ns0:hAnsi="Calibri" ns0:cs="Calibri"/>
          <ns0:b/>
          <ns0:bCs/>
          <ns0:kern ns0:val="2"/>
          <ns0:lang ns0:val="es-ES"/>
          <ns2:ligatures ns2:val="standardContextual"/>
        </ns0:rPr>
      </ns0:pPr>
    </ns0:p>
    <ns0:p ns2:paraId="7CC4751D" ns2:textId="54379FD0" ns0:rsidR="00733037" ns0:rsidRPr="00733037" ns0:rsidRDefault="00733037" ns0:rsidP="00030BA7">
      <ns0:pPr>
        <ns0:shd ns0:val="clear" ns0:color="auto" ns0:fill="FFFFFF"/>
        <ns0:rPr>
          <ns0:rFonts ns0:ascii="Calibri" ns0:eastAsiaTheme="minorHAnsi" ns0:hAnsi="Calibri" ns0:cs="Calibri"/>
          <ns0:b/>
          <ns0:bCs/>
          <ns0:kern ns0:val="2"/>
          <ns0:lang ns0:val="es-ES"/>
          <ns2:ligatures ns2:val="standardContextual"/>
        </ns0:rPr>
      </ns0:pPr>
      <ns0:r ns0:rsidRPr="00733037">
        <ns0:rPr>
          <ns0:rFonts ns0:ascii="Calibri" ns0:eastAsiaTheme="minorHAnsi" ns0:hAnsi="Calibri" ns0:cs="Calibri"/>
          <ns0:b/>
          <ns0:bCs/>
          <ns0:kern ns0:val="2"/>
          <ns0:lang ns0:val="es-ES"/>
          <ns2:ligatures ns2:val="standardContextual"/>
        </ns0:rPr>
        <ns0:t xml:space="preserve">Cómo prevenir el uso de cookies. </ns0:t>
      </ns0:r>
    </ns0:p>
    <ns0:p ns2:paraId="4E6899ED" ns2:textId="01E4D371" ns0:rsidR="00733037" ns0:rsidRPr="00733037" ns0:rsidRDefault="00733037" ns0:rsidP="00030BA7">
      <ns0:pPr>
        <ns0:shd ns0:val="clear" ns0:color="auto" ns0:fill="FFFFFF"/>
        <ns0:rPr>
          <ns0:rFonts ns0:ascii="Calibri" ns0:hAnsi="Calibri" ns0:cs="Calibri"/>
          <ns0:lang ns0:val="es-ES"/>
        </ns0:rPr>
      </ns0:pPr>
      <ns0:r ns0:rsidRPr="007C7F50">
        <ns0:rPr>
          <ns0:rFonts ns0:ascii="Calibri" ns0:eastAsiaTheme="minorHAnsi" ns0:hAnsi="Calibri" ns0:cs="Calibri"/>
          <ns0:kern ns0:val="2"/>
          <ns0:lang ns0:val="es-ES"/>
          <ns2:ligatures ns2:val="standardContextual"/>
        </ns0:rPr>
        <ns0:t>En su navegador, en cualquier momento, puede configurar o desactivar completamente el uso de cookies.</ns0:t>
      </ns0:r>
      <ns0:r>
        <ns0:rPr>
          <ns0:rFonts ns0:ascii="Calibri" ns0:hAnsi="Calibri" ns0:cs="Calibri"/>
          <ns0:lang ns0:val="es-ES"/>
        </ns0:rPr>
        <ns0:t xml:space="preserve"> </ns0:t>
      </ns0:r>
      <ns0:r ns0:rsidRPr="007C7F50">
        <ns0:rPr>
          <ns0:rFonts ns0:ascii="Calibri" ns0:eastAsiaTheme="minorHAnsi" ns0:hAnsi="Calibri" ns0:cs="Calibri"/>
          <ns0:kern ns0:val="2"/>
          <ns0:lang ns0:val="es-ES"/>
          <ns2:ligatures ns2:val="standardContextual"/>
        </ns0:rPr>
        <ns0:t>Consulte el menú de ayuda de su navegador para obtener asistencia:</ns0:t>
      </ns0:r>
    </ns0:p>
    <ns0:p ns2:paraId="03E90247" ns2:textId="77777777" ns0:rsidR="00030BA7" ns0:rsidRDefault="00030BA7" ns0:rsidP="00030BA7">
      <ns0:pPr>
        <ns0:shd ns0:val="clear" ns0:color="auto" ns0:fill="FFFFFF"/>
        <ns0:rPr>
          <ns0:rFonts ns0:ascii="Calibri" ns0:eastAsiaTheme="minorHAnsi" ns0:hAnsi="Calibri" ns0:cs="Calibri"/>
          <ns0:kern ns0:val="2"/>
          <ns0:lang ns0:val="es-ES"/>
          <ns2:ligatures ns2:val="standardContextual"/>
        </ns0:rPr>
      </ns0:pPr>
    </ns0:p>
    <ns0:p ns2:paraId="2C056D8C" ns2:textId="77777777" ns0:rsidR="00030BA7" ns0:rsidRPr="00030BA7" ns0:rsidRDefault="007C7F50" ns0:rsidP="00030BA7">
      <ns0:pPr>
        <ns0:pStyle ns0:val="Prrafodelista"/>
        <ns0:numPr>
          <ns0:ilvl ns0:val="0"/>
          <ns0:numId ns0:val="35"/>
        </ns0:numPr>
        <ns0:shd ns0:val="clear" ns0:color="auto" ns0:fill="FFFFFF"/>
        <ns0:jc ns0:val="both"/>
        <ns0:rPr>
          <ns0:rFonts ns0:ascii="Calibri" ns0:hAnsi="Calibri" ns0:cs="Calibri"/>
          <ns0:lang ns0:val="es-ES"/>
        </ns0:rPr>
      </ns0:pPr>
      <ns0:r ns0:rsidRPr="00030BA7">
        <ns0:rPr>
          <ns0:rFonts ns0:ascii="Calibri" ns0:eastAsiaTheme="minorHAnsi" ns0:hAnsi="Calibri" ns0:cs="Calibri"/>
          <ns0:kern ns0:val="2"/>
          <ns0:lang ns0:val="es-ES"/>
          <ns2:ligatures ns2:val="standardContextual"/>
        </ns0:rPr>
        <ns0:t>Microsoft Edge™:</ns0:t>
      </ns0:r>
      <ns0:r ns0:rsidR="00733037" ns0:rsidRPr="00030BA7">
        <ns0:rPr>
          <ns0:rFonts ns0:ascii="Calibri" ns0:eastAsiaTheme="minorHAnsi" ns0:hAnsi="Calibri" ns0:cs="Calibri"/>
          <ns0:kern ns0:val="2"/>
          <ns0:lang ns0:val="es-ES"/>
          <ns2:ligatures ns2:val="standardContextual"/>
        </ns0:rPr>
        <ns0:t xml:space="preserve"> </ns0:t>
      </ns0:r>
      <ns0:hyperlink ns3:id="rId44" ns0:history="1">
        <ns0:r ns0:rsidR="00733037" ns0:rsidRPr="00030BA7">
          <ns0:rPr>
            <ns0:rStyle ns0:val="Hipervnculo"/>
            <ns0:rFonts ns0:ascii="Calibri" ns0:eastAsiaTheme="minorHAnsi" ns0:hAnsi="Calibri" ns0:cs="Calibri"/>
            <ns0:kern ns0:val="2"/>
            <ns0:lang ns0:val="es-ES"/>
            <ns2:ligatures ns2:val="standardContextual"/>
          </ns0:rPr>
          <ns0:t>https://support.microsoft.com/es-es/microsoft-edge/eliminar-las-cookies-en-microsoft-edge-63947406-40ac-c3b8-57b9-2a946a29ae09</ns0:t>
        </ns0:r>
      </ns0:hyperlink>
    </ns0:p>
    <ns0:p ns2:paraId="38EE246D" ns2:textId="77777777" ns0:rsidR="00030BA7" ns0:rsidRPr="00030BA7" ns0:rsidRDefault="007C7F50" ns0:rsidP="00030BA7">
      <ns0:pPr>
        <ns0:pStyle ns0:val="Prrafodelista"/>
        <ns0:numPr>
          <ns0:ilvl ns0:val="0"/>
          <ns0:numId ns0:val="35"/>
        </ns0:numPr>
        <ns0:shd ns0:val="clear" ns0:color="auto" ns0:fill="FFFFFF"/>
        <ns0:jc ns0:val="both"/>
        <ns0:rPr>
          <ns0:rFonts ns0:ascii="Calibri" ns0:hAnsi="Calibri" ns0:cs="Calibri"/>
          <ns0:lang ns0:val="es-ES"/>
        </ns0:rPr>
      </ns0:pPr>
      <ns0:r ns0:rsidRPr="00030BA7">
        <ns0:rPr>
          <ns0:rFonts ns0:ascii="Calibri" ns0:eastAsiaTheme="minorHAnsi" ns0:hAnsi="Calibri" ns0:cs="Calibri"/>
          <ns0:kern ns0:val="2"/>
          <ns0:lang ns0:val="es-ES"/>
          <ns2:ligatures ns2:val="standardContextual"/>
        </ns0:rPr>
        <ns0:t>Safari™:</ns0:t>
      </ns0:r>
      <ns0:r ns0:rsidR="00733037" ns0:rsidRPr="00030BA7">
        <ns0:rPr>
          <ns0:rFonts ns0:ascii="Calibri" ns0:eastAsiaTheme="minorHAnsi" ns0:hAnsi="Calibri" ns0:cs="Calibri"/>
          <ns0:kern ns0:val="2"/>
          <ns0:lang ns0:val="es-ES"/>
          <ns2:ligatures ns2:val="standardContextual"/>
        </ns0:rPr>
        <ns0:t xml:space="preserve"> </ns0:t>
      </ns0:r>
      <ns0:hyperlink ns3:id="rId45" ns0:history="1">
        <ns0:r ns0:rsidR="00733037" ns0:rsidRPr="00030BA7">
          <ns0:rPr>
            <ns0:rStyle ns0:val="Hipervnculo"/>
            <ns0:rFonts ns0:ascii="Calibri" ns0:eastAsiaTheme="minorHAnsi" ns0:hAnsi="Calibri" ns0:cs="Calibri"/>
            <ns0:kern ns0:val="2"/>
            <ns0:lang ns0:val="es-ES"/>
            <ns2:ligatures ns2:val="standardContextual"/>
          </ns0:rPr>
          <ns0:t>https://support.apple.com/es-es/guide/safari/sfri11471/mac</ns0:t>
        </ns0:r>
      </ns0:hyperlink>
    </ns0:p>
    <ns0:p ns2:paraId="04F872DC" ns2:textId="77777777" ns0:rsidR="00030BA7" ns0:rsidRPr="00030BA7" ns0:rsidRDefault="007C7F50" ns0:rsidP="00030BA7">
      <ns0:pPr>
        <ns0:pStyle ns0:val="Prrafodelista"/>
        <ns0:numPr>
          <ns0:ilvl ns0:val="0"/>
          <ns0:numId ns0:val="35"/>
        </ns0:numPr>
        <ns0:shd ns0:val="clear" ns0:color="auto" ns0:fill="FFFFFF"/>
        <ns0:jc ns0:val="both"/>
        <ns0:rPr>
          <ns0:rFonts ns0:ascii="Calibri" ns0:hAnsi="Calibri" ns0:cs="Calibri"/>
          <ns0:lang ns0:val="es-ES"/>
        </ns0:rPr>
      </ns0:pPr>
      <ns0:r ns0:rsidRPr="00030BA7">
        <ns0:rPr>
          <ns0:rFonts ns0:ascii="Calibri" ns0:eastAsiaTheme="minorHAnsi" ns0:hAnsi="Calibri" ns0:cs="Calibri"/>
          <ns0:kern ns0:val="2"/>
          <ns0:lang ns0:val="es-ES"/>
          <ns2:ligatures ns2:val="standardContextual"/>
        </ns0:rPr>
        <ns0:t>Chrome™:</ns0:t>
      </ns0:r>
      <ns0:r ns0:rsidR="00733037" ns0:rsidRPr="00030BA7">
        <ns0:rPr>
          <ns0:rFonts ns0:ascii="Calibri" ns0:eastAsiaTheme="minorHAnsi" ns0:hAnsi="Calibri" ns0:cs="Calibri"/>
          <ns0:kern ns0:val="2"/>
          <ns0:lang ns0:val="es-ES"/>
          <ns2:ligatures ns2:val="standardContextual"/>
        </ns0:rPr>
        <ns0:t xml:space="preserve"> </ns0:t>
      </ns0:r>
      <ns0:hyperlink ns3:id="rId46" ns0:history="1">
        <ns0:r ns0:rsidR="00733037" ns0:rsidRPr="00030BA7">
          <ns0:rPr>
            <ns0:rStyle ns0:val="Hipervnculo"/>
            <ns0:rFonts ns0:ascii="Calibri" ns0:eastAsiaTheme="minorHAnsi" ns0:hAnsi="Calibri" ns0:cs="Calibri"/>
            <ns0:kern ns0:val="2"/>
            <ns0:lang ns0:val="es-ES"/>
            <ns2:ligatures ns2:val="standardContextual"/>
          </ns0:rPr>
          <ns0:t>https://support.google.com/chrome/answer/95647?hl=es&amp;;hlrm=es</ns0:t>
        </ns0:r>
      </ns0:hyperlink>
    </ns0:p>
    <ns0:p ns2:paraId="7EF92475" ns2:textId="24A910DB" ns0:rsidR="007C7F50" ns0:rsidRPr="00030BA7" ns0:rsidRDefault="007C7F50" ns0:rsidP="00030BA7">
      <ns0:pPr>
        <ns0:pStyle ns0:val="Prrafodelista"/>
        <ns0:numPr>
          <ns0:ilvl ns0:val="0"/>
          <ns0:numId ns0:val="35"/>
        </ns0:numPr>
        <ns0:shd ns0:val="clear" ns0:color="auto" ns0:fill="FFFFFF"/>
        <ns0:jc ns0:val="both"/>
        <ns0:rPr>
          <ns0:rFonts ns0:ascii="Calibri" ns0:hAnsi="Calibri" ns0:cs="Calibri"/>
          <ns0:lang ns0:val="es-ES"/>
        </ns0:rPr>
      </ns0:pPr>
      <ns0:r ns0:rsidRPr="00030BA7">
        <ns0:rPr>
          <ns0:rFonts ns0:ascii="Calibri" ns0:eastAsiaTheme="minorHAnsi" ns0:hAnsi="Calibri" ns0:cs="Calibri"/>
          <ns0:kern ns0:val="2"/>
          <ns0:lang ns0:val="es-ES"/>
          <ns2:ligatures ns2:val="standardContextual"/>
        </ns0:rPr>
        <ns0:t>Firefox™:</ns0:t>
      </ns0:r>
      <ns0:r ns0:rsidR="00733037" ns0:rsidRPr="00030BA7">
        <ns0:rPr>
          <ns0:rFonts ns0:ascii="Calibri" ns0:eastAsiaTheme="minorHAnsi" ns0:hAnsi="Calibri" ns0:cs="Calibri"/>
          <ns0:kern ns0:val="2"/>
          <ns0:lang ns0:val="es-ES"/>
          <ns2:ligatures ns2:val="standardContextual"/>
        </ns0:rPr>
        <ns0:t xml:space="preserve"> </ns0:t>
      </ns0:r>
      <ns0:hyperlink ns3:id="rId47" ns0:history="1">
        <ns0:r ns0:rsidR="00733037" ns0:rsidRPr="00030BA7">
          <ns0:rPr>
            <ns0:rStyle ns0:val="Hipervnculo"/>
            <ns0:rFonts ns0:ascii="Calibri" ns0:eastAsiaTheme="minorHAnsi" ns0:hAnsi="Calibri" ns0:cs="Calibri"/>
            <ns0:kern ns0:val="2"/>
            <ns0:lang ns0:val="es-ES"/>
            <ns2:ligatures ns2:val="standardContextual"/>
          </ns0:rPr>
          <ns0:t>https://support.mozilla.org/es/kb/habilitar-y-deshabilitar-cookies-sitios-web-rastrear-preferencias</ns0:t>
        </ns0:r>
      </ns0:hyperlink>
    </ns0:p>
    <ns0:p ns2:paraId="5E3EE4E9" ns2:textId="77777777" ns0:rsidR="00030BA7" ns0:rsidRDefault="00030BA7" ns0:rsidP="00030BA7">
      <ns0:pPr>
        <ns0:shd ns0:val="clear" ns0:color="auto" ns0:fill="FFFFFF"/>
        <ns0:rPr>
          <ns0:rFonts ns0:ascii="Calibri" ns0:eastAsiaTheme="minorHAnsi" ns0:hAnsi="Calibri" ns0:cs="Calibri"/>
          <ns0:kern ns0:val="2"/>
          <ns0:lang ns0:val="es-ES"/>
          <ns2:ligatures ns2:val="standardContextual"/>
        </ns0:rPr>
      </ns0:pPr>
    </ns0:p>
    <ns0:p ns2:paraId="4DB9E1F1" ns2:textId="0A970246" ns0:rsidR="00216D72" ns0:rsidRDefault="007C7F50" ns0:rsidP="00030BA7">
      <ns0:pPr>
        <ns0:shd ns0:val="clear" ns0:color="auto" ns0:fill="FFFFFF"/>
        <ns0:rPr>
          <ns0:rFonts ns0:ascii="Calibri" ns0:eastAsiaTheme="minorHAnsi" ns0:hAnsi="Calibri" ns0:cs="Calibri"/>
          <ns0:kern ns0:val="2"/>
          <ns0:lang ns0:val="es-ES"/>
          <ns2:ligatures ns2:val="standardContextual"/>
        </ns0:rPr>
      </ns0:pPr>
      <ns0:r ns0:rsidRPr="007C7F50">
        <ns0:rPr>
          <ns0:rFonts ns0:ascii="Calibri" ns0:eastAsiaTheme="minorHAnsi" ns0:hAnsi="Calibri" ns0:cs="Calibri"/>
          <ns0:kern ns0:val="2"/>
          <ns0:lang ns0:val="es-ES"/>
          <ns2:ligatures ns2:val="standardContextual"/>
        </ns0:rPr>
        <ns0:t>Sin embargo, dicha acción puede restringir ciertas funciones o generar efectos adversos en la facilidad de uso de nuestro Sitio. Puede oponerse al uso de cookies opcionales en cualquier momento al utilizar la opción correspondiente para oponerse que se indica en la tabla antes mencionada.</ns0:t>
      </ns0:r>
    </ns0:p>
    <ns0:p ns2:paraId="0EA8FBD8" ns2:textId="77777777" ns0:rsidR="00030BA7" ns0:rsidRPr="0011054E" ns0:rsidRDefault="00030BA7" ns0:rsidP="00030BA7">
      <ns0:pPr>
        <ns0:shd ns0:val="clear" ns0:color="auto" ns0:fill="FFFFFF"/>
        <ns0:rPr>
          <ns0:rFonts ns0:ascii="Calibri" ns0:hAnsi="Calibri" ns0:cs="Calibri"/>
          <ns0:lang ns0:val="es-ES"/>
        </ns0:rPr>
      </ns0:pPr>
    </ns0:p>
    <ns0:p ns2:paraId="6F1DA900" ns2:textId="77777777" ns0:rsidR="00216D72" ns0:rsidRPr="00FA7BC4" ns0:rsidRDefault="00216D72" ns0:rsidP="00216D72">
      <ns0:pPr>
        <ns0:pStyle ns0:val="NormalWeb"/>
        <ns0:jc ns0:val="both"/>
        <ns0:rPr>
          <ns0:rFonts ns0:ascii="Calibri" ns0:eastAsiaTheme="minorEastAsia" ns0:hAnsi="Calibri" ns0:cs="Calibri"/>
          <ns0:b/>
          <ns0:bCs/>
          <ns0:kern ns0:val="2"/>
          <ns0:sz ns0:val="28"/>
          <ns0:szCs ns0:val="28"/>
          <ns0:u ns0:val="single"/>
          <ns2:ligatures ns2:val="standardContextual"/>
        </ns0:rPr>
      </ns0:pPr>
      <ns0:r ns0:rsidRPr="0011054E">
        <ns0:rPr>
          <ns0:rFonts ns0:ascii="Calibri" ns0:eastAsiaTheme="minorEastAsia" ns0:hAnsi="Calibri" ns0:cs="Calibri"/>
          <ns0:b/>
          <ns0:bCs/>
          <ns0:kern ns0:val="2"/>
          <ns0:sz ns0:val="28"/>
          <ns0:szCs ns0:val="28"/>
          <ns0:u ns0:val="single"/>
          <ns2:ligatures ns2:val="standardContextual"/>
        </ns0:rPr>
        <ns0:lastRenderedPageBreak/>
        <ns0:t>Autoridad de protección de datos personales.</ns0:t>
      </ns0:r>
    </ns0:p>
    <ns0:p ns2:paraId="5FE945A8" ns2:textId="77777777" ns0:rsidR="00216D72" ns0:rsidRPr="0011054E" ns0:rsidRDefault="00216D72" ns0:rsidP="00216D72">
      <ns0:pPr>
        <ns0:pStyle ns0:val="NormalWeb"/>
        <ns0:jc ns0:val="both"/>
        <ns0:rPr>
          <ns0:rFonts ns0:ascii="Calibri" ns0:eastAsiaTheme="minorHAnsi" ns0:hAnsi="Calibri" ns0:cs="Calibri"/>
          <ns0:kern ns0:val="2"/>
          <ns2:ligatures ns2:val="standardContextual"/>
        </ns0:rPr>
      </ns0:pPr>
      <ns0:r ns0:rsidRPr="0011054E">
        <ns0:rPr>
          <ns0:rFonts ns0:ascii="Calibri" ns0:eastAsiaTheme="minorHAnsi" ns0:hAnsi="Calibri" ns0:cs="Calibri"/>
          <ns0:kern ns0:val="2"/>
          <ns2:ligatures ns2:val="standardContextual"/>
        </ns0:rPr>
        <ns0:t>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ns0:t>
      </ns0:r>
    </ns0:p>
    <ns0:p ns2:paraId="13222403" ns2:textId="77777777" ns0:rsidR="00216D72" ns0:rsidRPr="0011054E" ns0:rsidRDefault="00216D72" ns0:rsidP="00216D72">
      <ns0:pPr>
        <ns0:pStyle ns0:val="NormalWeb"/>
        <ns0:jc ns0:val="both"/>
        <ns0:rPr>
          <ns0:rFonts ns0:ascii="Calibri" ns0:eastAsiaTheme="minorHAnsi" ns0:hAnsi="Calibri" ns0:cs="Calibri"/>
          <ns0:kern ns0:val="2"/>
          <ns2:ligatures ns2:val="standardContextual"/>
        </ns0:rPr>
      </ns0:pPr>
    </ns0:p>
    <ns0:p ns2:paraId="1FCC42BC" ns2:textId="77777777" ns0:rsidR="00216D72" ns0:rsidRPr="0011054E" ns0:rsidRDefault="00216D72" ns0:rsidP="00216D72">
      <ns0:pPr>
        <ns0:textAlignment ns0:val="baseline"/>
        <ns0:rPr>
          <ns0:rFonts ns0:ascii="Calibri" ns0:hAnsi="Calibri" ns0:cs="Calibri"/>
          <ns0:b/>
          <ns0:bCs/>
          <ns0:sz ns0:val="28"/>
          <ns0:szCs ns0:val="28"/>
          <ns0:u ns0:val="single"/>
          <ns0:lang ns0:val="es-ES"/>
        </ns0:rPr>
      </ns0:pPr>
      <ns0:r ns0:rsidRPr="595BB6C1">
        <ns0:rPr>
          <ns0:rFonts ns0:ascii="Calibri" ns0:hAnsi="Calibri" ns0:cs="Calibri"/>
          <ns0:b/>
          <ns0:bCs/>
          <ns0:sz ns0:val="28"/>
          <ns0:szCs ns0:val="28"/>
          <ns0:u ns0:val="single"/>
          <ns0:lang ns0:val="es-ES"/>
        </ns0:rPr>
        <ns0:t>Modificaciones al Aviso de Privacidad.</ns0:t>
      </ns0:r>
    </ns0:p>
    <ns0:p ns2:paraId="424FA857" ns2:textId="0F7521E0" ns0:rsidR="00E47D4D" ns0:rsidRPr="00E47D4D" ns0:rsidRDefault="00216D72" ns0:rsidP="00E47D4D">
      <ns0:pPr>
        <ns0:jc ns0:val="both"/>
        <ns0:textAlignment ns0:val="baseline"/>
        <ns0:rPr>
          <ns0:rFonts ns0:ascii="Aptos" ns0:eastAsia="Aptos" ns0:hAnsi="Aptos" ns0:cs="Aptos"/>
          <ns0:lang ns0:val="es-ES"/>
        </ns0:rPr>
      </ns0:pPr>
      <ns0:r ns0:rsidRPr="595BB6C1">
        <ns0:rPr>
          <ns0:rFonts ns0:ascii="Aptos" ns0:eastAsia="Aptos" ns0:hAnsi="Aptos" ns0:cs="Aptos"/>
          <ns0:lang ns0:val="es-ES"/>
        </ns0:rPr>
        <ns0:t>Este aviso de privacidad podrá ser modificado o actualizado en cualquier momento como resultado de cambios legislativos, nuevas prácticas internas o modificaciones relevantes al tratamiento de datos.</ns0:t>
      </ns0:r>
      <ns0:r ns0:rsidR="00E47D4D">
        <ns0:rPr>
          <ns0:rFonts ns0:ascii="Aptos" ns0:eastAsia="Aptos" ns0:hAnsi="Aptos" ns0:cs="Aptos"/>
          <ns0:lang ns0:val="es-ES"/>
        </ns0:rPr>
        <ns0:t xml:space="preserve"> </ns0:t>
      </ns0:r>
      <ns0:r ns0:rsidR="00E47D4D" ns0:rsidRPr="595BB6C1">
        <ns0:rPr>
          <ns0:rFonts ns0:ascii="Aptos" ns0:eastAsia="Aptos" ns0:hAnsi="Aptos" ns0:cs="Aptos"/>
          <ns0:lang ns0:val="es-ES"/>
        </ns0:rPr>
        <ns0:t>Cualquier actualización será notificada mediante correo electrónic</ns0:t>
      </ns0:r>
      <ns0:r ns0:rsidR="00E47D4D">
        <ns0:rPr>
          <ns0:rFonts ns0:ascii="Aptos" ns0:eastAsia="Aptos" ns0:hAnsi="Aptos" ns0:cs="Aptos"/>
          <ns0:lang ns0:val="es-ES"/>
        </ns0:rPr>
        <ns0:t>o.</ns0:t>
      </ns0:r>
    </ns0:p>
    <ns0:p ns2:paraId="0F95ABCF" ns2:textId="77777777" ns0:rsidR="00216D72" ns0:rsidRPr="0011054E" ns0:rsidRDefault="00216D72" ns0:rsidP="00216D72">
      <ns0:pPr>
        <ns0:pStyle ns0:val="paragraph"/>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p>
    <ns0:p ns2:paraId="7BECCE88" ns2:textId="77777777" ns0:rsidR="00216D72" ns0:rsidRPr="0011054E" ns0:rsidRDefault="00216D72" ns0:rsidP="00216D72">
      <ns0:pPr>
        <ns0:pStyle ns0:val="NormalWeb"/>
        <ns0:jc ns0:val="both"/>
        <ns0:rPr>
          <ns0:rFonts ns0:ascii="Calibri" ns0:eastAsiaTheme="minorHAnsi" ns0:hAnsi="Calibri" ns0:cs="Calibri"/>
          <ns0:kern ns0:val="2"/>
          <ns2:ligatures ns2:val="standardContextual"/>
        </ns0:rPr>
      </ns0:pPr>
    </ns0:p>
    <ns0:p ns2:paraId="46BC294C" ns2:textId="77777777" ns0:rsidR="00216D72" ns0:rsidRPr="0011054E" ns0:rsidRDefault="00216D72" ns0:rsidP="00216D72">
      <ns0:pPr>
        <ns0:rPr>
          <ns0:rFonts ns0:ascii="Calibri" ns0:hAnsi="Calibri" ns0:cs="Calibri"/>
          <ns0:lang ns0:val="es-ES"/>
        </ns0:rPr>
      </ns0:pPr>
    </ns0:p>
    <ns0:p ns2:paraId="3B89260C" ns2:textId="77777777" ns0:rsidR="00216D72" ns0:rsidRPr="0011054E" ns0:rsidRDefault="00216D72" ns0:rsidP="00216D72">
      <ns0:pPr>
        <ns0:jc ns0:val="right"/>
        <ns0:rPr>
          <ns0:rFonts ns0:ascii="Calibri" ns0:hAnsi="Calibri" ns0:cs="Calibri"/>
          <ns0:b/>
          <ns0:bCs/>
          <ns0:lang ns0:val="es-ES"/>
        </ns0:rPr>
      </ns0:pPr>
      <ns0:r ns0:rsidRPr="0011054E">
        <ns0:rPr>
          <ns0:rFonts ns0:ascii="Calibri" ns0:hAnsi="Calibri" ns0:cs="Calibri"/>
          <ns0:b/>
          <ns0:bCs/>
          <ns0:lang ns0:val="es-ES"/>
        </ns0:rPr>
        <ns0:t>Última actualización: [</ns0:t>
      </ns0:r>
      <ns0:r ns0:rsidRPr="0011054E">
        <ns0:rPr>
          <ns0:rFonts ns0:ascii="Calibri" ns0:hAnsi="Calibri" ns0:cs="Calibri"/>
          <ns0:b/>
          <ns0:bCs/>
          <ns0:highlight ns0:val="yellow"/>
          <ns0:lang ns0:val="es-ES"/>
        </ns0:rPr>
        <ns0:t>Día</ns0:t>
      </ns0:r>
      <ns0:r ns0:rsidRPr="0011054E">
        <ns0:rPr>
          <ns0:rFonts ns0:ascii="Calibri" ns0:hAnsi="Calibri" ns0:cs="Calibri"/>
          <ns0:b/>
          <ns0:bCs/>
          <ns0:lang ns0:val="es-ES"/>
        </ns0:rPr>
        <ns0:t>] de [</ns0:t>
      </ns0:r>
      <ns0:r ns0:rsidRPr="0011054E">
        <ns0:rPr>
          <ns0:rFonts ns0:ascii="Calibri" ns0:hAnsi="Calibri" ns0:cs="Calibri"/>
          <ns0:b/>
          <ns0:bCs/>
          <ns0:highlight ns0:val="yellow"/>
          <ns0:lang ns0:val="es-ES"/>
        </ns0:rPr>
        <ns0:t>Año</ns0:t>
      </ns0:r>
      <ns0:r ns0:rsidRPr="0011054E">
        <ns0:rPr>
          <ns0:rFonts ns0:ascii="Calibri" ns0:hAnsi="Calibri" ns0:cs="Calibri"/>
          <ns0:b/>
          <ns0:bCs/>
          <ns0:lang ns0:val="es-ES"/>
        </ns0:rPr>
        <ns0:t>]</ns0:t>
      </ns0:r>
    </ns0:p>
    <ns0:p ns2:paraId="63A8B73A" ns2:textId="77777777" ns0:rsidR="00216D72" ns0:rsidRPr="0076398F" ns0:rsidRDefault="00216D72" ns0:rsidP="0076398F">
      <ns0:pPr>
        <ns0:spacing ns0:line="278" ns0:lineRule="auto"/>
        <ns0:rPr>
          <ns0:rFonts ns0:ascii="Calibri" ns0:hAnsi="Calibri" ns0:cs="Calibri"/>
          <ns0:b/>
          <ns0:bCs/>
          <ns0:lang ns0:val="es-ES"/>
        </ns0:rPr>
      </ns0:pPr>
    </ns0:p>
    <ns0:sectPr ns0:rsidR="00216D72" ns0:rsidRPr="0076398F" ns0:rsidSect="00196869">
      <ns0:headerReference ns0:type="default" ns3:id="rId48"/>
      <ns0:pgSz ns0:w="12240" ns0:h="15840"/>
      <ns0:pgMar ns0:top="1417" ns0:right="1701" ns0:bottom="1417" ns0:left="1701" ns0:header="708" ns0:footer="708" ns0:gutter="0"/>
      <ns0:cols ns0:space="708"/>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033A" w14:textId="77777777" w:rsidR="00A96580" w:rsidRDefault="00A96580" w:rsidP="00196869">
      <w:r>
        <w:separator/>
      </w:r>
    </w:p>
  </w:endnote>
  <w:endnote w:type="continuationSeparator" w:id="0">
    <w:p w14:paraId="37772CE7" w14:textId="77777777" w:rsidR="00A96580" w:rsidRDefault="00A96580" w:rsidP="0019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96E7" w14:textId="77777777" w:rsidR="00A96580" w:rsidRDefault="00A96580" w:rsidP="00196869">
      <w:r>
        <w:separator/>
      </w:r>
    </w:p>
  </w:footnote>
  <w:footnote w:type="continuationSeparator" w:id="0">
    <w:p w14:paraId="52209B77" w14:textId="77777777" w:rsidR="00A96580" w:rsidRDefault="00A96580" w:rsidP="0019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rPr>
      <w:t>Manual</w:t>
    </w:r>
    <w:r w:rsidRPr="004405F5">
      <w:rPr>
        <w:rFonts w:ascii="Calibri" w:hAnsi="Calibri" w:cs="Calibri"/>
        <w:color w:val="3A3A3A" w:themeColor="background2" w:themeShade="40"/>
      </w:rPr>
      <w:t xml:space="preserve"> de Avisos de Privacidad de </w:t>
    </w:r>
    <w:r>
      <w:rPr>
        <w:rFonts w:ascii="Calibri" w:hAnsi="Calibri" w:cs="Calibri"/>
        <w:color w:val="3A3A3A" w:themeColor="background2" w:themeShade="40"/>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ascii="Symbol" w:hAnsi="Symbol" w:hint="default"/>
      </w:rPr>
    </w:lvl>
    <w:lvl w:ilvl="1" w:tplc="9B8241E6">
      <w:start w:val="1"/>
      <w:numFmt w:val="bullet"/>
      <w:lvlText w:val="o"/>
      <w:lvlJc w:val="left"/>
      <w:pPr>
        <w:ind w:left="1440" w:hanging="360"/>
      </w:pPr>
      <w:rPr>
        <w:rFonts w:ascii="Courier New" w:hAnsi="Courier New" w:hint="default"/>
      </w:rPr>
    </w:lvl>
    <w:lvl w:ilvl="2" w:tplc="724EABE4">
      <w:start w:val="1"/>
      <w:numFmt w:val="bullet"/>
      <w:lvlText w:val=""/>
      <w:lvlJc w:val="left"/>
      <w:pPr>
        <w:ind w:left="2160" w:hanging="360"/>
      </w:pPr>
      <w:rPr>
        <w:rFonts w:ascii="Wingdings" w:hAnsi="Wingdings" w:hint="default"/>
      </w:rPr>
    </w:lvl>
    <w:lvl w:ilvl="3" w:tplc="F3546188">
      <w:start w:val="1"/>
      <w:numFmt w:val="bullet"/>
      <w:lvlText w:val=""/>
      <w:lvlJc w:val="left"/>
      <w:pPr>
        <w:ind w:left="2880" w:hanging="360"/>
      </w:pPr>
      <w:rPr>
        <w:rFonts w:ascii="Symbol" w:hAnsi="Symbol" w:hint="default"/>
      </w:rPr>
    </w:lvl>
    <w:lvl w:ilvl="4" w:tplc="38E032F6">
      <w:start w:val="1"/>
      <w:numFmt w:val="bullet"/>
      <w:lvlText w:val="o"/>
      <w:lvlJc w:val="left"/>
      <w:pPr>
        <w:ind w:left="3600" w:hanging="360"/>
      </w:pPr>
      <w:rPr>
        <w:rFonts w:ascii="Courier New" w:hAnsi="Courier New" w:hint="default"/>
      </w:rPr>
    </w:lvl>
    <w:lvl w:ilvl="5" w:tplc="8EFC0464">
      <w:start w:val="1"/>
      <w:numFmt w:val="bullet"/>
      <w:lvlText w:val=""/>
      <w:lvlJc w:val="left"/>
      <w:pPr>
        <w:ind w:left="4320" w:hanging="360"/>
      </w:pPr>
      <w:rPr>
        <w:rFonts w:ascii="Wingdings" w:hAnsi="Wingdings" w:hint="default"/>
      </w:rPr>
    </w:lvl>
    <w:lvl w:ilvl="6" w:tplc="C9100D24">
      <w:start w:val="1"/>
      <w:numFmt w:val="bullet"/>
      <w:lvlText w:val=""/>
      <w:lvlJc w:val="left"/>
      <w:pPr>
        <w:ind w:left="5040" w:hanging="360"/>
      </w:pPr>
      <w:rPr>
        <w:rFonts w:ascii="Symbol" w:hAnsi="Symbol" w:hint="default"/>
      </w:rPr>
    </w:lvl>
    <w:lvl w:ilvl="7" w:tplc="5B28A046">
      <w:start w:val="1"/>
      <w:numFmt w:val="bullet"/>
      <w:lvlText w:val="o"/>
      <w:lvlJc w:val="left"/>
      <w:pPr>
        <w:ind w:left="5760" w:hanging="360"/>
      </w:pPr>
      <w:rPr>
        <w:rFonts w:ascii="Courier New" w:hAnsi="Courier New" w:hint="default"/>
      </w:rPr>
    </w:lvl>
    <w:lvl w:ilvl="8" w:tplc="13F89892">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ascii="Symbol" w:hAnsi="Symbol" w:hint="default"/>
      </w:rPr>
    </w:lvl>
    <w:lvl w:ilvl="1" w:tplc="3842C558">
      <w:start w:val="1"/>
      <w:numFmt w:val="bullet"/>
      <w:lvlText w:val="o"/>
      <w:lvlJc w:val="left"/>
      <w:pPr>
        <w:ind w:left="1440" w:hanging="360"/>
      </w:pPr>
      <w:rPr>
        <w:rFonts w:ascii="Courier New" w:hAnsi="Courier New" w:hint="default"/>
      </w:rPr>
    </w:lvl>
    <w:lvl w:ilvl="2" w:tplc="69320A2C">
      <w:start w:val="1"/>
      <w:numFmt w:val="bullet"/>
      <w:lvlText w:val=""/>
      <w:lvlJc w:val="left"/>
      <w:pPr>
        <w:ind w:left="2160" w:hanging="360"/>
      </w:pPr>
      <w:rPr>
        <w:rFonts w:ascii="Wingdings" w:hAnsi="Wingdings" w:hint="default"/>
      </w:rPr>
    </w:lvl>
    <w:lvl w:ilvl="3" w:tplc="73C6E656">
      <w:start w:val="1"/>
      <w:numFmt w:val="bullet"/>
      <w:lvlText w:val=""/>
      <w:lvlJc w:val="left"/>
      <w:pPr>
        <w:ind w:left="2880" w:hanging="360"/>
      </w:pPr>
      <w:rPr>
        <w:rFonts w:ascii="Symbol" w:hAnsi="Symbol" w:hint="default"/>
      </w:rPr>
    </w:lvl>
    <w:lvl w:ilvl="4" w:tplc="028E5858">
      <w:start w:val="1"/>
      <w:numFmt w:val="bullet"/>
      <w:lvlText w:val="o"/>
      <w:lvlJc w:val="left"/>
      <w:pPr>
        <w:ind w:left="3600" w:hanging="360"/>
      </w:pPr>
      <w:rPr>
        <w:rFonts w:ascii="Courier New" w:hAnsi="Courier New" w:hint="default"/>
      </w:rPr>
    </w:lvl>
    <w:lvl w:ilvl="5" w:tplc="BE9032BE">
      <w:start w:val="1"/>
      <w:numFmt w:val="bullet"/>
      <w:lvlText w:val=""/>
      <w:lvlJc w:val="left"/>
      <w:pPr>
        <w:ind w:left="4320" w:hanging="360"/>
      </w:pPr>
      <w:rPr>
        <w:rFonts w:ascii="Wingdings" w:hAnsi="Wingdings" w:hint="default"/>
      </w:rPr>
    </w:lvl>
    <w:lvl w:ilvl="6" w:tplc="16B44D30">
      <w:start w:val="1"/>
      <w:numFmt w:val="bullet"/>
      <w:lvlText w:val=""/>
      <w:lvlJc w:val="left"/>
      <w:pPr>
        <w:ind w:left="5040" w:hanging="360"/>
      </w:pPr>
      <w:rPr>
        <w:rFonts w:ascii="Symbol" w:hAnsi="Symbol" w:hint="default"/>
      </w:rPr>
    </w:lvl>
    <w:lvl w:ilvl="7" w:tplc="ABB25304">
      <w:start w:val="1"/>
      <w:numFmt w:val="bullet"/>
      <w:lvlText w:val="o"/>
      <w:lvlJc w:val="left"/>
      <w:pPr>
        <w:ind w:left="5760" w:hanging="360"/>
      </w:pPr>
      <w:rPr>
        <w:rFonts w:ascii="Courier New" w:hAnsi="Courier New" w:hint="default"/>
      </w:rPr>
    </w:lvl>
    <w:lvl w:ilvl="8" w:tplc="369ED39C">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ascii="Symbol" w:hAnsi="Symbol" w:hint="default"/>
      </w:rPr>
    </w:lvl>
    <w:lvl w:ilvl="1" w:tplc="C0BEE9FE">
      <w:start w:val="1"/>
      <w:numFmt w:val="bullet"/>
      <w:lvlText w:val="o"/>
      <w:lvlJc w:val="left"/>
      <w:pPr>
        <w:ind w:left="1440" w:hanging="360"/>
      </w:pPr>
      <w:rPr>
        <w:rFonts w:ascii="Courier New" w:hAnsi="Courier New" w:hint="default"/>
      </w:rPr>
    </w:lvl>
    <w:lvl w:ilvl="2" w:tplc="37D09944">
      <w:start w:val="1"/>
      <w:numFmt w:val="bullet"/>
      <w:lvlText w:val=""/>
      <w:lvlJc w:val="left"/>
      <w:pPr>
        <w:ind w:left="2160" w:hanging="360"/>
      </w:pPr>
      <w:rPr>
        <w:rFonts w:ascii="Wingdings" w:hAnsi="Wingdings" w:hint="default"/>
      </w:rPr>
    </w:lvl>
    <w:lvl w:ilvl="3" w:tplc="3DE86312">
      <w:start w:val="1"/>
      <w:numFmt w:val="bullet"/>
      <w:lvlText w:val=""/>
      <w:lvlJc w:val="left"/>
      <w:pPr>
        <w:ind w:left="2880" w:hanging="360"/>
      </w:pPr>
      <w:rPr>
        <w:rFonts w:ascii="Symbol" w:hAnsi="Symbol" w:hint="default"/>
      </w:rPr>
    </w:lvl>
    <w:lvl w:ilvl="4" w:tplc="FEFE06A4">
      <w:start w:val="1"/>
      <w:numFmt w:val="bullet"/>
      <w:lvlText w:val="o"/>
      <w:lvlJc w:val="left"/>
      <w:pPr>
        <w:ind w:left="3600" w:hanging="360"/>
      </w:pPr>
      <w:rPr>
        <w:rFonts w:ascii="Courier New" w:hAnsi="Courier New" w:hint="default"/>
      </w:rPr>
    </w:lvl>
    <w:lvl w:ilvl="5" w:tplc="FCE8F338">
      <w:start w:val="1"/>
      <w:numFmt w:val="bullet"/>
      <w:lvlText w:val=""/>
      <w:lvlJc w:val="left"/>
      <w:pPr>
        <w:ind w:left="4320" w:hanging="360"/>
      </w:pPr>
      <w:rPr>
        <w:rFonts w:ascii="Wingdings" w:hAnsi="Wingdings" w:hint="default"/>
      </w:rPr>
    </w:lvl>
    <w:lvl w:ilvl="6" w:tplc="65ACE80C">
      <w:start w:val="1"/>
      <w:numFmt w:val="bullet"/>
      <w:lvlText w:val=""/>
      <w:lvlJc w:val="left"/>
      <w:pPr>
        <w:ind w:left="5040" w:hanging="360"/>
      </w:pPr>
      <w:rPr>
        <w:rFonts w:ascii="Symbol" w:hAnsi="Symbol" w:hint="default"/>
      </w:rPr>
    </w:lvl>
    <w:lvl w:ilvl="7" w:tplc="C374E3B2">
      <w:start w:val="1"/>
      <w:numFmt w:val="bullet"/>
      <w:lvlText w:val="o"/>
      <w:lvlJc w:val="left"/>
      <w:pPr>
        <w:ind w:left="5760" w:hanging="360"/>
      </w:pPr>
      <w:rPr>
        <w:rFonts w:ascii="Courier New" w:hAnsi="Courier New" w:hint="default"/>
      </w:rPr>
    </w:lvl>
    <w:lvl w:ilvl="8" w:tplc="C3869880">
      <w:start w:val="1"/>
      <w:numFmt w:val="bullet"/>
      <w:lvlText w:val=""/>
      <w:lvlJc w:val="left"/>
      <w:pPr>
        <w:ind w:left="6480" w:hanging="360"/>
      </w:pPr>
      <w:rPr>
        <w:rFonts w:ascii="Wingdings" w:hAnsi="Wingdings" w:hint="default"/>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24B28"/>
    <w:multiLevelType w:val="hybridMultilevel"/>
    <w:tmpl w:val="0EE60070"/>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389436E2"/>
    <w:multiLevelType w:val="multilevel"/>
    <w:tmpl w:val="85F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56EB3"/>
    <w:multiLevelType w:val="hybridMultilevel"/>
    <w:tmpl w:val="15D26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0B2EC"/>
    <w:multiLevelType w:val="hybridMultilevel"/>
    <w:tmpl w:val="26B44F54"/>
    <w:lvl w:ilvl="0" w:tplc="DE0AC070">
      <w:start w:val="1"/>
      <w:numFmt w:val="bullet"/>
      <w:lvlText w:val=""/>
      <w:lvlJc w:val="left"/>
      <w:pPr>
        <w:ind w:left="720" w:hanging="360"/>
      </w:pPr>
      <w:rPr>
        <w:rFonts w:ascii="Symbol" w:hAnsi="Symbol" w:hint="default"/>
      </w:rPr>
    </w:lvl>
    <w:lvl w:ilvl="1" w:tplc="4296F2F4">
      <w:start w:val="1"/>
      <w:numFmt w:val="bullet"/>
      <w:lvlText w:val="o"/>
      <w:lvlJc w:val="left"/>
      <w:pPr>
        <w:ind w:left="1440" w:hanging="360"/>
      </w:pPr>
      <w:rPr>
        <w:rFonts w:ascii="Courier New" w:hAnsi="Courier New" w:hint="default"/>
      </w:rPr>
    </w:lvl>
    <w:lvl w:ilvl="2" w:tplc="45E035A4">
      <w:start w:val="1"/>
      <w:numFmt w:val="bullet"/>
      <w:lvlText w:val=""/>
      <w:lvlJc w:val="left"/>
      <w:pPr>
        <w:ind w:left="2160" w:hanging="360"/>
      </w:pPr>
      <w:rPr>
        <w:rFonts w:ascii="Wingdings" w:hAnsi="Wingdings" w:hint="default"/>
      </w:rPr>
    </w:lvl>
    <w:lvl w:ilvl="3" w:tplc="1D4E91EE">
      <w:start w:val="1"/>
      <w:numFmt w:val="bullet"/>
      <w:lvlText w:val=""/>
      <w:lvlJc w:val="left"/>
      <w:pPr>
        <w:ind w:left="2880" w:hanging="360"/>
      </w:pPr>
      <w:rPr>
        <w:rFonts w:ascii="Symbol" w:hAnsi="Symbol" w:hint="default"/>
      </w:rPr>
    </w:lvl>
    <w:lvl w:ilvl="4" w:tplc="FBF45E16">
      <w:start w:val="1"/>
      <w:numFmt w:val="bullet"/>
      <w:lvlText w:val="o"/>
      <w:lvlJc w:val="left"/>
      <w:pPr>
        <w:ind w:left="3600" w:hanging="360"/>
      </w:pPr>
      <w:rPr>
        <w:rFonts w:ascii="Courier New" w:hAnsi="Courier New" w:hint="default"/>
      </w:rPr>
    </w:lvl>
    <w:lvl w:ilvl="5" w:tplc="FAB0E3AC">
      <w:start w:val="1"/>
      <w:numFmt w:val="bullet"/>
      <w:lvlText w:val=""/>
      <w:lvlJc w:val="left"/>
      <w:pPr>
        <w:ind w:left="4320" w:hanging="360"/>
      </w:pPr>
      <w:rPr>
        <w:rFonts w:ascii="Wingdings" w:hAnsi="Wingdings" w:hint="default"/>
      </w:rPr>
    </w:lvl>
    <w:lvl w:ilvl="6" w:tplc="DBD8AB16">
      <w:start w:val="1"/>
      <w:numFmt w:val="bullet"/>
      <w:lvlText w:val=""/>
      <w:lvlJc w:val="left"/>
      <w:pPr>
        <w:ind w:left="5040" w:hanging="360"/>
      </w:pPr>
      <w:rPr>
        <w:rFonts w:ascii="Symbol" w:hAnsi="Symbol" w:hint="default"/>
      </w:rPr>
    </w:lvl>
    <w:lvl w:ilvl="7" w:tplc="20386B70">
      <w:start w:val="1"/>
      <w:numFmt w:val="bullet"/>
      <w:lvlText w:val="o"/>
      <w:lvlJc w:val="left"/>
      <w:pPr>
        <w:ind w:left="5760" w:hanging="360"/>
      </w:pPr>
      <w:rPr>
        <w:rFonts w:ascii="Courier New" w:hAnsi="Courier New" w:hint="default"/>
      </w:rPr>
    </w:lvl>
    <w:lvl w:ilvl="8" w:tplc="0CF6B91C">
      <w:start w:val="1"/>
      <w:numFmt w:val="bullet"/>
      <w:lvlText w:val=""/>
      <w:lvlJc w:val="left"/>
      <w:pPr>
        <w:ind w:left="6480" w:hanging="360"/>
      </w:pPr>
      <w:rPr>
        <w:rFonts w:ascii="Wingdings" w:hAnsi="Wingdings" w:hint="default"/>
      </w:rPr>
    </w:lvl>
  </w:abstractNum>
  <w:abstractNum w:abstractNumId="18" w15:restartNumberingAfterBreak="0">
    <w:nsid w:val="402F0F80"/>
    <w:multiLevelType w:val="multilevel"/>
    <w:tmpl w:val="A3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C262F7"/>
    <w:multiLevelType w:val="multilevel"/>
    <w:tmpl w:val="E4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D90089"/>
    <w:multiLevelType w:val="multilevel"/>
    <w:tmpl w:val="916A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40626"/>
    <w:multiLevelType w:val="hybridMultilevel"/>
    <w:tmpl w:val="6AF6BCC8"/>
    <w:lvl w:ilvl="0" w:tplc="F1783A20">
      <w:start w:val="1"/>
      <w:numFmt w:val="bullet"/>
      <w:lvlText w:val=""/>
      <w:lvlJc w:val="left"/>
      <w:pPr>
        <w:ind w:left="720" w:hanging="360"/>
      </w:pPr>
      <w:rPr>
        <w:rFonts w:ascii="Symbol" w:hAnsi="Symbol" w:hint="default"/>
      </w:rPr>
    </w:lvl>
    <w:lvl w:ilvl="1" w:tplc="2D9C2210">
      <w:start w:val="1"/>
      <w:numFmt w:val="bullet"/>
      <w:lvlText w:val="o"/>
      <w:lvlJc w:val="left"/>
      <w:pPr>
        <w:ind w:left="1440" w:hanging="360"/>
      </w:pPr>
      <w:rPr>
        <w:rFonts w:ascii="Courier New" w:hAnsi="Courier New" w:hint="default"/>
      </w:rPr>
    </w:lvl>
    <w:lvl w:ilvl="2" w:tplc="435224BC">
      <w:start w:val="1"/>
      <w:numFmt w:val="bullet"/>
      <w:lvlText w:val=""/>
      <w:lvlJc w:val="left"/>
      <w:pPr>
        <w:ind w:left="2160" w:hanging="360"/>
      </w:pPr>
      <w:rPr>
        <w:rFonts w:ascii="Wingdings" w:hAnsi="Wingdings" w:hint="default"/>
      </w:rPr>
    </w:lvl>
    <w:lvl w:ilvl="3" w:tplc="85C078F8">
      <w:start w:val="1"/>
      <w:numFmt w:val="bullet"/>
      <w:lvlText w:val=""/>
      <w:lvlJc w:val="left"/>
      <w:pPr>
        <w:ind w:left="2880" w:hanging="360"/>
      </w:pPr>
      <w:rPr>
        <w:rFonts w:ascii="Symbol" w:hAnsi="Symbol" w:hint="default"/>
      </w:rPr>
    </w:lvl>
    <w:lvl w:ilvl="4" w:tplc="5B203C36">
      <w:start w:val="1"/>
      <w:numFmt w:val="bullet"/>
      <w:lvlText w:val="o"/>
      <w:lvlJc w:val="left"/>
      <w:pPr>
        <w:ind w:left="3600" w:hanging="360"/>
      </w:pPr>
      <w:rPr>
        <w:rFonts w:ascii="Courier New" w:hAnsi="Courier New" w:hint="default"/>
      </w:rPr>
    </w:lvl>
    <w:lvl w:ilvl="5" w:tplc="35069590">
      <w:start w:val="1"/>
      <w:numFmt w:val="bullet"/>
      <w:lvlText w:val=""/>
      <w:lvlJc w:val="left"/>
      <w:pPr>
        <w:ind w:left="4320" w:hanging="360"/>
      </w:pPr>
      <w:rPr>
        <w:rFonts w:ascii="Wingdings" w:hAnsi="Wingdings" w:hint="default"/>
      </w:rPr>
    </w:lvl>
    <w:lvl w:ilvl="6" w:tplc="246CAA0E">
      <w:start w:val="1"/>
      <w:numFmt w:val="bullet"/>
      <w:lvlText w:val=""/>
      <w:lvlJc w:val="left"/>
      <w:pPr>
        <w:ind w:left="5040" w:hanging="360"/>
      </w:pPr>
      <w:rPr>
        <w:rFonts w:ascii="Symbol" w:hAnsi="Symbol" w:hint="default"/>
      </w:rPr>
    </w:lvl>
    <w:lvl w:ilvl="7" w:tplc="7ED071B0">
      <w:start w:val="1"/>
      <w:numFmt w:val="bullet"/>
      <w:lvlText w:val="o"/>
      <w:lvlJc w:val="left"/>
      <w:pPr>
        <w:ind w:left="5760" w:hanging="360"/>
      </w:pPr>
      <w:rPr>
        <w:rFonts w:ascii="Courier New" w:hAnsi="Courier New" w:hint="default"/>
      </w:rPr>
    </w:lvl>
    <w:lvl w:ilvl="8" w:tplc="F22663DC">
      <w:start w:val="1"/>
      <w:numFmt w:val="bullet"/>
      <w:lvlText w:val=""/>
      <w:lvlJc w:val="left"/>
      <w:pPr>
        <w:ind w:left="6480" w:hanging="360"/>
      </w:pPr>
      <w:rPr>
        <w:rFonts w:ascii="Wingdings" w:hAnsi="Wingdings" w:hint="default"/>
      </w:rPr>
    </w:lvl>
  </w:abstractNum>
  <w:abstractNum w:abstractNumId="23"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1DE82DC"/>
    <w:multiLevelType w:val="hybridMultilevel"/>
    <w:tmpl w:val="269232E6"/>
    <w:lvl w:ilvl="0" w:tplc="27FE8294">
      <w:start w:val="1"/>
      <w:numFmt w:val="bullet"/>
      <w:lvlText w:val=""/>
      <w:lvlJc w:val="left"/>
      <w:pPr>
        <w:ind w:left="720" w:hanging="360"/>
      </w:pPr>
      <w:rPr>
        <w:rFonts w:ascii="Symbol" w:hAnsi="Symbol" w:hint="default"/>
      </w:rPr>
    </w:lvl>
    <w:lvl w:ilvl="1" w:tplc="D2DE4D36">
      <w:start w:val="1"/>
      <w:numFmt w:val="bullet"/>
      <w:lvlText w:val="o"/>
      <w:lvlJc w:val="left"/>
      <w:pPr>
        <w:ind w:left="1440" w:hanging="360"/>
      </w:pPr>
      <w:rPr>
        <w:rFonts w:ascii="Courier New" w:hAnsi="Courier New" w:hint="default"/>
      </w:rPr>
    </w:lvl>
    <w:lvl w:ilvl="2" w:tplc="94A60C3E">
      <w:start w:val="1"/>
      <w:numFmt w:val="bullet"/>
      <w:lvlText w:val=""/>
      <w:lvlJc w:val="left"/>
      <w:pPr>
        <w:ind w:left="2160" w:hanging="360"/>
      </w:pPr>
      <w:rPr>
        <w:rFonts w:ascii="Wingdings" w:hAnsi="Wingdings" w:hint="default"/>
      </w:rPr>
    </w:lvl>
    <w:lvl w:ilvl="3" w:tplc="E17C1852">
      <w:start w:val="1"/>
      <w:numFmt w:val="bullet"/>
      <w:lvlText w:val=""/>
      <w:lvlJc w:val="left"/>
      <w:pPr>
        <w:ind w:left="2880" w:hanging="360"/>
      </w:pPr>
      <w:rPr>
        <w:rFonts w:ascii="Symbol" w:hAnsi="Symbol" w:hint="default"/>
      </w:rPr>
    </w:lvl>
    <w:lvl w:ilvl="4" w:tplc="7EE46056">
      <w:start w:val="1"/>
      <w:numFmt w:val="bullet"/>
      <w:lvlText w:val="o"/>
      <w:lvlJc w:val="left"/>
      <w:pPr>
        <w:ind w:left="3600" w:hanging="360"/>
      </w:pPr>
      <w:rPr>
        <w:rFonts w:ascii="Courier New" w:hAnsi="Courier New" w:hint="default"/>
      </w:rPr>
    </w:lvl>
    <w:lvl w:ilvl="5" w:tplc="57642DFC">
      <w:start w:val="1"/>
      <w:numFmt w:val="bullet"/>
      <w:lvlText w:val=""/>
      <w:lvlJc w:val="left"/>
      <w:pPr>
        <w:ind w:left="4320" w:hanging="360"/>
      </w:pPr>
      <w:rPr>
        <w:rFonts w:ascii="Wingdings" w:hAnsi="Wingdings" w:hint="default"/>
      </w:rPr>
    </w:lvl>
    <w:lvl w:ilvl="6" w:tplc="720A42AE">
      <w:start w:val="1"/>
      <w:numFmt w:val="bullet"/>
      <w:lvlText w:val=""/>
      <w:lvlJc w:val="left"/>
      <w:pPr>
        <w:ind w:left="5040" w:hanging="360"/>
      </w:pPr>
      <w:rPr>
        <w:rFonts w:ascii="Symbol" w:hAnsi="Symbol" w:hint="default"/>
      </w:rPr>
    </w:lvl>
    <w:lvl w:ilvl="7" w:tplc="9222BF10">
      <w:start w:val="1"/>
      <w:numFmt w:val="bullet"/>
      <w:lvlText w:val="o"/>
      <w:lvlJc w:val="left"/>
      <w:pPr>
        <w:ind w:left="5760" w:hanging="360"/>
      </w:pPr>
      <w:rPr>
        <w:rFonts w:ascii="Courier New" w:hAnsi="Courier New" w:hint="default"/>
      </w:rPr>
    </w:lvl>
    <w:lvl w:ilvl="8" w:tplc="843A2926">
      <w:start w:val="1"/>
      <w:numFmt w:val="bullet"/>
      <w:lvlText w:val=""/>
      <w:lvlJc w:val="left"/>
      <w:pPr>
        <w:ind w:left="6480" w:hanging="360"/>
      </w:pPr>
      <w:rPr>
        <w:rFonts w:ascii="Wingdings" w:hAnsi="Wingdings" w:hint="default"/>
      </w:rPr>
    </w:lvl>
  </w:abstractNum>
  <w:abstractNum w:abstractNumId="25" w15:restartNumberingAfterBreak="0">
    <w:nsid w:val="54B63D1D"/>
    <w:multiLevelType w:val="hybridMultilevel"/>
    <w:tmpl w:val="AB2C3434"/>
    <w:lvl w:ilvl="0" w:tplc="2D0C7D0A">
      <w:start w:val="1"/>
      <w:numFmt w:val="bullet"/>
      <w:lvlText w:val=""/>
      <w:lvlJc w:val="left"/>
      <w:pPr>
        <w:ind w:left="720" w:hanging="360"/>
      </w:pPr>
      <w:rPr>
        <w:rFonts w:ascii="Symbol" w:hAnsi="Symbol" w:hint="default"/>
      </w:rPr>
    </w:lvl>
    <w:lvl w:ilvl="1" w:tplc="7ED40DB4">
      <w:start w:val="1"/>
      <w:numFmt w:val="bullet"/>
      <w:lvlText w:val="o"/>
      <w:lvlJc w:val="left"/>
      <w:pPr>
        <w:ind w:left="1440" w:hanging="360"/>
      </w:pPr>
      <w:rPr>
        <w:rFonts w:ascii="Courier New" w:hAnsi="Courier New" w:hint="default"/>
      </w:rPr>
    </w:lvl>
    <w:lvl w:ilvl="2" w:tplc="F3D0F94A">
      <w:start w:val="1"/>
      <w:numFmt w:val="bullet"/>
      <w:lvlText w:val=""/>
      <w:lvlJc w:val="left"/>
      <w:pPr>
        <w:ind w:left="2160" w:hanging="360"/>
      </w:pPr>
      <w:rPr>
        <w:rFonts w:ascii="Wingdings" w:hAnsi="Wingdings" w:hint="default"/>
      </w:rPr>
    </w:lvl>
    <w:lvl w:ilvl="3" w:tplc="3B56D400">
      <w:start w:val="1"/>
      <w:numFmt w:val="bullet"/>
      <w:lvlText w:val=""/>
      <w:lvlJc w:val="left"/>
      <w:pPr>
        <w:ind w:left="2880" w:hanging="360"/>
      </w:pPr>
      <w:rPr>
        <w:rFonts w:ascii="Symbol" w:hAnsi="Symbol" w:hint="default"/>
      </w:rPr>
    </w:lvl>
    <w:lvl w:ilvl="4" w:tplc="AF28362C">
      <w:start w:val="1"/>
      <w:numFmt w:val="bullet"/>
      <w:lvlText w:val="o"/>
      <w:lvlJc w:val="left"/>
      <w:pPr>
        <w:ind w:left="3600" w:hanging="360"/>
      </w:pPr>
      <w:rPr>
        <w:rFonts w:ascii="Courier New" w:hAnsi="Courier New" w:hint="default"/>
      </w:rPr>
    </w:lvl>
    <w:lvl w:ilvl="5" w:tplc="C554BD52">
      <w:start w:val="1"/>
      <w:numFmt w:val="bullet"/>
      <w:lvlText w:val=""/>
      <w:lvlJc w:val="left"/>
      <w:pPr>
        <w:ind w:left="4320" w:hanging="360"/>
      </w:pPr>
      <w:rPr>
        <w:rFonts w:ascii="Wingdings" w:hAnsi="Wingdings" w:hint="default"/>
      </w:rPr>
    </w:lvl>
    <w:lvl w:ilvl="6" w:tplc="65865FFC">
      <w:start w:val="1"/>
      <w:numFmt w:val="bullet"/>
      <w:lvlText w:val=""/>
      <w:lvlJc w:val="left"/>
      <w:pPr>
        <w:ind w:left="5040" w:hanging="360"/>
      </w:pPr>
      <w:rPr>
        <w:rFonts w:ascii="Symbol" w:hAnsi="Symbol" w:hint="default"/>
      </w:rPr>
    </w:lvl>
    <w:lvl w:ilvl="7" w:tplc="CBF88F64">
      <w:start w:val="1"/>
      <w:numFmt w:val="bullet"/>
      <w:lvlText w:val="o"/>
      <w:lvlJc w:val="left"/>
      <w:pPr>
        <w:ind w:left="5760" w:hanging="360"/>
      </w:pPr>
      <w:rPr>
        <w:rFonts w:ascii="Courier New" w:hAnsi="Courier New" w:hint="default"/>
      </w:rPr>
    </w:lvl>
    <w:lvl w:ilvl="8" w:tplc="6D0A9A28">
      <w:start w:val="1"/>
      <w:numFmt w:val="bullet"/>
      <w:lvlText w:val=""/>
      <w:lvlJc w:val="left"/>
      <w:pPr>
        <w:ind w:left="6480" w:hanging="360"/>
      </w:pPr>
      <w:rPr>
        <w:rFonts w:ascii="Wingdings" w:hAnsi="Wingdings" w:hint="default"/>
      </w:rPr>
    </w:lvl>
  </w:abstractNum>
  <w:abstractNum w:abstractNumId="26" w15:restartNumberingAfterBreak="0">
    <w:nsid w:val="57757D9B"/>
    <w:multiLevelType w:val="multilevel"/>
    <w:tmpl w:val="E5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58F50300"/>
    <w:multiLevelType w:val="hybridMultilevel"/>
    <w:tmpl w:val="9B78BE5A"/>
    <w:lvl w:ilvl="0" w:tplc="FCAAC47C">
      <w:start w:val="1"/>
      <w:numFmt w:val="bullet"/>
      <w:lvlText w:val=""/>
      <w:lvlJc w:val="left"/>
      <w:pPr>
        <w:ind w:left="720" w:hanging="360"/>
      </w:pPr>
      <w:rPr>
        <w:rFonts w:ascii="Symbol" w:hAnsi="Symbol" w:hint="default"/>
      </w:rPr>
    </w:lvl>
    <w:lvl w:ilvl="1" w:tplc="81066B3C">
      <w:start w:val="1"/>
      <w:numFmt w:val="bullet"/>
      <w:lvlText w:val="o"/>
      <w:lvlJc w:val="left"/>
      <w:pPr>
        <w:ind w:left="1440" w:hanging="360"/>
      </w:pPr>
      <w:rPr>
        <w:rFonts w:ascii="Courier New" w:hAnsi="Courier New" w:hint="default"/>
      </w:rPr>
    </w:lvl>
    <w:lvl w:ilvl="2" w:tplc="412ED10C">
      <w:start w:val="1"/>
      <w:numFmt w:val="bullet"/>
      <w:lvlText w:val=""/>
      <w:lvlJc w:val="left"/>
      <w:pPr>
        <w:ind w:left="2160" w:hanging="360"/>
      </w:pPr>
      <w:rPr>
        <w:rFonts w:ascii="Wingdings" w:hAnsi="Wingdings" w:hint="default"/>
      </w:rPr>
    </w:lvl>
    <w:lvl w:ilvl="3" w:tplc="62722D58">
      <w:start w:val="1"/>
      <w:numFmt w:val="bullet"/>
      <w:lvlText w:val=""/>
      <w:lvlJc w:val="left"/>
      <w:pPr>
        <w:ind w:left="2880" w:hanging="360"/>
      </w:pPr>
      <w:rPr>
        <w:rFonts w:ascii="Symbol" w:hAnsi="Symbol" w:hint="default"/>
      </w:rPr>
    </w:lvl>
    <w:lvl w:ilvl="4" w:tplc="FC48DD90">
      <w:start w:val="1"/>
      <w:numFmt w:val="bullet"/>
      <w:lvlText w:val="o"/>
      <w:lvlJc w:val="left"/>
      <w:pPr>
        <w:ind w:left="3600" w:hanging="360"/>
      </w:pPr>
      <w:rPr>
        <w:rFonts w:ascii="Courier New" w:hAnsi="Courier New" w:hint="default"/>
      </w:rPr>
    </w:lvl>
    <w:lvl w:ilvl="5" w:tplc="7BC83A56">
      <w:start w:val="1"/>
      <w:numFmt w:val="bullet"/>
      <w:lvlText w:val=""/>
      <w:lvlJc w:val="left"/>
      <w:pPr>
        <w:ind w:left="4320" w:hanging="360"/>
      </w:pPr>
      <w:rPr>
        <w:rFonts w:ascii="Wingdings" w:hAnsi="Wingdings" w:hint="default"/>
      </w:rPr>
    </w:lvl>
    <w:lvl w:ilvl="6" w:tplc="4E905BF2">
      <w:start w:val="1"/>
      <w:numFmt w:val="bullet"/>
      <w:lvlText w:val=""/>
      <w:lvlJc w:val="left"/>
      <w:pPr>
        <w:ind w:left="5040" w:hanging="360"/>
      </w:pPr>
      <w:rPr>
        <w:rFonts w:ascii="Symbol" w:hAnsi="Symbol" w:hint="default"/>
      </w:rPr>
    </w:lvl>
    <w:lvl w:ilvl="7" w:tplc="DE4CA80C">
      <w:start w:val="1"/>
      <w:numFmt w:val="bullet"/>
      <w:lvlText w:val="o"/>
      <w:lvlJc w:val="left"/>
      <w:pPr>
        <w:ind w:left="5760" w:hanging="360"/>
      </w:pPr>
      <w:rPr>
        <w:rFonts w:ascii="Courier New" w:hAnsi="Courier New" w:hint="default"/>
      </w:rPr>
    </w:lvl>
    <w:lvl w:ilvl="8" w:tplc="3E50CE94">
      <w:start w:val="1"/>
      <w:numFmt w:val="bullet"/>
      <w:lvlText w:val=""/>
      <w:lvlJc w:val="left"/>
      <w:pPr>
        <w:ind w:left="6480" w:hanging="360"/>
      </w:pPr>
      <w:rPr>
        <w:rFonts w:ascii="Wingdings" w:hAnsi="Wingdings" w:hint="default"/>
      </w:rPr>
    </w:lvl>
  </w:abstractNum>
  <w:abstractNum w:abstractNumId="29" w15:restartNumberingAfterBreak="0">
    <w:nsid w:val="5DCD23F3"/>
    <w:multiLevelType w:val="hybridMultilevel"/>
    <w:tmpl w:val="F488A260"/>
    <w:lvl w:ilvl="0" w:tplc="BA7EF2A6">
      <w:start w:val="1"/>
      <w:numFmt w:val="bullet"/>
      <w:lvlText w:val="·"/>
      <w:lvlJc w:val="left"/>
      <w:pPr>
        <w:ind w:left="720" w:hanging="360"/>
      </w:pPr>
      <w:rPr>
        <w:rFonts w:ascii="Symbol" w:hAnsi="Symbol" w:hint="default"/>
      </w:rPr>
    </w:lvl>
    <w:lvl w:ilvl="1" w:tplc="70C25D62">
      <w:start w:val="1"/>
      <w:numFmt w:val="bullet"/>
      <w:lvlText w:val="o"/>
      <w:lvlJc w:val="left"/>
      <w:pPr>
        <w:ind w:left="1440" w:hanging="360"/>
      </w:pPr>
      <w:rPr>
        <w:rFonts w:ascii="Courier New" w:hAnsi="Courier New" w:hint="default"/>
      </w:rPr>
    </w:lvl>
    <w:lvl w:ilvl="2" w:tplc="EC98159C">
      <w:start w:val="1"/>
      <w:numFmt w:val="bullet"/>
      <w:lvlText w:val=""/>
      <w:lvlJc w:val="left"/>
      <w:pPr>
        <w:ind w:left="2160" w:hanging="360"/>
      </w:pPr>
      <w:rPr>
        <w:rFonts w:ascii="Wingdings" w:hAnsi="Wingdings" w:hint="default"/>
      </w:rPr>
    </w:lvl>
    <w:lvl w:ilvl="3" w:tplc="50D8FA36">
      <w:start w:val="1"/>
      <w:numFmt w:val="bullet"/>
      <w:lvlText w:val=""/>
      <w:lvlJc w:val="left"/>
      <w:pPr>
        <w:ind w:left="2880" w:hanging="360"/>
      </w:pPr>
      <w:rPr>
        <w:rFonts w:ascii="Symbol" w:hAnsi="Symbol" w:hint="default"/>
      </w:rPr>
    </w:lvl>
    <w:lvl w:ilvl="4" w:tplc="A3764EE0">
      <w:start w:val="1"/>
      <w:numFmt w:val="bullet"/>
      <w:lvlText w:val="o"/>
      <w:lvlJc w:val="left"/>
      <w:pPr>
        <w:ind w:left="3600" w:hanging="360"/>
      </w:pPr>
      <w:rPr>
        <w:rFonts w:ascii="Courier New" w:hAnsi="Courier New" w:hint="default"/>
      </w:rPr>
    </w:lvl>
    <w:lvl w:ilvl="5" w:tplc="44840A36">
      <w:start w:val="1"/>
      <w:numFmt w:val="bullet"/>
      <w:lvlText w:val=""/>
      <w:lvlJc w:val="left"/>
      <w:pPr>
        <w:ind w:left="4320" w:hanging="360"/>
      </w:pPr>
      <w:rPr>
        <w:rFonts w:ascii="Wingdings" w:hAnsi="Wingdings" w:hint="default"/>
      </w:rPr>
    </w:lvl>
    <w:lvl w:ilvl="6" w:tplc="12B62852">
      <w:start w:val="1"/>
      <w:numFmt w:val="bullet"/>
      <w:lvlText w:val=""/>
      <w:lvlJc w:val="left"/>
      <w:pPr>
        <w:ind w:left="5040" w:hanging="360"/>
      </w:pPr>
      <w:rPr>
        <w:rFonts w:ascii="Symbol" w:hAnsi="Symbol" w:hint="default"/>
      </w:rPr>
    </w:lvl>
    <w:lvl w:ilvl="7" w:tplc="2D4E5694">
      <w:start w:val="1"/>
      <w:numFmt w:val="bullet"/>
      <w:lvlText w:val="o"/>
      <w:lvlJc w:val="left"/>
      <w:pPr>
        <w:ind w:left="5760" w:hanging="360"/>
      </w:pPr>
      <w:rPr>
        <w:rFonts w:ascii="Courier New" w:hAnsi="Courier New" w:hint="default"/>
      </w:rPr>
    </w:lvl>
    <w:lvl w:ilvl="8" w:tplc="C284FCC8">
      <w:start w:val="1"/>
      <w:numFmt w:val="bullet"/>
      <w:lvlText w:val=""/>
      <w:lvlJc w:val="left"/>
      <w:pPr>
        <w:ind w:left="6480" w:hanging="360"/>
      </w:pPr>
      <w:rPr>
        <w:rFonts w:ascii="Wingdings" w:hAnsi="Wingdings" w:hint="default"/>
      </w:rPr>
    </w:lvl>
  </w:abstractNum>
  <w:abstractNum w:abstractNumId="30"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02F0E68"/>
    <w:multiLevelType w:val="hybridMultilevel"/>
    <w:tmpl w:val="DA0CB16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F8769B"/>
    <w:multiLevelType w:val="hybridMultilevel"/>
    <w:tmpl w:val="77C43F82"/>
    <w:lvl w:ilvl="0" w:tplc="DF3805D6">
      <w:start w:val="1"/>
      <w:numFmt w:val="bullet"/>
      <w:lvlText w:val=""/>
      <w:lvlJc w:val="left"/>
      <w:pPr>
        <w:ind w:left="720" w:hanging="360"/>
      </w:pPr>
      <w:rPr>
        <w:rFonts w:ascii="Symbol" w:hAnsi="Symbol" w:hint="default"/>
      </w:rPr>
    </w:lvl>
    <w:lvl w:ilvl="1" w:tplc="52420FF8">
      <w:start w:val="1"/>
      <w:numFmt w:val="bullet"/>
      <w:lvlText w:val="o"/>
      <w:lvlJc w:val="left"/>
      <w:pPr>
        <w:ind w:left="1440" w:hanging="360"/>
      </w:pPr>
      <w:rPr>
        <w:rFonts w:ascii="Courier New" w:hAnsi="Courier New" w:hint="default"/>
      </w:rPr>
    </w:lvl>
    <w:lvl w:ilvl="2" w:tplc="0F7C7DCE">
      <w:start w:val="1"/>
      <w:numFmt w:val="bullet"/>
      <w:lvlText w:val=""/>
      <w:lvlJc w:val="left"/>
      <w:pPr>
        <w:ind w:left="2160" w:hanging="360"/>
      </w:pPr>
      <w:rPr>
        <w:rFonts w:ascii="Wingdings" w:hAnsi="Wingdings" w:hint="default"/>
      </w:rPr>
    </w:lvl>
    <w:lvl w:ilvl="3" w:tplc="A82069EC">
      <w:start w:val="1"/>
      <w:numFmt w:val="bullet"/>
      <w:lvlText w:val=""/>
      <w:lvlJc w:val="left"/>
      <w:pPr>
        <w:ind w:left="2880" w:hanging="360"/>
      </w:pPr>
      <w:rPr>
        <w:rFonts w:ascii="Symbol" w:hAnsi="Symbol" w:hint="default"/>
      </w:rPr>
    </w:lvl>
    <w:lvl w:ilvl="4" w:tplc="EE78F290">
      <w:start w:val="1"/>
      <w:numFmt w:val="bullet"/>
      <w:lvlText w:val="o"/>
      <w:lvlJc w:val="left"/>
      <w:pPr>
        <w:ind w:left="3600" w:hanging="360"/>
      </w:pPr>
      <w:rPr>
        <w:rFonts w:ascii="Courier New" w:hAnsi="Courier New" w:hint="default"/>
      </w:rPr>
    </w:lvl>
    <w:lvl w:ilvl="5" w:tplc="1BA85E70">
      <w:start w:val="1"/>
      <w:numFmt w:val="bullet"/>
      <w:lvlText w:val=""/>
      <w:lvlJc w:val="left"/>
      <w:pPr>
        <w:ind w:left="4320" w:hanging="360"/>
      </w:pPr>
      <w:rPr>
        <w:rFonts w:ascii="Wingdings" w:hAnsi="Wingdings" w:hint="default"/>
      </w:rPr>
    </w:lvl>
    <w:lvl w:ilvl="6" w:tplc="51EC4BDE">
      <w:start w:val="1"/>
      <w:numFmt w:val="bullet"/>
      <w:lvlText w:val=""/>
      <w:lvlJc w:val="left"/>
      <w:pPr>
        <w:ind w:left="5040" w:hanging="360"/>
      </w:pPr>
      <w:rPr>
        <w:rFonts w:ascii="Symbol" w:hAnsi="Symbol" w:hint="default"/>
      </w:rPr>
    </w:lvl>
    <w:lvl w:ilvl="7" w:tplc="048CDC48">
      <w:start w:val="1"/>
      <w:numFmt w:val="bullet"/>
      <w:lvlText w:val="o"/>
      <w:lvlJc w:val="left"/>
      <w:pPr>
        <w:ind w:left="5760" w:hanging="360"/>
      </w:pPr>
      <w:rPr>
        <w:rFonts w:ascii="Courier New" w:hAnsi="Courier New" w:hint="default"/>
      </w:rPr>
    </w:lvl>
    <w:lvl w:ilvl="8" w:tplc="644078DC">
      <w:start w:val="1"/>
      <w:numFmt w:val="bullet"/>
      <w:lvlText w:val=""/>
      <w:lvlJc w:val="left"/>
      <w:pPr>
        <w:ind w:left="6480" w:hanging="360"/>
      </w:pPr>
      <w:rPr>
        <w:rFonts w:ascii="Wingdings" w:hAnsi="Wingdings" w:hint="default"/>
      </w:rPr>
    </w:lvl>
  </w:abstractNum>
  <w:abstractNum w:abstractNumId="33"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CB9F1C"/>
    <w:multiLevelType w:val="hybridMultilevel"/>
    <w:tmpl w:val="D8AA73CE"/>
    <w:lvl w:ilvl="0" w:tplc="02B073C2">
      <w:start w:val="1"/>
      <w:numFmt w:val="bullet"/>
      <w:lvlText w:val="·"/>
      <w:lvlJc w:val="left"/>
      <w:pPr>
        <w:ind w:left="720" w:hanging="360"/>
      </w:pPr>
      <w:rPr>
        <w:rFonts w:ascii="Symbol" w:hAnsi="Symbol" w:hint="default"/>
      </w:rPr>
    </w:lvl>
    <w:lvl w:ilvl="1" w:tplc="65B0AAC6">
      <w:start w:val="1"/>
      <w:numFmt w:val="bullet"/>
      <w:lvlText w:val="o"/>
      <w:lvlJc w:val="left"/>
      <w:pPr>
        <w:ind w:left="1440" w:hanging="360"/>
      </w:pPr>
      <w:rPr>
        <w:rFonts w:ascii="Courier New" w:hAnsi="Courier New" w:hint="default"/>
      </w:rPr>
    </w:lvl>
    <w:lvl w:ilvl="2" w:tplc="169E063E">
      <w:start w:val="1"/>
      <w:numFmt w:val="bullet"/>
      <w:lvlText w:val=""/>
      <w:lvlJc w:val="left"/>
      <w:pPr>
        <w:ind w:left="2160" w:hanging="360"/>
      </w:pPr>
      <w:rPr>
        <w:rFonts w:ascii="Wingdings" w:hAnsi="Wingdings" w:hint="default"/>
      </w:rPr>
    </w:lvl>
    <w:lvl w:ilvl="3" w:tplc="E73C7D84">
      <w:start w:val="1"/>
      <w:numFmt w:val="bullet"/>
      <w:lvlText w:val=""/>
      <w:lvlJc w:val="left"/>
      <w:pPr>
        <w:ind w:left="2880" w:hanging="360"/>
      </w:pPr>
      <w:rPr>
        <w:rFonts w:ascii="Symbol" w:hAnsi="Symbol" w:hint="default"/>
      </w:rPr>
    </w:lvl>
    <w:lvl w:ilvl="4" w:tplc="A4386BA0">
      <w:start w:val="1"/>
      <w:numFmt w:val="bullet"/>
      <w:lvlText w:val="o"/>
      <w:lvlJc w:val="left"/>
      <w:pPr>
        <w:ind w:left="3600" w:hanging="360"/>
      </w:pPr>
      <w:rPr>
        <w:rFonts w:ascii="Courier New" w:hAnsi="Courier New" w:hint="default"/>
      </w:rPr>
    </w:lvl>
    <w:lvl w:ilvl="5" w:tplc="42901604">
      <w:start w:val="1"/>
      <w:numFmt w:val="bullet"/>
      <w:lvlText w:val=""/>
      <w:lvlJc w:val="left"/>
      <w:pPr>
        <w:ind w:left="4320" w:hanging="360"/>
      </w:pPr>
      <w:rPr>
        <w:rFonts w:ascii="Wingdings" w:hAnsi="Wingdings" w:hint="default"/>
      </w:rPr>
    </w:lvl>
    <w:lvl w:ilvl="6" w:tplc="E1A40E12">
      <w:start w:val="1"/>
      <w:numFmt w:val="bullet"/>
      <w:lvlText w:val=""/>
      <w:lvlJc w:val="left"/>
      <w:pPr>
        <w:ind w:left="5040" w:hanging="360"/>
      </w:pPr>
      <w:rPr>
        <w:rFonts w:ascii="Symbol" w:hAnsi="Symbol" w:hint="default"/>
      </w:rPr>
    </w:lvl>
    <w:lvl w:ilvl="7" w:tplc="3AB83236">
      <w:start w:val="1"/>
      <w:numFmt w:val="bullet"/>
      <w:lvlText w:val="o"/>
      <w:lvlJc w:val="left"/>
      <w:pPr>
        <w:ind w:left="5760" w:hanging="360"/>
      </w:pPr>
      <w:rPr>
        <w:rFonts w:ascii="Courier New" w:hAnsi="Courier New" w:hint="default"/>
      </w:rPr>
    </w:lvl>
    <w:lvl w:ilvl="8" w:tplc="8A9281B6">
      <w:start w:val="1"/>
      <w:numFmt w:val="bullet"/>
      <w:lvlText w:val=""/>
      <w:lvlJc w:val="left"/>
      <w:pPr>
        <w:ind w:left="6480" w:hanging="360"/>
      </w:pPr>
      <w:rPr>
        <w:rFonts w:ascii="Wingdings" w:hAnsi="Wingdings" w:hint="default"/>
      </w:rPr>
    </w:lvl>
  </w:abstractNum>
  <w:num w:numId="1" w16cid:durableId="507208200">
    <w:abstractNumId w:val="24"/>
  </w:num>
  <w:num w:numId="2" w16cid:durableId="215700394">
    <w:abstractNumId w:val="22"/>
  </w:num>
  <w:num w:numId="3" w16cid:durableId="565142466">
    <w:abstractNumId w:val="29"/>
  </w:num>
  <w:num w:numId="4" w16cid:durableId="237984192">
    <w:abstractNumId w:val="2"/>
  </w:num>
  <w:num w:numId="5" w16cid:durableId="1399790308">
    <w:abstractNumId w:val="7"/>
  </w:num>
  <w:num w:numId="6" w16cid:durableId="451829980">
    <w:abstractNumId w:val="34"/>
  </w:num>
  <w:num w:numId="7" w16cid:durableId="1492602624">
    <w:abstractNumId w:val="28"/>
  </w:num>
  <w:num w:numId="8" w16cid:durableId="1245645102">
    <w:abstractNumId w:val="25"/>
  </w:num>
  <w:num w:numId="9" w16cid:durableId="759105852">
    <w:abstractNumId w:val="32"/>
  </w:num>
  <w:num w:numId="10" w16cid:durableId="26763899">
    <w:abstractNumId w:val="3"/>
  </w:num>
  <w:num w:numId="11" w16cid:durableId="1617250940">
    <w:abstractNumId w:val="17"/>
  </w:num>
  <w:num w:numId="12" w16cid:durableId="352848258">
    <w:abstractNumId w:val="0"/>
  </w:num>
  <w:num w:numId="13" w16cid:durableId="212469335">
    <w:abstractNumId w:val="27"/>
  </w:num>
  <w:num w:numId="14" w16cid:durableId="1956718388">
    <w:abstractNumId w:val="30"/>
  </w:num>
  <w:num w:numId="15" w16cid:durableId="1910651169">
    <w:abstractNumId w:val="20"/>
  </w:num>
  <w:num w:numId="16" w16cid:durableId="42338442">
    <w:abstractNumId w:val="23"/>
  </w:num>
  <w:num w:numId="17" w16cid:durableId="957562201">
    <w:abstractNumId w:val="15"/>
  </w:num>
  <w:num w:numId="18" w16cid:durableId="1154880600">
    <w:abstractNumId w:val="6"/>
  </w:num>
  <w:num w:numId="19" w16cid:durableId="1846745073">
    <w:abstractNumId w:val="16"/>
  </w:num>
  <w:num w:numId="20" w16cid:durableId="1977369349">
    <w:abstractNumId w:val="11"/>
  </w:num>
  <w:num w:numId="21" w16cid:durableId="1884170776">
    <w:abstractNumId w:val="8"/>
  </w:num>
  <w:num w:numId="22" w16cid:durableId="1986733802">
    <w:abstractNumId w:val="5"/>
  </w:num>
  <w:num w:numId="23" w16cid:durableId="473908681">
    <w:abstractNumId w:val="33"/>
  </w:num>
  <w:num w:numId="24" w16cid:durableId="1218936461">
    <w:abstractNumId w:val="12"/>
  </w:num>
  <w:num w:numId="25" w16cid:durableId="1943217917">
    <w:abstractNumId w:val="1"/>
  </w:num>
  <w:num w:numId="26" w16cid:durableId="1210268123">
    <w:abstractNumId w:val="9"/>
  </w:num>
  <w:num w:numId="27" w16cid:durableId="783965722">
    <w:abstractNumId w:val="13"/>
  </w:num>
  <w:num w:numId="28" w16cid:durableId="1755399119">
    <w:abstractNumId w:val="19"/>
  </w:num>
  <w:num w:numId="29" w16cid:durableId="298146386">
    <w:abstractNumId w:val="4"/>
  </w:num>
  <w:num w:numId="30" w16cid:durableId="844631642">
    <w:abstractNumId w:val="26"/>
  </w:num>
  <w:num w:numId="31" w16cid:durableId="318701883">
    <w:abstractNumId w:val="18"/>
  </w:num>
  <w:num w:numId="32" w16cid:durableId="520362793">
    <w:abstractNumId w:val="14"/>
  </w:num>
  <w:num w:numId="33" w16cid:durableId="73283412">
    <w:abstractNumId w:val="21"/>
  </w:num>
  <w:num w:numId="34" w16cid:durableId="2121485296">
    <w:abstractNumId w:val="31"/>
  </w:num>
  <w:num w:numId="35" w16cid:durableId="97861138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30BA7"/>
    <w:rsid w:val="00032996"/>
    <w:rsid w:val="000400D8"/>
    <w:rsid w:val="00050345"/>
    <w:rsid w:val="000566A2"/>
    <w:rsid w:val="0006612F"/>
    <w:rsid w:val="0007053E"/>
    <w:rsid w:val="00073642"/>
    <w:rsid w:val="00080F7A"/>
    <w:rsid w:val="0008383D"/>
    <w:rsid w:val="00084C5B"/>
    <w:rsid w:val="0008569D"/>
    <w:rsid w:val="00085F1F"/>
    <w:rsid w:val="0009413D"/>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6D72"/>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8200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0D"/>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7FB8"/>
    <w:rsid w:val="003F13A7"/>
    <w:rsid w:val="00400045"/>
    <w:rsid w:val="00404695"/>
    <w:rsid w:val="004141BB"/>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5FEB"/>
    <w:rsid w:val="00455727"/>
    <w:rsid w:val="00461449"/>
    <w:rsid w:val="0046316E"/>
    <w:rsid w:val="00475966"/>
    <w:rsid w:val="00476192"/>
    <w:rsid w:val="004849A8"/>
    <w:rsid w:val="0048730B"/>
    <w:rsid w:val="0049035B"/>
    <w:rsid w:val="00492E47"/>
    <w:rsid w:val="00492FFA"/>
    <w:rsid w:val="00493854"/>
    <w:rsid w:val="004944C8"/>
    <w:rsid w:val="00494B39"/>
    <w:rsid w:val="00495365"/>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492"/>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5934"/>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0B43"/>
    <w:rsid w:val="007128C5"/>
    <w:rsid w:val="00713705"/>
    <w:rsid w:val="00713A83"/>
    <w:rsid w:val="00716F41"/>
    <w:rsid w:val="0072075F"/>
    <w:rsid w:val="00722510"/>
    <w:rsid w:val="00722A6F"/>
    <w:rsid w:val="00722A91"/>
    <w:rsid w:val="0072512F"/>
    <w:rsid w:val="00731912"/>
    <w:rsid w:val="00733037"/>
    <w:rsid w:val="0073351D"/>
    <w:rsid w:val="00733E98"/>
    <w:rsid w:val="00741CAB"/>
    <w:rsid w:val="00744FEE"/>
    <w:rsid w:val="00745B17"/>
    <w:rsid w:val="00747CC0"/>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3C2A"/>
    <w:rsid w:val="007A40BB"/>
    <w:rsid w:val="007B0DDF"/>
    <w:rsid w:val="007B2532"/>
    <w:rsid w:val="007B3621"/>
    <w:rsid w:val="007B5860"/>
    <w:rsid w:val="007B66B0"/>
    <w:rsid w:val="007C07E4"/>
    <w:rsid w:val="007C184E"/>
    <w:rsid w:val="007C2D61"/>
    <w:rsid w:val="007C4234"/>
    <w:rsid w:val="007C4761"/>
    <w:rsid w:val="007C7DA2"/>
    <w:rsid w:val="007C7F50"/>
    <w:rsid w:val="007D17BD"/>
    <w:rsid w:val="007E1FF9"/>
    <w:rsid w:val="007E2988"/>
    <w:rsid w:val="007E377D"/>
    <w:rsid w:val="007E4F7F"/>
    <w:rsid w:val="007E57D8"/>
    <w:rsid w:val="007E60A6"/>
    <w:rsid w:val="007E6E43"/>
    <w:rsid w:val="007E73FC"/>
    <w:rsid w:val="007E7B98"/>
    <w:rsid w:val="007F0603"/>
    <w:rsid w:val="007F7358"/>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15482"/>
    <w:rsid w:val="00A21EC0"/>
    <w:rsid w:val="00A27948"/>
    <w:rsid w:val="00A2798C"/>
    <w:rsid w:val="00A3170B"/>
    <w:rsid w:val="00A32061"/>
    <w:rsid w:val="00A34CAF"/>
    <w:rsid w:val="00A468FA"/>
    <w:rsid w:val="00A50329"/>
    <w:rsid w:val="00A51E02"/>
    <w:rsid w:val="00A53F39"/>
    <w:rsid w:val="00A54304"/>
    <w:rsid w:val="00A55250"/>
    <w:rsid w:val="00A55255"/>
    <w:rsid w:val="00A55801"/>
    <w:rsid w:val="00A608AD"/>
    <w:rsid w:val="00A61D81"/>
    <w:rsid w:val="00A63469"/>
    <w:rsid w:val="00A6746E"/>
    <w:rsid w:val="00A74443"/>
    <w:rsid w:val="00A77AD8"/>
    <w:rsid w:val="00A81A35"/>
    <w:rsid w:val="00A93D4F"/>
    <w:rsid w:val="00A96580"/>
    <w:rsid w:val="00AA7F46"/>
    <w:rsid w:val="00AB00EE"/>
    <w:rsid w:val="00AB41FB"/>
    <w:rsid w:val="00AB5948"/>
    <w:rsid w:val="00AC0271"/>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04FA"/>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0709E"/>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07EF"/>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2496"/>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47D4D"/>
    <w:rsid w:val="00E54B41"/>
    <w:rsid w:val="00E6074A"/>
    <w:rsid w:val="00E61DE7"/>
    <w:rsid w:val="00E62BC1"/>
    <w:rsid w:val="00E63992"/>
    <w:rsid w:val="00E6665B"/>
    <w:rsid w:val="00E668C0"/>
    <w:rsid w:val="00E67936"/>
    <w:rsid w:val="00E70A5E"/>
    <w:rsid w:val="00E73926"/>
    <w:rsid w:val="00E73D4C"/>
    <w:rsid w:val="00E73EB3"/>
    <w:rsid w:val="00E74915"/>
    <w:rsid w:val="00E808D5"/>
    <w:rsid w:val="00E8160A"/>
    <w:rsid w:val="00E83719"/>
    <w:rsid w:val="00E87790"/>
    <w:rsid w:val="00E90099"/>
    <w:rsid w:val="00E95E63"/>
    <w:rsid w:val="00E97B57"/>
    <w:rsid w:val="00EA150A"/>
    <w:rsid w:val="00EB11C7"/>
    <w:rsid w:val="00EB18C6"/>
    <w:rsid w:val="00EB7ED7"/>
    <w:rsid w:val="00EC2074"/>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6E58"/>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A7BC4"/>
    <w:rsid w:val="00FB4D94"/>
    <w:rsid w:val="00FB5538"/>
    <w:rsid w:val="00FC15D9"/>
    <w:rsid w:val="00FC3563"/>
    <w:rsid w:val="00FC7BC1"/>
    <w:rsid w:val="00FD25FC"/>
    <w:rsid w:val="00FE74FF"/>
    <w:rsid w:val="00FF0D79"/>
    <w:rsid w:val="00FF1494"/>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73303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F0623"/>
    <w:pPr>
      <w:spacing w:line="278" w:lineRule="auto"/>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hAnsi="Arial"/>
      <w:sz w:val="18"/>
      <w:szCs w:val="18"/>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Fuerte">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pPr>
    <w:rPr>
      <w:rFonts w:ascii="Tahoma" w:eastAsia="Tahoma" w:hAnsi="Tahoma" w:cs="Tahoma"/>
      <w:szCs w:val="22"/>
      <w:lang w:val="es-ES"/>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pPr>
    <w:rPr>
      <w:rFonts w:eastAsia="Tahoma"/>
      <w:lang w:val="es-ES"/>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p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paragraph" w:customStyle="1" w:styleId="isselectedend">
    <w:name w:val="isselectedend"/>
    <w:basedOn w:val="Normal"/>
    <w:rsid w:val="005114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os.PersonalesMX@grunenthal.com" TargetMode="External"/><Relationship Id="rId18" Type="http://schemas.openxmlformats.org/officeDocument/2006/relationships/hyperlink" Target="mailto:Datos.PersonalesMX@grunenthal.com" TargetMode="External"/><Relationship Id="rId26" Type="http://schemas.openxmlformats.org/officeDocument/2006/relationships/hyperlink" Target="mailto:Datospersonales.colombia@grunenthal.com" TargetMode="External"/><Relationship Id="rId39" Type="http://schemas.openxmlformats.org/officeDocument/2006/relationships/hyperlink" Target="mailto:Datos.PersonalesMX@grunenthal.com" TargetMode="External"/><Relationship Id="rId21" Type="http://schemas.openxmlformats.org/officeDocument/2006/relationships/hyperlink" Target="mailto:Datos.PersonalesMX@grunenthal.com" TargetMode="External"/><Relationship Id="rId34" Type="http://schemas.openxmlformats.org/officeDocument/2006/relationships/hyperlink" Target="mailto:Datos.PersonalesMX@grunenthal.com" TargetMode="External"/><Relationship Id="rId42" Type="http://schemas.openxmlformats.org/officeDocument/2006/relationships/hyperlink" Target="mailto:Datos.PersonalesMX@grunenthal.com" TargetMode="External"/><Relationship Id="rId47" Type="http://schemas.openxmlformats.org/officeDocument/2006/relationships/hyperlink" Target="https://support.mozilla.org/es/kb/habilitar-y-deshabilitar-cookies-sitios-web-rastrear-preferencia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atos.PersonalesMX@grunenthal.com" TargetMode="External"/><Relationship Id="rId29" Type="http://schemas.openxmlformats.org/officeDocument/2006/relationships/hyperlink" Target="mailto:Datos.PersonalesCAM@grunenthal.com" TargetMode="External"/><Relationship Id="rId11" Type="http://schemas.openxmlformats.org/officeDocument/2006/relationships/footer" Target="footer2.xml"/><Relationship Id="rId24" Type="http://schemas.openxmlformats.org/officeDocument/2006/relationships/hyperlink" Target="mailto:Datos.PersonalesMX@grunenthal.com" TargetMode="External"/><Relationship Id="rId32" Type="http://schemas.openxmlformats.org/officeDocument/2006/relationships/hyperlink" Target="mailto:Datos.PersonalesMX@grunenthal.com" TargetMode="External"/><Relationship Id="rId37" Type="http://schemas.openxmlformats.org/officeDocument/2006/relationships/hyperlink" Target="mailto:Datos.PersonalesMX@grunenthal.com" TargetMode="External"/><Relationship Id="rId40" Type="http://schemas.openxmlformats.org/officeDocument/2006/relationships/hyperlink" Target="mailto:Datos.PersonalesMX@grunenthal.com" TargetMode="External"/><Relationship Id="rId45" Type="http://schemas.openxmlformats.org/officeDocument/2006/relationships/hyperlink" Target="https://support.apple.com/es-es/guide/safari/sfri11471/mac" TargetMode="Externa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23" Type="http://schemas.openxmlformats.org/officeDocument/2006/relationships/hyperlink" Target="mailto:Datos.PersonalesMX@grunenthal.com" TargetMode="External"/><Relationship Id="rId28" Type="http://schemas.openxmlformats.org/officeDocument/2006/relationships/hyperlink" Target="mailto:Datos.PersonalesMX@grunenthal.com" TargetMode="External"/><Relationship Id="rId36" Type="http://schemas.openxmlformats.org/officeDocument/2006/relationships/hyperlink" Target="mailto:Datos.PersonalesMX@grunenthal.com"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Datos.PersonalesMX@grunenthal.com" TargetMode="External"/><Relationship Id="rId31" Type="http://schemas.openxmlformats.org/officeDocument/2006/relationships/hyperlink" Target="mailto:Datos.PersonalesMX@grunenthal.com" TargetMode="External"/><Relationship Id="rId44" Type="http://schemas.openxmlformats.org/officeDocument/2006/relationships/hyperlink" Target="https://support.microsoft.com/es-es/microsoft-edge/eliminar-las-cookies-en-microsoft-edge-63947406-40ac-c3b8-57b9-2a946a29ae0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os.PersonalesMX@grunenthal.com" TargetMode="External"/><Relationship Id="rId22" Type="http://schemas.openxmlformats.org/officeDocument/2006/relationships/hyperlink" Target="mailto:Datos.PersonalesMX@grunenthal.com" TargetMode="External"/><Relationship Id="rId27" Type="http://schemas.openxmlformats.org/officeDocument/2006/relationships/hyperlink" Target="mailto:Datospersonales.ec@grunenthal.com" TargetMode="External"/><Relationship Id="rId30" Type="http://schemas.openxmlformats.org/officeDocument/2006/relationships/hyperlink" Target="mailto:Datos.Arco@grunenthal.com" TargetMode="External"/><Relationship Id="rId35" Type="http://schemas.openxmlformats.org/officeDocument/2006/relationships/hyperlink" Target="mailto:Datos.PersonalesMX@grunenthal.com" TargetMode="External"/><Relationship Id="rId43" Type="http://schemas.openxmlformats.org/officeDocument/2006/relationships/hyperlink" Target="mailto:Datos.PersonalesMX@grunenthal.com"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Datos.PersonalesMX@grunenthal.com" TargetMode="External"/><Relationship Id="rId25" Type="http://schemas.openxmlformats.org/officeDocument/2006/relationships/hyperlink" Target="mailto:Datos.PersonalesMX@grunenthal.com" TargetMode="External"/><Relationship Id="rId33" Type="http://schemas.openxmlformats.org/officeDocument/2006/relationships/hyperlink" Target="mailto:Datos.PersonalesMX@grunenthal.com" TargetMode="External"/><Relationship Id="rId38" Type="http://schemas.openxmlformats.org/officeDocument/2006/relationships/hyperlink" Target="mailto:Datos.PersonalesMX@grunenthal.com" TargetMode="External"/><Relationship Id="rId46" Type="http://schemas.openxmlformats.org/officeDocument/2006/relationships/hyperlink" Target="https://support.google.com/chrome/answer/95647?hl=es&amp;;hlrm=es" TargetMode="External"/><Relationship Id="rId20" Type="http://schemas.openxmlformats.org/officeDocument/2006/relationships/hyperlink" Target="mailto:Datos.PersonalesMX@grunenthal.com" TargetMode="External"/><Relationship Id="rId41" Type="http://schemas.openxmlformats.org/officeDocument/2006/relationships/hyperlink" Target="mailto:Datos.PersonalesMX@grunenth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16377</Words>
  <Characters>96626</Characters>
  <Application>Microsoft Office Word</Application>
  <DocSecurity>0</DocSecurity>
  <Lines>2415</Lines>
  <Paragraphs>974</Paragraphs>
  <ScaleCrop>false</ScaleCrop>
  <Company/>
  <LinksUpToDate>false</LinksUpToDate>
  <CharactersWithSpaces>112029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2026-06-16T20:28:00Z</dcterms:created>
  <dcterms:modified xsi:type="dcterms:W3CDTF">2026-06-16T20:28:00Z</dcterms:modified>
</cp:coreProperties>
</file>