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7D8" w:rsidRDefault="00C727D8" w:rsidP="00C727D8">
      <w:pPr>
        <w:spacing w:line="480" w:lineRule="exact"/>
        <w:rPr>
          <w:rFonts w:ascii="Source Code Pro Medium" w:eastAsia="微軟正黑體" w:hAnsi="Source Code Pro Medium"/>
          <w:sz w:val="28"/>
        </w:rPr>
      </w:pPr>
      <w:r w:rsidRPr="00A90751">
        <w:rPr>
          <w:rStyle w:val="10"/>
          <w:rFonts w:ascii="Source Code Pro Medium" w:eastAsia="微軟正黑體" w:hAnsi="Source Code Pro Medium" w:hint="eastAsia"/>
        </w:rPr>
        <w:t>摘要</w:t>
      </w:r>
      <w:r w:rsidRPr="00A90751">
        <w:rPr>
          <w:rStyle w:val="10"/>
          <w:rFonts w:ascii="Source Code Pro Medium" w:eastAsia="微軟正黑體" w:hAnsi="Source Code Pro Medium" w:hint="eastAsia"/>
        </w:rPr>
        <w:t>:</w:t>
      </w:r>
      <w:r w:rsidR="00857647" w:rsidRPr="00857647">
        <w:rPr>
          <w:rFonts w:hint="eastAsia"/>
          <w:sz w:val="28"/>
        </w:rPr>
        <w:t>A*</w:t>
      </w:r>
      <w:r w:rsidR="00857647" w:rsidRPr="00857647">
        <w:rPr>
          <w:rFonts w:hint="eastAsia"/>
          <w:sz w:val="28"/>
        </w:rPr>
        <w:t>演算法輸出路線圖</w:t>
      </w:r>
    </w:p>
    <w:p w:rsidR="00C727D8" w:rsidRPr="00840F00" w:rsidRDefault="00C727D8" w:rsidP="00C727D8">
      <w:pPr>
        <w:spacing w:line="480" w:lineRule="exact"/>
        <w:rPr>
          <w:rFonts w:ascii="Source Code Pro Medium" w:eastAsia="微軟正黑體" w:hAnsi="Source Code Pro Medium" w:hint="eastAsia"/>
          <w:sz w:val="28"/>
        </w:rPr>
      </w:pPr>
      <w:r w:rsidRPr="00532018">
        <w:rPr>
          <w:rStyle w:val="10"/>
          <w:rFonts w:ascii="Source Code Pro Medium" w:eastAsia="微軟正黑體" w:hAnsi="Source Code Pro Medium" w:hint="eastAsia"/>
        </w:rPr>
        <w:t>使用套件：</w:t>
      </w:r>
      <w:proofErr w:type="spellStart"/>
      <w:r w:rsidR="00CB3193">
        <w:rPr>
          <w:rFonts w:ascii="Source Code Pro Medium" w:eastAsia="微軟正黑體" w:hAnsi="Source Code Pro Medium"/>
          <w:sz w:val="28"/>
        </w:rPr>
        <w:t>pygame</w:t>
      </w:r>
      <w:proofErr w:type="spellEnd"/>
      <w:r w:rsidR="00CB3193">
        <w:rPr>
          <w:rFonts w:ascii="Source Code Pro Medium" w:eastAsia="微軟正黑體" w:hAnsi="Source Code Pro Medium" w:hint="eastAsia"/>
          <w:sz w:val="28"/>
        </w:rPr>
        <w:t>、</w:t>
      </w:r>
      <w:r w:rsidR="00CB3193">
        <w:rPr>
          <w:rFonts w:ascii="Source Code Pro Medium" w:eastAsia="微軟正黑體" w:hAnsi="Source Code Pro Medium" w:hint="eastAsia"/>
          <w:sz w:val="28"/>
        </w:rPr>
        <w:t>p</w:t>
      </w:r>
      <w:r w:rsidR="00CB3193">
        <w:rPr>
          <w:rFonts w:ascii="Source Code Pro Medium" w:eastAsia="微軟正黑體" w:hAnsi="Source Code Pro Medium"/>
          <w:sz w:val="28"/>
        </w:rPr>
        <w:t>athfinding</w:t>
      </w:r>
      <w:r w:rsidR="00CB3193">
        <w:rPr>
          <w:rFonts w:ascii="Source Code Pro Medium" w:eastAsia="微軟正黑體" w:hAnsi="Source Code Pro Medium" w:hint="eastAsia"/>
          <w:sz w:val="28"/>
        </w:rPr>
        <w:t>、</w:t>
      </w:r>
      <w:proofErr w:type="spellStart"/>
      <w:r w:rsidR="00CB3193">
        <w:rPr>
          <w:rFonts w:ascii="Source Code Pro Medium" w:eastAsia="微軟正黑體" w:hAnsi="Source Code Pro Medium" w:hint="eastAsia"/>
          <w:sz w:val="28"/>
        </w:rPr>
        <w:t>n</w:t>
      </w:r>
      <w:r w:rsidR="00CB3193">
        <w:rPr>
          <w:rFonts w:ascii="Source Code Pro Medium" w:eastAsia="微軟正黑體" w:hAnsi="Source Code Pro Medium"/>
          <w:sz w:val="28"/>
        </w:rPr>
        <w:t>umpy</w:t>
      </w:r>
      <w:proofErr w:type="spellEnd"/>
      <w:r w:rsidR="00840F00">
        <w:rPr>
          <w:rFonts w:ascii="Source Code Pro Medium" w:eastAsia="微軟正黑體" w:hAnsi="Source Code Pro Medium" w:hint="eastAsia"/>
          <w:sz w:val="28"/>
        </w:rPr>
        <w:t>、</w:t>
      </w:r>
      <w:r w:rsidR="00840F00" w:rsidRPr="00840F00">
        <w:rPr>
          <w:rFonts w:ascii="Source Code Pro Medium" w:eastAsia="微軟正黑體" w:hAnsi="Source Code Pro Medium"/>
          <w:sz w:val="28"/>
        </w:rPr>
        <w:t>sys</w:t>
      </w:r>
      <w:r w:rsidR="00840F00">
        <w:rPr>
          <w:rFonts w:ascii="Source Code Pro Medium" w:eastAsia="微軟正黑體" w:hAnsi="Source Code Pro Medium" w:hint="eastAsia"/>
          <w:sz w:val="28"/>
        </w:rPr>
        <w:t>(</w:t>
      </w:r>
      <w:r w:rsidR="00840F00">
        <w:rPr>
          <w:rFonts w:ascii="Source Code Pro Medium" w:eastAsia="微軟正黑體" w:hAnsi="Source Code Pro Medium" w:hint="eastAsia"/>
          <w:sz w:val="28"/>
        </w:rPr>
        <w:t>不用安裝</w:t>
      </w:r>
      <w:bookmarkStart w:id="0" w:name="_GoBack"/>
      <w:bookmarkEnd w:id="0"/>
      <w:r w:rsidR="00840F00">
        <w:rPr>
          <w:rFonts w:ascii="Source Code Pro Medium" w:eastAsia="微軟正黑體" w:hAnsi="Source Code Pro Medium" w:hint="eastAsia"/>
          <w:sz w:val="28"/>
        </w:rPr>
        <w:t>)</w:t>
      </w:r>
    </w:p>
    <w:p w:rsidR="00C727D8" w:rsidRDefault="00C727D8" w:rsidP="00C727D8">
      <w:pPr>
        <w:spacing w:line="480" w:lineRule="exact"/>
        <w:rPr>
          <w:rStyle w:val="10"/>
          <w:rFonts w:ascii="Source Code Pro Medium" w:eastAsia="微軟正黑體" w:hAnsi="Source Code Pro Medium"/>
        </w:rPr>
      </w:pPr>
      <w:r>
        <w:rPr>
          <w:rStyle w:val="10"/>
          <w:rFonts w:ascii="Source Code Pro Medium" w:eastAsia="微軟正黑體" w:hAnsi="Source Code Pro Medium" w:hint="eastAsia"/>
        </w:rPr>
        <w:t>套件</w:t>
      </w:r>
      <w:r w:rsidRPr="004360A0">
        <w:rPr>
          <w:rStyle w:val="10"/>
          <w:rFonts w:ascii="Source Code Pro Medium" w:eastAsia="微軟正黑體" w:hAnsi="Source Code Pro Medium"/>
        </w:rPr>
        <w:t>安裝方法：</w:t>
      </w:r>
    </w:p>
    <w:p w:rsidR="00C727D8" w:rsidRDefault="00CB3193" w:rsidP="00C727D8">
      <w:pPr>
        <w:spacing w:line="480" w:lineRule="exact"/>
        <w:rPr>
          <w:sz w:val="28"/>
        </w:rPr>
      </w:pPr>
      <w:proofErr w:type="gramStart"/>
      <w:r w:rsidRPr="00CB3193">
        <w:rPr>
          <w:rFonts w:hint="eastAsia"/>
          <w:sz w:val="28"/>
        </w:rPr>
        <w:t>!</w:t>
      </w:r>
      <w:r w:rsidRPr="00CB3193">
        <w:rPr>
          <w:sz w:val="28"/>
        </w:rPr>
        <w:t>pip</w:t>
      </w:r>
      <w:proofErr w:type="gramEnd"/>
      <w:r w:rsidRPr="00CB3193">
        <w:rPr>
          <w:sz w:val="28"/>
        </w:rPr>
        <w:t xml:space="preserve"> install </w:t>
      </w:r>
      <w:proofErr w:type="spellStart"/>
      <w:r>
        <w:rPr>
          <w:rFonts w:ascii="Source Code Pro Medium" w:eastAsia="微軟正黑體" w:hAnsi="Source Code Pro Medium"/>
          <w:sz w:val="28"/>
        </w:rPr>
        <w:t>pygame</w:t>
      </w:r>
      <w:proofErr w:type="spellEnd"/>
    </w:p>
    <w:p w:rsidR="00CB3193" w:rsidRDefault="00CB3193" w:rsidP="00C727D8">
      <w:pPr>
        <w:spacing w:line="480" w:lineRule="exact"/>
        <w:rPr>
          <w:sz w:val="28"/>
        </w:rPr>
      </w:pPr>
      <w:proofErr w:type="gramStart"/>
      <w:r w:rsidRPr="00CB3193">
        <w:rPr>
          <w:rFonts w:hint="eastAsia"/>
          <w:sz w:val="28"/>
        </w:rPr>
        <w:t>!</w:t>
      </w:r>
      <w:r w:rsidRPr="00CB3193">
        <w:rPr>
          <w:sz w:val="28"/>
        </w:rPr>
        <w:t>pip</w:t>
      </w:r>
      <w:proofErr w:type="gramEnd"/>
      <w:r w:rsidRPr="00CB3193">
        <w:rPr>
          <w:sz w:val="28"/>
        </w:rPr>
        <w:t xml:space="preserve"> install </w:t>
      </w:r>
      <w:r>
        <w:rPr>
          <w:rFonts w:ascii="Source Code Pro Medium" w:eastAsia="微軟正黑體" w:hAnsi="Source Code Pro Medium" w:hint="eastAsia"/>
          <w:sz w:val="28"/>
        </w:rPr>
        <w:t>p</w:t>
      </w:r>
      <w:r>
        <w:rPr>
          <w:rFonts w:ascii="Source Code Pro Medium" w:eastAsia="微軟正黑體" w:hAnsi="Source Code Pro Medium"/>
          <w:sz w:val="28"/>
        </w:rPr>
        <w:t>athfinding</w:t>
      </w:r>
    </w:p>
    <w:p w:rsidR="00CB3193" w:rsidRPr="00E84000" w:rsidRDefault="00CB3193" w:rsidP="00CB3193">
      <w:pPr>
        <w:spacing w:line="480" w:lineRule="exact"/>
        <w:rPr>
          <w:rFonts w:ascii="Source Code Pro Medium" w:eastAsia="微軟正黑體" w:hAnsi="Source Code Pro Medium" w:hint="eastAsia"/>
          <w:sz w:val="28"/>
        </w:rPr>
      </w:pPr>
      <w:proofErr w:type="gramStart"/>
      <w:r w:rsidRPr="00CB3193">
        <w:rPr>
          <w:rFonts w:hint="eastAsia"/>
          <w:sz w:val="28"/>
        </w:rPr>
        <w:t>!</w:t>
      </w:r>
      <w:r w:rsidRPr="00CB3193">
        <w:rPr>
          <w:sz w:val="28"/>
        </w:rPr>
        <w:t>pip</w:t>
      </w:r>
      <w:proofErr w:type="gramEnd"/>
      <w:r w:rsidRPr="00CB3193">
        <w:rPr>
          <w:sz w:val="28"/>
        </w:rPr>
        <w:t xml:space="preserve"> install </w:t>
      </w:r>
      <w:proofErr w:type="spellStart"/>
      <w:r>
        <w:rPr>
          <w:rFonts w:ascii="Source Code Pro Medium" w:eastAsia="微軟正黑體" w:hAnsi="Source Code Pro Medium" w:hint="eastAsia"/>
          <w:sz w:val="28"/>
        </w:rPr>
        <w:t>n</w:t>
      </w:r>
      <w:r>
        <w:rPr>
          <w:rFonts w:ascii="Source Code Pro Medium" w:eastAsia="微軟正黑體" w:hAnsi="Source Code Pro Medium"/>
          <w:sz w:val="28"/>
        </w:rPr>
        <w:t>umpy</w:t>
      </w:r>
      <w:proofErr w:type="spellEnd"/>
    </w:p>
    <w:p w:rsidR="00C727D8" w:rsidRPr="00A90751" w:rsidRDefault="00C727D8" w:rsidP="00C727D8">
      <w:pPr>
        <w:pStyle w:val="1"/>
        <w:spacing w:line="480" w:lineRule="exact"/>
        <w:rPr>
          <w:rFonts w:ascii="Source Code Pro Medium" w:eastAsia="微軟正黑體" w:hAnsi="Source Code Pro Medium"/>
        </w:rPr>
      </w:pPr>
      <w:proofErr w:type="spellStart"/>
      <w:r>
        <w:rPr>
          <w:rFonts w:ascii="Source Code Pro Medium" w:eastAsia="微軟正黑體" w:hAnsi="Source Code Pro Medium"/>
        </w:rPr>
        <w:t>M</w:t>
      </w:r>
      <w:r w:rsidRPr="00A90751">
        <w:rPr>
          <w:rFonts w:ascii="Source Code Pro Medium" w:eastAsia="微軟正黑體" w:hAnsi="Source Code Pro Medium"/>
        </w:rPr>
        <w:t>odul</w:t>
      </w:r>
      <w:proofErr w:type="spellEnd"/>
    </w:p>
    <w:p w:rsidR="00E24DE3" w:rsidRPr="00E84000" w:rsidRDefault="00C727D8" w:rsidP="00E84000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f</w:t>
      </w:r>
      <w:r w:rsidRPr="00E84000">
        <w:rPr>
          <w:rFonts w:ascii="Source Code Pro Medium" w:eastAsia="微軟正黑體" w:hAnsi="Source Code Pro Medium"/>
          <w:sz w:val="24"/>
        </w:rPr>
        <w:t>ile name</w:t>
      </w:r>
      <w:r w:rsidRPr="00E84000">
        <w:rPr>
          <w:rFonts w:ascii="Source Code Pro Medium" w:eastAsia="微軟正黑體" w:hAnsi="Source Code Pro Medium" w:hint="eastAsia"/>
          <w:sz w:val="24"/>
        </w:rPr>
        <w:t>：</w:t>
      </w:r>
      <w:r w:rsidR="00E24DE3" w:rsidRPr="00E84000">
        <w:rPr>
          <w:rFonts w:ascii="Source Code Pro Medium" w:eastAsia="微軟正黑體" w:hAnsi="Source Code Pro Medium"/>
          <w:sz w:val="24"/>
        </w:rPr>
        <w:t>pathfinding_product.py</w:t>
      </w:r>
    </w:p>
    <w:p w:rsidR="00C727D8" w:rsidRPr="00E84000" w:rsidRDefault="00C727D8" w:rsidP="00E84000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/>
          <w:sz w:val="24"/>
        </w:rPr>
        <w:t>------------------------------------</w:t>
      </w:r>
    </w:p>
    <w:p w:rsidR="0038536D" w:rsidRPr="00E84000" w:rsidRDefault="00C727D8" w:rsidP="0038536D">
      <w:pPr>
        <w:spacing w:line="400" w:lineRule="exact"/>
        <w:ind w:leftChars="200" w:left="440"/>
        <w:rPr>
          <w:rFonts w:ascii="Source Code Pro Medium" w:eastAsia="微軟正黑體" w:hAnsi="Source Code Pro Medium" w:hint="eastAsia"/>
          <w:sz w:val="24"/>
        </w:rPr>
      </w:pPr>
      <w:r w:rsidRPr="00E84000">
        <w:rPr>
          <w:rFonts w:ascii="Source Code Pro Medium" w:eastAsia="微軟正黑體" w:hAnsi="Source Code Pro Medium"/>
          <w:sz w:val="24"/>
        </w:rPr>
        <w:t>function</w:t>
      </w:r>
      <w:r w:rsidRPr="00E84000">
        <w:rPr>
          <w:rFonts w:ascii="Source Code Pro Medium" w:eastAsia="微軟正黑體" w:hAnsi="Source Code Pro Medium" w:hint="eastAsia"/>
          <w:sz w:val="24"/>
        </w:rPr>
        <w:t>：</w:t>
      </w:r>
      <w:r w:rsidR="00B87F06" w:rsidRPr="00E84000">
        <w:rPr>
          <w:rFonts w:ascii="Source Code Pro Medium" w:eastAsia="微軟正黑體" w:hAnsi="Source Code Pro Medium" w:hint="eastAsia"/>
          <w:sz w:val="24"/>
        </w:rPr>
        <w:t>輸出路線與圖檔</w:t>
      </w:r>
      <w:r w:rsidR="0038536D">
        <w:rPr>
          <w:rFonts w:ascii="Source Code Pro Medium" w:eastAsia="微軟正黑體" w:hAnsi="Source Code Pro Medium" w:hint="eastAsia"/>
          <w:sz w:val="24"/>
        </w:rPr>
        <w:t>(</w:t>
      </w:r>
      <w:r w:rsidR="0038536D">
        <w:rPr>
          <w:rFonts w:ascii="Source Code Pro Medium" w:eastAsia="微軟正黑體" w:hAnsi="Source Code Pro Medium" w:hint="eastAsia"/>
          <w:sz w:val="24"/>
        </w:rPr>
        <w:t>未儲存狀態</w:t>
      </w:r>
      <w:r w:rsidR="0038536D">
        <w:rPr>
          <w:rFonts w:ascii="Source Code Pro Medium" w:eastAsia="微軟正黑體" w:hAnsi="Source Code Pro Medium" w:hint="eastAsia"/>
          <w:sz w:val="24"/>
        </w:rPr>
        <w:t>)</w:t>
      </w:r>
    </w:p>
    <w:p w:rsidR="00C727D8" w:rsidRPr="00E84000" w:rsidRDefault="00C727D8" w:rsidP="00E84000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f</w:t>
      </w:r>
      <w:r w:rsidRPr="00E84000">
        <w:rPr>
          <w:rFonts w:ascii="Source Code Pro Medium" w:eastAsia="微軟正黑體" w:hAnsi="Source Code Pro Medium"/>
          <w:sz w:val="24"/>
        </w:rPr>
        <w:t>unction name</w:t>
      </w:r>
      <w:r w:rsidRPr="00E84000">
        <w:rPr>
          <w:rFonts w:ascii="Source Code Pro Medium" w:eastAsia="微軟正黑體" w:hAnsi="Source Code Pro Medium" w:hint="eastAsia"/>
          <w:sz w:val="24"/>
        </w:rPr>
        <w:t>：</w:t>
      </w:r>
      <w:proofErr w:type="spellStart"/>
      <w:r w:rsidRPr="00E84000">
        <w:rPr>
          <w:rFonts w:ascii="Source Code Pro Medium" w:eastAsia="微軟正黑體" w:hAnsi="Source Code Pro Medium"/>
          <w:sz w:val="24"/>
        </w:rPr>
        <w:t>speech_to_text</w:t>
      </w:r>
      <w:proofErr w:type="spellEnd"/>
    </w:p>
    <w:p w:rsidR="00C727D8" w:rsidRPr="00E84000" w:rsidRDefault="00C727D8" w:rsidP="00E84000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i</w:t>
      </w:r>
      <w:r w:rsidRPr="00E84000">
        <w:rPr>
          <w:rFonts w:ascii="Source Code Pro Medium" w:eastAsia="微軟正黑體" w:hAnsi="Source Code Pro Medium"/>
          <w:sz w:val="24"/>
        </w:rPr>
        <w:t>nput</w:t>
      </w:r>
      <w:r w:rsidRPr="00E84000">
        <w:rPr>
          <w:rFonts w:ascii="Source Code Pro Medium" w:eastAsia="微軟正黑體" w:hAnsi="Source Code Pro Medium"/>
          <w:sz w:val="24"/>
        </w:rPr>
        <w:t>：</w:t>
      </w:r>
      <w:r w:rsidR="005C1854" w:rsidRPr="00E84000">
        <w:rPr>
          <w:rFonts w:ascii="Source Code Pro Medium" w:eastAsia="微軟正黑體" w:hAnsi="Source Code Pro Medium" w:hint="eastAsia"/>
          <w:sz w:val="24"/>
        </w:rPr>
        <w:t xml:space="preserve"> </w:t>
      </w:r>
      <w:r w:rsidR="005C1854" w:rsidRPr="00E84000">
        <w:rPr>
          <w:rFonts w:ascii="Source Code Pro Medium" w:eastAsia="微軟正黑體" w:hAnsi="Source Code Pro Medium" w:hint="eastAsia"/>
          <w:sz w:val="24"/>
        </w:rPr>
        <w:t>輸入座標</w:t>
      </w:r>
      <w:r w:rsidR="005C1854" w:rsidRPr="00E84000">
        <w:rPr>
          <w:rFonts w:ascii="Source Code Pro Medium" w:eastAsia="微軟正黑體" w:hAnsi="Source Code Pro Medium" w:hint="eastAsia"/>
          <w:sz w:val="24"/>
        </w:rPr>
        <w:t>(</w:t>
      </w:r>
      <w:r w:rsidR="005C1854" w:rsidRPr="00E84000">
        <w:rPr>
          <w:rFonts w:ascii="Source Code Pro Medium" w:eastAsia="微軟正黑體" w:hAnsi="Source Code Pro Medium" w:hint="eastAsia"/>
          <w:sz w:val="24"/>
        </w:rPr>
        <w:t>比例為圖檔的</w:t>
      </w:r>
      <w:r w:rsidR="005C1854" w:rsidRPr="00E84000">
        <w:rPr>
          <w:rFonts w:ascii="Source Code Pro Medium" w:eastAsia="微軟正黑體" w:hAnsi="Source Code Pro Medium" w:hint="eastAsia"/>
          <w:sz w:val="24"/>
        </w:rPr>
        <w:t>1:1)</w:t>
      </w:r>
    </w:p>
    <w:p w:rsidR="005C1854" w:rsidRPr="00E84000" w:rsidRDefault="005C1854" w:rsidP="00E84000">
      <w:pPr>
        <w:pStyle w:val="a3"/>
        <w:numPr>
          <w:ilvl w:val="0"/>
          <w:numId w:val="2"/>
        </w:numPr>
        <w:spacing w:line="400" w:lineRule="exact"/>
        <w:ind w:leftChars="0"/>
        <w:rPr>
          <w:rFonts w:ascii="Source Code Pro Medium" w:eastAsia="微軟正黑體" w:hAnsi="Source Code Pro Medium"/>
          <w:sz w:val="24"/>
        </w:rPr>
      </w:pPr>
      <w:proofErr w:type="spellStart"/>
      <w:r w:rsidRPr="00E84000">
        <w:rPr>
          <w:rFonts w:ascii="Source Code Pro Medium" w:eastAsia="微軟正黑體" w:hAnsi="Source Code Pro Medium"/>
          <w:sz w:val="24"/>
        </w:rPr>
        <w:t>start_xx</w:t>
      </w:r>
      <w:proofErr w:type="spellEnd"/>
      <w:r w:rsidRPr="00E84000">
        <w:rPr>
          <w:rFonts w:ascii="Source Code Pro Medium" w:eastAsia="微軟正黑體" w:hAnsi="Source Code Pro Medium"/>
          <w:sz w:val="24"/>
        </w:rPr>
        <w:t xml:space="preserve"> </w:t>
      </w:r>
      <w:r w:rsidRPr="00E84000">
        <w:rPr>
          <w:rFonts w:ascii="Source Code Pro Medium" w:eastAsia="微軟正黑體" w:hAnsi="Source Code Pro Medium" w:hint="eastAsia"/>
          <w:sz w:val="24"/>
        </w:rPr>
        <w:t>：起始</w:t>
      </w:r>
      <w:r w:rsidRPr="00E84000">
        <w:rPr>
          <w:rFonts w:ascii="Source Code Pro Medium" w:eastAsia="微軟正黑體" w:hAnsi="Source Code Pro Medium" w:hint="eastAsia"/>
          <w:sz w:val="24"/>
        </w:rPr>
        <w:t>x</w:t>
      </w:r>
      <w:r w:rsidRPr="00E84000">
        <w:rPr>
          <w:rFonts w:ascii="Source Code Pro Medium" w:eastAsia="微軟正黑體" w:hAnsi="Source Code Pro Medium" w:hint="eastAsia"/>
          <w:sz w:val="24"/>
        </w:rPr>
        <w:t>軸</w:t>
      </w:r>
    </w:p>
    <w:p w:rsidR="005C1854" w:rsidRPr="00E84000" w:rsidRDefault="005C1854" w:rsidP="00E84000">
      <w:pPr>
        <w:pStyle w:val="a3"/>
        <w:numPr>
          <w:ilvl w:val="0"/>
          <w:numId w:val="2"/>
        </w:numPr>
        <w:spacing w:line="400" w:lineRule="exact"/>
        <w:ind w:leftChars="0"/>
        <w:rPr>
          <w:rFonts w:ascii="Source Code Pro Medium" w:eastAsia="微軟正黑體" w:hAnsi="Source Code Pro Medium" w:hint="eastAsia"/>
          <w:sz w:val="24"/>
        </w:rPr>
      </w:pPr>
      <w:proofErr w:type="spellStart"/>
      <w:r w:rsidRPr="00E84000">
        <w:rPr>
          <w:rFonts w:ascii="Source Code Pro Medium" w:eastAsia="微軟正黑體" w:hAnsi="Source Code Pro Medium"/>
          <w:sz w:val="24"/>
        </w:rPr>
        <w:t>start_yy</w:t>
      </w:r>
      <w:proofErr w:type="spellEnd"/>
      <w:r w:rsidRPr="00E84000">
        <w:rPr>
          <w:rFonts w:ascii="Source Code Pro Medium" w:eastAsia="微軟正黑體" w:hAnsi="Source Code Pro Medium"/>
          <w:sz w:val="24"/>
        </w:rPr>
        <w:t xml:space="preserve"> </w:t>
      </w:r>
      <w:r w:rsidRPr="00E84000">
        <w:rPr>
          <w:rFonts w:ascii="Source Code Pro Medium" w:eastAsia="微軟正黑體" w:hAnsi="Source Code Pro Medium" w:hint="eastAsia"/>
          <w:sz w:val="24"/>
        </w:rPr>
        <w:t>：起始</w:t>
      </w:r>
      <w:r w:rsidRPr="00E84000">
        <w:rPr>
          <w:rFonts w:ascii="Source Code Pro Medium" w:eastAsia="微軟正黑體" w:hAnsi="Source Code Pro Medium" w:hint="eastAsia"/>
          <w:sz w:val="24"/>
        </w:rPr>
        <w:t>y</w:t>
      </w:r>
      <w:r w:rsidRPr="00E84000">
        <w:rPr>
          <w:rFonts w:ascii="Source Code Pro Medium" w:eastAsia="微軟正黑體" w:hAnsi="Source Code Pro Medium" w:hint="eastAsia"/>
          <w:sz w:val="24"/>
        </w:rPr>
        <w:t>軸</w:t>
      </w:r>
    </w:p>
    <w:p w:rsidR="005C1854" w:rsidRPr="00E84000" w:rsidRDefault="005C1854" w:rsidP="00E84000">
      <w:pPr>
        <w:pStyle w:val="a3"/>
        <w:numPr>
          <w:ilvl w:val="0"/>
          <w:numId w:val="2"/>
        </w:numPr>
        <w:spacing w:line="400" w:lineRule="exact"/>
        <w:ind w:leftChars="0"/>
        <w:rPr>
          <w:rFonts w:ascii="Source Code Pro Medium" w:eastAsia="微軟正黑體" w:hAnsi="Source Code Pro Medium"/>
          <w:sz w:val="24"/>
        </w:rPr>
      </w:pPr>
      <w:proofErr w:type="spellStart"/>
      <w:r w:rsidRPr="00E84000">
        <w:rPr>
          <w:rFonts w:ascii="Source Code Pro Medium" w:eastAsia="微軟正黑體" w:hAnsi="Source Code Pro Medium"/>
          <w:sz w:val="24"/>
        </w:rPr>
        <w:t>end_xx</w:t>
      </w:r>
      <w:proofErr w:type="spellEnd"/>
      <w:r w:rsidRPr="00E84000">
        <w:rPr>
          <w:rFonts w:ascii="Source Code Pro Medium" w:eastAsia="微軟正黑體" w:hAnsi="Source Code Pro Medium"/>
          <w:sz w:val="24"/>
        </w:rPr>
        <w:t xml:space="preserve"> </w:t>
      </w:r>
      <w:r w:rsidRPr="00E84000">
        <w:rPr>
          <w:rFonts w:ascii="Source Code Pro Medium" w:eastAsia="微軟正黑體" w:hAnsi="Source Code Pro Medium" w:hint="eastAsia"/>
          <w:sz w:val="24"/>
        </w:rPr>
        <w:t>：目標點</w:t>
      </w:r>
      <w:r w:rsidRPr="00E84000">
        <w:rPr>
          <w:rFonts w:ascii="Source Code Pro Medium" w:eastAsia="微軟正黑體" w:hAnsi="Source Code Pro Medium" w:hint="eastAsia"/>
          <w:sz w:val="24"/>
        </w:rPr>
        <w:t>x</w:t>
      </w:r>
      <w:r w:rsidRPr="00E84000">
        <w:rPr>
          <w:rFonts w:ascii="Source Code Pro Medium" w:eastAsia="微軟正黑體" w:hAnsi="Source Code Pro Medium" w:hint="eastAsia"/>
          <w:sz w:val="24"/>
        </w:rPr>
        <w:t>軸</w:t>
      </w:r>
    </w:p>
    <w:p w:rsidR="005C1854" w:rsidRPr="00E84000" w:rsidRDefault="005C1854" w:rsidP="00E84000">
      <w:pPr>
        <w:pStyle w:val="a3"/>
        <w:numPr>
          <w:ilvl w:val="0"/>
          <w:numId w:val="2"/>
        </w:numPr>
        <w:spacing w:line="400" w:lineRule="exact"/>
        <w:ind w:leftChars="0"/>
        <w:rPr>
          <w:rFonts w:ascii="Source Code Pro Medium" w:eastAsia="微軟正黑體" w:hAnsi="Source Code Pro Medium"/>
          <w:sz w:val="24"/>
        </w:rPr>
      </w:pPr>
      <w:proofErr w:type="spellStart"/>
      <w:r w:rsidRPr="00E84000">
        <w:rPr>
          <w:rFonts w:ascii="Source Code Pro Medium" w:eastAsia="微軟正黑體" w:hAnsi="Source Code Pro Medium"/>
          <w:sz w:val="24"/>
        </w:rPr>
        <w:t>end_yy</w:t>
      </w:r>
      <w:proofErr w:type="spellEnd"/>
      <w:r w:rsidRPr="00E84000">
        <w:rPr>
          <w:rFonts w:ascii="Source Code Pro Medium" w:eastAsia="微軟正黑體" w:hAnsi="Source Code Pro Medium"/>
          <w:sz w:val="24"/>
        </w:rPr>
        <w:t xml:space="preserve"> </w:t>
      </w:r>
      <w:r w:rsidRPr="00E84000">
        <w:rPr>
          <w:rFonts w:ascii="Source Code Pro Medium" w:eastAsia="微軟正黑體" w:hAnsi="Source Code Pro Medium" w:hint="eastAsia"/>
          <w:sz w:val="24"/>
        </w:rPr>
        <w:t>：目標點</w:t>
      </w:r>
      <w:r w:rsidRPr="00E84000">
        <w:rPr>
          <w:rFonts w:ascii="Source Code Pro Medium" w:eastAsia="微軟正黑體" w:hAnsi="Source Code Pro Medium" w:hint="eastAsia"/>
          <w:sz w:val="24"/>
        </w:rPr>
        <w:t>y</w:t>
      </w:r>
      <w:r w:rsidRPr="00E84000">
        <w:rPr>
          <w:rFonts w:ascii="Source Code Pro Medium" w:eastAsia="微軟正黑體" w:hAnsi="Source Code Pro Medium" w:hint="eastAsia"/>
          <w:sz w:val="24"/>
        </w:rPr>
        <w:t>軸</w:t>
      </w:r>
    </w:p>
    <w:p w:rsidR="007E2256" w:rsidRPr="00E84000" w:rsidRDefault="00C727D8" w:rsidP="00E84000">
      <w:pPr>
        <w:pBdr>
          <w:bottom w:val="single" w:sz="6" w:space="1" w:color="auto"/>
        </w:pBd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o</w:t>
      </w:r>
      <w:r w:rsidRPr="00E84000">
        <w:rPr>
          <w:rFonts w:ascii="Source Code Pro Medium" w:eastAsia="微軟正黑體" w:hAnsi="Source Code Pro Medium"/>
          <w:sz w:val="24"/>
        </w:rPr>
        <w:t>utput</w:t>
      </w:r>
      <w:r w:rsidRPr="00E84000">
        <w:rPr>
          <w:rFonts w:ascii="Source Code Pro Medium" w:eastAsia="微軟正黑體" w:hAnsi="Source Code Pro Medium" w:hint="eastAsia"/>
          <w:sz w:val="24"/>
        </w:rPr>
        <w:t>：</w:t>
      </w:r>
    </w:p>
    <w:p w:rsidR="007E2256" w:rsidRPr="00E84000" w:rsidRDefault="00B87F06" w:rsidP="00E84000">
      <w:pPr>
        <w:pStyle w:val="a3"/>
        <w:numPr>
          <w:ilvl w:val="0"/>
          <w:numId w:val="1"/>
        </w:numPr>
        <w:pBdr>
          <w:bottom w:val="single" w:sz="6" w:space="1" w:color="auto"/>
        </w:pBdr>
        <w:spacing w:line="400" w:lineRule="exact"/>
        <w:ind w:leftChars="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/>
          <w:sz w:val="24"/>
        </w:rPr>
        <w:t>Surface</w:t>
      </w:r>
      <w:r w:rsidRPr="00E84000">
        <w:rPr>
          <w:rFonts w:ascii="Source Code Pro Medium" w:eastAsia="微軟正黑體" w:hAnsi="Source Code Pro Medium" w:hint="eastAsia"/>
          <w:sz w:val="24"/>
        </w:rPr>
        <w:t>圖片格式</w:t>
      </w:r>
    </w:p>
    <w:p w:rsidR="00C727D8" w:rsidRPr="00E84000" w:rsidRDefault="007E2256" w:rsidP="00E84000">
      <w:pPr>
        <w:pStyle w:val="a3"/>
        <w:numPr>
          <w:ilvl w:val="0"/>
          <w:numId w:val="1"/>
        </w:numPr>
        <w:pBdr>
          <w:bottom w:val="single" w:sz="6" w:space="1" w:color="auto"/>
        </w:pBdr>
        <w:spacing w:line="400" w:lineRule="exact"/>
        <w:ind w:leftChars="0"/>
        <w:rPr>
          <w:rFonts w:ascii="Source Code Pro Medium" w:eastAsia="微軟正黑體" w:hAnsi="Source Code Pro Medium" w:hint="eastAsia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路線二維陣列，</w:t>
      </w:r>
      <w:r w:rsidRPr="00E84000">
        <w:rPr>
          <w:rFonts w:ascii="Source Code Pro Medium" w:eastAsia="微軟正黑體" w:hAnsi="Source Code Pro Medium"/>
          <w:sz w:val="24"/>
        </w:rPr>
        <w:t>list</w:t>
      </w:r>
      <w:r w:rsidRPr="00E84000">
        <w:rPr>
          <w:rFonts w:ascii="Source Code Pro Medium" w:eastAsia="微軟正黑體" w:hAnsi="Source Code Pro Medium" w:hint="eastAsia"/>
          <w:sz w:val="24"/>
        </w:rPr>
        <w:t>包</w:t>
      </w:r>
      <w:r w:rsidRPr="00E84000">
        <w:rPr>
          <w:rFonts w:ascii="Source Code Pro Medium" w:eastAsia="微軟正黑體" w:hAnsi="Source Code Pro Medium" w:hint="eastAsia"/>
          <w:sz w:val="24"/>
        </w:rPr>
        <w:t>t</w:t>
      </w:r>
      <w:r w:rsidRPr="00E84000">
        <w:rPr>
          <w:rFonts w:ascii="Source Code Pro Medium" w:eastAsia="微軟正黑體" w:hAnsi="Source Code Pro Medium"/>
          <w:sz w:val="24"/>
        </w:rPr>
        <w:t>uple</w:t>
      </w:r>
      <w:r w:rsidRPr="00E84000">
        <w:rPr>
          <w:rFonts w:ascii="Source Code Pro Medium" w:eastAsia="微軟正黑體" w:hAnsi="Source Code Pro Medium" w:hint="eastAsia"/>
          <w:sz w:val="24"/>
        </w:rPr>
        <w:t>形式，</w:t>
      </w:r>
      <w:r w:rsidRPr="00E84000">
        <w:rPr>
          <w:rFonts w:ascii="Source Code Pro Medium" w:eastAsia="微軟正黑體" w:hAnsi="Source Code Pro Medium" w:hint="eastAsia"/>
          <w:sz w:val="24"/>
        </w:rPr>
        <w:t>[(),</w:t>
      </w:r>
      <w:r w:rsidRPr="00E84000">
        <w:rPr>
          <w:rFonts w:ascii="Source Code Pro Medium" w:eastAsia="微軟正黑體" w:hAnsi="Source Code Pro Medium"/>
          <w:sz w:val="24"/>
        </w:rPr>
        <w:t>()</w:t>
      </w:r>
      <w:r w:rsidRPr="00E84000">
        <w:rPr>
          <w:rFonts w:ascii="Source Code Pro Medium" w:eastAsia="微軟正黑體" w:hAnsi="Source Code Pro Medium" w:hint="eastAsia"/>
          <w:sz w:val="24"/>
        </w:rPr>
        <w:t>]</w:t>
      </w:r>
    </w:p>
    <w:p w:rsidR="00E84000" w:rsidRDefault="00C727D8" w:rsidP="00E84000">
      <w:r w:rsidRPr="00C727D8">
        <w:rPr>
          <w:rStyle w:val="10"/>
          <w:rFonts w:ascii="Source Code Pro Medium" w:eastAsia="微軟正黑體" w:hAnsi="Source Code Pro Medium"/>
        </w:rPr>
        <w:t>其他檔案：</w:t>
      </w:r>
    </w:p>
    <w:p w:rsidR="00E84000" w:rsidRPr="00E84000" w:rsidRDefault="00E84000" w:rsidP="00E84000">
      <w:pPr>
        <w:spacing w:line="400" w:lineRule="exact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/>
          <w:sz w:val="24"/>
        </w:rPr>
        <w:t>roomba.png</w:t>
      </w:r>
      <w:r w:rsidRPr="00E84000">
        <w:rPr>
          <w:rFonts w:ascii="Source Code Pro Medium" w:eastAsia="微軟正黑體" w:hAnsi="Source Code Pro Medium" w:hint="eastAsia"/>
          <w:sz w:val="24"/>
        </w:rPr>
        <w:t>：人物起始座標圖</w:t>
      </w:r>
    </w:p>
    <w:p w:rsidR="00E84000" w:rsidRPr="00E84000" w:rsidRDefault="00E84000" w:rsidP="00E84000">
      <w:pPr>
        <w:spacing w:line="400" w:lineRule="exact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/>
          <w:sz w:val="24"/>
        </w:rPr>
        <w:t>map-2.png</w:t>
      </w:r>
      <w:r w:rsidRPr="00E84000">
        <w:rPr>
          <w:rFonts w:ascii="Source Code Pro Medium" w:eastAsia="微軟正黑體" w:hAnsi="Source Code Pro Medium" w:hint="eastAsia"/>
          <w:sz w:val="24"/>
        </w:rPr>
        <w:t>：背景地圖</w:t>
      </w:r>
      <w:r w:rsidRPr="00E84000">
        <w:rPr>
          <w:rFonts w:ascii="Source Code Pro Medium" w:eastAsia="微軟正黑體" w:hAnsi="Source Code Pro Medium" w:hint="eastAsia"/>
          <w:sz w:val="24"/>
        </w:rPr>
        <w:t>(</w:t>
      </w:r>
      <w:r w:rsidRPr="00E84000">
        <w:rPr>
          <w:rFonts w:ascii="Source Code Pro Medium" w:eastAsia="微軟正黑體" w:hAnsi="Source Code Pro Medium" w:hint="eastAsia"/>
          <w:sz w:val="24"/>
        </w:rPr>
        <w:t>賣場地圖</w:t>
      </w:r>
      <w:r w:rsidRPr="00E84000">
        <w:rPr>
          <w:rFonts w:ascii="Source Code Pro Medium" w:eastAsia="微軟正黑體" w:hAnsi="Source Code Pro Medium" w:hint="eastAsia"/>
          <w:sz w:val="24"/>
        </w:rPr>
        <w:t>)</w:t>
      </w:r>
    </w:p>
    <w:p w:rsidR="00C727D8" w:rsidRPr="00E84000" w:rsidRDefault="00E84000" w:rsidP="00E84000">
      <w:pPr>
        <w:spacing w:line="400" w:lineRule="exact"/>
        <w:rPr>
          <w:rStyle w:val="10"/>
          <w:rFonts w:ascii="Source Code Pro Medium" w:eastAsia="微軟正黑體" w:hAnsi="Source Code Pro Medium" w:cstheme="minorBidi" w:hint="eastAsia"/>
          <w:color w:val="auto"/>
          <w:sz w:val="24"/>
          <w:szCs w:val="22"/>
        </w:rPr>
      </w:pPr>
      <w:r w:rsidRPr="00E84000">
        <w:rPr>
          <w:rFonts w:ascii="Source Code Pro Medium" w:eastAsia="微軟正黑體" w:hAnsi="Source Code Pro Medium" w:hint="eastAsia"/>
          <w:sz w:val="24"/>
        </w:rPr>
        <w:t>c</w:t>
      </w:r>
      <w:r w:rsidRPr="00E84000">
        <w:rPr>
          <w:rFonts w:ascii="Source Code Pro Medium" w:eastAsia="微軟正黑體" w:hAnsi="Source Code Pro Medium"/>
          <w:sz w:val="24"/>
        </w:rPr>
        <w:t>sv/map_collision.csv</w:t>
      </w:r>
      <w:r w:rsidRPr="00E84000">
        <w:rPr>
          <w:rFonts w:ascii="Source Code Pro Medium" w:eastAsia="微軟正黑體" w:hAnsi="Source Code Pro Medium" w:hint="eastAsia"/>
          <w:sz w:val="24"/>
        </w:rPr>
        <w:t>：圍牆跟</w:t>
      </w:r>
      <w:proofErr w:type="gramStart"/>
      <w:r w:rsidRPr="00E84000">
        <w:rPr>
          <w:rFonts w:ascii="Source Code Pro Medium" w:eastAsia="微軟正黑體" w:hAnsi="Source Code Pro Medium" w:hint="eastAsia"/>
          <w:sz w:val="24"/>
        </w:rPr>
        <w:t>道路網格設定</w:t>
      </w:r>
      <w:proofErr w:type="gramEnd"/>
    </w:p>
    <w:sectPr w:rsidR="00C727D8" w:rsidRPr="00E840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B3EED"/>
    <w:multiLevelType w:val="hybridMultilevel"/>
    <w:tmpl w:val="70C82746"/>
    <w:lvl w:ilvl="0" w:tplc="0409000F">
      <w:start w:val="1"/>
      <w:numFmt w:val="decimal"/>
      <w:lvlText w:val="%1."/>
      <w:lvlJc w:val="left"/>
      <w:pPr>
        <w:ind w:left="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" w15:restartNumberingAfterBreak="0">
    <w:nsid w:val="57966D69"/>
    <w:multiLevelType w:val="hybridMultilevel"/>
    <w:tmpl w:val="5672A622"/>
    <w:lvl w:ilvl="0" w:tplc="0409000F">
      <w:start w:val="1"/>
      <w:numFmt w:val="decimal"/>
      <w:lvlText w:val="%1."/>
      <w:lvlJc w:val="left"/>
      <w:pPr>
        <w:ind w:left="11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D8"/>
    <w:rsid w:val="000C4908"/>
    <w:rsid w:val="001A2F7C"/>
    <w:rsid w:val="0038536D"/>
    <w:rsid w:val="005C1854"/>
    <w:rsid w:val="007E2256"/>
    <w:rsid w:val="00840F00"/>
    <w:rsid w:val="00857647"/>
    <w:rsid w:val="00B87F06"/>
    <w:rsid w:val="00C727D8"/>
    <w:rsid w:val="00CB3193"/>
    <w:rsid w:val="00E24DE3"/>
    <w:rsid w:val="00E8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EFF3"/>
  <w15:chartTrackingRefBased/>
  <w15:docId w15:val="{92A4C2BA-F963-4848-8E79-78C53C8D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193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C72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27D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7E2256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840F00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840F00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余若榛</dc:creator>
  <cp:keywords/>
  <dc:description/>
  <cp:lastModifiedBy>余若榛</cp:lastModifiedBy>
  <cp:revision>11</cp:revision>
  <dcterms:created xsi:type="dcterms:W3CDTF">2022-03-07T12:15:00Z</dcterms:created>
  <dcterms:modified xsi:type="dcterms:W3CDTF">2022-03-07T12:56:00Z</dcterms:modified>
</cp:coreProperties>
</file>