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191B" w14:textId="77777777" w:rsidR="00D31848" w:rsidRPr="00C15B17" w:rsidRDefault="00D31848" w:rsidP="00D31848">
      <w:pPr>
        <w:rPr>
          <w:color w:val="FF0000"/>
        </w:rPr>
      </w:pPr>
    </w:p>
    <w:p w14:paraId="733DFBC5" w14:textId="77777777" w:rsidR="00D31848" w:rsidRPr="001A2F85" w:rsidRDefault="00D31848" w:rsidP="00D31848">
      <w:pPr>
        <w:rPr>
          <w:color w:val="FF0000"/>
        </w:rPr>
      </w:pPr>
    </w:p>
    <w:p w14:paraId="2BF0A20A" w14:textId="77777777" w:rsidR="00D31848" w:rsidRPr="00A3701D" w:rsidRDefault="005722C9" w:rsidP="00D31848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noProof/>
          <w:sz w:val="28"/>
        </w:rPr>
        <w:drawing>
          <wp:inline distT="0" distB="0" distL="0" distR="0" wp14:anchorId="386EF363" wp14:editId="137BF755">
            <wp:extent cx="3200400" cy="723900"/>
            <wp:effectExtent l="19050" t="0" r="0" b="0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51BA5" w14:textId="77777777" w:rsidR="00D31848" w:rsidRPr="001A2F85" w:rsidRDefault="00D31848" w:rsidP="00494D3E">
      <w:pPr>
        <w:spacing w:beforeLines="100" w:before="312"/>
        <w:jc w:val="center"/>
        <w:rPr>
          <w:rFonts w:ascii="黑体" w:eastAsia="黑体"/>
          <w:spacing w:val="20"/>
          <w:sz w:val="72"/>
          <w:szCs w:val="72"/>
        </w:rPr>
      </w:pPr>
      <w:r w:rsidRPr="001A2F85">
        <w:rPr>
          <w:rFonts w:ascii="黑体" w:eastAsia="黑体" w:hint="eastAsia"/>
          <w:spacing w:val="20"/>
          <w:sz w:val="72"/>
          <w:szCs w:val="72"/>
        </w:rPr>
        <w:t xml:space="preserve"> 课程设计报告书</w:t>
      </w:r>
    </w:p>
    <w:p w14:paraId="128263C2" w14:textId="77777777" w:rsidR="00D31848" w:rsidRPr="00A3701D" w:rsidRDefault="00D31848" w:rsidP="00D31848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2F39C2A6" w14:textId="77777777" w:rsidR="00D31848" w:rsidRPr="00A3701D" w:rsidRDefault="00D31848" w:rsidP="00D31848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55ED247C" w14:textId="5826C987" w:rsidR="00D31848" w:rsidRPr="00A3701D" w:rsidRDefault="00D31848" w:rsidP="00D31848">
      <w:pPr>
        <w:ind w:firstLineChars="200" w:firstLine="883"/>
        <w:rPr>
          <w:rFonts w:ascii="黑体" w:eastAsia="黑体" w:hAnsi="华文楷体"/>
          <w:b/>
          <w:color w:val="008000"/>
          <w:sz w:val="44"/>
          <w:szCs w:val="44"/>
        </w:rPr>
      </w:pPr>
      <w:r w:rsidRPr="00A3701D">
        <w:rPr>
          <w:rFonts w:ascii="黑体" w:eastAsia="黑体" w:hint="eastAsia"/>
          <w:b/>
          <w:sz w:val="44"/>
          <w:szCs w:val="44"/>
        </w:rPr>
        <w:t>题目：</w:t>
      </w:r>
      <w:r w:rsidR="008A61A1" w:rsidRPr="008A61A1">
        <w:rPr>
          <w:rFonts w:ascii="黑体" w:eastAsia="黑体" w:hint="eastAsia"/>
          <w:b/>
          <w:sz w:val="44"/>
          <w:szCs w:val="44"/>
        </w:rPr>
        <w:t>基于单片机的温度监控系统</w:t>
      </w:r>
      <w:r w:rsidR="008A61A1" w:rsidRPr="00A3701D">
        <w:rPr>
          <w:rFonts w:ascii="黑体" w:eastAsia="黑体" w:hAnsi="华文楷体"/>
          <w:b/>
          <w:color w:val="008000"/>
          <w:sz w:val="44"/>
          <w:szCs w:val="44"/>
        </w:rPr>
        <w:t xml:space="preserve"> </w:t>
      </w:r>
    </w:p>
    <w:p w14:paraId="059D7C25" w14:textId="77777777" w:rsidR="00D31848" w:rsidRPr="00A3701D" w:rsidRDefault="00D31848" w:rsidP="00D31848">
      <w:pPr>
        <w:ind w:firstLineChars="200" w:firstLine="883"/>
        <w:rPr>
          <w:color w:val="008000"/>
          <w:sz w:val="24"/>
        </w:rPr>
      </w:pPr>
      <w:r w:rsidRPr="00A3701D">
        <w:rPr>
          <w:rFonts w:ascii="黑体" w:eastAsia="黑体" w:hAnsi="华文楷体" w:hint="eastAsia"/>
          <w:b/>
          <w:sz w:val="44"/>
          <w:szCs w:val="44"/>
        </w:rPr>
        <w:t xml:space="preserve">                                    </w:t>
      </w:r>
    </w:p>
    <w:p w14:paraId="05B05BC8" w14:textId="77777777" w:rsidR="00D31848" w:rsidRPr="00A3701D" w:rsidRDefault="00D31848" w:rsidP="00D31848">
      <w:pPr>
        <w:spacing w:line="40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59BDADF2" w14:textId="77777777" w:rsidR="00D31848" w:rsidRPr="00A3701D" w:rsidRDefault="00D31848" w:rsidP="00D31848">
      <w:pPr>
        <w:spacing w:line="24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5CC6EFC9" w14:textId="64D7E68E" w:rsidR="00D31848" w:rsidRPr="00A3701D" w:rsidRDefault="00D31848" w:rsidP="00D31848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  院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 w:rsidR="00EC23C9">
        <w:rPr>
          <w:rFonts w:ascii="宋体" w:hAnsi="宋体" w:hint="eastAsia"/>
          <w:b/>
          <w:sz w:val="30"/>
          <w:szCs w:val="30"/>
          <w:u w:val="single"/>
        </w:rPr>
        <w:t>电子与信息学院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14:paraId="56E9C7D0" w14:textId="69A41B4C" w:rsidR="00D31848" w:rsidRPr="00A3701D" w:rsidRDefault="00D31848" w:rsidP="00D31848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专  业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8A61A1">
        <w:rPr>
          <w:rFonts w:ascii="宋体" w:hAnsi="宋体" w:hint="eastAsia"/>
          <w:b/>
          <w:sz w:val="30"/>
          <w:szCs w:val="30"/>
          <w:u w:val="single"/>
        </w:rPr>
        <w:t>信息工程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32249F30" w14:textId="77777777" w:rsidR="00364FAA" w:rsidRDefault="00D31848" w:rsidP="00D31848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学生姓名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8A61A1">
        <w:rPr>
          <w:rFonts w:ascii="宋体" w:hAnsi="宋体" w:hint="eastAsia"/>
          <w:b/>
          <w:sz w:val="30"/>
          <w:szCs w:val="30"/>
          <w:u w:val="single"/>
        </w:rPr>
        <w:t>苏道平 田</w:t>
      </w:r>
      <w:proofErr w:type="gramStart"/>
      <w:r w:rsidR="008A61A1">
        <w:rPr>
          <w:rFonts w:ascii="宋体" w:hAnsi="宋体" w:hint="eastAsia"/>
          <w:b/>
          <w:sz w:val="30"/>
          <w:szCs w:val="30"/>
          <w:u w:val="single"/>
        </w:rPr>
        <w:t>喆</w:t>
      </w:r>
      <w:proofErr w:type="gramEnd"/>
      <w:r w:rsidR="008A61A1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proofErr w:type="gramStart"/>
      <w:r w:rsidR="008A61A1" w:rsidRPr="00382125">
        <w:rPr>
          <w:rFonts w:ascii="宋体" w:hAnsi="宋体" w:hint="eastAsia"/>
          <w:b/>
          <w:sz w:val="30"/>
          <w:szCs w:val="30"/>
          <w:u w:val="single"/>
        </w:rPr>
        <w:t>温传志</w:t>
      </w:r>
      <w:proofErr w:type="gramEnd"/>
      <w:r w:rsidR="00081BC9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14:paraId="5043192D" w14:textId="5E147096" w:rsidR="00364FAA" w:rsidRDefault="00364FAA" w:rsidP="00364FAA">
      <w:pPr>
        <w:spacing w:beforeLines="50" w:before="156" w:line="300" w:lineRule="exact"/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>学生学号</w:t>
      </w:r>
      <w:r w:rsidRPr="00364FAA">
        <w:rPr>
          <w:rFonts w:ascii="宋体" w:hAnsi="宋体" w:hint="eastAsia"/>
          <w:b/>
          <w:sz w:val="30"/>
          <w:szCs w:val="30"/>
        </w:rPr>
        <w:t xml:space="preserve"> </w:t>
      </w:r>
      <w:r w:rsidRPr="00364FAA">
        <w:rPr>
          <w:rFonts w:ascii="宋体" w:hAnsi="宋体"/>
          <w:b/>
          <w:sz w:val="30"/>
          <w:szCs w:val="30"/>
        </w:rPr>
        <w:t xml:space="preserve">  </w:t>
      </w:r>
      <w:r>
        <w:rPr>
          <w:rFonts w:ascii="宋体" w:hAnsi="宋体"/>
          <w:b/>
          <w:sz w:val="30"/>
          <w:szCs w:val="30"/>
        </w:rPr>
        <w:t xml:space="preserve"> </w:t>
      </w:r>
      <w:r w:rsidR="009D7830">
        <w:rPr>
          <w:rFonts w:ascii="宋体" w:hAnsi="宋体"/>
          <w:b/>
          <w:sz w:val="30"/>
          <w:szCs w:val="30"/>
        </w:rPr>
        <w:t xml:space="preserve"> </w:t>
      </w:r>
      <w:r w:rsidRPr="00364FAA">
        <w:rPr>
          <w:rFonts w:ascii="宋体" w:hAnsi="宋体"/>
          <w:b/>
          <w:sz w:val="30"/>
          <w:szCs w:val="30"/>
        </w:rPr>
        <w:t>202330363911</w:t>
      </w:r>
    </w:p>
    <w:p w14:paraId="6F0B69AF" w14:textId="51300455" w:rsidR="00364FAA" w:rsidRPr="00364FAA" w:rsidRDefault="00364FAA" w:rsidP="00364FAA">
      <w:pPr>
        <w:spacing w:beforeLines="50" w:before="156" w:line="300" w:lineRule="exact"/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/>
          <w:b/>
          <w:sz w:val="30"/>
          <w:szCs w:val="30"/>
        </w:rPr>
        <w:t xml:space="preserve">           </w:t>
      </w:r>
      <w:r w:rsidR="009D7830">
        <w:rPr>
          <w:rFonts w:ascii="宋体" w:hAnsi="宋体"/>
          <w:b/>
          <w:sz w:val="30"/>
          <w:szCs w:val="30"/>
        </w:rPr>
        <w:t xml:space="preserve"> </w:t>
      </w:r>
      <w:r w:rsidRPr="00364FAA">
        <w:rPr>
          <w:rFonts w:ascii="宋体" w:hAnsi="宋体"/>
          <w:b/>
          <w:sz w:val="30"/>
          <w:szCs w:val="30"/>
        </w:rPr>
        <w:t>202230301074</w:t>
      </w:r>
    </w:p>
    <w:p w14:paraId="5130B283" w14:textId="6C25B49C" w:rsidR="00D31848" w:rsidRPr="00A3701D" w:rsidRDefault="00D31848" w:rsidP="00364FAA">
      <w:pPr>
        <w:spacing w:beforeLines="50" w:before="156" w:line="300" w:lineRule="exact"/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 </w:t>
      </w:r>
      <w:r w:rsidR="00364FAA">
        <w:rPr>
          <w:rFonts w:ascii="宋体" w:hAnsi="宋体"/>
          <w:b/>
          <w:sz w:val="30"/>
          <w:szCs w:val="30"/>
        </w:rPr>
        <w:t xml:space="preserve">     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364FAA">
        <w:rPr>
          <w:rFonts w:ascii="宋体" w:hAnsi="宋体"/>
          <w:b/>
          <w:sz w:val="30"/>
          <w:szCs w:val="30"/>
          <w:u w:val="single"/>
        </w:rPr>
        <w:t xml:space="preserve"> </w:t>
      </w:r>
      <w:r w:rsidR="009D7830">
        <w:rPr>
          <w:rFonts w:ascii="宋体" w:hAnsi="宋体"/>
          <w:b/>
          <w:sz w:val="30"/>
          <w:szCs w:val="30"/>
          <w:u w:val="single"/>
        </w:rPr>
        <w:t xml:space="preserve"> </w:t>
      </w:r>
      <w:r w:rsidR="00364FAA" w:rsidRPr="00364FAA">
        <w:rPr>
          <w:rFonts w:ascii="宋体" w:hAnsi="宋体"/>
          <w:b/>
          <w:sz w:val="30"/>
          <w:szCs w:val="30"/>
          <w:u w:val="single"/>
        </w:rPr>
        <w:t>202330372051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</w:p>
    <w:p w14:paraId="543D2BF2" w14:textId="66F2A0B1" w:rsidR="00D31848" w:rsidRPr="00A3701D" w:rsidRDefault="00D31848" w:rsidP="00D31848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指导教师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="002C6DEB">
        <w:rPr>
          <w:rFonts w:ascii="宋体" w:hAnsi="宋体" w:hint="eastAsia"/>
          <w:b/>
          <w:sz w:val="30"/>
          <w:szCs w:val="30"/>
          <w:u w:val="single"/>
        </w:rPr>
        <w:t>傅娟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49CBD362" w14:textId="4DDF6009" w:rsidR="00D31848" w:rsidRPr="00A3701D" w:rsidRDefault="00D31848" w:rsidP="00D31848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CF0443">
        <w:rPr>
          <w:rFonts w:ascii="宋体" w:hAnsi="宋体" w:hint="eastAsia"/>
          <w:b/>
          <w:sz w:val="30"/>
          <w:szCs w:val="30"/>
        </w:rPr>
        <w:t>课程编号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2C6DEB">
        <w:rPr>
          <w:rFonts w:ascii="宋体" w:hAnsi="宋体" w:hint="eastAsia"/>
          <w:b/>
          <w:sz w:val="30"/>
          <w:szCs w:val="30"/>
          <w:u w:val="single"/>
        </w:rPr>
        <w:t>035101112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</w:p>
    <w:p w14:paraId="2B7922BB" w14:textId="79C4EAB5" w:rsidR="00D31848" w:rsidRPr="00A3701D" w:rsidRDefault="00D31848" w:rsidP="00D31848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CF0443">
        <w:rPr>
          <w:rFonts w:ascii="宋体" w:hAnsi="宋体" w:hint="eastAsia"/>
          <w:b/>
          <w:sz w:val="30"/>
          <w:szCs w:val="30"/>
        </w:rPr>
        <w:t>课程学分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  <w:r w:rsidR="002C6DEB">
        <w:rPr>
          <w:rFonts w:ascii="宋体" w:hAnsi="宋体"/>
          <w:b/>
          <w:sz w:val="30"/>
          <w:szCs w:val="30"/>
          <w:u w:val="single"/>
        </w:rPr>
        <w:t>1.0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61362863" w14:textId="437092C4" w:rsidR="00D31848" w:rsidRPr="00CF0443" w:rsidRDefault="00D31848" w:rsidP="00D31848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2C6DEB">
        <w:rPr>
          <w:rFonts w:ascii="宋体" w:hAnsi="宋体"/>
          <w:b/>
          <w:sz w:val="30"/>
          <w:szCs w:val="30"/>
          <w:u w:val="single"/>
        </w:rPr>
        <w:t>202</w:t>
      </w:r>
      <w:r w:rsidR="008A61A1">
        <w:rPr>
          <w:rFonts w:ascii="宋体" w:hAnsi="宋体" w:hint="eastAsia"/>
          <w:b/>
          <w:sz w:val="30"/>
          <w:szCs w:val="30"/>
          <w:u w:val="single"/>
        </w:rPr>
        <w:t>5</w:t>
      </w:r>
      <w:r w:rsidR="002C6DEB">
        <w:rPr>
          <w:rFonts w:ascii="宋体" w:hAnsi="宋体"/>
          <w:b/>
          <w:sz w:val="30"/>
          <w:szCs w:val="30"/>
          <w:u w:val="single"/>
        </w:rPr>
        <w:t>/5/22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</w:p>
    <w:p w14:paraId="3AF920B4" w14:textId="61E74A99" w:rsidR="00D31848" w:rsidRPr="00A136DC" w:rsidRDefault="00D31848" w:rsidP="00D31848">
      <w:pPr>
        <w:ind w:firstLineChars="200" w:firstLine="480"/>
        <w:rPr>
          <w:rFonts w:ascii="仿宋_GB2312" w:eastAsia="仿宋_GB2312"/>
          <w:iCs/>
          <w:color w:val="008000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694"/>
      </w:tblGrid>
      <w:tr w:rsidR="00D31848" w:rsidRPr="00B50D8C" w14:paraId="63685953" w14:textId="77777777">
        <w:trPr>
          <w:trHeight w:val="7310"/>
        </w:trPr>
        <w:tc>
          <w:tcPr>
            <w:tcW w:w="828" w:type="dxa"/>
            <w:vAlign w:val="center"/>
          </w:tcPr>
          <w:p w14:paraId="02685D81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color w:val="008000"/>
              </w:rPr>
              <w:lastRenderedPageBreak/>
              <w:br w:type="page"/>
            </w:r>
            <w:r w:rsidRPr="00B50D8C">
              <w:rPr>
                <w:rFonts w:hint="eastAsia"/>
                <w:sz w:val="24"/>
              </w:rPr>
              <w:t>教</w:t>
            </w:r>
          </w:p>
          <w:p w14:paraId="78D7D59B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师</w:t>
            </w:r>
          </w:p>
          <w:p w14:paraId="0B2AA0E9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评</w:t>
            </w:r>
          </w:p>
          <w:p w14:paraId="7D6BCFF3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语</w:t>
            </w:r>
          </w:p>
        </w:tc>
        <w:tc>
          <w:tcPr>
            <w:tcW w:w="7694" w:type="dxa"/>
          </w:tcPr>
          <w:p w14:paraId="2C159E28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54612831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2E4FBA77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43B138D4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00DDEF71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5D376E08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2851AA6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75C2D45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6641772C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7885BB48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D6EB35D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5AE3DA83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7242CAB9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07681412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ED6A991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4C33EDE7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7F3A82AB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02B3CC77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46B7ABE6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0F4A7904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7114C7F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教师签名：</w:t>
            </w:r>
          </w:p>
          <w:p w14:paraId="2DB066E6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日期：</w:t>
            </w:r>
          </w:p>
        </w:tc>
      </w:tr>
      <w:tr w:rsidR="00D31848" w:rsidRPr="00B50D8C" w14:paraId="46CDD140" w14:textId="77777777">
        <w:trPr>
          <w:trHeight w:val="1088"/>
        </w:trPr>
        <w:tc>
          <w:tcPr>
            <w:tcW w:w="828" w:type="dxa"/>
            <w:vAlign w:val="center"/>
          </w:tcPr>
          <w:p w14:paraId="3537A1D7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成</w:t>
            </w:r>
          </w:p>
          <w:p w14:paraId="32488308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proofErr w:type="gramStart"/>
            <w:r w:rsidRPr="00B50D8C">
              <w:rPr>
                <w:rFonts w:hint="eastAsia"/>
                <w:sz w:val="24"/>
              </w:rPr>
              <w:t>绩</w:t>
            </w:r>
            <w:proofErr w:type="gramEnd"/>
          </w:p>
          <w:p w14:paraId="22D7A027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评</w:t>
            </w:r>
          </w:p>
          <w:p w14:paraId="4527AE44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定</w:t>
            </w:r>
          </w:p>
        </w:tc>
        <w:tc>
          <w:tcPr>
            <w:tcW w:w="7694" w:type="dxa"/>
          </w:tcPr>
          <w:p w14:paraId="1E554617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486E9C99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567A74EB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2E44552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7A442E7B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24B820C4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</w:tc>
      </w:tr>
      <w:tr w:rsidR="00D31848" w:rsidRPr="00B50D8C" w14:paraId="5C8F1A41" w14:textId="77777777">
        <w:tc>
          <w:tcPr>
            <w:tcW w:w="828" w:type="dxa"/>
            <w:vAlign w:val="center"/>
          </w:tcPr>
          <w:p w14:paraId="60E15A1E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备</w:t>
            </w:r>
          </w:p>
          <w:p w14:paraId="404B10E2" w14:textId="77777777" w:rsidR="00D31848" w:rsidRPr="00B50D8C" w:rsidRDefault="00D31848" w:rsidP="00D31848">
            <w:pPr>
              <w:spacing w:line="400" w:lineRule="exact"/>
              <w:jc w:val="center"/>
              <w:rPr>
                <w:sz w:val="24"/>
              </w:rPr>
            </w:pPr>
            <w:r w:rsidRPr="00B50D8C">
              <w:rPr>
                <w:rFonts w:hint="eastAsia"/>
                <w:sz w:val="24"/>
              </w:rPr>
              <w:t>注</w:t>
            </w:r>
          </w:p>
        </w:tc>
        <w:tc>
          <w:tcPr>
            <w:tcW w:w="7694" w:type="dxa"/>
          </w:tcPr>
          <w:p w14:paraId="1AD37BBB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3E3E6F4E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  <w:p w14:paraId="7C40C9EA" w14:textId="77777777" w:rsidR="00D31848" w:rsidRPr="00B50D8C" w:rsidRDefault="00D31848" w:rsidP="00D31848">
            <w:pPr>
              <w:spacing w:line="400" w:lineRule="exact"/>
              <w:rPr>
                <w:sz w:val="24"/>
              </w:rPr>
            </w:pPr>
          </w:p>
        </w:tc>
      </w:tr>
    </w:tbl>
    <w:p w14:paraId="09BA29CC" w14:textId="77777777" w:rsidR="00552153" w:rsidRDefault="00552153" w:rsidP="00D31848">
      <w:pPr>
        <w:spacing w:line="400" w:lineRule="exact"/>
        <w:rPr>
          <w:color w:val="008000"/>
          <w:sz w:val="24"/>
        </w:rPr>
      </w:pPr>
    </w:p>
    <w:p w14:paraId="56B1393D" w14:textId="77777777" w:rsidR="00552153" w:rsidRDefault="00552153" w:rsidP="00D31848">
      <w:pPr>
        <w:spacing w:line="400" w:lineRule="exact"/>
        <w:rPr>
          <w:color w:val="008000"/>
          <w:sz w:val="24"/>
        </w:rPr>
      </w:pPr>
    </w:p>
    <w:p w14:paraId="253AF5B3" w14:textId="77777777" w:rsidR="00552153" w:rsidRDefault="00552153" w:rsidP="00D31848">
      <w:pPr>
        <w:spacing w:line="400" w:lineRule="exact"/>
        <w:rPr>
          <w:color w:val="008000"/>
          <w:sz w:val="24"/>
        </w:rPr>
      </w:pPr>
    </w:p>
    <w:p w14:paraId="6684EF43" w14:textId="77777777" w:rsidR="00552153" w:rsidRDefault="00552153" w:rsidP="00D31848">
      <w:pPr>
        <w:spacing w:line="400" w:lineRule="exact"/>
        <w:rPr>
          <w:color w:val="008000"/>
          <w:sz w:val="24"/>
        </w:rPr>
      </w:pPr>
    </w:p>
    <w:p w14:paraId="78EF2061" w14:textId="61F09B5B" w:rsidR="00D31848" w:rsidRPr="00FB1AC6" w:rsidRDefault="00D31848" w:rsidP="00D31848">
      <w:pPr>
        <w:spacing w:line="400" w:lineRule="exact"/>
        <w:rPr>
          <w:color w:val="008000"/>
          <w:sz w:val="28"/>
          <w:szCs w:val="28"/>
        </w:rPr>
      </w:pPr>
      <w:r w:rsidRPr="00FB1AC6">
        <w:rPr>
          <w:rFonts w:hint="eastAsia"/>
          <w:color w:val="008000"/>
          <w:sz w:val="28"/>
          <w:szCs w:val="28"/>
        </w:rPr>
        <w:t xml:space="preserve"> </w:t>
      </w:r>
    </w:p>
    <w:p w14:paraId="65342F7E" w14:textId="532AAB41" w:rsidR="00D31848" w:rsidRDefault="00271B73" w:rsidP="00D31848">
      <w:pPr>
        <w:spacing w:line="360" w:lineRule="auto"/>
        <w:jc w:val="center"/>
        <w:rPr>
          <w:rFonts w:eastAsia="仿宋_GB2312"/>
          <w:color w:val="008000"/>
          <w:sz w:val="28"/>
          <w:szCs w:val="28"/>
        </w:rPr>
      </w:pPr>
      <w:r w:rsidRPr="00271B73">
        <w:rPr>
          <w:rFonts w:asciiTheme="majorEastAsia" w:eastAsiaTheme="majorEastAsia" w:hAnsiTheme="majorEastAsia" w:hint="eastAsia"/>
          <w:b/>
          <w:szCs w:val="32"/>
        </w:rPr>
        <w:lastRenderedPageBreak/>
        <w:t>基于单片机的温度监控系统</w:t>
      </w:r>
    </w:p>
    <w:p w14:paraId="26F8CF41" w14:textId="77777777" w:rsidR="00271B73" w:rsidRPr="00FB1AC6" w:rsidRDefault="00271B73" w:rsidP="00D31848">
      <w:pPr>
        <w:spacing w:line="360" w:lineRule="auto"/>
        <w:jc w:val="center"/>
        <w:rPr>
          <w:rFonts w:eastAsia="仿宋_GB2312"/>
          <w:color w:val="008000"/>
          <w:sz w:val="28"/>
          <w:szCs w:val="28"/>
        </w:rPr>
      </w:pPr>
    </w:p>
    <w:p w14:paraId="7A80C0DC" w14:textId="6BC01812" w:rsidR="009F75BC" w:rsidRPr="009F75BC" w:rsidRDefault="00D31848" w:rsidP="00A639AF">
      <w:pPr>
        <w:spacing w:line="400" w:lineRule="exact"/>
        <w:ind w:firstLineChars="196" w:firstLine="551"/>
        <w:rPr>
          <w:rFonts w:eastAsia="仿宋_GB2312"/>
          <w:b/>
          <w:color w:val="FF0000"/>
          <w:sz w:val="28"/>
          <w:szCs w:val="28"/>
        </w:rPr>
      </w:pPr>
      <w:r w:rsidRPr="002E3F53">
        <w:rPr>
          <w:rFonts w:asciiTheme="majorEastAsia" w:eastAsiaTheme="majorEastAsia" w:hAnsiTheme="majorEastAsia" w:hint="eastAsia"/>
          <w:b/>
          <w:sz w:val="28"/>
          <w:szCs w:val="28"/>
        </w:rPr>
        <w:t>一、</w:t>
      </w:r>
      <w:r w:rsidR="00276B15" w:rsidRPr="002E3F53">
        <w:rPr>
          <w:rFonts w:asciiTheme="majorEastAsia" w:eastAsiaTheme="majorEastAsia" w:hAnsiTheme="majorEastAsia" w:hint="eastAsia"/>
          <w:b/>
          <w:sz w:val="28"/>
          <w:szCs w:val="28"/>
        </w:rPr>
        <w:t>设计</w:t>
      </w:r>
      <w:r w:rsidR="00234661" w:rsidRPr="002E3F53">
        <w:rPr>
          <w:rFonts w:asciiTheme="majorEastAsia" w:eastAsiaTheme="majorEastAsia" w:hAnsiTheme="majorEastAsia" w:hint="eastAsia"/>
          <w:b/>
          <w:sz w:val="28"/>
          <w:szCs w:val="28"/>
        </w:rPr>
        <w:t>内容</w:t>
      </w:r>
    </w:p>
    <w:p w14:paraId="3873C324" w14:textId="22BA2D18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开机：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</w:t>
      </w:r>
      <w:r w:rsidR="00B1292A">
        <w:rPr>
          <w:rFonts w:hint="eastAsia"/>
        </w:rPr>
        <w:t>LCD屏幕</w:t>
      </w:r>
      <w:r>
        <w:t>显示“</w:t>
      </w:r>
      <w:proofErr w:type="spellStart"/>
      <w:r>
        <w:t>Set</w:t>
      </w:r>
      <w:r w:rsidR="006223FB">
        <w:rPr>
          <w:rFonts w:hint="eastAsia"/>
        </w:rPr>
        <w:t>_</w:t>
      </w:r>
      <w:r>
        <w:t>Alarm</w:t>
      </w:r>
      <w:proofErr w:type="spellEnd"/>
      <w:r>
        <w:t>:”，等待输入。</w:t>
      </w:r>
    </w:p>
    <w:p w14:paraId="4C12026F" w14:textId="63F73061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设定阈值：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用数字键盘输入报警温度</w:t>
      </w:r>
      <w:r w:rsidR="00180BA7">
        <w:rPr>
          <w:rFonts w:hint="eastAsia"/>
        </w:rPr>
        <w:t>阈值</w:t>
      </w:r>
      <w:r>
        <w:t>（</w:t>
      </w:r>
      <w:r w:rsidR="00402753">
        <w:rPr>
          <w:rFonts w:hint="eastAsia"/>
        </w:rPr>
        <w:t>S</w:t>
      </w:r>
      <w:r w:rsidR="00402753">
        <w:t>1~</w:t>
      </w:r>
      <w:r w:rsidR="00402753">
        <w:rPr>
          <w:rFonts w:hint="eastAsia"/>
        </w:rPr>
        <w:t>S</w:t>
      </w:r>
      <w:r w:rsidR="00402753">
        <w:t>10</w:t>
      </w:r>
      <w:r w:rsidR="00402753">
        <w:rPr>
          <w:rFonts w:hint="eastAsia"/>
        </w:rPr>
        <w:t>键输入</w:t>
      </w:r>
      <w:r>
        <w:t>）。</w:t>
      </w:r>
    </w:p>
    <w:p w14:paraId="69F44BAA" w14:textId="5F9B2558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切换模式：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按</w:t>
      </w:r>
      <w:r>
        <w:rPr>
          <w:rFonts w:hint="eastAsia"/>
        </w:rPr>
        <w:t>S11</w:t>
      </w:r>
      <w:r>
        <w:t>键在“自动”和“手动”模式间切换（LCD显示）。</w:t>
      </w:r>
    </w:p>
    <w:p w14:paraId="5C07B5D0" w14:textId="7FDFC667" w:rsidR="009F75BC" w:rsidRDefault="009F75BC" w:rsidP="008202E0">
      <w:pPr>
        <w:pStyle w:val="ac"/>
        <w:numPr>
          <w:ilvl w:val="1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自动模式</w:t>
      </w:r>
      <w:r>
        <w:rPr>
          <w:rStyle w:val="ad"/>
          <w:rFonts w:hint="eastAsia"/>
        </w:rPr>
        <w:t>（</w:t>
      </w:r>
      <w:r>
        <w:rPr>
          <w:rStyle w:val="ad"/>
        </w:rPr>
        <w:t>Auto Mode</w:t>
      </w:r>
      <w:r>
        <w:rPr>
          <w:rStyle w:val="ad"/>
          <w:rFonts w:hint="eastAsia"/>
        </w:rPr>
        <w:t>）</w:t>
      </w:r>
      <w:r w:rsidRPr="006223FB">
        <w:rPr>
          <w:rStyle w:val="ad"/>
          <w:b w:val="0"/>
          <w:bCs w:val="0"/>
        </w:rPr>
        <w:t>：</w:t>
      </w:r>
      <w:r w:rsidR="006223FB" w:rsidRPr="006223FB">
        <w:rPr>
          <w:rStyle w:val="ad"/>
          <w:rFonts w:hint="eastAsia"/>
          <w:b w:val="0"/>
          <w:bCs w:val="0"/>
        </w:rPr>
        <w:t>不能手动解除</w:t>
      </w:r>
      <w:r w:rsidR="006223FB">
        <w:rPr>
          <w:rStyle w:val="ad"/>
          <w:rFonts w:hint="eastAsia"/>
          <w:b w:val="0"/>
          <w:bCs w:val="0"/>
        </w:rPr>
        <w:t>声光</w:t>
      </w:r>
      <w:r w:rsidR="006223FB" w:rsidRPr="006223FB">
        <w:rPr>
          <w:rStyle w:val="ad"/>
          <w:rFonts w:hint="eastAsia"/>
          <w:b w:val="0"/>
          <w:bCs w:val="0"/>
        </w:rPr>
        <w:t>警报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>。</w:t>
      </w:r>
    </w:p>
    <w:p w14:paraId="2ED6CC79" w14:textId="0C7D5340" w:rsidR="009F75BC" w:rsidRDefault="009F75BC" w:rsidP="008202E0">
      <w:pPr>
        <w:pStyle w:val="ac"/>
        <w:numPr>
          <w:ilvl w:val="1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手动模式</w:t>
      </w:r>
      <w:r>
        <w:rPr>
          <w:rStyle w:val="ad"/>
          <w:rFonts w:hint="eastAsia"/>
        </w:rPr>
        <w:t>（Ma</w:t>
      </w:r>
      <w:r>
        <w:rPr>
          <w:rStyle w:val="ad"/>
        </w:rPr>
        <w:t>nual Mode</w:t>
      </w:r>
      <w:r>
        <w:rPr>
          <w:rStyle w:val="ad"/>
          <w:rFonts w:hint="eastAsia"/>
        </w:rPr>
        <w:t>）</w:t>
      </w:r>
      <w:r w:rsidR="006223FB" w:rsidRPr="006223FB">
        <w:rPr>
          <w:rStyle w:val="ad"/>
          <w:rFonts w:hint="eastAsia"/>
          <w:b w:val="0"/>
          <w:bCs w:val="0"/>
        </w:rPr>
        <w:t>：能手动解除</w:t>
      </w:r>
      <w:r w:rsidR="006223FB">
        <w:rPr>
          <w:rStyle w:val="ad"/>
          <w:rFonts w:hint="eastAsia"/>
          <w:b w:val="0"/>
          <w:bCs w:val="0"/>
        </w:rPr>
        <w:t>声光</w:t>
      </w:r>
      <w:r w:rsidR="006223FB" w:rsidRPr="006223FB">
        <w:rPr>
          <w:rStyle w:val="ad"/>
          <w:rFonts w:hint="eastAsia"/>
          <w:b w:val="0"/>
          <w:bCs w:val="0"/>
        </w:rPr>
        <w:t>警报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>。</w:t>
      </w:r>
    </w:p>
    <w:p w14:paraId="016F049E" w14:textId="53E986DE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开始监控：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按确认键</w:t>
      </w:r>
      <w:r>
        <w:rPr>
          <w:rFonts w:hint="eastAsia"/>
        </w:rPr>
        <w:t>（S1</w:t>
      </w:r>
      <w:r w:rsidR="006223FB">
        <w:rPr>
          <w:rFonts w:hint="eastAsia"/>
        </w:rPr>
        <w:t>6</w:t>
      </w:r>
      <w:r>
        <w:rPr>
          <w:rFonts w:hint="eastAsia"/>
        </w:rPr>
        <w:t>）</w:t>
      </w:r>
      <w:r>
        <w:t>进入主循环。</w:t>
      </w:r>
    </w:p>
    <w:p w14:paraId="1B10DFE4" w14:textId="77777777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显示温度：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LCD同时显示设定的报警值和实时检测到的温度值（带℃单位）。</w:t>
      </w:r>
    </w:p>
    <w:p w14:paraId="7169F409" w14:textId="77777777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报警判断：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持续检测温度。</w:t>
      </w:r>
    </w:p>
    <w:p w14:paraId="08C3EA2E" w14:textId="38B33547" w:rsidR="009F75BC" w:rsidRDefault="009F75BC" w:rsidP="008202E0">
      <w:pPr>
        <w:pStyle w:val="ac"/>
        <w:numPr>
          <w:ilvl w:val="1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超温：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 w:rsidR="006223FB">
        <w:rPr>
          <w:rFonts w:asciiTheme="minorEastAsia" w:eastAsiaTheme="minorEastAsia" w:hAnsiTheme="minorEastAsia" w:cs="MS Gothic" w:hint="eastAsia"/>
        </w:rPr>
        <w:t>蜂鸣器响，LED闪烁，风扇工作</w:t>
      </w:r>
      <w:r>
        <w:t>。</w:t>
      </w:r>
    </w:p>
    <w:p w14:paraId="5EFBADF7" w14:textId="02F7D763" w:rsidR="009F75BC" w:rsidRDefault="009F75BC" w:rsidP="008202E0">
      <w:pPr>
        <w:pStyle w:val="ac"/>
        <w:numPr>
          <w:ilvl w:val="1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未超温：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继续</w:t>
      </w:r>
      <w:r w:rsidR="00C2436A">
        <w:rPr>
          <w:rFonts w:hint="eastAsia"/>
        </w:rPr>
        <w:t>循环</w:t>
      </w:r>
      <w:r>
        <w:t>监控。</w:t>
      </w:r>
    </w:p>
    <w:p w14:paraId="784DD2F7" w14:textId="23759CF2" w:rsidR="009F75BC" w:rsidRDefault="009F75BC" w:rsidP="008202E0">
      <w:pPr>
        <w:pStyle w:val="ac"/>
        <w:numPr>
          <w:ilvl w:val="0"/>
          <w:numId w:val="7"/>
        </w:numPr>
        <w:spacing w:before="0" w:beforeAutospacing="0" w:line="400" w:lineRule="exact"/>
        <w:ind w:hanging="357"/>
      </w:pPr>
      <w:r>
        <w:rPr>
          <w:rFonts w:ascii="MS Gothic" w:eastAsia="MS Gothic" w:hAnsi="MS Gothic" w:cs="MS Gothic" w:hint="eastAsia"/>
        </w:rPr>
        <w:t>​</w:t>
      </w:r>
      <w:r>
        <w:rPr>
          <w:rStyle w:val="ad"/>
        </w:rPr>
        <w:t>报警恢复：</w:t>
      </w:r>
      <w:r>
        <w:rPr>
          <w:rStyle w:val="ad"/>
          <w:rFonts w:ascii="MS Gothic" w:eastAsia="MS Gothic" w:hAnsi="MS Gothic" w:cs="MS Gothic" w:hint="eastAsia"/>
        </w:rPr>
        <w:t>​</w:t>
      </w:r>
      <w:r>
        <w:rPr>
          <w:rFonts w:ascii="MS Gothic" w:eastAsia="MS Gothic" w:hAnsi="MS Gothic" w:cs="MS Gothic" w:hint="eastAsia"/>
        </w:rPr>
        <w:t>​</w:t>
      </w:r>
      <w:r>
        <w:t xml:space="preserve"> 温度回落到阈值以下后，停止</w:t>
      </w:r>
      <w:r w:rsidR="00BB087F">
        <w:rPr>
          <w:rFonts w:hint="eastAsia"/>
        </w:rPr>
        <w:t>声光</w:t>
      </w:r>
      <w:r>
        <w:t>报警</w:t>
      </w:r>
      <w:r w:rsidR="00BB087F">
        <w:rPr>
          <w:rFonts w:hint="eastAsia"/>
        </w:rPr>
        <w:t>，风扇关闭</w:t>
      </w:r>
      <w:r>
        <w:t>。</w:t>
      </w:r>
    </w:p>
    <w:p w14:paraId="41B5AACF" w14:textId="48E14EAD" w:rsidR="00271B73" w:rsidRPr="00FB1AC6" w:rsidRDefault="00271B73" w:rsidP="009F75BC">
      <w:pPr>
        <w:spacing w:line="500" w:lineRule="exact"/>
        <w:rPr>
          <w:rFonts w:eastAsia="仿宋_GB2312"/>
          <w:sz w:val="28"/>
          <w:szCs w:val="28"/>
        </w:rPr>
      </w:pPr>
    </w:p>
    <w:p w14:paraId="2AEAE3D7" w14:textId="3BA996D4" w:rsidR="00D31848" w:rsidRPr="00FB1AC6" w:rsidRDefault="00D31848" w:rsidP="00D31848">
      <w:pPr>
        <w:spacing w:line="500" w:lineRule="exact"/>
        <w:ind w:firstLineChars="196" w:firstLine="551"/>
        <w:rPr>
          <w:rFonts w:eastAsia="仿宋_GB2312"/>
          <w:b/>
          <w:sz w:val="28"/>
          <w:szCs w:val="28"/>
        </w:rPr>
      </w:pPr>
      <w:r w:rsidRPr="002E3F53">
        <w:rPr>
          <w:rFonts w:asciiTheme="majorEastAsia" w:eastAsiaTheme="majorEastAsia" w:hAnsiTheme="majorEastAsia"/>
          <w:b/>
          <w:sz w:val="28"/>
          <w:szCs w:val="28"/>
        </w:rPr>
        <w:t>二</w:t>
      </w:r>
      <w:r w:rsidRPr="002E3F53">
        <w:rPr>
          <w:rFonts w:asciiTheme="majorEastAsia" w:eastAsiaTheme="majorEastAsia" w:hAnsiTheme="majorEastAsia" w:hint="eastAsia"/>
          <w:b/>
          <w:sz w:val="28"/>
          <w:szCs w:val="28"/>
        </w:rPr>
        <w:t>、</w:t>
      </w:r>
      <w:r w:rsidR="00F32894">
        <w:rPr>
          <w:rFonts w:asciiTheme="majorEastAsia" w:eastAsiaTheme="majorEastAsia" w:hAnsiTheme="majorEastAsia" w:hint="eastAsia"/>
          <w:b/>
          <w:sz w:val="28"/>
          <w:szCs w:val="28"/>
        </w:rPr>
        <w:t>系统总体</w:t>
      </w:r>
      <w:r w:rsidRPr="002E3F53">
        <w:rPr>
          <w:rFonts w:asciiTheme="majorEastAsia" w:eastAsiaTheme="majorEastAsia" w:hAnsiTheme="majorEastAsia"/>
          <w:b/>
          <w:sz w:val="28"/>
          <w:szCs w:val="28"/>
        </w:rPr>
        <w:t>设计</w:t>
      </w:r>
    </w:p>
    <w:p w14:paraId="7A1C9D1F" w14:textId="65C7748C" w:rsidR="0077569D" w:rsidRDefault="007A78A6" w:rsidP="00D31848">
      <w:pPr>
        <w:spacing w:line="500" w:lineRule="exact"/>
        <w:ind w:firstLineChars="200" w:firstLine="56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t>2.</w:t>
      </w:r>
      <w:r w:rsidR="0077569D">
        <w:rPr>
          <w:rFonts w:eastAsia="仿宋_GB2312" w:hint="eastAsia"/>
          <w:sz w:val="28"/>
          <w:szCs w:val="28"/>
        </w:rPr>
        <w:t>1</w:t>
      </w:r>
      <w:r w:rsidR="0077569D">
        <w:rPr>
          <w:rFonts w:eastAsia="仿宋_GB2312" w:hint="eastAsia"/>
          <w:sz w:val="28"/>
          <w:szCs w:val="28"/>
        </w:rPr>
        <w:t>、硬件设计原理图</w:t>
      </w:r>
    </w:p>
    <w:p w14:paraId="69E167BC" w14:textId="3DCEC264" w:rsidR="00F34247" w:rsidRPr="00F528A3" w:rsidRDefault="007A78A6" w:rsidP="008F7463">
      <w:pPr>
        <w:spacing w:line="400" w:lineRule="exact"/>
        <w:ind w:left="80" w:firstLineChars="200" w:firstLine="48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F34247" w:rsidRPr="00F528A3">
        <w:rPr>
          <w:rFonts w:asciiTheme="majorEastAsia" w:eastAsiaTheme="majorEastAsia" w:hAnsiTheme="majorEastAsia" w:hint="eastAsia"/>
          <w:sz w:val="24"/>
        </w:rPr>
        <w:t>1.1.开发板：普中科技51单片机开发板</w:t>
      </w:r>
    </w:p>
    <w:p w14:paraId="075578A2" w14:textId="37B63841" w:rsidR="00F34247" w:rsidRPr="00F528A3" w:rsidRDefault="007A78A6" w:rsidP="007A78A6">
      <w:pPr>
        <w:spacing w:line="400" w:lineRule="exact"/>
        <w:ind w:left="220"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F34247" w:rsidRPr="00F528A3">
        <w:rPr>
          <w:rFonts w:asciiTheme="majorEastAsia" w:eastAsiaTheme="majorEastAsia" w:hAnsiTheme="majorEastAsia" w:hint="eastAsia"/>
          <w:sz w:val="24"/>
        </w:rPr>
        <w:t>1.2.</w:t>
      </w:r>
      <w:r w:rsidR="00F34247" w:rsidRPr="00F528A3">
        <w:rPr>
          <w:rFonts w:asciiTheme="majorEastAsia" w:eastAsiaTheme="majorEastAsia" w:hAnsiTheme="majorEastAsia"/>
          <w:sz w:val="24"/>
        </w:rPr>
        <w:t>微控制器</w:t>
      </w:r>
    </w:p>
    <w:p w14:paraId="75019074" w14:textId="5934BF41" w:rsidR="00F34247" w:rsidRPr="00F528A3" w:rsidRDefault="00F34247" w:rsidP="008F7463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sz w:val="24"/>
        </w:rPr>
        <w:t>型号：</w:t>
      </w:r>
      <w:r w:rsidR="00564087" w:rsidRPr="00F528A3">
        <w:rPr>
          <w:rFonts w:asciiTheme="majorEastAsia" w:eastAsiaTheme="majorEastAsia" w:hAnsiTheme="majorEastAsia" w:hint="eastAsia"/>
          <w:sz w:val="24"/>
        </w:rPr>
        <w:t>S</w:t>
      </w:r>
      <w:r w:rsidR="00564087" w:rsidRPr="00F528A3">
        <w:rPr>
          <w:rFonts w:asciiTheme="majorEastAsia" w:eastAsiaTheme="majorEastAsia" w:hAnsiTheme="majorEastAsia"/>
          <w:sz w:val="24"/>
        </w:rPr>
        <w:t>TC</w:t>
      </w:r>
      <w:r w:rsidRPr="00F528A3">
        <w:rPr>
          <w:rFonts w:asciiTheme="majorEastAsia" w:eastAsiaTheme="majorEastAsia" w:hAnsiTheme="majorEastAsia" w:hint="eastAsia"/>
          <w:sz w:val="24"/>
        </w:rPr>
        <w:t>89C52RC</w:t>
      </w:r>
    </w:p>
    <w:p w14:paraId="7BC509DC" w14:textId="77777777" w:rsidR="007A78A6" w:rsidRPr="00F528A3" w:rsidRDefault="00F34247" w:rsidP="007A78A6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sz w:val="24"/>
        </w:rPr>
        <w:t>频率：11.0592MHz</w:t>
      </w:r>
    </w:p>
    <w:p w14:paraId="68E41DA2" w14:textId="690EC474" w:rsidR="00F34247" w:rsidRPr="00F528A3" w:rsidRDefault="007A78A6" w:rsidP="007A78A6">
      <w:pPr>
        <w:spacing w:line="400" w:lineRule="exact"/>
        <w:ind w:firstLineChars="250" w:firstLine="60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F34247" w:rsidRPr="00F528A3">
        <w:rPr>
          <w:rFonts w:asciiTheme="majorEastAsia" w:eastAsiaTheme="majorEastAsia" w:hAnsiTheme="majorEastAsia" w:hint="eastAsia"/>
          <w:sz w:val="24"/>
        </w:rPr>
        <w:t>1.3.</w:t>
      </w:r>
      <w:r w:rsidR="00F34247" w:rsidRPr="00F528A3">
        <w:rPr>
          <w:rFonts w:asciiTheme="majorEastAsia" w:eastAsiaTheme="majorEastAsia" w:hAnsiTheme="majorEastAsia"/>
          <w:sz w:val="24"/>
        </w:rPr>
        <w:t>显示器</w:t>
      </w:r>
      <w:r w:rsidR="00F34247" w:rsidRPr="00F528A3">
        <w:rPr>
          <w:rFonts w:asciiTheme="majorEastAsia" w:eastAsiaTheme="majorEastAsia" w:hAnsiTheme="majorEastAsia" w:hint="eastAsia"/>
          <w:sz w:val="24"/>
        </w:rPr>
        <w:t>模块</w:t>
      </w:r>
    </w:p>
    <w:p w14:paraId="1251C20C" w14:textId="00C025BC" w:rsidR="00F34247" w:rsidRPr="00F528A3" w:rsidRDefault="00417634" w:rsidP="008F7463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型号：LCD</w:t>
      </w:r>
      <w:r w:rsidR="00564087" w:rsidRPr="00F528A3">
        <w:rPr>
          <w:rFonts w:asciiTheme="majorEastAsia" w:eastAsiaTheme="majorEastAsia" w:hAnsiTheme="majorEastAsia" w:hint="eastAsia"/>
          <w:sz w:val="24"/>
        </w:rPr>
        <w:t>1602</w:t>
      </w:r>
    </w:p>
    <w:p w14:paraId="658DF2F1" w14:textId="1C93F309" w:rsidR="00F34247" w:rsidRPr="00F528A3" w:rsidRDefault="00F34247" w:rsidP="008F7463">
      <w:pPr>
        <w:spacing w:line="400" w:lineRule="exact"/>
        <w:ind w:left="300" w:firstLineChars="275" w:firstLine="6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sz w:val="24"/>
        </w:rPr>
        <w:t>颜色：</w:t>
      </w:r>
      <w:r w:rsidRPr="00F528A3">
        <w:rPr>
          <w:rFonts w:asciiTheme="majorEastAsia" w:eastAsiaTheme="majorEastAsia" w:hAnsiTheme="majorEastAsia" w:hint="eastAsia"/>
          <w:sz w:val="24"/>
        </w:rPr>
        <w:t>蓝色</w:t>
      </w:r>
    </w:p>
    <w:p w14:paraId="11ADE451" w14:textId="5FDCE738" w:rsidR="00F34247" w:rsidRPr="00F528A3" w:rsidRDefault="00564087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7C669D38" wp14:editId="3D1A94D4">
            <wp:extent cx="3215030" cy="217359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5981" cy="2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08E9" w14:textId="62029C07" w:rsidR="007A78A6" w:rsidRPr="00F528A3" w:rsidRDefault="007A78A6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图2.1.1 LCD</w:t>
      </w:r>
      <w:r w:rsidR="00564087" w:rsidRPr="00F528A3">
        <w:rPr>
          <w:rFonts w:asciiTheme="majorEastAsia" w:eastAsiaTheme="majorEastAsia" w:hAnsiTheme="majorEastAsia" w:hint="eastAsia"/>
          <w:sz w:val="24"/>
        </w:rPr>
        <w:t>1602</w:t>
      </w:r>
    </w:p>
    <w:p w14:paraId="7CB4FA75" w14:textId="49C79E45" w:rsidR="00F34247" w:rsidRPr="00F528A3" w:rsidRDefault="00417634" w:rsidP="00654035">
      <w:pPr>
        <w:spacing w:line="400" w:lineRule="exact"/>
        <w:ind w:firstLineChars="200" w:firstLine="48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lastRenderedPageBreak/>
        <w:t>利用代码来让显示屏显示</w:t>
      </w:r>
      <w:r w:rsidR="00564087" w:rsidRPr="00F528A3">
        <w:rPr>
          <w:rFonts w:asciiTheme="majorEastAsia" w:eastAsiaTheme="majorEastAsia" w:hAnsiTheme="majorEastAsia" w:hint="eastAsia"/>
          <w:sz w:val="24"/>
        </w:rPr>
        <w:t>系统模式、设定温度、阈值温度。</w:t>
      </w:r>
    </w:p>
    <w:p w14:paraId="49296017" w14:textId="77777777" w:rsidR="00654035" w:rsidRPr="00F528A3" w:rsidRDefault="00654035" w:rsidP="00564087">
      <w:pPr>
        <w:spacing w:line="400" w:lineRule="exact"/>
        <w:ind w:left="140" w:firstLine="420"/>
        <w:rPr>
          <w:rFonts w:asciiTheme="majorEastAsia" w:eastAsiaTheme="majorEastAsia" w:hAnsiTheme="majorEastAsia"/>
          <w:sz w:val="24"/>
        </w:rPr>
      </w:pPr>
    </w:p>
    <w:p w14:paraId="0F71B8F2" w14:textId="5410FF03" w:rsidR="00564087" w:rsidRPr="00F528A3" w:rsidRDefault="005961C8" w:rsidP="00564087">
      <w:pPr>
        <w:spacing w:line="400" w:lineRule="exact"/>
        <w:ind w:left="140"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564087" w:rsidRPr="00F528A3">
        <w:rPr>
          <w:rFonts w:asciiTheme="majorEastAsia" w:eastAsiaTheme="majorEastAsia" w:hAnsiTheme="majorEastAsia" w:hint="eastAsia"/>
          <w:sz w:val="24"/>
        </w:rPr>
        <w:t>1.4.温度传感器模块</w:t>
      </w:r>
    </w:p>
    <w:p w14:paraId="33655B4C" w14:textId="2344C492" w:rsidR="00564087" w:rsidRPr="00F528A3" w:rsidRDefault="00564087" w:rsidP="00564087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noProof/>
          <w:sz w:val="24"/>
        </w:rPr>
        <w:drawing>
          <wp:anchor distT="0" distB="0" distL="114300" distR="114300" simplePos="0" relativeHeight="251658240" behindDoc="0" locked="0" layoutInCell="1" allowOverlap="1" wp14:anchorId="4732953D" wp14:editId="10C58FDC">
            <wp:simplePos x="0" y="0"/>
            <wp:positionH relativeFrom="margin">
              <wp:align>center</wp:align>
            </wp:positionH>
            <wp:positionV relativeFrom="paragraph">
              <wp:posOffset>317322</wp:posOffset>
            </wp:positionV>
            <wp:extent cx="1875790" cy="190881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28A3">
        <w:rPr>
          <w:rFonts w:asciiTheme="majorEastAsia" w:eastAsiaTheme="majorEastAsia" w:hAnsiTheme="majorEastAsia" w:hint="eastAsia"/>
          <w:sz w:val="24"/>
        </w:rPr>
        <w:t>型号：</w:t>
      </w:r>
      <w:r w:rsidRPr="00F528A3">
        <w:rPr>
          <w:rFonts w:asciiTheme="majorEastAsia" w:eastAsiaTheme="majorEastAsia" w:hAnsiTheme="majorEastAsia"/>
          <w:sz w:val="24"/>
        </w:rPr>
        <w:t>DS18B20</w:t>
      </w:r>
    </w:p>
    <w:p w14:paraId="65607E04" w14:textId="77777777" w:rsidR="00654035" w:rsidRPr="00F528A3" w:rsidRDefault="00654035" w:rsidP="00654035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 xml:space="preserve">图2.1.2 </w:t>
      </w:r>
      <w:r w:rsidRPr="00F528A3">
        <w:rPr>
          <w:rFonts w:asciiTheme="majorEastAsia" w:eastAsiaTheme="majorEastAsia" w:hAnsiTheme="majorEastAsia"/>
          <w:sz w:val="24"/>
        </w:rPr>
        <w:t>DS18B20</w:t>
      </w:r>
    </w:p>
    <w:p w14:paraId="3AA2B7CB" w14:textId="26CB6EA5" w:rsidR="00564087" w:rsidRPr="00F528A3" w:rsidRDefault="00654035" w:rsidP="00654035">
      <w:pPr>
        <w:spacing w:line="400" w:lineRule="exact"/>
        <w:ind w:firstLineChars="200" w:firstLine="480"/>
        <w:jc w:val="left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内部包含一个温度传感器、一个64位的序列号以及一个EEPROM，能够以数字信号的形式从I</w:t>
      </w:r>
      <w:r w:rsidRPr="00F528A3">
        <w:rPr>
          <w:rFonts w:asciiTheme="majorEastAsia" w:eastAsiaTheme="majorEastAsia" w:hAnsiTheme="majorEastAsia"/>
          <w:sz w:val="24"/>
        </w:rPr>
        <w:t>/O</w:t>
      </w:r>
      <w:r w:rsidRPr="00F528A3">
        <w:rPr>
          <w:rFonts w:asciiTheme="majorEastAsia" w:eastAsiaTheme="majorEastAsia" w:hAnsiTheme="majorEastAsia" w:hint="eastAsia"/>
          <w:sz w:val="24"/>
        </w:rPr>
        <w:t>口输出当前温度。</w:t>
      </w:r>
    </w:p>
    <w:p w14:paraId="06088648" w14:textId="77777777" w:rsidR="00654035" w:rsidRPr="00F528A3" w:rsidRDefault="00654035" w:rsidP="008F7463">
      <w:pPr>
        <w:spacing w:line="400" w:lineRule="exact"/>
        <w:ind w:left="140" w:firstLine="420"/>
        <w:rPr>
          <w:rFonts w:asciiTheme="majorEastAsia" w:eastAsiaTheme="majorEastAsia" w:hAnsiTheme="majorEastAsia"/>
          <w:sz w:val="24"/>
        </w:rPr>
      </w:pPr>
    </w:p>
    <w:p w14:paraId="45F95CBB" w14:textId="3621F80F" w:rsidR="00F34247" w:rsidRPr="00F528A3" w:rsidRDefault="005961C8" w:rsidP="008F7463">
      <w:pPr>
        <w:spacing w:line="400" w:lineRule="exact"/>
        <w:ind w:left="140"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417634" w:rsidRPr="00F528A3">
        <w:rPr>
          <w:rFonts w:asciiTheme="majorEastAsia" w:eastAsiaTheme="majorEastAsia" w:hAnsiTheme="majorEastAsia" w:hint="eastAsia"/>
          <w:sz w:val="24"/>
        </w:rPr>
        <w:t>1.</w:t>
      </w:r>
      <w:r w:rsidR="00654035" w:rsidRPr="00F528A3">
        <w:rPr>
          <w:rFonts w:asciiTheme="majorEastAsia" w:eastAsiaTheme="majorEastAsia" w:hAnsiTheme="majorEastAsia" w:hint="eastAsia"/>
          <w:sz w:val="24"/>
        </w:rPr>
        <w:t>5</w:t>
      </w:r>
      <w:r w:rsidR="00F34247" w:rsidRPr="00F528A3">
        <w:rPr>
          <w:rFonts w:asciiTheme="majorEastAsia" w:eastAsiaTheme="majorEastAsia" w:hAnsiTheme="majorEastAsia" w:hint="eastAsia"/>
          <w:sz w:val="24"/>
        </w:rPr>
        <w:t>.</w:t>
      </w:r>
      <w:r w:rsidR="00417634" w:rsidRPr="00F528A3">
        <w:rPr>
          <w:rFonts w:asciiTheme="majorEastAsia" w:eastAsiaTheme="majorEastAsia" w:hAnsiTheme="majorEastAsia" w:hint="eastAsia"/>
          <w:sz w:val="24"/>
        </w:rPr>
        <w:t>矩阵</w:t>
      </w:r>
      <w:r w:rsidR="00F34247" w:rsidRPr="00F528A3">
        <w:rPr>
          <w:rFonts w:asciiTheme="majorEastAsia" w:eastAsiaTheme="majorEastAsia" w:hAnsiTheme="majorEastAsia"/>
          <w:sz w:val="24"/>
        </w:rPr>
        <w:t>按键</w:t>
      </w:r>
      <w:r w:rsidR="00417634" w:rsidRPr="00F528A3">
        <w:rPr>
          <w:rFonts w:asciiTheme="majorEastAsia" w:eastAsiaTheme="majorEastAsia" w:hAnsiTheme="majorEastAsia" w:hint="eastAsia"/>
          <w:sz w:val="24"/>
        </w:rPr>
        <w:t>模块</w:t>
      </w:r>
    </w:p>
    <w:p w14:paraId="0A674B7A" w14:textId="56B3CF07" w:rsidR="00F34247" w:rsidRPr="00F528A3" w:rsidRDefault="00417634" w:rsidP="008F7463">
      <w:pPr>
        <w:spacing w:line="400" w:lineRule="exact"/>
        <w:ind w:leftChars="400" w:left="2720" w:hangingChars="600" w:hanging="144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十六</w:t>
      </w:r>
      <w:r w:rsidR="00F34247" w:rsidRPr="00F528A3">
        <w:rPr>
          <w:rFonts w:asciiTheme="majorEastAsia" w:eastAsiaTheme="majorEastAsia" w:hAnsiTheme="majorEastAsia"/>
          <w:sz w:val="24"/>
        </w:rPr>
        <w:t>个按键：</w:t>
      </w:r>
      <w:r w:rsidRPr="00F528A3">
        <w:rPr>
          <w:rFonts w:asciiTheme="majorEastAsia" w:eastAsiaTheme="majorEastAsia" w:hAnsiTheme="majorEastAsia" w:hint="eastAsia"/>
          <w:sz w:val="24"/>
        </w:rPr>
        <w:t>S1</w:t>
      </w:r>
      <w:r w:rsidR="00F34247"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</w:t>
      </w:r>
      <w:r w:rsidR="00F34247" w:rsidRPr="00F528A3">
        <w:rPr>
          <w:rFonts w:asciiTheme="majorEastAsia" w:eastAsiaTheme="majorEastAsia" w:hAnsiTheme="majorEastAsia"/>
          <w:sz w:val="24"/>
        </w:rPr>
        <w:t>2、</w:t>
      </w:r>
      <w:r w:rsidRPr="00F528A3">
        <w:rPr>
          <w:rFonts w:asciiTheme="majorEastAsia" w:eastAsiaTheme="majorEastAsia" w:hAnsiTheme="majorEastAsia" w:hint="eastAsia"/>
          <w:sz w:val="24"/>
        </w:rPr>
        <w:t>S</w:t>
      </w:r>
      <w:r w:rsidR="00F34247" w:rsidRPr="00F528A3">
        <w:rPr>
          <w:rFonts w:asciiTheme="majorEastAsia" w:eastAsiaTheme="majorEastAsia" w:hAnsiTheme="majorEastAsia"/>
          <w:sz w:val="24"/>
        </w:rPr>
        <w:t>3、</w:t>
      </w:r>
      <w:r w:rsidRPr="00F528A3">
        <w:rPr>
          <w:rFonts w:asciiTheme="majorEastAsia" w:eastAsiaTheme="majorEastAsia" w:hAnsiTheme="majorEastAsia" w:hint="eastAsia"/>
          <w:sz w:val="24"/>
        </w:rPr>
        <w:t>S</w:t>
      </w:r>
      <w:r w:rsidR="00F34247" w:rsidRPr="00F528A3">
        <w:rPr>
          <w:rFonts w:asciiTheme="majorEastAsia" w:eastAsiaTheme="majorEastAsia" w:hAnsiTheme="majorEastAsia"/>
          <w:sz w:val="24"/>
        </w:rPr>
        <w:t>4</w:t>
      </w:r>
      <w:r w:rsidRPr="00F528A3">
        <w:rPr>
          <w:rFonts w:asciiTheme="majorEastAsia" w:eastAsiaTheme="majorEastAsia" w:hAnsiTheme="majorEastAsia" w:hint="eastAsia"/>
          <w:sz w:val="24"/>
        </w:rPr>
        <w:t>、S5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S6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S7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S8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S9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S10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S11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S12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S13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S14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S15</w:t>
      </w:r>
      <w:r w:rsidRPr="00F528A3">
        <w:rPr>
          <w:rFonts w:asciiTheme="majorEastAsia" w:eastAsiaTheme="majorEastAsia" w:hAnsiTheme="majorEastAsia"/>
          <w:sz w:val="24"/>
        </w:rPr>
        <w:t>、</w:t>
      </w:r>
      <w:r w:rsidRPr="00F528A3">
        <w:rPr>
          <w:rFonts w:asciiTheme="majorEastAsia" w:eastAsiaTheme="majorEastAsia" w:hAnsiTheme="majorEastAsia" w:hint="eastAsia"/>
          <w:sz w:val="24"/>
        </w:rPr>
        <w:t>S16</w:t>
      </w:r>
    </w:p>
    <w:p w14:paraId="37C73D1F" w14:textId="17F19D56" w:rsidR="00F34247" w:rsidRPr="00F528A3" w:rsidRDefault="00F34247" w:rsidP="008F7463">
      <w:pPr>
        <w:spacing w:line="400" w:lineRule="exact"/>
        <w:ind w:left="60" w:firstLineChars="500" w:firstLine="120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sz w:val="24"/>
        </w:rPr>
        <w:t>按键类型：</w:t>
      </w:r>
      <w:r w:rsidR="00564087" w:rsidRPr="00F528A3">
        <w:rPr>
          <w:rFonts w:asciiTheme="majorEastAsia" w:eastAsiaTheme="majorEastAsia" w:hAnsiTheme="majorEastAsia" w:hint="eastAsia"/>
          <w:sz w:val="24"/>
        </w:rPr>
        <w:t>4</w:t>
      </w:r>
      <w:r w:rsidR="00E74341" w:rsidRPr="00F528A3">
        <w:rPr>
          <w:rFonts w:asciiTheme="minorEastAsia" w:eastAsiaTheme="minorEastAsia" w:hAnsiTheme="minorEastAsia" w:cs="宋体" w:hint="eastAsia"/>
          <w:kern w:val="0"/>
          <w:sz w:val="24"/>
        </w:rPr>
        <w:t>×</w:t>
      </w:r>
      <w:r w:rsidR="00564087" w:rsidRPr="00F528A3">
        <w:rPr>
          <w:rFonts w:asciiTheme="majorEastAsia" w:eastAsiaTheme="majorEastAsia" w:hAnsiTheme="majorEastAsia" w:hint="eastAsia"/>
          <w:sz w:val="24"/>
        </w:rPr>
        <w:t>4</w:t>
      </w:r>
      <w:r w:rsidRPr="00F528A3">
        <w:rPr>
          <w:rFonts w:asciiTheme="majorEastAsia" w:eastAsiaTheme="majorEastAsia" w:hAnsiTheme="majorEastAsia"/>
          <w:sz w:val="24"/>
        </w:rPr>
        <w:t>矩形按键</w:t>
      </w:r>
    </w:p>
    <w:p w14:paraId="718091C5" w14:textId="4095C91F" w:rsidR="00F34247" w:rsidRPr="00F528A3" w:rsidRDefault="007A78A6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noProof/>
          <w:sz w:val="24"/>
        </w:rPr>
        <w:drawing>
          <wp:inline distT="0" distB="0" distL="0" distR="0" wp14:anchorId="4D5178F0" wp14:editId="2D449A62">
            <wp:extent cx="2940317" cy="2599030"/>
            <wp:effectExtent l="0" t="0" r="0" b="0"/>
            <wp:docPr id="159078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5005" cy="26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4A4" w14:textId="5C1BBE1F" w:rsidR="007A78A6" w:rsidRPr="00F528A3" w:rsidRDefault="007A78A6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图2.1.</w:t>
      </w:r>
      <w:r w:rsidR="00654035" w:rsidRPr="00F528A3">
        <w:rPr>
          <w:rFonts w:asciiTheme="majorEastAsia" w:eastAsiaTheme="majorEastAsia" w:hAnsiTheme="majorEastAsia" w:hint="eastAsia"/>
          <w:sz w:val="24"/>
        </w:rPr>
        <w:t>3</w:t>
      </w:r>
      <w:r w:rsidRPr="00F528A3">
        <w:rPr>
          <w:rFonts w:asciiTheme="majorEastAsia" w:eastAsiaTheme="majorEastAsia" w:hAnsiTheme="majorEastAsia" w:hint="eastAsia"/>
          <w:sz w:val="24"/>
        </w:rPr>
        <w:t xml:space="preserve"> 矩阵按键模块</w:t>
      </w:r>
    </w:p>
    <w:p w14:paraId="6C6525A7" w14:textId="2D2ECC55" w:rsidR="00F34247" w:rsidRDefault="00F34247" w:rsidP="008F7463">
      <w:pPr>
        <w:spacing w:line="400" w:lineRule="exact"/>
        <w:ind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按下</w:t>
      </w:r>
      <w:r w:rsidR="00417634" w:rsidRPr="00F528A3">
        <w:rPr>
          <w:rFonts w:asciiTheme="majorEastAsia" w:eastAsiaTheme="majorEastAsia" w:hAnsiTheme="majorEastAsia" w:hint="eastAsia"/>
          <w:sz w:val="24"/>
        </w:rPr>
        <w:t>S0-S10获取</w:t>
      </w:r>
      <w:r w:rsidR="003A3A0E">
        <w:rPr>
          <w:rFonts w:asciiTheme="majorEastAsia" w:eastAsiaTheme="majorEastAsia" w:hAnsiTheme="majorEastAsia" w:hint="eastAsia"/>
          <w:sz w:val="24"/>
        </w:rPr>
        <w:t>对应</w:t>
      </w:r>
      <w:r w:rsidR="00417634" w:rsidRPr="00F528A3">
        <w:rPr>
          <w:rFonts w:asciiTheme="majorEastAsia" w:eastAsiaTheme="majorEastAsia" w:hAnsiTheme="majorEastAsia" w:hint="eastAsia"/>
          <w:sz w:val="24"/>
        </w:rPr>
        <w:t>ASCII</w:t>
      </w:r>
      <w:r w:rsidR="003A3A0E">
        <w:rPr>
          <w:rFonts w:asciiTheme="majorEastAsia" w:eastAsiaTheme="majorEastAsia" w:hAnsiTheme="majorEastAsia" w:hint="eastAsia"/>
          <w:sz w:val="24"/>
        </w:rPr>
        <w:t>码</w:t>
      </w:r>
      <w:r w:rsidRPr="00F528A3">
        <w:rPr>
          <w:rFonts w:asciiTheme="majorEastAsia" w:eastAsiaTheme="majorEastAsia" w:hAnsiTheme="majorEastAsia" w:hint="eastAsia"/>
          <w:sz w:val="24"/>
        </w:rPr>
        <w:t>，</w:t>
      </w:r>
      <w:r w:rsidR="00417634" w:rsidRPr="00F528A3">
        <w:rPr>
          <w:rFonts w:asciiTheme="majorEastAsia" w:eastAsiaTheme="majorEastAsia" w:hAnsiTheme="majorEastAsia" w:hint="eastAsia"/>
          <w:sz w:val="24"/>
        </w:rPr>
        <w:t>S11切换模式</w:t>
      </w:r>
      <w:r w:rsidRPr="00F528A3">
        <w:rPr>
          <w:rFonts w:asciiTheme="majorEastAsia" w:eastAsiaTheme="majorEastAsia" w:hAnsiTheme="majorEastAsia" w:hint="eastAsia"/>
          <w:sz w:val="24"/>
        </w:rPr>
        <w:t>，</w:t>
      </w:r>
      <w:r w:rsidR="00417634" w:rsidRPr="00F528A3">
        <w:rPr>
          <w:rFonts w:asciiTheme="majorEastAsia" w:eastAsiaTheme="majorEastAsia" w:hAnsiTheme="majorEastAsia" w:hint="eastAsia"/>
          <w:sz w:val="24"/>
        </w:rPr>
        <w:t>S1</w:t>
      </w:r>
      <w:r w:rsidR="00564087" w:rsidRPr="00F528A3">
        <w:rPr>
          <w:rFonts w:asciiTheme="majorEastAsia" w:eastAsiaTheme="majorEastAsia" w:hAnsiTheme="majorEastAsia" w:hint="eastAsia"/>
          <w:sz w:val="24"/>
        </w:rPr>
        <w:t>6</w:t>
      </w:r>
      <w:r w:rsidR="00417634" w:rsidRPr="00F528A3">
        <w:rPr>
          <w:rFonts w:asciiTheme="majorEastAsia" w:eastAsiaTheme="majorEastAsia" w:hAnsiTheme="majorEastAsia" w:hint="eastAsia"/>
          <w:sz w:val="24"/>
        </w:rPr>
        <w:t>进入温度检测模式</w:t>
      </w:r>
      <w:r w:rsidRPr="00F528A3">
        <w:rPr>
          <w:rFonts w:asciiTheme="majorEastAsia" w:eastAsiaTheme="majorEastAsia" w:hAnsiTheme="majorEastAsia" w:hint="eastAsia"/>
          <w:sz w:val="24"/>
        </w:rPr>
        <w:t>，</w:t>
      </w:r>
      <w:r w:rsidR="00417634" w:rsidRPr="00F528A3">
        <w:rPr>
          <w:rFonts w:asciiTheme="majorEastAsia" w:eastAsiaTheme="majorEastAsia" w:hAnsiTheme="majorEastAsia" w:hint="eastAsia"/>
          <w:sz w:val="24"/>
        </w:rPr>
        <w:t>当在手动模式下，摁下任意按键可主动退出温度报警模式</w:t>
      </w:r>
      <w:r w:rsidRPr="00F528A3">
        <w:rPr>
          <w:rFonts w:asciiTheme="majorEastAsia" w:eastAsiaTheme="majorEastAsia" w:hAnsiTheme="majorEastAsia" w:hint="eastAsia"/>
          <w:sz w:val="24"/>
        </w:rPr>
        <w:t>。</w:t>
      </w:r>
    </w:p>
    <w:p w14:paraId="572EF4F5" w14:textId="77777777" w:rsidR="00F528A3" w:rsidRPr="00F528A3" w:rsidRDefault="00F528A3" w:rsidP="008F7463">
      <w:pPr>
        <w:spacing w:line="400" w:lineRule="exact"/>
        <w:ind w:firstLine="420"/>
        <w:rPr>
          <w:rFonts w:asciiTheme="majorEastAsia" w:eastAsiaTheme="majorEastAsia" w:hAnsiTheme="majorEastAsia"/>
          <w:sz w:val="24"/>
        </w:rPr>
      </w:pPr>
    </w:p>
    <w:p w14:paraId="7F6277DE" w14:textId="469B3D42" w:rsidR="00F34247" w:rsidRPr="00F528A3" w:rsidRDefault="005961C8" w:rsidP="008F7463">
      <w:pPr>
        <w:spacing w:line="400" w:lineRule="exact"/>
        <w:ind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417634" w:rsidRPr="00F528A3">
        <w:rPr>
          <w:rFonts w:asciiTheme="majorEastAsia" w:eastAsiaTheme="majorEastAsia" w:hAnsiTheme="majorEastAsia" w:hint="eastAsia"/>
          <w:sz w:val="24"/>
        </w:rPr>
        <w:t>1.</w:t>
      </w:r>
      <w:r w:rsidR="00654035" w:rsidRPr="00F528A3">
        <w:rPr>
          <w:rFonts w:asciiTheme="majorEastAsia" w:eastAsiaTheme="majorEastAsia" w:hAnsiTheme="majorEastAsia" w:hint="eastAsia"/>
          <w:sz w:val="24"/>
        </w:rPr>
        <w:t>6</w:t>
      </w:r>
      <w:r w:rsidR="00417634" w:rsidRPr="00F528A3">
        <w:rPr>
          <w:rFonts w:asciiTheme="majorEastAsia" w:eastAsiaTheme="majorEastAsia" w:hAnsiTheme="majorEastAsia" w:hint="eastAsia"/>
          <w:sz w:val="24"/>
        </w:rPr>
        <w:t>.</w:t>
      </w:r>
      <w:r w:rsidR="00F34247" w:rsidRPr="00F528A3">
        <w:rPr>
          <w:rFonts w:asciiTheme="majorEastAsia" w:eastAsiaTheme="majorEastAsia" w:hAnsiTheme="majorEastAsia" w:hint="eastAsia"/>
          <w:sz w:val="24"/>
        </w:rPr>
        <w:t>蜂鸣器模块</w:t>
      </w:r>
    </w:p>
    <w:p w14:paraId="7F9D77C1" w14:textId="77777777" w:rsidR="00F34247" w:rsidRPr="00F528A3" w:rsidRDefault="00F34247" w:rsidP="008F7463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驱动芯片：ULN2003D</w:t>
      </w:r>
    </w:p>
    <w:p w14:paraId="57082DE8" w14:textId="77777777" w:rsidR="00F34247" w:rsidRPr="00F528A3" w:rsidRDefault="00F34247" w:rsidP="008F7463">
      <w:pPr>
        <w:spacing w:line="400" w:lineRule="exact"/>
        <w:ind w:firstLineChars="400" w:firstLine="96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lastRenderedPageBreak/>
        <w:t>蜂鸣器：无源蜂鸣器</w:t>
      </w:r>
    </w:p>
    <w:p w14:paraId="6FD614CA" w14:textId="77777777" w:rsidR="00F34247" w:rsidRPr="00F528A3" w:rsidRDefault="00F34247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noProof/>
          <w:sz w:val="24"/>
        </w:rPr>
        <w:drawing>
          <wp:inline distT="0" distB="0" distL="114300" distR="114300" wp14:anchorId="7DE9FF57" wp14:editId="14F59968">
            <wp:extent cx="2667000" cy="2077085"/>
            <wp:effectExtent l="0" t="0" r="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28A3">
        <w:rPr>
          <w:rFonts w:asciiTheme="majorEastAsia" w:eastAsiaTheme="majorEastAsia" w:hAnsiTheme="majorEastAsia"/>
          <w:noProof/>
          <w:sz w:val="24"/>
        </w:rPr>
        <w:drawing>
          <wp:inline distT="0" distB="0" distL="114300" distR="114300" wp14:anchorId="2D0AD45E" wp14:editId="1381ECB9">
            <wp:extent cx="1516380" cy="2093595"/>
            <wp:effectExtent l="0" t="0" r="762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FAD7" w14:textId="194E1CDE" w:rsidR="007A78A6" w:rsidRPr="00F528A3" w:rsidRDefault="007A78A6" w:rsidP="008F7463">
      <w:pPr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图2.1.</w:t>
      </w:r>
      <w:r w:rsidR="00654035" w:rsidRPr="00F528A3">
        <w:rPr>
          <w:rFonts w:asciiTheme="majorEastAsia" w:eastAsiaTheme="majorEastAsia" w:hAnsiTheme="majorEastAsia" w:hint="eastAsia"/>
          <w:sz w:val="24"/>
        </w:rPr>
        <w:t>4</w:t>
      </w:r>
      <w:r w:rsidRPr="00F528A3">
        <w:rPr>
          <w:rFonts w:asciiTheme="majorEastAsia" w:eastAsiaTheme="majorEastAsia" w:hAnsiTheme="majorEastAsia" w:hint="eastAsia"/>
          <w:sz w:val="24"/>
        </w:rPr>
        <w:t xml:space="preserve"> 蜂鸣器和ULN2003D模块</w:t>
      </w:r>
    </w:p>
    <w:p w14:paraId="02E87EB9" w14:textId="7141822F" w:rsidR="00F34247" w:rsidRPr="00F528A3" w:rsidRDefault="00F34247" w:rsidP="008F7463">
      <w:pPr>
        <w:spacing w:line="400" w:lineRule="exact"/>
        <w:ind w:firstLine="42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无源蜂鸣器需要一定频率的脉冲信号才能够发生。这里使用单片机的P1.5管脚进行信号脉冲的控制，利用芯片ULN2003D来对控制信号进行放大，从而驱动蜂鸣器的发声。</w:t>
      </w:r>
    </w:p>
    <w:p w14:paraId="792C3FBB" w14:textId="77777777" w:rsidR="00654035" w:rsidRPr="00F528A3" w:rsidRDefault="00654035" w:rsidP="008F7463">
      <w:pPr>
        <w:spacing w:line="400" w:lineRule="exact"/>
        <w:ind w:firstLine="420"/>
        <w:rPr>
          <w:rFonts w:asciiTheme="majorEastAsia" w:eastAsiaTheme="majorEastAsia" w:hAnsiTheme="majorEastAsia"/>
          <w:sz w:val="24"/>
        </w:rPr>
      </w:pPr>
    </w:p>
    <w:p w14:paraId="3B7BA7D3" w14:textId="6137D3CB" w:rsidR="00F34247" w:rsidRPr="00F528A3" w:rsidRDefault="005961C8" w:rsidP="008F7463">
      <w:pPr>
        <w:spacing w:line="400" w:lineRule="exact"/>
        <w:ind w:firstLineChars="200" w:firstLine="48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2.</w:t>
      </w:r>
      <w:r w:rsidR="008F7463" w:rsidRPr="00F528A3">
        <w:rPr>
          <w:rFonts w:asciiTheme="majorEastAsia" w:eastAsiaTheme="majorEastAsia" w:hAnsiTheme="majorEastAsia" w:hint="eastAsia"/>
          <w:sz w:val="24"/>
        </w:rPr>
        <w:t>1.</w:t>
      </w:r>
      <w:r w:rsidR="00654035" w:rsidRPr="00F528A3">
        <w:rPr>
          <w:rFonts w:asciiTheme="majorEastAsia" w:eastAsiaTheme="majorEastAsia" w:hAnsiTheme="majorEastAsia" w:hint="eastAsia"/>
          <w:sz w:val="24"/>
        </w:rPr>
        <w:t>7</w:t>
      </w:r>
      <w:r w:rsidR="008F7463" w:rsidRPr="00F528A3">
        <w:rPr>
          <w:rFonts w:asciiTheme="majorEastAsia" w:eastAsiaTheme="majorEastAsia" w:hAnsiTheme="majorEastAsia" w:hint="eastAsia"/>
          <w:sz w:val="24"/>
        </w:rPr>
        <w:t xml:space="preserve"> 风扇模块</w:t>
      </w:r>
    </w:p>
    <w:p w14:paraId="7A3B9E1D" w14:textId="6E968CBB" w:rsidR="008F7463" w:rsidRPr="00F528A3" w:rsidRDefault="008F7463" w:rsidP="008F7463">
      <w:pPr>
        <w:spacing w:line="400" w:lineRule="exact"/>
        <w:ind w:firstLineChars="200" w:firstLine="48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 xml:space="preserve">    需要模块：DAC模块和DC5V-3.3V模块</w:t>
      </w:r>
    </w:p>
    <w:p w14:paraId="7D534BB2" w14:textId="24A6CAC6" w:rsidR="008F7463" w:rsidRPr="00F528A3" w:rsidRDefault="008F7463" w:rsidP="008F7463">
      <w:pPr>
        <w:ind w:firstLineChars="200" w:firstLine="480"/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1A2989A4" wp14:editId="469222FB">
            <wp:extent cx="4085714" cy="2285714"/>
            <wp:effectExtent l="0" t="0" r="0" b="635"/>
            <wp:docPr id="1594098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8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55E" w14:textId="3E4666C0" w:rsidR="007A78A6" w:rsidRPr="00F528A3" w:rsidRDefault="007A78A6" w:rsidP="007A78A6">
      <w:pPr>
        <w:ind w:firstLineChars="200" w:firstLine="480"/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图2.1.</w:t>
      </w:r>
      <w:r w:rsidR="00654035" w:rsidRPr="00F528A3">
        <w:rPr>
          <w:rFonts w:asciiTheme="majorEastAsia" w:eastAsiaTheme="majorEastAsia" w:hAnsiTheme="majorEastAsia" w:hint="eastAsia"/>
          <w:sz w:val="24"/>
        </w:rPr>
        <w:t>5</w:t>
      </w:r>
      <w:r w:rsidRPr="00F528A3">
        <w:rPr>
          <w:rFonts w:asciiTheme="majorEastAsia" w:eastAsiaTheme="majorEastAsia" w:hAnsiTheme="majorEastAsia" w:hint="eastAsia"/>
          <w:sz w:val="24"/>
        </w:rPr>
        <w:t xml:space="preserve"> DAC模块</w:t>
      </w:r>
    </w:p>
    <w:p w14:paraId="6BEE5E4F" w14:textId="41656776" w:rsidR="008F7463" w:rsidRPr="00F528A3" w:rsidRDefault="008F7463" w:rsidP="008F7463">
      <w:pPr>
        <w:ind w:firstLineChars="200" w:firstLine="480"/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/>
          <w:noProof/>
          <w:sz w:val="24"/>
        </w:rPr>
        <w:drawing>
          <wp:inline distT="0" distB="0" distL="0" distR="0" wp14:anchorId="6A3EFEDE" wp14:editId="0DC48529">
            <wp:extent cx="3742857" cy="1400000"/>
            <wp:effectExtent l="0" t="0" r="0" b="0"/>
            <wp:docPr id="364406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06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E356" w14:textId="1D6802F0" w:rsidR="007A78A6" w:rsidRPr="00F528A3" w:rsidRDefault="007A78A6" w:rsidP="008F7463">
      <w:pPr>
        <w:ind w:firstLineChars="200" w:firstLine="480"/>
        <w:jc w:val="center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>图2.1.</w:t>
      </w:r>
      <w:r w:rsidR="00654035" w:rsidRPr="00F528A3">
        <w:rPr>
          <w:rFonts w:asciiTheme="majorEastAsia" w:eastAsiaTheme="majorEastAsia" w:hAnsiTheme="majorEastAsia" w:hint="eastAsia"/>
          <w:sz w:val="24"/>
        </w:rPr>
        <w:t>6</w:t>
      </w:r>
      <w:r w:rsidRPr="00F528A3">
        <w:rPr>
          <w:rFonts w:asciiTheme="majorEastAsia" w:eastAsiaTheme="majorEastAsia" w:hAnsiTheme="majorEastAsia" w:hint="eastAsia"/>
          <w:sz w:val="24"/>
        </w:rPr>
        <w:t xml:space="preserve"> 降压模块</w:t>
      </w:r>
    </w:p>
    <w:p w14:paraId="15AEE2DA" w14:textId="3FCC6A0C" w:rsidR="00654035" w:rsidRDefault="008F7463" w:rsidP="00F528A3">
      <w:pPr>
        <w:spacing w:line="400" w:lineRule="exact"/>
        <w:ind w:leftChars="200" w:left="880" w:hangingChars="100" w:hanging="240"/>
        <w:rPr>
          <w:rFonts w:asciiTheme="majorEastAsia" w:eastAsiaTheme="majorEastAsia" w:hAnsiTheme="majorEastAsia"/>
          <w:sz w:val="24"/>
        </w:rPr>
      </w:pPr>
      <w:r w:rsidRPr="00F528A3">
        <w:rPr>
          <w:rFonts w:asciiTheme="majorEastAsia" w:eastAsiaTheme="majorEastAsia" w:hAnsiTheme="majorEastAsia" w:hint="eastAsia"/>
          <w:sz w:val="24"/>
        </w:rPr>
        <w:t xml:space="preserve">     利用降压电源将5V电源转成3.3V给风扇供电，使其</w:t>
      </w:r>
      <w:r w:rsidR="00212D4E" w:rsidRPr="00F528A3">
        <w:rPr>
          <w:rFonts w:asciiTheme="majorEastAsia" w:eastAsiaTheme="majorEastAsia" w:hAnsiTheme="majorEastAsia" w:hint="eastAsia"/>
          <w:sz w:val="24"/>
        </w:rPr>
        <w:t>工作</w:t>
      </w:r>
      <w:r w:rsidRPr="00F528A3">
        <w:rPr>
          <w:rFonts w:asciiTheme="majorEastAsia" w:eastAsiaTheme="majorEastAsia" w:hAnsiTheme="majorEastAsia" w:hint="eastAsia"/>
          <w:sz w:val="24"/>
        </w:rPr>
        <w:t>更稳定，并通过PWM波的有无控制风扇的开关。</w:t>
      </w:r>
    </w:p>
    <w:p w14:paraId="200D30D1" w14:textId="77777777" w:rsidR="008202E0" w:rsidRPr="00F528A3" w:rsidRDefault="008202E0" w:rsidP="00F528A3">
      <w:pPr>
        <w:spacing w:line="400" w:lineRule="exact"/>
        <w:ind w:leftChars="200" w:left="880" w:hangingChars="100" w:hanging="240"/>
        <w:rPr>
          <w:rFonts w:asciiTheme="majorEastAsia" w:eastAsiaTheme="majorEastAsia" w:hAnsiTheme="majorEastAsia"/>
          <w:sz w:val="24"/>
        </w:rPr>
      </w:pPr>
    </w:p>
    <w:p w14:paraId="33CF6514" w14:textId="600DAA40" w:rsidR="00F32894" w:rsidRDefault="0077569D" w:rsidP="00D31848">
      <w:pPr>
        <w:spacing w:line="500" w:lineRule="exact"/>
        <w:ind w:firstLineChars="200" w:firstLine="560"/>
        <w:rPr>
          <w:rFonts w:eastAsia="仿宋_GB2312"/>
          <w:sz w:val="28"/>
          <w:szCs w:val="28"/>
        </w:rPr>
      </w:pPr>
      <w:r>
        <w:rPr>
          <w:rFonts w:eastAsia="仿宋_GB2312" w:hint="eastAsia"/>
          <w:sz w:val="28"/>
          <w:szCs w:val="28"/>
        </w:rPr>
        <w:lastRenderedPageBreak/>
        <w:t>2</w:t>
      </w:r>
      <w:r w:rsidR="007A78A6">
        <w:rPr>
          <w:rFonts w:eastAsia="仿宋_GB2312" w:hint="eastAsia"/>
          <w:sz w:val="28"/>
          <w:szCs w:val="28"/>
        </w:rPr>
        <w:t>.2</w:t>
      </w:r>
      <w:r>
        <w:rPr>
          <w:rFonts w:eastAsia="仿宋_GB2312" w:hint="eastAsia"/>
          <w:sz w:val="28"/>
          <w:szCs w:val="28"/>
        </w:rPr>
        <w:t>、</w:t>
      </w:r>
      <w:r w:rsidR="00594B4D">
        <w:rPr>
          <w:rFonts w:eastAsia="仿宋_GB2312" w:hint="eastAsia"/>
          <w:sz w:val="28"/>
          <w:szCs w:val="28"/>
        </w:rPr>
        <w:t>总体软件</w:t>
      </w:r>
      <w:r w:rsidR="00F32894">
        <w:rPr>
          <w:rFonts w:eastAsia="仿宋_GB2312" w:hint="eastAsia"/>
          <w:sz w:val="28"/>
          <w:szCs w:val="28"/>
        </w:rPr>
        <w:t>设计</w:t>
      </w:r>
      <w:r w:rsidR="00594B4D">
        <w:rPr>
          <w:rFonts w:eastAsia="仿宋_GB2312" w:hint="eastAsia"/>
          <w:sz w:val="28"/>
          <w:szCs w:val="28"/>
        </w:rPr>
        <w:t>流程图</w:t>
      </w:r>
    </w:p>
    <w:p w14:paraId="75FA03A9" w14:textId="1092E9FF" w:rsidR="00C05EA5" w:rsidRPr="00096D65" w:rsidRDefault="005961C8" w:rsidP="005961C8">
      <w:pPr>
        <w:spacing w:line="500" w:lineRule="exact"/>
        <w:ind w:firstLineChars="296" w:firstLine="947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4D5CA8" wp14:editId="75CA27DE">
            <wp:simplePos x="0" y="0"/>
            <wp:positionH relativeFrom="margin">
              <wp:posOffset>92710</wp:posOffset>
            </wp:positionH>
            <wp:positionV relativeFrom="paragraph">
              <wp:posOffset>398780</wp:posOffset>
            </wp:positionV>
            <wp:extent cx="5775960" cy="6802120"/>
            <wp:effectExtent l="0" t="0" r="0" b="0"/>
            <wp:wrapTopAndBottom/>
            <wp:docPr id="1078137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72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A5" w:rsidRPr="00096D65">
        <w:rPr>
          <w:rFonts w:asciiTheme="majorEastAsia" w:eastAsiaTheme="majorEastAsia" w:hAnsiTheme="majorEastAsia" w:hint="eastAsia"/>
          <w:b/>
          <w:sz w:val="28"/>
          <w:szCs w:val="28"/>
        </w:rPr>
        <w:t>2.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2.1</w:t>
      </w:r>
      <w:r w:rsidR="00C05EA5" w:rsidRPr="00096D65">
        <w:rPr>
          <w:rFonts w:asciiTheme="majorEastAsia" w:eastAsiaTheme="majorEastAsia" w:hAnsiTheme="majorEastAsia" w:hint="eastAsia"/>
          <w:b/>
          <w:sz w:val="28"/>
          <w:szCs w:val="28"/>
        </w:rPr>
        <w:t xml:space="preserve"> 总体流程图</w:t>
      </w:r>
    </w:p>
    <w:p w14:paraId="136B5578" w14:textId="3DC7D0EF" w:rsidR="00C05EA5" w:rsidRPr="00C2436A" w:rsidRDefault="00C05EA5" w:rsidP="00C05EA5">
      <w:pPr>
        <w:spacing w:line="500" w:lineRule="exact"/>
        <w:ind w:firstLineChars="196" w:firstLine="549"/>
        <w:jc w:val="center"/>
        <w:rPr>
          <w:rFonts w:asciiTheme="majorEastAsia" w:eastAsiaTheme="majorEastAsia" w:hAnsiTheme="majorEastAsia"/>
          <w:bCs/>
          <w:sz w:val="28"/>
          <w:szCs w:val="28"/>
        </w:rPr>
      </w:pP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图2.</w:t>
      </w:r>
      <w:r w:rsidR="007A78A6" w:rsidRPr="00C2436A">
        <w:rPr>
          <w:rFonts w:asciiTheme="majorEastAsia" w:eastAsiaTheme="majorEastAsia" w:hAnsiTheme="majorEastAsia" w:hint="eastAsia"/>
          <w:bCs/>
          <w:sz w:val="28"/>
          <w:szCs w:val="28"/>
        </w:rPr>
        <w:t>2.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1 总体流程图</w:t>
      </w:r>
    </w:p>
    <w:p w14:paraId="51F92EB7" w14:textId="77777777" w:rsidR="00F528A3" w:rsidRDefault="00F528A3" w:rsidP="005961C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</w:p>
    <w:p w14:paraId="1A96D1FF" w14:textId="77777777" w:rsidR="00F528A3" w:rsidRDefault="00F528A3" w:rsidP="005961C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</w:p>
    <w:p w14:paraId="33E93ADD" w14:textId="77777777" w:rsidR="00F528A3" w:rsidRDefault="00F528A3" w:rsidP="005961C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</w:p>
    <w:p w14:paraId="020A2764" w14:textId="77777777" w:rsidR="00F528A3" w:rsidRDefault="00F528A3" w:rsidP="005961C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</w:p>
    <w:p w14:paraId="17BAA5CD" w14:textId="1583F2E6" w:rsidR="00C05EA5" w:rsidRDefault="00C05EA5" w:rsidP="005961C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  <w:r w:rsidRPr="00096D65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.2</w:t>
      </w:r>
      <w:r w:rsidRPr="00096D65">
        <w:rPr>
          <w:rFonts w:asciiTheme="majorEastAsia" w:eastAsiaTheme="majorEastAsia" w:hAnsiTheme="majorEastAsia" w:hint="eastAsia"/>
          <w:b/>
          <w:sz w:val="28"/>
          <w:szCs w:val="28"/>
        </w:rPr>
        <w:t xml:space="preserve"> 模块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设计流程图</w:t>
      </w:r>
    </w:p>
    <w:p w14:paraId="6E776EB4" w14:textId="304F8EDB" w:rsidR="00C05EA5" w:rsidRDefault="00C05EA5" w:rsidP="00C05EA5">
      <w:pPr>
        <w:spacing w:line="500" w:lineRule="exact"/>
        <w:ind w:firstLine="42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2.2.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2.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1 MAIN程序</w:t>
      </w:r>
    </w:p>
    <w:p w14:paraId="76DEE94C" w14:textId="3299C5DD" w:rsidR="00C05EA5" w:rsidRDefault="00CD0279" w:rsidP="00C05EA5">
      <w:pPr>
        <w:ind w:firstLine="42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50488E12" wp14:editId="6D6F7115">
            <wp:extent cx="1836702" cy="7178314"/>
            <wp:effectExtent l="0" t="0" r="0" b="3810"/>
            <wp:docPr id="47367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0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0446" cy="71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6D4" w14:textId="5EB2341B" w:rsidR="00C05EA5" w:rsidRPr="00C2436A" w:rsidRDefault="00C05EA5" w:rsidP="00C05EA5">
      <w:pPr>
        <w:ind w:firstLine="420"/>
        <w:jc w:val="center"/>
        <w:rPr>
          <w:rFonts w:asciiTheme="majorEastAsia" w:eastAsiaTheme="majorEastAsia" w:hAnsiTheme="majorEastAsia"/>
          <w:bCs/>
          <w:sz w:val="28"/>
          <w:szCs w:val="28"/>
        </w:rPr>
      </w:pP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图2.2.</w:t>
      </w:r>
      <w:r w:rsidR="007A78A6" w:rsidRPr="00C2436A">
        <w:rPr>
          <w:rFonts w:asciiTheme="majorEastAsia" w:eastAsiaTheme="majorEastAsia" w:hAnsiTheme="majorEastAsia" w:hint="eastAsia"/>
          <w:bCs/>
          <w:sz w:val="28"/>
          <w:szCs w:val="28"/>
        </w:rPr>
        <w:t>1.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1 MAIN程序流程图</w:t>
      </w:r>
    </w:p>
    <w:p w14:paraId="0F41DF4C" w14:textId="77777777" w:rsidR="005961C8" w:rsidRDefault="00C05EA5" w:rsidP="00C05EA5">
      <w:pPr>
        <w:ind w:firstLine="42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</w:t>
      </w:r>
    </w:p>
    <w:p w14:paraId="54599A9E" w14:textId="77777777" w:rsidR="005961C8" w:rsidRDefault="005961C8" w:rsidP="00C05EA5">
      <w:pPr>
        <w:ind w:firstLine="420"/>
        <w:rPr>
          <w:rFonts w:asciiTheme="majorEastAsia" w:eastAsiaTheme="majorEastAsia" w:hAnsiTheme="majorEastAsia"/>
          <w:b/>
          <w:sz w:val="28"/>
          <w:szCs w:val="28"/>
        </w:rPr>
      </w:pPr>
    </w:p>
    <w:p w14:paraId="473DA24C" w14:textId="0C8D817C" w:rsidR="00C05EA5" w:rsidRPr="005961C8" w:rsidRDefault="00C05EA5" w:rsidP="005961C8">
      <w:pPr>
        <w:ind w:firstLine="420"/>
        <w:rPr>
          <w:rFonts w:asciiTheme="majorEastAsia" w:hAnsiTheme="majorEastAsia"/>
          <w:b/>
          <w:bCs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2.2.2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.2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531D0D">
        <w:rPr>
          <w:rFonts w:asciiTheme="majorEastAsia" w:eastAsiaTheme="majorEastAsia" w:hAnsiTheme="majorEastAsia"/>
          <w:b/>
          <w:sz w:val="28"/>
          <w:szCs w:val="28"/>
        </w:rPr>
        <w:t>键盘扫描流程</w:t>
      </w:r>
      <w:r w:rsidR="00CD0279">
        <w:rPr>
          <w:noProof/>
        </w:rPr>
        <w:drawing>
          <wp:anchor distT="0" distB="0" distL="114300" distR="114300" simplePos="0" relativeHeight="251660288" behindDoc="0" locked="0" layoutInCell="1" allowOverlap="1" wp14:anchorId="159B3B95" wp14:editId="7D43390E">
            <wp:simplePos x="0" y="0"/>
            <wp:positionH relativeFrom="margin">
              <wp:posOffset>-313690</wp:posOffset>
            </wp:positionH>
            <wp:positionV relativeFrom="paragraph">
              <wp:posOffset>378460</wp:posOffset>
            </wp:positionV>
            <wp:extent cx="6306185" cy="7868285"/>
            <wp:effectExtent l="0" t="0" r="0" b="0"/>
            <wp:wrapTopAndBottom/>
            <wp:docPr id="2129926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650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786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820E4" w14:textId="540F50C6" w:rsidR="00C05EA5" w:rsidRPr="00C2436A" w:rsidRDefault="00C05EA5" w:rsidP="00C05EA5">
      <w:pPr>
        <w:ind w:firstLine="420"/>
        <w:jc w:val="center"/>
        <w:rPr>
          <w:rFonts w:asciiTheme="majorEastAsia" w:eastAsiaTheme="majorEastAsia" w:hAnsiTheme="majorEastAsia"/>
          <w:bCs/>
          <w:sz w:val="28"/>
          <w:szCs w:val="28"/>
        </w:rPr>
      </w:pP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图2.2.</w:t>
      </w:r>
      <w:r w:rsidR="007A78A6" w:rsidRPr="00C2436A">
        <w:rPr>
          <w:rFonts w:asciiTheme="majorEastAsia" w:eastAsiaTheme="majorEastAsia" w:hAnsiTheme="majorEastAsia" w:hint="eastAsia"/>
          <w:bCs/>
          <w:sz w:val="28"/>
          <w:szCs w:val="28"/>
        </w:rPr>
        <w:t>2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 xml:space="preserve"> </w:t>
      </w:r>
      <w:r w:rsidRPr="00C2436A">
        <w:rPr>
          <w:rFonts w:asciiTheme="majorEastAsia" w:eastAsiaTheme="majorEastAsia" w:hAnsiTheme="majorEastAsia"/>
          <w:bCs/>
          <w:sz w:val="28"/>
          <w:szCs w:val="28"/>
        </w:rPr>
        <w:t>键盘扫描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程序流程图</w:t>
      </w:r>
    </w:p>
    <w:p w14:paraId="30E44AA9" w14:textId="77777777" w:rsidR="005961C8" w:rsidRDefault="005961C8" w:rsidP="00C05EA5">
      <w:pPr>
        <w:ind w:left="129" w:firstLine="420"/>
        <w:rPr>
          <w:rFonts w:asciiTheme="majorEastAsia" w:eastAsiaTheme="majorEastAsia" w:hAnsiTheme="majorEastAsia"/>
          <w:b/>
          <w:sz w:val="28"/>
          <w:szCs w:val="28"/>
        </w:rPr>
      </w:pPr>
    </w:p>
    <w:p w14:paraId="5B629827" w14:textId="16F0D9E8" w:rsidR="00C05EA5" w:rsidRPr="00580085" w:rsidRDefault="00C05EA5" w:rsidP="00C05EA5">
      <w:pPr>
        <w:ind w:left="129" w:firstLine="42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2.2.2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.3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580085">
        <w:rPr>
          <w:rFonts w:asciiTheme="majorEastAsia" w:eastAsiaTheme="majorEastAsia" w:hAnsiTheme="majorEastAsia"/>
          <w:b/>
          <w:sz w:val="28"/>
          <w:szCs w:val="28"/>
        </w:rPr>
        <w:t>温度监测主循环</w:t>
      </w:r>
    </w:p>
    <w:p w14:paraId="17130CC6" w14:textId="33A55AC4" w:rsidR="00C05EA5" w:rsidRDefault="00CD0279" w:rsidP="00C05EA5">
      <w:pPr>
        <w:ind w:firstLine="42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997D53C" wp14:editId="760E80E6">
            <wp:extent cx="3133228" cy="8226913"/>
            <wp:effectExtent l="0" t="0" r="0" b="3175"/>
            <wp:docPr id="1157989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91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4099" cy="82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9818" w14:textId="2573E4CD" w:rsidR="005961C8" w:rsidRPr="00C2436A" w:rsidRDefault="00C05EA5" w:rsidP="00A50F24">
      <w:pPr>
        <w:ind w:firstLine="420"/>
        <w:jc w:val="center"/>
        <w:rPr>
          <w:rFonts w:asciiTheme="majorEastAsia" w:eastAsiaTheme="majorEastAsia" w:hAnsiTheme="majorEastAsia"/>
          <w:bCs/>
          <w:sz w:val="28"/>
          <w:szCs w:val="28"/>
        </w:rPr>
      </w:pP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图2.2.2</w:t>
      </w:r>
      <w:r w:rsidR="007A78A6" w:rsidRPr="00C2436A">
        <w:rPr>
          <w:rFonts w:asciiTheme="majorEastAsia" w:eastAsiaTheme="majorEastAsia" w:hAnsiTheme="majorEastAsia" w:hint="eastAsia"/>
          <w:bCs/>
          <w:sz w:val="28"/>
          <w:szCs w:val="28"/>
        </w:rPr>
        <w:t>.3</w:t>
      </w:r>
      <w:r w:rsidRPr="00C2436A">
        <w:rPr>
          <w:rFonts w:asciiTheme="majorEastAsia" w:eastAsiaTheme="majorEastAsia" w:hAnsiTheme="majorEastAsia"/>
          <w:bCs/>
          <w:sz w:val="28"/>
          <w:szCs w:val="28"/>
        </w:rPr>
        <w:t>温度监测主循环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流程图</w:t>
      </w:r>
    </w:p>
    <w:p w14:paraId="65456DED" w14:textId="0DA36D7A" w:rsidR="00C05EA5" w:rsidRPr="00C05EA5" w:rsidRDefault="00C05EA5" w:rsidP="00C05EA5">
      <w:pPr>
        <w:ind w:left="129" w:firstLine="42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2.4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C05EA5">
        <w:rPr>
          <w:rFonts w:asciiTheme="majorEastAsia" w:eastAsiaTheme="majorEastAsia" w:hAnsiTheme="majorEastAsia"/>
          <w:b/>
          <w:sz w:val="28"/>
          <w:szCs w:val="28"/>
        </w:rPr>
        <w:t>报警处理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模块</w:t>
      </w:r>
    </w:p>
    <w:p w14:paraId="1811E02B" w14:textId="2A9C0A20" w:rsidR="00C05EA5" w:rsidRDefault="00CD0279" w:rsidP="00C05EA5">
      <w:pPr>
        <w:ind w:firstLine="42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F3D2586" wp14:editId="506CCD60">
            <wp:extent cx="5149224" cy="8121258"/>
            <wp:effectExtent l="0" t="0" r="0" b="0"/>
            <wp:docPr id="683604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04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634" cy="81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30E" w14:textId="651D424B" w:rsidR="00C05EA5" w:rsidRPr="00C2436A" w:rsidRDefault="00C05EA5" w:rsidP="00C05EA5">
      <w:pPr>
        <w:ind w:firstLine="420"/>
        <w:jc w:val="center"/>
        <w:rPr>
          <w:rFonts w:asciiTheme="majorEastAsia" w:eastAsiaTheme="majorEastAsia" w:hAnsiTheme="majorEastAsia"/>
          <w:bCs/>
          <w:sz w:val="28"/>
          <w:szCs w:val="28"/>
        </w:rPr>
      </w:pP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图2.2.</w:t>
      </w:r>
      <w:r w:rsidR="007A78A6" w:rsidRPr="00C2436A">
        <w:rPr>
          <w:rFonts w:asciiTheme="majorEastAsia" w:eastAsiaTheme="majorEastAsia" w:hAnsiTheme="majorEastAsia" w:hint="eastAsia"/>
          <w:bCs/>
          <w:sz w:val="28"/>
          <w:szCs w:val="28"/>
        </w:rPr>
        <w:t>2.4</w:t>
      </w:r>
      <w:r w:rsidRPr="00C2436A">
        <w:rPr>
          <w:rFonts w:asciiTheme="majorEastAsia" w:eastAsiaTheme="majorEastAsia" w:hAnsiTheme="majorEastAsia"/>
          <w:bCs/>
          <w:sz w:val="28"/>
          <w:szCs w:val="28"/>
        </w:rPr>
        <w:t>报警处理</w:t>
      </w:r>
      <w:r w:rsidRPr="00C2436A">
        <w:rPr>
          <w:rFonts w:asciiTheme="majorEastAsia" w:eastAsiaTheme="majorEastAsia" w:hAnsiTheme="majorEastAsia" w:hint="eastAsia"/>
          <w:bCs/>
          <w:sz w:val="28"/>
          <w:szCs w:val="28"/>
        </w:rPr>
        <w:t>流程图</w:t>
      </w:r>
    </w:p>
    <w:p w14:paraId="140756F7" w14:textId="77777777" w:rsidR="005961C8" w:rsidRDefault="005961C8" w:rsidP="00C05EA5">
      <w:pPr>
        <w:ind w:left="129" w:firstLine="420"/>
        <w:rPr>
          <w:rFonts w:asciiTheme="majorEastAsia" w:eastAsiaTheme="majorEastAsia" w:hAnsiTheme="majorEastAsia"/>
          <w:b/>
          <w:sz w:val="28"/>
          <w:szCs w:val="28"/>
        </w:rPr>
      </w:pPr>
    </w:p>
    <w:p w14:paraId="19B0802C" w14:textId="5AB605BF" w:rsidR="00C05EA5" w:rsidRPr="00C05EA5" w:rsidRDefault="00C05EA5" w:rsidP="00C05EA5">
      <w:pPr>
        <w:ind w:left="129" w:firstLine="42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2.5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C05EA5">
        <w:rPr>
          <w:rFonts w:asciiTheme="majorEastAsia" w:eastAsiaTheme="majorEastAsia" w:hAnsiTheme="majorEastAsia" w:hint="eastAsia"/>
          <w:b/>
          <w:sz w:val="28"/>
          <w:szCs w:val="28"/>
        </w:rPr>
        <w:t>模式切换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模块</w:t>
      </w:r>
    </w:p>
    <w:p w14:paraId="6CCE77FB" w14:textId="1120F8CE" w:rsidR="00C05EA5" w:rsidRDefault="00CD0279" w:rsidP="00C05EA5">
      <w:pPr>
        <w:ind w:firstLine="42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CD0279">
        <w:rPr>
          <w:rFonts w:asciiTheme="majorEastAsia" w:eastAsiaTheme="majorEastAsia" w:hAnsiTheme="majorEastAsia"/>
          <w:b/>
          <w:noProof/>
          <w:sz w:val="28"/>
          <w:szCs w:val="28"/>
        </w:rPr>
        <w:drawing>
          <wp:inline distT="0" distB="0" distL="0" distR="0" wp14:anchorId="3D3485BB" wp14:editId="3DC1C268">
            <wp:extent cx="2439442" cy="7258050"/>
            <wp:effectExtent l="0" t="0" r="0" b="0"/>
            <wp:docPr id="553868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66" cy="727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C090" w14:textId="556F6F73" w:rsidR="00C05EA5" w:rsidRDefault="00C05EA5" w:rsidP="00C05EA5">
      <w:pPr>
        <w:ind w:firstLine="420"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图2.2.</w:t>
      </w:r>
      <w:r w:rsidR="007A78A6">
        <w:rPr>
          <w:rFonts w:asciiTheme="majorEastAsia" w:eastAsiaTheme="majorEastAsia" w:hAnsiTheme="majorEastAsia" w:hint="eastAsia"/>
          <w:b/>
          <w:sz w:val="28"/>
          <w:szCs w:val="28"/>
        </w:rPr>
        <w:t>2.5</w:t>
      </w:r>
      <w:r w:rsidRPr="00C05EA5">
        <w:rPr>
          <w:rFonts w:asciiTheme="majorEastAsia" w:eastAsiaTheme="majorEastAsia" w:hAnsiTheme="majorEastAsia" w:hint="eastAsia"/>
          <w:b/>
          <w:sz w:val="28"/>
          <w:szCs w:val="28"/>
        </w:rPr>
        <w:t>模式切换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流程图</w:t>
      </w:r>
    </w:p>
    <w:p w14:paraId="100F8FCA" w14:textId="77777777" w:rsidR="00C05EA5" w:rsidRPr="00C05EA5" w:rsidRDefault="00C05EA5" w:rsidP="00D31848">
      <w:pPr>
        <w:spacing w:line="500" w:lineRule="exact"/>
        <w:ind w:firstLineChars="200" w:firstLine="560"/>
        <w:rPr>
          <w:rFonts w:eastAsia="仿宋_GB2312"/>
          <w:sz w:val="28"/>
          <w:szCs w:val="28"/>
        </w:rPr>
      </w:pPr>
    </w:p>
    <w:p w14:paraId="2B2F46BE" w14:textId="77777777" w:rsidR="005961C8" w:rsidRDefault="005961C8" w:rsidP="00D31848">
      <w:pPr>
        <w:spacing w:line="500" w:lineRule="exact"/>
        <w:ind w:firstLineChars="200" w:firstLine="562"/>
        <w:rPr>
          <w:rFonts w:asciiTheme="majorEastAsia" w:eastAsiaTheme="majorEastAsia" w:hAnsiTheme="majorEastAsia"/>
          <w:b/>
          <w:sz w:val="28"/>
          <w:szCs w:val="28"/>
        </w:rPr>
      </w:pPr>
    </w:p>
    <w:p w14:paraId="53C10031" w14:textId="77777777" w:rsidR="005961C8" w:rsidRDefault="005961C8" w:rsidP="002802D4">
      <w:pPr>
        <w:spacing w:line="500" w:lineRule="exact"/>
        <w:rPr>
          <w:rFonts w:asciiTheme="majorEastAsia" w:eastAsiaTheme="majorEastAsia" w:hAnsiTheme="majorEastAsia"/>
          <w:b/>
          <w:sz w:val="28"/>
          <w:szCs w:val="28"/>
        </w:rPr>
      </w:pPr>
    </w:p>
    <w:p w14:paraId="73825D49" w14:textId="77E388B8" w:rsidR="007255FB" w:rsidRPr="00FB1AC6" w:rsidRDefault="007255FB" w:rsidP="007255FB">
      <w:pPr>
        <w:spacing w:line="500" w:lineRule="exact"/>
        <w:ind w:firstLineChars="200" w:firstLine="562"/>
        <w:rPr>
          <w:rFonts w:eastAsia="仿宋_GB2312"/>
          <w:b/>
          <w:sz w:val="28"/>
          <w:szCs w:val="28"/>
        </w:rPr>
      </w:pPr>
      <w:r w:rsidRPr="002E3F53">
        <w:rPr>
          <w:rFonts w:asciiTheme="majorEastAsia" w:eastAsiaTheme="majorEastAsia" w:hAnsiTheme="majorEastAsia"/>
          <w:b/>
          <w:sz w:val="28"/>
          <w:szCs w:val="28"/>
        </w:rPr>
        <w:lastRenderedPageBreak/>
        <w:t>三、</w:t>
      </w:r>
      <w:r w:rsidRPr="002E3F53">
        <w:rPr>
          <w:rFonts w:asciiTheme="majorEastAsia" w:eastAsiaTheme="majorEastAsia" w:hAnsiTheme="majorEastAsia" w:hint="eastAsia"/>
          <w:b/>
          <w:sz w:val="28"/>
          <w:szCs w:val="28"/>
        </w:rPr>
        <w:t>分立模块设计</w:t>
      </w:r>
    </w:p>
    <w:p w14:paraId="6B41BA3E" w14:textId="77777777" w:rsidR="007255FB" w:rsidRPr="002D1B76" w:rsidRDefault="007255FB" w:rsidP="00364FAA">
      <w:pPr>
        <w:pStyle w:val="aa"/>
        <w:numPr>
          <w:ilvl w:val="0"/>
          <w:numId w:val="20"/>
        </w:numPr>
        <w:spacing w:line="500" w:lineRule="exact"/>
        <w:ind w:leftChars="50" w:left="880" w:rightChars="50" w:right="160" w:firstLineChars="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b/>
          <w:sz w:val="24"/>
        </w:rPr>
        <w:t>MAIN程序</w:t>
      </w:r>
    </w:p>
    <w:p w14:paraId="5392DF1F" w14:textId="405B9B44" w:rsidR="007255FB" w:rsidRDefault="007255FB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首先初始化8051的堆栈，以#50H为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栈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底，位地址 20H.0 用作“模式标志”，0为自动模式，1为手动模式。然后初始化LCD屏幕，将字符串“</w:t>
      </w:r>
      <w:proofErr w:type="spellStart"/>
      <w:r w:rsidRPr="002D1B76">
        <w:rPr>
          <w:rFonts w:asciiTheme="minorEastAsia" w:eastAsiaTheme="minorEastAsia" w:hAnsiTheme="minorEastAsia"/>
          <w:sz w:val="24"/>
        </w:rPr>
        <w:t>Set_Alarm</w:t>
      </w:r>
      <w:proofErr w:type="spellEnd"/>
      <w:r w:rsidR="002D1B76">
        <w:rPr>
          <w:rFonts w:asciiTheme="minorEastAsia" w:eastAsiaTheme="minorEastAsia" w:hAnsiTheme="minorEastAsia"/>
          <w:sz w:val="24"/>
        </w:rPr>
        <w:t>:</w:t>
      </w:r>
      <w:r w:rsidRPr="002D1B76">
        <w:rPr>
          <w:rFonts w:asciiTheme="minorEastAsia" w:eastAsiaTheme="minorEastAsia" w:hAnsiTheme="minorEastAsia" w:hint="eastAsia"/>
          <w:sz w:val="24"/>
        </w:rPr>
        <w:t>”输出到屏幕上显示，功能是完成程序的初始化，进入到温度阈值设置模式，让用户输入想要输入的值。</w:t>
      </w:r>
    </w:p>
    <w:p w14:paraId="15604DA2" w14:textId="77777777" w:rsidR="002D1B76" w:rsidRPr="002D1B76" w:rsidRDefault="002D1B76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</w:p>
    <w:p w14:paraId="4486992E" w14:textId="77777777" w:rsidR="007255FB" w:rsidRPr="002D1B76" w:rsidRDefault="007255FB" w:rsidP="00364FAA">
      <w:pPr>
        <w:pStyle w:val="aa"/>
        <w:numPr>
          <w:ilvl w:val="0"/>
          <w:numId w:val="20"/>
        </w:numPr>
        <w:spacing w:line="500" w:lineRule="exact"/>
        <w:ind w:leftChars="50" w:left="880" w:rightChars="50" w:right="160" w:firstLineChars="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/>
          <w:b/>
          <w:sz w:val="24"/>
        </w:rPr>
        <w:t>键盘扫描</w:t>
      </w:r>
      <w:r w:rsidRPr="002D1B76">
        <w:rPr>
          <w:rFonts w:asciiTheme="minorEastAsia" w:eastAsiaTheme="minorEastAsia" w:hAnsiTheme="minorEastAsia" w:hint="eastAsia"/>
          <w:b/>
          <w:sz w:val="24"/>
        </w:rPr>
        <w:t>程序</w:t>
      </w:r>
    </w:p>
    <w:p w14:paraId="7AAF4948" w14:textId="4B12DE91" w:rsidR="007255FB" w:rsidRPr="002D1B76" w:rsidRDefault="007255FB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本程序分为</w:t>
      </w:r>
      <w:r w:rsidR="002D1B76">
        <w:rPr>
          <w:rFonts w:asciiTheme="minorEastAsia" w:eastAsiaTheme="minorEastAsia" w:hAnsiTheme="minorEastAsia" w:hint="eastAsia"/>
          <w:sz w:val="24"/>
        </w:rPr>
        <w:t>5</w:t>
      </w:r>
      <w:r w:rsidRPr="002D1B76">
        <w:rPr>
          <w:rFonts w:asciiTheme="minorEastAsia" w:eastAsiaTheme="minorEastAsia" w:hAnsiTheme="minorEastAsia" w:hint="eastAsia"/>
          <w:sz w:val="24"/>
        </w:rPr>
        <w:t>个过程</w:t>
      </w:r>
      <w:r w:rsidR="00364FAA">
        <w:rPr>
          <w:rFonts w:asciiTheme="minorEastAsia" w:eastAsiaTheme="minorEastAsia" w:hAnsiTheme="minorEastAsia" w:hint="eastAsia"/>
          <w:sz w:val="24"/>
        </w:rPr>
        <w:t>：</w:t>
      </w:r>
      <w:r w:rsidRPr="002D1B76">
        <w:rPr>
          <w:rFonts w:asciiTheme="minorEastAsia" w:eastAsiaTheme="minorEastAsia" w:hAnsiTheme="minorEastAsia" w:hint="eastAsia"/>
          <w:sz w:val="24"/>
        </w:rPr>
        <w:t>初始化与持续扫描、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消抖处理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、行列特征码获取、按键识别、显示与释放检测。</w:t>
      </w:r>
    </w:p>
    <w:p w14:paraId="319B4B9D" w14:textId="41261099" w:rsidR="007255FB" w:rsidRPr="002D1B76" w:rsidRDefault="002D1B76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(</w:t>
      </w:r>
      <w:r w:rsidR="007255FB" w:rsidRPr="002D1B76">
        <w:rPr>
          <w:rFonts w:asciiTheme="minorEastAsia" w:eastAsiaTheme="minorEastAsia" w:hAnsiTheme="minorEastAsia" w:hint="eastAsia"/>
          <w:sz w:val="24"/>
        </w:rPr>
        <w:t>1</w:t>
      </w:r>
      <w:r>
        <w:rPr>
          <w:rFonts w:asciiTheme="minorEastAsia" w:eastAsiaTheme="minorEastAsia" w:hAnsiTheme="minorEastAsia"/>
          <w:sz w:val="24"/>
        </w:rPr>
        <w:t>)</w:t>
      </w:r>
      <w:r w:rsidR="007255FB" w:rsidRPr="002D1B76">
        <w:rPr>
          <w:rFonts w:asciiTheme="minorEastAsia" w:eastAsiaTheme="minorEastAsia" w:hAnsiTheme="minorEastAsia" w:hint="eastAsia"/>
          <w:sz w:val="24"/>
        </w:rPr>
        <w:t>初始化与持续扫描阶段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="007255FB" w:rsidRPr="002D1B76">
        <w:rPr>
          <w:rFonts w:asciiTheme="minorEastAsia" w:eastAsiaTheme="minorEastAsia" w:hAnsiTheme="minorEastAsia" w:hint="eastAsia"/>
          <w:sz w:val="24"/>
        </w:rPr>
        <w:t>将P1口高4位设为输出（输出0），低4位设为输入（带上拉）。此时高4位</w:t>
      </w:r>
      <w:proofErr w:type="gramStart"/>
      <w:r w:rsidR="007255FB" w:rsidRPr="002D1B76">
        <w:rPr>
          <w:rFonts w:asciiTheme="minorEastAsia" w:eastAsiaTheme="minorEastAsia" w:hAnsiTheme="minorEastAsia" w:hint="eastAsia"/>
          <w:sz w:val="24"/>
        </w:rPr>
        <w:t>输出低</w:t>
      </w:r>
      <w:proofErr w:type="gramEnd"/>
      <w:r w:rsidR="007255FB" w:rsidRPr="002D1B76">
        <w:rPr>
          <w:rFonts w:asciiTheme="minorEastAsia" w:eastAsiaTheme="minorEastAsia" w:hAnsiTheme="minorEastAsia" w:hint="eastAsia"/>
          <w:sz w:val="24"/>
        </w:rPr>
        <w:t>电平，低4位读取列状态。再读取P1口低4位，若值不等于0FH（即某列被拉低），说明有按键按下，跳转至</w:t>
      </w:r>
      <w:proofErr w:type="gramStart"/>
      <w:r w:rsidR="007255FB" w:rsidRPr="002D1B76">
        <w:rPr>
          <w:rFonts w:asciiTheme="minorEastAsia" w:eastAsiaTheme="minorEastAsia" w:hAnsiTheme="minorEastAsia" w:hint="eastAsia"/>
          <w:sz w:val="24"/>
        </w:rPr>
        <w:t>消抖段</w:t>
      </w:r>
      <w:proofErr w:type="gramEnd"/>
      <w:r w:rsidR="007255FB" w:rsidRPr="002D1B76">
        <w:rPr>
          <w:rFonts w:asciiTheme="minorEastAsia" w:eastAsiaTheme="minorEastAsia" w:hAnsiTheme="minorEastAsia" w:hint="eastAsia"/>
          <w:sz w:val="24"/>
        </w:rPr>
        <w:t>；否则循环扫描。</w:t>
      </w:r>
    </w:p>
    <w:p w14:paraId="2DB094A3" w14:textId="78615001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 </w:t>
      </w:r>
      <w:r w:rsidR="002D1B76">
        <w:rPr>
          <w:rFonts w:asciiTheme="minorEastAsia" w:eastAsiaTheme="minorEastAsia" w:hAnsiTheme="minorEastAsia"/>
          <w:sz w:val="24"/>
        </w:rPr>
        <w:t>(2)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消抖处理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cs="仿宋" w:hint="eastAsia"/>
          <w:sz w:val="24"/>
        </w:rPr>
        <w:t>调用</w:t>
      </w:r>
      <w:r w:rsidRPr="002D1B76">
        <w:rPr>
          <w:rFonts w:asciiTheme="minorEastAsia" w:eastAsiaTheme="minorEastAsia" w:hAnsiTheme="minorEastAsia" w:hint="eastAsia"/>
          <w:sz w:val="24"/>
        </w:rPr>
        <w:t>延时函数来延时</w:t>
      </w:r>
      <w:r w:rsidRPr="002D1B76">
        <w:rPr>
          <w:rFonts w:asciiTheme="minorEastAsia" w:eastAsiaTheme="minorEastAsia" w:hAnsiTheme="minorEastAsia"/>
          <w:sz w:val="24"/>
        </w:rPr>
        <w:t>15ms</w:t>
      </w:r>
      <w:r w:rsidRPr="002D1B76">
        <w:rPr>
          <w:rFonts w:asciiTheme="minorEastAsia" w:eastAsiaTheme="minorEastAsia" w:hAnsiTheme="minorEastAsia" w:hint="eastAsia"/>
          <w:sz w:val="24"/>
        </w:rPr>
        <w:t>，避开按键抖动期，然后</w:t>
      </w:r>
      <w:r w:rsidRPr="002D1B76">
        <w:rPr>
          <w:rFonts w:asciiTheme="minorEastAsia" w:eastAsiaTheme="minorEastAsia" w:hAnsiTheme="minorEastAsia" w:cs="仿宋" w:hint="eastAsia"/>
          <w:sz w:val="24"/>
        </w:rPr>
        <w:t>再次读取</w:t>
      </w:r>
      <w:r w:rsidRPr="002D1B76">
        <w:rPr>
          <w:rFonts w:asciiTheme="minorEastAsia" w:eastAsiaTheme="minorEastAsia" w:hAnsiTheme="minorEastAsia"/>
          <w:sz w:val="24"/>
        </w:rPr>
        <w:t>P1</w:t>
      </w:r>
      <w:r w:rsidRPr="002D1B76">
        <w:rPr>
          <w:rFonts w:asciiTheme="minorEastAsia" w:eastAsiaTheme="minorEastAsia" w:hAnsiTheme="minorEastAsia" w:hint="eastAsia"/>
          <w:sz w:val="24"/>
        </w:rPr>
        <w:t>口低</w:t>
      </w:r>
      <w:r w:rsidRPr="002D1B76">
        <w:rPr>
          <w:rFonts w:asciiTheme="minorEastAsia" w:eastAsiaTheme="minorEastAsia" w:hAnsiTheme="minorEastAsia"/>
          <w:sz w:val="24"/>
        </w:rPr>
        <w:t>4</w:t>
      </w:r>
      <w:r w:rsidRPr="002D1B76">
        <w:rPr>
          <w:rFonts w:asciiTheme="minorEastAsia" w:eastAsiaTheme="minorEastAsia" w:hAnsiTheme="minorEastAsia" w:hint="eastAsia"/>
          <w:sz w:val="24"/>
        </w:rPr>
        <w:t>位，若仍非</w:t>
      </w:r>
      <w:r w:rsidRPr="002D1B76">
        <w:rPr>
          <w:rFonts w:asciiTheme="minorEastAsia" w:eastAsiaTheme="minorEastAsia" w:hAnsiTheme="minorEastAsia"/>
          <w:sz w:val="24"/>
        </w:rPr>
        <w:t>0FH</w:t>
      </w:r>
      <w:r w:rsidRPr="002D1B76">
        <w:rPr>
          <w:rFonts w:asciiTheme="minorEastAsia" w:eastAsiaTheme="minorEastAsia" w:hAnsiTheme="minorEastAsia" w:hint="eastAsia"/>
          <w:sz w:val="24"/>
        </w:rPr>
        <w:t>，确认按键有效，进入行列特征码获取阶段；否则视为抖动，返回扫描循环。</w:t>
      </w:r>
    </w:p>
    <w:p w14:paraId="6A42F972" w14:textId="663CC839" w:rsidR="007255FB" w:rsidRDefault="007255FB" w:rsidP="00B26149">
      <w:pPr>
        <w:spacing w:line="500" w:lineRule="exact"/>
        <w:ind w:leftChars="50" w:left="160" w:rightChars="50" w:right="16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Theme="minorEastAsia" w:eastAsiaTheme="minorEastAsia" w:hAnsiTheme="minorEastAsia"/>
          <w:sz w:val="24"/>
        </w:rPr>
        <w:t>(3)</w:t>
      </w:r>
      <w:r w:rsidRPr="002D1B76">
        <w:rPr>
          <w:rFonts w:asciiTheme="minorEastAsia" w:eastAsiaTheme="minorEastAsia" w:hAnsiTheme="minorEastAsia" w:hint="eastAsia"/>
          <w:sz w:val="24"/>
        </w:rPr>
        <w:t>行列特征码获取阶段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保存列值</w:t>
      </w:r>
      <w:proofErr w:type="gramEnd"/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通过将低</w:t>
      </w:r>
      <w:proofErr w:type="gramStart"/>
      <w:r w:rsidRPr="002D1B76">
        <w:rPr>
          <w:rFonts w:asciiTheme="minorEastAsia" w:eastAsiaTheme="minorEastAsia" w:hAnsiTheme="minorEastAsia"/>
          <w:sz w:val="24"/>
        </w:rPr>
        <w:t>4</w:t>
      </w:r>
      <w:r w:rsidRPr="002D1B76">
        <w:rPr>
          <w:rFonts w:asciiTheme="minorEastAsia" w:eastAsiaTheme="minorEastAsia" w:hAnsiTheme="minorEastAsia" w:hint="eastAsia"/>
          <w:sz w:val="24"/>
        </w:rPr>
        <w:t>位列值暂存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至</w:t>
      </w:r>
      <w:r w:rsidRPr="002D1B76">
        <w:rPr>
          <w:rFonts w:asciiTheme="minorEastAsia" w:eastAsiaTheme="minorEastAsia" w:hAnsiTheme="minorEastAsia"/>
          <w:sz w:val="24"/>
        </w:rPr>
        <w:t>R3</w:t>
      </w:r>
      <w:r w:rsidRPr="002D1B76">
        <w:rPr>
          <w:rFonts w:asciiTheme="minorEastAsia" w:eastAsiaTheme="minorEastAsia" w:hAnsiTheme="minorEastAsia" w:hint="eastAsia"/>
          <w:sz w:val="24"/>
        </w:rPr>
        <w:t>来实现。接着反转扫描方向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将高4位设为输入，低4位设为输出（输出0）。读取高4位行值，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与列值合并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为8位特征码，存入B寄存器。</w:t>
      </w:r>
    </w:p>
    <w:p w14:paraId="44DA1CBB" w14:textId="3196496C" w:rsidR="00B26149" w:rsidRDefault="00B26149" w:rsidP="00B26149">
      <w:pPr>
        <w:spacing w:line="500" w:lineRule="exact"/>
        <w:ind w:leftChars="50" w:left="160" w:rightChars="50" w:right="160" w:firstLine="480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/>
          <w:sz w:val="24"/>
        </w:rPr>
        <w:t xml:space="preserve"> </w:t>
      </w:r>
      <w:r w:rsidRPr="00B26149">
        <w:rPr>
          <w:rFonts w:asciiTheme="minorEastAsia" w:eastAsiaTheme="minorEastAsia" w:hAnsiTheme="minorEastAsia" w:hint="eastAsia"/>
          <w:sz w:val="24"/>
        </w:rPr>
        <w:t>S1~S16按键的特征</w:t>
      </w:r>
      <w:r>
        <w:rPr>
          <w:rFonts w:asciiTheme="minorEastAsia" w:eastAsiaTheme="minorEastAsia" w:hAnsiTheme="minorEastAsia" w:hint="eastAsia"/>
          <w:sz w:val="24"/>
        </w:rPr>
        <w:t>码</w:t>
      </w:r>
      <w:r w:rsidRPr="00B26149">
        <w:rPr>
          <w:rFonts w:asciiTheme="minorEastAsia" w:eastAsiaTheme="minorEastAsia" w:hAnsiTheme="minorEastAsia" w:hint="eastAsia"/>
          <w:sz w:val="24"/>
        </w:rPr>
        <w:t>表</w:t>
      </w:r>
    </w:p>
    <w:tbl>
      <w:tblPr>
        <w:tblW w:w="0" w:type="auto"/>
        <w:jc w:val="center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3"/>
        <w:gridCol w:w="2552"/>
        <w:gridCol w:w="1559"/>
        <w:gridCol w:w="2268"/>
      </w:tblGrid>
      <w:tr w:rsidR="00B26149" w:rsidRPr="00852DF4" w14:paraId="16E53F57" w14:textId="77777777" w:rsidTr="00952231">
        <w:trPr>
          <w:tblHeader/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DDF7EED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按键</w:t>
            </w: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2153DDD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位置（行,列）</w:t>
            </w: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​​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3F3132F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特征码</w:t>
            </w: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F33F25A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  <w:proofErr w:type="gramStart"/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对应值</w:t>
            </w:r>
            <w:proofErr w:type="gramEnd"/>
            <w:r w:rsidRPr="00B26149">
              <w:rPr>
                <w:rFonts w:ascii="MS Gothic" w:eastAsia="MS Gothic" w:hAnsi="MS Gothic" w:cs="MS Gothic"/>
                <w:b/>
                <w:bCs/>
                <w:color w:val="000000"/>
                <w:kern w:val="0"/>
                <w:sz w:val="24"/>
              </w:rPr>
              <w:t>​</w:t>
            </w:r>
          </w:p>
        </w:tc>
      </w:tr>
      <w:tr w:rsidR="00B26149" w:rsidRPr="00852DF4" w14:paraId="79006B17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3BB9B82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F49BF3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行1, 列1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B38831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77H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20A8796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1</w:t>
            </w:r>
          </w:p>
        </w:tc>
      </w:tr>
      <w:tr w:rsidR="00B26149" w:rsidRPr="00852DF4" w14:paraId="737FFB35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0195D4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S2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81B1886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行1, 列2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2888FF8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7BH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C07D4E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2</w:t>
            </w:r>
          </w:p>
        </w:tc>
      </w:tr>
      <w:tr w:rsidR="00B26149" w:rsidRPr="00852DF4" w14:paraId="5BEC9F68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FD5172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S3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CE68A4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行1, 列3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353FF2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7DH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870D6C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3</w:t>
            </w:r>
          </w:p>
        </w:tc>
      </w:tr>
      <w:tr w:rsidR="00B26149" w:rsidRPr="00852DF4" w14:paraId="6E4B00F5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FAC3013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S4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BBD13D5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行1, 列4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FAE9E6F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7EH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900C9D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4</w:t>
            </w:r>
          </w:p>
        </w:tc>
      </w:tr>
      <w:tr w:rsidR="00B26149" w:rsidRPr="00852DF4" w14:paraId="2B254C26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E70B362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S5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49EA485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行2, 列1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51A6E1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B7H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1FD3D4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5</w:t>
            </w:r>
          </w:p>
        </w:tc>
      </w:tr>
      <w:tr w:rsidR="00B26149" w:rsidRPr="00852DF4" w14:paraId="572C854F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0E728D8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S6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F16B48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行2, 列2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5191CAD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BBH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F6DED12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6</w:t>
            </w:r>
          </w:p>
        </w:tc>
      </w:tr>
      <w:tr w:rsidR="00B26149" w:rsidRPr="00852DF4" w14:paraId="591A6FD9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2030343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S7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8A0F9D5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行2, 列3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29D27B6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BDH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20947F6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7</w:t>
            </w:r>
          </w:p>
        </w:tc>
      </w:tr>
      <w:tr w:rsidR="00B26149" w:rsidRPr="00852DF4" w14:paraId="7DAD7B11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641BC9C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S8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2ED9247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行2, 列4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F116CF4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BEH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A8DD192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8</w:t>
            </w:r>
          </w:p>
        </w:tc>
      </w:tr>
      <w:tr w:rsidR="00B26149" w:rsidRPr="00852DF4" w14:paraId="5B775241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35741C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S9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5821EE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行3, 列1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BE8F1BE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D7H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28ECDB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9</w:t>
            </w:r>
          </w:p>
        </w:tc>
      </w:tr>
      <w:tr w:rsidR="00B26149" w:rsidRPr="00852DF4" w14:paraId="31DDCF73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B9B60DB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S10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2DF71D8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行3, 列2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11F65D4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DBH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C92413F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数字 0</w:t>
            </w:r>
          </w:p>
        </w:tc>
      </w:tr>
      <w:tr w:rsidR="00B26149" w:rsidRPr="00852DF4" w14:paraId="16F76684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56C4625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S11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5CBCB57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行3, 列3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644908A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DDH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F69BFFE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*</w:t>
            </w:r>
          </w:p>
        </w:tc>
      </w:tr>
      <w:tr w:rsidR="00B26149" w:rsidRPr="00852DF4" w14:paraId="7051ECDF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C249784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S12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2D57A53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行3, 列4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22C26DB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DEH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7F6C0DF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#</w:t>
            </w:r>
          </w:p>
        </w:tc>
      </w:tr>
      <w:tr w:rsidR="00B26149" w:rsidRPr="00852DF4" w14:paraId="41CB892B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1F91A41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lastRenderedPageBreak/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S13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1C70F12E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行4, 列1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3E122B7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E7H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EFD9860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A</w:t>
            </w:r>
          </w:p>
        </w:tc>
      </w:tr>
      <w:tr w:rsidR="00B26149" w:rsidRPr="00852DF4" w14:paraId="30DF9FC1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85A1ED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S14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745E37B5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行4, 列2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D8C0287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EBH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5F49E4E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B</w:t>
            </w:r>
          </w:p>
        </w:tc>
      </w:tr>
      <w:tr w:rsidR="00B26149" w:rsidRPr="00852DF4" w14:paraId="5F5E89BA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E00722D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S15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228F1A1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行4, 列3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37CA79B1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EDH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DAB4AB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C</w:t>
            </w:r>
          </w:p>
        </w:tc>
      </w:tr>
      <w:tr w:rsidR="00B26149" w:rsidRPr="00852DF4" w14:paraId="34CC1AA9" w14:textId="77777777" w:rsidTr="00952231">
        <w:trPr>
          <w:jc w:val="center"/>
        </w:trPr>
        <w:tc>
          <w:tcPr>
            <w:tcW w:w="1693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48D67B69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  <w:r w:rsidRPr="00B26149">
              <w:rPr>
                <w:rFonts w:ascii="宋体" w:hAnsi="宋体" w:cs="宋体"/>
                <w:b/>
                <w:bCs/>
                <w:color w:val="000000"/>
                <w:kern w:val="0"/>
                <w:sz w:val="24"/>
              </w:rPr>
              <w:t>S16</w:t>
            </w:r>
            <w:r w:rsidRPr="00B26149">
              <w:rPr>
                <w:rFonts w:ascii="MS Gothic" w:eastAsia="MS Gothic" w:hAnsi="MS Gothic" w:cs="MS Gothic"/>
                <w:color w:val="000000"/>
                <w:kern w:val="0"/>
                <w:sz w:val="24"/>
              </w:rPr>
              <w:t>​</w:t>
            </w:r>
          </w:p>
        </w:tc>
        <w:tc>
          <w:tcPr>
            <w:tcW w:w="2552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74958FD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行4, 列4</w:t>
            </w:r>
          </w:p>
        </w:tc>
        <w:tc>
          <w:tcPr>
            <w:tcW w:w="1559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03E7C6B1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EEH</w:t>
            </w:r>
          </w:p>
        </w:tc>
        <w:tc>
          <w:tcPr>
            <w:tcW w:w="2268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  <w:hideMark/>
          </w:tcPr>
          <w:p w14:paraId="6DBE338A" w14:textId="77777777" w:rsidR="00B26149" w:rsidRPr="00B26149" w:rsidRDefault="00B26149" w:rsidP="00B26149">
            <w:pPr>
              <w:widowControl/>
              <w:spacing w:before="100" w:beforeAutospacing="1" w:after="100" w:afterAutospacing="1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B26149">
              <w:rPr>
                <w:rFonts w:ascii="宋体" w:hAnsi="宋体" w:cs="宋体"/>
                <w:color w:val="000000"/>
                <w:kern w:val="0"/>
                <w:sz w:val="24"/>
              </w:rPr>
              <w:t>功能键 D</w:t>
            </w:r>
          </w:p>
        </w:tc>
      </w:tr>
    </w:tbl>
    <w:p w14:paraId="26686827" w14:textId="74B29D2E" w:rsidR="007255FB" w:rsidRPr="002D1B76" w:rsidRDefault="002D1B76" w:rsidP="00B26149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(4)</w:t>
      </w:r>
      <w:r w:rsidR="007255FB" w:rsidRPr="002D1B76">
        <w:rPr>
          <w:rFonts w:asciiTheme="minorEastAsia" w:eastAsiaTheme="minorEastAsia" w:hAnsiTheme="minorEastAsia" w:hint="eastAsia"/>
          <w:sz w:val="24"/>
        </w:rPr>
        <w:t>按键识别阶段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="007255FB" w:rsidRPr="002D1B76">
        <w:rPr>
          <w:rFonts w:ascii="MS Gothic" w:eastAsia="MS Gothic" w:hAnsi="MS Gothic" w:cs="MS Gothic" w:hint="eastAsia"/>
          <w:sz w:val="24"/>
        </w:rPr>
        <w:t>​​</w:t>
      </w:r>
      <w:r w:rsidR="007255FB" w:rsidRPr="002D1B76">
        <w:rPr>
          <w:rFonts w:asciiTheme="minorEastAsia" w:eastAsiaTheme="minorEastAsia" w:hAnsiTheme="minorEastAsia" w:cs="仿宋" w:hint="eastAsia"/>
          <w:sz w:val="24"/>
        </w:rPr>
        <w:t>通过</w:t>
      </w:r>
      <w:r w:rsidR="007255FB" w:rsidRPr="002D1B76">
        <w:rPr>
          <w:rFonts w:asciiTheme="minorEastAsia" w:eastAsiaTheme="minorEastAsia" w:hAnsiTheme="minorEastAsia"/>
          <w:sz w:val="24"/>
        </w:rPr>
        <w:t>CJNE</w:t>
      </w:r>
      <w:r w:rsidR="007255FB" w:rsidRPr="002D1B76">
        <w:rPr>
          <w:rFonts w:asciiTheme="minorEastAsia" w:eastAsiaTheme="minorEastAsia" w:hAnsiTheme="minorEastAsia" w:hint="eastAsia"/>
          <w:sz w:val="24"/>
        </w:rPr>
        <w:t>指令将特征码与预设值比对，跳转到对应键处理分支来实现特征码的匹配，</w:t>
      </w:r>
      <w:r w:rsidR="007255FB" w:rsidRPr="002D1B76">
        <w:rPr>
          <w:rFonts w:asciiTheme="minorEastAsia" w:eastAsiaTheme="minorEastAsia" w:hAnsiTheme="minorEastAsia" w:cs="仿宋" w:hint="eastAsia"/>
          <w:sz w:val="24"/>
        </w:rPr>
        <w:t>匹配后加载</w:t>
      </w:r>
      <w:r w:rsidR="007255FB" w:rsidRPr="002D1B76">
        <w:rPr>
          <w:rFonts w:asciiTheme="minorEastAsia" w:eastAsiaTheme="minorEastAsia" w:hAnsiTheme="minorEastAsia"/>
          <w:sz w:val="24"/>
        </w:rPr>
        <w:t>ASCII</w:t>
      </w:r>
      <w:r w:rsidR="007255FB" w:rsidRPr="002D1B76">
        <w:rPr>
          <w:rFonts w:asciiTheme="minorEastAsia" w:eastAsiaTheme="minorEastAsia" w:hAnsiTheme="minorEastAsia" w:hint="eastAsia"/>
          <w:sz w:val="24"/>
        </w:rPr>
        <w:t>码，跳转至</w:t>
      </w:r>
      <w:r w:rsidR="007255FB" w:rsidRPr="002D1B76">
        <w:rPr>
          <w:rFonts w:asciiTheme="minorEastAsia" w:eastAsiaTheme="minorEastAsia" w:hAnsiTheme="minorEastAsia"/>
          <w:sz w:val="24"/>
        </w:rPr>
        <w:t>DISP_SET</w:t>
      </w:r>
      <w:r w:rsidR="007255FB" w:rsidRPr="002D1B76">
        <w:rPr>
          <w:rFonts w:asciiTheme="minorEastAsia" w:eastAsiaTheme="minorEastAsia" w:hAnsiTheme="minorEastAsia" w:hint="eastAsia"/>
          <w:sz w:val="24"/>
        </w:rPr>
        <w:t>。设置功能键</w:t>
      </w:r>
      <w:r w:rsidR="007255FB" w:rsidRPr="002D1B76">
        <w:rPr>
          <w:rFonts w:asciiTheme="minorEastAsia" w:eastAsiaTheme="minorEastAsia" w:hAnsiTheme="minorEastAsia"/>
          <w:sz w:val="24"/>
        </w:rPr>
        <w:t>S11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  <w:r w:rsidR="007255FB" w:rsidRPr="002D1B76">
        <w:rPr>
          <w:rFonts w:asciiTheme="minorEastAsia" w:eastAsiaTheme="minorEastAsia" w:hAnsiTheme="minorEastAsia" w:hint="eastAsia"/>
          <w:sz w:val="24"/>
        </w:rPr>
        <w:t>用来切换自动</w:t>
      </w:r>
      <w:r w:rsidR="007255FB" w:rsidRPr="002D1B76">
        <w:rPr>
          <w:rFonts w:asciiTheme="minorEastAsia" w:eastAsiaTheme="minorEastAsia" w:hAnsiTheme="minorEastAsia"/>
          <w:sz w:val="24"/>
        </w:rPr>
        <w:t>/</w:t>
      </w:r>
      <w:r w:rsidR="007255FB" w:rsidRPr="002D1B76">
        <w:rPr>
          <w:rFonts w:asciiTheme="minorEastAsia" w:eastAsiaTheme="minorEastAsia" w:hAnsiTheme="minorEastAsia" w:hint="eastAsia"/>
          <w:sz w:val="24"/>
        </w:rPr>
        <w:t>手动模式，返回扫描循环。功能键</w:t>
      </w:r>
      <w:r w:rsidR="007255FB" w:rsidRPr="002D1B76">
        <w:rPr>
          <w:rFonts w:asciiTheme="minorEastAsia" w:eastAsiaTheme="minorEastAsia" w:hAnsiTheme="minorEastAsia"/>
          <w:sz w:val="24"/>
        </w:rPr>
        <w:t>S16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  <w:r w:rsidR="007255FB" w:rsidRPr="002D1B76">
        <w:rPr>
          <w:rFonts w:asciiTheme="minorEastAsia" w:eastAsiaTheme="minorEastAsia" w:hAnsiTheme="minorEastAsia" w:hint="eastAsia"/>
          <w:sz w:val="24"/>
        </w:rPr>
        <w:t>用来当作确认键，初始化</w:t>
      </w:r>
      <w:r w:rsidR="007255FB" w:rsidRPr="002D1B76">
        <w:rPr>
          <w:rFonts w:asciiTheme="minorEastAsia" w:eastAsiaTheme="minorEastAsia" w:hAnsiTheme="minorEastAsia"/>
          <w:sz w:val="24"/>
        </w:rPr>
        <w:t>LCD</w:t>
      </w:r>
      <w:r w:rsidR="007255FB" w:rsidRPr="002D1B76">
        <w:rPr>
          <w:rFonts w:asciiTheme="minorEastAsia" w:eastAsiaTheme="minorEastAsia" w:hAnsiTheme="minorEastAsia" w:hint="eastAsia"/>
          <w:sz w:val="24"/>
        </w:rPr>
        <w:t xml:space="preserve">并跳转温度检测。 </w:t>
      </w:r>
    </w:p>
    <w:p w14:paraId="0E705C90" w14:textId="34764328" w:rsidR="007255FB" w:rsidRDefault="007255FB" w:rsidP="00364FAA">
      <w:pPr>
        <w:spacing w:line="500" w:lineRule="exact"/>
        <w:ind w:leftChars="50" w:left="160" w:rightChars="50" w:right="16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Theme="minorEastAsia" w:eastAsiaTheme="minorEastAsia" w:hAnsiTheme="minorEastAsia"/>
          <w:sz w:val="24"/>
        </w:rPr>
        <w:t>(5)</w:t>
      </w:r>
      <w:r w:rsidRPr="002D1B76">
        <w:rPr>
          <w:rFonts w:asciiTheme="minorEastAsia" w:eastAsiaTheme="minorEastAsia" w:hAnsiTheme="minorEastAsia" w:hint="eastAsia"/>
          <w:sz w:val="24"/>
        </w:rPr>
        <w:t>显示与释放检测阶段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cs="仿宋" w:hint="eastAsia"/>
          <w:sz w:val="24"/>
        </w:rPr>
        <w:t>将</w:t>
      </w:r>
      <w:r w:rsidRPr="002D1B76">
        <w:rPr>
          <w:rFonts w:asciiTheme="minorEastAsia" w:eastAsiaTheme="minorEastAsia" w:hAnsiTheme="minorEastAsia"/>
          <w:sz w:val="24"/>
        </w:rPr>
        <w:t>ASCII</w:t>
      </w:r>
      <w:r w:rsidRPr="002D1B76">
        <w:rPr>
          <w:rFonts w:asciiTheme="minorEastAsia" w:eastAsiaTheme="minorEastAsia" w:hAnsiTheme="minorEastAsia" w:hint="eastAsia"/>
          <w:sz w:val="24"/>
        </w:rPr>
        <w:t>码压栈保护，调用</w:t>
      </w:r>
      <w:r w:rsidRPr="002D1B76">
        <w:rPr>
          <w:rFonts w:asciiTheme="minorEastAsia" w:eastAsiaTheme="minorEastAsia" w:hAnsiTheme="minorEastAsia"/>
          <w:sz w:val="24"/>
        </w:rPr>
        <w:t>SHOW_KEY_NUM</w:t>
      </w:r>
      <w:r w:rsidRPr="002D1B76">
        <w:rPr>
          <w:rFonts w:asciiTheme="minorEastAsia" w:eastAsiaTheme="minorEastAsia" w:hAnsiTheme="minorEastAsia" w:hint="eastAsia"/>
          <w:sz w:val="24"/>
        </w:rPr>
        <w:t>函数在</w:t>
      </w:r>
      <w:r w:rsidRPr="002D1B76">
        <w:rPr>
          <w:rFonts w:asciiTheme="minorEastAsia" w:eastAsiaTheme="minorEastAsia" w:hAnsiTheme="minorEastAsia"/>
          <w:sz w:val="24"/>
        </w:rPr>
        <w:t>LCD</w:t>
      </w:r>
      <w:r w:rsidRPr="002D1B76">
        <w:rPr>
          <w:rFonts w:asciiTheme="minorEastAsia" w:eastAsiaTheme="minorEastAsia" w:hAnsiTheme="minorEastAsia" w:hint="eastAsia"/>
          <w:sz w:val="24"/>
        </w:rPr>
        <w:t>显示数字。</w:t>
      </w:r>
      <w:r w:rsidRPr="002D1B76">
        <w:rPr>
          <w:rFonts w:asciiTheme="minorEastAsia" w:eastAsiaTheme="minorEastAsia" w:hAnsiTheme="minorEastAsia"/>
          <w:sz w:val="24"/>
        </w:rPr>
        <w:t xml:space="preserve"> </w:t>
      </w:r>
      <w:r w:rsidRPr="002D1B76">
        <w:rPr>
          <w:rFonts w:asciiTheme="minorEastAsia" w:eastAsiaTheme="minorEastAsia" w:hAnsiTheme="minorEastAsia" w:hint="eastAsia"/>
          <w:sz w:val="24"/>
        </w:rPr>
        <w:t>然后重组行列特征码，与原始特征码（B寄存器）比对。若相同说明未释放，循环检测；若不同则已释放，返回扫描循环。释放检测中增加DELAY_50MS消抖，确保稳定性。</w:t>
      </w:r>
    </w:p>
    <w:p w14:paraId="488FB565" w14:textId="77777777" w:rsidR="002D1B76" w:rsidRPr="002D1B76" w:rsidRDefault="002D1B76" w:rsidP="00364FAA">
      <w:pPr>
        <w:spacing w:line="500" w:lineRule="exact"/>
        <w:ind w:leftChars="50" w:left="160" w:rightChars="50" w:right="160" w:firstLine="480"/>
        <w:jc w:val="left"/>
        <w:rPr>
          <w:rFonts w:asciiTheme="minorEastAsia" w:eastAsiaTheme="minorEastAsia" w:hAnsiTheme="minorEastAsia"/>
          <w:sz w:val="24"/>
        </w:rPr>
      </w:pPr>
    </w:p>
    <w:p w14:paraId="079BC33A" w14:textId="77777777" w:rsidR="007255FB" w:rsidRPr="002D1B76" w:rsidRDefault="007255FB" w:rsidP="00364FAA">
      <w:pPr>
        <w:pStyle w:val="aa"/>
        <w:numPr>
          <w:ilvl w:val="0"/>
          <w:numId w:val="20"/>
        </w:numPr>
        <w:spacing w:line="500" w:lineRule="exact"/>
        <w:ind w:leftChars="50" w:left="880" w:rightChars="50" w:right="160" w:firstLineChars="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b/>
          <w:sz w:val="24"/>
        </w:rPr>
        <w:t>温度监测主循环</w:t>
      </w:r>
    </w:p>
    <w:p w14:paraId="7D9D4369" w14:textId="42D22581" w:rsidR="007255FB" w:rsidRPr="002D1B76" w:rsidRDefault="007255FB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本模块包含以下</w:t>
      </w:r>
      <w:r w:rsidR="002D1B76">
        <w:rPr>
          <w:rFonts w:asciiTheme="minorEastAsia" w:eastAsiaTheme="minorEastAsia" w:hAnsiTheme="minorEastAsia" w:hint="eastAsia"/>
          <w:sz w:val="24"/>
        </w:rPr>
        <w:t>4</w:t>
      </w:r>
      <w:r w:rsidRPr="002D1B76">
        <w:rPr>
          <w:rFonts w:asciiTheme="minorEastAsia" w:eastAsiaTheme="minorEastAsia" w:hAnsiTheme="minorEastAsia" w:hint="eastAsia"/>
          <w:sz w:val="24"/>
        </w:rPr>
        <w:t>个过程</w:t>
      </w:r>
      <w:r w:rsidR="00364FAA">
        <w:rPr>
          <w:rFonts w:asciiTheme="minorEastAsia" w:eastAsiaTheme="minorEastAsia" w:hAnsiTheme="minorEastAsia" w:hint="eastAsia"/>
          <w:sz w:val="24"/>
        </w:rPr>
        <w:t>：</w:t>
      </w:r>
      <w:r w:rsidRPr="002D1B76">
        <w:rPr>
          <w:rFonts w:asciiTheme="minorEastAsia" w:eastAsiaTheme="minorEastAsia" w:hAnsiTheme="minorEastAsia" w:hint="eastAsia"/>
          <w:sz w:val="24"/>
        </w:rPr>
        <w:t>初始化与提示显示，保存并回显阈值，实时温度监控循环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Cambria Math" w:hint="eastAsia"/>
          <w:sz w:val="24"/>
        </w:rPr>
        <w:t>，以及</w:t>
      </w:r>
      <w:r w:rsidRPr="002D1B76">
        <w:rPr>
          <w:rFonts w:asciiTheme="minorEastAsia" w:eastAsiaTheme="minorEastAsia" w:hAnsiTheme="minorEastAsia" w:hint="eastAsia"/>
          <w:sz w:val="24"/>
        </w:rPr>
        <w:t>实时检测与报警逻辑。</w:t>
      </w:r>
    </w:p>
    <w:p w14:paraId="15300DF4" w14:textId="4710DDF0" w:rsidR="007255FB" w:rsidRPr="002D1B76" w:rsidRDefault="002D1B76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(1)</w:t>
      </w:r>
      <w:r w:rsidR="007255FB" w:rsidRPr="002D1B76">
        <w:rPr>
          <w:rFonts w:asciiTheme="minorEastAsia" w:eastAsiaTheme="minorEastAsia" w:hAnsiTheme="minorEastAsia" w:hint="eastAsia"/>
          <w:sz w:val="24"/>
        </w:rPr>
        <w:t>初始化与提示显示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="007255FB" w:rsidRPr="002D1B76">
        <w:rPr>
          <w:rFonts w:asciiTheme="minorEastAsia" w:eastAsiaTheme="minorEastAsia" w:hAnsiTheme="minorEastAsia" w:hint="eastAsia"/>
          <w:sz w:val="24"/>
        </w:rPr>
        <w:t>首先用ACALL SETUP_TEMP 函数初始化DS18B20（需遵循单总线协议时序，包括复位、ROM命令等）。再通过ACALL CONVERT_TO_DEC 发送转换命令，DS18B20将模拟温度转为数字量（典型耗时750ms），启动温度转换。最后通过查表（MOVC A,@A+DPTR）逐字符输出"</w:t>
      </w:r>
      <w:proofErr w:type="spellStart"/>
      <w:r w:rsidR="007255FB" w:rsidRPr="002D1B76">
        <w:rPr>
          <w:rFonts w:asciiTheme="minorEastAsia" w:eastAsiaTheme="minorEastAsia" w:hAnsiTheme="minorEastAsia" w:hint="eastAsia"/>
          <w:sz w:val="24"/>
        </w:rPr>
        <w:t>Set</w:t>
      </w:r>
      <w:r w:rsidR="00B26149">
        <w:rPr>
          <w:rFonts w:asciiTheme="minorEastAsia" w:eastAsiaTheme="minorEastAsia" w:hAnsiTheme="minorEastAsia"/>
          <w:sz w:val="24"/>
        </w:rPr>
        <w:t>_</w:t>
      </w:r>
      <w:r w:rsidR="007255FB" w:rsidRPr="002D1B76">
        <w:rPr>
          <w:rFonts w:asciiTheme="minorEastAsia" w:eastAsiaTheme="minorEastAsia" w:hAnsiTheme="minorEastAsia" w:hint="eastAsia"/>
          <w:sz w:val="24"/>
        </w:rPr>
        <w:t>Alarm</w:t>
      </w:r>
      <w:proofErr w:type="spellEnd"/>
      <w:r w:rsidR="007255FB" w:rsidRPr="002D1B76">
        <w:rPr>
          <w:rFonts w:asciiTheme="minorEastAsia" w:eastAsiaTheme="minorEastAsia" w:hAnsiTheme="minorEastAsia" w:hint="eastAsia"/>
          <w:sz w:val="24"/>
        </w:rPr>
        <w:t>:"至LCD来实现显示阈值提示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  <w:r w:rsidR="007255FB" w:rsidRPr="002D1B76">
        <w:rPr>
          <w:rFonts w:asciiTheme="minorEastAsia" w:eastAsiaTheme="minorEastAsia" w:hAnsiTheme="minorEastAsia" w:hint="eastAsia"/>
          <w:sz w:val="24"/>
        </w:rPr>
        <w:t>。</w:t>
      </w:r>
    </w:p>
    <w:p w14:paraId="6F941863" w14:textId="4F408392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(2)</w:t>
      </w:r>
      <w:r w:rsidRPr="002D1B76">
        <w:rPr>
          <w:rFonts w:asciiTheme="minorEastAsia" w:eastAsiaTheme="minorEastAsia" w:hAnsiTheme="minorEastAsia" w:hint="eastAsia"/>
          <w:sz w:val="24"/>
        </w:rPr>
        <w:t>保存并回显阈值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首先从堆栈弹出键盘输入的高位（十位）和低位（个位）ASCII码，存入外部RAM地址30H-31H，来实现存储阈值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再依次读取30H-31H中的ASCII码，调用SHOW_KEY_NUM在LCD显示，并追加"°C"符号，实现阈值回显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。</w:t>
      </w:r>
    </w:p>
    <w:p w14:paraId="1F788A7F" w14:textId="6D1F129B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(3)</w:t>
      </w:r>
      <w:r w:rsidRPr="002D1B76">
        <w:rPr>
          <w:rFonts w:asciiTheme="minorEastAsia" w:eastAsiaTheme="minorEastAsia" w:hAnsiTheme="minorEastAsia" w:hint="eastAsia"/>
          <w:sz w:val="24"/>
        </w:rPr>
        <w:t>实时温度监控循环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先显示当前温度提示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输出"Current:"至LCD第二行。然后再读取并显示温度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ACALL GET_TEMP 从DS18B20获取温度值（返回十位在A、个位在B寄存器），分两次显示并追加"°C"。接着将光标定位优化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将光标固定在第二行第8列（MOV_CURSOR），后续仅刷新数值区域，避免全屏闪烁。</w:t>
      </w:r>
    </w:p>
    <w:p w14:paraId="6E65FFC7" w14:textId="16CD4B86" w:rsidR="007255FB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(4)</w:t>
      </w:r>
      <w:r w:rsidRPr="002D1B76">
        <w:rPr>
          <w:rFonts w:asciiTheme="minorEastAsia" w:eastAsiaTheme="minorEastAsia" w:hAnsiTheme="minorEastAsia" w:hint="eastAsia"/>
          <w:sz w:val="24"/>
        </w:rPr>
        <w:t>实时检测与报警逻辑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用</w:t>
      </w:r>
      <w:r w:rsidRPr="002D1B76">
        <w:rPr>
          <w:rFonts w:asciiTheme="minorEastAsia" w:eastAsiaTheme="minorEastAsia" w:hAnsiTheme="minorEastAsia"/>
          <w:sz w:val="24"/>
        </w:rPr>
        <w:t>CALL_TRIGGER_ALARM</w:t>
      </w:r>
      <w:r w:rsidRPr="002D1B76">
        <w:rPr>
          <w:rFonts w:asciiTheme="minorEastAsia" w:eastAsiaTheme="minorEastAsia" w:hAnsiTheme="minorEastAsia" w:hint="eastAsia"/>
          <w:sz w:val="24"/>
        </w:rPr>
        <w:t>调用报警子程序（如置位</w:t>
      </w:r>
      <w:r w:rsidRPr="002D1B76">
        <w:rPr>
          <w:rFonts w:asciiTheme="minorEastAsia" w:eastAsiaTheme="minorEastAsia" w:hAnsiTheme="minorEastAsia"/>
          <w:sz w:val="24"/>
        </w:rPr>
        <w:t>P1.0</w:t>
      </w:r>
      <w:r w:rsidRPr="002D1B76">
        <w:rPr>
          <w:rFonts w:asciiTheme="minorEastAsia" w:eastAsiaTheme="minorEastAsia" w:hAnsiTheme="minorEastAsia" w:hint="eastAsia"/>
          <w:sz w:val="24"/>
        </w:rPr>
        <w:t>启动风扇），并持续检测温度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：</w:t>
      </w:r>
      <w:r w:rsidRPr="002D1B76">
        <w:rPr>
          <w:rFonts w:asciiTheme="minorEastAsia" w:eastAsiaTheme="minorEastAsia" w:hAnsiTheme="minorEastAsia" w:hint="eastAsia"/>
          <w:sz w:val="24"/>
        </w:rPr>
        <w:t>若仍超限，循环执行报警流程；若恢复正常，退出报</w:t>
      </w:r>
      <w:r w:rsidRPr="002D1B76">
        <w:rPr>
          <w:rFonts w:asciiTheme="minorEastAsia" w:eastAsiaTheme="minorEastAsia" w:hAnsiTheme="minorEastAsia" w:hint="eastAsia"/>
          <w:sz w:val="24"/>
        </w:rPr>
        <w:lastRenderedPageBreak/>
        <w:t>警，返回主循环。</w:t>
      </w:r>
    </w:p>
    <w:p w14:paraId="2F853F5E" w14:textId="77777777" w:rsidR="002D1B76" w:rsidRPr="002D1B76" w:rsidRDefault="002D1B76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 w:cs="Cambria Math"/>
          <w:sz w:val="24"/>
        </w:rPr>
      </w:pPr>
    </w:p>
    <w:p w14:paraId="5A1266BC" w14:textId="77777777" w:rsidR="007255FB" w:rsidRPr="002D1B76" w:rsidRDefault="007255FB" w:rsidP="00364FAA">
      <w:pPr>
        <w:pStyle w:val="aa"/>
        <w:numPr>
          <w:ilvl w:val="0"/>
          <w:numId w:val="20"/>
        </w:numPr>
        <w:spacing w:line="500" w:lineRule="exact"/>
        <w:ind w:leftChars="50" w:left="880" w:rightChars="50" w:right="160" w:firstLineChars="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b/>
          <w:sz w:val="24"/>
        </w:rPr>
        <w:t>报警处理模块</w:t>
      </w:r>
    </w:p>
    <w:p w14:paraId="0EFC1470" w14:textId="1CDCCEEB" w:rsidR="007255FB" w:rsidRPr="002D1B76" w:rsidRDefault="007255FB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本模块包含以下</w:t>
      </w:r>
      <w:r w:rsidR="002D1B76">
        <w:rPr>
          <w:rFonts w:asciiTheme="minorEastAsia" w:eastAsiaTheme="minorEastAsia" w:hAnsiTheme="minorEastAsia" w:hint="eastAsia"/>
          <w:sz w:val="24"/>
        </w:rPr>
        <w:t>4</w:t>
      </w:r>
      <w:r w:rsidRPr="002D1B76">
        <w:rPr>
          <w:rFonts w:asciiTheme="minorEastAsia" w:eastAsiaTheme="minorEastAsia" w:hAnsiTheme="minorEastAsia" w:hint="eastAsia"/>
          <w:sz w:val="24"/>
        </w:rPr>
        <w:t>个部分</w:t>
      </w:r>
      <w:r w:rsidR="00364FAA">
        <w:rPr>
          <w:rFonts w:asciiTheme="minorEastAsia" w:eastAsiaTheme="minorEastAsia" w:hAnsiTheme="minorEastAsia" w:hint="eastAsia"/>
          <w:sz w:val="24"/>
        </w:rPr>
        <w:t>：</w:t>
      </w:r>
      <w:r w:rsidRPr="002D1B76">
        <w:rPr>
          <w:rFonts w:asciiTheme="minorEastAsia" w:eastAsiaTheme="minorEastAsia" w:hAnsiTheme="minorEastAsia" w:hint="eastAsia"/>
          <w:sz w:val="24"/>
        </w:rPr>
        <w:t>报警启动阶段，声光报警循环，模式判断与分支处理，以及手动模式下的按键确认。</w:t>
      </w:r>
    </w:p>
    <w:p w14:paraId="77A8D3DE" w14:textId="36E588C2" w:rsidR="007255FB" w:rsidRPr="002D1B76" w:rsidRDefault="002D1B76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(1)</w:t>
      </w:r>
      <w:r w:rsidR="007255FB" w:rsidRPr="002D1B76">
        <w:rPr>
          <w:rFonts w:asciiTheme="minorEastAsia" w:eastAsiaTheme="minorEastAsia" w:hAnsiTheme="minorEastAsia" w:hint="eastAsia"/>
          <w:sz w:val="24"/>
        </w:rPr>
        <w:t>报警启动阶段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="007255FB" w:rsidRPr="002D1B76">
        <w:rPr>
          <w:rFonts w:asciiTheme="minorEastAsia" w:eastAsiaTheme="minorEastAsia" w:hAnsiTheme="minorEastAsia" w:hint="eastAsia"/>
          <w:sz w:val="24"/>
        </w:rPr>
        <w:t>首先是初始化参数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  <w:r w:rsidR="007255FB"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="007255FB" w:rsidRPr="002D1B76">
        <w:rPr>
          <w:rFonts w:asciiTheme="minorEastAsia" w:eastAsiaTheme="minorEastAsia" w:hAnsiTheme="minorEastAsia" w:hint="eastAsia"/>
          <w:sz w:val="24"/>
        </w:rPr>
        <w:t>MOV R5, #12，设置声光报警循环次数（12次 ≈ 1.2秒）。CLR P2.7：初始化控制信号。然后强制启动风扇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  <w:r w:rsidR="007255FB"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="007255FB" w:rsidRPr="002D1B76">
        <w:rPr>
          <w:rFonts w:asciiTheme="minorEastAsia" w:eastAsiaTheme="minorEastAsia" w:hAnsiTheme="minorEastAsia" w:hint="eastAsia"/>
          <w:sz w:val="24"/>
        </w:rPr>
        <w:t>SETB P1.0：无论模式如何，报警时立即开启风扇（用于散热或通风）。</w:t>
      </w:r>
    </w:p>
    <w:p w14:paraId="22D4DAEB" w14:textId="392C8269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(2)</w:t>
      </w:r>
      <w:r w:rsidRPr="002D1B76">
        <w:rPr>
          <w:rFonts w:asciiTheme="minorEastAsia" w:eastAsiaTheme="minorEastAsia" w:hAnsiTheme="minorEastAsia" w:hint="eastAsia"/>
          <w:sz w:val="24"/>
        </w:rPr>
        <w:t>声光报警循环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程序代码如下：</w:t>
      </w:r>
    </w:p>
    <w:p w14:paraId="7B03ED87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>ALARM_LOOP:</w:t>
      </w:r>
    </w:p>
    <w:p w14:paraId="60BC4914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SETB P1</w:t>
      </w:r>
      <w:r w:rsidRPr="00A50F24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0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启动风扇</w:t>
      </w:r>
    </w:p>
    <w:p w14:paraId="324C79FB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CLR P2</w:t>
      </w:r>
      <w:r w:rsidRPr="00A50F24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0 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LED亮</w:t>
      </w:r>
    </w:p>
    <w:p w14:paraId="3AF0535F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CLR P2</w:t>
      </w:r>
      <w:r w:rsidRPr="00A50F24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5 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蜂鸣器响</w:t>
      </w:r>
    </w:p>
    <w:p w14:paraId="30BB3E67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ACALL DELAY_50MS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持续50ms</w:t>
      </w:r>
    </w:p>
    <w:p w14:paraId="1A55B58F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SETB P2</w:t>
      </w:r>
      <w:r w:rsidRPr="00A50F24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0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LED灭</w:t>
      </w:r>
    </w:p>
    <w:p w14:paraId="6522F501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SETB P2</w:t>
      </w:r>
      <w:r w:rsidRPr="00A50F24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5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蜂鸣器停</w:t>
      </w:r>
    </w:p>
    <w:p w14:paraId="091E2133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ACALL DELAY_50MS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间隔50ms</w:t>
      </w:r>
    </w:p>
    <w:p w14:paraId="63EC6257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DJNZ R5, ALARM_LOOP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循环12次</w:t>
      </w:r>
    </w:p>
    <w:p w14:paraId="28E21E0B" w14:textId="4D0F1048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0929D9">
        <w:rPr>
          <w:rFonts w:ascii="MS Gothic" w:eastAsiaTheme="minorEastAsia" w:hAnsi="MS Gothic" w:cs="MS Gothic"/>
          <w:sz w:val="24"/>
        </w:rPr>
        <w:t xml:space="preserve">    </w:t>
      </w:r>
      <w:r w:rsidRPr="002D1B76">
        <w:rPr>
          <w:rFonts w:asciiTheme="minorEastAsia" w:eastAsiaTheme="minorEastAsia" w:hAnsiTheme="minorEastAsia" w:hint="eastAsia"/>
          <w:sz w:val="24"/>
        </w:rPr>
        <w:t>执行逻辑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是</w:t>
      </w:r>
      <w:r w:rsidRPr="002D1B76">
        <w:rPr>
          <w:rFonts w:asciiTheme="minorEastAsia" w:eastAsiaTheme="minorEastAsia" w:hAnsiTheme="minorEastAsia" w:hint="eastAsia"/>
          <w:sz w:val="24"/>
        </w:rPr>
        <w:t>，每次循环产生</w:t>
      </w:r>
      <w:r w:rsidRPr="002D1B76">
        <w:rPr>
          <w:rFonts w:asciiTheme="minorEastAsia" w:eastAsiaTheme="minorEastAsia" w:hAnsiTheme="minorEastAsia"/>
          <w:sz w:val="24"/>
        </w:rPr>
        <w:t xml:space="preserve"> 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/>
          <w:sz w:val="24"/>
        </w:rPr>
        <w:t xml:space="preserve">100ms </w:t>
      </w:r>
      <w:r w:rsidRPr="002D1B76">
        <w:rPr>
          <w:rFonts w:asciiTheme="minorEastAsia" w:eastAsiaTheme="minorEastAsia" w:hAnsiTheme="minorEastAsia" w:hint="eastAsia"/>
          <w:sz w:val="24"/>
        </w:rPr>
        <w:t>的声光脉冲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（</w:t>
      </w:r>
      <w:r w:rsidRPr="002D1B76">
        <w:rPr>
          <w:rFonts w:asciiTheme="minorEastAsia" w:eastAsiaTheme="minorEastAsia" w:hAnsiTheme="minorEastAsia"/>
          <w:sz w:val="24"/>
        </w:rPr>
        <w:t>50ms</w:t>
      </w:r>
      <w:r w:rsidRPr="002D1B76">
        <w:rPr>
          <w:rFonts w:asciiTheme="minorEastAsia" w:eastAsiaTheme="minorEastAsia" w:hAnsiTheme="minorEastAsia" w:hint="eastAsia"/>
          <w:sz w:val="24"/>
        </w:rPr>
        <w:t>亮</w:t>
      </w:r>
      <w:r w:rsidRPr="002D1B76">
        <w:rPr>
          <w:rFonts w:asciiTheme="minorEastAsia" w:eastAsiaTheme="minorEastAsia" w:hAnsiTheme="minorEastAsia"/>
          <w:sz w:val="24"/>
        </w:rPr>
        <w:t>/</w:t>
      </w:r>
      <w:r w:rsidRPr="002D1B76">
        <w:rPr>
          <w:rFonts w:asciiTheme="minorEastAsia" w:eastAsiaTheme="minorEastAsia" w:hAnsiTheme="minorEastAsia" w:hint="eastAsia"/>
          <w:sz w:val="24"/>
        </w:rPr>
        <w:t>响</w:t>
      </w:r>
      <w:r w:rsidRPr="002D1B76">
        <w:rPr>
          <w:rFonts w:asciiTheme="minorEastAsia" w:eastAsiaTheme="minorEastAsia" w:hAnsiTheme="minorEastAsia"/>
          <w:sz w:val="24"/>
        </w:rPr>
        <w:t xml:space="preserve"> + 50ms</w:t>
      </w:r>
      <w:r w:rsidRPr="002D1B76">
        <w:rPr>
          <w:rFonts w:asciiTheme="minorEastAsia" w:eastAsiaTheme="minorEastAsia" w:hAnsiTheme="minorEastAsia" w:hint="eastAsia"/>
          <w:sz w:val="24"/>
        </w:rPr>
        <w:t>灭</w:t>
      </w:r>
      <w:r w:rsidRPr="002D1B76">
        <w:rPr>
          <w:rFonts w:asciiTheme="minorEastAsia" w:eastAsiaTheme="minorEastAsia" w:hAnsiTheme="minorEastAsia"/>
          <w:sz w:val="24"/>
        </w:rPr>
        <w:t>/</w:t>
      </w:r>
      <w:r w:rsidRPr="002D1B76">
        <w:rPr>
          <w:rFonts w:asciiTheme="minorEastAsia" w:eastAsiaTheme="minorEastAsia" w:hAnsiTheme="minorEastAsia" w:hint="eastAsia"/>
          <w:sz w:val="24"/>
        </w:rPr>
        <w:t>停），</w:t>
      </w:r>
      <w:r w:rsidRPr="002D1B76">
        <w:rPr>
          <w:rFonts w:asciiTheme="minorEastAsia" w:eastAsiaTheme="minorEastAsia" w:hAnsiTheme="minorEastAsia"/>
          <w:sz w:val="24"/>
        </w:rPr>
        <w:t>12</w:t>
      </w:r>
      <w:r w:rsidRPr="002D1B76">
        <w:rPr>
          <w:rFonts w:asciiTheme="minorEastAsia" w:eastAsiaTheme="minorEastAsia" w:hAnsiTheme="minorEastAsia" w:hint="eastAsia"/>
          <w:sz w:val="24"/>
        </w:rPr>
        <w:t>次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循环总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时长约</w:t>
      </w:r>
      <w:r w:rsidRPr="002D1B76">
        <w:rPr>
          <w:rFonts w:asciiTheme="minorEastAsia" w:eastAsiaTheme="minorEastAsia" w:hAnsiTheme="minorEastAsia"/>
          <w:sz w:val="24"/>
        </w:rPr>
        <w:t xml:space="preserve"> 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/>
          <w:sz w:val="24"/>
        </w:rPr>
        <w:t>1.2</w:t>
      </w:r>
      <w:r w:rsidRPr="002D1B76">
        <w:rPr>
          <w:rFonts w:asciiTheme="minorEastAsia" w:eastAsiaTheme="minorEastAsia" w:hAnsiTheme="minorEastAsia" w:hint="eastAsia"/>
          <w:sz w:val="24"/>
        </w:rPr>
        <w:t>秒。风扇在整个报警期间持续开启（SETB P1.0未被修改）。</w:t>
      </w:r>
    </w:p>
    <w:p w14:paraId="05A757AD" w14:textId="6F069A95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(3)</w:t>
      </w:r>
      <w:r w:rsidRPr="002D1B76">
        <w:rPr>
          <w:rFonts w:asciiTheme="minorEastAsia" w:eastAsiaTheme="minorEastAsia" w:hAnsiTheme="minorEastAsia" w:hint="eastAsia"/>
          <w:sz w:val="24"/>
        </w:rPr>
        <w:t>模式判断与分支处理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="00364FAA">
        <w:rPr>
          <w:rFonts w:asciiTheme="minorEastAsia" w:eastAsiaTheme="minorEastAsia" w:hAnsiTheme="minorEastAsia" w:cs="Cambria Math" w:hint="eastAsia"/>
          <w:sz w:val="24"/>
        </w:rPr>
        <w:t>。</w:t>
      </w:r>
      <w:r w:rsidRPr="002D1B76">
        <w:rPr>
          <w:rFonts w:asciiTheme="minorEastAsia" w:eastAsiaTheme="minorEastAsia" w:hAnsiTheme="minorEastAsia" w:cs="Cambria Math" w:hint="eastAsia"/>
          <w:sz w:val="24"/>
        </w:rPr>
        <w:t>包括</w:t>
      </w:r>
      <w:r w:rsidRPr="002D1B76">
        <w:rPr>
          <w:rFonts w:asciiTheme="minorEastAsia" w:eastAsiaTheme="minorEastAsia" w:hAnsiTheme="minorEastAsia" w:hint="eastAsia"/>
          <w:sz w:val="24"/>
        </w:rPr>
        <w:t>模式检测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JB 20H.0, MANUAL_ALARM_HANDLE：检查位地址20H.0（手动模式标志位）。</w:t>
      </w:r>
    </w:p>
    <w:p w14:paraId="7FDB4CDA" w14:textId="7AEA7A6B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="MS Gothic" w:eastAsiaTheme="minorEastAsia" w:hAnsi="MS Gothic" w:cs="MS Gothic" w:hint="eastAsia"/>
          <w:sz w:val="24"/>
        </w:rPr>
        <w:t xml:space="preserve"> </w:t>
      </w:r>
      <w:r w:rsidR="002D1B76">
        <w:rPr>
          <w:rFonts w:ascii="MS Gothic" w:eastAsiaTheme="minorEastAsia" w:hAnsi="MS Gothic" w:cs="MS Gothic"/>
          <w:sz w:val="24"/>
        </w:rPr>
        <w:t xml:space="preserve">  </w:t>
      </w:r>
      <w:r w:rsidR="000929D9">
        <w:rPr>
          <w:rFonts w:ascii="MS Gothic" w:eastAsiaTheme="minorEastAsia" w:hAnsi="MS Gothic" w:cs="MS Gothic"/>
          <w:sz w:val="24"/>
        </w:rPr>
        <w:t xml:space="preserve"> </w:t>
      </w:r>
      <w:r w:rsidRPr="002D1B76">
        <w:rPr>
          <w:rFonts w:asciiTheme="minorEastAsia" w:eastAsiaTheme="minorEastAsia" w:hAnsiTheme="minorEastAsia" w:hint="eastAsia"/>
          <w:sz w:val="24"/>
        </w:rPr>
        <w:t>然后是自动模式处理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若标志位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为0（自动模式），直接关闭风扇（CLR P1.0）并返回（RET）。接着是手动模式处理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若标志位为1（手动模式），进入MANUAL_ALARM_HANDLE，等待用户按键确认。</w:t>
      </w:r>
    </w:p>
    <w:p w14:paraId="1B205291" w14:textId="22ECAECE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 xml:space="preserve">   </w:t>
      </w:r>
      <w:r w:rsidR="002D1B76">
        <w:rPr>
          <w:rFonts w:asciiTheme="minorEastAsia" w:eastAsiaTheme="minorEastAsia" w:hAnsiTheme="minorEastAsia"/>
          <w:sz w:val="24"/>
        </w:rPr>
        <w:t>(4)</w:t>
      </w:r>
      <w:r w:rsidRPr="002D1B76">
        <w:rPr>
          <w:rFonts w:asciiTheme="minorEastAsia" w:eastAsiaTheme="minorEastAsia" w:hAnsiTheme="minorEastAsia" w:hint="eastAsia"/>
          <w:sz w:val="24"/>
        </w:rPr>
        <w:t>手动模式下的按键确认</w:t>
      </w:r>
      <w:r w:rsidR="00364FAA">
        <w:rPr>
          <w:rFonts w:asciiTheme="minorEastAsia" w:eastAsiaTheme="minorEastAsia" w:hAnsiTheme="minorEastAsia" w:hint="eastAsia"/>
          <w:sz w:val="24"/>
        </w:rPr>
        <w:t>。</w:t>
      </w:r>
      <w:r w:rsidRPr="002D1B76">
        <w:rPr>
          <w:rFonts w:asciiTheme="minorEastAsia" w:eastAsiaTheme="minorEastAsia" w:hAnsiTheme="minorEastAsia" w:hint="eastAsia"/>
          <w:sz w:val="24"/>
        </w:rPr>
        <w:t>关键代码如下</w:t>
      </w:r>
    </w:p>
    <w:p w14:paraId="1A518124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>MANUAL_ALARM_HANDLE:</w:t>
      </w:r>
    </w:p>
    <w:p w14:paraId="43D3F57B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ACALL CHECK_KEY_PRESS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检测按键</w:t>
      </w:r>
    </w:p>
    <w:p w14:paraId="357D3A63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JC ALARM_CLEARED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有按键则跳转至解除</w:t>
      </w:r>
    </w:p>
    <w:p w14:paraId="2035C57A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A50F24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R5, #12           </w:t>
      </w:r>
      <w:r w:rsidRPr="00A50F24">
        <w:rPr>
          <w:rFonts w:ascii="Fixedsys" w:eastAsia="Fixedsys"/>
          <w:noProof/>
          <w:color w:val="008000"/>
          <w:kern w:val="0"/>
          <w:sz w:val="21"/>
          <w:szCs w:val="21"/>
        </w:rPr>
        <w:t>; 无按键则重启报警循环</w:t>
      </w:r>
    </w:p>
    <w:p w14:paraId="49E5A72C" w14:textId="77777777" w:rsidR="00A50F24" w:rsidRPr="00A50F24" w:rsidRDefault="00A50F24" w:rsidP="00A50F24">
      <w:pPr>
        <w:autoSpaceDE w:val="0"/>
        <w:autoSpaceDN w:val="0"/>
        <w:adjustRightInd w:val="0"/>
        <w:spacing w:line="400" w:lineRule="exact"/>
        <w:ind w:leftChars="300" w:left="96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A50F24">
        <w:rPr>
          <w:rFonts w:ascii="Fixedsys" w:eastAsia="Fixedsys"/>
          <w:noProof/>
          <w:kern w:val="0"/>
          <w:sz w:val="21"/>
          <w:szCs w:val="21"/>
        </w:rPr>
        <w:t xml:space="preserve">    SJMP ALARM_LOOP</w:t>
      </w:r>
    </w:p>
    <w:p w14:paraId="0F0EB839" w14:textId="34FC743F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lastRenderedPageBreak/>
        <w:t>​</w:t>
      </w:r>
      <w:r w:rsidR="000929D9">
        <w:rPr>
          <w:rFonts w:ascii="MS Gothic" w:eastAsiaTheme="minorEastAsia" w:hAnsi="MS Gothic" w:cs="MS Gothic" w:hint="eastAsia"/>
          <w:sz w:val="24"/>
        </w:rPr>
        <w:t xml:space="preserve"> </w:t>
      </w:r>
      <w:r w:rsidR="000929D9">
        <w:rPr>
          <w:rFonts w:ascii="MS Gothic" w:eastAsiaTheme="minorEastAsia" w:hAnsi="MS Gothic" w:cs="MS Gothic"/>
          <w:sz w:val="24"/>
        </w:rPr>
        <w:t xml:space="preserve">   </w:t>
      </w:r>
      <w:r w:rsidRPr="002D1B76">
        <w:rPr>
          <w:rFonts w:asciiTheme="minorEastAsia" w:eastAsiaTheme="minorEastAsia" w:hAnsiTheme="minorEastAsia" w:hint="eastAsia"/>
          <w:sz w:val="24"/>
        </w:rPr>
        <w:t>按键检测逻辑是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CHECK_KEY_PRESS子程序通过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两次消抖确认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按键：首次检测到低电平（ANL A, #0FH ≠ 0FH）。延时15ms后再次检测，仍有效则置位C标志（SETB C）</w:t>
      </w:r>
      <w:r w:rsidR="000929D9">
        <w:rPr>
          <w:rFonts w:asciiTheme="minorEastAsia" w:eastAsiaTheme="minorEastAsia" w:hAnsiTheme="minorEastAsia" w:hint="eastAsia"/>
          <w:sz w:val="24"/>
        </w:rPr>
        <w:t>。</w:t>
      </w:r>
    </w:p>
    <w:p w14:paraId="42BE2851" w14:textId="493E0590" w:rsidR="007255FB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="MS Gothic" w:eastAsiaTheme="minorEastAsia" w:hAnsi="MS Gothic" w:cs="MS Gothic" w:hint="eastAsia"/>
          <w:sz w:val="24"/>
        </w:rPr>
        <w:t xml:space="preserve"> </w:t>
      </w:r>
      <w:r w:rsidR="002D1B76">
        <w:rPr>
          <w:rFonts w:ascii="MS Gothic" w:eastAsiaTheme="minorEastAsia" w:hAnsi="MS Gothic" w:cs="MS Gothic"/>
          <w:sz w:val="24"/>
        </w:rPr>
        <w:t xml:space="preserve"> </w:t>
      </w:r>
      <w:r w:rsidR="000929D9">
        <w:rPr>
          <w:rFonts w:ascii="MS Gothic" w:eastAsiaTheme="minorEastAsia" w:hAnsi="MS Gothic" w:cs="MS Gothic"/>
          <w:sz w:val="24"/>
        </w:rPr>
        <w:t xml:space="preserve">  </w:t>
      </w:r>
      <w:r w:rsidRPr="002D1B76">
        <w:rPr>
          <w:rFonts w:asciiTheme="minorEastAsia" w:eastAsiaTheme="minorEastAsia" w:hAnsiTheme="minorEastAsia" w:hint="eastAsia"/>
          <w:sz w:val="24"/>
        </w:rPr>
        <w:t>若解除报警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，则通过</w:t>
      </w:r>
      <w:r w:rsidRPr="002D1B76">
        <w:rPr>
          <w:rFonts w:asciiTheme="minorEastAsia" w:eastAsiaTheme="minorEastAsia" w:hAnsiTheme="minorEastAsia" w:hint="eastAsia"/>
          <w:sz w:val="24"/>
        </w:rPr>
        <w:t>ALARM_CLEARED中调用5次DELAY_1S（共延时5秒），随后关闭风扇（CLR P1.0）并返回。</w:t>
      </w:r>
    </w:p>
    <w:p w14:paraId="2232959F" w14:textId="77777777" w:rsidR="002D1B76" w:rsidRPr="002D1B76" w:rsidRDefault="002D1B76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</w:p>
    <w:p w14:paraId="141D7B74" w14:textId="77777777" w:rsidR="007255FB" w:rsidRPr="002D1B76" w:rsidRDefault="007255FB" w:rsidP="00364FAA">
      <w:pPr>
        <w:pStyle w:val="aa"/>
        <w:numPr>
          <w:ilvl w:val="0"/>
          <w:numId w:val="20"/>
        </w:numPr>
        <w:spacing w:line="500" w:lineRule="exact"/>
        <w:ind w:leftChars="50" w:left="880" w:rightChars="50" w:right="160" w:firstLineChars="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b/>
          <w:sz w:val="24"/>
        </w:rPr>
        <w:t>模式切换模块</w:t>
      </w:r>
    </w:p>
    <w:p w14:paraId="4A15C451" w14:textId="3CD1A1F9" w:rsidR="007255FB" w:rsidRPr="002D1B76" w:rsidRDefault="007255FB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在这个模块中，包含4个部分</w:t>
      </w:r>
      <w:r w:rsidR="002D1B76">
        <w:rPr>
          <w:rFonts w:asciiTheme="minorEastAsia" w:eastAsiaTheme="minorEastAsia" w:hAnsiTheme="minorEastAsia" w:hint="eastAsia"/>
          <w:sz w:val="24"/>
        </w:rPr>
        <w:t>：</w:t>
      </w:r>
      <w:r w:rsidRPr="002D1B76">
        <w:rPr>
          <w:rFonts w:asciiTheme="minorEastAsia" w:eastAsiaTheme="minorEastAsia" w:hAnsiTheme="minorEastAsia" w:hint="eastAsia"/>
          <w:sz w:val="24"/>
        </w:rPr>
        <w:t>模式标志位切换，</w:t>
      </w:r>
      <w:r w:rsidRPr="002D1B76">
        <w:rPr>
          <w:rFonts w:asciiTheme="minorEastAsia" w:eastAsiaTheme="minorEastAsia" w:hAnsiTheme="minorEastAsia"/>
          <w:sz w:val="24"/>
        </w:rPr>
        <w:t>LCD</w:t>
      </w:r>
      <w:r w:rsidRPr="002D1B76">
        <w:rPr>
          <w:rFonts w:asciiTheme="minorEastAsia" w:eastAsiaTheme="minorEastAsia" w:hAnsiTheme="minorEastAsia" w:hint="eastAsia"/>
          <w:sz w:val="24"/>
        </w:rPr>
        <w:t>界面刷新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>，动态模式名称显示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Cambria Math" w:hint="eastAsia"/>
          <w:sz w:val="24"/>
        </w:rPr>
        <w:t>，以及</w:t>
      </w:r>
      <w:r w:rsidRPr="002D1B76">
        <w:rPr>
          <w:rFonts w:asciiTheme="minorEastAsia" w:eastAsiaTheme="minorEastAsia" w:hAnsiTheme="minorEastAsia" w:hint="eastAsia"/>
          <w:sz w:val="24"/>
        </w:rPr>
        <w:t>延时确认。</w:t>
      </w:r>
    </w:p>
    <w:p w14:paraId="40193397" w14:textId="61146484" w:rsidR="007255FB" w:rsidRPr="002D1B76" w:rsidRDefault="002D1B76" w:rsidP="00364FAA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(1)</w:t>
      </w:r>
      <w:r w:rsidR="007255FB" w:rsidRPr="002D1B76">
        <w:rPr>
          <w:rFonts w:asciiTheme="minorEastAsia" w:eastAsiaTheme="minorEastAsia" w:hAnsiTheme="minorEastAsia" w:hint="eastAsia"/>
          <w:sz w:val="24"/>
        </w:rPr>
        <w:t>模式标志位切换</w:t>
      </w:r>
      <w:r w:rsidR="007255FB" w:rsidRPr="002D1B76">
        <w:rPr>
          <w:rFonts w:ascii="MS Gothic" w:eastAsia="MS Gothic" w:hAnsi="MS Gothic" w:cs="MS Gothic" w:hint="eastAsia"/>
          <w:sz w:val="24"/>
        </w:rPr>
        <w:t>​</w:t>
      </w:r>
    </w:p>
    <w:p w14:paraId="7EE9E767" w14:textId="77777777" w:rsidR="000929D9" w:rsidRPr="000929D9" w:rsidRDefault="007255FB" w:rsidP="000929D9">
      <w:pPr>
        <w:autoSpaceDE w:val="0"/>
        <w:autoSpaceDN w:val="0"/>
        <w:adjustRightInd w:val="0"/>
        <w:spacing w:line="400" w:lineRule="exact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2D1B76">
        <w:rPr>
          <w:rFonts w:asciiTheme="minorEastAsia" w:eastAsiaTheme="minorEastAsia" w:hAnsiTheme="minorEastAsia" w:hint="eastAsia"/>
          <w:sz w:val="24"/>
        </w:rPr>
        <w:t>关键代码：</w:t>
      </w:r>
      <w:r w:rsidR="000929D9" w:rsidRPr="000929D9">
        <w:rPr>
          <w:rFonts w:ascii="Fixedsys" w:eastAsia="Fixedsys"/>
          <w:noProof/>
          <w:kern w:val="0"/>
          <w:sz w:val="21"/>
          <w:szCs w:val="21"/>
        </w:rPr>
        <w:t>SWITCH_MODE:</w:t>
      </w:r>
    </w:p>
    <w:p w14:paraId="6E5F6110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    CPL 20H</w:t>
      </w:r>
      <w:r w:rsidRPr="000929D9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0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翻转位地址20H.0（0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→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1或1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→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0）</w:t>
      </w:r>
    </w:p>
    <w:p w14:paraId="76720836" w14:textId="5C1B8C63" w:rsidR="007255FB" w:rsidRPr="002D1B76" w:rsidRDefault="007255FB" w:rsidP="000929D9">
      <w:pPr>
        <w:spacing w:line="500" w:lineRule="exact"/>
        <w:ind w:leftChars="50" w:left="160" w:rightChars="50" w:right="160" w:firstLineChars="200" w:firstLine="48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通过使用</w:t>
      </w:r>
      <w:r w:rsidRPr="002D1B76">
        <w:rPr>
          <w:rFonts w:asciiTheme="minorEastAsia" w:eastAsiaTheme="minorEastAsia" w:hAnsiTheme="minorEastAsia"/>
          <w:sz w:val="24"/>
        </w:rPr>
        <w:t>8051</w:t>
      </w:r>
      <w:r w:rsidRPr="002D1B76">
        <w:rPr>
          <w:rFonts w:asciiTheme="minorEastAsia" w:eastAsiaTheme="minorEastAsia" w:hAnsiTheme="minorEastAsia" w:hint="eastAsia"/>
          <w:sz w:val="24"/>
        </w:rPr>
        <w:t>内部</w:t>
      </w:r>
      <w:r w:rsidRPr="002D1B76">
        <w:rPr>
          <w:rFonts w:asciiTheme="minorEastAsia" w:eastAsiaTheme="minorEastAsia" w:hAnsiTheme="minorEastAsia"/>
          <w:sz w:val="24"/>
        </w:rPr>
        <w:t>RAM</w:t>
      </w:r>
      <w:r w:rsidRPr="002D1B76">
        <w:rPr>
          <w:rFonts w:asciiTheme="minorEastAsia" w:eastAsiaTheme="minorEastAsia" w:hAnsiTheme="minorEastAsia" w:hint="eastAsia"/>
          <w:sz w:val="24"/>
        </w:rPr>
        <w:t>的位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寻址区</w:t>
      </w:r>
      <w:proofErr w:type="gramEnd"/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（</w:t>
      </w:r>
      <w:r w:rsidRPr="002D1B76">
        <w:rPr>
          <w:rFonts w:asciiTheme="minorEastAsia" w:eastAsiaTheme="minorEastAsia" w:hAnsiTheme="minorEastAsia"/>
          <w:sz w:val="24"/>
        </w:rPr>
        <w:t>20H-2FH</w:t>
      </w:r>
      <w:r w:rsidRPr="002D1B76">
        <w:rPr>
          <w:rFonts w:asciiTheme="minorEastAsia" w:eastAsiaTheme="minorEastAsia" w:hAnsiTheme="minorEastAsia" w:hint="eastAsia"/>
          <w:sz w:val="24"/>
        </w:rPr>
        <w:t>），直接操作单比特标志位，节省内存空间。</w:t>
      </w:r>
    </w:p>
    <w:p w14:paraId="39769B35" w14:textId="5A7378BC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="MS Gothic" w:eastAsiaTheme="minorEastAsia" w:hAnsi="MS Gothic" w:cs="MS Gothic" w:hint="eastAsia"/>
          <w:sz w:val="24"/>
        </w:rPr>
        <w:t xml:space="preserve"> </w:t>
      </w:r>
      <w:r w:rsidR="002D1B76">
        <w:rPr>
          <w:rFonts w:ascii="MS Gothic" w:eastAsiaTheme="minorEastAsia" w:hAnsi="MS Gothic" w:cs="MS Gothic"/>
          <w:sz w:val="24"/>
        </w:rPr>
        <w:t xml:space="preserve">   </w:t>
      </w:r>
      <w:r w:rsidRPr="002D1B76">
        <w:rPr>
          <w:rFonts w:asciiTheme="minorEastAsia" w:eastAsiaTheme="minorEastAsia" w:hAnsiTheme="minorEastAsia" w:hint="eastAsia"/>
          <w:sz w:val="24"/>
        </w:rPr>
        <w:t>其中标志含义如下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：</w:t>
      </w:r>
    </w:p>
    <w:p w14:paraId="162D1C6B" w14:textId="77777777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20H.0 = 0：自动模式（默认），20H.0 = 1：手动模式</w:t>
      </w:r>
    </w:p>
    <w:p w14:paraId="5BA7F861" w14:textId="29825F27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Theme="minorEastAsia" w:eastAsiaTheme="minorEastAsia" w:hAnsiTheme="minorEastAsia"/>
          <w:sz w:val="24"/>
        </w:rPr>
        <w:t xml:space="preserve">  (2)</w:t>
      </w:r>
      <w:r w:rsidRPr="002D1B76">
        <w:rPr>
          <w:rFonts w:asciiTheme="minorEastAsia" w:eastAsiaTheme="minorEastAsia" w:hAnsiTheme="minorEastAsia"/>
          <w:sz w:val="24"/>
        </w:rPr>
        <w:t>LCD</w:t>
      </w:r>
      <w:r w:rsidRPr="002D1B76">
        <w:rPr>
          <w:rFonts w:asciiTheme="minorEastAsia" w:eastAsiaTheme="minorEastAsia" w:hAnsiTheme="minorEastAsia" w:hint="eastAsia"/>
          <w:sz w:val="24"/>
        </w:rPr>
        <w:t>界面刷新</w:t>
      </w:r>
      <w:r w:rsidRPr="002D1B76">
        <w:rPr>
          <w:rFonts w:ascii="MS Gothic" w:eastAsia="MS Gothic" w:hAnsi="MS Gothic" w:cs="MS Gothic" w:hint="eastAsia"/>
          <w:sz w:val="24"/>
        </w:rPr>
        <w:t>​</w:t>
      </w:r>
    </w:p>
    <w:p w14:paraId="55F09454" w14:textId="77777777" w:rsidR="007255FB" w:rsidRPr="002D1B76" w:rsidRDefault="007255FB" w:rsidP="00364FAA">
      <w:pPr>
        <w:spacing w:line="500" w:lineRule="exact"/>
        <w:ind w:leftChars="50" w:left="160" w:rightChars="50" w:right="160" w:firstLineChars="300" w:firstLine="72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t>关键代码：</w:t>
      </w:r>
    </w:p>
    <w:p w14:paraId="5FAF56D4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ACALL SETUP_LCD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清屏并重置光标并显示"Mode: "</w:t>
      </w:r>
    </w:p>
    <w:p w14:paraId="64A2F14F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DPTR, #MODE_STRING</w:t>
      </w:r>
    </w:p>
    <w:p w14:paraId="5A104BEC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R1, #6     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字符数</w:t>
      </w:r>
    </w:p>
    <w:p w14:paraId="3E3D8FF9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R2, #0     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索引初始化</w:t>
      </w:r>
    </w:p>
    <w:p w14:paraId="5AC92B3B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>MODE_DISP:</w:t>
      </w:r>
    </w:p>
    <w:p w14:paraId="728C6639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A, R2</w:t>
      </w:r>
    </w:p>
    <w:p w14:paraId="0F3A9936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MOVC A, @A</w:t>
      </w:r>
      <w:r w:rsidRPr="000929D9">
        <w:rPr>
          <w:rFonts w:ascii="Fixedsys" w:eastAsia="Fixedsys"/>
          <w:noProof/>
          <w:color w:val="FF0000"/>
          <w:kern w:val="0"/>
          <w:sz w:val="21"/>
          <w:szCs w:val="21"/>
        </w:rPr>
        <w:t>+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DPTR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查表取字符</w:t>
      </w:r>
    </w:p>
    <w:p w14:paraId="561473DF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ACALL SHOW_STR 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显示字符</w:t>
      </w:r>
    </w:p>
    <w:p w14:paraId="69AE283F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INC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R2</w:t>
      </w:r>
    </w:p>
    <w:p w14:paraId="594AEADA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DJNZ R1, MODE_DISP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循环显示</w:t>
      </w:r>
    </w:p>
    <w:p w14:paraId="0842252A" w14:textId="0319EF71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0929D9">
        <w:rPr>
          <w:rFonts w:ascii="MS Gothic" w:eastAsiaTheme="minorEastAsia" w:hAnsi="MS Gothic" w:cs="MS Gothic" w:hint="eastAsia"/>
          <w:sz w:val="24"/>
        </w:rPr>
        <w:t xml:space="preserve"> </w:t>
      </w:r>
      <w:r w:rsidR="000929D9">
        <w:rPr>
          <w:rFonts w:ascii="MS Gothic" w:eastAsiaTheme="minorEastAsia" w:hAnsi="MS Gothic" w:cs="MS Gothic"/>
          <w:sz w:val="24"/>
        </w:rPr>
        <w:t xml:space="preserve">   </w:t>
      </w:r>
      <w:r w:rsidRPr="002D1B76">
        <w:rPr>
          <w:rFonts w:asciiTheme="minorEastAsia" w:eastAsiaTheme="minorEastAsia" w:hAnsiTheme="minorEastAsia" w:hint="eastAsia"/>
          <w:sz w:val="24"/>
        </w:rPr>
        <w:t>然后是字符串处理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仿宋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通过查表指令MOVC从程序存储器读取字符（如4DH→'M'），避免硬编码。</w:t>
      </w:r>
    </w:p>
    <w:p w14:paraId="6C987580" w14:textId="2929352E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Theme="minorEastAsia" w:eastAsiaTheme="minorEastAsia" w:hAnsiTheme="minorEastAsia"/>
          <w:sz w:val="24"/>
        </w:rPr>
        <w:t xml:space="preserve">  (3)</w:t>
      </w:r>
      <w:r w:rsidRPr="002D1B76">
        <w:rPr>
          <w:rFonts w:asciiTheme="minorEastAsia" w:eastAsiaTheme="minorEastAsia" w:hAnsiTheme="minorEastAsia" w:hint="eastAsia"/>
          <w:sz w:val="24"/>
        </w:rPr>
        <w:t>动态模式名称显示</w:t>
      </w:r>
      <w:r w:rsidRPr="002D1B76">
        <w:rPr>
          <w:rFonts w:ascii="MS Gothic" w:eastAsia="MS Gothic" w:hAnsi="MS Gothic" w:cs="MS Gothic" w:hint="eastAsia"/>
          <w:sz w:val="24"/>
        </w:rPr>
        <w:t>​</w:t>
      </w:r>
    </w:p>
    <w:p w14:paraId="2FE0A703" w14:textId="77777777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Theme="minorEastAsia" w:eastAsiaTheme="minorEastAsia" w:hAnsiTheme="minorEastAsia" w:hint="eastAsia"/>
          <w:sz w:val="24"/>
        </w:rPr>
        <w:lastRenderedPageBreak/>
        <w:t>关键代码：</w:t>
      </w:r>
    </w:p>
    <w:p w14:paraId="75BD9C96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>JB 20H</w:t>
      </w:r>
      <w:r w:rsidRPr="000929D9">
        <w:rPr>
          <w:rFonts w:ascii="Fixedsys" w:eastAsia="Fixedsys"/>
          <w:noProof/>
          <w:color w:val="FF0000"/>
          <w:kern w:val="0"/>
          <w:sz w:val="21"/>
          <w:szCs w:val="21"/>
        </w:rPr>
        <w:t>.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0, SHOW_MANUAL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检测模式标志</w:t>
      </w:r>
    </w:p>
    <w:p w14:paraId="062D21C1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自动模式分支</w:t>
      </w:r>
    </w:p>
    <w:p w14:paraId="0C7494F3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DPTR, #AUTO_STRING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"Auto  "</w:t>
      </w:r>
    </w:p>
    <w:p w14:paraId="6F82EBB7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SJMP SHOW_MODE</w:t>
      </w:r>
    </w:p>
    <w:p w14:paraId="0C99C997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>SHOW_MANUAL:</w:t>
      </w:r>
    </w:p>
    <w:p w14:paraId="02D74DF2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DPTR, #MANUAL_STRING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"Manual"</w:t>
      </w:r>
    </w:p>
    <w:p w14:paraId="18D5F736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>SHOW_MODE:</w:t>
      </w:r>
    </w:p>
    <w:p w14:paraId="6379923B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ind w:leftChars="200" w:left="640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</w:t>
      </w:r>
      <w:r w:rsidRPr="000929D9">
        <w:rPr>
          <w:rFonts w:ascii="Fixedsys" w:eastAsia="Fixedsys"/>
          <w:noProof/>
          <w:color w:val="0000FF"/>
          <w:kern w:val="0"/>
          <w:sz w:val="21"/>
          <w:szCs w:val="21"/>
        </w:rPr>
        <w:t>MOV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R1, #7     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字符串长度（含填充空格）</w:t>
      </w:r>
    </w:p>
    <w:p w14:paraId="6F2230D2" w14:textId="0DB7D58A" w:rsidR="000929D9" w:rsidRPr="000929D9" w:rsidRDefault="000929D9" w:rsidP="000929D9">
      <w:pPr>
        <w:spacing w:line="400" w:lineRule="exact"/>
        <w:ind w:leftChars="250" w:left="800" w:rightChars="50" w:right="160" w:firstLine="488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color w:val="FF0000"/>
          <w:kern w:val="0"/>
          <w:sz w:val="21"/>
          <w:szCs w:val="21"/>
        </w:rPr>
        <w:t>...</w:t>
      </w: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         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循环显示剩余字符</w:t>
      </w:r>
    </w:p>
    <w:p w14:paraId="6985B27C" w14:textId="078B3081" w:rsidR="007255FB" w:rsidRPr="002D1B76" w:rsidRDefault="007255FB" w:rsidP="000929D9">
      <w:pPr>
        <w:spacing w:line="500" w:lineRule="exact"/>
        <w:ind w:leftChars="50" w:left="160" w:rightChars="50" w:right="160" w:firstLine="488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hint="eastAsia"/>
          <w:sz w:val="24"/>
        </w:rPr>
        <w:t>设计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Cambria Math" w:hint="eastAsia"/>
          <w:sz w:val="24"/>
        </w:rPr>
        <w:t>特点是对齐设计，</w:t>
      </w:r>
      <w:r w:rsidRPr="002D1B76">
        <w:rPr>
          <w:rFonts w:asciiTheme="minorEastAsia" w:eastAsiaTheme="minorEastAsia" w:hAnsiTheme="minorEastAsia" w:hint="eastAsia"/>
          <w:sz w:val="24"/>
        </w:rPr>
        <w:t>"Auto"后补两个空格（20H），使"Auto"与"Manual"显示宽度一致（7字符），避免残留字符。</w:t>
      </w:r>
    </w:p>
    <w:p w14:paraId="491D41A6" w14:textId="2D09564B" w:rsidR="007255FB" w:rsidRPr="002D1B76" w:rsidRDefault="007255FB" w:rsidP="00364FAA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Theme="minorEastAsia" w:eastAsiaTheme="minorEastAsia" w:hAnsiTheme="minorEastAsia"/>
          <w:sz w:val="24"/>
        </w:rPr>
        <w:t xml:space="preserve">  (4)</w:t>
      </w:r>
      <w:r w:rsidRPr="002D1B76">
        <w:rPr>
          <w:rFonts w:asciiTheme="minorEastAsia" w:eastAsiaTheme="minorEastAsia" w:hAnsiTheme="minorEastAsia" w:hint="eastAsia"/>
          <w:sz w:val="24"/>
        </w:rPr>
        <w:t>延时确认</w:t>
      </w:r>
      <w:r w:rsidRPr="002D1B76">
        <w:rPr>
          <w:rFonts w:ascii="MS Gothic" w:eastAsia="MS Gothic" w:hAnsi="MS Gothic" w:cs="MS Gothic" w:hint="eastAsia"/>
          <w:sz w:val="24"/>
        </w:rPr>
        <w:t>​</w:t>
      </w:r>
    </w:p>
    <w:p w14:paraId="245F253D" w14:textId="77777777" w:rsidR="000929D9" w:rsidRPr="000929D9" w:rsidRDefault="007255FB" w:rsidP="000929D9">
      <w:pPr>
        <w:autoSpaceDE w:val="0"/>
        <w:autoSpaceDN w:val="0"/>
        <w:adjustRightInd w:val="0"/>
        <w:spacing w:line="400" w:lineRule="exact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2D1B76">
        <w:rPr>
          <w:rFonts w:asciiTheme="minorEastAsia" w:eastAsiaTheme="minorEastAsia" w:hAnsiTheme="minorEastAsia" w:hint="eastAsia"/>
          <w:sz w:val="24"/>
        </w:rPr>
        <w:t>关键代码：</w:t>
      </w:r>
      <w:r w:rsidR="000929D9" w:rsidRPr="000929D9">
        <w:rPr>
          <w:rFonts w:ascii="Fixedsys" w:eastAsia="Fixedsys"/>
          <w:noProof/>
          <w:kern w:val="0"/>
          <w:sz w:val="21"/>
          <w:szCs w:val="21"/>
        </w:rPr>
        <w:t>ACALL DELAY_50MS</w:t>
      </w:r>
    </w:p>
    <w:p w14:paraId="712460FC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jc w:val="left"/>
        <w:rPr>
          <w:rFonts w:ascii="Fixedsys" w:eastAsia="Fixedsys"/>
          <w:noProof/>
          <w:color w:val="008000"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ACALL DELAY_50MS    </w:t>
      </w:r>
      <w:r w:rsidRPr="000929D9">
        <w:rPr>
          <w:rFonts w:ascii="Fixedsys" w:eastAsia="Fixedsys"/>
          <w:noProof/>
          <w:color w:val="008000"/>
          <w:kern w:val="0"/>
          <w:sz w:val="21"/>
          <w:szCs w:val="21"/>
        </w:rPr>
        <w:t>; 合计100ms延时</w:t>
      </w:r>
    </w:p>
    <w:p w14:paraId="1BA99CDC" w14:textId="77777777" w:rsidR="000929D9" w:rsidRPr="000929D9" w:rsidRDefault="000929D9" w:rsidP="000929D9">
      <w:pPr>
        <w:autoSpaceDE w:val="0"/>
        <w:autoSpaceDN w:val="0"/>
        <w:adjustRightInd w:val="0"/>
        <w:spacing w:line="400" w:lineRule="exact"/>
        <w:jc w:val="left"/>
        <w:rPr>
          <w:rFonts w:ascii="Fixedsys" w:eastAsia="Fixedsys"/>
          <w:noProof/>
          <w:kern w:val="0"/>
          <w:sz w:val="21"/>
          <w:szCs w:val="21"/>
        </w:rPr>
      </w:pPr>
      <w:r w:rsidRPr="000929D9">
        <w:rPr>
          <w:rFonts w:ascii="Fixedsys" w:eastAsia="Fixedsys"/>
          <w:noProof/>
          <w:kern w:val="0"/>
          <w:sz w:val="21"/>
          <w:szCs w:val="21"/>
        </w:rPr>
        <w:t xml:space="preserve">    RET</w:t>
      </w:r>
    </w:p>
    <w:p w14:paraId="71C2B4C2" w14:textId="54F35A65" w:rsidR="007255FB" w:rsidRPr="002D1B76" w:rsidRDefault="007255FB" w:rsidP="000929D9">
      <w:pPr>
        <w:spacing w:line="500" w:lineRule="exact"/>
        <w:ind w:leftChars="50" w:left="160" w:rightChars="50" w:right="160"/>
        <w:jc w:val="left"/>
        <w:rPr>
          <w:rFonts w:asciiTheme="minorEastAsia" w:eastAsiaTheme="minorEastAsia" w:hAnsiTheme="minorEastAsia"/>
          <w:sz w:val="24"/>
        </w:rPr>
      </w:pPr>
      <w:r w:rsidRPr="002D1B76">
        <w:rPr>
          <w:rFonts w:ascii="MS Gothic" w:eastAsia="MS Gothic" w:hAnsi="MS Gothic" w:cs="MS Gothic" w:hint="eastAsia"/>
          <w:sz w:val="24"/>
        </w:rPr>
        <w:t>​</w:t>
      </w:r>
      <w:r w:rsidR="002D1B76">
        <w:rPr>
          <w:rFonts w:ascii="MS Gothic" w:eastAsiaTheme="minorEastAsia" w:hAnsi="MS Gothic" w:cs="MS Gothic" w:hint="eastAsia"/>
          <w:sz w:val="24"/>
        </w:rPr>
        <w:t xml:space="preserve"> </w:t>
      </w:r>
      <w:r w:rsidR="002D1B76">
        <w:rPr>
          <w:rFonts w:ascii="MS Gothic" w:eastAsiaTheme="minorEastAsia" w:hAnsi="MS Gothic" w:cs="MS Gothic"/>
          <w:sz w:val="24"/>
        </w:rPr>
        <w:t xml:space="preserve">  </w:t>
      </w:r>
      <w:r w:rsidRPr="002D1B76">
        <w:rPr>
          <w:rFonts w:asciiTheme="minorEastAsia" w:eastAsiaTheme="minorEastAsia" w:hAnsiTheme="minorEastAsia" w:hint="eastAsia"/>
          <w:sz w:val="24"/>
        </w:rPr>
        <w:t>此处在</w:t>
      </w:r>
      <w:proofErr w:type="gramStart"/>
      <w:r w:rsidRPr="002D1B76">
        <w:rPr>
          <w:rFonts w:asciiTheme="minorEastAsia" w:eastAsiaTheme="minorEastAsia" w:hAnsiTheme="minorEastAsia" w:hint="eastAsia"/>
          <w:sz w:val="24"/>
        </w:rPr>
        <w:t>交互上</w:t>
      </w:r>
      <w:proofErr w:type="gramEnd"/>
      <w:r w:rsidRPr="002D1B76">
        <w:rPr>
          <w:rFonts w:asciiTheme="minorEastAsia" w:eastAsiaTheme="minorEastAsia" w:hAnsiTheme="minorEastAsia" w:hint="eastAsia"/>
          <w:sz w:val="24"/>
        </w:rPr>
        <w:t>做了优化</w:t>
      </w:r>
      <w:r w:rsidRPr="002D1B76">
        <w:rPr>
          <w:rFonts w:ascii="MS Gothic" w:eastAsia="MS Gothic" w:hAnsi="MS Gothic" w:cs="MS Gothic" w:hint="eastAsia"/>
          <w:sz w:val="24"/>
        </w:rPr>
        <w:t>​</w:t>
      </w:r>
      <w:r w:rsidRPr="002D1B76">
        <w:rPr>
          <w:rFonts w:asciiTheme="minorEastAsia" w:eastAsiaTheme="minorEastAsia" w:hAnsiTheme="minorEastAsia" w:cs="Cambria Math" w:hint="eastAsia"/>
          <w:sz w:val="24"/>
        </w:rPr>
        <w:t>，</w:t>
      </w:r>
      <w:r w:rsidRPr="002D1B76">
        <w:rPr>
          <w:rFonts w:asciiTheme="minorEastAsia" w:eastAsiaTheme="minorEastAsia" w:hAnsiTheme="minorEastAsia" w:hint="eastAsia"/>
          <w:sz w:val="24"/>
        </w:rPr>
        <w:t>延时确保用户看清模式提示，防止快速切换导致视觉混淆。</w:t>
      </w:r>
    </w:p>
    <w:p w14:paraId="449F5D87" w14:textId="77777777" w:rsidR="002D1B76" w:rsidRDefault="002D1B76" w:rsidP="00D31848">
      <w:pPr>
        <w:spacing w:line="500" w:lineRule="exact"/>
        <w:ind w:firstLineChars="200" w:firstLine="560"/>
        <w:rPr>
          <w:rFonts w:eastAsia="仿宋_GB2312"/>
          <w:color w:val="008000"/>
          <w:sz w:val="28"/>
          <w:szCs w:val="28"/>
        </w:rPr>
      </w:pPr>
    </w:p>
    <w:p w14:paraId="1BE2CA35" w14:textId="264BCA5F" w:rsidR="00D31848" w:rsidRPr="00FB1AC6" w:rsidRDefault="00D31848" w:rsidP="00D31848">
      <w:pPr>
        <w:spacing w:line="500" w:lineRule="exact"/>
        <w:ind w:firstLineChars="200" w:firstLine="562"/>
        <w:rPr>
          <w:rFonts w:eastAsia="仿宋_GB2312"/>
          <w:sz w:val="28"/>
          <w:szCs w:val="28"/>
        </w:rPr>
      </w:pPr>
      <w:r w:rsidRPr="002E3F53">
        <w:rPr>
          <w:rFonts w:asciiTheme="majorEastAsia" w:eastAsiaTheme="majorEastAsia" w:hAnsiTheme="majorEastAsia"/>
          <w:b/>
          <w:sz w:val="28"/>
          <w:szCs w:val="28"/>
        </w:rPr>
        <w:t>四、</w:t>
      </w:r>
      <w:r w:rsidR="00CD61D0" w:rsidRPr="002E3F53">
        <w:rPr>
          <w:rFonts w:asciiTheme="majorEastAsia" w:eastAsiaTheme="majorEastAsia" w:hAnsiTheme="majorEastAsia" w:hint="eastAsia"/>
          <w:b/>
          <w:sz w:val="28"/>
          <w:szCs w:val="28"/>
        </w:rPr>
        <w:t>程序调试与结果分析</w:t>
      </w:r>
    </w:p>
    <w:p w14:paraId="476BEBEB" w14:textId="4307D8B0" w:rsidR="000D0BAD" w:rsidRPr="000D0BAD" w:rsidRDefault="000D0BAD" w:rsidP="000D0BAD">
      <w:pPr>
        <w:widowControl/>
        <w:spacing w:line="400" w:lineRule="exact"/>
        <w:jc w:val="left"/>
        <w:outlineLvl w:val="3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1. LCD初始化时序问题</w:t>
      </w: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</w:p>
    <w:p w14:paraId="1246663F" w14:textId="7F874584" w:rsidR="000D0BAD" w:rsidRPr="000D0BAD" w:rsidRDefault="000D0BAD" w:rsidP="000D0BAD">
      <w:pPr>
        <w:widowControl/>
        <w:numPr>
          <w:ilvl w:val="0"/>
          <w:numId w:val="10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问题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</w:t>
      </w:r>
      <w:r w:rsidR="00A50F24">
        <w:rPr>
          <w:rFonts w:asciiTheme="minorEastAsia" w:eastAsiaTheme="minorEastAsia" w:hAnsiTheme="minorEastAsia" w:cs="宋体" w:hint="eastAsia"/>
          <w:kern w:val="0"/>
          <w:sz w:val="24"/>
        </w:rPr>
        <w:t>L</w:t>
      </w:r>
      <w:r w:rsidR="00A50F24">
        <w:rPr>
          <w:rFonts w:asciiTheme="minorEastAsia" w:eastAsiaTheme="minorEastAsia" w:hAnsiTheme="minorEastAsia" w:cs="宋体"/>
          <w:kern w:val="0"/>
          <w:sz w:val="24"/>
        </w:rPr>
        <w:t>CD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1602液晶上电后初始化失败（显示乱码/不响应）</w:t>
      </w:r>
    </w:p>
    <w:p w14:paraId="31CD4A7E" w14:textId="77777777" w:rsidR="000D0BAD" w:rsidRPr="000D0BAD" w:rsidRDefault="000D0BAD" w:rsidP="000D0BAD">
      <w:pPr>
        <w:widowControl/>
        <w:numPr>
          <w:ilvl w:val="1"/>
          <w:numId w:val="10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原因：初始化指令间隔时间不足，未满足1602的建立时间要求（典型需15ms以上）</w:t>
      </w:r>
    </w:p>
    <w:p w14:paraId="2BAF81D1" w14:textId="77777777" w:rsidR="000D0BAD" w:rsidRPr="000D0BAD" w:rsidRDefault="000D0BAD" w:rsidP="000D0BAD">
      <w:pPr>
        <w:widowControl/>
        <w:numPr>
          <w:ilvl w:val="1"/>
          <w:numId w:val="10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解决方案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</w:t>
      </w:r>
    </w:p>
    <w:p w14:paraId="0713F1B1" w14:textId="77777777" w:rsidR="000D0BAD" w:rsidRPr="000D0BAD" w:rsidRDefault="000D0BAD" w:rsidP="000D0BAD">
      <w:pPr>
        <w:widowControl/>
        <w:numPr>
          <w:ilvl w:val="2"/>
          <w:numId w:val="10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在每条关键指令（如清屏、模式设置）后插入 ACALL DELAY_15MS或 ACALL DELAY_50MS</w:t>
      </w:r>
    </w:p>
    <w:p w14:paraId="232BC0B6" w14:textId="77777777" w:rsidR="000D0BAD" w:rsidRPr="000D0BAD" w:rsidRDefault="000D0BAD" w:rsidP="000D0BAD">
      <w:pPr>
        <w:widowControl/>
        <w:numPr>
          <w:ilvl w:val="2"/>
          <w:numId w:val="10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严格按手册顺序初始化：清屏→输入模式→显示开关→功能设置（见 SETUP_LCD子程序）</w:t>
      </w:r>
    </w:p>
    <w:p w14:paraId="608CBC70" w14:textId="77777777" w:rsidR="000D0BAD" w:rsidRPr="000D0BAD" w:rsidRDefault="000D0BAD" w:rsidP="000D0BAD">
      <w:pPr>
        <w:widowControl/>
        <w:spacing w:line="400" w:lineRule="exact"/>
        <w:jc w:val="left"/>
        <w:outlineLvl w:val="3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2. 键盘扫描误触发</w:t>
      </w: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</w:p>
    <w:p w14:paraId="122608FB" w14:textId="77777777" w:rsidR="000D0BAD" w:rsidRPr="000D0BAD" w:rsidRDefault="000D0BAD" w:rsidP="000D0BAD">
      <w:pPr>
        <w:widowControl/>
        <w:numPr>
          <w:ilvl w:val="0"/>
          <w:numId w:val="11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问题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：按键抖动导致多次触发或检测到无效键值</w:t>
      </w:r>
    </w:p>
    <w:p w14:paraId="58333510" w14:textId="77777777" w:rsidR="000D0BAD" w:rsidRPr="000D0BAD" w:rsidRDefault="000D0BAD" w:rsidP="000D0BAD">
      <w:pPr>
        <w:widowControl/>
        <w:numPr>
          <w:ilvl w:val="1"/>
          <w:numId w:val="11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原因：无硬件消抖，扫描逻辑未处理抖动和释放</w:t>
      </w:r>
    </w:p>
    <w:p w14:paraId="3F878346" w14:textId="77777777" w:rsidR="000D0BAD" w:rsidRPr="000D0BAD" w:rsidRDefault="000D0BAD" w:rsidP="000D0BAD">
      <w:pPr>
        <w:widowControl/>
        <w:numPr>
          <w:ilvl w:val="1"/>
          <w:numId w:val="11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解决方案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</w:t>
      </w:r>
    </w:p>
    <w:p w14:paraId="4CC3F3D0" w14:textId="77777777" w:rsidR="000D0BAD" w:rsidRPr="000D0BAD" w:rsidRDefault="000D0BAD" w:rsidP="000D0BAD">
      <w:pPr>
        <w:widowControl/>
        <w:numPr>
          <w:ilvl w:val="2"/>
          <w:numId w:val="11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加入两级消抖：首次检测到按下后延时15ms再确认（k1到 k2段）</w:t>
      </w:r>
    </w:p>
    <w:p w14:paraId="146D552C" w14:textId="77777777" w:rsidR="000D0BAD" w:rsidRPr="000D0BAD" w:rsidRDefault="000D0BAD" w:rsidP="000D0BAD">
      <w:pPr>
        <w:widowControl/>
        <w:numPr>
          <w:ilvl w:val="2"/>
          <w:numId w:val="11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lastRenderedPageBreak/>
        <w:t>按键释放检测：在 DISP_SET中循环检查特征码变化，确保物理释放后才接受输入</w:t>
      </w:r>
    </w:p>
    <w:p w14:paraId="41692DF5" w14:textId="77777777" w:rsidR="000D0BAD" w:rsidRPr="000D0BAD" w:rsidRDefault="000D0BAD" w:rsidP="000D0BAD">
      <w:pPr>
        <w:widowControl/>
        <w:spacing w:line="400" w:lineRule="exact"/>
        <w:jc w:val="left"/>
        <w:outlineLvl w:val="3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3. DS18B20通信失败</w:t>
      </w: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</w:p>
    <w:p w14:paraId="7B14F9F3" w14:textId="6DC8DF48" w:rsidR="000D0BAD" w:rsidRPr="000D0BAD" w:rsidRDefault="000D0BAD" w:rsidP="000D0BAD">
      <w:pPr>
        <w:widowControl/>
        <w:numPr>
          <w:ilvl w:val="0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问题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：温度读取值异常</w:t>
      </w:r>
    </w:p>
    <w:p w14:paraId="6EC5D955" w14:textId="77777777" w:rsidR="000D0BAD" w:rsidRPr="000D0BAD" w:rsidRDefault="000D0BAD" w:rsidP="000D0BAD">
      <w:pPr>
        <w:widowControl/>
        <w:numPr>
          <w:ilvl w:val="1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原因：时序偏差（如延时精度不足）、未响应存在脉冲、命令发送顺序错误</w:t>
      </w:r>
    </w:p>
    <w:p w14:paraId="372F8E09" w14:textId="77777777" w:rsidR="000D0BAD" w:rsidRPr="000D0BAD" w:rsidRDefault="000D0BAD" w:rsidP="000D0BAD">
      <w:pPr>
        <w:widowControl/>
        <w:numPr>
          <w:ilvl w:val="1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解决方案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</w:t>
      </w:r>
    </w:p>
    <w:p w14:paraId="3668C85C" w14:textId="77777777" w:rsidR="000D0BAD" w:rsidRPr="000D0BAD" w:rsidRDefault="000D0BAD" w:rsidP="000D0BAD">
      <w:pPr>
        <w:widowControl/>
        <w:numPr>
          <w:ilvl w:val="2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精确延时：用 DELAY_60US和循环计数确保复位脉冲（480μs）、读写时隙（60μs）的精度</w:t>
      </w:r>
    </w:p>
    <w:p w14:paraId="6CDB4A22" w14:textId="77777777" w:rsidR="000D0BAD" w:rsidRPr="000D0BAD" w:rsidRDefault="000D0BAD" w:rsidP="000D0BAD">
      <w:pPr>
        <w:widowControl/>
        <w:numPr>
          <w:ilvl w:val="2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存在脉冲检测：在 SETUP_TEMP中通过 JB P3.7,CHECK_EXIST循环等待从机响应</w:t>
      </w:r>
    </w:p>
    <w:p w14:paraId="33B7FCF4" w14:textId="77777777" w:rsidR="000D0BAD" w:rsidRPr="000D0BAD" w:rsidRDefault="000D0BAD" w:rsidP="000D0BAD">
      <w:pPr>
        <w:widowControl/>
        <w:numPr>
          <w:ilvl w:val="2"/>
          <w:numId w:val="12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严格按协议顺序：初始化→跳过ROM（CCH）→启动转换（44H）→读暂存器（BEH）</w:t>
      </w:r>
    </w:p>
    <w:p w14:paraId="346FE732" w14:textId="3704A1FB" w:rsidR="000D0BAD" w:rsidRPr="000D0BAD" w:rsidRDefault="000D0BAD" w:rsidP="000D0BAD">
      <w:pPr>
        <w:widowControl/>
        <w:spacing w:line="400" w:lineRule="exact"/>
        <w:jc w:val="left"/>
        <w:outlineLvl w:val="3"/>
        <w:rPr>
          <w:rFonts w:asciiTheme="minorEastAsia" w:eastAsiaTheme="minorEastAsia" w:hAnsiTheme="minorEastAsia" w:cs="宋体"/>
          <w:b/>
          <w:bCs/>
          <w:kern w:val="0"/>
          <w:sz w:val="24"/>
        </w:rPr>
      </w:pP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4. 温度阈值比较逻辑错误</w:t>
      </w:r>
      <w:r w:rsidRPr="000D0BAD">
        <w:rPr>
          <w:rFonts w:ascii="MS Gothic" w:eastAsia="MS Gothic" w:hAnsi="MS Gothic" w:cs="MS Gothic" w:hint="eastAsia"/>
          <w:b/>
          <w:bCs/>
          <w:kern w:val="0"/>
          <w:sz w:val="24"/>
        </w:rPr>
        <w:t>​</w:t>
      </w:r>
    </w:p>
    <w:p w14:paraId="440538BD" w14:textId="21D2E3A0" w:rsidR="000D0BAD" w:rsidRPr="000D0BAD" w:rsidRDefault="000D0BAD" w:rsidP="000D0BAD">
      <w:pPr>
        <w:widowControl/>
        <w:numPr>
          <w:ilvl w:val="0"/>
          <w:numId w:val="13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问题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：报警条件判断失效（如未触发或误触发）</w:t>
      </w:r>
    </w:p>
    <w:p w14:paraId="175E80C1" w14:textId="6BB583BA" w:rsidR="000D0BAD" w:rsidRPr="000D0BAD" w:rsidRDefault="000D0BAD" w:rsidP="000D0BAD">
      <w:pPr>
        <w:widowControl/>
        <w:numPr>
          <w:ilvl w:val="1"/>
          <w:numId w:val="13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原因：未将ASCII码阈值转为二进制数值，直接比较ASCII码</w:t>
      </w:r>
    </w:p>
    <w:p w14:paraId="1F7E3AA4" w14:textId="07BED3C4" w:rsidR="000D0BAD" w:rsidRPr="000D0BAD" w:rsidRDefault="000D0BAD" w:rsidP="000D0BAD">
      <w:pPr>
        <w:widowControl/>
        <w:numPr>
          <w:ilvl w:val="1"/>
          <w:numId w:val="13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b/>
          <w:bCs/>
          <w:kern w:val="0"/>
          <w:sz w:val="24"/>
        </w:rPr>
        <w:t>解决方案</w:t>
      </w:r>
      <w:r w:rsidRPr="000D0BAD">
        <w:rPr>
          <w:rFonts w:ascii="MS Gothic" w:eastAsia="MS Gothic" w:hAnsi="MS Gothic" w:cs="MS Gothic" w:hint="eastAsia"/>
          <w:kern w:val="0"/>
          <w:sz w:val="24"/>
        </w:rPr>
        <w:t>​</w:t>
      </w:r>
      <w:r w:rsidRPr="000D0BAD">
        <w:rPr>
          <w:rFonts w:asciiTheme="minorEastAsia" w:eastAsiaTheme="minorEastAsia" w:hAnsiTheme="minorEastAsia" w:cs="宋体"/>
          <w:kern w:val="0"/>
          <w:sz w:val="24"/>
        </w:rPr>
        <w:t>：</w:t>
      </w:r>
    </w:p>
    <w:p w14:paraId="489C66D7" w14:textId="18C5AD82" w:rsidR="000D0BAD" w:rsidRPr="000D0BAD" w:rsidRDefault="000D0BAD" w:rsidP="000D0BAD">
      <w:pPr>
        <w:widowControl/>
        <w:numPr>
          <w:ilvl w:val="2"/>
          <w:numId w:val="13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在 CMP_TEMP子程序中调用 CONVERT_ASCI_TO_DEC</w:t>
      </w:r>
    </w:p>
    <w:p w14:paraId="79A97209" w14:textId="7DEAD6CC" w:rsidR="00257659" w:rsidRDefault="000D0BAD" w:rsidP="00257659">
      <w:pPr>
        <w:widowControl/>
        <w:numPr>
          <w:ilvl w:val="2"/>
          <w:numId w:val="13"/>
        </w:numPr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 w:rsidRPr="000D0BAD">
        <w:rPr>
          <w:rFonts w:asciiTheme="minorEastAsia" w:eastAsiaTheme="minorEastAsia" w:hAnsiTheme="minorEastAsia" w:cs="宋体"/>
          <w:kern w:val="0"/>
          <w:sz w:val="24"/>
        </w:rPr>
        <w:t>将键盘输入的ASCII阈值（如"35"）转为二进制数值（0x23）再与实测温度比较</w:t>
      </w:r>
    </w:p>
    <w:p w14:paraId="7646E4E5" w14:textId="60B5C819" w:rsidR="00257659" w:rsidRDefault="00257659" w:rsidP="00257659">
      <w:pPr>
        <w:widowControl/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74DD91BD" w14:textId="0D0E9436" w:rsidR="00E74341" w:rsidRDefault="00393C86" w:rsidP="00257659">
      <w:pPr>
        <w:widowControl/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513FD329" wp14:editId="1DCF9F88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3667125" cy="2288540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659" w:rsidRPr="00257659">
        <w:rPr>
          <w:rFonts w:asciiTheme="minorEastAsia" w:eastAsiaTheme="minorEastAsia" w:hAnsiTheme="minorEastAsia" w:cs="宋体" w:hint="eastAsia"/>
          <w:kern w:val="0"/>
          <w:sz w:val="24"/>
        </w:rPr>
        <w:t>产品各功能的演示效果</w:t>
      </w:r>
      <w:r w:rsidR="00257659">
        <w:rPr>
          <w:rFonts w:asciiTheme="minorEastAsia" w:eastAsiaTheme="minorEastAsia" w:hAnsiTheme="minorEastAsia" w:cs="宋体" w:hint="eastAsia"/>
          <w:kern w:val="0"/>
          <w:sz w:val="24"/>
        </w:rPr>
        <w:t>：</w:t>
      </w:r>
    </w:p>
    <w:p w14:paraId="572B1C0B" w14:textId="475B0D97" w:rsidR="00E74341" w:rsidRPr="00E74341" w:rsidRDefault="00E74341" w:rsidP="00E74341">
      <w:pPr>
        <w:widowControl/>
        <w:spacing w:line="400" w:lineRule="exact"/>
        <w:jc w:val="center"/>
        <w:rPr>
          <w:rFonts w:asciiTheme="minorEastAsia" w:eastAsiaTheme="minorEastAsia" w:hAnsiTheme="minorEastAsia" w:cs="宋体"/>
          <w:kern w:val="0"/>
          <w:sz w:val="21"/>
          <w:szCs w:val="21"/>
        </w:rPr>
      </w:pPr>
      <w:r w:rsidRP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图4.1</w:t>
      </w:r>
      <w:r w:rsidRPr="00E74341">
        <w:rPr>
          <w:rFonts w:asciiTheme="minorEastAsia" w:eastAsiaTheme="minorEastAsia" w:hAnsiTheme="minorEastAsia" w:cs="宋体"/>
          <w:kern w:val="0"/>
          <w:sz w:val="21"/>
          <w:szCs w:val="21"/>
        </w:rPr>
        <w:t xml:space="preserve"> </w:t>
      </w:r>
      <w:r w:rsidRP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自动模式下报警</w:t>
      </w:r>
    </w:p>
    <w:p w14:paraId="7C5C8570" w14:textId="7462D1C7" w:rsidR="00257659" w:rsidRDefault="00393C86" w:rsidP="00E74341">
      <w:pPr>
        <w:widowControl/>
        <w:spacing w:line="400" w:lineRule="exact"/>
        <w:ind w:firstLineChars="200" w:firstLine="480"/>
        <w:jc w:val="left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自动模式报警：当前温度31℃高于手动设定的阈值温度23℃，触发声光报警，风扇工作，按4</w:t>
      </w:r>
      <w:r w:rsidR="00E74341">
        <w:rPr>
          <w:rFonts w:asciiTheme="minorEastAsia" w:eastAsiaTheme="minorEastAsia" w:hAnsiTheme="minorEastAsia" w:cs="宋体" w:hint="eastAsia"/>
          <w:kern w:val="0"/>
          <w:sz w:val="24"/>
        </w:rPr>
        <w:t>×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4键盘上的任意键不能解除声光报警</w:t>
      </w:r>
      <w:r w:rsidR="000929D9">
        <w:rPr>
          <w:rFonts w:asciiTheme="minorEastAsia" w:eastAsiaTheme="minorEastAsia" w:hAnsiTheme="minorEastAsia" w:cs="宋体" w:hint="eastAsia"/>
          <w:kern w:val="0"/>
          <w:sz w:val="24"/>
        </w:rPr>
        <w:t>。只有当环境温度降到阈值以下时，才会停止报警，风扇停止工作。</w:t>
      </w:r>
    </w:p>
    <w:p w14:paraId="6D5BFFFC" w14:textId="4FD22A11" w:rsidR="00E74341" w:rsidRPr="0090145F" w:rsidRDefault="000929D9" w:rsidP="0090145F">
      <w:pPr>
        <w:widowControl/>
        <w:spacing w:line="400" w:lineRule="exact"/>
        <w:jc w:val="center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noProof/>
          <w:kern w:val="0"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572C8D85" wp14:editId="6143A2B1">
            <wp:simplePos x="0" y="0"/>
            <wp:positionH relativeFrom="margin">
              <wp:align>center</wp:align>
            </wp:positionH>
            <wp:positionV relativeFrom="paragraph">
              <wp:posOffset>121</wp:posOffset>
            </wp:positionV>
            <wp:extent cx="3703955" cy="221424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341" w:rsidRP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图4.</w:t>
      </w:r>
      <w:r w:rsid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2</w:t>
      </w:r>
      <w:r w:rsidR="00E74341" w:rsidRPr="00E74341">
        <w:rPr>
          <w:rFonts w:asciiTheme="minorEastAsia" w:eastAsiaTheme="minorEastAsia" w:hAnsiTheme="minorEastAsia" w:cs="宋体"/>
          <w:kern w:val="0"/>
          <w:sz w:val="21"/>
          <w:szCs w:val="21"/>
        </w:rPr>
        <w:t xml:space="preserve"> </w:t>
      </w:r>
      <w:r w:rsid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手动</w:t>
      </w:r>
      <w:r w:rsidR="00E74341" w:rsidRPr="00E74341">
        <w:rPr>
          <w:rFonts w:asciiTheme="minorEastAsia" w:eastAsiaTheme="minorEastAsia" w:hAnsiTheme="minorEastAsia" w:cs="宋体" w:hint="eastAsia"/>
          <w:kern w:val="0"/>
          <w:sz w:val="21"/>
          <w:szCs w:val="21"/>
        </w:rPr>
        <w:t>模式下报警</w:t>
      </w:r>
    </w:p>
    <w:p w14:paraId="5E23A5B2" w14:textId="6042BAD4" w:rsidR="00393C86" w:rsidRDefault="00E74341" w:rsidP="00E74341">
      <w:pPr>
        <w:widowControl/>
        <w:spacing w:line="400" w:lineRule="exact"/>
        <w:ind w:firstLineChars="200" w:firstLine="480"/>
        <w:jc w:val="left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手动</w:t>
      </w:r>
      <w:r w:rsidR="00393C86">
        <w:rPr>
          <w:rFonts w:asciiTheme="minorEastAsia" w:eastAsiaTheme="minorEastAsia" w:hAnsiTheme="minorEastAsia" w:cs="宋体" w:hint="eastAsia"/>
          <w:kern w:val="0"/>
          <w:sz w:val="24"/>
        </w:rPr>
        <w:t>模式报警：当前温度31℃高于手动设定的阈值温度23℃，触发声光报警，风扇工作，按4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×</w:t>
      </w:r>
      <w:r w:rsidR="00393C86">
        <w:rPr>
          <w:rFonts w:asciiTheme="minorEastAsia" w:eastAsiaTheme="minorEastAsia" w:hAnsiTheme="minorEastAsia" w:cs="宋体" w:hint="eastAsia"/>
          <w:kern w:val="0"/>
          <w:sz w:val="24"/>
        </w:rPr>
        <w:t>4键盘上的任意键可以解除声光报警，解除报警后风扇继续工作。5s后若环境温度仍高于阈值温度，再次触发声光报警。</w:t>
      </w:r>
    </w:p>
    <w:p w14:paraId="63365037" w14:textId="7A960A23" w:rsidR="00393C86" w:rsidRPr="00393C86" w:rsidRDefault="00393C86" w:rsidP="00257659">
      <w:pPr>
        <w:widowControl/>
        <w:spacing w:line="400" w:lineRule="exact"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2314853F" w14:textId="6C3FD53F" w:rsidR="00D31848" w:rsidRPr="005A62C0" w:rsidRDefault="00D31848" w:rsidP="005A62C0">
      <w:pPr>
        <w:spacing w:line="500" w:lineRule="exact"/>
        <w:ind w:firstLineChars="200" w:firstLine="562"/>
        <w:rPr>
          <w:rFonts w:eastAsia="仿宋_GB2312"/>
          <w:color w:val="008000"/>
          <w:sz w:val="28"/>
          <w:szCs w:val="28"/>
        </w:rPr>
      </w:pPr>
      <w:r w:rsidRPr="002E3F53">
        <w:rPr>
          <w:rFonts w:asciiTheme="majorEastAsia" w:eastAsiaTheme="majorEastAsia" w:hAnsiTheme="majorEastAsia"/>
          <w:b/>
          <w:sz w:val="28"/>
          <w:szCs w:val="28"/>
        </w:rPr>
        <w:t>五、课程设计总结</w:t>
      </w:r>
    </w:p>
    <w:p w14:paraId="1B0832EA" w14:textId="66B81B18" w:rsidR="00406B40" w:rsidRPr="009D7830" w:rsidRDefault="003A5BBF" w:rsidP="005A62C0">
      <w:pPr>
        <w:spacing w:line="400" w:lineRule="exact"/>
        <w:ind w:firstLineChars="300" w:firstLine="720"/>
        <w:rPr>
          <w:rFonts w:asciiTheme="minorEastAsia" w:eastAsiaTheme="minorEastAsia" w:hAnsiTheme="minorEastAsia"/>
          <w:bCs/>
          <w:sz w:val="24"/>
        </w:rPr>
      </w:pPr>
      <w:r w:rsidRPr="003A5BBF">
        <w:rPr>
          <w:rFonts w:asciiTheme="minorEastAsia" w:eastAsiaTheme="minorEastAsia" w:hAnsiTheme="minorEastAsia" w:hint="eastAsia"/>
          <w:bCs/>
          <w:sz w:val="24"/>
        </w:rPr>
        <w:t>自评成绩</w:t>
      </w:r>
      <w:r>
        <w:rPr>
          <w:rFonts w:asciiTheme="minorEastAsia" w:eastAsiaTheme="minorEastAsia" w:hAnsiTheme="minorEastAsia" w:hint="eastAsia"/>
          <w:bCs/>
          <w:sz w:val="24"/>
        </w:rPr>
        <w:t>：</w:t>
      </w:r>
      <w:r w:rsidR="009D7830">
        <w:rPr>
          <w:rFonts w:asciiTheme="minorEastAsia" w:eastAsiaTheme="minorEastAsia" w:hAnsiTheme="minorEastAsia" w:hint="eastAsia"/>
          <w:bCs/>
          <w:sz w:val="24"/>
        </w:rPr>
        <w:t>优秀</w:t>
      </w:r>
    </w:p>
    <w:p w14:paraId="783372C8" w14:textId="0285114A" w:rsidR="003A5BBF" w:rsidRDefault="00784694" w:rsidP="005A62C0">
      <w:pPr>
        <w:spacing w:line="400" w:lineRule="exact"/>
        <w:ind w:firstLineChars="300" w:firstLine="72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自评成绩理由：</w:t>
      </w:r>
    </w:p>
    <w:p w14:paraId="301AC375" w14:textId="77777777" w:rsidR="00784694" w:rsidRPr="00784694" w:rsidRDefault="00784694" w:rsidP="00784694">
      <w:pPr>
        <w:widowControl/>
        <w:numPr>
          <w:ilvl w:val="0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b/>
          <w:bCs/>
          <w:kern w:val="0"/>
          <w:sz w:val="24"/>
        </w:rPr>
        <w:t>功能完整性强：</w:t>
      </w:r>
      <w:r w:rsidRPr="00784694">
        <w:rPr>
          <w:rFonts w:ascii="MS Gothic" w:eastAsia="MS Gothic" w:hAnsi="MS Gothic" w:cs="MS Gothic"/>
          <w:b/>
          <w:bCs/>
          <w:kern w:val="0"/>
          <w:sz w:val="24"/>
        </w:rPr>
        <w:t>​</w:t>
      </w:r>
      <w:r w:rsidRPr="00784694">
        <w:rPr>
          <w:rFonts w:ascii="MS Gothic" w:eastAsia="MS Gothic" w:hAnsi="MS Gothic" w:cs="MS Gothic"/>
          <w:kern w:val="0"/>
          <w:sz w:val="24"/>
        </w:rPr>
        <w:t>​</w:t>
      </w:r>
    </w:p>
    <w:p w14:paraId="0DC93214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实现了从键盘输入、LCD显示、温度采集（DS18B20）、阈值比较到声光报警（LED+蜂鸣器）和风扇控制（P1.0）的完整闭环。</w:t>
      </w:r>
    </w:p>
    <w:p w14:paraId="7A92E32F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支持自动/手动两种模式切换（通过S11键）。</w:t>
      </w:r>
    </w:p>
    <w:p w14:paraId="70226B92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自动模式：超温报警后，温度降至阈值以下自动解除报警和风扇。</w:t>
      </w:r>
    </w:p>
    <w:p w14:paraId="7385B6A6" w14:textId="33315DBE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手动模式：超温报警后，需用户按键确认才能解除报警（有5秒延时）。</w:t>
      </w:r>
    </w:p>
    <w:p w14:paraId="6BBCECD2" w14:textId="77777777" w:rsidR="00784694" w:rsidRPr="00784694" w:rsidRDefault="00784694" w:rsidP="00784694">
      <w:pPr>
        <w:widowControl/>
        <w:numPr>
          <w:ilvl w:val="0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MS Gothic" w:eastAsia="MS Gothic" w:hAnsi="MS Gothic" w:cs="MS Gothic"/>
          <w:kern w:val="0"/>
          <w:sz w:val="24"/>
        </w:rPr>
        <w:t>​</w:t>
      </w:r>
      <w:r w:rsidRPr="00784694">
        <w:rPr>
          <w:rFonts w:ascii="宋体" w:hAnsi="宋体" w:cs="宋体"/>
          <w:b/>
          <w:bCs/>
          <w:kern w:val="0"/>
          <w:sz w:val="24"/>
        </w:rPr>
        <w:t>模块化清晰：</w:t>
      </w:r>
      <w:r w:rsidRPr="00784694">
        <w:rPr>
          <w:rFonts w:ascii="MS Gothic" w:eastAsia="MS Gothic" w:hAnsi="MS Gothic" w:cs="MS Gothic"/>
          <w:b/>
          <w:bCs/>
          <w:kern w:val="0"/>
          <w:sz w:val="24"/>
        </w:rPr>
        <w:t>​</w:t>
      </w:r>
      <w:r w:rsidRPr="00784694">
        <w:rPr>
          <w:rFonts w:ascii="MS Gothic" w:eastAsia="MS Gothic" w:hAnsi="MS Gothic" w:cs="MS Gothic"/>
          <w:kern w:val="0"/>
          <w:sz w:val="24"/>
        </w:rPr>
        <w:t>​</w:t>
      </w:r>
    </w:p>
    <w:p w14:paraId="49D6317E" w14:textId="39E6C633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主程序流程清晰：初始化 -&gt; 设置阈值 -&gt; 温度检测循环</w:t>
      </w:r>
      <w:r w:rsidR="005A62C0">
        <w:rPr>
          <w:rFonts w:ascii="宋体" w:hAnsi="宋体" w:cs="宋体" w:hint="eastAsia"/>
          <w:kern w:val="0"/>
          <w:sz w:val="24"/>
        </w:rPr>
        <w:t xml:space="preserve"> </w:t>
      </w:r>
      <w:r w:rsidR="005A62C0" w:rsidRPr="00784694">
        <w:rPr>
          <w:rFonts w:ascii="宋体" w:hAnsi="宋体" w:cs="宋体"/>
          <w:kern w:val="0"/>
          <w:sz w:val="24"/>
        </w:rPr>
        <w:t>-&gt;</w:t>
      </w:r>
      <w:r w:rsidR="005A62C0">
        <w:rPr>
          <w:rFonts w:ascii="宋体" w:hAnsi="宋体" w:cs="宋体"/>
          <w:kern w:val="0"/>
          <w:sz w:val="24"/>
        </w:rPr>
        <w:t xml:space="preserve"> </w:t>
      </w:r>
      <w:r w:rsidR="005A62C0">
        <w:rPr>
          <w:rFonts w:ascii="宋体" w:hAnsi="宋体" w:cs="宋体" w:hint="eastAsia"/>
          <w:kern w:val="0"/>
          <w:sz w:val="24"/>
        </w:rPr>
        <w:t>是否启动报警</w:t>
      </w:r>
      <w:r w:rsidRPr="00784694">
        <w:rPr>
          <w:rFonts w:ascii="宋体" w:hAnsi="宋体" w:cs="宋体"/>
          <w:kern w:val="0"/>
          <w:sz w:val="24"/>
        </w:rPr>
        <w:t>。</w:t>
      </w:r>
    </w:p>
    <w:p w14:paraId="39359CB2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关键功能封装成子程序：DELAY_*(多种延时), SETUP_LCD, SHOW_STR, SHOW_KEY_NUM, NEXTLINE, MOV_CURSOR, SETUP_TEMP, WRITE_DS18B20, GET_TEMP, CMP_TEMP, TRIGGER_ALARM, CHECK_KEY_PRESS, CONVERT_ASCII_TO_DEC等。代码复用性高。</w:t>
      </w:r>
    </w:p>
    <w:p w14:paraId="58C91E0C" w14:textId="77777777" w:rsidR="00784694" w:rsidRPr="00784694" w:rsidRDefault="00784694" w:rsidP="00784694">
      <w:pPr>
        <w:widowControl/>
        <w:numPr>
          <w:ilvl w:val="0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MS Gothic" w:eastAsia="MS Gothic" w:hAnsi="MS Gothic" w:cs="MS Gothic"/>
          <w:kern w:val="0"/>
          <w:sz w:val="24"/>
        </w:rPr>
        <w:t>​</w:t>
      </w:r>
      <w:r w:rsidRPr="00784694">
        <w:rPr>
          <w:rFonts w:ascii="宋体" w:hAnsi="宋体" w:cs="宋体"/>
          <w:b/>
          <w:bCs/>
          <w:kern w:val="0"/>
          <w:sz w:val="24"/>
        </w:rPr>
        <w:t>资源规划合理：</w:t>
      </w:r>
      <w:r w:rsidRPr="00784694">
        <w:rPr>
          <w:rFonts w:ascii="MS Gothic" w:eastAsia="MS Gothic" w:hAnsi="MS Gothic" w:cs="MS Gothic"/>
          <w:b/>
          <w:bCs/>
          <w:kern w:val="0"/>
          <w:sz w:val="24"/>
        </w:rPr>
        <w:t>​</w:t>
      </w:r>
      <w:r w:rsidRPr="00784694">
        <w:rPr>
          <w:rFonts w:ascii="MS Gothic" w:eastAsia="MS Gothic" w:hAnsi="MS Gothic" w:cs="MS Gothic"/>
          <w:kern w:val="0"/>
          <w:sz w:val="24"/>
        </w:rPr>
        <w:t>​</w:t>
      </w:r>
    </w:p>
    <w:p w14:paraId="369293D8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堆栈指针初始化 (MOV SP, #50H)。</w:t>
      </w:r>
    </w:p>
    <w:p w14:paraId="303E8502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使用位地址20H.0作为清晰的状态标志位（自动/手动模式）。</w:t>
      </w:r>
    </w:p>
    <w:p w14:paraId="698178C3" w14:textId="77777777" w:rsidR="00784694" w:rsidRPr="00784694" w:rsidRDefault="00784694" w:rsidP="00784694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合理规划外部RAM地址存放阈值 (30H, 31H- ASCII码)和温度原始值 (70H开始)及中间结果 (7AH)。</w:t>
      </w:r>
    </w:p>
    <w:p w14:paraId="1EDF7C1C" w14:textId="744FD7A7" w:rsidR="005A62C0" w:rsidRDefault="00784694" w:rsidP="009D7830">
      <w:pPr>
        <w:widowControl/>
        <w:numPr>
          <w:ilvl w:val="1"/>
          <w:numId w:val="19"/>
        </w:numPr>
        <w:ind w:hanging="357"/>
        <w:jc w:val="left"/>
        <w:rPr>
          <w:rFonts w:ascii="宋体" w:hAnsi="宋体" w:cs="宋体"/>
          <w:kern w:val="0"/>
          <w:sz w:val="24"/>
        </w:rPr>
      </w:pPr>
      <w:r w:rsidRPr="00784694">
        <w:rPr>
          <w:rFonts w:ascii="宋体" w:hAnsi="宋体" w:cs="宋体"/>
          <w:kern w:val="0"/>
          <w:sz w:val="24"/>
        </w:rPr>
        <w:t>I/O口分配明确：P0-LCD数据，P2-LCD控制+LED/蜂鸣器，P1-键盘+风扇，P3.7-DS18B20单总线。</w:t>
      </w:r>
    </w:p>
    <w:p w14:paraId="361115F5" w14:textId="77777777" w:rsidR="009D7830" w:rsidRPr="009D7830" w:rsidRDefault="009D7830" w:rsidP="009D7830">
      <w:pPr>
        <w:widowControl/>
        <w:ind w:left="1440"/>
        <w:jc w:val="left"/>
        <w:rPr>
          <w:rFonts w:ascii="宋体" w:hAnsi="宋体" w:cs="宋体"/>
          <w:kern w:val="0"/>
          <w:sz w:val="24"/>
        </w:rPr>
      </w:pPr>
    </w:p>
    <w:p w14:paraId="08FCA89E" w14:textId="77777777" w:rsidR="0052730D" w:rsidRDefault="005A62C0" w:rsidP="005A62C0">
      <w:pPr>
        <w:spacing w:line="500" w:lineRule="exact"/>
        <w:rPr>
          <w:rFonts w:asciiTheme="minorEastAsia" w:eastAsiaTheme="minorEastAsia" w:hAnsiTheme="minorEastAsia"/>
          <w:bCs/>
          <w:sz w:val="24"/>
        </w:rPr>
      </w:pPr>
      <w:r w:rsidRPr="005A62C0">
        <w:rPr>
          <w:rFonts w:asciiTheme="minorEastAsia" w:eastAsiaTheme="minorEastAsia" w:hAnsiTheme="minorEastAsia" w:hint="eastAsia"/>
          <w:bCs/>
          <w:sz w:val="24"/>
        </w:rPr>
        <w:t>心得与总结</w:t>
      </w:r>
      <w:r>
        <w:rPr>
          <w:rFonts w:asciiTheme="minorEastAsia" w:eastAsiaTheme="minorEastAsia" w:hAnsiTheme="minorEastAsia" w:hint="eastAsia"/>
          <w:bCs/>
          <w:sz w:val="24"/>
        </w:rPr>
        <w:t>：</w:t>
      </w:r>
    </w:p>
    <w:p w14:paraId="2F3D8583" w14:textId="21F0E394" w:rsidR="0052730D" w:rsidRDefault="00A50F24" w:rsidP="005A62C0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>
        <w:rPr>
          <w:rFonts w:asciiTheme="minorEastAsia" w:eastAsiaTheme="minorEastAsia" w:hAnsiTheme="minorEastAsia" w:hint="eastAsia"/>
          <w:bCs/>
          <w:sz w:val="24"/>
        </w:rPr>
        <w:t>在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基于普中</w:t>
      </w:r>
      <w:r w:rsidR="0052730D" w:rsidRPr="0052730D">
        <w:rPr>
          <w:rFonts w:asciiTheme="minorEastAsia" w:eastAsiaTheme="minorEastAsia" w:hAnsiTheme="minorEastAsia"/>
          <w:bCs/>
          <w:sz w:val="24"/>
        </w:rPr>
        <w:t>51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单片机的温度自动报警器开发中，</w:t>
      </w:r>
      <w:r w:rsidR="00997C82">
        <w:rPr>
          <w:rFonts w:asciiTheme="minorEastAsia" w:eastAsiaTheme="minorEastAsia" w:hAnsiTheme="minorEastAsia" w:hint="eastAsia"/>
          <w:bCs/>
          <w:sz w:val="24"/>
        </w:rPr>
        <w:t>我们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团队分工明确且紧密协作：</w:t>
      </w:r>
      <w:r w:rsidR="0052730D" w:rsidRPr="0052730D">
        <w:rPr>
          <w:rFonts w:ascii="MS Gothic" w:eastAsia="MS Gothic" w:hAnsi="MS Gothic" w:cs="MS Gothic" w:hint="eastAsia"/>
          <w:bCs/>
          <w:sz w:val="24"/>
        </w:rPr>
        <w:t>​</w:t>
      </w:r>
      <w:r w:rsidR="0052730D" w:rsidRPr="0052730D">
        <w:rPr>
          <w:rFonts w:ascii="宋体" w:hAnsi="宋体" w:cs="宋体" w:hint="eastAsia"/>
          <w:bCs/>
          <w:sz w:val="24"/>
        </w:rPr>
        <w:t>苏道</w:t>
      </w:r>
      <w:r w:rsidR="0052730D" w:rsidRPr="0052730D">
        <w:rPr>
          <w:rFonts w:ascii="宋体" w:hAnsi="宋体" w:cs="宋体" w:hint="eastAsia"/>
          <w:bCs/>
          <w:sz w:val="24"/>
        </w:rPr>
        <w:lastRenderedPageBreak/>
        <w:t>平负责搭建系统主框架（</w:t>
      </w:r>
      <w:r w:rsidR="0052730D" w:rsidRPr="0052730D">
        <w:rPr>
          <w:rFonts w:asciiTheme="minorEastAsia" w:eastAsiaTheme="minorEastAsia" w:hAnsiTheme="minorEastAsia"/>
          <w:bCs/>
          <w:sz w:val="24"/>
        </w:rPr>
        <w:t>MAIN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程序），实现键盘扫描功能，确保按键输入准确响应；田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喆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承担键盘检测主循环的逻辑设计，并完成报警处理模块开发，实现超限温度的声光报警及</w:t>
      </w:r>
      <w:r w:rsidR="0052730D" w:rsidRPr="0052730D">
        <w:rPr>
          <w:rFonts w:asciiTheme="minorEastAsia" w:eastAsiaTheme="minorEastAsia" w:hAnsiTheme="minorEastAsia"/>
          <w:bCs/>
          <w:sz w:val="24"/>
        </w:rPr>
        <w:t>LCD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报警状态提示；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温传志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则负责模式切换状态机（如正常监控、阈值设置模式）和延时子程序</w:t>
      </w:r>
      <w:r w:rsidR="00997C82">
        <w:rPr>
          <w:rFonts w:asciiTheme="minorEastAsia" w:eastAsiaTheme="minorEastAsia" w:hAnsiTheme="minorEastAsia" w:hint="eastAsia"/>
          <w:bCs/>
          <w:sz w:val="24"/>
        </w:rPr>
        <w:t>模块</w:t>
      </w:r>
      <w:r w:rsidR="0052730D" w:rsidRPr="0052730D">
        <w:rPr>
          <w:rFonts w:asciiTheme="minorEastAsia" w:eastAsiaTheme="minorEastAsia" w:hAnsiTheme="minorEastAsia" w:hint="eastAsia"/>
          <w:bCs/>
          <w:sz w:val="24"/>
        </w:rPr>
        <w:t>，为传感器时序、按键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消抖提供精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准时间控制。三人模块通过接口联动（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如温传志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的延时函数支撑苏道平的键盘消抖，田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喆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的报警逻辑</w:t>
      </w:r>
      <w:proofErr w:type="gramStart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依赖温传志</w:t>
      </w:r>
      <w:proofErr w:type="gramEnd"/>
      <w:r w:rsidR="0052730D" w:rsidRPr="0052730D">
        <w:rPr>
          <w:rFonts w:asciiTheme="minorEastAsia" w:eastAsiaTheme="minorEastAsia" w:hAnsiTheme="minorEastAsia" w:hint="eastAsia"/>
          <w:bCs/>
          <w:sz w:val="24"/>
        </w:rPr>
        <w:t>的模式参数），最终实现温度监测的完整系统。</w:t>
      </w:r>
    </w:p>
    <w:p w14:paraId="64033137" w14:textId="1672052E" w:rsidR="005A62C0" w:rsidRPr="005A62C0" w:rsidRDefault="005A62C0" w:rsidP="005A62C0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 w:rsidRPr="005A62C0">
        <w:rPr>
          <w:rFonts w:asciiTheme="minorEastAsia" w:eastAsiaTheme="minorEastAsia" w:hAnsiTheme="minorEastAsia" w:hint="eastAsia"/>
          <w:bCs/>
          <w:sz w:val="24"/>
        </w:rPr>
        <w:t>经过了这次的课设，</w:t>
      </w:r>
      <w:r w:rsidR="0052730D">
        <w:rPr>
          <w:rFonts w:asciiTheme="minorEastAsia" w:eastAsiaTheme="minorEastAsia" w:hAnsiTheme="minorEastAsia" w:hint="eastAsia"/>
          <w:bCs/>
          <w:sz w:val="24"/>
        </w:rPr>
        <w:t>我们</w:t>
      </w:r>
      <w:r w:rsidRPr="005A62C0">
        <w:rPr>
          <w:rFonts w:asciiTheme="minorEastAsia" w:eastAsiaTheme="minorEastAsia" w:hAnsiTheme="minorEastAsia" w:hint="eastAsia"/>
          <w:bCs/>
          <w:sz w:val="24"/>
        </w:rPr>
        <w:t>对于单片机的理解深刻了许多。之前用C语言的时候，许多初始化的代码都是一知半解，更多的都是注重在逻辑的把控上。这次运用我们所学的汇编，不仅逻辑要把握住，单片机内部的初始化寄存器应该如何去设置，去选择模式或者工作方式，或者都要比较清楚，从底层上知道了单片机如何去工作的，对于以后的单片机使用有很大的帮助。</w:t>
      </w:r>
    </w:p>
    <w:p w14:paraId="6984063C" w14:textId="77777777" w:rsidR="005A62C0" w:rsidRPr="005A62C0" w:rsidRDefault="005A62C0" w:rsidP="005A62C0">
      <w:pPr>
        <w:spacing w:line="400" w:lineRule="exact"/>
        <w:ind w:firstLineChars="200" w:firstLine="480"/>
        <w:rPr>
          <w:rFonts w:asciiTheme="minorEastAsia" w:eastAsiaTheme="minorEastAsia" w:hAnsiTheme="minorEastAsia"/>
          <w:bCs/>
          <w:sz w:val="24"/>
        </w:rPr>
      </w:pPr>
      <w:r w:rsidRPr="005A62C0">
        <w:rPr>
          <w:rFonts w:asciiTheme="minorEastAsia" w:eastAsiaTheme="minorEastAsia" w:hAnsiTheme="minorEastAsia" w:hint="eastAsia"/>
          <w:bCs/>
          <w:sz w:val="24"/>
        </w:rPr>
        <w:t>这次</w:t>
      </w:r>
      <w:proofErr w:type="gramStart"/>
      <w:r w:rsidRPr="005A62C0">
        <w:rPr>
          <w:rFonts w:asciiTheme="minorEastAsia" w:eastAsiaTheme="minorEastAsia" w:hAnsiTheme="minorEastAsia" w:hint="eastAsia"/>
          <w:bCs/>
          <w:sz w:val="24"/>
        </w:rPr>
        <w:t>的课设当中</w:t>
      </w:r>
      <w:proofErr w:type="gramEnd"/>
      <w:r w:rsidRPr="005A62C0">
        <w:rPr>
          <w:rFonts w:asciiTheme="minorEastAsia" w:eastAsiaTheme="minorEastAsia" w:hAnsiTheme="minorEastAsia" w:hint="eastAsia"/>
          <w:bCs/>
          <w:sz w:val="24"/>
        </w:rPr>
        <w:t>也感受到编程是一件很有意思的工作。代码一点点的被编写出来，被调试出来，最终实现了我们想要实现的功能，这是一件非常有成就感的事情。它是一种把我们所学去实践去应用的过程，在同时还有现象的反馈，从而激励我们进行下一步的调整，如何去找出bug。</w:t>
      </w:r>
    </w:p>
    <w:p w14:paraId="654897D4" w14:textId="4A950429" w:rsidR="00D31848" w:rsidRDefault="00D31848" w:rsidP="005A62C0">
      <w:pPr>
        <w:spacing w:line="500" w:lineRule="exact"/>
        <w:rPr>
          <w:rFonts w:eastAsia="仿宋_GB2312"/>
          <w:color w:val="008000"/>
          <w:sz w:val="28"/>
          <w:szCs w:val="28"/>
        </w:rPr>
      </w:pPr>
    </w:p>
    <w:p w14:paraId="2CF59278" w14:textId="5EF4C25F" w:rsidR="00E21920" w:rsidRPr="00CD61D0" w:rsidRDefault="00CD61D0" w:rsidP="00D31848">
      <w:pPr>
        <w:spacing w:line="500" w:lineRule="exact"/>
        <w:ind w:firstLineChars="200" w:firstLine="562"/>
        <w:rPr>
          <w:rFonts w:ascii="黑体" w:eastAsia="黑体" w:hAnsi="黑体"/>
          <w:bCs/>
          <w:sz w:val="28"/>
          <w:szCs w:val="28"/>
        </w:rPr>
      </w:pPr>
      <w:r w:rsidRPr="002E3F53">
        <w:rPr>
          <w:rFonts w:asciiTheme="majorEastAsia" w:eastAsiaTheme="majorEastAsia" w:hAnsiTheme="majorEastAsia" w:hint="eastAsia"/>
          <w:b/>
          <w:sz w:val="28"/>
          <w:szCs w:val="28"/>
        </w:rPr>
        <w:t>六、程序清单附录</w:t>
      </w:r>
    </w:p>
    <w:p w14:paraId="1DAB1DB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程序起始地址设定，ORG伪指令指定程序从0000H地址开始执行  </w:t>
      </w:r>
    </w:p>
    <w:p w14:paraId="48A0996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ORG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0000H  </w:t>
      </w:r>
    </w:p>
    <w:p w14:paraId="5429D1A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635D716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上电后，单片机立即无条件跳转到主程序入口MAIN，跳过中断向量区  </w:t>
      </w:r>
    </w:p>
    <w:p w14:paraId="4EF380D3" w14:textId="7C49F245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MAIN  </w:t>
      </w:r>
    </w:p>
    <w:p w14:paraId="6EA1FA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571747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主程序真正入口地址，ORG 0200H避开中断向量区，确保主程序不会被中断向量打断  </w:t>
      </w:r>
    </w:p>
    <w:p w14:paraId="1DB20B7B" w14:textId="3BE040D2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ORG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0200H  </w:t>
      </w:r>
    </w:p>
    <w:p w14:paraId="526F41A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11377B7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主程序开始，标签MAIN为程序入口点  </w:t>
      </w:r>
    </w:p>
    <w:p w14:paraId="18875F9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MAIN:  </w:t>
      </w:r>
    </w:p>
    <w:p w14:paraId="1C6BE16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初始化8051堆栈指针SP，#50H为栈底，防止堆栈溢出影响其他寄存器  </w:t>
      </w:r>
    </w:p>
    <w:p w14:paraId="71B2FE5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SP,#50H  </w:t>
      </w:r>
    </w:p>
    <w:p w14:paraId="7AD331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1319584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位地址20H.0用作"模式标志"：0=自动模式（默认），1=手动模式  </w:t>
      </w:r>
    </w:p>
    <w:p w14:paraId="4E5CB57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上电默认为自动模式，因此先清零该位确保初始状态为自动  </w:t>
      </w:r>
    </w:p>
    <w:p w14:paraId="55AAAB5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20H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</w:t>
      </w:r>
    </w:p>
    <w:p w14:paraId="0F7BEDE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2063048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调用LCD初始化子程序SETUP_LCD，完成1602液晶的基本配置，确保显示正常  </w:t>
      </w:r>
    </w:p>
    <w:p w14:paraId="11B14C5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SETUP_LCD  </w:t>
      </w:r>
    </w:p>
    <w:p w14:paraId="59CA804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48A7A8A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以下为在LCD第一行显示固定提示"Set_Alarm:"，提示用户输入温度阈值  </w:t>
      </w:r>
    </w:p>
    <w:p w14:paraId="62FE542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lastRenderedPageBreak/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R0,#60H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R0暂存显示缓冲区指针，指向缓冲区起始地址60H  </w:t>
      </w:r>
    </w:p>
    <w:p w14:paraId="51F03B0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R1,#11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字符串长度11字节（含空格）  </w:t>
      </w:r>
    </w:p>
    <w:p w14:paraId="081679D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R2,#0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索引从0开始，用于逐字符显示  </w:t>
      </w:r>
    </w:p>
    <w:p w14:paraId="614C898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R4,#00H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R4初始化，暂未使用，保留备用  </w:t>
      </w:r>
    </w:p>
    <w:p w14:paraId="50445C1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P2口初始化，准备控制LCD的RS/RW/E信号线  </w:t>
      </w:r>
    </w:p>
    <w:p w14:paraId="698D3D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DPTR,#SETUP_STRING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DPTR指向"Set_Alarm:"字符串表头，准备查表显示  </w:t>
      </w:r>
    </w:p>
    <w:p w14:paraId="6A8CFAE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D82089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循环显示字符串SETUP_STRING中的每个字符  </w:t>
      </w:r>
    </w:p>
    <w:p w14:paraId="408F99A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SETUP_DISP:  </w:t>
      </w:r>
    </w:p>
    <w:p w14:paraId="6006D35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A,R2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取当前索引  </w:t>
      </w:r>
    </w:p>
    <w:p w14:paraId="00E5ABF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MOVC A,@A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+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DPTR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查表取字符，根据索引从字符串表中读取字符  </w:t>
      </w:r>
    </w:p>
    <w:p w14:paraId="0603A90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SHOW_STR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调用子程序SHOW_STR，将字符送LCD显示  </w:t>
      </w:r>
    </w:p>
    <w:p w14:paraId="5579550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索引+1，准备显示下一个字符  </w:t>
      </w:r>
    </w:p>
    <w:p w14:paraId="2ABEE15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R1,SETUP_DISP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若未显示完11个字符则继续循环  </w:t>
      </w:r>
    </w:p>
    <w:p w14:paraId="77D67B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A48E0E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稍作延时，给人眼辨识时间，确保用户能看清提示信息  </w:t>
      </w:r>
    </w:p>
    <w:p w14:paraId="58E7F6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</w:t>
      </w:r>
    </w:p>
    <w:p w14:paraId="55D804C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5B3B2F6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光标定位到LCD坐标(0,10)，即第一行第10列，方便后续输入阈值显示位置  </w:t>
      </w:r>
    </w:p>
    <w:p w14:paraId="0895C98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A=0表示第一行  </w:t>
      </w:r>
    </w:p>
    <w:p w14:paraId="7561DED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B,#10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B=10表示第10列  </w:t>
      </w:r>
    </w:p>
    <w:p w14:paraId="46AFD0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MOV_CURSOR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调用子程序MOV_CURSOR定位光标  </w:t>
      </w:r>
    </w:p>
    <w:p w14:paraId="61E92BF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947D1F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跳转至键盘扫描与温度阈值输入阶段，等待用户输入  </w:t>
      </w:r>
    </w:p>
    <w:p w14:paraId="634E852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KEY_INPUT  </w:t>
      </w:r>
    </w:p>
    <w:p w14:paraId="56584C7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147A5CC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354524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固定提示字符串：ASCII码"Set_Alarm:"，每个字符用十六进制表示  </w:t>
      </w:r>
    </w:p>
    <w:p w14:paraId="389D663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SETUP_STRING: </w:t>
      </w: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DB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53H,65H,74H,5FH,41H,6CH,61H,72H,6DH,3AH  </w:t>
      </w:r>
    </w:p>
    <w:p w14:paraId="0966B2C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43E6617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78365A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4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×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4键盘扫描与温度阈值输入主循环，持续检测键盘输入  </w:t>
      </w:r>
    </w:p>
    <w:p w14:paraId="583E217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KEY_INPUT:  </w:t>
      </w:r>
    </w:p>
    <w:p w14:paraId="62964DCF" w14:textId="5C19BD04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R0自增，计数键盘扫描次数，可用于调试 </w:t>
      </w:r>
    </w:p>
    <w:p w14:paraId="3B33E2E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094968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将P1口低4位设为输入模式，高4位输出0，为行列扫描做准备  </w:t>
      </w:r>
    </w:p>
    <w:p w14:paraId="6F6088D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 #0FH  </w:t>
      </w:r>
    </w:p>
    <w:p w14:paraId="656FB13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 P1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读取P1口当前状态  </w:t>
      </w:r>
    </w:p>
    <w:p w14:paraId="08EDB17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 #0FH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屏蔽高4位，保留低4位列值，检测列线状态  </w:t>
      </w:r>
    </w:p>
    <w:p w14:paraId="21BD139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 #0FH, k1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若有键按下（低4位不全为1）则跳k1处理，否则继续扫描  </w:t>
      </w:r>
    </w:p>
    <w:p w14:paraId="6DA4818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B093E4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无键按下时，P0口清0（此处P0可能用于其他指示或调试）  </w:t>
      </w:r>
    </w:p>
    <w:p w14:paraId="0CA712E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lastRenderedPageBreak/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P0,#00H  </w:t>
      </w:r>
    </w:p>
    <w:p w14:paraId="008D952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KEY_INPUT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无键按下则继续扫描键盘  </w:t>
      </w:r>
    </w:p>
    <w:p w14:paraId="529F62C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79CC72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64901E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消抖阶段，延时15ms后再次确认按键状态，防止误触发  </w:t>
      </w:r>
    </w:p>
    <w:p w14:paraId="07F6671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k1:  </w:t>
      </w:r>
    </w:p>
    <w:p w14:paraId="12DE6BD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延时15ms，消除机械抖动  </w:t>
      </w:r>
    </w:p>
    <w:p w14:paraId="79DC330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P1,#0FH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再次设置P1口低4位为输入  </w:t>
      </w:r>
    </w:p>
    <w:p w14:paraId="0F9E938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A,P1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再次读取P1口状态  </w:t>
      </w:r>
    </w:p>
    <w:p w14:paraId="518E387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再次屏蔽高4位，保留列值  </w:t>
      </w:r>
    </w:p>
    <w:p w14:paraId="5818532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A,#0FH,k2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若再次确认仍按下（低4位不全为1）则跳k2，否则认为抖动忽略  </w:t>
      </w:r>
    </w:p>
    <w:p w14:paraId="383B65B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9BA408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若延时后确认无键按下（抖动），则返回继续扫描  </w:t>
      </w:r>
    </w:p>
    <w:p w14:paraId="594A381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KEY_INPUT  </w:t>
      </w:r>
    </w:p>
    <w:p w14:paraId="0F5765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26DB364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42BF262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确认有键按下后，保存行列值以便后续查表确定具体按键  </w:t>
      </w:r>
    </w:p>
    <w:p w14:paraId="3A277B8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k2:  </w:t>
      </w:r>
    </w:p>
    <w:p w14:paraId="17BA262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R3,A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R3暂存低4位（列值），后续与行值合并  </w:t>
      </w:r>
    </w:p>
    <w:p w14:paraId="5B56B70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8B77F7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反转扫描方向：高4位输出0，低4位输入，检测行线状态  </w:t>
      </w:r>
    </w:p>
    <w:p w14:paraId="22A2243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P1,#0F0H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高4位输出0，低4位输入  </w:t>
      </w:r>
    </w:p>
    <w:p w14:paraId="4153407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A,P1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读取P1口状态  </w:t>
      </w:r>
    </w:p>
    <w:p w14:paraId="31DD1F2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A,#0F0H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取高4位行值，屏蔽低4位  </w:t>
      </w:r>
    </w:p>
    <w:p w14:paraId="0B01C4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ORL A,R3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行列合并得8位特征码，存入B寄存器  </w:t>
      </w:r>
    </w:p>
    <w:p w14:paraId="5DD019D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B,A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将合并后的特征码存入B，用于后续查表  </w:t>
      </w:r>
    </w:p>
    <w:p w14:paraId="137B192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47FD54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67264A9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根据行列特征码查表得到对应按键编号，依次比对S1~S10、S11、S16  </w:t>
      </w:r>
    </w:p>
    <w:p w14:paraId="4308E42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每个按键对应一个特征码，查表后跳转到相应处理  </w:t>
      </w:r>
    </w:p>
    <w:p w14:paraId="4726008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7EE98F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比对S1（特征码77H）  </w:t>
      </w:r>
    </w:p>
    <w:p w14:paraId="376E89A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S1:  </w:t>
      </w:r>
    </w:p>
    <w:p w14:paraId="26A4A52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A,#77H,S2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若特征码不等于77H则跳S2继续比对  </w:t>
      </w:r>
    </w:p>
    <w:p w14:paraId="156104A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A,#31H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若等于77H，得到ASCII码'1'  </w:t>
      </w:r>
    </w:p>
    <w:p w14:paraId="45FBCCE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67EFFAF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C7C32D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比对S2（特征码7BH）  </w:t>
      </w:r>
    </w:p>
    <w:p w14:paraId="43B7632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S2:  </w:t>
      </w:r>
    </w:p>
    <w:p w14:paraId="6D62E11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A,#7BH,S3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若特征码不等于7BH则跳S3继续比对  </w:t>
      </w:r>
    </w:p>
    <w:p w14:paraId="05625C7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A,#32H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若等于7BH，得到ASCII码'2'  </w:t>
      </w:r>
    </w:p>
    <w:p w14:paraId="2981254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5A80FB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1395EA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比对S3（特征码7DH）  </w:t>
      </w:r>
    </w:p>
    <w:p w14:paraId="30F039E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S3:  </w:t>
      </w:r>
    </w:p>
    <w:p w14:paraId="0AE93C1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A,#7DH,S4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若特征码不等于7DH则跳S4继续比对  </w:t>
      </w:r>
    </w:p>
    <w:p w14:paraId="30B2FF8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A,#33H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若等于7DH，得到ASCII码'3'  </w:t>
      </w:r>
    </w:p>
    <w:p w14:paraId="5E02526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1A1F601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0B6B1D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比对S4（特征码7EH）  </w:t>
      </w:r>
    </w:p>
    <w:p w14:paraId="3BD2651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S4:  </w:t>
      </w:r>
    </w:p>
    <w:p w14:paraId="117E171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A,#7EH,S5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若特征码不等于7EH则跳S5继续比对  </w:t>
      </w:r>
    </w:p>
    <w:p w14:paraId="2D48125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A,#34H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若等于7EH，得到ASCII码'4'  </w:t>
      </w:r>
    </w:p>
    <w:p w14:paraId="40F35BC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5315D86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81B0CA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比对S5（特征码B7H）  </w:t>
      </w:r>
    </w:p>
    <w:p w14:paraId="10C24A5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S5:  </w:t>
      </w:r>
    </w:p>
    <w:p w14:paraId="08AA27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A,#0B7H,S6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若特征码不等于B7H则跳S6继续比对  </w:t>
      </w:r>
    </w:p>
    <w:p w14:paraId="02AE893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A,#35H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若等于B7H，得到ASCII码'5'  </w:t>
      </w:r>
    </w:p>
    <w:p w14:paraId="7CD3244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4B247A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17FAA8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比对S6（特征码BBH）  </w:t>
      </w:r>
    </w:p>
    <w:p w14:paraId="29BDD54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S6:  </w:t>
      </w:r>
    </w:p>
    <w:p w14:paraId="72AD107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A,#0BBH,S7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若特征码不等于BBH则跳S7继续比对  </w:t>
      </w:r>
    </w:p>
    <w:p w14:paraId="745E6E9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A,#36H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若等于BBH，得到ASCII码'6'  </w:t>
      </w:r>
    </w:p>
    <w:p w14:paraId="65C669C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07D4008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B253F1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比对S7（特征码BDH）  </w:t>
      </w:r>
    </w:p>
    <w:p w14:paraId="0EF14AF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S7:  </w:t>
      </w:r>
    </w:p>
    <w:p w14:paraId="59D5ACD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A,#0BDH,S8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若特征码不等于BDH则跳S8继续比对  </w:t>
      </w:r>
    </w:p>
    <w:p w14:paraId="7554760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A,#37H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若等于BDH，得到ASCII码'7'  </w:t>
      </w:r>
    </w:p>
    <w:p w14:paraId="444157D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19D3B6D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A1A008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比对S8（特征码BEH）  </w:t>
      </w:r>
    </w:p>
    <w:p w14:paraId="02929A7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S8:  </w:t>
      </w:r>
    </w:p>
    <w:p w14:paraId="4D3C071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A,#0BEH,S9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若特征码不等于BEH则跳S9继续比对  </w:t>
      </w:r>
    </w:p>
    <w:p w14:paraId="12E8EAF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A,#38H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若等于BEH，得到ASCII码'8'  </w:t>
      </w:r>
    </w:p>
    <w:p w14:paraId="0C8B5FB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59E3189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832318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比对S9（特征码D7H）  </w:t>
      </w:r>
    </w:p>
    <w:p w14:paraId="38A3642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S9:  </w:t>
      </w:r>
    </w:p>
    <w:p w14:paraId="6F472C0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A,#0D7H,S10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若特征码不等于D7H则跳S10继续比对  </w:t>
      </w:r>
    </w:p>
    <w:p w14:paraId="1870D0E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A,#39H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若等于D7H，得到ASCII码'9'  </w:t>
      </w:r>
    </w:p>
    <w:p w14:paraId="3B0BD98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50A6050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C1C0C0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比对S10（特征码DBH）  </w:t>
      </w:r>
    </w:p>
    <w:p w14:paraId="2B072A2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S10:  </w:t>
      </w:r>
    </w:p>
    <w:p w14:paraId="4CE84B4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A,#0DBH,S11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若特征码不等于DBH则跳S11继续比对  </w:t>
      </w:r>
    </w:p>
    <w:p w14:paraId="069C65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A,#30H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若等于DBH，得到ASCII码'0'  </w:t>
      </w:r>
    </w:p>
    <w:p w14:paraId="38F41AA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LJMP DISP_SET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跳到显示/存储该数字的子程序  </w:t>
      </w:r>
    </w:p>
    <w:p w14:paraId="07B0070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709BF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1BFEC18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S11键：切换自动/手动模式（特征码DDH）  </w:t>
      </w:r>
    </w:p>
    <w:p w14:paraId="1754209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S11:  </w:t>
      </w:r>
    </w:p>
    <w:p w14:paraId="1173A0B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A,#0DDH,S16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若特征码不等于DDH则跳S16继续比对  </w:t>
      </w:r>
    </w:p>
    <w:p w14:paraId="1BEA68F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SWITCH_MODE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调用模式切换子程序SWITCH_MODE  </w:t>
      </w:r>
    </w:p>
    <w:p w14:paraId="0AC9EB0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KEY_INPUT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切换模式后继续扫描键盘  </w:t>
      </w:r>
    </w:p>
    <w:p w14:paraId="7F4A4B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04BC72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5623F36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S16键：确认键，输入阈值完毕，进入温度检测（特征码EEH）  </w:t>
      </w:r>
    </w:p>
    <w:p w14:paraId="3C3E17F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S16:  </w:t>
      </w:r>
    </w:p>
    <w:p w14:paraId="3529BB7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A,#0EEH,JMP_TO_KEY_INPUT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若特征码不等于EEH则跳无效键处理  </w:t>
      </w:r>
    </w:p>
    <w:p w14:paraId="1D08A2B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SETUP_LCD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重新初始化LCD清屏，准备进入温度检测界面  </w:t>
      </w:r>
    </w:p>
    <w:p w14:paraId="6F55FC1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TEMP_DET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跳转到温度检测主循环TEMP_DET  </w:t>
      </w:r>
    </w:p>
    <w:p w14:paraId="50B533D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29249D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非S1~S11、S16的其他键均视为无效，继续扫描键盘  </w:t>
      </w:r>
    </w:p>
    <w:p w14:paraId="5126D62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JMP_TO_KEY_INPUT:  </w:t>
      </w:r>
    </w:p>
    <w:p w14:paraId="59F2805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KEY_INPUT  </w:t>
      </w:r>
    </w:p>
    <w:p w14:paraId="4732723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7554249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380D47D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显示刚刚输入的数字，并等待按键释放，防止重复触发  </w:t>
      </w:r>
    </w:p>
    <w:p w14:paraId="7089F4E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DISP_SET:  </w:t>
      </w:r>
    </w:p>
    <w:p w14:paraId="7785D8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PUSH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ACC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保护现场，将累加器A（ASCII数字）压栈保存  </w:t>
      </w:r>
    </w:p>
    <w:p w14:paraId="64C40E0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调用子程序SHOW_KEY_NUM，将数字送LCD显示  </w:t>
      </w:r>
    </w:p>
    <w:p w14:paraId="505B9D0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5A3F7F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循环检测按键是否释放，确保用户松开按键后才继续  </w:t>
      </w:r>
    </w:p>
    <w:p w14:paraId="5E6DE5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CHECK_LOOP:  </w:t>
      </w:r>
    </w:p>
    <w:p w14:paraId="39066C3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P1,#0F0H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再次设置P1口高4位为输出0，低4位输入，检测行列  </w:t>
      </w:r>
    </w:p>
    <w:p w14:paraId="46737FD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A,P1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读取P1口状态  </w:t>
      </w:r>
    </w:p>
    <w:p w14:paraId="57FBEB2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A,#0F0H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取高4位行值  </w:t>
      </w:r>
    </w:p>
    <w:p w14:paraId="767898F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ORL A,R3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重组8位特征码，与之前存入B的值比较  </w:t>
      </w:r>
    </w:p>
    <w:p w14:paraId="0B915A9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A,B,JMP_TO_KEY_INPUT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若特征码改变说明按键已释放，跳回继续扫描  </w:t>
      </w:r>
    </w:p>
    <w:p w14:paraId="624CBC9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4EC3BC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若特征码未改变，说明按键未释放，延时消抖继续等待  </w:t>
      </w:r>
    </w:p>
    <w:p w14:paraId="65BF42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延时消抖  </w:t>
      </w:r>
    </w:p>
    <w:p w14:paraId="755B7BB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AJMP CHECK_LOOP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循环等待真正释放  </w:t>
      </w:r>
    </w:p>
    <w:p w14:paraId="51A6DA0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 w:hint="eastAsia"/>
          <w:noProof/>
          <w:color w:val="008000"/>
          <w:kern w:val="0"/>
          <w:sz w:val="20"/>
          <w:szCs w:val="20"/>
        </w:rPr>
      </w:pPr>
    </w:p>
    <w:p w14:paraId="090611D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48E6FE6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切换自动/手动模式子程序  </w:t>
      </w:r>
    </w:p>
    <w:p w14:paraId="60BBAAE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SWITCH_MODE:  </w:t>
      </w:r>
    </w:p>
    <w:p w14:paraId="1A997F0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CPL 20H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对模式标志位20H.0取反：0变1或1变0，实现模式切换  </w:t>
      </w:r>
    </w:p>
    <w:p w14:paraId="0DAAC7C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SETUP_LCD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重新清屏LCD，准备显示新模式信息  </w:t>
      </w:r>
    </w:p>
    <w:p w14:paraId="6BBDB78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837EC9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显示"Mode: "字符串，提示用户当前模式  </w:t>
      </w:r>
    </w:p>
    <w:p w14:paraId="447C88F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DPTR,#MODE_STRING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DPTR指向"Mode: "字符串表头  </w:t>
      </w:r>
    </w:p>
    <w:p w14:paraId="789F4E5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R1,#6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字符串长度6字节  </w:t>
      </w:r>
    </w:p>
    <w:p w14:paraId="128D149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R2,#0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索引从0开始  </w:t>
      </w:r>
    </w:p>
    <w:p w14:paraId="495B5BC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0DD2F0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循环显示"Mode: "字符串  </w:t>
      </w:r>
    </w:p>
    <w:p w14:paraId="5062B0F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MODE_DISP:  </w:t>
      </w:r>
    </w:p>
    <w:p w14:paraId="752B796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A,R2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取当前索引  </w:t>
      </w:r>
    </w:p>
    <w:p w14:paraId="1FDE1CF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MOVC A,@A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+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DPTR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查表取字符  </w:t>
      </w:r>
    </w:p>
    <w:p w14:paraId="27093B5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SHOW_STR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调用子程序SHOW_STR显示字符  </w:t>
      </w:r>
    </w:p>
    <w:p w14:paraId="28375B9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索引+1  </w:t>
      </w:r>
    </w:p>
    <w:p w14:paraId="6EC287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R1,MODE_DISP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未显示完6字节则继续  </w:t>
      </w:r>
    </w:p>
    <w:p w14:paraId="37D14D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394A56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NEXT_LINE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LCD换行到第二行，准备显示当前模式  </w:t>
      </w:r>
    </w:p>
    <w:p w14:paraId="289ACA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55CEE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根据当前模式显示"Auto"或"Manual"  </w:t>
      </w:r>
    </w:p>
    <w:p w14:paraId="6939D7B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JB 20H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0,SHOW_MANUAL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若模式标志位为1（手动模式）则跳SHOW_MANUAL  </w:t>
      </w:r>
    </w:p>
    <w:p w14:paraId="6B1679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DPTR,#AUTO_STRING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否则指向"Auto"字符串表头  </w:t>
      </w:r>
    </w:p>
    <w:p w14:paraId="583C350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SJMP SHOW_MODE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跳转到SHOW_MODE显示自动模式  </w:t>
      </w:r>
    </w:p>
    <w:p w14:paraId="18CBAB8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881482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显示手动模式字符串  </w:t>
      </w:r>
    </w:p>
    <w:p w14:paraId="72B979F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SHOW_MANUAL:  </w:t>
      </w:r>
    </w:p>
    <w:p w14:paraId="5088363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DPTR,#MANUAL_STRING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指向"Manual"字符串表头  </w:t>
      </w:r>
    </w:p>
    <w:p w14:paraId="1493EA9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99C69B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显示当前模式字符串（Auto或Manual）  </w:t>
      </w:r>
    </w:p>
    <w:p w14:paraId="508F914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SHOW_MODE:  </w:t>
      </w:r>
    </w:p>
    <w:p w14:paraId="2EC532C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R1,#7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"Auto"或"Manual"字符串长度  </w:t>
      </w:r>
    </w:p>
    <w:p w14:paraId="5E3AAC6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R2,#0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索引从0开始  </w:t>
      </w:r>
    </w:p>
    <w:p w14:paraId="0BF5B62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C59C6D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循环显示当前模式字符串  </w:t>
      </w:r>
    </w:p>
    <w:p w14:paraId="4B2EFE2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CURRENT_MODE_DISP:  </w:t>
      </w:r>
    </w:p>
    <w:p w14:paraId="64D9E1C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A,R2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取当前索引  </w:t>
      </w:r>
    </w:p>
    <w:p w14:paraId="15B7A2E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MOVC A,@A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+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DPTR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查表取字符  </w:t>
      </w:r>
    </w:p>
    <w:p w14:paraId="40F14B5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SHOW_STR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调用子程序SHOW_STR显示字符  </w:t>
      </w:r>
    </w:p>
    <w:p w14:paraId="03E31C4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索引+1  </w:t>
      </w:r>
    </w:p>
    <w:p w14:paraId="3AC0659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 xml:space="preserve">DJNZ R1,CURRENT_MODE_DISP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未显示完则继续  </w:t>
      </w:r>
    </w:p>
    <w:p w14:paraId="020672F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C74C25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延时100ms给人眼观察，确保用户看清模式切换结果  </w:t>
      </w:r>
    </w:p>
    <w:p w14:paraId="3650A3A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</w:t>
      </w:r>
    </w:p>
    <w:p w14:paraId="4EA32D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</w:t>
      </w:r>
    </w:p>
    <w:p w14:paraId="6525213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5C78A94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子程序返回，继续主程序  </w:t>
      </w:r>
    </w:p>
    <w:p w14:paraId="1C01EDC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10B592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7B68556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固定字符串表：ASCII码表示  </w:t>
      </w:r>
    </w:p>
    <w:p w14:paraId="6CA0621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MODE_STRING: </w:t>
      </w: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DB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4DH,6FH,64H,65H,3AH,20H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"Mode: "  </w:t>
      </w:r>
    </w:p>
    <w:p w14:paraId="5FE1311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AUTO_STRING: </w:t>
      </w: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DB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41H,75H,74H,6FH,20H,20H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"Auto  "  </w:t>
      </w:r>
    </w:p>
    <w:p w14:paraId="5D24A2C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MANUAL_STRING: </w:t>
      </w: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DB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4DH,61H,6EH,75H,61H,6CH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"Manual"  </w:t>
      </w:r>
    </w:p>
    <w:p w14:paraId="6186B12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747B3E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64CCC93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温度检测主循环，持续读取温度并与阈值比较  </w:t>
      </w:r>
    </w:p>
    <w:p w14:paraId="1F4FC38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TEMP_DET:  </w:t>
      </w:r>
    </w:p>
    <w:p w14:paraId="520C101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初始化DS18B20温度传感器，确保通信正常  </w:t>
      </w:r>
    </w:p>
    <w:p w14:paraId="33D32A1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CONVERT_TO_DEC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启动一次温度转换命令，DS18B20开始转换温度  </w:t>
      </w:r>
    </w:p>
    <w:p w14:paraId="47026A0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2A9844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显示"Set_Alarm:"提示（11字节），提醒用户当前设定阈值  </w:t>
      </w:r>
    </w:p>
    <w:p w14:paraId="7C4552F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R1,#11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字符串长度11字节  </w:t>
      </w:r>
    </w:p>
    <w:p w14:paraId="0A8BC0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R2,#0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索引从0开始  </w:t>
      </w:r>
    </w:p>
    <w:p w14:paraId="2E6A2C5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A34F5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循环显示"Set_Alarm:"  </w:t>
      </w:r>
    </w:p>
    <w:p w14:paraId="1CB56A6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SetAlarm_DISP:  </w:t>
      </w:r>
    </w:p>
    <w:p w14:paraId="76C053D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A,R2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取当前索引  </w:t>
      </w:r>
    </w:p>
    <w:p w14:paraId="4B5DA8E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MOVC A,@A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+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DPTR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查表取字符  </w:t>
      </w:r>
    </w:p>
    <w:p w14:paraId="6324EC7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SHOW_STR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调用子程序SHOW_STR显示字符  </w:t>
      </w:r>
    </w:p>
    <w:p w14:paraId="1A8FC56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索引+1  </w:t>
      </w:r>
    </w:p>
    <w:p w14:paraId="1894E12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R1,SetAlarm_DISP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未显示完11字节则继续  </w:t>
      </w:r>
    </w:p>
    <w:p w14:paraId="228E5BC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A62B2A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SHIFT_CURSOR_LEFT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光标左移一位对齐，美观显示  </w:t>
      </w:r>
    </w:p>
    <w:p w14:paraId="476BE18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0B8728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将键盘输入的两位阈值ASCII码（先高位后低位）存入外部RAM  </w:t>
      </w:r>
    </w:p>
    <w:p w14:paraId="0F0E878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R0,#31H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指向外部RAM地址31H，准备存储高位（十位）  </w:t>
      </w:r>
    </w:p>
    <w:p w14:paraId="3B7106E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POP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ACC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弹出高位（十位）ASCII码  </w:t>
      </w:r>
    </w:p>
    <w:p w14:paraId="7A2297B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@R0,A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存高位到31H  </w:t>
      </w:r>
    </w:p>
    <w:p w14:paraId="1C244D5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R0,#30H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指向外部RAM地址30H，准备存储低位（个位）  </w:t>
      </w:r>
    </w:p>
    <w:p w14:paraId="37B792B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POP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ACC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弹出低位（个位）ASCII码  </w:t>
      </w:r>
    </w:p>
    <w:p w14:paraId="1884525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@R0,A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存低位到30H  </w:t>
      </w:r>
    </w:p>
    <w:p w14:paraId="2757C7F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D9F524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lastRenderedPageBreak/>
        <w:t xml:space="preserve">; 回显刚刚输入的温度阈值到LCD，让用户确认输入正确  </w:t>
      </w:r>
    </w:p>
    <w:p w14:paraId="142552A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R0,#30H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指向外部RAM地址30H，准备显示低位  </w:t>
      </w:r>
    </w:p>
    <w:p w14:paraId="76E196A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R4,#2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共两位（十位和个位）  </w:t>
      </w:r>
    </w:p>
    <w:p w14:paraId="475E774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E122E7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循环显示两位阈值  </w:t>
      </w:r>
    </w:p>
    <w:p w14:paraId="6A8D5EF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SET_DISP_NUM:  </w:t>
      </w:r>
    </w:p>
    <w:p w14:paraId="4C825FB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从外部RAM读取ASCII码  </w:t>
      </w:r>
    </w:p>
    <w:p w14:paraId="409DB0D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7C96E48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调用子程序SHOW_KEY_NUM显示一位  </w:t>
      </w:r>
    </w:p>
    <w:p w14:paraId="43C9EB8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345C93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指向下一位  </w:t>
      </w:r>
    </w:p>
    <w:p w14:paraId="5E8F7A3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R4,SET_DISP_NUM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未显示完两位则继续  </w:t>
      </w:r>
    </w:p>
    <w:p w14:paraId="415122E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0B46F8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显示"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C"符号，表示温度单位  </w:t>
      </w:r>
    </w:p>
    <w:p w14:paraId="05275AB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A,#0DFH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取"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"符号的ASCII码  </w:t>
      </w:r>
    </w:p>
    <w:p w14:paraId="51CF318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显示"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"  </w:t>
      </w:r>
    </w:p>
    <w:p w14:paraId="14AC2A9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A,#43H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取"C"符号的ASCII码  </w:t>
      </w:r>
    </w:p>
    <w:p w14:paraId="2BE9AF5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显示"C"  </w:t>
      </w:r>
    </w:p>
    <w:p w14:paraId="3EF7FB4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NEXT_LINE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LCD换行到第二行，准备显示当前温度  </w:t>
      </w:r>
    </w:p>
    <w:p w14:paraId="4A6F19B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339B22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显示"Current:"提示（9字节），提示用户当前温度  </w:t>
      </w:r>
    </w:p>
    <w:p w14:paraId="77738E7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DPTR,#SHOW_CURRENT_TEMP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DPTR指向"Current:"字符串表头  </w:t>
      </w:r>
    </w:p>
    <w:p w14:paraId="272DCD2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R1,#9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字符串长度9字节  </w:t>
      </w:r>
    </w:p>
    <w:p w14:paraId="2323AA6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R2,#0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索引从0开始  </w:t>
      </w:r>
    </w:p>
    <w:p w14:paraId="2A4E1B5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17AFF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循环显示"Current:"  </w:t>
      </w:r>
    </w:p>
    <w:p w14:paraId="369806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CURRENT_DISP:  </w:t>
      </w:r>
    </w:p>
    <w:p w14:paraId="0145942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A,R2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取当前索引  </w:t>
      </w:r>
    </w:p>
    <w:p w14:paraId="6550C26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MOVC A,@A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+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DPTR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查表取字符  </w:t>
      </w:r>
    </w:p>
    <w:p w14:paraId="663ED26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SHOW_STR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调用子程序SHOW_STR显示字符  </w:t>
      </w:r>
    </w:p>
    <w:p w14:paraId="131A3DF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R2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索引+1  </w:t>
      </w:r>
    </w:p>
    <w:p w14:paraId="70C8EFD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R1,CURRENT_DISP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未显示完9字节则继续  </w:t>
      </w:r>
    </w:p>
    <w:p w14:paraId="67A52E1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6E7253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SHIFT_CURSOR_LEFT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光标左移一位对齐  </w:t>
      </w:r>
    </w:p>
    <w:p w14:paraId="2C8B938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1A7BF7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读取一次当前温度并显示  </w:t>
      </w:r>
    </w:p>
    <w:p w14:paraId="1B692A2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初始化DS18B20，准备通信  </w:t>
      </w:r>
    </w:p>
    <w:p w14:paraId="2C81C4B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GET_TEMP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读取温度并转换为ASCII码  </w:t>
      </w:r>
    </w:p>
    <w:p w14:paraId="0963D96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69873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显示当前温度十位和个位  </w:t>
      </w:r>
    </w:p>
    <w:p w14:paraId="3187D90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CURRENT_NUM_DISP:  </w:t>
      </w:r>
    </w:p>
    <w:p w14:paraId="439EE3B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419310C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显示十位  </w:t>
      </w:r>
    </w:p>
    <w:p w14:paraId="41F7F46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A,B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将个位ASCII码移入A  </w:t>
      </w:r>
    </w:p>
    <w:p w14:paraId="6067867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7E9E001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显示个位  </w:t>
      </w:r>
    </w:p>
    <w:p w14:paraId="0E760DB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1F897C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显示"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C"符号  </w:t>
      </w:r>
    </w:p>
    <w:p w14:paraId="18E3313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A,#0DFH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取"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"符号  </w:t>
      </w:r>
    </w:p>
    <w:p w14:paraId="5EE2E95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显示"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°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"  </w:t>
      </w:r>
    </w:p>
    <w:p w14:paraId="421F4FF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A,#43H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取"C"符号  </w:t>
      </w:r>
    </w:p>
    <w:p w14:paraId="464C16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显示"C"  </w:t>
      </w:r>
    </w:p>
    <w:p w14:paraId="700F5B3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82B41C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光标定位到(1,8)即第二行第8列，方便实时更新温度显示  </w:t>
      </w:r>
    </w:p>
    <w:p w14:paraId="4E87E97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A,#1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A=1表示第二行  </w:t>
      </w:r>
    </w:p>
    <w:p w14:paraId="4F14DA4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B,#8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B=8表示第8列  </w:t>
      </w:r>
    </w:p>
    <w:p w14:paraId="6E0640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MOV_CURSOR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调用子程序MOV_CURSOR定位光标  </w:t>
      </w:r>
    </w:p>
    <w:p w14:paraId="00E8AB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8FC0B1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7842ED4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以下为实时循环：每50ms读取一次温度并比较阈值  </w:t>
      </w:r>
    </w:p>
    <w:p w14:paraId="3A9522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GET_TEMP_LOOP:  </w:t>
      </w:r>
    </w:p>
    <w:p w14:paraId="065EDEC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P1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关闭风扇（若之前报警已停），确保初始状态  </w:t>
      </w:r>
    </w:p>
    <w:p w14:paraId="0095FD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初始化DS18B20，准备通信  </w:t>
      </w:r>
    </w:p>
    <w:p w14:paraId="151F2C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CONVERT_TO_DEC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启动温度转换  </w:t>
      </w:r>
    </w:p>
    <w:p w14:paraId="680577F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延时等待转换完成  </w:t>
      </w:r>
    </w:p>
    <w:p w14:paraId="34D7B0A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再次初始化DS18B20，准备读取  </w:t>
      </w:r>
    </w:p>
    <w:p w14:paraId="51A1EE0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GET_TEMP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读取温度并转换为ASCII码  </w:t>
      </w:r>
    </w:p>
    <w:p w14:paraId="4C36900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64409A4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D6AD2E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显示当前温度十位和个位，刷新显示  </w:t>
      </w:r>
    </w:p>
    <w:p w14:paraId="2628FA1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显示十位  </w:t>
      </w:r>
    </w:p>
    <w:p w14:paraId="0D0E79C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A,B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将个位ASCII码移入A  </w:t>
      </w:r>
    </w:p>
    <w:p w14:paraId="7F63919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延时确保显示稳定  </w:t>
      </w:r>
    </w:p>
    <w:p w14:paraId="29D4A80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显示个位  </w:t>
      </w:r>
    </w:p>
    <w:p w14:paraId="5E3E85C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F9F2BD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光标重新定位到(1,8)，确保更新位置正确  </w:t>
      </w:r>
    </w:p>
    <w:p w14:paraId="3860A27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A,#1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A=1表示第二行  </w:t>
      </w:r>
    </w:p>
    <w:p w14:paraId="6E45187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B,#8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B=8表示第8列  </w:t>
      </w:r>
    </w:p>
    <w:p w14:paraId="6BC7EB9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MOV_CURSOR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调用子程序MOV_CURSOR定位光标  </w:t>
      </w:r>
    </w:p>
    <w:p w14:paraId="6FA5C46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56CF82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比较当前温度与阈值  </w:t>
      </w:r>
    </w:p>
    <w:p w14:paraId="00784AA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CMP_TEMP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调用子程序CMP_TEMP比较温度  </w:t>
      </w:r>
    </w:p>
    <w:p w14:paraId="21D3DC4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JNC CALL_TRIGGER_ALARM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若当前温度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≥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阈值（C=1）则跳报警  </w:t>
      </w:r>
    </w:p>
    <w:p w14:paraId="57B5745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SJMP CONTINUE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否则继续循环  </w:t>
      </w:r>
    </w:p>
    <w:p w14:paraId="673C30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B1B152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报警处理  </w:t>
      </w:r>
    </w:p>
    <w:p w14:paraId="2907323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CALL_TRIGGER_ALARM:  </w:t>
      </w:r>
    </w:p>
    <w:p w14:paraId="141D3E0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TRIGGER_ALARM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进入报警子程序TRIGGER_ALARM  </w:t>
      </w:r>
    </w:p>
    <w:p w14:paraId="40E2075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报警子程序内会再次比较温度，若仍超限则继续报警  </w:t>
      </w:r>
    </w:p>
    <w:p w14:paraId="3A4031D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再次初始化DS18B20  </w:t>
      </w:r>
    </w:p>
    <w:p w14:paraId="4BC465B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CONVERT_TO_DEC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启动温度转换  </w:t>
      </w:r>
    </w:p>
    <w:p w14:paraId="487ECCD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延时等待转换  </w:t>
      </w:r>
    </w:p>
    <w:p w14:paraId="4384FFC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SETUP_TEMP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准备读取  </w:t>
      </w:r>
    </w:p>
    <w:p w14:paraId="6055BE4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GET_TEMP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读取温度  </w:t>
      </w:r>
    </w:p>
    <w:p w14:paraId="54707D3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7A81346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再延时一次，确保稳定  </w:t>
      </w:r>
    </w:p>
    <w:p w14:paraId="49C4F3F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刷新十位显示  </w:t>
      </w:r>
    </w:p>
    <w:p w14:paraId="23D037C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A,B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个位移入A  </w:t>
      </w:r>
    </w:p>
    <w:p w14:paraId="05F7A59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0898F18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SHOW_KEY_NUM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刷新个位显示  </w:t>
      </w:r>
    </w:p>
    <w:p w14:paraId="6E7636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A,#1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光标定位  </w:t>
      </w:r>
    </w:p>
    <w:p w14:paraId="481046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B,#8  </w:t>
      </w:r>
    </w:p>
    <w:p w14:paraId="3367F04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MOV_CURSOR  </w:t>
      </w:r>
    </w:p>
    <w:p w14:paraId="357A41E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CMP_TEMP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再次比较温度  </w:t>
      </w:r>
    </w:p>
    <w:p w14:paraId="2E3F919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JNC CALL_TRIGGER_ALARM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若仍超限则继续报警  </w:t>
      </w:r>
    </w:p>
    <w:p w14:paraId="57C110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4AA310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继续循环  </w:t>
      </w:r>
    </w:p>
    <w:p w14:paraId="302825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CONTINUE:  </w:t>
      </w:r>
    </w:p>
    <w:p w14:paraId="0F27E3D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JMP GET_TEMP_LOOP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无条件跳回GET_TEMP_LOOP，持续监测  </w:t>
      </w:r>
    </w:p>
    <w:p w14:paraId="085C0EB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EAE308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0B88193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固定字符串："Current:"  </w:t>
      </w:r>
    </w:p>
    <w:p w14:paraId="7F3BFD9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SHOW_CURRENT_TEMP: </w:t>
      </w: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DB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43H,75H,72H,72H,65H,6EH,74H,3AH  </w:t>
      </w:r>
    </w:p>
    <w:p w14:paraId="3B7D57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</w:p>
    <w:p w14:paraId="529030A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19EB61AE" w14:textId="69FF2561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延时子程序区  </w:t>
      </w:r>
    </w:p>
    <w:p w14:paraId="760F045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约50ms延时（使用定时器0模式1）  </w:t>
      </w:r>
    </w:p>
    <w:p w14:paraId="392732F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DELAY_50MS:  </w:t>
      </w:r>
    </w:p>
    <w:p w14:paraId="2FDA575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TMOD,#01H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定时器0模式1（16位定时器）  </w:t>
      </w:r>
    </w:p>
    <w:p w14:paraId="66556DE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TH0,#9EH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装载初值高8位  </w:t>
      </w:r>
    </w:p>
    <w:p w14:paraId="766569A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TL0,#5DH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装载初值低8位  </w:t>
      </w:r>
    </w:p>
    <w:p w14:paraId="2B93948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SETB TR0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启动定时器0  </w:t>
      </w:r>
    </w:p>
    <w:p w14:paraId="57B6870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LOOP1:  </w:t>
      </w:r>
    </w:p>
    <w:p w14:paraId="10667B3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JNB TF0,LOOP1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等待定时器溢出  </w:t>
      </w:r>
    </w:p>
    <w:p w14:paraId="4691FA3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TF0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清除溢出标志  </w:t>
      </w:r>
    </w:p>
    <w:p w14:paraId="69391F3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TR0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关闭定时器  </w:t>
      </w:r>
    </w:p>
    <w:p w14:paraId="4F7072C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27EF18C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A973D4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约15ms延时（键盘消抖用）  </w:t>
      </w:r>
    </w:p>
    <w:p w14:paraId="3716873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DELAY_15MS:  </w:t>
      </w:r>
    </w:p>
    <w:p w14:paraId="764EFCB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TMOD,#01H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定时器0模式1  </w:t>
      </w:r>
    </w:p>
    <w:p w14:paraId="4F41ABE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TH0,#0E2H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装载初值高8位  </w:t>
      </w:r>
    </w:p>
    <w:p w14:paraId="256BC7F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TL0,#0B9H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装载初值低8位  </w:t>
      </w:r>
    </w:p>
    <w:p w14:paraId="32E2C71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SETB TR0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启动定时器  </w:t>
      </w:r>
    </w:p>
    <w:p w14:paraId="40FC82F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LOOP2:  </w:t>
      </w:r>
    </w:p>
    <w:p w14:paraId="32390DC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JNB TF0,LOOP2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等待溢出  </w:t>
      </w:r>
    </w:p>
    <w:p w14:paraId="51D17EA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TF0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清除标志  </w:t>
      </w:r>
    </w:p>
    <w:p w14:paraId="6CF4A8D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TR0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关闭定时器  </w:t>
      </w:r>
    </w:p>
    <w:p w14:paraId="00FDB6E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205E15A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470A24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约1s延时（报警后手动模式用）  </w:t>
      </w:r>
    </w:p>
    <w:p w14:paraId="000F16A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DELAY_1S:  </w:t>
      </w:r>
    </w:p>
    <w:p w14:paraId="5DE539D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R5,#03H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外层循环3次  </w:t>
      </w:r>
    </w:p>
    <w:p w14:paraId="3DE8F54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LOOP_8:  </w:t>
      </w:r>
    </w:p>
    <w:p w14:paraId="2D15814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R6,#0FFH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中层循环255次  </w:t>
      </w:r>
    </w:p>
    <w:p w14:paraId="2D0E33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LOOP_9:  </w:t>
      </w:r>
    </w:p>
    <w:p w14:paraId="14E513B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R7,#0FFH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内层循环255次  </w:t>
      </w:r>
    </w:p>
    <w:p w14:paraId="3333073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LOOP_10:  </w:t>
      </w:r>
    </w:p>
    <w:p w14:paraId="47A87C6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空操作延时  </w:t>
      </w:r>
    </w:p>
    <w:p w14:paraId="25B8864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33053BD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6AD5C1A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R7,LOOP_10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内层循环  </w:t>
      </w:r>
    </w:p>
    <w:p w14:paraId="257425D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R6,LOOP_9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中层循环  </w:t>
      </w:r>
    </w:p>
    <w:p w14:paraId="73DCD69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R5,LOOP_8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外层循环  </w:t>
      </w:r>
    </w:p>
    <w:p w14:paraId="7A203F4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4227A50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5F23C6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约60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s延时（DS18B20时序用）  </w:t>
      </w:r>
    </w:p>
    <w:p w14:paraId="390527B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DELAY_60US:  </w:t>
      </w:r>
    </w:p>
    <w:p w14:paraId="15D19CE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R3,#10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循环10次  </w:t>
      </w:r>
    </w:p>
    <w:p w14:paraId="257E1D3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LOOP_11:  </w:t>
      </w:r>
    </w:p>
    <w:p w14:paraId="7232CC9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空操作延时  </w:t>
      </w:r>
    </w:p>
    <w:p w14:paraId="21E0D83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49D3718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4FB7F13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5EAD66E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R3,LOOP_11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循环10次约60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  </w:t>
      </w:r>
    </w:p>
    <w:p w14:paraId="3D5288C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225656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530BC3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19B1755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lastRenderedPageBreak/>
        <w:t xml:space="preserve">; LCD初始化子程序：按1602手册典型步骤  </w:t>
      </w:r>
    </w:p>
    <w:p w14:paraId="47EFE2B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SETUP_LCD:  </w:t>
      </w:r>
    </w:p>
    <w:p w14:paraId="58D8C12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 #1FH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初始化P2口为控制线状态  </w:t>
      </w:r>
    </w:p>
    <w:p w14:paraId="0E778E2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 #01H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发送清屏指令  </w:t>
      </w:r>
    </w:p>
    <w:p w14:paraId="1B95277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产生E高脉冲，执行清屏  </w:t>
      </w:r>
    </w:p>
    <w:p w14:paraId="4418BE8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延时确保指令完成  </w:t>
      </w:r>
    </w:p>
    <w:p w14:paraId="04520BE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A9F3BA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</w:t>
      </w:r>
    </w:p>
    <w:p w14:paraId="29BFC8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P0,#06H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输入模式：地址+1，显示不移动  </w:t>
      </w:r>
    </w:p>
    <w:p w14:paraId="3D6FA97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7FC4ED6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40D48AF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4E3299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</w:t>
      </w:r>
    </w:p>
    <w:p w14:paraId="09BEC7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P0,#0EH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显示开，光标开，闪烁关  </w:t>
      </w:r>
    </w:p>
    <w:p w14:paraId="76E7A8C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3042865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0328FD0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6805A5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</w:t>
      </w:r>
    </w:p>
    <w:p w14:paraId="1517E46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P0,#38H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8位总线，2行显示，5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×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7点阵  </w:t>
      </w:r>
    </w:p>
    <w:p w14:paraId="50A11D0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4FE278F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3E469DA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619E86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确保E为低，结束初始化  </w:t>
      </w:r>
    </w:p>
    <w:p w14:paraId="7FA3AF13" w14:textId="2F444B0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4580737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6BD9CCE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显示一个字符子程序  </w:t>
      </w:r>
    </w:p>
    <w:p w14:paraId="1D95C63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SHOW_STR:  </w:t>
      </w:r>
    </w:p>
    <w:p w14:paraId="15E28DE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确保RS=0时为写指令，此处RS=1写数据  </w:t>
      </w:r>
    </w:p>
    <w:p w14:paraId="2F6A301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P0,A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将字符数据送P0口  </w:t>
      </w:r>
    </w:p>
    <w:p w14:paraId="17C4523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P2,#5FH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设置RS=1(数据),RW=0(写),E=1(使能)  </w:t>
      </w:r>
    </w:p>
    <w:p w14:paraId="619258E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产生高脉冲，写入数据  </w:t>
      </w:r>
    </w:p>
    <w:p w14:paraId="466A533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延时确保写入完成  </w:t>
      </w:r>
    </w:p>
    <w:p w14:paraId="78082E8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6CED523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779221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带额外延时的显示字符，用于键盘回显  </w:t>
      </w:r>
    </w:p>
    <w:p w14:paraId="2D1C9E4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SHOW_KEY_NUM:  </w:t>
      </w:r>
    </w:p>
    <w:p w14:paraId="3DF1A55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确保RS=0  </w:t>
      </w:r>
    </w:p>
    <w:p w14:paraId="7A60213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P0,A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字符数据送P0  </w:t>
      </w:r>
    </w:p>
    <w:p w14:paraId="54E7206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P2,#5FH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RS=1,RW=0,E=1  </w:t>
      </w:r>
    </w:p>
    <w:p w14:paraId="41D41A1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00F8CC8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63CC16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额外延时  </w:t>
      </w:r>
    </w:p>
    <w:p w14:paraId="2797D2B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确保E为低  </w:t>
      </w:r>
    </w:p>
    <w:p w14:paraId="067CB01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787D5AB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C0E2D4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LCD换行到第二行首地址  </w:t>
      </w:r>
    </w:p>
    <w:p w14:paraId="46EC782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NEXT_LINE:  </w:t>
      </w:r>
    </w:p>
    <w:p w14:paraId="78CB3FC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控制线初始化  </w:t>
      </w:r>
    </w:p>
    <w:p w14:paraId="285A583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P0,#0C0H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第二行DDRAM地址指令  </w:t>
      </w:r>
    </w:p>
    <w:p w14:paraId="2CF6DBF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1561967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5BD5C66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确保E为低  </w:t>
      </w:r>
    </w:p>
    <w:p w14:paraId="3329CE6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65DF8BC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C02F72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光标定位子程序：A=0第一行，A=1第二行；B=列号  </w:t>
      </w:r>
    </w:p>
    <w:p w14:paraId="28D0C8D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MOV_CURSOR:  </w:t>
      </w:r>
    </w:p>
    <w:p w14:paraId="6CB6D8D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PUSH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ACC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保存A寄存器  </w:t>
      </w:r>
    </w:p>
    <w:p w14:paraId="3DA9BB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A,#0,SECOND_LINE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若A不等于0则跳第二行处理  </w:t>
      </w:r>
    </w:p>
    <w:p w14:paraId="3387054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A,#80H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第一行首地址为80H  </w:t>
      </w:r>
    </w:p>
    <w:p w14:paraId="5DE3659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JMP CALC_COL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跳转到列偏移计算  </w:t>
      </w:r>
    </w:p>
    <w:p w14:paraId="77BD2D0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F75DB0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第二行首地址处理  </w:t>
      </w:r>
    </w:p>
    <w:p w14:paraId="575FB7A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SECOND_LINE:  </w:t>
      </w:r>
    </w:p>
    <w:p w14:paraId="0E15C9B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A,#0C0H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第二行首地址为C0H  </w:t>
      </w:r>
    </w:p>
    <w:p w14:paraId="74E8BDA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FC0D51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计算列偏移  </w:t>
      </w:r>
    </w:p>
    <w:p w14:paraId="43BC6F6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CALC_COL:  </w:t>
      </w:r>
    </w:p>
    <w:p w14:paraId="2F0AD9A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ADD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A,B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行首地址+列偏移得目标地址  </w:t>
      </w:r>
    </w:p>
    <w:p w14:paraId="4E4B97B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控制线初始化  </w:t>
      </w:r>
    </w:p>
    <w:p w14:paraId="4508BB2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P0,A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将地址指令送P0  </w:t>
      </w:r>
    </w:p>
    <w:p w14:paraId="7B006EF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5AAD71C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4AF322A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确保E为低  </w:t>
      </w:r>
    </w:p>
    <w:p w14:paraId="6C8468E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POP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ACC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恢复A寄存器  </w:t>
      </w:r>
    </w:p>
    <w:p w14:paraId="2EBA68A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404C86D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2DD88D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光标左移一位  </w:t>
      </w:r>
    </w:p>
    <w:p w14:paraId="17D8B7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SHIFT_CURSOR_LEFT:  </w:t>
      </w:r>
    </w:p>
    <w:p w14:paraId="7009E63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P2,#1FH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控制线初始化  </w:t>
      </w:r>
    </w:p>
    <w:p w14:paraId="46D2C64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P0,#10H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光标左移指令  </w:t>
      </w:r>
    </w:p>
    <w:p w14:paraId="1F0E092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产生E脉冲  </w:t>
      </w:r>
    </w:p>
    <w:p w14:paraId="788127A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0DDC1F3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确保E为低  </w:t>
      </w:r>
    </w:p>
    <w:p w14:paraId="42829D75" w14:textId="39D158B1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27DF593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lastRenderedPageBreak/>
        <w:t xml:space="preserve">;=====================================================  </w:t>
      </w:r>
    </w:p>
    <w:p w14:paraId="3E6E3FF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DS18B20初始化子程序  </w:t>
      </w:r>
    </w:p>
    <w:p w14:paraId="2697B36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SETUP_TEMP:  </w:t>
      </w:r>
    </w:p>
    <w:p w14:paraId="24CB434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CHECK_EXIST:  </w:t>
      </w:r>
    </w:p>
    <w:p w14:paraId="24DFC23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拉低总线480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s以上，产生复位脉冲  </w:t>
      </w:r>
    </w:p>
    <w:p w14:paraId="372BB61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R7,#240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延时计数  </w:t>
      </w:r>
    </w:p>
    <w:p w14:paraId="22F65E7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DELAY_LOOP1:  </w:t>
      </w:r>
    </w:p>
    <w:p w14:paraId="6092AC3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R7,DELAY_LOOP1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循环延时约480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  </w:t>
      </w:r>
    </w:p>
    <w:p w14:paraId="75E64B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释放总线  </w:t>
      </w:r>
    </w:p>
    <w:p w14:paraId="1EF2B39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R7,#5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延时计数  </w:t>
      </w:r>
    </w:p>
    <w:p w14:paraId="5FE0B67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DELAY_60US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延时等待DS18B20响应  </w:t>
      </w:r>
    </w:p>
    <w:p w14:paraId="4AC4004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JB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7,CHECK_EXIST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若无低电平响应则重试  </w:t>
      </w:r>
    </w:p>
    <w:p w14:paraId="5C4BFEA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R7,#120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等待存在脉冲结束  </w:t>
      </w:r>
    </w:p>
    <w:p w14:paraId="6A7562D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WAIT:  </w:t>
      </w:r>
    </w:p>
    <w:p w14:paraId="345D12C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R7,WAIT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延时等待  </w:t>
      </w:r>
    </w:p>
    <w:p w14:paraId="71A6BCE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A,#0CCH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发送Skip ROM命令，跳过ROM匹配  </w:t>
      </w:r>
    </w:p>
    <w:p w14:paraId="24AABF5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WRITE_DS18B20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调写入子程序  </w:t>
      </w:r>
    </w:p>
    <w:p w14:paraId="457C48F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4C0756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509E112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5B05875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向DS18B20写一个字节  </w:t>
      </w:r>
    </w:p>
    <w:p w14:paraId="7E271EC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WRITE_DS18B20:  </w:t>
      </w:r>
    </w:p>
    <w:p w14:paraId="3DD58FC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R7,#8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8位数据  </w:t>
      </w:r>
    </w:p>
    <w:p w14:paraId="44F91E4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COMMAND:  </w:t>
      </w:r>
    </w:p>
    <w:p w14:paraId="240A8B7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RRC A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取最低位到C  </w:t>
      </w:r>
    </w:p>
    <w:p w14:paraId="439524A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拉低产生写时隙  </w:t>
      </w:r>
    </w:p>
    <w:p w14:paraId="4BAB0A8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短暂延时  </w:t>
      </w:r>
    </w:p>
    <w:p w14:paraId="7BBEE4C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655BB86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JC WRITE_ONE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若位为1则跳WRITE_ONE  </w:t>
      </w:r>
    </w:p>
    <w:p w14:paraId="0ABE290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R6,#28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写0保持低60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  </w:t>
      </w:r>
    </w:p>
    <w:p w14:paraId="3C39A5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DELAY_LOOP3:  </w:t>
      </w:r>
    </w:p>
    <w:p w14:paraId="0A83685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R6,DELAY_LOOP3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6E4606F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SJMP BIT_END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跳到结束  </w:t>
      </w:r>
    </w:p>
    <w:p w14:paraId="0F8681F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634657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写1处理  </w:t>
      </w:r>
    </w:p>
    <w:p w14:paraId="1324D7A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WRITE_ONE:  </w:t>
      </w:r>
    </w:p>
    <w:p w14:paraId="0770EFB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位为1则在15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s内置高  </w:t>
      </w:r>
    </w:p>
    <w:p w14:paraId="12A90A1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R6,#27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延时计数  </w:t>
      </w:r>
    </w:p>
    <w:p w14:paraId="79F5AAB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DELAY_LOOP4:  </w:t>
      </w:r>
    </w:p>
    <w:p w14:paraId="60A3007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R6,DELAY_LOOP4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  </w:t>
      </w:r>
    </w:p>
    <w:p w14:paraId="685531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BIT_END:  </w:t>
      </w:r>
    </w:p>
    <w:p w14:paraId="274CF07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确保总线释放  </w:t>
      </w:r>
    </w:p>
    <w:p w14:paraId="4DB263B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 xml:space="preserve">NOP  </w:t>
      </w:r>
    </w:p>
    <w:p w14:paraId="4FA7624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R7,COMMAND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8位未写完则继续  </w:t>
      </w:r>
    </w:p>
    <w:p w14:paraId="63731E7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52652DD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E9CBD8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2E1F49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启动一次温度转换命令44H  </w:t>
      </w:r>
    </w:p>
    <w:p w14:paraId="0143026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CONVERT_TO_DEC:  </w:t>
      </w:r>
    </w:p>
    <w:p w14:paraId="02BFA1C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A,#44H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温度转换命令  </w:t>
      </w:r>
    </w:p>
    <w:p w14:paraId="0CAE14E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WRITE_DS18B20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发送命令  </w:t>
      </w:r>
    </w:p>
    <w:p w14:paraId="0D64BD7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6CC4693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606646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7E46F7C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读取DS18B20温度寄存器  </w:t>
      </w:r>
    </w:p>
    <w:p w14:paraId="039C226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GET_TEMP:  </w:t>
      </w:r>
    </w:p>
    <w:p w14:paraId="17E16BC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A,#0BEH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发送读Scratchpad命令BEH  </w:t>
      </w:r>
    </w:p>
    <w:p w14:paraId="3DF0129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WRITE_DS18B20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发送命令  </w:t>
      </w:r>
    </w:p>
    <w:p w14:paraId="3E05591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R6,#9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连续读9字节  </w:t>
      </w:r>
    </w:p>
    <w:p w14:paraId="6E385A7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R0,#70H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外部RAM起始地址70H  </w:t>
      </w:r>
    </w:p>
    <w:p w14:paraId="02F46D0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606F2D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循环读取9字节  </w:t>
      </w:r>
    </w:p>
    <w:p w14:paraId="039E16E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READ_NUM:  </w:t>
      </w:r>
    </w:p>
    <w:p w14:paraId="62E1070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READ_ONE_BYTE:  </w:t>
      </w:r>
    </w:p>
    <w:p w14:paraId="6DD6E44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R7,#8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每字节8位  </w:t>
      </w:r>
    </w:p>
    <w:p w14:paraId="6800E1C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READ_ONE_BIT:  </w:t>
      </w:r>
    </w:p>
    <w:p w14:paraId="04E30C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产生读时隙  </w:t>
      </w:r>
    </w:p>
    <w:p w14:paraId="156DF49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364C93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32CE141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释放总线  </w:t>
      </w:r>
    </w:p>
    <w:p w14:paraId="26E62F5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NOP  </w:t>
      </w:r>
    </w:p>
    <w:p w14:paraId="67B30D2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C,P3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采样总线数据  </w:t>
      </w:r>
    </w:p>
    <w:p w14:paraId="5B0C3DE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RRC A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移入累加器A  </w:t>
      </w:r>
    </w:p>
    <w:p w14:paraId="7FAF8B4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DELAY_60US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延时60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µ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s  </w:t>
      </w:r>
    </w:p>
    <w:p w14:paraId="0C7E094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R7,READ_ONE_BIT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8位未读完继续  </w:t>
      </w:r>
    </w:p>
    <w:p w14:paraId="5A3648A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@R0,A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存外部RAM  </w:t>
      </w:r>
    </w:p>
    <w:p w14:paraId="6F8DE51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地址+1  </w:t>
      </w:r>
    </w:p>
    <w:p w14:paraId="3199921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R6,READ_ONE_BYTE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9字节未读完继续  </w:t>
      </w:r>
    </w:p>
    <w:p w14:paraId="6B858EB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DC1A61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以下为把读取的16位温度转成BCD十进制显示  </w:t>
      </w:r>
    </w:p>
    <w:p w14:paraId="090E0B3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R0,#70H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指向温度数据首地址  </w:t>
      </w:r>
    </w:p>
    <w:p w14:paraId="7ACFFEE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读取低字节  </w:t>
      </w:r>
    </w:p>
    <w:p w14:paraId="18722B2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取高4位整数部分  </w:t>
      </w:r>
    </w:p>
    <w:p w14:paraId="6EED2A6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SWAP A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高低4位交换  </w:t>
      </w:r>
    </w:p>
    <w:p w14:paraId="1B8007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lastRenderedPageBreak/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R1,A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暂存高4位  </w:t>
      </w:r>
    </w:p>
    <w:p w14:paraId="19BC378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R0,#71H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指向高字节  </w:t>
      </w:r>
    </w:p>
    <w:p w14:paraId="64AA431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读取高字节  </w:t>
      </w:r>
    </w:p>
    <w:p w14:paraId="72DD243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A,#07H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取低3位整数部分  </w:t>
      </w:r>
    </w:p>
    <w:p w14:paraId="28C3682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SWAP A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交换位置  </w:t>
      </w:r>
    </w:p>
    <w:p w14:paraId="6B7EE0D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ORL A,R1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合并得8位整数温度值  </w:t>
      </w:r>
    </w:p>
    <w:p w14:paraId="7D84F8B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R0,#7AH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暂存地址7AH  </w:t>
      </w:r>
    </w:p>
    <w:p w14:paraId="71475A1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@R0,A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保存整数温度值  </w:t>
      </w:r>
    </w:p>
    <w:p w14:paraId="59578F0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B,#10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准备除以10  </w:t>
      </w:r>
    </w:p>
    <w:p w14:paraId="0F15D5D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DIV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AB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拆成十位和个位  </w:t>
      </w:r>
    </w:p>
    <w:p w14:paraId="53B9164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ORL A,#30H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十位转ASCII  </w:t>
      </w:r>
    </w:p>
    <w:p w14:paraId="7E97BF8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ORL B,#30H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个位转ASCII  </w:t>
      </w:r>
    </w:p>
    <w:p w14:paraId="1E9CCC2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返回，A=十位ASCII，B=个位ASCII  </w:t>
      </w:r>
    </w:p>
    <w:p w14:paraId="004FFF8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1809D8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4CCFCBC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将外部RAM中ASCII码转成二进制数值  </w:t>
      </w:r>
    </w:p>
    <w:p w14:paraId="5AC9712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CONVERT_ASCII_TO_DEC:  </w:t>
      </w:r>
    </w:p>
    <w:p w14:paraId="7D07E69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读取ASCII码  </w:t>
      </w:r>
    </w:p>
    <w:p w14:paraId="3326633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取低4位（数字部分）  </w:t>
      </w:r>
    </w:p>
    <w:p w14:paraId="62B8CA2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B,#10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准备乘以10  </w:t>
      </w:r>
    </w:p>
    <w:p w14:paraId="6631566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MUL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AB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十位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×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10  </w:t>
      </w:r>
    </w:p>
    <w:p w14:paraId="0DCD55E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B,A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结果暂存B  </w:t>
      </w:r>
    </w:p>
    <w:p w14:paraId="19659BF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INC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指向下一位  </w:t>
      </w:r>
    </w:p>
    <w:p w14:paraId="6A1D482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读取个位ASCII  </w:t>
      </w:r>
    </w:p>
    <w:p w14:paraId="00657F2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A,#0FH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取数字部分  </w:t>
      </w:r>
    </w:p>
    <w:p w14:paraId="50CA8D4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ADD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A,B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十位+个位得二进制阈值  </w:t>
      </w:r>
    </w:p>
    <w:p w14:paraId="059A751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118A161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797D84E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5F60A65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比较当前温度与设定阈值（结果：C=1表示当前温度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≥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阈值）  </w:t>
      </w:r>
    </w:p>
    <w:p w14:paraId="19DA9E1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CMP_TEMP:  </w:t>
      </w:r>
    </w:p>
    <w:p w14:paraId="72EFB89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R0,#30H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指向阈值存储地址30H  </w:t>
      </w:r>
    </w:p>
    <w:p w14:paraId="71884ED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CONVERT_ASCII_TO_DEC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阈值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→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A（二进制）  </w:t>
      </w:r>
    </w:p>
    <w:p w14:paraId="154588E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B,A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阈值暂存B  </w:t>
      </w:r>
    </w:p>
    <w:p w14:paraId="27A247C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R0,#7AH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指向当前温度存储地址7AH  </w:t>
      </w:r>
    </w:p>
    <w:p w14:paraId="17A7B3A6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MOVX A,@R0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读取当前温度（二进制）  </w:t>
      </w:r>
    </w:p>
    <w:p w14:paraId="17A396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A,B,ok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比较温度与阈值  </w:t>
      </w:r>
    </w:p>
    <w:p w14:paraId="79CF03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ok:  </w:t>
      </w:r>
    </w:p>
    <w:p w14:paraId="15D2BE4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返回，C=1表示当前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≥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阈值  </w:t>
      </w:r>
    </w:p>
    <w:p w14:paraId="50D955D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CBE387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6888617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报警处理子程序  </w:t>
      </w:r>
    </w:p>
    <w:p w14:paraId="53106D0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lastRenderedPageBreak/>
        <w:t xml:space="preserve">TRIGGER_ALARM:  </w:t>
      </w:r>
    </w:p>
    <w:p w14:paraId="383341A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R5,#12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声光报警循环12次  </w:t>
      </w:r>
    </w:p>
    <w:p w14:paraId="216A0ED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7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确保LED初始状态  </w:t>
      </w:r>
    </w:p>
    <w:p w14:paraId="7CC814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22D7217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报警循环  </w:t>
      </w:r>
    </w:p>
    <w:p w14:paraId="322A83A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ALARM_LOOP:  </w:t>
      </w:r>
    </w:p>
    <w:p w14:paraId="24097F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P1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启动风扇（无论自动/手动模式）  </w:t>
      </w:r>
    </w:p>
    <w:p w14:paraId="1B79998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LED亮  </w:t>
      </w:r>
    </w:p>
    <w:p w14:paraId="230445C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5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蜂鸣器响  </w:t>
      </w:r>
    </w:p>
    <w:p w14:paraId="75F6E7A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延时50ms  </w:t>
      </w:r>
    </w:p>
    <w:p w14:paraId="1C218FC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LED灭  </w:t>
      </w:r>
    </w:p>
    <w:p w14:paraId="4E96131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SETB P2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5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蜂鸣器停  </w:t>
      </w:r>
    </w:p>
    <w:p w14:paraId="6E6864D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DELAY_50MS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延时50ms  </w:t>
      </w:r>
    </w:p>
    <w:p w14:paraId="35F0E75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DJNZ R5,ALARM_LOOP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12次未结束则继续  </w:t>
      </w:r>
    </w:p>
    <w:p w14:paraId="75E6E13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55B168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判断是否为手动模式  </w:t>
      </w:r>
    </w:p>
    <w:p w14:paraId="027C3C8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JB 20H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0,MANUAL_ALARM_HANDLE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若为手动模式则跳手动处理  </w:t>
      </w:r>
    </w:p>
    <w:p w14:paraId="732B71D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4BC358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自动模式：直接返回，关闭风扇  </w:t>
      </w:r>
    </w:p>
    <w:p w14:paraId="235E71C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P1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关闭风扇  </w:t>
      </w:r>
    </w:p>
    <w:p w14:paraId="793EE0A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7C3DB4A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648048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;-----------------------------------------------------  </w:t>
      </w:r>
    </w:p>
    <w:p w14:paraId="73E22F6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手动模式：等待用户按键解除报警  </w:t>
      </w:r>
    </w:p>
    <w:p w14:paraId="4741F23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MANUAL_ALARM_HANDLE:  </w:t>
      </w:r>
    </w:p>
    <w:p w14:paraId="47F4FED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CHECK_KEY_PRESS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检查是否有键按下  </w:t>
      </w:r>
    </w:p>
    <w:p w14:paraId="1CE265E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JC ALARM_CLEARED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若有键按下则跳ALARM_CLEARED  </w:t>
      </w:r>
    </w:p>
    <w:p w14:paraId="346C7EA0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无键继续报警  </w:t>
      </w:r>
    </w:p>
    <w:p w14:paraId="414297F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R5,#12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重置循环次数  </w:t>
      </w:r>
    </w:p>
    <w:p w14:paraId="32CBCDE5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SJMP ALARM_LOOP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跳回报警循环  </w:t>
      </w:r>
    </w:p>
    <w:p w14:paraId="4FA69FC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64BBFF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手动停止报警，延时5秒  </w:t>
      </w:r>
    </w:p>
    <w:p w14:paraId="630FAB6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ALARM_CLEARED:  </w:t>
      </w:r>
    </w:p>
    <w:p w14:paraId="6B2ED43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DELAY_1S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延时1秒  </w:t>
      </w:r>
    </w:p>
    <w:p w14:paraId="7E8F7D31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DELAY_1S  </w:t>
      </w:r>
    </w:p>
    <w:p w14:paraId="61C2CAE4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DELAY_1S  </w:t>
      </w:r>
    </w:p>
    <w:p w14:paraId="08EE840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DELAY_1S  </w:t>
      </w:r>
    </w:p>
    <w:p w14:paraId="414C4D1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DELAY_1S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共延时5秒  </w:t>
      </w:r>
    </w:p>
    <w:p w14:paraId="27368D4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>CLR P1</w:t>
      </w:r>
      <w:r w:rsidRPr="009D7830">
        <w:rPr>
          <w:rFonts w:ascii="Fixedsys" w:eastAsia="Fixedsys"/>
          <w:noProof/>
          <w:color w:val="FF0000"/>
          <w:kern w:val="0"/>
          <w:sz w:val="20"/>
          <w:szCs w:val="20"/>
        </w:rPr>
        <w:t>.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0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关闭风扇  </w:t>
      </w:r>
    </w:p>
    <w:p w14:paraId="72D6A46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2F6EB5F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454708B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;=====================================================  </w:t>
      </w:r>
    </w:p>
    <w:p w14:paraId="51261B5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lastRenderedPageBreak/>
        <w:t xml:space="preserve">; 检查是否有按键按下子程序  </w:t>
      </w:r>
    </w:p>
    <w:p w14:paraId="3DF4922E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返回：C=1表示确认有键按下  </w:t>
      </w:r>
    </w:p>
    <w:p w14:paraId="6A98CEE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CHECK_KEY_PRESS:  </w:t>
      </w:r>
    </w:p>
    <w:p w14:paraId="0346EFE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P1,#0FH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设置P1口低4位输入  </w:t>
      </w:r>
    </w:p>
    <w:p w14:paraId="536E454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A,P1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读取P1状态  </w:t>
      </w:r>
    </w:p>
    <w:p w14:paraId="4864EF9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A,#0FH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保留低4位  </w:t>
      </w:r>
    </w:p>
    <w:p w14:paraId="63485E2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A,#0FH,KEY_PRESSED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若不全为1则有键按下  </w:t>
      </w:r>
    </w:p>
    <w:p w14:paraId="6A51DAE2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C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无键按下，C=0  </w:t>
      </w:r>
    </w:p>
    <w:p w14:paraId="6146F79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7A94BCA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37177033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消抖确认  </w:t>
      </w:r>
    </w:p>
    <w:p w14:paraId="19381A4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KEY_PRESSED:  </w:t>
      </w:r>
    </w:p>
    <w:p w14:paraId="1855407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ACALL DELAY_15MS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延时消抖15ms  </w:t>
      </w:r>
    </w:p>
    <w:p w14:paraId="19977FFC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P1,#0FH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再次设置  </w:t>
      </w:r>
    </w:p>
    <w:p w14:paraId="64159D1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MOV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A,P1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再次读取  </w:t>
      </w:r>
    </w:p>
    <w:p w14:paraId="2C38848D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ANL A,#0FH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保留低4位  </w:t>
      </w:r>
    </w:p>
    <w:p w14:paraId="0F41DF1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CJNE A,#0FH,KEY_CONFIRMED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确认仍有键按下  </w:t>
      </w:r>
    </w:p>
    <w:p w14:paraId="6D18C607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CLR C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抖动，C=0  </w:t>
      </w:r>
    </w:p>
    <w:p w14:paraId="6A71F5B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30ECABB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0284B92B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确认有键按下  </w:t>
      </w:r>
    </w:p>
    <w:p w14:paraId="38C05BBF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KEY_CONFIRMED:  </w:t>
      </w:r>
    </w:p>
    <w:p w14:paraId="468C7FE9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SETB C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确认有键按下，C=1  </w:t>
      </w:r>
    </w:p>
    <w:p w14:paraId="1713F01A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  <w:r w:rsidRPr="009D7830">
        <w:rPr>
          <w:rFonts w:ascii="Fixedsys" w:eastAsia="Fixedsys"/>
          <w:noProof/>
          <w:kern w:val="0"/>
          <w:sz w:val="20"/>
          <w:szCs w:val="20"/>
        </w:rPr>
        <w:t xml:space="preserve">RET  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 xml:space="preserve">; 返回  </w:t>
      </w:r>
    </w:p>
    <w:p w14:paraId="72EEE2D8" w14:textId="77777777" w:rsidR="009D7830" w:rsidRPr="009D7830" w:rsidRDefault="009D7830" w:rsidP="009D7830">
      <w:pPr>
        <w:autoSpaceDE w:val="0"/>
        <w:autoSpaceDN w:val="0"/>
        <w:adjustRightInd w:val="0"/>
        <w:spacing w:line="340" w:lineRule="exact"/>
        <w:jc w:val="left"/>
        <w:rPr>
          <w:rFonts w:ascii="Fixedsys" w:eastAsia="Fixedsys"/>
          <w:noProof/>
          <w:color w:val="008000"/>
          <w:kern w:val="0"/>
          <w:sz w:val="20"/>
          <w:szCs w:val="20"/>
        </w:rPr>
      </w:pPr>
    </w:p>
    <w:p w14:paraId="64AF549D" w14:textId="6DAA039C" w:rsidR="009D7830" w:rsidRPr="00B26149" w:rsidRDefault="009D7830" w:rsidP="00B26149">
      <w:pPr>
        <w:spacing w:line="340" w:lineRule="exact"/>
        <w:rPr>
          <w:rFonts w:ascii="等线" w:eastAsia="等线" w:hAnsi="等线"/>
          <w:sz w:val="20"/>
          <w:szCs w:val="20"/>
        </w:rPr>
      </w:pPr>
      <w:r w:rsidRPr="009D7830">
        <w:rPr>
          <w:rFonts w:ascii="Fixedsys" w:eastAsia="Fixedsys"/>
          <w:noProof/>
          <w:color w:val="0000FF"/>
          <w:kern w:val="0"/>
          <w:sz w:val="20"/>
          <w:szCs w:val="20"/>
        </w:rPr>
        <w:t>END</w:t>
      </w:r>
      <w:r w:rsidRPr="009D7830">
        <w:rPr>
          <w:rFonts w:ascii="Fixedsys" w:eastAsia="Fixedsys"/>
          <w:noProof/>
          <w:kern w:val="0"/>
          <w:sz w:val="20"/>
          <w:szCs w:val="20"/>
        </w:rPr>
        <w:t xml:space="preserve">                  </w:t>
      </w:r>
      <w:r w:rsidRPr="009D7830">
        <w:rPr>
          <w:rFonts w:ascii="Fixedsys" w:eastAsia="Fixedsys"/>
          <w:noProof/>
          <w:color w:val="008000"/>
          <w:kern w:val="0"/>
          <w:sz w:val="20"/>
          <w:szCs w:val="20"/>
        </w:rPr>
        <w:t>; 程序结束</w:t>
      </w:r>
    </w:p>
    <w:p w14:paraId="1AABD23A" w14:textId="25238697" w:rsidR="000929D9" w:rsidRDefault="000929D9" w:rsidP="00D31848">
      <w:pPr>
        <w:spacing w:line="500" w:lineRule="exact"/>
        <w:jc w:val="left"/>
        <w:rPr>
          <w:rFonts w:eastAsia="仿宋_GB2312"/>
          <w:sz w:val="28"/>
          <w:szCs w:val="28"/>
        </w:rPr>
      </w:pPr>
    </w:p>
    <w:p w14:paraId="5EEF2193" w14:textId="16E7F2A0" w:rsidR="00B26149" w:rsidRDefault="00B26149" w:rsidP="00D31848">
      <w:pPr>
        <w:spacing w:line="500" w:lineRule="exact"/>
        <w:jc w:val="left"/>
        <w:rPr>
          <w:rFonts w:eastAsia="仿宋_GB2312"/>
          <w:sz w:val="28"/>
          <w:szCs w:val="28"/>
        </w:rPr>
      </w:pPr>
    </w:p>
    <w:p w14:paraId="5B539F04" w14:textId="320853D1" w:rsidR="00B26149" w:rsidRDefault="00B26149" w:rsidP="00D31848">
      <w:pPr>
        <w:spacing w:line="500" w:lineRule="exact"/>
        <w:jc w:val="left"/>
        <w:rPr>
          <w:rFonts w:eastAsia="仿宋_GB2312"/>
          <w:sz w:val="28"/>
          <w:szCs w:val="28"/>
        </w:rPr>
      </w:pPr>
    </w:p>
    <w:p w14:paraId="048439F8" w14:textId="1A4B5369" w:rsidR="00B26149" w:rsidRDefault="00B26149" w:rsidP="00D31848">
      <w:pPr>
        <w:spacing w:line="500" w:lineRule="exact"/>
        <w:jc w:val="left"/>
        <w:rPr>
          <w:rFonts w:eastAsia="仿宋_GB2312"/>
          <w:sz w:val="28"/>
          <w:szCs w:val="28"/>
        </w:rPr>
      </w:pPr>
    </w:p>
    <w:p w14:paraId="56CB98F1" w14:textId="77777777" w:rsidR="0090145F" w:rsidRPr="00FB1AC6" w:rsidRDefault="0090145F" w:rsidP="00D31848">
      <w:pPr>
        <w:spacing w:line="500" w:lineRule="exact"/>
        <w:jc w:val="left"/>
        <w:rPr>
          <w:rFonts w:eastAsia="仿宋_GB2312" w:hint="eastAsia"/>
          <w:sz w:val="28"/>
          <w:szCs w:val="28"/>
        </w:rPr>
      </w:pPr>
    </w:p>
    <w:p w14:paraId="7ECE8FDD" w14:textId="77777777" w:rsidR="00D31848" w:rsidRPr="00FB1AC6" w:rsidRDefault="00D31848" w:rsidP="00D31848">
      <w:pPr>
        <w:spacing w:line="500" w:lineRule="exact"/>
        <w:jc w:val="center"/>
        <w:rPr>
          <w:rFonts w:ascii="黑体" w:eastAsia="黑体" w:hAnsi="黑体"/>
          <w:szCs w:val="32"/>
        </w:rPr>
      </w:pPr>
      <w:r w:rsidRPr="00FB1AC6">
        <w:rPr>
          <w:rFonts w:ascii="黑体" w:eastAsia="黑体" w:hAnsi="黑体"/>
          <w:szCs w:val="32"/>
        </w:rPr>
        <w:t>参考文献</w:t>
      </w:r>
    </w:p>
    <w:p w14:paraId="10DFDBF4" w14:textId="77777777" w:rsidR="00D31848" w:rsidRPr="00FB1AC6" w:rsidRDefault="00D31848" w:rsidP="00D31848">
      <w:pPr>
        <w:spacing w:line="500" w:lineRule="exact"/>
        <w:jc w:val="center"/>
        <w:rPr>
          <w:rFonts w:eastAsia="仿宋_GB2312"/>
          <w:color w:val="008000"/>
          <w:sz w:val="28"/>
          <w:szCs w:val="28"/>
        </w:rPr>
      </w:pPr>
    </w:p>
    <w:p w14:paraId="3F41A9DD" w14:textId="5D3DA9D5" w:rsidR="006C10A4" w:rsidRPr="006C10A4" w:rsidRDefault="006C10A4" w:rsidP="006C10A4">
      <w:pPr>
        <w:spacing w:line="400" w:lineRule="exact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[1]张斌,孙宇,陈琳.基于STC单片机的温度报警器研究[J].山西电子技术,2024,(04):118-120.</w:t>
      </w:r>
    </w:p>
    <w:p w14:paraId="21A94A24" w14:textId="6E6573B6" w:rsidR="006C10A4" w:rsidRPr="006C10A4" w:rsidRDefault="006C10A4" w:rsidP="006C10A4">
      <w:pPr>
        <w:spacing w:line="400" w:lineRule="exact"/>
        <w:rPr>
          <w:rFonts w:asciiTheme="minorEastAsia" w:eastAsiaTheme="minorEastAsia" w:hAnsiTheme="minorEastAsia"/>
          <w:sz w:val="21"/>
          <w:szCs w:val="21"/>
          <w:shd w:val="clear" w:color="auto" w:fill="FFFFFF"/>
        </w:rPr>
      </w:pPr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[2]柳文静.基于单片机的温度报警器[J].电子测试,2020,(03):</w:t>
      </w:r>
      <w:proofErr w:type="gramStart"/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5-7.DOI:10.16520/j.cnki</w:t>
      </w:r>
      <w:proofErr w:type="gramEnd"/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.1000-8519.2020.03.001.</w:t>
      </w:r>
    </w:p>
    <w:p w14:paraId="6A44B752" w14:textId="2E597B06" w:rsidR="006C10A4" w:rsidRPr="006C10A4" w:rsidRDefault="006C10A4" w:rsidP="00B26149">
      <w:pPr>
        <w:spacing w:line="400" w:lineRule="exact"/>
        <w:rPr>
          <w:rFonts w:asciiTheme="minorEastAsia" w:eastAsiaTheme="minorEastAsia" w:hAnsiTheme="minorEastAsia"/>
          <w:sz w:val="21"/>
          <w:szCs w:val="21"/>
        </w:rPr>
      </w:pPr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[3]陈洁鉴,吴建文.基于单片机的温度监控系统[J].电子元器件与信息技术,2019,(02):</w:t>
      </w:r>
      <w:proofErr w:type="gramStart"/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25-30.DOI:10.19772/j.cnki</w:t>
      </w:r>
      <w:proofErr w:type="gramEnd"/>
      <w:r w:rsidRPr="006C10A4">
        <w:rPr>
          <w:rFonts w:asciiTheme="minorEastAsia" w:eastAsiaTheme="minorEastAsia" w:hAnsiTheme="minorEastAsia" w:hint="eastAsia"/>
          <w:sz w:val="21"/>
          <w:szCs w:val="21"/>
          <w:shd w:val="clear" w:color="auto" w:fill="FFFFFF"/>
        </w:rPr>
        <w:t>.2096-4455.2019.2.007.</w:t>
      </w:r>
    </w:p>
    <w:sectPr w:rsidR="006C10A4" w:rsidRPr="006C10A4" w:rsidSect="002A6AA8">
      <w:headerReference w:type="default" r:id="rId23"/>
      <w:pgSz w:w="11906" w:h="16838"/>
      <w:pgMar w:top="1134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67437" w14:textId="77777777" w:rsidR="00B01FAA" w:rsidRDefault="00B01FAA">
      <w:r>
        <w:separator/>
      </w:r>
    </w:p>
  </w:endnote>
  <w:endnote w:type="continuationSeparator" w:id="0">
    <w:p w14:paraId="47166403" w14:textId="77777777" w:rsidR="00B01FAA" w:rsidRDefault="00B01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仿宋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xedsys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33021" w14:textId="77777777" w:rsidR="00B01FAA" w:rsidRDefault="00B01FAA">
      <w:r>
        <w:separator/>
      </w:r>
    </w:p>
  </w:footnote>
  <w:footnote w:type="continuationSeparator" w:id="0">
    <w:p w14:paraId="59E32A11" w14:textId="77777777" w:rsidR="00B01FAA" w:rsidRDefault="00B01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CBE97" w14:textId="77777777" w:rsidR="001F13F0" w:rsidRDefault="001F13F0" w:rsidP="00341536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526AD3"/>
    <w:multiLevelType w:val="multilevel"/>
    <w:tmpl w:val="8E526A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1"/>
        <w:szCs w:val="21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9AF6314B"/>
    <w:multiLevelType w:val="singleLevel"/>
    <w:tmpl w:val="9AF6314B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0F73DF7"/>
    <w:multiLevelType w:val="multilevel"/>
    <w:tmpl w:val="C032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87307"/>
    <w:multiLevelType w:val="hybridMultilevel"/>
    <w:tmpl w:val="8D24163E"/>
    <w:lvl w:ilvl="0" w:tplc="B7885C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44FB5"/>
    <w:multiLevelType w:val="multilevel"/>
    <w:tmpl w:val="26CA6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475F83"/>
    <w:multiLevelType w:val="multilevel"/>
    <w:tmpl w:val="B8BC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61F1F"/>
    <w:multiLevelType w:val="hybridMultilevel"/>
    <w:tmpl w:val="55B80AC4"/>
    <w:lvl w:ilvl="0" w:tplc="734A7DBC">
      <w:start w:val="1"/>
      <w:numFmt w:val="decimal"/>
      <w:lvlText w:val="%1．"/>
      <w:lvlJc w:val="left"/>
      <w:pPr>
        <w:ind w:left="360" w:hanging="36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291E6"/>
    <w:multiLevelType w:val="singleLevel"/>
    <w:tmpl w:val="254291E6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2B7012C4"/>
    <w:multiLevelType w:val="hybridMultilevel"/>
    <w:tmpl w:val="EC6A5B9E"/>
    <w:lvl w:ilvl="0" w:tplc="BB78729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B128FE"/>
    <w:multiLevelType w:val="multilevel"/>
    <w:tmpl w:val="899ED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D827E2"/>
    <w:multiLevelType w:val="multilevel"/>
    <w:tmpl w:val="8E6C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4E276E"/>
    <w:multiLevelType w:val="multilevel"/>
    <w:tmpl w:val="BFB6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7300F4"/>
    <w:multiLevelType w:val="multilevel"/>
    <w:tmpl w:val="7DD6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904E15"/>
    <w:multiLevelType w:val="hybridMultilevel"/>
    <w:tmpl w:val="3C32D698"/>
    <w:lvl w:ilvl="0" w:tplc="8E8E501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F2035FB"/>
    <w:multiLevelType w:val="multilevel"/>
    <w:tmpl w:val="32C0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D91D09"/>
    <w:multiLevelType w:val="multilevel"/>
    <w:tmpl w:val="359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CD2332"/>
    <w:multiLevelType w:val="hybridMultilevel"/>
    <w:tmpl w:val="B2A27C30"/>
    <w:lvl w:ilvl="0" w:tplc="7740789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FF274C6"/>
    <w:multiLevelType w:val="multilevel"/>
    <w:tmpl w:val="455C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02C98"/>
    <w:multiLevelType w:val="multilevel"/>
    <w:tmpl w:val="F46A0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281FC9"/>
    <w:multiLevelType w:val="hybridMultilevel"/>
    <w:tmpl w:val="38B25F7E"/>
    <w:lvl w:ilvl="0" w:tplc="362E0EEE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16"/>
  </w:num>
  <w:num w:numId="5">
    <w:abstractNumId w:val="8"/>
  </w:num>
  <w:num w:numId="6">
    <w:abstractNumId w:val="0"/>
  </w:num>
  <w:num w:numId="7">
    <w:abstractNumId w:val="18"/>
  </w:num>
  <w:num w:numId="8">
    <w:abstractNumId w:val="7"/>
  </w:num>
  <w:num w:numId="9">
    <w:abstractNumId w:val="1"/>
  </w:num>
  <w:num w:numId="10">
    <w:abstractNumId w:val="10"/>
  </w:num>
  <w:num w:numId="11">
    <w:abstractNumId w:val="17"/>
  </w:num>
  <w:num w:numId="12">
    <w:abstractNumId w:val="2"/>
  </w:num>
  <w:num w:numId="13">
    <w:abstractNumId w:val="14"/>
  </w:num>
  <w:num w:numId="14">
    <w:abstractNumId w:val="12"/>
  </w:num>
  <w:num w:numId="15">
    <w:abstractNumId w:val="11"/>
  </w:num>
  <w:num w:numId="16">
    <w:abstractNumId w:val="15"/>
  </w:num>
  <w:num w:numId="17">
    <w:abstractNumId w:val="5"/>
  </w:num>
  <w:num w:numId="18">
    <w:abstractNumId w:val="9"/>
  </w:num>
  <w:num w:numId="19">
    <w:abstractNumId w:val="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848"/>
    <w:rsid w:val="000027AD"/>
    <w:rsid w:val="00010033"/>
    <w:rsid w:val="000209FC"/>
    <w:rsid w:val="00037A39"/>
    <w:rsid w:val="0005131C"/>
    <w:rsid w:val="0005559C"/>
    <w:rsid w:val="00056B07"/>
    <w:rsid w:val="00073D06"/>
    <w:rsid w:val="00081BC9"/>
    <w:rsid w:val="000929D9"/>
    <w:rsid w:val="00097071"/>
    <w:rsid w:val="000C7FE8"/>
    <w:rsid w:val="000D0BAD"/>
    <w:rsid w:val="0010763C"/>
    <w:rsid w:val="001378C7"/>
    <w:rsid w:val="00180BA7"/>
    <w:rsid w:val="00185D87"/>
    <w:rsid w:val="00193450"/>
    <w:rsid w:val="0019633A"/>
    <w:rsid w:val="00197A04"/>
    <w:rsid w:val="001A052E"/>
    <w:rsid w:val="001A25D0"/>
    <w:rsid w:val="001B2251"/>
    <w:rsid w:val="001C346F"/>
    <w:rsid w:val="001F13F0"/>
    <w:rsid w:val="00212D4E"/>
    <w:rsid w:val="00214066"/>
    <w:rsid w:val="00234661"/>
    <w:rsid w:val="00234A27"/>
    <w:rsid w:val="00234E58"/>
    <w:rsid w:val="002469A3"/>
    <w:rsid w:val="00252E91"/>
    <w:rsid w:val="00257659"/>
    <w:rsid w:val="002577D4"/>
    <w:rsid w:val="002631C0"/>
    <w:rsid w:val="002641EB"/>
    <w:rsid w:val="00271B73"/>
    <w:rsid w:val="0027260A"/>
    <w:rsid w:val="00276B15"/>
    <w:rsid w:val="002802D4"/>
    <w:rsid w:val="002A6AA8"/>
    <w:rsid w:val="002B2263"/>
    <w:rsid w:val="002C6DEB"/>
    <w:rsid w:val="002C7335"/>
    <w:rsid w:val="002D1B76"/>
    <w:rsid w:val="002D2F2F"/>
    <w:rsid w:val="002D717D"/>
    <w:rsid w:val="002D739E"/>
    <w:rsid w:val="002E3F53"/>
    <w:rsid w:val="002E65FE"/>
    <w:rsid w:val="003226D8"/>
    <w:rsid w:val="00341536"/>
    <w:rsid w:val="00343BAE"/>
    <w:rsid w:val="0035777D"/>
    <w:rsid w:val="00364FAA"/>
    <w:rsid w:val="00382125"/>
    <w:rsid w:val="00393C86"/>
    <w:rsid w:val="003A3A0E"/>
    <w:rsid w:val="003A5BBF"/>
    <w:rsid w:val="003B4DAD"/>
    <w:rsid w:val="003D16DD"/>
    <w:rsid w:val="003F4031"/>
    <w:rsid w:val="00402753"/>
    <w:rsid w:val="00406B40"/>
    <w:rsid w:val="004111AE"/>
    <w:rsid w:val="00417634"/>
    <w:rsid w:val="004300ED"/>
    <w:rsid w:val="0043080A"/>
    <w:rsid w:val="004348BA"/>
    <w:rsid w:val="004936DC"/>
    <w:rsid w:val="00494D3E"/>
    <w:rsid w:val="004B1B9E"/>
    <w:rsid w:val="004D2346"/>
    <w:rsid w:val="004E2A89"/>
    <w:rsid w:val="0050555F"/>
    <w:rsid w:val="00514693"/>
    <w:rsid w:val="0051677C"/>
    <w:rsid w:val="0052730D"/>
    <w:rsid w:val="00552153"/>
    <w:rsid w:val="00560934"/>
    <w:rsid w:val="00564087"/>
    <w:rsid w:val="005722C9"/>
    <w:rsid w:val="00581477"/>
    <w:rsid w:val="00586FF7"/>
    <w:rsid w:val="00594B4D"/>
    <w:rsid w:val="005961C8"/>
    <w:rsid w:val="00597BAB"/>
    <w:rsid w:val="005A3E16"/>
    <w:rsid w:val="005A62C0"/>
    <w:rsid w:val="005B7FCB"/>
    <w:rsid w:val="005E1EC5"/>
    <w:rsid w:val="005F0337"/>
    <w:rsid w:val="005F6697"/>
    <w:rsid w:val="006033F1"/>
    <w:rsid w:val="0060477C"/>
    <w:rsid w:val="00617B88"/>
    <w:rsid w:val="006223FB"/>
    <w:rsid w:val="00625760"/>
    <w:rsid w:val="006257D9"/>
    <w:rsid w:val="006353D9"/>
    <w:rsid w:val="00646F9A"/>
    <w:rsid w:val="00647767"/>
    <w:rsid w:val="00654035"/>
    <w:rsid w:val="00670AEB"/>
    <w:rsid w:val="00673B5D"/>
    <w:rsid w:val="0067697F"/>
    <w:rsid w:val="006A05B9"/>
    <w:rsid w:val="006C10A4"/>
    <w:rsid w:val="006D346A"/>
    <w:rsid w:val="00711564"/>
    <w:rsid w:val="007240B2"/>
    <w:rsid w:val="007255FB"/>
    <w:rsid w:val="00741E62"/>
    <w:rsid w:val="00747796"/>
    <w:rsid w:val="007614E9"/>
    <w:rsid w:val="007619A9"/>
    <w:rsid w:val="00766B2E"/>
    <w:rsid w:val="007707C9"/>
    <w:rsid w:val="0077569D"/>
    <w:rsid w:val="00784694"/>
    <w:rsid w:val="007A78A6"/>
    <w:rsid w:val="007B55B3"/>
    <w:rsid w:val="007C20AE"/>
    <w:rsid w:val="007D00CE"/>
    <w:rsid w:val="00802E70"/>
    <w:rsid w:val="00806241"/>
    <w:rsid w:val="008202E0"/>
    <w:rsid w:val="008960B8"/>
    <w:rsid w:val="008A12D3"/>
    <w:rsid w:val="008A61A1"/>
    <w:rsid w:val="008C7198"/>
    <w:rsid w:val="008D16FA"/>
    <w:rsid w:val="008E4548"/>
    <w:rsid w:val="008F4382"/>
    <w:rsid w:val="008F7463"/>
    <w:rsid w:val="0090145F"/>
    <w:rsid w:val="00936BB6"/>
    <w:rsid w:val="00941CE7"/>
    <w:rsid w:val="00951601"/>
    <w:rsid w:val="00952231"/>
    <w:rsid w:val="00955833"/>
    <w:rsid w:val="009677C4"/>
    <w:rsid w:val="00980563"/>
    <w:rsid w:val="00997C82"/>
    <w:rsid w:val="009A2D0C"/>
    <w:rsid w:val="009D244F"/>
    <w:rsid w:val="009D7830"/>
    <w:rsid w:val="009F0064"/>
    <w:rsid w:val="009F53A7"/>
    <w:rsid w:val="009F75BC"/>
    <w:rsid w:val="00A0615A"/>
    <w:rsid w:val="00A07D7A"/>
    <w:rsid w:val="00A224FF"/>
    <w:rsid w:val="00A461B6"/>
    <w:rsid w:val="00A50F24"/>
    <w:rsid w:val="00A639AF"/>
    <w:rsid w:val="00A70E93"/>
    <w:rsid w:val="00A742FE"/>
    <w:rsid w:val="00AA0EFF"/>
    <w:rsid w:val="00AC3890"/>
    <w:rsid w:val="00AC5C65"/>
    <w:rsid w:val="00AD689E"/>
    <w:rsid w:val="00AF4267"/>
    <w:rsid w:val="00B01FAA"/>
    <w:rsid w:val="00B1292A"/>
    <w:rsid w:val="00B26149"/>
    <w:rsid w:val="00B32F6E"/>
    <w:rsid w:val="00B623A4"/>
    <w:rsid w:val="00B75E72"/>
    <w:rsid w:val="00B85BDB"/>
    <w:rsid w:val="00B92BAC"/>
    <w:rsid w:val="00BB087F"/>
    <w:rsid w:val="00BB65EF"/>
    <w:rsid w:val="00BC003A"/>
    <w:rsid w:val="00BC69DF"/>
    <w:rsid w:val="00BD2FB0"/>
    <w:rsid w:val="00C0335F"/>
    <w:rsid w:val="00C05EA5"/>
    <w:rsid w:val="00C21F5B"/>
    <w:rsid w:val="00C2436A"/>
    <w:rsid w:val="00C30B2B"/>
    <w:rsid w:val="00C36384"/>
    <w:rsid w:val="00C709F8"/>
    <w:rsid w:val="00C820B3"/>
    <w:rsid w:val="00CA26C3"/>
    <w:rsid w:val="00CC2133"/>
    <w:rsid w:val="00CC6E46"/>
    <w:rsid w:val="00CC70DA"/>
    <w:rsid w:val="00CD0279"/>
    <w:rsid w:val="00CD61D0"/>
    <w:rsid w:val="00CD7F79"/>
    <w:rsid w:val="00CF7CAC"/>
    <w:rsid w:val="00D31848"/>
    <w:rsid w:val="00D32093"/>
    <w:rsid w:val="00D70075"/>
    <w:rsid w:val="00D80526"/>
    <w:rsid w:val="00D82C05"/>
    <w:rsid w:val="00D8421D"/>
    <w:rsid w:val="00D84329"/>
    <w:rsid w:val="00DA4E95"/>
    <w:rsid w:val="00DB1F13"/>
    <w:rsid w:val="00DC07B2"/>
    <w:rsid w:val="00DC2B5D"/>
    <w:rsid w:val="00DC66E0"/>
    <w:rsid w:val="00DC6EEC"/>
    <w:rsid w:val="00DF309D"/>
    <w:rsid w:val="00E21920"/>
    <w:rsid w:val="00E21C6D"/>
    <w:rsid w:val="00E21DB6"/>
    <w:rsid w:val="00E26F5A"/>
    <w:rsid w:val="00E50968"/>
    <w:rsid w:val="00E573E7"/>
    <w:rsid w:val="00E608BD"/>
    <w:rsid w:val="00E74341"/>
    <w:rsid w:val="00E83935"/>
    <w:rsid w:val="00EA2080"/>
    <w:rsid w:val="00EA26C0"/>
    <w:rsid w:val="00EC23C9"/>
    <w:rsid w:val="00EC361C"/>
    <w:rsid w:val="00ED02FD"/>
    <w:rsid w:val="00ED566B"/>
    <w:rsid w:val="00ED7D47"/>
    <w:rsid w:val="00EE136B"/>
    <w:rsid w:val="00EF7538"/>
    <w:rsid w:val="00F03B5B"/>
    <w:rsid w:val="00F2156D"/>
    <w:rsid w:val="00F32894"/>
    <w:rsid w:val="00F34247"/>
    <w:rsid w:val="00F528A3"/>
    <w:rsid w:val="00F6682B"/>
    <w:rsid w:val="00F92A04"/>
    <w:rsid w:val="00F93905"/>
    <w:rsid w:val="00FB6EA8"/>
    <w:rsid w:val="00FD50BD"/>
    <w:rsid w:val="00FE0D7D"/>
    <w:rsid w:val="00FE32D7"/>
    <w:rsid w:val="00FF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8B18F0"/>
  <w15:docId w15:val="{B57065C0-5ADF-4367-A9FD-E33AB465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31848"/>
    <w:pPr>
      <w:widowControl w:val="0"/>
      <w:jc w:val="both"/>
    </w:pPr>
    <w:rPr>
      <w:kern w:val="2"/>
      <w:sz w:val="32"/>
      <w:szCs w:val="24"/>
    </w:rPr>
  </w:style>
  <w:style w:type="paragraph" w:styleId="3">
    <w:name w:val="heading 3"/>
    <w:basedOn w:val="a"/>
    <w:link w:val="30"/>
    <w:uiPriority w:val="9"/>
    <w:qFormat/>
    <w:rsid w:val="000D0BAD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D0BAD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E0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a6"/>
    <w:uiPriority w:val="99"/>
    <w:rsid w:val="00FE0D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alloon Text"/>
    <w:basedOn w:val="a"/>
    <w:link w:val="a8"/>
    <w:rsid w:val="00CC2133"/>
    <w:rPr>
      <w:sz w:val="18"/>
      <w:szCs w:val="18"/>
    </w:rPr>
  </w:style>
  <w:style w:type="character" w:customStyle="1" w:styleId="a8">
    <w:name w:val="批注框文本 字符"/>
    <w:basedOn w:val="a0"/>
    <w:link w:val="a7"/>
    <w:rsid w:val="00CC2133"/>
    <w:rPr>
      <w:kern w:val="2"/>
      <w:sz w:val="18"/>
      <w:szCs w:val="18"/>
    </w:rPr>
  </w:style>
  <w:style w:type="character" w:styleId="a9">
    <w:name w:val="Hyperlink"/>
    <w:basedOn w:val="a0"/>
    <w:rsid w:val="00DC66E0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DF309D"/>
    <w:pPr>
      <w:ind w:firstLineChars="200" w:firstLine="420"/>
    </w:pPr>
  </w:style>
  <w:style w:type="character" w:styleId="ab">
    <w:name w:val="FollowedHyperlink"/>
    <w:basedOn w:val="a0"/>
    <w:semiHidden/>
    <w:unhideWhenUsed/>
    <w:rsid w:val="00271B73"/>
    <w:rPr>
      <w:color w:val="800080" w:themeColor="followedHyperlink"/>
      <w:u w:val="single"/>
    </w:rPr>
  </w:style>
  <w:style w:type="character" w:customStyle="1" w:styleId="a4">
    <w:name w:val="页眉 字符"/>
    <w:basedOn w:val="a0"/>
    <w:link w:val="a3"/>
    <w:uiPriority w:val="99"/>
    <w:rsid w:val="00BC69DF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69DF"/>
    <w:rPr>
      <w:kern w:val="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9F75B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d">
    <w:name w:val="Strong"/>
    <w:basedOn w:val="a0"/>
    <w:uiPriority w:val="22"/>
    <w:qFormat/>
    <w:rsid w:val="009F75BC"/>
    <w:rPr>
      <w:b/>
      <w:bCs/>
    </w:rPr>
  </w:style>
  <w:style w:type="character" w:customStyle="1" w:styleId="30">
    <w:name w:val="标题 3 字符"/>
    <w:basedOn w:val="a0"/>
    <w:link w:val="3"/>
    <w:uiPriority w:val="9"/>
    <w:rsid w:val="000D0BAD"/>
    <w:rPr>
      <w:rFonts w:ascii="宋体" w:hAnsi="宋体" w:cs="宋体"/>
      <w:b/>
      <w:bCs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D0BAD"/>
    <w:rPr>
      <w:rFonts w:ascii="宋体" w:hAnsi="宋体" w:cs="宋体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0BAD"/>
    <w:rPr>
      <w:rFonts w:ascii="宋体" w:eastAsia="宋体" w:hAnsi="宋体" w:cs="宋体"/>
      <w:sz w:val="24"/>
      <w:szCs w:val="24"/>
    </w:rPr>
  </w:style>
  <w:style w:type="numbering" w:customStyle="1" w:styleId="1">
    <w:name w:val="无列表1"/>
    <w:next w:val="a2"/>
    <w:uiPriority w:val="99"/>
    <w:semiHidden/>
    <w:unhideWhenUsed/>
    <w:rsid w:val="009D7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0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3941</Words>
  <Characters>22466</Characters>
  <Application>Microsoft Office Word</Application>
  <DocSecurity>0</DocSecurity>
  <Lines>187</Lines>
  <Paragraphs>52</Paragraphs>
  <ScaleCrop>false</ScaleCrop>
  <Company/>
  <LinksUpToDate>false</LinksUpToDate>
  <CharactersWithSpaces>26355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 程 设 计 任 务 书</dc:title>
  <dc:creator>user</dc:creator>
  <cp:lastModifiedBy>道平 苏</cp:lastModifiedBy>
  <cp:revision>19</cp:revision>
  <dcterms:created xsi:type="dcterms:W3CDTF">2025-08-22T03:35:00Z</dcterms:created>
  <dcterms:modified xsi:type="dcterms:W3CDTF">2025-08-25T12:03:00Z</dcterms:modified>
</cp:coreProperties>
</file>