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C147" w14:textId="194D0A22" w:rsidR="006E189D" w:rsidRDefault="00946DF1">
      <w:r>
        <w:rPr>
          <w:rFonts w:ascii="Arial" w:hAnsi="Arial" w:cs="Arial"/>
          <w:color w:val="00FF00"/>
        </w:rPr>
        <w:t>Homework (Due Thursday - Nov. 12th)</w:t>
      </w:r>
      <w:r>
        <w:rPr>
          <w:rFonts w:ascii="Arial" w:hAnsi="Arial" w:cs="Arial"/>
          <w:color w:val="000000"/>
        </w:rPr>
        <w:t>: Do: Complete The Three Layouts (last few slides) Read:</w:t>
      </w:r>
      <w:hyperlink r:id="rId4" w:history="1">
        <w:r>
          <w:rPr>
            <w:rStyle w:val="Hyperlink"/>
            <w:rFonts w:ascii="Arial" w:hAnsi="Arial" w:cs="Arial"/>
            <w:color w:val="1155CC"/>
          </w:rPr>
          <w:t xml:space="preserve"> https://learn.shayhowe.com/advanced-html-css/responsive-web-design/</w:t>
        </w:r>
      </w:hyperlink>
    </w:p>
    <w:sectPr w:rsidR="006E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B"/>
    <w:rsid w:val="006775BB"/>
    <w:rsid w:val="006E189D"/>
    <w:rsid w:val="0094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ED3D4-7B48-446C-9650-5505CA8E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shayhowe.com/advanced-html-css/respons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2021-01-31T17:36:00Z</dcterms:created>
  <dcterms:modified xsi:type="dcterms:W3CDTF">2021-01-31T17:36:00Z</dcterms:modified>
</cp:coreProperties>
</file>