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BD9C" w14:textId="20E00948" w:rsidR="00EA48EB" w:rsidRDefault="00286178">
      <w:hyperlink r:id="rId4" w:history="1">
        <w:r w:rsidRPr="00FE3F49">
          <w:rPr>
            <w:rStyle w:val="Hyperlink"/>
          </w:rPr>
          <w:t>https://learn.shayhowe.com/ht</w:t>
        </w:r>
        <w:r w:rsidRPr="00FE3F49">
          <w:rPr>
            <w:rStyle w:val="Hyperlink"/>
          </w:rPr>
          <w:t>m</w:t>
        </w:r>
        <w:r w:rsidRPr="00FE3F49">
          <w:rPr>
            <w:rStyle w:val="Hyperlink"/>
          </w:rPr>
          <w:t>l-css/</w:t>
        </w:r>
      </w:hyperlink>
      <w:r>
        <w:t xml:space="preserve"> </w:t>
      </w:r>
    </w:p>
    <w:p w14:paraId="50D28AAC" w14:textId="03D042D6" w:rsidR="00286178" w:rsidRDefault="00286178">
      <w:hyperlink r:id="rId5" w:history="1">
        <w:r w:rsidRPr="00FE3F49">
          <w:rPr>
            <w:rStyle w:val="Hyperlink"/>
          </w:rPr>
          <w:t>https://learn.shayhowe.com/advanced-html-css/</w:t>
        </w:r>
      </w:hyperlink>
      <w:r>
        <w:t xml:space="preserve"> </w:t>
      </w:r>
    </w:p>
    <w:sectPr w:rsidR="0028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6F"/>
    <w:rsid w:val="00286178"/>
    <w:rsid w:val="008D756F"/>
    <w:rsid w:val="00B556B6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0845"/>
  <w15:chartTrackingRefBased/>
  <w15:docId w15:val="{62FC4317-5674-4FAC-BA04-A3216EC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shayhowe.com/advanced-html-css/" TargetMode="External"/><Relationship Id="rId4" Type="http://schemas.openxmlformats.org/officeDocument/2006/relationships/hyperlink" Target="https://learn.shayhowe.com/html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4</cp:revision>
  <dcterms:created xsi:type="dcterms:W3CDTF">2021-01-10T22:50:00Z</dcterms:created>
  <dcterms:modified xsi:type="dcterms:W3CDTF">2021-01-11T07:59:00Z</dcterms:modified>
</cp:coreProperties>
</file>