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6EE0" w14:textId="77777777" w:rsidR="00A9030A" w:rsidRDefault="00000000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BookLeaf</w:t>
      </w:r>
    </w:p>
    <w:p w14:paraId="77137597" w14:textId="77777777" w:rsidR="00A9030A" w:rsidRDefault="00000000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Vision Document</w:t>
      </w:r>
    </w:p>
    <w:p w14:paraId="4093297A" w14:textId="77777777" w:rsidR="00A9030A" w:rsidRDefault="00A9030A">
      <w:pPr>
        <w:pStyle w:val="Title"/>
        <w:jc w:val="right"/>
        <w:rPr>
          <w:rFonts w:ascii="Times New Roman" w:hAnsi="Times New Roman"/>
        </w:rPr>
      </w:pPr>
    </w:p>
    <w:p w14:paraId="68AAFE77" w14:textId="77777777" w:rsidR="00A9030A" w:rsidRDefault="00000000">
      <w:pPr>
        <w:pStyle w:val="Title"/>
        <w:jc w:val="right"/>
        <w:rPr>
          <w:rFonts w:ascii="Times New Roman" w:hAnsi="Times New Roman"/>
          <w:b w:val="0"/>
          <w:i/>
          <w:color w:val="0000FF"/>
          <w:sz w:val="20"/>
        </w:rPr>
        <w:sectPr w:rsidR="00A9030A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/>
          <w:sz w:val="28"/>
          <w:szCs w:val="28"/>
        </w:rPr>
        <w:t>Version &lt;1.0&gt;</w:t>
      </w:r>
    </w:p>
    <w:p w14:paraId="02F11092" w14:textId="77777777" w:rsidR="00A9030A" w:rsidRDefault="00000000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030A" w14:paraId="25F55FA9" w14:textId="77777777">
        <w:tc>
          <w:tcPr>
            <w:tcW w:w="2304" w:type="dxa"/>
          </w:tcPr>
          <w:p w14:paraId="751575BF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53530FE2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34952672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8F0B8FB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A9030A" w14:paraId="2C464A9B" w14:textId="77777777">
        <w:tc>
          <w:tcPr>
            <w:tcW w:w="2304" w:type="dxa"/>
          </w:tcPr>
          <w:p w14:paraId="51638E24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22/10/2024</w:t>
            </w:r>
          </w:p>
        </w:tc>
        <w:tc>
          <w:tcPr>
            <w:tcW w:w="1152" w:type="dxa"/>
          </w:tcPr>
          <w:p w14:paraId="7350DA4F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7FD403BA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3A000AB" w14:textId="676B0F69" w:rsidR="00A9030A" w:rsidRDefault="003E1AB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Not-a-Bookworm</w:t>
            </w:r>
          </w:p>
        </w:tc>
      </w:tr>
      <w:tr w:rsidR="00A9030A" w14:paraId="3AEA58E0" w14:textId="77777777">
        <w:tc>
          <w:tcPr>
            <w:tcW w:w="2304" w:type="dxa"/>
          </w:tcPr>
          <w:p w14:paraId="1FA8F5C6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2FE98220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2C31CD42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D9C2955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A9030A" w14:paraId="689C16DA" w14:textId="77777777">
        <w:tc>
          <w:tcPr>
            <w:tcW w:w="2304" w:type="dxa"/>
          </w:tcPr>
          <w:p w14:paraId="4B606FA7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DA8312F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4873B7E8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A632556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A9030A" w14:paraId="633B0573" w14:textId="77777777">
        <w:tc>
          <w:tcPr>
            <w:tcW w:w="2304" w:type="dxa"/>
          </w:tcPr>
          <w:p w14:paraId="47259564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7E10243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5E206B27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CBB9475" w14:textId="77777777" w:rsidR="00A9030A" w:rsidRDefault="00A903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6A4CE86A" w14:textId="77777777" w:rsidR="00A9030A" w:rsidRDefault="00A9030A"/>
    <w:p w14:paraId="237D09F8" w14:textId="77777777" w:rsidR="00A9030A" w:rsidRDefault="00000000">
      <w:pPr>
        <w:pStyle w:val="Title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Table of Contents</w:t>
      </w:r>
    </w:p>
    <w:p w14:paraId="0EF4324F" w14:textId="77777777" w:rsidR="00A903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613402698"/>
        <w:docPartObj>
          <w:docPartGallery w:val="Table of Contents"/>
          <w:docPartUnique/>
        </w:docPartObj>
      </w:sdtPr>
      <w:sdtContent>
        <w:p w14:paraId="0EF4324F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gjdgxs" w:history="1"/>
        </w:p>
        <w:p w14:paraId="493AB18D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lnxbz9" w:history="1"/>
        </w:p>
        <w:p w14:paraId="6BBA588B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Positioning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0j0zll" w:history="1"/>
        </w:p>
        <w:p w14:paraId="66E3C308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Problem Statement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fob9te" w:history="1"/>
        </w:p>
        <w:p w14:paraId="4ABDF188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 Position Statement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znysh7" w:history="1"/>
        </w:p>
        <w:p w14:paraId="73E7D042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Stakeholder and User Descriptions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et92p0" w:history="1"/>
        </w:p>
        <w:p w14:paraId="1F2D7CB9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Stakeholder Summary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tyjcwt" w:history="1"/>
        </w:p>
        <w:p w14:paraId="2F168BB7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User Summary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dy6vkm" w:history="1"/>
        </w:p>
        <w:p w14:paraId="0EFAC267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User Environment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t3h5sf" w:history="1"/>
        </w:p>
        <w:p w14:paraId="45009181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Summary of Key Stakeholder or User Needs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5nkun2" w:history="1"/>
        </w:p>
        <w:p w14:paraId="41DAE285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Alternatives and Competition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s8eyo1" w:history="1"/>
        </w:p>
        <w:p w14:paraId="0530EE4C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 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ksv4uv" w:history="1"/>
        </w:p>
        <w:p w14:paraId="41329541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 Perspective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44sinio" w:history="1"/>
        </w:p>
        <w:p w14:paraId="4C94A891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Assumptions and Dependencies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jxsxqh" w:history="1"/>
        </w:p>
        <w:p w14:paraId="7E13A73A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 Features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7dp8vu" w:history="1"/>
        </w:p>
        <w:p w14:paraId="53035321" w14:textId="77777777" w:rsidR="00A903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Other Product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rdcrjn" w:history="1"/>
          <w:r>
            <w:fldChar w:fldCharType="end"/>
          </w:r>
        </w:p>
      </w:sdtContent>
    </w:sdt>
    <w:p w14:paraId="41990AF4" w14:textId="77777777" w:rsidR="00A9030A" w:rsidRDefault="00000000">
      <w:pPr>
        <w:pStyle w:val="Title"/>
        <w:rPr>
          <w:rFonts w:ascii="Times New Roman" w:hAnsi="Times New Roman"/>
        </w:rPr>
      </w:pPr>
      <w:r>
        <w:fldChar w:fldCharType="end"/>
      </w:r>
      <w:r>
        <w:br w:type="page"/>
      </w:r>
      <w:r>
        <w:rPr>
          <w:rFonts w:ascii="Times New Roman" w:hAnsi="Times New Roman"/>
        </w:rPr>
        <w:lastRenderedPageBreak/>
        <w:t>Vision (Small Project)</w:t>
      </w:r>
    </w:p>
    <w:p w14:paraId="2746170C" w14:textId="77777777" w:rsidR="00A9030A" w:rsidRDefault="00000000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>Introduction</w:t>
      </w:r>
    </w:p>
    <w:p w14:paraId="46EEEA1F" w14:textId="77777777" w:rsidR="00A9030A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</w:pPr>
      <w:r>
        <w:t>These days, owning physical books can prove itself to be a daunting task (ie. Taking care, preserving, storage place, etc.). Because of that, the demand for digital (or e-books) are becoming more and more popular and necessary for all demographics.</w:t>
      </w:r>
    </w:p>
    <w:p w14:paraId="56987B08" w14:textId="77777777" w:rsidR="00A9030A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</w:pPr>
      <w:r>
        <w:t>BookLeaf, an online website dedicated to e-books, meanwhile still keeps the experience realistic to that of reading a real book. For example, highlighting interesting/important parts, comments, user’s thoughts, set reading goals, etc. as well as still providing basic needs like upload (.pdf), download, add to personal library, share,.... and more.</w:t>
      </w:r>
    </w:p>
    <w:p w14:paraId="32B4BE98" w14:textId="77777777" w:rsidR="00A9030A" w:rsidRDefault="00000000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1" w:name="_heading=h.30j0zll" w:colFirst="0" w:colLast="0"/>
      <w:bookmarkEnd w:id="1"/>
      <w:r>
        <w:rPr>
          <w:rFonts w:ascii="Times New Roman" w:hAnsi="Times New Roman"/>
        </w:rPr>
        <w:t>Positioning</w:t>
      </w:r>
    </w:p>
    <w:p w14:paraId="5B009B25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2" w:name="_heading=h.1fob9te" w:colFirst="0" w:colLast="0"/>
      <w:bookmarkEnd w:id="2"/>
      <w:r>
        <w:rPr>
          <w:rFonts w:ascii="Times New Roman" w:hAnsi="Times New Roman"/>
        </w:rPr>
        <w:t>Problem Statement</w:t>
      </w:r>
    </w:p>
    <w:tbl>
      <w:tblPr>
        <w:tblStyle w:val="a0"/>
        <w:tblW w:w="8190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9030A" w14:paraId="78AB66A6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14CB0AF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230609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owning physical books, as well as maintaining a library</w:t>
            </w:r>
          </w:p>
        </w:tc>
      </w:tr>
      <w:tr w:rsidR="00A9030A" w14:paraId="638730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28DF746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5413C4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teachers, students, book-lovers and online library managers.</w:t>
            </w:r>
          </w:p>
        </w:tc>
      </w:tr>
      <w:tr w:rsidR="00A9030A" w14:paraId="678EA330" w14:textId="77777777">
        <w:trPr>
          <w:trHeight w:val="564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</w:tcPr>
          <w:p w14:paraId="544F1C03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8" w:space="0" w:color="000000"/>
              <w:right w:val="single" w:sz="12" w:space="0" w:color="000000"/>
            </w:tcBorders>
          </w:tcPr>
          <w:p w14:paraId="79F282BE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tremendous, affecting our users’ methods of storing, accessing and maintaining an e-library</w:t>
            </w:r>
          </w:p>
        </w:tc>
      </w:tr>
      <w:tr w:rsidR="00A9030A" w14:paraId="75456A3B" w14:textId="77777777">
        <w:tc>
          <w:tcPr>
            <w:tcW w:w="297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6617657E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D72AF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allowing users to upload, download unimpededly books, essays and publications. Also, allowing users to edit, as well as highlight the materials.</w:t>
            </w:r>
          </w:p>
        </w:tc>
      </w:tr>
    </w:tbl>
    <w:p w14:paraId="03093E4B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3" w:name="_heading=h.3znysh7" w:colFirst="0" w:colLast="0"/>
      <w:bookmarkEnd w:id="3"/>
      <w:r>
        <w:rPr>
          <w:rFonts w:ascii="Times New Roman" w:hAnsi="Times New Roman"/>
        </w:rPr>
        <w:t>Product Position Statement</w:t>
      </w:r>
    </w:p>
    <w:p w14:paraId="14A7633E" w14:textId="77777777" w:rsidR="00A9030A" w:rsidRDefault="00A9030A">
      <w:pPr>
        <w:ind w:left="720"/>
      </w:pPr>
    </w:p>
    <w:tbl>
      <w:tblPr>
        <w:tblStyle w:val="a1"/>
        <w:tblW w:w="8190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9030A" w14:paraId="429F18C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4970A81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7AE48E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everyone, especially those who love reading books.</w:t>
            </w:r>
          </w:p>
        </w:tc>
      </w:tr>
      <w:tr w:rsidR="00A9030A" w14:paraId="4C900E8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C86EB3A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FAF4DA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is looking for a community driven books sharing platform</w:t>
            </w:r>
          </w:p>
        </w:tc>
      </w:tr>
      <w:tr w:rsidR="00A9030A" w14:paraId="23F1290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D897DB9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t>BookLeaf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A8FCA6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is an e-book reader</w:t>
            </w:r>
          </w:p>
        </w:tc>
      </w:tr>
      <w:tr w:rsidR="00A9030A" w14:paraId="1239A37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5BE9D6B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AA0975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is a cross-platform application; helps users to store their books, manage their reading process, highlight things,... within a reasonable price.</w:t>
            </w:r>
          </w:p>
        </w:tc>
      </w:tr>
      <w:tr w:rsidR="00A9030A" w14:paraId="1E11F5C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840335E" w14:textId="77777777" w:rsidR="00A9030A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FF66A7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Kindle (expensive, not available on website), Google Playbook (only mobile app, no realistic book reading experiences), Wattpad,...</w:t>
            </w:r>
          </w:p>
        </w:tc>
      </w:tr>
      <w:tr w:rsidR="00A9030A" w14:paraId="5BECD7C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20E965B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4AAEA56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is reasonably priced, user-friendly, convenient.</w:t>
            </w:r>
          </w:p>
        </w:tc>
      </w:tr>
    </w:tbl>
    <w:p w14:paraId="281FEFB3" w14:textId="77777777" w:rsidR="00A9030A" w:rsidRDefault="00A903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color w:val="0000FF"/>
        </w:rPr>
      </w:pPr>
    </w:p>
    <w:p w14:paraId="6C3B7526" w14:textId="77777777" w:rsidR="00A9030A" w:rsidRDefault="00000000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4" w:name="_heading=h.2et92p0" w:colFirst="0" w:colLast="0"/>
      <w:bookmarkEnd w:id="4"/>
      <w:r>
        <w:rPr>
          <w:rFonts w:ascii="Times New Roman" w:hAnsi="Times New Roman"/>
        </w:rPr>
        <w:t>Stakeholder and User Descriptions</w:t>
      </w:r>
    </w:p>
    <w:p w14:paraId="400A2BD0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5" w:name="_heading=h.tyjcwt" w:colFirst="0" w:colLast="0"/>
      <w:bookmarkEnd w:id="5"/>
      <w:r>
        <w:rPr>
          <w:rFonts w:ascii="Times New Roman" w:hAnsi="Times New Roman"/>
        </w:rPr>
        <w:t>Stakeholder Summary</w:t>
      </w:r>
    </w:p>
    <w:tbl>
      <w:tblPr>
        <w:tblStyle w:val="a2"/>
        <w:tblW w:w="8460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95"/>
        <w:gridCol w:w="3960"/>
      </w:tblGrid>
      <w:tr w:rsidR="00A9030A" w14:paraId="1B694E1D" w14:textId="77777777">
        <w:trPr>
          <w:trHeight w:val="364"/>
        </w:trPr>
        <w:tc>
          <w:tcPr>
            <w:tcW w:w="2205" w:type="dxa"/>
            <w:shd w:val="clear" w:color="auto" w:fill="000000"/>
          </w:tcPr>
          <w:p w14:paraId="613FB1E3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295" w:type="dxa"/>
            <w:shd w:val="clear" w:color="auto" w:fill="000000"/>
          </w:tcPr>
          <w:p w14:paraId="63983DCF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14:paraId="62882110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</w:tr>
      <w:tr w:rsidR="00A9030A" w14:paraId="5D688434" w14:textId="77777777">
        <w:trPr>
          <w:trHeight w:val="3004"/>
        </w:trPr>
        <w:tc>
          <w:tcPr>
            <w:tcW w:w="2205" w:type="dxa"/>
          </w:tcPr>
          <w:p w14:paraId="31E66635" w14:textId="77777777" w:rsidR="00A9030A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1260"/>
              </w:tabs>
              <w:spacing w:line="240" w:lineRule="auto"/>
            </w:pPr>
            <w:r>
              <w:lastRenderedPageBreak/>
              <w:t>Team members.</w:t>
            </w:r>
          </w:p>
          <w:p w14:paraId="6EEBD784" w14:textId="77777777" w:rsidR="00A9030A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1260"/>
              </w:tabs>
              <w:spacing w:after="120" w:line="240" w:lineRule="auto"/>
            </w:pPr>
            <w:r>
              <w:t>Course teacher.</w:t>
            </w:r>
          </w:p>
        </w:tc>
        <w:tc>
          <w:tcPr>
            <w:tcW w:w="2295" w:type="dxa"/>
          </w:tcPr>
          <w:p w14:paraId="68B7E21B" w14:textId="77777777" w:rsidR="00A9030A" w:rsidRDefault="00000000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Developers and designers.</w:t>
            </w:r>
          </w:p>
          <w:p w14:paraId="716A0916" w14:textId="77777777" w:rsidR="00A9030A" w:rsidRDefault="00000000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Supervisory project role.</w:t>
            </w:r>
          </w:p>
        </w:tc>
        <w:tc>
          <w:tcPr>
            <w:tcW w:w="3960" w:type="dxa"/>
          </w:tcPr>
          <w:p w14:paraId="0BEB84AF" w14:textId="77777777" w:rsidR="00A9030A" w:rsidRDefault="00000000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Team  members:</w:t>
            </w:r>
          </w:p>
          <w:p w14:paraId="654DF26E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</w:tabs>
              <w:spacing w:after="120" w:line="240" w:lineRule="auto"/>
              <w:ind w:left="360"/>
            </w:pPr>
            <w:r>
              <w:t>Ensure that the system is working  normally, not riddled with bugs and is maintainable.</w:t>
            </w:r>
          </w:p>
          <w:p w14:paraId="7A5A6363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</w:tabs>
              <w:spacing w:after="120" w:line="240" w:lineRule="auto"/>
              <w:ind w:left="360"/>
            </w:pPr>
            <w:r>
              <w:t>Ensure that  the system meets the demand of the targeted demographic and market.</w:t>
            </w:r>
          </w:p>
          <w:p w14:paraId="78A3CFB6" w14:textId="77777777" w:rsidR="00A9030A" w:rsidRDefault="00000000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Course Teacher:</w:t>
            </w:r>
          </w:p>
          <w:p w14:paraId="3F6477F9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360"/>
            </w:pPr>
            <w:r>
              <w:t>Closely monitors the progress, process of the project.</w:t>
            </w:r>
          </w:p>
          <w:p w14:paraId="0C5B52DE" w14:textId="77777777" w:rsidR="00A903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360"/>
            </w:pPr>
            <w:r>
              <w:t>Make remarks (approval or disapproval) of certain project’s mechanism (copyright infringement, privacy infringement, etc.)</w:t>
            </w:r>
          </w:p>
          <w:p w14:paraId="2686C619" w14:textId="77777777" w:rsidR="00A9030A" w:rsidRDefault="00A903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</w:p>
          <w:p w14:paraId="1B6A7072" w14:textId="77777777" w:rsidR="00A9030A" w:rsidRDefault="00A903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</w:p>
        </w:tc>
      </w:tr>
    </w:tbl>
    <w:p w14:paraId="0DA4A0FA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6" w:name="_heading=h.3dy6vkm" w:colFirst="0" w:colLast="0"/>
      <w:bookmarkEnd w:id="6"/>
      <w:r>
        <w:rPr>
          <w:rFonts w:ascii="Times New Roman" w:hAnsi="Times New Roman"/>
        </w:rPr>
        <w:t>User Summary</w:t>
      </w:r>
    </w:p>
    <w:tbl>
      <w:tblPr>
        <w:tblStyle w:val="a3"/>
        <w:tblW w:w="8745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130"/>
        <w:gridCol w:w="3075"/>
        <w:gridCol w:w="1740"/>
      </w:tblGrid>
      <w:tr w:rsidR="00A9030A" w14:paraId="3337D7BA" w14:textId="77777777">
        <w:trPr>
          <w:trHeight w:val="418"/>
        </w:trPr>
        <w:tc>
          <w:tcPr>
            <w:tcW w:w="1800" w:type="dxa"/>
            <w:shd w:val="clear" w:color="auto" w:fill="000000"/>
          </w:tcPr>
          <w:p w14:paraId="7FC04160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130" w:type="dxa"/>
            <w:shd w:val="clear" w:color="auto" w:fill="000000"/>
          </w:tcPr>
          <w:p w14:paraId="0D9906AD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075" w:type="dxa"/>
            <w:shd w:val="clear" w:color="auto" w:fill="000000"/>
          </w:tcPr>
          <w:p w14:paraId="42A1C5A2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1740" w:type="dxa"/>
            <w:shd w:val="clear" w:color="auto" w:fill="000000"/>
          </w:tcPr>
          <w:p w14:paraId="5327A6D3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Stakeholder</w:t>
            </w:r>
          </w:p>
        </w:tc>
      </w:tr>
      <w:tr w:rsidR="00A9030A" w14:paraId="309F75F0" w14:textId="77777777">
        <w:trPr>
          <w:trHeight w:val="976"/>
        </w:trPr>
        <w:tc>
          <w:tcPr>
            <w:tcW w:w="1800" w:type="dxa"/>
          </w:tcPr>
          <w:p w14:paraId="005BC3B4" w14:textId="77777777" w:rsidR="00A9030A" w:rsidRDefault="00000000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Students</w:t>
            </w:r>
          </w:p>
          <w:p w14:paraId="5B6F8EA8" w14:textId="77777777" w:rsidR="00A9030A" w:rsidRDefault="00000000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Freelance authors</w:t>
            </w:r>
          </w:p>
          <w:p w14:paraId="61C09AB2" w14:textId="77777777" w:rsidR="00A9030A" w:rsidRDefault="00000000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Book lovers</w:t>
            </w:r>
          </w:p>
          <w:p w14:paraId="34FB9AD2" w14:textId="77777777" w:rsidR="00A9030A" w:rsidRDefault="00A903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rPr>
                <w:i/>
                <w:color w:val="0000FF"/>
              </w:rPr>
            </w:pPr>
          </w:p>
        </w:tc>
        <w:tc>
          <w:tcPr>
            <w:tcW w:w="2130" w:type="dxa"/>
          </w:tcPr>
          <w:p w14:paraId="336F434E" w14:textId="77777777" w:rsidR="00A9030A" w:rsidRDefault="00000000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Low budget, free users.</w:t>
            </w:r>
          </w:p>
          <w:p w14:paraId="4E75D915" w14:textId="77777777" w:rsidR="00A9030A" w:rsidRDefault="00000000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Aspiring authors who want to share their  works.</w:t>
            </w:r>
          </w:p>
          <w:p w14:paraId="1A15DAFD" w14:textId="77777777" w:rsidR="00A9030A" w:rsidRDefault="00000000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General readers.</w:t>
            </w:r>
          </w:p>
        </w:tc>
        <w:tc>
          <w:tcPr>
            <w:tcW w:w="3075" w:type="dxa"/>
          </w:tcPr>
          <w:p w14:paraId="537EE603" w14:textId="77777777" w:rsidR="00A9030A" w:rsidRDefault="0000000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Report bugs.</w:t>
            </w:r>
          </w:p>
          <w:p w14:paraId="464AF395" w14:textId="77777777" w:rsidR="00A9030A" w:rsidRDefault="00000000">
            <w:pPr>
              <w:widowControl/>
              <w:numPr>
                <w:ilvl w:val="0"/>
                <w:numId w:val="10"/>
              </w:numPr>
              <w:tabs>
                <w:tab w:val="left" w:pos="540"/>
                <w:tab w:val="left" w:pos="1260"/>
              </w:tabs>
            </w:pPr>
            <w:r>
              <w:t>Share works, personalize reading experiences, and engage in quality control.</w:t>
            </w:r>
          </w:p>
          <w:p w14:paraId="446F6396" w14:textId="77777777" w:rsidR="00A9030A" w:rsidRDefault="00000000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line="240" w:lineRule="auto"/>
            </w:pPr>
            <w:r>
              <w:t>Product Quality control (tagging, content, etc.).</w:t>
            </w:r>
          </w:p>
          <w:p w14:paraId="004C3DC6" w14:textId="77777777" w:rsidR="00A9030A" w:rsidRDefault="00000000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Personalize reading experience, share thoughts, and contribute to content quality.</w:t>
            </w:r>
          </w:p>
        </w:tc>
        <w:tc>
          <w:tcPr>
            <w:tcW w:w="1740" w:type="dxa"/>
          </w:tcPr>
          <w:p w14:paraId="07EA84F6" w14:textId="77777777" w:rsidR="00A9030A" w:rsidRDefault="00000000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</w:pPr>
            <w:r>
              <w:t>Team members</w:t>
            </w:r>
          </w:p>
          <w:p w14:paraId="4AFB9567" w14:textId="77777777" w:rsidR="00A9030A" w:rsidRDefault="00A903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rPr>
                <w:i/>
                <w:color w:val="0000FF"/>
              </w:rPr>
            </w:pPr>
          </w:p>
        </w:tc>
      </w:tr>
    </w:tbl>
    <w:p w14:paraId="707C4776" w14:textId="77777777" w:rsidR="00A9030A" w:rsidRDefault="00A9030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6ACE5A73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7" w:name="_heading=h.1t3h5sf" w:colFirst="0" w:colLast="0"/>
      <w:bookmarkEnd w:id="7"/>
      <w:r>
        <w:rPr>
          <w:rFonts w:ascii="Times New Roman" w:hAnsi="Times New Roman"/>
        </w:rPr>
        <w:t>User Environment</w:t>
      </w:r>
    </w:p>
    <w:p w14:paraId="0970CCDD" w14:textId="77777777" w:rsidR="00A9030A" w:rsidRDefault="00000000">
      <w:pPr>
        <w:keepLines/>
        <w:numPr>
          <w:ilvl w:val="0"/>
          <w:numId w:val="14"/>
        </w:numPr>
        <w:spacing w:before="60"/>
        <w:rPr>
          <w:rFonts w:ascii="Arial" w:eastAsia="Arial" w:hAnsi="Arial" w:cs="Arial"/>
        </w:rPr>
      </w:pPr>
      <w:r>
        <w:rPr>
          <w:b/>
        </w:rPr>
        <w:t>Team size:</w:t>
      </w:r>
      <w:r>
        <w:t xml:space="preserve"> Varied user base from individuals to larger groups, with possible changes in user engagement levels.</w:t>
      </w:r>
    </w:p>
    <w:p w14:paraId="47700118" w14:textId="77777777" w:rsidR="00A9030A" w:rsidRDefault="00000000">
      <w:pPr>
        <w:keepLines/>
        <w:numPr>
          <w:ilvl w:val="0"/>
          <w:numId w:val="14"/>
        </w:numPr>
        <w:rPr>
          <w:rFonts w:ascii="Arial" w:eastAsia="Arial" w:hAnsi="Arial" w:cs="Arial"/>
        </w:rPr>
      </w:pPr>
      <w:r>
        <w:rPr>
          <w:b/>
        </w:rPr>
        <w:t>Task Cycle:</w:t>
      </w:r>
      <w:r>
        <w:t xml:space="preserve"> Flexible, with reading sessions lasting anywhere from minutes to hours.</w:t>
      </w:r>
    </w:p>
    <w:p w14:paraId="2EE6C226" w14:textId="77777777" w:rsidR="00A9030A" w:rsidRDefault="00000000">
      <w:pPr>
        <w:keepLines/>
        <w:numPr>
          <w:ilvl w:val="0"/>
          <w:numId w:val="14"/>
        </w:numPr>
        <w:rPr>
          <w:rFonts w:ascii="Arial" w:eastAsia="Arial" w:hAnsi="Arial" w:cs="Arial"/>
        </w:rPr>
      </w:pPr>
      <w:r>
        <w:rPr>
          <w:b/>
        </w:rPr>
        <w:t>Platforms:</w:t>
      </w:r>
      <w:r>
        <w:t xml:space="preserve"> Web and mobile for easy access across devices.</w:t>
      </w:r>
    </w:p>
    <w:p w14:paraId="65B2E9C5" w14:textId="77777777" w:rsidR="00A9030A" w:rsidRDefault="00000000">
      <w:pPr>
        <w:keepLines/>
        <w:numPr>
          <w:ilvl w:val="0"/>
          <w:numId w:val="14"/>
        </w:numPr>
        <w:rPr>
          <w:rFonts w:ascii="Arial" w:eastAsia="Arial" w:hAnsi="Arial" w:cs="Arial"/>
        </w:rPr>
      </w:pPr>
      <w:r>
        <w:rPr>
          <w:b/>
        </w:rPr>
        <w:t>Integration Requirements:</w:t>
      </w:r>
      <w:r>
        <w:t xml:space="preserve"> Potential for cross-compatibility with common file formats like PDF and EPUB.</w:t>
      </w:r>
    </w:p>
    <w:p w14:paraId="1BBF0CBA" w14:textId="77777777" w:rsidR="00A9030A" w:rsidRDefault="0000000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8" w:name="_heading=h.2s8eyo1" w:colFirst="0" w:colLast="0"/>
      <w:bookmarkEnd w:id="8"/>
      <w:r>
        <w:rPr>
          <w:rFonts w:ascii="Times New Roman" w:hAnsi="Times New Roman"/>
        </w:rPr>
        <w:t>Alternatives and Competition</w:t>
      </w:r>
    </w:p>
    <w:p w14:paraId="0B57ED1A" w14:textId="77777777" w:rsidR="00A9030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Competitors: Kindle and Google Play Book.</w:t>
      </w:r>
    </w:p>
    <w:p w14:paraId="472FB465" w14:textId="77777777" w:rsidR="00A9030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Major strengths:</w:t>
      </w:r>
    </w:p>
    <w:p w14:paraId="0C285824" w14:textId="77777777" w:rsidR="00A9030A" w:rsidRDefault="000000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Consistent and friendly UX.</w:t>
      </w:r>
    </w:p>
    <w:p w14:paraId="02CA2191" w14:textId="77777777" w:rsidR="00A9030A" w:rsidRDefault="000000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Google Play Book provides live editing tools while users are reading a book (font change, highlight, etc.)</w:t>
      </w:r>
    </w:p>
    <w:p w14:paraId="1F766BE7" w14:textId="77777777" w:rsidR="00A9030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Major weakness:</w:t>
      </w:r>
    </w:p>
    <w:p w14:paraId="1D16478D" w14:textId="77777777" w:rsidR="00A9030A" w:rsidRDefault="000000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App-based.</w:t>
      </w:r>
    </w:p>
    <w:p w14:paraId="7AC3B367" w14:textId="77777777" w:rsidR="00A9030A" w:rsidRDefault="000000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rPr>
          <w:color w:val="434343"/>
        </w:rPr>
      </w:pPr>
      <w:r>
        <w:rPr>
          <w:color w:val="434343"/>
        </w:rPr>
        <w:t>Can be costly (Subscription or pricing on products, etc.)</w:t>
      </w:r>
    </w:p>
    <w:p w14:paraId="40C665B0" w14:textId="77777777" w:rsidR="00A9030A" w:rsidRDefault="000000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color w:val="434343"/>
        </w:rPr>
      </w:pPr>
      <w:r>
        <w:rPr>
          <w:color w:val="434343"/>
        </w:rPr>
        <w:t>Limited file format: Kindle only allow .epub</w:t>
      </w:r>
    </w:p>
    <w:p w14:paraId="1637E0BD" w14:textId="77777777" w:rsidR="00A9030A" w:rsidRDefault="00A903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2160"/>
        <w:rPr>
          <w:color w:val="434343"/>
        </w:rPr>
      </w:pPr>
    </w:p>
    <w:p w14:paraId="78B5774B" w14:textId="77777777" w:rsidR="00A9030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color w:val="434343"/>
        </w:rPr>
      </w:pPr>
      <w:r>
        <w:rPr>
          <w:color w:val="434343"/>
        </w:rPr>
        <w:t>Alternatives are Apple Kindle, Google Play Book, Wattpad.</w:t>
      </w:r>
    </w:p>
    <w:p w14:paraId="64AE60C5" w14:textId="77777777" w:rsidR="00A9030A" w:rsidRDefault="00A903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color w:val="0000FF"/>
        </w:rPr>
      </w:pPr>
    </w:p>
    <w:p w14:paraId="10C34E65" w14:textId="77777777" w:rsidR="00A9030A" w:rsidRDefault="00000000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9" w:name="_heading=h.17dp8vu" w:colFirst="0" w:colLast="0"/>
      <w:bookmarkEnd w:id="9"/>
      <w:r>
        <w:rPr>
          <w:rFonts w:ascii="Times New Roman" w:hAnsi="Times New Roman"/>
        </w:rPr>
        <w:t>Product Features</w:t>
      </w:r>
    </w:p>
    <w:tbl>
      <w:tblPr>
        <w:tblStyle w:val="a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755"/>
        <w:gridCol w:w="3885"/>
        <w:gridCol w:w="2205"/>
      </w:tblGrid>
      <w:tr w:rsidR="00A9030A" w14:paraId="55424D93" w14:textId="77777777">
        <w:tc>
          <w:tcPr>
            <w:tcW w:w="1005" w:type="dxa"/>
          </w:tcPr>
          <w:p w14:paraId="2FA33097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No.</w:t>
            </w:r>
          </w:p>
        </w:tc>
        <w:tc>
          <w:tcPr>
            <w:tcW w:w="1755" w:type="dxa"/>
          </w:tcPr>
          <w:p w14:paraId="228BD7AA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Feature</w:t>
            </w:r>
          </w:p>
        </w:tc>
        <w:tc>
          <w:tcPr>
            <w:tcW w:w="3885" w:type="dxa"/>
          </w:tcPr>
          <w:p w14:paraId="69DD612F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Description</w:t>
            </w:r>
          </w:p>
        </w:tc>
        <w:tc>
          <w:tcPr>
            <w:tcW w:w="2205" w:type="dxa"/>
          </w:tcPr>
          <w:p w14:paraId="6CE62C67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Priority</w:t>
            </w:r>
          </w:p>
        </w:tc>
      </w:tr>
      <w:tr w:rsidR="00A9030A" w14:paraId="1996F01D" w14:textId="77777777">
        <w:tc>
          <w:tcPr>
            <w:tcW w:w="1005" w:type="dxa"/>
          </w:tcPr>
          <w:p w14:paraId="6BA6D871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1</w:t>
            </w:r>
          </w:p>
        </w:tc>
        <w:tc>
          <w:tcPr>
            <w:tcW w:w="1755" w:type="dxa"/>
          </w:tcPr>
          <w:p w14:paraId="7ACA514C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Upload PDF</w:t>
            </w:r>
          </w:p>
        </w:tc>
        <w:tc>
          <w:tcPr>
            <w:tcW w:w="3885" w:type="dxa"/>
          </w:tcPr>
          <w:p w14:paraId="3E9DC054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Upload books/articles/publications/personal works in the form of PDFs.</w:t>
            </w:r>
          </w:p>
        </w:tc>
        <w:tc>
          <w:tcPr>
            <w:tcW w:w="2205" w:type="dxa"/>
          </w:tcPr>
          <w:p w14:paraId="44E829C3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High</w:t>
            </w:r>
          </w:p>
        </w:tc>
      </w:tr>
      <w:tr w:rsidR="00A9030A" w14:paraId="61EEA38A" w14:textId="77777777">
        <w:tc>
          <w:tcPr>
            <w:tcW w:w="1005" w:type="dxa"/>
          </w:tcPr>
          <w:p w14:paraId="4E864CF2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1755" w:type="dxa"/>
          </w:tcPr>
          <w:p w14:paraId="1142B38A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Upload EPUB</w:t>
            </w:r>
          </w:p>
        </w:tc>
        <w:tc>
          <w:tcPr>
            <w:tcW w:w="3885" w:type="dxa"/>
          </w:tcPr>
          <w:p w14:paraId="46EE5D85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Upload books in their original and most used format.</w:t>
            </w:r>
          </w:p>
        </w:tc>
        <w:tc>
          <w:tcPr>
            <w:tcW w:w="2205" w:type="dxa"/>
          </w:tcPr>
          <w:p w14:paraId="41868D7C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High</w:t>
            </w:r>
          </w:p>
        </w:tc>
      </w:tr>
      <w:tr w:rsidR="00A9030A" w14:paraId="22B6EDA9" w14:textId="77777777">
        <w:trPr>
          <w:trHeight w:val="380"/>
        </w:trPr>
        <w:tc>
          <w:tcPr>
            <w:tcW w:w="1005" w:type="dxa"/>
          </w:tcPr>
          <w:p w14:paraId="1B04C8A4" w14:textId="77777777" w:rsidR="00A9030A" w:rsidRDefault="00000000">
            <w:pPr>
              <w:keepLines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55" w:type="dxa"/>
          </w:tcPr>
          <w:p w14:paraId="2191F773" w14:textId="77777777" w:rsidR="00A9030A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shelf</w:t>
            </w:r>
          </w:p>
        </w:tc>
        <w:tc>
          <w:tcPr>
            <w:tcW w:w="3885" w:type="dxa"/>
          </w:tcPr>
          <w:p w14:paraId="77CEAF45" w14:textId="77777777" w:rsidR="00A9030A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verified users to create their own ebook library(s), add &amp; remove their collection of books, either private or public them for forum usage.</w:t>
            </w:r>
          </w:p>
        </w:tc>
        <w:tc>
          <w:tcPr>
            <w:tcW w:w="2205" w:type="dxa"/>
          </w:tcPr>
          <w:p w14:paraId="4F26E89F" w14:textId="77777777" w:rsidR="00A9030A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</w:tr>
      <w:tr w:rsidR="00A9030A" w14:paraId="6B6EB87D" w14:textId="77777777">
        <w:tc>
          <w:tcPr>
            <w:tcW w:w="1005" w:type="dxa"/>
          </w:tcPr>
          <w:p w14:paraId="5EC83453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1755" w:type="dxa"/>
          </w:tcPr>
          <w:p w14:paraId="418C3C61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Download</w:t>
            </w:r>
          </w:p>
        </w:tc>
        <w:tc>
          <w:tcPr>
            <w:tcW w:w="3885" w:type="dxa"/>
          </w:tcPr>
          <w:p w14:paraId="3BF5221E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Download books in the formats of either PDF or EPUB</w:t>
            </w:r>
          </w:p>
        </w:tc>
        <w:tc>
          <w:tcPr>
            <w:tcW w:w="2205" w:type="dxa"/>
          </w:tcPr>
          <w:p w14:paraId="462A9A50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Medium</w:t>
            </w:r>
          </w:p>
        </w:tc>
      </w:tr>
      <w:tr w:rsidR="00A9030A" w14:paraId="7648AA8D" w14:textId="77777777">
        <w:tc>
          <w:tcPr>
            <w:tcW w:w="1005" w:type="dxa"/>
          </w:tcPr>
          <w:p w14:paraId="11A893EA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55" w:type="dxa"/>
          </w:tcPr>
          <w:p w14:paraId="0B3F3F45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E-books manipulation</w:t>
            </w:r>
          </w:p>
        </w:tc>
        <w:tc>
          <w:tcPr>
            <w:tcW w:w="3885" w:type="dxa"/>
          </w:tcPr>
          <w:p w14:paraId="146AE394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are able to draw highlight(s) on books, add comment(s), make bookmark(s) according to their own needs as well as sharing their notes to others.</w:t>
            </w:r>
          </w:p>
        </w:tc>
        <w:tc>
          <w:tcPr>
            <w:tcW w:w="2205" w:type="dxa"/>
          </w:tcPr>
          <w:p w14:paraId="63A9705E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</w:tr>
      <w:tr w:rsidR="00A9030A" w14:paraId="12AB0851" w14:textId="77777777">
        <w:trPr>
          <w:trHeight w:val="32"/>
        </w:trPr>
        <w:tc>
          <w:tcPr>
            <w:tcW w:w="1005" w:type="dxa"/>
          </w:tcPr>
          <w:p w14:paraId="5CC3CC58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55" w:type="dxa"/>
          </w:tcPr>
          <w:p w14:paraId="5E83462D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deadlines/goals</w:t>
            </w:r>
          </w:p>
        </w:tc>
        <w:tc>
          <w:tcPr>
            <w:tcW w:w="3885" w:type="dxa"/>
          </w:tcPr>
          <w:p w14:paraId="6D281000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personal deadlines/goals on your book reading experience (Chapter checkpoint, etc.)</w:t>
            </w:r>
          </w:p>
        </w:tc>
        <w:tc>
          <w:tcPr>
            <w:tcW w:w="2205" w:type="dxa"/>
          </w:tcPr>
          <w:p w14:paraId="34FAC02B" w14:textId="77777777" w:rsidR="00A9030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</w:tr>
    </w:tbl>
    <w:p w14:paraId="466AC4F8" w14:textId="77777777" w:rsidR="00A9030A" w:rsidRDefault="00A903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color w:val="0000FF"/>
        </w:rPr>
      </w:pPr>
    </w:p>
    <w:p w14:paraId="09134B1E" w14:textId="77777777" w:rsidR="00A9030A" w:rsidRDefault="00000000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10" w:name="_heading=h.3rdcrjn" w:colFirst="0" w:colLast="0"/>
      <w:bookmarkEnd w:id="10"/>
      <w:r>
        <w:rPr>
          <w:rFonts w:ascii="Times New Roman" w:hAnsi="Times New Roman"/>
        </w:rPr>
        <w:t>Non-Functional Requirements</w:t>
      </w:r>
    </w:p>
    <w:p w14:paraId="44357C64" w14:textId="77777777" w:rsidR="00A9030A" w:rsidRDefault="00000000">
      <w:pPr>
        <w:widowControl/>
        <w:numPr>
          <w:ilvl w:val="0"/>
          <w:numId w:val="5"/>
        </w:numPr>
        <w:tabs>
          <w:tab w:val="left" w:pos="540"/>
          <w:tab w:val="left" w:pos="1260"/>
        </w:tabs>
      </w:pPr>
      <w:r>
        <w:rPr>
          <w:b/>
        </w:rPr>
        <w:t>Performance:</w:t>
      </w:r>
      <w:r>
        <w:t xml:space="preserve"> Must be fast and responsive on both web and mobile devices, with minimal lag in loading and switching between pages.</w:t>
      </w:r>
    </w:p>
    <w:p w14:paraId="52F1CE89" w14:textId="77777777" w:rsidR="00A9030A" w:rsidRDefault="00000000">
      <w:pPr>
        <w:widowControl/>
        <w:numPr>
          <w:ilvl w:val="0"/>
          <w:numId w:val="5"/>
        </w:numPr>
        <w:tabs>
          <w:tab w:val="left" w:pos="540"/>
          <w:tab w:val="left" w:pos="1260"/>
        </w:tabs>
      </w:pPr>
      <w:r>
        <w:rPr>
          <w:b/>
        </w:rPr>
        <w:t>Robustness:</w:t>
      </w:r>
      <w:r>
        <w:t xml:space="preserve"> Capable of handling high user volumes with low error rates.</w:t>
      </w:r>
    </w:p>
    <w:p w14:paraId="218D3F2E" w14:textId="77777777" w:rsidR="00A9030A" w:rsidRDefault="00000000">
      <w:pPr>
        <w:widowControl/>
        <w:numPr>
          <w:ilvl w:val="0"/>
          <w:numId w:val="5"/>
        </w:numPr>
        <w:tabs>
          <w:tab w:val="left" w:pos="540"/>
          <w:tab w:val="left" w:pos="1260"/>
        </w:tabs>
      </w:pPr>
      <w:r>
        <w:rPr>
          <w:b/>
        </w:rPr>
        <w:t>Usability:</w:t>
      </w:r>
      <w:r>
        <w:t xml:space="preserve"> User-friendly, intuitive interface with easy navigation.</w:t>
      </w:r>
    </w:p>
    <w:p w14:paraId="42BD8048" w14:textId="77777777" w:rsidR="00A9030A" w:rsidRDefault="00000000">
      <w:pPr>
        <w:widowControl/>
        <w:numPr>
          <w:ilvl w:val="0"/>
          <w:numId w:val="5"/>
        </w:numPr>
        <w:tabs>
          <w:tab w:val="left" w:pos="540"/>
          <w:tab w:val="left" w:pos="1260"/>
        </w:tabs>
        <w:spacing w:after="120"/>
      </w:pPr>
      <w:r>
        <w:rPr>
          <w:b/>
        </w:rPr>
        <w:t>Security:</w:t>
      </w:r>
      <w:r>
        <w:t xml:space="preserve"> Compliance with privacy standards, especially regarding copyrighted content.</w:t>
      </w:r>
    </w:p>
    <w:sectPr w:rsidR="00A903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A11E4" w14:textId="77777777" w:rsidR="005D299F" w:rsidRDefault="005D299F">
      <w:pPr>
        <w:spacing w:line="240" w:lineRule="auto"/>
      </w:pPr>
      <w:r>
        <w:separator/>
      </w:r>
    </w:p>
  </w:endnote>
  <w:endnote w:type="continuationSeparator" w:id="0">
    <w:p w14:paraId="39DE7FF9" w14:textId="77777777" w:rsidR="005D299F" w:rsidRDefault="005D2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Book Antiqu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14AB8" w14:textId="77777777" w:rsidR="00A9030A" w:rsidRDefault="00A9030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030A" w14:paraId="133431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9C38E0" w14:textId="77777777" w:rsidR="00A9030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EE6E1" w14:textId="77777777" w:rsidR="00A9030A" w:rsidRDefault="00000000">
          <w:pPr>
            <w:jc w:val="center"/>
          </w:pPr>
          <w:r>
            <w:t>©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t>Not-a-Bookworm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2C292C" w14:textId="77777777" w:rsidR="00A9030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E1AB5">
            <w:rPr>
              <w:noProof/>
            </w:rPr>
            <w:t>2</w:t>
          </w:r>
          <w:r>
            <w:fldChar w:fldCharType="end"/>
          </w:r>
        </w:p>
      </w:tc>
    </w:tr>
  </w:tbl>
  <w:p w14:paraId="546A8E15" w14:textId="77777777" w:rsidR="00A9030A" w:rsidRDefault="00A90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E4C4A" w14:textId="77777777" w:rsidR="005D299F" w:rsidRDefault="005D299F">
      <w:pPr>
        <w:spacing w:line="240" w:lineRule="auto"/>
      </w:pPr>
      <w:r>
        <w:separator/>
      </w:r>
    </w:p>
  </w:footnote>
  <w:footnote w:type="continuationSeparator" w:id="0">
    <w:p w14:paraId="58DBB4B3" w14:textId="77777777" w:rsidR="005D299F" w:rsidRDefault="005D2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CB2DD" w14:textId="77777777" w:rsidR="00A9030A" w:rsidRDefault="00A9030A">
    <w:pPr>
      <w:rPr>
        <w:sz w:val="24"/>
        <w:szCs w:val="24"/>
      </w:rPr>
    </w:pPr>
  </w:p>
  <w:p w14:paraId="67E6B0A8" w14:textId="77777777" w:rsidR="00A9030A" w:rsidRDefault="00A9030A">
    <w:pPr>
      <w:pBdr>
        <w:top w:val="single" w:sz="6" w:space="1" w:color="000000"/>
      </w:pBdr>
      <w:rPr>
        <w:sz w:val="24"/>
        <w:szCs w:val="24"/>
      </w:rPr>
    </w:pPr>
  </w:p>
  <w:p w14:paraId="18141E36" w14:textId="77777777" w:rsidR="00A9030A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fldChar w:fldCharType="begin"/>
    </w:r>
    <w:r>
      <w:instrText xml:space="preserve"> DOCPROPERTY "Company"</w:instrText>
    </w:r>
    <w:r>
      <w:fldChar w:fldCharType="separate"/>
    </w:r>
    <w:r>
      <w:rPr>
        <w:rFonts w:ascii="Arial" w:eastAsia="Arial" w:hAnsi="Arial" w:cs="Arial"/>
        <w:b/>
        <w:sz w:val="36"/>
        <w:szCs w:val="36"/>
      </w:rPr>
      <w:t>Not-a-Bookworm</w:t>
    </w:r>
    <w:r>
      <w:fldChar w:fldCharType="end"/>
    </w:r>
  </w:p>
  <w:p w14:paraId="56D7B6C9" w14:textId="77777777" w:rsidR="00A9030A" w:rsidRDefault="00A9030A">
    <w:pPr>
      <w:pBdr>
        <w:bottom w:val="single" w:sz="6" w:space="1" w:color="000000"/>
      </w:pBdr>
      <w:jc w:val="center"/>
      <w:rPr>
        <w:sz w:val="24"/>
        <w:szCs w:val="24"/>
      </w:rPr>
    </w:pPr>
  </w:p>
  <w:p w14:paraId="2C8C2D90" w14:textId="77777777" w:rsidR="00A9030A" w:rsidRDefault="00A90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E407B" w14:textId="77777777" w:rsidR="00A9030A" w:rsidRDefault="00A9030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030A" w14:paraId="1267DF55" w14:textId="77777777">
      <w:tc>
        <w:tcPr>
          <w:tcW w:w="6379" w:type="dxa"/>
        </w:tcPr>
        <w:p w14:paraId="356C7B56" w14:textId="77777777" w:rsidR="00A9030A" w:rsidRDefault="00000000">
          <w:pPr>
            <w:rPr>
              <w:b/>
              <w:i/>
            </w:rPr>
          </w:pPr>
          <w:r>
            <w:rPr>
              <w:b/>
              <w:i/>
            </w:rPr>
            <w:t>BookLeaf</w:t>
          </w:r>
        </w:p>
      </w:tc>
      <w:tc>
        <w:tcPr>
          <w:tcW w:w="3179" w:type="dxa"/>
        </w:tcPr>
        <w:p w14:paraId="1DC4651E" w14:textId="77777777" w:rsidR="00A9030A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9030A" w14:paraId="11DEC187" w14:textId="77777777">
      <w:tc>
        <w:tcPr>
          <w:tcW w:w="6379" w:type="dxa"/>
        </w:tcPr>
        <w:p w14:paraId="35EF7288" w14:textId="77777777" w:rsidR="00A9030A" w:rsidRDefault="00000000">
          <w:r>
            <w:t>Vision Document</w:t>
          </w:r>
        </w:p>
      </w:tc>
      <w:tc>
        <w:tcPr>
          <w:tcW w:w="3179" w:type="dxa"/>
        </w:tcPr>
        <w:p w14:paraId="3E099D27" w14:textId="77777777" w:rsidR="00A9030A" w:rsidRDefault="00000000">
          <w:r>
            <w:t xml:space="preserve">  Date:  22/10/2024</w:t>
          </w:r>
        </w:p>
      </w:tc>
    </w:tr>
    <w:tr w:rsidR="00A9030A" w14:paraId="5831D7EE" w14:textId="77777777">
      <w:tc>
        <w:tcPr>
          <w:tcW w:w="9558" w:type="dxa"/>
          <w:gridSpan w:val="2"/>
        </w:tcPr>
        <w:p w14:paraId="29B32226" w14:textId="77777777" w:rsidR="00A9030A" w:rsidRDefault="00000000">
          <w:r>
            <w:t>Vision Doc 1.0</w:t>
          </w:r>
        </w:p>
      </w:tc>
    </w:tr>
  </w:tbl>
  <w:p w14:paraId="0B35B449" w14:textId="77777777" w:rsidR="00A9030A" w:rsidRDefault="00A903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F5B"/>
    <w:multiLevelType w:val="multilevel"/>
    <w:tmpl w:val="61AEA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A33DB6"/>
    <w:multiLevelType w:val="multilevel"/>
    <w:tmpl w:val="4A447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D0062"/>
    <w:multiLevelType w:val="multilevel"/>
    <w:tmpl w:val="BBECC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4105F7"/>
    <w:multiLevelType w:val="multilevel"/>
    <w:tmpl w:val="1FDCA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C314DC"/>
    <w:multiLevelType w:val="multilevel"/>
    <w:tmpl w:val="E3DE3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B82DEB"/>
    <w:multiLevelType w:val="multilevel"/>
    <w:tmpl w:val="98CE97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2FD6BD3"/>
    <w:multiLevelType w:val="multilevel"/>
    <w:tmpl w:val="9BEE6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CA503F"/>
    <w:multiLevelType w:val="multilevel"/>
    <w:tmpl w:val="91B2E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1602DE"/>
    <w:multiLevelType w:val="multilevel"/>
    <w:tmpl w:val="49B06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554230"/>
    <w:multiLevelType w:val="multilevel"/>
    <w:tmpl w:val="F85EB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2E4DB8"/>
    <w:multiLevelType w:val="multilevel"/>
    <w:tmpl w:val="ABFC6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78049D"/>
    <w:multiLevelType w:val="multilevel"/>
    <w:tmpl w:val="7082CA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09738A"/>
    <w:multiLevelType w:val="multilevel"/>
    <w:tmpl w:val="9AD43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2C211E"/>
    <w:multiLevelType w:val="multilevel"/>
    <w:tmpl w:val="455C4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34899463">
    <w:abstractNumId w:val="11"/>
  </w:num>
  <w:num w:numId="2" w16cid:durableId="2104378291">
    <w:abstractNumId w:val="1"/>
  </w:num>
  <w:num w:numId="3" w16cid:durableId="1365210495">
    <w:abstractNumId w:val="0"/>
  </w:num>
  <w:num w:numId="4" w16cid:durableId="1700932864">
    <w:abstractNumId w:val="4"/>
  </w:num>
  <w:num w:numId="5" w16cid:durableId="1858732744">
    <w:abstractNumId w:val="6"/>
  </w:num>
  <w:num w:numId="6" w16cid:durableId="1237208865">
    <w:abstractNumId w:val="13"/>
  </w:num>
  <w:num w:numId="7" w16cid:durableId="2045210567">
    <w:abstractNumId w:val="12"/>
  </w:num>
  <w:num w:numId="8" w16cid:durableId="69161101">
    <w:abstractNumId w:val="5"/>
  </w:num>
  <w:num w:numId="9" w16cid:durableId="1387219087">
    <w:abstractNumId w:val="2"/>
  </w:num>
  <w:num w:numId="10" w16cid:durableId="276914799">
    <w:abstractNumId w:val="8"/>
  </w:num>
  <w:num w:numId="11" w16cid:durableId="1350255286">
    <w:abstractNumId w:val="7"/>
  </w:num>
  <w:num w:numId="12" w16cid:durableId="1984462633">
    <w:abstractNumId w:val="3"/>
  </w:num>
  <w:num w:numId="13" w16cid:durableId="805392037">
    <w:abstractNumId w:val="10"/>
  </w:num>
  <w:num w:numId="14" w16cid:durableId="87697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30A"/>
    <w:rsid w:val="003E1AB5"/>
    <w:rsid w:val="005D299F"/>
    <w:rsid w:val="00A9030A"/>
    <w:rsid w:val="00B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7178"/>
  <w15:docId w15:val="{B0ACD662-411A-44BF-8814-764AAC9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nVjH/hQN/3thBU4tnct3SixoA==">CgMxLjAyCGguZ2pkZ3hzMgloLjMwajB6bGwyCWguMWZvYjl0ZTIJaC4zem55c2g3MgloLjJldDkycDAyCGgudHlqY3d0MgloLjNkeTZ2a20yCWguMXQzaDVzZjIJaC4yczhleW8xMgloLjE3ZHA4dnUyCWguM3JkY3JqbjgAciExbG1CWUtYckR4b2piT0Y0azZtRnBxYjhfa0NzUkxSN2o=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cp:lastModifiedBy>Roke MSE</cp:lastModifiedBy>
  <cp:revision>2</cp:revision>
  <dcterms:created xsi:type="dcterms:W3CDTF">2014-09-19T12:16:00Z</dcterms:created>
  <dcterms:modified xsi:type="dcterms:W3CDTF">2024-10-25T16:27:00Z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Not-a-Bookworm</vt:lpwstr>
  </property>
</Properties>
</file>