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B602" w14:textId="77777777" w:rsidR="00F02A81" w:rsidRPr="00931C12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42"/>
          <w:szCs w:val="42"/>
        </w:rPr>
      </w:pPr>
      <w:r w:rsidRPr="00931C12">
        <w:rPr>
          <w:rFonts w:ascii="Verdana" w:eastAsia="Verdana" w:hAnsi="Verdana" w:cs="Verdana"/>
          <w:b/>
          <w:color w:val="366091"/>
          <w:sz w:val="42"/>
          <w:szCs w:val="42"/>
        </w:rPr>
        <w:t xml:space="preserve"> Weekly Report</w:t>
      </w:r>
    </w:p>
    <w:p w14:paraId="42C852BA" w14:textId="7F28CF27" w:rsidR="00F02A81" w:rsidRPr="00931C12" w:rsidRDefault="00E53D09">
      <w:pPr>
        <w:spacing w:after="0"/>
        <w:jc w:val="center"/>
        <w:rPr>
          <w:rFonts w:ascii="Verdana" w:eastAsia="Verdana" w:hAnsi="Verdana" w:cs="Verdana"/>
          <w:b/>
          <w:color w:val="366091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1</w:t>
      </w:r>
      <w:r w:rsidR="00383E26">
        <w:rPr>
          <w:rFonts w:ascii="Verdana" w:eastAsia="Verdana" w:hAnsi="Verdana" w:cs="Verdana"/>
          <w:b/>
          <w:sz w:val="20"/>
          <w:szCs w:val="20"/>
        </w:rPr>
        <w:t>8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</w:t>
      </w:r>
      <w:r w:rsidR="00383E26">
        <w:rPr>
          <w:rFonts w:ascii="Verdana" w:eastAsia="Verdana" w:hAnsi="Verdana" w:cs="Verdana"/>
          <w:b/>
          <w:sz w:val="20"/>
          <w:szCs w:val="20"/>
        </w:rPr>
        <w:t>11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/2024 –</w:t>
      </w:r>
      <w:r w:rsidR="00572542" w:rsidRPr="00931C12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83E26">
        <w:rPr>
          <w:rFonts w:ascii="Verdana" w:eastAsia="Verdana" w:hAnsi="Verdana" w:cs="Verdana"/>
          <w:b/>
          <w:sz w:val="20"/>
          <w:szCs w:val="20"/>
        </w:rPr>
        <w:t>24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/1</w:t>
      </w:r>
      <w:r w:rsidR="00572542" w:rsidRPr="00931C12">
        <w:rPr>
          <w:rFonts w:ascii="Verdana" w:eastAsia="Verdana" w:hAnsi="Verdana" w:cs="Verdana"/>
          <w:b/>
          <w:sz w:val="20"/>
          <w:szCs w:val="20"/>
        </w:rPr>
        <w:t>1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/2024</w:t>
      </w:r>
    </w:p>
    <w:p w14:paraId="1A1A87E8" w14:textId="77777777" w:rsidR="00F02A81" w:rsidRPr="00931C12" w:rsidRDefault="00000000">
      <w:pPr>
        <w:spacing w:after="0"/>
        <w:rPr>
          <w:rFonts w:ascii="Verdana" w:eastAsia="Verdana" w:hAnsi="Verdana" w:cs="Verdana"/>
          <w:sz w:val="32"/>
          <w:szCs w:val="32"/>
        </w:rPr>
      </w:pPr>
      <w:bookmarkStart w:id="0" w:name="_heading=h.gjdgxs" w:colFirst="0" w:colLast="0"/>
      <w:bookmarkEnd w:id="0"/>
      <w:r w:rsidRPr="00931C12">
        <w:rPr>
          <w:rFonts w:ascii="Verdana" w:eastAsia="Verdana" w:hAnsi="Verdana" w:cs="Verdana"/>
          <w:sz w:val="24"/>
          <w:szCs w:val="24"/>
        </w:rPr>
        <w:t xml:space="preserve">Group ID: </w:t>
      </w:r>
      <w:r w:rsidRPr="00931C12">
        <w:rPr>
          <w:rFonts w:ascii="Verdana" w:eastAsia="Verdana" w:hAnsi="Verdana" w:cs="Verdana"/>
          <w:b/>
          <w:color w:val="0070C0"/>
          <w:sz w:val="32"/>
          <w:szCs w:val="32"/>
        </w:rPr>
        <w:t>01</w:t>
      </w:r>
    </w:p>
    <w:p w14:paraId="06DC9D10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Project Name: </w:t>
      </w:r>
      <w:r w:rsidRPr="00931C12">
        <w:rPr>
          <w:rFonts w:ascii="Verdana" w:eastAsia="Verdana" w:hAnsi="Verdana" w:cs="Verdana"/>
          <w:b/>
          <w:sz w:val="24"/>
          <w:szCs w:val="24"/>
        </w:rPr>
        <w:t>BookLeaf</w:t>
      </w:r>
    </w:p>
    <w:p w14:paraId="588210C1" w14:textId="77777777" w:rsidR="00F02A81" w:rsidRPr="00931C12" w:rsidRDefault="0000000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color w:val="000000"/>
          <w:sz w:val="24"/>
          <w:szCs w:val="24"/>
        </w:rPr>
        <w:t xml:space="preserve">Prepared by: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0C9A0D2" w14:textId="77777777" w:rsidR="00F02A81" w:rsidRPr="00931C12" w:rsidRDefault="00F02A81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222B5090" w14:textId="77777777" w:rsidR="00F02A81" w:rsidRPr="00931C12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>Team members:</w:t>
      </w:r>
    </w:p>
    <w:p w14:paraId="72BE6798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22127095 - </w:t>
      </w:r>
      <w:r w:rsidRPr="00931C12">
        <w:rPr>
          <w:rFonts w:ascii="Verdana" w:eastAsia="Verdana" w:hAnsi="Verdana" w:cs="Verdana"/>
          <w:b/>
          <w:sz w:val="24"/>
          <w:szCs w:val="24"/>
        </w:rPr>
        <w:t>Do Dinh Hai</w:t>
      </w:r>
    </w:p>
    <w:p w14:paraId="0D9936C5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22127357 - </w:t>
      </w:r>
      <w:r w:rsidRPr="00931C12">
        <w:rPr>
          <w:rFonts w:ascii="Verdana" w:eastAsia="Verdana" w:hAnsi="Verdana" w:cs="Verdana"/>
          <w:b/>
          <w:sz w:val="24"/>
          <w:szCs w:val="24"/>
        </w:rPr>
        <w:t>Pham Tran Yen Quyen</w:t>
      </w:r>
    </w:p>
    <w:p w14:paraId="49D6E37B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22127459 - </w:t>
      </w:r>
      <w:r w:rsidRPr="00931C12">
        <w:rPr>
          <w:rFonts w:ascii="Verdana" w:eastAsia="Verdana" w:hAnsi="Verdana" w:cs="Verdana"/>
          <w:b/>
          <w:sz w:val="24"/>
          <w:szCs w:val="24"/>
        </w:rPr>
        <w:t>Pham Thanh Vinh</w:t>
      </w:r>
    </w:p>
    <w:p w14:paraId="16242D5D" w14:textId="5621FAD1" w:rsidR="00F02A81" w:rsidRPr="00931C12" w:rsidRDefault="00000000">
      <w:pP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22127488 -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04ED087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Achievements since last week:</w:t>
      </w:r>
    </w:p>
    <w:tbl>
      <w:tblPr>
        <w:tblStyle w:val="a1"/>
        <w:tblW w:w="100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681"/>
        <w:gridCol w:w="1843"/>
        <w:gridCol w:w="2366"/>
        <w:gridCol w:w="1470"/>
      </w:tblGrid>
      <w:tr w:rsidR="00F02A81" w:rsidRPr="00931C12" w14:paraId="04F373F8" w14:textId="77777777" w:rsidTr="006B0433">
        <w:tc>
          <w:tcPr>
            <w:tcW w:w="675" w:type="dxa"/>
            <w:shd w:val="clear" w:color="auto" w:fill="004070"/>
          </w:tcPr>
          <w:p w14:paraId="146AF2EF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3681" w:type="dxa"/>
            <w:shd w:val="clear" w:color="auto" w:fill="004070"/>
          </w:tcPr>
          <w:p w14:paraId="65F680A8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3CB291F6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366" w:type="dxa"/>
            <w:shd w:val="clear" w:color="auto" w:fill="004070"/>
          </w:tcPr>
          <w:p w14:paraId="2996578C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07A94CC9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%Complete</w:t>
            </w:r>
          </w:p>
        </w:tc>
      </w:tr>
      <w:tr w:rsidR="00383E26" w:rsidRPr="00931C12" w14:paraId="2645CE00" w14:textId="77777777" w:rsidTr="00D477CE">
        <w:tc>
          <w:tcPr>
            <w:tcW w:w="675" w:type="dxa"/>
          </w:tcPr>
          <w:p w14:paraId="0AB4A65F" w14:textId="14123F64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3681" w:type="dxa"/>
          </w:tcPr>
          <w:p w14:paraId="4F5F439B" w14:textId="4D6F2A79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Complete the ERD</w:t>
            </w:r>
          </w:p>
        </w:tc>
        <w:tc>
          <w:tcPr>
            <w:tcW w:w="1843" w:type="dxa"/>
          </w:tcPr>
          <w:p w14:paraId="14B17AE3" w14:textId="410FE2C4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14/11/2024</w:t>
            </w:r>
          </w:p>
        </w:tc>
        <w:tc>
          <w:tcPr>
            <w:tcW w:w="2366" w:type="dxa"/>
          </w:tcPr>
          <w:p w14:paraId="77C40751" w14:textId="2C9D8E1E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365998C0" w14:textId="5FBFB0F6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83E26" w:rsidRPr="00931C12" w14:paraId="72E2B238" w14:textId="77777777" w:rsidTr="00D477CE">
        <w:tc>
          <w:tcPr>
            <w:tcW w:w="675" w:type="dxa"/>
          </w:tcPr>
          <w:p w14:paraId="5EFC9E14" w14:textId="4AAF8CC5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3681" w:type="dxa"/>
          </w:tcPr>
          <w:p w14:paraId="1C495B6E" w14:textId="751F5E36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</w:t>
            </w:r>
          </w:p>
        </w:tc>
        <w:tc>
          <w:tcPr>
            <w:tcW w:w="1843" w:type="dxa"/>
          </w:tcPr>
          <w:p w14:paraId="45454F98" w14:textId="5004D88A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11/11/2024</w:t>
            </w:r>
          </w:p>
        </w:tc>
        <w:tc>
          <w:tcPr>
            <w:tcW w:w="2366" w:type="dxa"/>
          </w:tcPr>
          <w:p w14:paraId="0F0B62BF" w14:textId="018A0FCB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42D7FBC6" w14:textId="541A440F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83E26" w:rsidRPr="00931C12" w14:paraId="1603D433" w14:textId="77777777" w:rsidTr="00D477CE">
        <w:tc>
          <w:tcPr>
            <w:tcW w:w="675" w:type="dxa"/>
          </w:tcPr>
          <w:p w14:paraId="7DDBFFA2" w14:textId="355674EC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3681" w:type="dxa"/>
          </w:tcPr>
          <w:p w14:paraId="7BEADC44" w14:textId="631B263C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Choose another color palette and apply it to the UI (ref: section 2.4.g)</w:t>
            </w:r>
          </w:p>
        </w:tc>
        <w:tc>
          <w:tcPr>
            <w:tcW w:w="1843" w:type="dxa"/>
          </w:tcPr>
          <w:p w14:paraId="7C1104A0" w14:textId="66CFFF34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12/11/2024</w:t>
            </w:r>
          </w:p>
        </w:tc>
        <w:tc>
          <w:tcPr>
            <w:tcW w:w="2366" w:type="dxa"/>
          </w:tcPr>
          <w:p w14:paraId="33EB6BEE" w14:textId="0C5339F2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69986266" w14:textId="085A8AD8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83E26" w:rsidRPr="00931C12" w14:paraId="73A36059" w14:textId="77777777" w:rsidTr="00D477CE">
        <w:tc>
          <w:tcPr>
            <w:tcW w:w="675" w:type="dxa"/>
          </w:tcPr>
          <w:p w14:paraId="7D9DE44B" w14:textId="64C8B7D6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3681" w:type="dxa"/>
          </w:tcPr>
          <w:p w14:paraId="2D4C1D24" w14:textId="01D213BB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UI design for </w:t>
            </w:r>
            <w:r>
              <w:rPr>
                <w:rFonts w:ascii="Verdana" w:hAnsi="Verdana"/>
              </w:rPr>
              <w:t>reading functionalities (ref: section 2.4.h)</w:t>
            </w:r>
          </w:p>
        </w:tc>
        <w:tc>
          <w:tcPr>
            <w:tcW w:w="1843" w:type="dxa"/>
          </w:tcPr>
          <w:p w14:paraId="5C06A659" w14:textId="39556DCC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15/11/2024</w:t>
            </w:r>
          </w:p>
        </w:tc>
        <w:tc>
          <w:tcPr>
            <w:tcW w:w="2366" w:type="dxa"/>
          </w:tcPr>
          <w:p w14:paraId="06288DFC" w14:textId="51231574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5CDBB45E" w14:textId="152A65F7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83E26" w:rsidRPr="00931C12" w14:paraId="1330F2E8" w14:textId="77777777" w:rsidTr="00D477CE">
        <w:tc>
          <w:tcPr>
            <w:tcW w:w="675" w:type="dxa"/>
          </w:tcPr>
          <w:p w14:paraId="1DF973BF" w14:textId="38CB518B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3681" w:type="dxa"/>
          </w:tcPr>
          <w:p w14:paraId="05DA3404" w14:textId="190F331B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UI design for </w:t>
            </w:r>
            <w:r>
              <w:rPr>
                <w:rFonts w:ascii="Verdana" w:hAnsi="Verdana"/>
              </w:rPr>
              <w:t>social user profile (ref: section 2.4.i)</w:t>
            </w:r>
          </w:p>
        </w:tc>
        <w:tc>
          <w:tcPr>
            <w:tcW w:w="1843" w:type="dxa"/>
          </w:tcPr>
          <w:p w14:paraId="1F0A37D3" w14:textId="5F3FAEA3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14/11/2024</w:t>
            </w:r>
          </w:p>
        </w:tc>
        <w:tc>
          <w:tcPr>
            <w:tcW w:w="2366" w:type="dxa"/>
          </w:tcPr>
          <w:p w14:paraId="660C603C" w14:textId="22A42534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</w:tcPr>
          <w:p w14:paraId="03D4BBB0" w14:textId="070F51F3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83E26" w:rsidRPr="00931C12" w14:paraId="07460FFB" w14:textId="77777777" w:rsidTr="00D477CE">
        <w:tc>
          <w:tcPr>
            <w:tcW w:w="675" w:type="dxa"/>
          </w:tcPr>
          <w:p w14:paraId="4372EE0B" w14:textId="7B4465DE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3681" w:type="dxa"/>
          </w:tcPr>
          <w:p w14:paraId="2B22E9FF" w14:textId="78F7195B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Refine the UI design for login, register, email verification </w:t>
            </w:r>
            <w:r>
              <w:rPr>
                <w:rFonts w:ascii="Verdana" w:hAnsi="Verdana"/>
              </w:rPr>
              <w:t>(ref: section 2.4.j)</w:t>
            </w:r>
          </w:p>
        </w:tc>
        <w:tc>
          <w:tcPr>
            <w:tcW w:w="1843" w:type="dxa"/>
          </w:tcPr>
          <w:p w14:paraId="7577B8D8" w14:textId="761A57E9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15/11/2024</w:t>
            </w:r>
          </w:p>
        </w:tc>
        <w:tc>
          <w:tcPr>
            <w:tcW w:w="2366" w:type="dxa"/>
          </w:tcPr>
          <w:p w14:paraId="0CFB352D" w14:textId="2B29EAF6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1C33B8D2" w14:textId="29391E59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83E26" w:rsidRPr="00931C12" w14:paraId="5F860119" w14:textId="77777777" w:rsidTr="00D477CE">
        <w:tc>
          <w:tcPr>
            <w:tcW w:w="675" w:type="dxa"/>
          </w:tcPr>
          <w:p w14:paraId="1BFF8E3B" w14:textId="47218D23" w:rsidR="00383E26" w:rsidRPr="00931C12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3681" w:type="dxa"/>
          </w:tcPr>
          <w:p w14:paraId="36003165" w14:textId="6F70F762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Kick-off: self-learn to prepare for the coding phase</w:t>
            </w:r>
          </w:p>
        </w:tc>
        <w:tc>
          <w:tcPr>
            <w:tcW w:w="1843" w:type="dxa"/>
          </w:tcPr>
          <w:p w14:paraId="4073BFDD" w14:textId="3C1C56CB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17/11/2024</w:t>
            </w:r>
          </w:p>
        </w:tc>
        <w:tc>
          <w:tcPr>
            <w:tcW w:w="2366" w:type="dxa"/>
          </w:tcPr>
          <w:p w14:paraId="339468C3" w14:textId="2F43F2BE" w:rsidR="00383E26" w:rsidRPr="00931C12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All members</w:t>
            </w:r>
          </w:p>
        </w:tc>
        <w:tc>
          <w:tcPr>
            <w:tcW w:w="1470" w:type="dxa"/>
          </w:tcPr>
          <w:p w14:paraId="5F83D4C2" w14:textId="5A66D9A4" w:rsidR="00383E26" w:rsidRPr="00931C12" w:rsidRDefault="001153DA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</w:p>
        </w:tc>
      </w:tr>
      <w:tr w:rsidR="00383E26" w:rsidRPr="00931C12" w14:paraId="2F9FA073" w14:textId="77777777" w:rsidTr="00D477CE">
        <w:tc>
          <w:tcPr>
            <w:tcW w:w="675" w:type="dxa"/>
          </w:tcPr>
          <w:p w14:paraId="1B88BAEF" w14:textId="5AA9FD36" w:rsidR="00383E26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3681" w:type="dxa"/>
          </w:tcPr>
          <w:p w14:paraId="677830AC" w14:textId="4663D5F6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test cases</w:t>
            </w:r>
          </w:p>
        </w:tc>
        <w:tc>
          <w:tcPr>
            <w:tcW w:w="1843" w:type="dxa"/>
          </w:tcPr>
          <w:p w14:paraId="08F02C20" w14:textId="7F1413EF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17/11/2024</w:t>
            </w:r>
          </w:p>
        </w:tc>
        <w:tc>
          <w:tcPr>
            <w:tcW w:w="2366" w:type="dxa"/>
          </w:tcPr>
          <w:p w14:paraId="00D981D9" w14:textId="404DA24C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</w:tcPr>
          <w:p w14:paraId="33571A7B" w14:textId="2372FA55" w:rsidR="00383E26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aborted</w:t>
            </w:r>
          </w:p>
        </w:tc>
      </w:tr>
      <w:tr w:rsidR="00383E26" w:rsidRPr="00931C12" w14:paraId="578F0ED4" w14:textId="77777777" w:rsidTr="00D477CE">
        <w:tc>
          <w:tcPr>
            <w:tcW w:w="675" w:type="dxa"/>
          </w:tcPr>
          <w:p w14:paraId="62B477A7" w14:textId="7D581BCA" w:rsidR="00383E26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</w:t>
            </w:r>
          </w:p>
        </w:tc>
        <w:tc>
          <w:tcPr>
            <w:tcW w:w="3681" w:type="dxa"/>
          </w:tcPr>
          <w:p w14:paraId="405F2FD0" w14:textId="382F20F3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test plan document</w:t>
            </w:r>
          </w:p>
        </w:tc>
        <w:tc>
          <w:tcPr>
            <w:tcW w:w="1843" w:type="dxa"/>
          </w:tcPr>
          <w:p w14:paraId="1EBA18DA" w14:textId="030FDAD4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17/11/2024</w:t>
            </w:r>
          </w:p>
        </w:tc>
        <w:tc>
          <w:tcPr>
            <w:tcW w:w="2366" w:type="dxa"/>
          </w:tcPr>
          <w:p w14:paraId="64583850" w14:textId="124AB49C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</w:tcPr>
          <w:p w14:paraId="27753C17" w14:textId="77ADF047" w:rsidR="00383E26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aborted</w:t>
            </w:r>
          </w:p>
        </w:tc>
      </w:tr>
      <w:tr w:rsidR="00383E26" w:rsidRPr="00931C12" w14:paraId="3B05F3EB" w14:textId="77777777" w:rsidTr="00D477CE">
        <w:tc>
          <w:tcPr>
            <w:tcW w:w="675" w:type="dxa"/>
          </w:tcPr>
          <w:p w14:paraId="4D4D31D2" w14:textId="56FF83FD" w:rsidR="00383E26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</w:t>
            </w:r>
          </w:p>
        </w:tc>
        <w:tc>
          <w:tcPr>
            <w:tcW w:w="3681" w:type="dxa"/>
          </w:tcPr>
          <w:p w14:paraId="257D281F" w14:textId="23775E0C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</w:rPr>
              <w:t>Write Software Architecture Document section 1, 2, 3, 6</w:t>
            </w:r>
          </w:p>
        </w:tc>
        <w:tc>
          <w:tcPr>
            <w:tcW w:w="1843" w:type="dxa"/>
          </w:tcPr>
          <w:p w14:paraId="4D78F724" w14:textId="355FC3BC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17/11/2024</w:t>
            </w:r>
          </w:p>
        </w:tc>
        <w:tc>
          <w:tcPr>
            <w:tcW w:w="2366" w:type="dxa"/>
          </w:tcPr>
          <w:p w14:paraId="34ADFDAA" w14:textId="5F036D73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</w:tcPr>
          <w:p w14:paraId="11E93794" w14:textId="1D56D3E1" w:rsidR="00383E26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83E26" w:rsidRPr="00931C12" w14:paraId="2D2CF892" w14:textId="77777777" w:rsidTr="00D477CE">
        <w:tc>
          <w:tcPr>
            <w:tcW w:w="675" w:type="dxa"/>
          </w:tcPr>
          <w:p w14:paraId="77776B4F" w14:textId="23C5CA46" w:rsidR="00383E26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11</w:t>
            </w:r>
          </w:p>
        </w:tc>
        <w:tc>
          <w:tcPr>
            <w:tcW w:w="3681" w:type="dxa"/>
          </w:tcPr>
          <w:p w14:paraId="3B5CAB90" w14:textId="75EDA9AE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</w:rPr>
              <w:t>Prepare for Software Architecture Document section 4</w:t>
            </w:r>
          </w:p>
        </w:tc>
        <w:tc>
          <w:tcPr>
            <w:tcW w:w="1843" w:type="dxa"/>
          </w:tcPr>
          <w:p w14:paraId="6D2E8282" w14:textId="399378A4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16/11/2024</w:t>
            </w:r>
          </w:p>
        </w:tc>
        <w:tc>
          <w:tcPr>
            <w:tcW w:w="2366" w:type="dxa"/>
          </w:tcPr>
          <w:p w14:paraId="2C51B535" w14:textId="6987EBF0" w:rsidR="00383E26" w:rsidRDefault="00383E26" w:rsidP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55A16F05" w14:textId="56F48EC0" w:rsidR="00383E26" w:rsidRDefault="00383E26" w:rsidP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074824" w:rsidRPr="00931C12" w14:paraId="33AC0A06" w14:textId="77777777" w:rsidTr="00D477CE">
        <w:tc>
          <w:tcPr>
            <w:tcW w:w="675" w:type="dxa"/>
          </w:tcPr>
          <w:p w14:paraId="47C7A7F7" w14:textId="3C36D837" w:rsidR="00074824" w:rsidRDefault="00074824" w:rsidP="0007482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12</w:t>
            </w:r>
          </w:p>
        </w:tc>
        <w:tc>
          <w:tcPr>
            <w:tcW w:w="3681" w:type="dxa"/>
          </w:tcPr>
          <w:p w14:paraId="51838BA4" w14:textId="65949E44" w:rsidR="00074824" w:rsidRDefault="00074824" w:rsidP="00074824">
            <w:pPr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</w:rPr>
              <w:t>Jira backlogs and assign tasks for assignees on Jira</w:t>
            </w:r>
          </w:p>
        </w:tc>
        <w:tc>
          <w:tcPr>
            <w:tcW w:w="1843" w:type="dxa"/>
          </w:tcPr>
          <w:p w14:paraId="3E90F569" w14:textId="118888E6" w:rsidR="00074824" w:rsidRDefault="00074824" w:rsidP="0007482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13/11/2024</w:t>
            </w:r>
          </w:p>
        </w:tc>
        <w:tc>
          <w:tcPr>
            <w:tcW w:w="2366" w:type="dxa"/>
          </w:tcPr>
          <w:p w14:paraId="5A238706" w14:textId="3DF88C23" w:rsidR="00074824" w:rsidRDefault="00074824" w:rsidP="0007482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</w:tcPr>
          <w:p w14:paraId="1FFFCEC4" w14:textId="76B3D252" w:rsidR="00074824" w:rsidRDefault="00074824" w:rsidP="0007482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</w:tbl>
    <w:p w14:paraId="422A708B" w14:textId="77BA9964" w:rsidR="00CC5AC7" w:rsidRPr="00931C12" w:rsidRDefault="00000000" w:rsidP="00CC5AC7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lastRenderedPageBreak/>
        <w:t>Issues and impacts:</w:t>
      </w:r>
    </w:p>
    <w:p w14:paraId="79AEA2EC" w14:textId="47B9E996" w:rsidR="00E53D09" w:rsidRDefault="00E53D09" w:rsidP="00E53D09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The</w:t>
      </w:r>
      <w:r w:rsidR="00383E26">
        <w:rPr>
          <w:rFonts w:ascii="Verdana" w:hAnsi="Verdana"/>
        </w:rPr>
        <w:t xml:space="preserve"> task 8, 9 were (temporarily) aborted</w:t>
      </w:r>
      <w:r>
        <w:rPr>
          <w:rFonts w:ascii="Verdana" w:hAnsi="Verdana"/>
        </w:rPr>
        <w:t xml:space="preserve"> </w:t>
      </w:r>
      <w:r w:rsidR="00383E26">
        <w:rPr>
          <w:rFonts w:ascii="Verdana" w:hAnsi="Verdana"/>
        </w:rPr>
        <w:t>as they are not required in PA3.</w:t>
      </w:r>
    </w:p>
    <w:p w14:paraId="1C58DB17" w14:textId="2819CDA3" w:rsidR="00383E26" w:rsidRDefault="00383E26" w:rsidP="00E53D09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Task 10 were reassigned to Yen Quyen only.</w:t>
      </w:r>
    </w:p>
    <w:p w14:paraId="7A461BB2" w14:textId="7A0EDB4E" w:rsidR="00383E26" w:rsidRDefault="00383E26" w:rsidP="00E53D09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Software Architecture logical view will be started on Tuesday, after the theory session.</w:t>
      </w:r>
    </w:p>
    <w:p w14:paraId="4FDA3F92" w14:textId="1E212DC5" w:rsidR="00383E26" w:rsidRDefault="00383E26" w:rsidP="00E53D09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 xml:space="preserve">Redefine reading goal in the application: 1 universal </w:t>
      </w:r>
      <w:r w:rsidR="002016EB">
        <w:rPr>
          <w:rFonts w:ascii="Verdana" w:hAnsi="Verdana"/>
        </w:rPr>
        <w:t>goal</w:t>
      </w:r>
      <w:r>
        <w:rPr>
          <w:rFonts w:ascii="Verdana" w:hAnsi="Verdana"/>
        </w:rPr>
        <w:t xml:space="preserve"> for each user</w:t>
      </w:r>
      <w:r w:rsidR="002016EB">
        <w:rPr>
          <w:rFonts w:ascii="Verdana" w:hAnsi="Verdana"/>
        </w:rPr>
        <w:t>, instead of 1 goal for each book</w:t>
      </w:r>
      <w:r>
        <w:rPr>
          <w:rFonts w:ascii="Verdana" w:hAnsi="Verdana"/>
        </w:rPr>
        <w:t>.</w:t>
      </w:r>
    </w:p>
    <w:p w14:paraId="3E0848F8" w14:textId="0CBF0D6D" w:rsidR="00383E26" w:rsidRDefault="00383E26" w:rsidP="00383E26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Revised use-case:</w:t>
      </w:r>
    </w:p>
    <w:p w14:paraId="0578057C" w14:textId="15DFD321" w:rsidR="00383E26" w:rsidRDefault="00383E26" w:rsidP="00383E2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Update the table of contents.</w:t>
      </w:r>
    </w:p>
    <w:p w14:paraId="6A18A56A" w14:textId="57F3B538" w:rsidR="00383E26" w:rsidRDefault="00383E26" w:rsidP="00383E2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Modify use cases related to reading goal according to its new definition.</w:t>
      </w:r>
    </w:p>
    <w:p w14:paraId="22E1D2BE" w14:textId="01E36201" w:rsidR="00383E26" w:rsidRDefault="00383E26" w:rsidP="00383E2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Maximum number of tags or libraries a user can create is 20.</w:t>
      </w:r>
    </w:p>
    <w:p w14:paraId="4FFE3022" w14:textId="7F6B32CB" w:rsidR="00383E26" w:rsidRDefault="00383E26" w:rsidP="00383E2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Restructure the use case specification:</w:t>
      </w:r>
      <w:r w:rsidR="000A60E6">
        <w:rPr>
          <w:rFonts w:ascii="Verdana" w:hAnsi="Verdana"/>
        </w:rPr>
        <w:t xml:space="preserve"> </w:t>
      </w:r>
      <w:r w:rsidR="000A60E6" w:rsidRPr="000A60E6">
        <w:rPr>
          <w:rFonts w:ascii="Verdana" w:hAnsi="Verdana"/>
        </w:rPr>
        <w:t>separate use cases to 2 groups - group of general user/normal users and group of admin users.</w:t>
      </w:r>
    </w:p>
    <w:p w14:paraId="172E3374" w14:textId="0FADD5EA" w:rsidR="000A60E6" w:rsidRDefault="000A60E6" w:rsidP="00383E2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0A60E6">
        <w:rPr>
          <w:rFonts w:ascii="Verdana" w:hAnsi="Verdana"/>
        </w:rPr>
        <w:t>Assign a priority for each use case. The use case that has the higher priority will be done first, and the lower afterwards. By doing so, the group of low priority use-cases could be ignored if the timeline is overrun.</w:t>
      </w:r>
    </w:p>
    <w:p w14:paraId="24688B0C" w14:textId="08E9D8AF" w:rsidR="000A60E6" w:rsidRPr="00383E26" w:rsidRDefault="000A60E6" w:rsidP="00383E26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0A60E6">
        <w:rPr>
          <w:rFonts w:ascii="Verdana" w:hAnsi="Verdana"/>
        </w:rPr>
        <w:t>Add the use-case model for admin users</w:t>
      </w:r>
      <w:r>
        <w:rPr>
          <w:rFonts w:ascii="Verdana" w:hAnsi="Verdana"/>
        </w:rPr>
        <w:t xml:space="preserve"> (already drawn</w:t>
      </w:r>
      <w:r w:rsidR="00143F4A">
        <w:rPr>
          <w:rFonts w:ascii="Verdana" w:hAnsi="Verdana"/>
        </w:rPr>
        <w:t xml:space="preserve"> in the previous sprint</w:t>
      </w:r>
      <w:r>
        <w:rPr>
          <w:rFonts w:ascii="Verdana" w:hAnsi="Verdana"/>
        </w:rPr>
        <w:t>).</w:t>
      </w:r>
    </w:p>
    <w:p w14:paraId="2EE74C6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Next week's goals:</w:t>
      </w:r>
    </w:p>
    <w:tbl>
      <w:tblPr>
        <w:tblStyle w:val="a2"/>
        <w:tblW w:w="94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785"/>
        <w:gridCol w:w="1830"/>
        <w:gridCol w:w="2190"/>
      </w:tblGrid>
      <w:tr w:rsidR="00F02A81" w:rsidRPr="00931C12" w14:paraId="7CB5FBD8" w14:textId="77777777">
        <w:tc>
          <w:tcPr>
            <w:tcW w:w="600" w:type="dxa"/>
            <w:shd w:val="clear" w:color="auto" w:fill="004070"/>
          </w:tcPr>
          <w:p w14:paraId="7A6B48E9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4785" w:type="dxa"/>
            <w:shd w:val="clear" w:color="auto" w:fill="004070"/>
          </w:tcPr>
          <w:p w14:paraId="00D8FAA6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30" w:type="dxa"/>
            <w:shd w:val="clear" w:color="auto" w:fill="004070"/>
          </w:tcPr>
          <w:p w14:paraId="1F146A47" w14:textId="02C5A97F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190" w:type="dxa"/>
            <w:shd w:val="clear" w:color="auto" w:fill="004070"/>
          </w:tcPr>
          <w:p w14:paraId="6D3DF391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</w:tr>
      <w:tr w:rsidR="00F02A81" w:rsidRPr="00931C12" w14:paraId="413B6B90" w14:textId="77777777">
        <w:tc>
          <w:tcPr>
            <w:tcW w:w="600" w:type="dxa"/>
          </w:tcPr>
          <w:p w14:paraId="438526B7" w14:textId="2ABECD15" w:rsidR="00F02A8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4785" w:type="dxa"/>
          </w:tcPr>
          <w:p w14:paraId="662B1E0F" w14:textId="39B13D10" w:rsidR="00F02A8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 ERD</w:t>
            </w:r>
          </w:p>
        </w:tc>
        <w:tc>
          <w:tcPr>
            <w:tcW w:w="1830" w:type="dxa"/>
          </w:tcPr>
          <w:p w14:paraId="1F2D0EA7" w14:textId="2CFA5E7A" w:rsidR="00F02A8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20/11/2024</w:t>
            </w:r>
          </w:p>
        </w:tc>
        <w:tc>
          <w:tcPr>
            <w:tcW w:w="2190" w:type="dxa"/>
          </w:tcPr>
          <w:p w14:paraId="1E97D10C" w14:textId="51AC9FDB" w:rsidR="00F02A8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F02A81" w:rsidRPr="00931C12" w14:paraId="65F94D95" w14:textId="77777777">
        <w:tc>
          <w:tcPr>
            <w:tcW w:w="600" w:type="dxa"/>
          </w:tcPr>
          <w:p w14:paraId="1F9A419D" w14:textId="667D761D" w:rsidR="00F02A8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4785" w:type="dxa"/>
          </w:tcPr>
          <w:p w14:paraId="7BD3F6C1" w14:textId="699B8939" w:rsidR="00F02A8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 6</w:t>
            </w:r>
          </w:p>
        </w:tc>
        <w:tc>
          <w:tcPr>
            <w:tcW w:w="1830" w:type="dxa"/>
          </w:tcPr>
          <w:p w14:paraId="0DAE3856" w14:textId="1EC28EE6" w:rsidR="00F02A8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19/11/2024</w:t>
            </w:r>
          </w:p>
        </w:tc>
        <w:tc>
          <w:tcPr>
            <w:tcW w:w="2190" w:type="dxa"/>
          </w:tcPr>
          <w:p w14:paraId="6FB3F635" w14:textId="30606763" w:rsidR="00F02A8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F02A81" w:rsidRPr="00931C12" w14:paraId="0D4F9667" w14:textId="77777777">
        <w:tc>
          <w:tcPr>
            <w:tcW w:w="600" w:type="dxa"/>
          </w:tcPr>
          <w:p w14:paraId="2822308F" w14:textId="1F17E6B2" w:rsidR="00F02A8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4785" w:type="dxa"/>
          </w:tcPr>
          <w:p w14:paraId="42ADB936" w14:textId="0F8144AC" w:rsidR="00F02A8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Jira backlog</w:t>
            </w:r>
            <w:r w:rsidR="00074824"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</w:rPr>
              <w:t xml:space="preserve"> and assign tasks for assignees on Jira</w:t>
            </w:r>
          </w:p>
        </w:tc>
        <w:tc>
          <w:tcPr>
            <w:tcW w:w="1830" w:type="dxa"/>
          </w:tcPr>
          <w:p w14:paraId="1DA72F9A" w14:textId="0C287D92" w:rsidR="00F02A8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20/11/2024</w:t>
            </w:r>
          </w:p>
        </w:tc>
        <w:tc>
          <w:tcPr>
            <w:tcW w:w="2190" w:type="dxa"/>
          </w:tcPr>
          <w:p w14:paraId="31D9D866" w14:textId="3495A6E1" w:rsidR="00F02A8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CC5AC7" w:rsidRPr="00931C12" w14:paraId="6C07EF3C" w14:textId="77777777">
        <w:tc>
          <w:tcPr>
            <w:tcW w:w="600" w:type="dxa"/>
          </w:tcPr>
          <w:p w14:paraId="4F42A499" w14:textId="08660AC8" w:rsidR="00CC5AC7" w:rsidRPr="00143F4A" w:rsidRDefault="00383E26">
            <w:pPr>
              <w:jc w:val="center"/>
              <w:rPr>
                <w:rFonts w:ascii="Verdana" w:eastAsia="Verdana" w:hAnsi="Verdana" w:cs="Verdana"/>
                <w:i/>
                <w:iCs/>
              </w:rPr>
            </w:pPr>
            <w:r w:rsidRPr="00143F4A">
              <w:rPr>
                <w:rFonts w:ascii="Verdana" w:eastAsia="Verdana" w:hAnsi="Verdana" w:cs="Verdana"/>
                <w:i/>
                <w:iCs/>
              </w:rPr>
              <w:t>4</w:t>
            </w:r>
          </w:p>
        </w:tc>
        <w:tc>
          <w:tcPr>
            <w:tcW w:w="4785" w:type="dxa"/>
          </w:tcPr>
          <w:p w14:paraId="4AB15966" w14:textId="5C208E09" w:rsidR="00CC5AC7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</w:rPr>
              <w:t>Software Architecture</w:t>
            </w:r>
            <w:r>
              <w:rPr>
                <w:rFonts w:ascii="Verdana" w:hAnsi="Verdana"/>
              </w:rPr>
              <w:t>: class diagrams</w:t>
            </w:r>
          </w:p>
        </w:tc>
        <w:tc>
          <w:tcPr>
            <w:tcW w:w="1830" w:type="dxa"/>
          </w:tcPr>
          <w:p w14:paraId="10BF7367" w14:textId="23AF3ED1" w:rsidR="00CC5AC7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23/11/2024</w:t>
            </w:r>
          </w:p>
        </w:tc>
        <w:tc>
          <w:tcPr>
            <w:tcW w:w="2190" w:type="dxa"/>
          </w:tcPr>
          <w:p w14:paraId="1BBAE5A0" w14:textId="18B43612" w:rsidR="00CC5AC7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  <w:tr w:rsidR="00CC5AC7" w:rsidRPr="00931C12" w14:paraId="737A2E4B" w14:textId="77777777">
        <w:tc>
          <w:tcPr>
            <w:tcW w:w="600" w:type="dxa"/>
          </w:tcPr>
          <w:p w14:paraId="6263068E" w14:textId="548B0FA1" w:rsidR="00CC5AC7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4785" w:type="dxa"/>
          </w:tcPr>
          <w:p w14:paraId="0BFF4E88" w14:textId="72DE000F" w:rsidR="00CC5AC7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Review: s</w:t>
            </w:r>
            <w:r>
              <w:rPr>
                <w:rFonts w:ascii="Verdana" w:hAnsi="Verdana"/>
              </w:rPr>
              <w:t xml:space="preserve">oftware </w:t>
            </w:r>
            <w:r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rchitecture</w:t>
            </w:r>
            <w:r>
              <w:rPr>
                <w:rFonts w:ascii="Verdana" w:hAnsi="Verdana"/>
              </w:rPr>
              <w:t xml:space="preserve"> – </w:t>
            </w:r>
            <w:r>
              <w:rPr>
                <w:rFonts w:ascii="Verdana" w:hAnsi="Verdana"/>
              </w:rPr>
              <w:t>class diagrams</w:t>
            </w:r>
          </w:p>
        </w:tc>
        <w:tc>
          <w:tcPr>
            <w:tcW w:w="1830" w:type="dxa"/>
          </w:tcPr>
          <w:p w14:paraId="5C745BD2" w14:textId="263FD2D1" w:rsidR="00CC5AC7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190" w:type="dxa"/>
          </w:tcPr>
          <w:p w14:paraId="76F36BC4" w14:textId="121A7B94" w:rsidR="00CC5AC7" w:rsidRPr="00931C12" w:rsidRDefault="00143F4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041154" w:rsidRPr="00931C12" w14:paraId="0AAF0209" w14:textId="77777777">
        <w:tc>
          <w:tcPr>
            <w:tcW w:w="600" w:type="dxa"/>
          </w:tcPr>
          <w:p w14:paraId="31A1D477" w14:textId="395D2C4A" w:rsidR="00041154" w:rsidRPr="00143F4A" w:rsidRDefault="00383E26">
            <w:pPr>
              <w:jc w:val="center"/>
              <w:rPr>
                <w:rFonts w:ascii="Verdana" w:eastAsia="Verdana" w:hAnsi="Verdana" w:cs="Verdana"/>
                <w:i/>
                <w:iCs/>
              </w:rPr>
            </w:pPr>
            <w:r w:rsidRPr="00143F4A">
              <w:rPr>
                <w:rFonts w:ascii="Verdana" w:eastAsia="Verdana" w:hAnsi="Verdana" w:cs="Verdana"/>
                <w:i/>
                <w:iCs/>
              </w:rPr>
              <w:t>6</w:t>
            </w:r>
          </w:p>
        </w:tc>
        <w:tc>
          <w:tcPr>
            <w:tcW w:w="4785" w:type="dxa"/>
          </w:tcPr>
          <w:p w14:paraId="2860AFC6" w14:textId="310432B2" w:rsidR="00041154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</w:rPr>
              <w:t>Software Architecture</w:t>
            </w:r>
            <w:r>
              <w:rPr>
                <w:rFonts w:ascii="Verdana" w:hAnsi="Verdana"/>
              </w:rPr>
              <w:t>: descriptions</w:t>
            </w:r>
          </w:p>
        </w:tc>
        <w:tc>
          <w:tcPr>
            <w:tcW w:w="1830" w:type="dxa"/>
          </w:tcPr>
          <w:p w14:paraId="204410E7" w14:textId="65DAB8AE" w:rsidR="00041154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190" w:type="dxa"/>
          </w:tcPr>
          <w:p w14:paraId="6E493CD1" w14:textId="05B91B9E" w:rsidR="00041154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4C3931" w:rsidRPr="00931C12" w14:paraId="2BA9B492" w14:textId="77777777">
        <w:tc>
          <w:tcPr>
            <w:tcW w:w="600" w:type="dxa"/>
          </w:tcPr>
          <w:p w14:paraId="71AB8A46" w14:textId="2897454F" w:rsidR="004C393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4785" w:type="dxa"/>
          </w:tcPr>
          <w:p w14:paraId="5CE48A93" w14:textId="6CC11CC6" w:rsidR="004C3931" w:rsidRPr="00931C12" w:rsidRDefault="00383E2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Revised use case</w:t>
            </w:r>
            <w:r w:rsidR="00143F4A">
              <w:rPr>
                <w:rFonts w:ascii="Verdana" w:eastAsia="Verdana" w:hAnsi="Verdana" w:cs="Verdana"/>
              </w:rPr>
              <w:t xml:space="preserve"> 2.5a, 2.5b, 2.5c</w:t>
            </w:r>
          </w:p>
        </w:tc>
        <w:tc>
          <w:tcPr>
            <w:tcW w:w="1830" w:type="dxa"/>
          </w:tcPr>
          <w:p w14:paraId="46A52004" w14:textId="62CF1D72" w:rsidR="004C3931" w:rsidRPr="00931C12" w:rsidRDefault="00143F4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190" w:type="dxa"/>
          </w:tcPr>
          <w:p w14:paraId="47CA0189" w14:textId="15970663" w:rsidR="004C3931" w:rsidRPr="00931C12" w:rsidRDefault="00143F4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041154" w:rsidRPr="00931C12" w14:paraId="1C5FC45A" w14:textId="77777777">
        <w:tc>
          <w:tcPr>
            <w:tcW w:w="600" w:type="dxa"/>
          </w:tcPr>
          <w:p w14:paraId="399F0602" w14:textId="57F21BC9" w:rsidR="00041154" w:rsidRDefault="00143F4A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4785" w:type="dxa"/>
          </w:tcPr>
          <w:p w14:paraId="24B65252" w14:textId="15617CE5" w:rsidR="00041154" w:rsidRDefault="00143F4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Revised use case 2.5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</w:rPr>
              <w:t>, 2.5</w:t>
            </w:r>
            <w:r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1830" w:type="dxa"/>
          </w:tcPr>
          <w:p w14:paraId="0180D43B" w14:textId="5DFB2241" w:rsidR="00041154" w:rsidRDefault="00143F4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190" w:type="dxa"/>
          </w:tcPr>
          <w:p w14:paraId="465A9700" w14:textId="379B32A1" w:rsidR="00041154" w:rsidRDefault="00143F4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041154" w:rsidRPr="00931C12" w14:paraId="3238333A" w14:textId="77777777">
        <w:tc>
          <w:tcPr>
            <w:tcW w:w="600" w:type="dxa"/>
          </w:tcPr>
          <w:p w14:paraId="48974E80" w14:textId="7E20CAED" w:rsidR="00041154" w:rsidRDefault="00143F4A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</w:t>
            </w:r>
          </w:p>
        </w:tc>
        <w:tc>
          <w:tcPr>
            <w:tcW w:w="4785" w:type="dxa"/>
          </w:tcPr>
          <w:p w14:paraId="6FAB4F93" w14:textId="2CF4FD31" w:rsidR="00041154" w:rsidRDefault="00143F4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Revised use case 2.5</w:t>
            </w:r>
            <w:r>
              <w:rPr>
                <w:rFonts w:ascii="Verdana" w:eastAsia="Verdana" w:hAnsi="Verdana" w:cs="Verdana"/>
              </w:rPr>
              <w:t>f</w:t>
            </w:r>
          </w:p>
        </w:tc>
        <w:tc>
          <w:tcPr>
            <w:tcW w:w="1830" w:type="dxa"/>
          </w:tcPr>
          <w:p w14:paraId="1A18BAC2" w14:textId="7D35FF55" w:rsidR="00041154" w:rsidRDefault="00143F4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190" w:type="dxa"/>
          </w:tcPr>
          <w:p w14:paraId="41C15DCC" w14:textId="2C0E581A" w:rsidR="00041154" w:rsidRDefault="00143F4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</w:tbl>
    <w:p w14:paraId="41499C9F" w14:textId="1BB7424F" w:rsidR="00F02A81" w:rsidRPr="00931C12" w:rsidRDefault="00F02A81">
      <w:pPr>
        <w:rPr>
          <w:rFonts w:ascii="Verdana" w:eastAsia="Verdana" w:hAnsi="Verdana" w:cs="Verdana"/>
          <w:sz w:val="18"/>
          <w:szCs w:val="18"/>
        </w:rPr>
      </w:pPr>
    </w:p>
    <w:sectPr w:rsidR="00F02A81" w:rsidRPr="00931C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8DE65" w14:textId="77777777" w:rsidR="00657402" w:rsidRDefault="00657402">
      <w:pPr>
        <w:spacing w:after="0" w:line="240" w:lineRule="auto"/>
      </w:pPr>
      <w:r>
        <w:separator/>
      </w:r>
    </w:p>
  </w:endnote>
  <w:endnote w:type="continuationSeparator" w:id="0">
    <w:p w14:paraId="57510BFC" w14:textId="77777777" w:rsidR="00657402" w:rsidRDefault="0065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3589F" w14:textId="77777777" w:rsidR="00657402" w:rsidRDefault="00657402">
      <w:pPr>
        <w:spacing w:after="0" w:line="240" w:lineRule="auto"/>
      </w:pPr>
      <w:r>
        <w:separator/>
      </w:r>
    </w:p>
  </w:footnote>
  <w:footnote w:type="continuationSeparator" w:id="0">
    <w:p w14:paraId="72FEC821" w14:textId="77777777" w:rsidR="00657402" w:rsidRDefault="0065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8D66A" w14:textId="094ED257" w:rsidR="00F02A81" w:rsidRDefault="00000000">
    <w:pPr>
      <w:jc w:val="right"/>
      <w:rPr>
        <w:i/>
      </w:rPr>
    </w:pPr>
    <w:r>
      <w:rPr>
        <w:i/>
      </w:rPr>
      <w:t xml:space="preserve">Sprint </w:t>
    </w:r>
    <w:r w:rsidR="00383E26">
      <w:rPr>
        <w:i/>
      </w:rPr>
      <w:t>3</w:t>
    </w:r>
    <w:r>
      <w:rPr>
        <w:i/>
      </w:rPr>
      <w:t xml:space="preserve"> - 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38B5"/>
    <w:multiLevelType w:val="multilevel"/>
    <w:tmpl w:val="499C6EC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385A34"/>
    <w:multiLevelType w:val="hybridMultilevel"/>
    <w:tmpl w:val="EF74EE96"/>
    <w:lvl w:ilvl="0" w:tplc="0036851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331D5"/>
    <w:multiLevelType w:val="multilevel"/>
    <w:tmpl w:val="ECCC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6836416">
    <w:abstractNumId w:val="2"/>
  </w:num>
  <w:num w:numId="2" w16cid:durableId="14776044">
    <w:abstractNumId w:val="0"/>
  </w:num>
  <w:num w:numId="3" w16cid:durableId="122159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81"/>
    <w:rsid w:val="00041154"/>
    <w:rsid w:val="00042312"/>
    <w:rsid w:val="00074824"/>
    <w:rsid w:val="00084998"/>
    <w:rsid w:val="00090A6C"/>
    <w:rsid w:val="000A2708"/>
    <w:rsid w:val="000A60E6"/>
    <w:rsid w:val="000D022A"/>
    <w:rsid w:val="0011416C"/>
    <w:rsid w:val="001153DA"/>
    <w:rsid w:val="001422D1"/>
    <w:rsid w:val="00143F4A"/>
    <w:rsid w:val="001A7E94"/>
    <w:rsid w:val="001F3F97"/>
    <w:rsid w:val="002016EB"/>
    <w:rsid w:val="00203800"/>
    <w:rsid w:val="002856B6"/>
    <w:rsid w:val="002A63C3"/>
    <w:rsid w:val="002C1E28"/>
    <w:rsid w:val="002C47F6"/>
    <w:rsid w:val="003245E1"/>
    <w:rsid w:val="00383E26"/>
    <w:rsid w:val="00430FF6"/>
    <w:rsid w:val="00452BC6"/>
    <w:rsid w:val="00485AE8"/>
    <w:rsid w:val="004A2D77"/>
    <w:rsid w:val="004C3931"/>
    <w:rsid w:val="00522B84"/>
    <w:rsid w:val="00572542"/>
    <w:rsid w:val="005869DF"/>
    <w:rsid w:val="005C77B8"/>
    <w:rsid w:val="006169BD"/>
    <w:rsid w:val="006401A6"/>
    <w:rsid w:val="00645307"/>
    <w:rsid w:val="00657402"/>
    <w:rsid w:val="00682A18"/>
    <w:rsid w:val="006B0433"/>
    <w:rsid w:val="00703C3E"/>
    <w:rsid w:val="0076038F"/>
    <w:rsid w:val="0078752E"/>
    <w:rsid w:val="007C0214"/>
    <w:rsid w:val="0082026F"/>
    <w:rsid w:val="00850DF4"/>
    <w:rsid w:val="00884C22"/>
    <w:rsid w:val="00931C12"/>
    <w:rsid w:val="00942DFD"/>
    <w:rsid w:val="00965CA6"/>
    <w:rsid w:val="009700FA"/>
    <w:rsid w:val="00A71698"/>
    <w:rsid w:val="00B07D8A"/>
    <w:rsid w:val="00B76751"/>
    <w:rsid w:val="00C1612D"/>
    <w:rsid w:val="00C25C52"/>
    <w:rsid w:val="00C612E4"/>
    <w:rsid w:val="00C73EA6"/>
    <w:rsid w:val="00C94597"/>
    <w:rsid w:val="00CA56E5"/>
    <w:rsid w:val="00CC5AC7"/>
    <w:rsid w:val="00CD6173"/>
    <w:rsid w:val="00D0358A"/>
    <w:rsid w:val="00D5450A"/>
    <w:rsid w:val="00DB4E01"/>
    <w:rsid w:val="00DC05C4"/>
    <w:rsid w:val="00E53D09"/>
    <w:rsid w:val="00E64E15"/>
    <w:rsid w:val="00E95072"/>
    <w:rsid w:val="00F02A81"/>
    <w:rsid w:val="00F92742"/>
    <w:rsid w:val="00F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6AC"/>
  <w15:docId w15:val="{7C632E5C-238D-40F3-88BE-9233B26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E26"/>
  </w:style>
  <w:style w:type="paragraph" w:styleId="Footer">
    <w:name w:val="footer"/>
    <w:basedOn w:val="Normal"/>
    <w:link w:val="Foot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vySxh9MsZTBE7kzqWOkXMt5rg==">CgMxLjAyCGguZ2pkZ3hzOAByITFsaTQxS2dsSko4ZTVzLTZpTWNicFAzTjFaUFYwZ2xuLQ==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TRƯƠNG THANH TOÀN</cp:lastModifiedBy>
  <cp:revision>48</cp:revision>
  <dcterms:created xsi:type="dcterms:W3CDTF">2012-11-01T09:44:00Z</dcterms:created>
  <dcterms:modified xsi:type="dcterms:W3CDTF">2024-11-24T02:43:00Z</dcterms:modified>
</cp:coreProperties>
</file>