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33thnglq2tn" w:id="0"/>
      <w:bookmarkEnd w:id="0"/>
      <w:r w:rsidDel="00000000" w:rsidR="00000000" w:rsidRPr="00000000">
        <w:rPr>
          <w:rtl w:val="0"/>
        </w:rPr>
        <w:t xml:space="preserve">Összefoglalás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c0zxk58wd0t" w:id="1"/>
      <w:bookmarkEnd w:id="1"/>
      <w:r w:rsidDel="00000000" w:rsidR="00000000" w:rsidRPr="00000000">
        <w:rPr>
          <w:rtl w:val="0"/>
        </w:rPr>
        <w:t xml:space="preserve">Órai munka: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Nyisd ki a munkafüzetet a 77. oldalon és fejtsd meg a rejtvényt! Írd a vonalra a megfejtést!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feladatban jelöld, hogy hol születtél és hol élsz most!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feladatban keresd meg és színezd ki Budapest nevezetességeit! (11)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Fontos tudnivalók a feladattal kapcsolatban: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Budapesti </w:t>
      </w:r>
      <w:r w:rsidDel="00000000" w:rsidR="00000000" w:rsidRPr="00000000">
        <w:rPr>
          <w:rtl w:val="0"/>
        </w:rPr>
        <w:t xml:space="preserve">Vidám Park</w:t>
      </w:r>
      <w:r w:rsidDel="00000000" w:rsidR="00000000" w:rsidRPr="00000000">
        <w:rPr>
          <w:rtl w:val="0"/>
        </w:rPr>
        <w:t xml:space="preserve"> (azért írtam így, mert ez a hivatalos megnevezése (volt), mert 2013-ban bezárt. Azonban, ha azt akarom írni, hogy elmentem a vidámparkba, akkor kisbetűvel, egybe írom.)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Margitsziget (egybe írom, ha a Duna egyik szigetéről van szó)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Margit-sziget (külön írom, ha Budapest egy városrészéről beszélünk)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ubmx7pkzl2w4" w:id="2"/>
      <w:bookmarkEnd w:id="2"/>
      <w:r w:rsidDel="00000000" w:rsidR="00000000" w:rsidRPr="00000000">
        <w:rPr>
          <w:rtl w:val="0"/>
        </w:rPr>
        <w:t xml:space="preserve">Házi feladat: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füzetedbe írd fel címnek, hogy Budapest nevezetességei, dátum (IV.29.)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Sorold fel a nevezetességeket, amiket megtaláltál! Kivéve a vidámparkot.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(Margitsziget, Hősök tere, Parlament, Duna, Lánchíd, Nagycirkusz, Állatkert, Sikló, Városliget, Halászbástya)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Válassz ki közülük egyet, és rajzold le a füzetedbe! (Színes rajz legyen!)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l0bna4f4bs5" w:id="3"/>
      <w:bookmarkEnd w:id="3"/>
      <w:r w:rsidDel="00000000" w:rsidR="00000000" w:rsidRPr="00000000">
        <w:rPr>
          <w:rtl w:val="0"/>
        </w:rPr>
        <w:t xml:space="preserve">Játékos feladatok: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https://wordwall.net/hu/resource/1781047/földrajz/budapest-nevezetességei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https://wordwall.net/hu/resource/781634/környezetismeret/budapest-nevezetességei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rdwall.net/hu/resource/1781047/f%C3%B6ldrajz/budapest-nevezetess%C3%A9gei" TargetMode="External"/><Relationship Id="rId7" Type="http://schemas.openxmlformats.org/officeDocument/2006/relationships/hyperlink" Target="https://wordwall.net/hu/resource/781634/k%C3%B6rnyezetismeret/budapest-nevezetess%C3%A9g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