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1rr8yjty53w0" w:id="0"/>
      <w:bookmarkEnd w:id="0"/>
      <w:r w:rsidDel="00000000" w:rsidR="00000000" w:rsidRPr="00000000">
        <w:rPr>
          <w:rtl w:val="0"/>
        </w:rPr>
        <w:t xml:space="preserve">Gyakorlás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Nem veszünk egyelőre új anyagot nyelvtanból. Ismételni fogjuk amit eddig tanultunk a kiejtéstől eltérő helyesírású szavakról.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Ismételd át a szabályokat, és végezd el a gyakorló feladatokat!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7kjus0iwn6jv" w:id="1"/>
      <w:bookmarkEnd w:id="1"/>
      <w:r w:rsidDel="00000000" w:rsidR="00000000" w:rsidRPr="00000000">
        <w:rPr>
          <w:rtl w:val="0"/>
        </w:rPr>
        <w:t xml:space="preserve">Órai munka:</w:t>
      </w:r>
    </w:p>
    <w:p w:rsidR="00000000" w:rsidDel="00000000" w:rsidP="00000000" w:rsidRDefault="00000000" w:rsidRPr="00000000" w14:paraId="0000000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https://wordwall.net/hu/resource/954682/nyelvtan/lj-llj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https://wordwall.net/hu/resource/1012302/nyelvtan/másképp%C3%ADrjuk-másképp-ejtjük-nj-nyj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https://wordwall.net/hu/resource/1147980/nyelvtan/dj-gyj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https://wordwall.net/hu/resource/1083415/nyelvtan/-tj-tyj-tty-kis-csavarral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https://wordwall.net/hu/resource/1501419/nyelvtan/-ts-ds-ccs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n8bq6v88xyda" w:id="2"/>
      <w:bookmarkEnd w:id="2"/>
      <w:r w:rsidDel="00000000" w:rsidR="00000000" w:rsidRPr="00000000">
        <w:rPr>
          <w:rtl w:val="0"/>
        </w:rPr>
        <w:t xml:space="preserve">Házi feladat: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11 szó+ a mai szavak közül válassz ki 4-et, és írj vele mondatot!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Füzetbe írd fel, hogy házi feladat, egy sort </w:t>
      </w:r>
      <w:r w:rsidDel="00000000" w:rsidR="00000000" w:rsidRPr="00000000">
        <w:rPr>
          <w:rtl w:val="0"/>
        </w:rPr>
        <w:t xml:space="preserve">hagyj</w:t>
      </w:r>
      <w:r w:rsidDel="00000000" w:rsidR="00000000" w:rsidRPr="00000000">
        <w:rPr>
          <w:rtl w:val="0"/>
        </w:rPr>
        <w:t xml:space="preserve"> ki a cím után! (dátum IV.27.)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Figyelj a mondatkezdő </w:t>
      </w:r>
      <w:r w:rsidDel="00000000" w:rsidR="00000000" w:rsidRPr="00000000">
        <w:rPr>
          <w:rtl w:val="0"/>
        </w:rPr>
        <w:t xml:space="preserve">nagybetűre</w:t>
      </w:r>
      <w:r w:rsidDel="00000000" w:rsidR="00000000" w:rsidRPr="00000000">
        <w:rPr>
          <w:rtl w:val="0"/>
        </w:rPr>
        <w:t xml:space="preserve"> és a mondatvégi </w:t>
      </w:r>
      <w:r w:rsidDel="00000000" w:rsidR="00000000" w:rsidRPr="00000000">
        <w:rPr>
          <w:rtl w:val="0"/>
        </w:rPr>
        <w:t xml:space="preserve">írásjelre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ordwall.net/hu/resource/1501419/nyelvtan/-ts-ds-ccs" TargetMode="External"/><Relationship Id="rId9" Type="http://schemas.openxmlformats.org/officeDocument/2006/relationships/hyperlink" Target="https://wordwall.net/hu/resource/1083415/nyelvtan/-tj-tyj-tty-kis-csavarral" TargetMode="External"/><Relationship Id="rId5" Type="http://schemas.openxmlformats.org/officeDocument/2006/relationships/styles" Target="styles.xml"/><Relationship Id="rId6" Type="http://schemas.openxmlformats.org/officeDocument/2006/relationships/hyperlink" Target="https://wordwall.net/hu/resource/954682/nyelvtan/lj-llj" TargetMode="External"/><Relationship Id="rId7" Type="http://schemas.openxmlformats.org/officeDocument/2006/relationships/hyperlink" Target="https://wordwall.net/hu/resource/1012302/nyelvtan/m%C3%A1sk%C3%A9pp%C3%ADrjuk-m%C3%A1sk%C3%A9pp-ejtj%C3%BCk-nj-nyj" TargetMode="External"/><Relationship Id="rId8" Type="http://schemas.openxmlformats.org/officeDocument/2006/relationships/hyperlink" Target="https://wordwall.net/hu/resource/1147980/nyelvtan/dj-gy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