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094D4DCE" w14:textId="77777777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2A4FEEF" w14:textId="28FE6D04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addition</w:t>
      </w:r>
      <w:r w:rsidR="008B0F7D">
        <w:rPr>
          <w:rFonts w:ascii="Arial" w:hAnsi="Arial" w:cs="Arial"/>
          <w:sz w:val="24"/>
          <w:szCs w:val="24"/>
          <w:lang w:val="en-US"/>
        </w:rPr>
        <w:t xml:space="preserve"> to calculating</w:t>
      </w:r>
      <w:r w:rsidR="00AD7C93">
        <w:rPr>
          <w:rFonts w:ascii="Arial" w:hAnsi="Arial" w:cs="Arial"/>
          <w:sz w:val="24"/>
          <w:szCs w:val="24"/>
          <w:lang w:val="en-US"/>
        </w:rPr>
        <w:t xml:space="preserve"> and tracking</w:t>
      </w:r>
      <w:r w:rsidR="0043122A">
        <w:rPr>
          <w:rFonts w:ascii="Arial" w:hAnsi="Arial" w:cs="Arial"/>
          <w:sz w:val="24"/>
          <w:szCs w:val="24"/>
          <w:lang w:val="en-US"/>
        </w:rPr>
        <w:t xml:space="preserve"> academic progress</w:t>
      </w:r>
      <w:r w:rsidR="00FB0D7A">
        <w:rPr>
          <w:rFonts w:ascii="Arial" w:hAnsi="Arial" w:cs="Arial"/>
          <w:sz w:val="24"/>
          <w:szCs w:val="24"/>
          <w:lang w:val="en-US"/>
        </w:rPr>
        <w:t>, the program includes a Target GPA Solver</w:t>
      </w:r>
      <w:r w:rsidR="00B20FF2">
        <w:rPr>
          <w:rFonts w:ascii="Arial" w:hAnsi="Arial" w:cs="Arial"/>
          <w:sz w:val="24"/>
          <w:szCs w:val="24"/>
          <w:lang w:val="en-US"/>
        </w:rPr>
        <w:t>.</w:t>
      </w:r>
      <w:r w:rsidR="00725771">
        <w:rPr>
          <w:rFonts w:ascii="Arial" w:hAnsi="Arial" w:cs="Arial"/>
          <w:sz w:val="24"/>
          <w:szCs w:val="24"/>
          <w:lang w:val="en-US"/>
        </w:rPr>
        <w:t xml:space="preserve"> This feature allows the user to</w:t>
      </w:r>
      <w:r w:rsidR="00423080">
        <w:rPr>
          <w:rFonts w:ascii="Arial" w:hAnsi="Arial" w:cs="Arial"/>
          <w:sz w:val="24"/>
          <w:szCs w:val="24"/>
          <w:lang w:val="en-US"/>
        </w:rPr>
        <w:t xml:space="preserve"> specify a desired cumulative GPA</w:t>
      </w:r>
      <w:r w:rsidR="005722EF">
        <w:rPr>
          <w:rFonts w:ascii="Arial" w:hAnsi="Arial" w:cs="Arial"/>
          <w:sz w:val="24"/>
          <w:szCs w:val="24"/>
          <w:lang w:val="en-US"/>
        </w:rPr>
        <w:t xml:space="preserve"> and a set of remaining courses.</w:t>
      </w:r>
      <w:r w:rsidR="00666889">
        <w:rPr>
          <w:rFonts w:ascii="Arial" w:hAnsi="Arial" w:cs="Arial"/>
          <w:sz w:val="24"/>
          <w:szCs w:val="24"/>
          <w:lang w:val="en-US"/>
        </w:rPr>
        <w:t xml:space="preserve"> The system then searches</w:t>
      </w:r>
      <w:r w:rsidR="00680E04">
        <w:rPr>
          <w:rFonts w:ascii="Arial" w:hAnsi="Arial" w:cs="Arial"/>
          <w:sz w:val="24"/>
          <w:szCs w:val="24"/>
          <w:lang w:val="en-US"/>
        </w:rPr>
        <w:t xml:space="preserve"> for a feasible</w:t>
      </w:r>
      <w:r w:rsidR="00BD29AE">
        <w:rPr>
          <w:rFonts w:ascii="Arial" w:hAnsi="Arial" w:cs="Arial"/>
          <w:sz w:val="24"/>
          <w:szCs w:val="24"/>
          <w:lang w:val="en-US"/>
        </w:rPr>
        <w:t xml:space="preserve"> combination of grades</w:t>
      </w:r>
      <w:r w:rsidR="008B4D28">
        <w:rPr>
          <w:rFonts w:ascii="Arial" w:hAnsi="Arial" w:cs="Arial"/>
          <w:sz w:val="24"/>
          <w:szCs w:val="24"/>
          <w:lang w:val="en-US"/>
        </w:rPr>
        <w:t xml:space="preserve"> that would allow the user</w:t>
      </w:r>
      <w:r w:rsidR="00C407B0">
        <w:rPr>
          <w:rFonts w:ascii="Arial" w:hAnsi="Arial" w:cs="Arial"/>
          <w:sz w:val="24"/>
          <w:szCs w:val="24"/>
          <w:lang w:val="en-US"/>
        </w:rPr>
        <w:t xml:space="preserve"> to reach the target</w:t>
      </w:r>
      <w:r w:rsidR="009540EB">
        <w:rPr>
          <w:rFonts w:ascii="Arial" w:hAnsi="Arial" w:cs="Arial"/>
          <w:sz w:val="24"/>
          <w:szCs w:val="24"/>
          <w:lang w:val="en-US"/>
        </w:rPr>
        <w:t>.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The solver </w:t>
      </w:r>
      <w:r w:rsidR="009A3579">
        <w:rPr>
          <w:rFonts w:ascii="Arial" w:hAnsi="Arial" w:cs="Arial"/>
          <w:sz w:val="24"/>
          <w:szCs w:val="24"/>
          <w:lang w:val="en-US"/>
        </w:rPr>
        <w:t>introduces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a more advanced</w:t>
      </w:r>
      <w:r w:rsidR="004D6FAE">
        <w:rPr>
          <w:rFonts w:ascii="Arial" w:hAnsi="Arial" w:cs="Arial"/>
          <w:sz w:val="24"/>
          <w:szCs w:val="24"/>
          <w:lang w:val="en-US"/>
        </w:rPr>
        <w:t xml:space="preserve"> algorithmic component</w:t>
      </w:r>
      <w:r w:rsidR="00995A5A">
        <w:rPr>
          <w:rFonts w:ascii="Arial" w:hAnsi="Arial" w:cs="Arial"/>
          <w:sz w:val="24"/>
          <w:szCs w:val="24"/>
          <w:lang w:val="en-US"/>
        </w:rPr>
        <w:t xml:space="preserve"> based on recursive search</w:t>
      </w:r>
      <w:r w:rsidR="0071776F">
        <w:rPr>
          <w:rFonts w:ascii="Arial" w:hAnsi="Arial" w:cs="Arial"/>
          <w:sz w:val="24"/>
          <w:szCs w:val="24"/>
          <w:lang w:val="en-US"/>
        </w:rPr>
        <w:t>, pruning</w:t>
      </w:r>
      <w:r w:rsidR="001B2A8C">
        <w:rPr>
          <w:rFonts w:ascii="Arial" w:hAnsi="Arial" w:cs="Arial"/>
          <w:sz w:val="24"/>
          <w:szCs w:val="24"/>
          <w:lang w:val="en-US"/>
        </w:rPr>
        <w:t>, and dynamic</w:t>
      </w:r>
      <w:r w:rsidR="005E6DF0">
        <w:rPr>
          <w:rFonts w:ascii="Arial" w:hAnsi="Arial" w:cs="Arial"/>
          <w:sz w:val="24"/>
          <w:szCs w:val="24"/>
          <w:lang w:val="en-US"/>
        </w:rPr>
        <w:t xml:space="preserve"> programming through memorization.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 xml:space="preserve">ead </w:t>
      </w:r>
      <w:r w:rsidR="004561B1">
        <w:rPr>
          <w:rFonts w:ascii="Arial" w:hAnsi="Arial" w:cs="Arial"/>
          <w:sz w:val="24"/>
          <w:szCs w:val="24"/>
          <w:lang w:val="en-US"/>
        </w:rPr>
        <w:lastRenderedPageBreak/>
        <w:t>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Pr="002F453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4B760C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37C8663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5605F9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56B473E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EC9FE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13760A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73683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95E9D0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2D6CAC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5AAC43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6BFA49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7BF979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8A0165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DF7FBE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9E9E4C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3628F61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69AD60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2C3633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04A29F87" w14:textId="77777777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C52C43" w14:textId="4DEC0B84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 – </w:t>
      </w:r>
      <w:r w:rsidR="0022751D">
        <w:rPr>
          <w:rFonts w:ascii="Arial" w:hAnsi="Arial" w:cs="Arial"/>
          <w:sz w:val="24"/>
          <w:szCs w:val="24"/>
          <w:lang w:val="en-US"/>
        </w:rPr>
        <w:t>Target GPA Solver</w:t>
      </w:r>
    </w:p>
    <w:p w14:paraId="34D4FA98" w14:textId="77777777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B18628" w14:textId="00D9E7D9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FR-14: </w:t>
      </w:r>
      <w:r w:rsidR="00410A9A">
        <w:rPr>
          <w:rFonts w:ascii="Arial" w:hAnsi="Arial" w:cs="Arial"/>
          <w:sz w:val="24"/>
          <w:szCs w:val="24"/>
          <w:lang w:val="en-US"/>
        </w:rPr>
        <w:t xml:space="preserve">The </w:t>
      </w:r>
      <w:r w:rsidR="00BC2F25">
        <w:rPr>
          <w:rFonts w:ascii="Arial" w:hAnsi="Arial" w:cs="Arial"/>
          <w:sz w:val="24"/>
          <w:szCs w:val="24"/>
          <w:lang w:val="en-US"/>
        </w:rPr>
        <w:t>program</w:t>
      </w:r>
      <w:r w:rsidR="00410A9A">
        <w:rPr>
          <w:rFonts w:ascii="Arial" w:hAnsi="Arial" w:cs="Arial"/>
          <w:sz w:val="24"/>
          <w:szCs w:val="24"/>
          <w:lang w:val="en-US"/>
        </w:rPr>
        <w:t xml:space="preserve"> shall allow the user</w:t>
      </w:r>
      <w:r w:rsidR="00123EAE">
        <w:rPr>
          <w:rFonts w:ascii="Arial" w:hAnsi="Arial" w:cs="Arial"/>
          <w:sz w:val="24"/>
          <w:szCs w:val="24"/>
          <w:lang w:val="en-US"/>
        </w:rPr>
        <w:t xml:space="preserve"> to enter a target</w:t>
      </w:r>
      <w:r w:rsidR="00F92D8E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2F15C3">
        <w:rPr>
          <w:rFonts w:ascii="Arial" w:hAnsi="Arial" w:cs="Arial"/>
          <w:sz w:val="24"/>
          <w:szCs w:val="24"/>
          <w:lang w:val="en-US"/>
        </w:rPr>
        <w:t xml:space="preserve"> and a set of</w:t>
      </w:r>
      <w:r w:rsidR="00EF4249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10211D">
        <w:rPr>
          <w:rFonts w:ascii="Arial" w:hAnsi="Arial" w:cs="Arial"/>
          <w:sz w:val="24"/>
          <w:szCs w:val="24"/>
          <w:lang w:val="en-US"/>
        </w:rPr>
        <w:t xml:space="preserve"> with</w:t>
      </w:r>
      <w:r w:rsidR="00FF627D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FF156C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BC170F">
        <w:rPr>
          <w:rFonts w:ascii="Arial" w:hAnsi="Arial" w:cs="Arial"/>
          <w:sz w:val="24"/>
          <w:szCs w:val="24"/>
          <w:lang w:val="en-US"/>
        </w:rPr>
        <w:t xml:space="preserve"> The program </w:t>
      </w:r>
      <w:proofErr w:type="gramStart"/>
      <w:r w:rsidR="00BC170F">
        <w:rPr>
          <w:rFonts w:ascii="Arial" w:hAnsi="Arial" w:cs="Arial"/>
          <w:sz w:val="24"/>
          <w:szCs w:val="24"/>
          <w:lang w:val="en-US"/>
        </w:rPr>
        <w:t>shall</w:t>
      </w:r>
      <w:proofErr w:type="gramEnd"/>
      <w:r w:rsidR="00BC170F">
        <w:rPr>
          <w:rFonts w:ascii="Arial" w:hAnsi="Arial" w:cs="Arial"/>
          <w:sz w:val="24"/>
          <w:szCs w:val="24"/>
          <w:lang w:val="en-US"/>
        </w:rPr>
        <w:t xml:space="preserve"> search</w:t>
      </w:r>
      <w:r w:rsidR="009E1638">
        <w:rPr>
          <w:rFonts w:ascii="Arial" w:hAnsi="Arial" w:cs="Arial"/>
          <w:sz w:val="24"/>
          <w:szCs w:val="24"/>
          <w:lang w:val="en-US"/>
        </w:rPr>
        <w:t xml:space="preserve"> for a combination</w:t>
      </w:r>
      <w:r w:rsidR="001A13D3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8B387D">
        <w:rPr>
          <w:rFonts w:ascii="Arial" w:hAnsi="Arial" w:cs="Arial"/>
          <w:sz w:val="24"/>
          <w:szCs w:val="24"/>
          <w:lang w:val="en-US"/>
        </w:rPr>
        <w:t xml:space="preserve"> that reaches or</w:t>
      </w:r>
      <w:r w:rsidR="00570B2E">
        <w:rPr>
          <w:rFonts w:ascii="Arial" w:hAnsi="Arial" w:cs="Arial"/>
          <w:sz w:val="24"/>
          <w:szCs w:val="24"/>
          <w:lang w:val="en-US"/>
        </w:rPr>
        <w:t xml:space="preserve"> exceeds</w:t>
      </w:r>
      <w:r w:rsidR="001B6454">
        <w:rPr>
          <w:rFonts w:ascii="Arial" w:hAnsi="Arial" w:cs="Arial"/>
          <w:sz w:val="24"/>
          <w:szCs w:val="24"/>
          <w:lang w:val="en-US"/>
        </w:rPr>
        <w:t xml:space="preserve"> the specified target</w:t>
      </w:r>
      <w:r w:rsidR="00F57F30">
        <w:rPr>
          <w:rFonts w:ascii="Arial" w:hAnsi="Arial" w:cs="Arial"/>
          <w:sz w:val="24"/>
          <w:szCs w:val="24"/>
          <w:lang w:val="en-US"/>
        </w:rPr>
        <w:t xml:space="preserve"> GPA.</w:t>
      </w:r>
      <w:r w:rsidR="00EC101C">
        <w:rPr>
          <w:rFonts w:ascii="Arial" w:hAnsi="Arial" w:cs="Arial"/>
          <w:sz w:val="24"/>
          <w:szCs w:val="24"/>
          <w:lang w:val="en-US"/>
        </w:rPr>
        <w:t xml:space="preserve"> If the target cannot be reached</w:t>
      </w:r>
      <w:r w:rsidR="00806D2A">
        <w:rPr>
          <w:rFonts w:ascii="Arial" w:hAnsi="Arial" w:cs="Arial"/>
          <w:sz w:val="24"/>
          <w:szCs w:val="24"/>
          <w:lang w:val="en-US"/>
        </w:rPr>
        <w:t>, the program shall inform the user</w:t>
      </w:r>
      <w:r w:rsidR="00DE52D7">
        <w:rPr>
          <w:rFonts w:ascii="Arial" w:hAnsi="Arial" w:cs="Arial"/>
          <w:sz w:val="24"/>
          <w:szCs w:val="24"/>
          <w:lang w:val="en-US"/>
        </w:rPr>
        <w:t xml:space="preserve"> that no feasible solution</w:t>
      </w:r>
      <w:r w:rsidR="00A63CF8">
        <w:rPr>
          <w:rFonts w:ascii="Arial" w:hAnsi="Arial" w:cs="Arial"/>
          <w:sz w:val="24"/>
          <w:szCs w:val="24"/>
          <w:lang w:val="en-US"/>
        </w:rPr>
        <w:t xml:space="preserve"> exists.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5E1620CB" w14:textId="77777777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FAD4865" w14:textId="328848AC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NFR-04 – </w:t>
      </w:r>
      <w:r w:rsidR="000900F7">
        <w:rPr>
          <w:rFonts w:ascii="Arial" w:hAnsi="Arial" w:cs="Arial"/>
          <w:sz w:val="24"/>
          <w:szCs w:val="24"/>
          <w:lang w:val="en-US"/>
        </w:rPr>
        <w:t>Performance</w:t>
      </w:r>
    </w:p>
    <w:p w14:paraId="726A5A14" w14:textId="77777777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7BDD2F" w14:textId="02C316AF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NFR-04: </w:t>
      </w:r>
      <w:r w:rsidR="002629AD">
        <w:rPr>
          <w:rFonts w:ascii="Arial" w:hAnsi="Arial" w:cs="Arial"/>
          <w:sz w:val="24"/>
          <w:szCs w:val="24"/>
          <w:lang w:val="en-US"/>
        </w:rPr>
        <w:t xml:space="preserve">The </w:t>
      </w:r>
      <w:r w:rsidR="003F15E1">
        <w:rPr>
          <w:rFonts w:ascii="Arial" w:hAnsi="Arial" w:cs="Arial"/>
          <w:sz w:val="24"/>
          <w:szCs w:val="24"/>
          <w:lang w:val="en-US"/>
        </w:rPr>
        <w:t>T</w:t>
      </w:r>
      <w:r w:rsidR="002629AD">
        <w:rPr>
          <w:rFonts w:ascii="Arial" w:hAnsi="Arial" w:cs="Arial"/>
          <w:sz w:val="24"/>
          <w:szCs w:val="24"/>
          <w:lang w:val="en-US"/>
        </w:rPr>
        <w:t xml:space="preserve">arget GPA </w:t>
      </w:r>
      <w:r w:rsidR="003F15E1">
        <w:rPr>
          <w:rFonts w:ascii="Arial" w:hAnsi="Arial" w:cs="Arial"/>
          <w:sz w:val="24"/>
          <w:szCs w:val="24"/>
          <w:lang w:val="en-US"/>
        </w:rPr>
        <w:t>S</w:t>
      </w:r>
      <w:r w:rsidR="002629AD">
        <w:rPr>
          <w:rFonts w:ascii="Arial" w:hAnsi="Arial" w:cs="Arial"/>
          <w:sz w:val="24"/>
          <w:szCs w:val="24"/>
          <w:lang w:val="en-US"/>
        </w:rPr>
        <w:t>olver should</w:t>
      </w:r>
      <w:r w:rsidR="00726390">
        <w:rPr>
          <w:rFonts w:ascii="Arial" w:hAnsi="Arial" w:cs="Arial"/>
          <w:sz w:val="24"/>
          <w:szCs w:val="24"/>
          <w:lang w:val="en-US"/>
        </w:rPr>
        <w:t xml:space="preserve"> avoid unnecessary</w:t>
      </w:r>
      <w:r w:rsidR="00994E3C">
        <w:rPr>
          <w:rFonts w:ascii="Arial" w:hAnsi="Arial" w:cs="Arial"/>
          <w:sz w:val="24"/>
          <w:szCs w:val="24"/>
          <w:lang w:val="en-US"/>
        </w:rPr>
        <w:t xml:space="preserve"> repeated calculations</w:t>
      </w:r>
      <w:r w:rsidR="00261369">
        <w:rPr>
          <w:rFonts w:ascii="Arial" w:hAnsi="Arial" w:cs="Arial"/>
          <w:sz w:val="24"/>
          <w:szCs w:val="24"/>
          <w:lang w:val="en-US"/>
        </w:rPr>
        <w:t xml:space="preserve"> and should</w:t>
      </w:r>
      <w:r w:rsidR="006F4166">
        <w:rPr>
          <w:rFonts w:ascii="Arial" w:hAnsi="Arial" w:cs="Arial"/>
          <w:sz w:val="24"/>
          <w:szCs w:val="24"/>
          <w:lang w:val="en-US"/>
        </w:rPr>
        <w:t xml:space="preserve"> remain practically</w:t>
      </w:r>
      <w:r w:rsidR="003014FA">
        <w:rPr>
          <w:rFonts w:ascii="Arial" w:hAnsi="Arial" w:cs="Arial"/>
          <w:sz w:val="24"/>
          <w:szCs w:val="24"/>
          <w:lang w:val="en-US"/>
        </w:rPr>
        <w:t xml:space="preserve"> usable for realistic</w:t>
      </w:r>
      <w:r w:rsidR="00E003B4">
        <w:rPr>
          <w:rFonts w:ascii="Arial" w:hAnsi="Arial" w:cs="Arial"/>
          <w:sz w:val="24"/>
          <w:szCs w:val="24"/>
          <w:lang w:val="en-US"/>
        </w:rPr>
        <w:t xml:space="preserve"> academic plans</w:t>
      </w:r>
      <w:r w:rsidR="005E73C5">
        <w:rPr>
          <w:rFonts w:ascii="Arial" w:hAnsi="Arial" w:cs="Arial"/>
          <w:sz w:val="24"/>
          <w:szCs w:val="24"/>
          <w:lang w:val="en-US"/>
        </w:rPr>
        <w:t xml:space="preserve"> containing multiple</w:t>
      </w:r>
      <w:r w:rsidR="00E163D5">
        <w:rPr>
          <w:rFonts w:ascii="Arial" w:hAnsi="Arial" w:cs="Arial"/>
          <w:sz w:val="24"/>
          <w:szCs w:val="24"/>
          <w:lang w:val="en-US"/>
        </w:rPr>
        <w:t xml:space="preserve"> remaining courses.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C45EAE" w14:textId="77777777" w:rsidR="00107AD4" w:rsidRDefault="00107AD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</w:t>
      </w:r>
      <w:proofErr w:type="gramStart"/>
      <w:r w:rsidR="00DB7BAC">
        <w:rPr>
          <w:lang w:val="en-US"/>
        </w:rPr>
        <w:t>the business</w:t>
      </w:r>
      <w:proofErr w:type="gramEnd"/>
      <w:r w:rsidR="00DB7BAC">
        <w:rPr>
          <w:lang w:val="en-US"/>
        </w:rPr>
        <w:t xml:space="preserve">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</w:t>
      </w:r>
      <w:proofErr w:type="gramStart"/>
      <w:r w:rsidR="00DC0B0E">
        <w:rPr>
          <w:lang w:val="en-US"/>
        </w:rPr>
        <w:t>a number of</w:t>
      </w:r>
      <w:proofErr w:type="gramEnd"/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</w:t>
      </w:r>
      <w:proofErr w:type="gramStart"/>
      <w:r w:rsidR="00ED46A4">
        <w:rPr>
          <w:lang w:val="en-US"/>
        </w:rPr>
        <w:t>throughout</w:t>
      </w:r>
      <w:proofErr w:type="gramEnd"/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</w:t>
      </w:r>
      <w:proofErr w:type="gramStart"/>
      <w:r w:rsidR="00797FDA">
        <w:rPr>
          <w:lang w:val="en-US"/>
        </w:rPr>
        <w:t>entered</w:t>
      </w:r>
      <w:proofErr w:type="gramEnd"/>
      <w:r w:rsidR="00797FDA">
        <w:rPr>
          <w:lang w:val="en-US"/>
        </w:rPr>
        <w:t xml:space="preserve">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313FCC4" w14:textId="77777777" w:rsidR="00EB08C2" w:rsidRDefault="00EB08C2" w:rsidP="00206E14">
      <w:pPr>
        <w:rPr>
          <w:lang w:val="en-US"/>
        </w:rPr>
      </w:pPr>
    </w:p>
    <w:p w14:paraId="684865D7" w14:textId="2917F8A3" w:rsidR="00EB08C2" w:rsidRDefault="00EB08C2" w:rsidP="00206E14">
      <w:pPr>
        <w:rPr>
          <w:lang w:val="en-US"/>
        </w:rPr>
      </w:pPr>
      <w:r>
        <w:rPr>
          <w:lang w:val="en-US"/>
        </w:rPr>
        <w:t>Overall,</w:t>
      </w:r>
      <w:r w:rsidR="00F42A22">
        <w:rPr>
          <w:lang w:val="en-US"/>
        </w:rPr>
        <w:t xml:space="preserve"> the reliability</w:t>
      </w:r>
      <w:r w:rsidR="0007227E">
        <w:rPr>
          <w:lang w:val="en-US"/>
        </w:rPr>
        <w:t xml:space="preserve"> and security design</w:t>
      </w:r>
      <w:r w:rsidR="00DE421E">
        <w:rPr>
          <w:lang w:val="en-US"/>
        </w:rPr>
        <w:t xml:space="preserve"> is proportional</w:t>
      </w:r>
      <w:r w:rsidR="00F91FAB">
        <w:rPr>
          <w:lang w:val="en-US"/>
        </w:rPr>
        <w:t xml:space="preserve"> to the intended</w:t>
      </w:r>
      <w:r w:rsidR="002C226A">
        <w:rPr>
          <w:lang w:val="en-US"/>
        </w:rPr>
        <w:t xml:space="preserve"> scope of the program</w:t>
      </w:r>
      <w:r w:rsidR="00FF211E">
        <w:rPr>
          <w:lang w:val="en-US"/>
        </w:rPr>
        <w:t>.</w:t>
      </w:r>
      <w:r w:rsidR="00BE340F">
        <w:rPr>
          <w:lang w:val="en-US"/>
        </w:rPr>
        <w:t xml:space="preserve"> The primary objectives</w:t>
      </w:r>
      <w:r w:rsidR="00AB6998">
        <w:rPr>
          <w:lang w:val="en-US"/>
        </w:rPr>
        <w:t xml:space="preserve"> are to maintain</w:t>
      </w:r>
      <w:r w:rsidR="000C0DAA">
        <w:rPr>
          <w:lang w:val="en-US"/>
        </w:rPr>
        <w:t xml:space="preserve"> consistent academic records</w:t>
      </w:r>
      <w:r w:rsidR="003D51C4">
        <w:rPr>
          <w:lang w:val="en-US"/>
        </w:rPr>
        <w:t>, prevent invalid input</w:t>
      </w:r>
      <w:r w:rsidR="000875A5">
        <w:rPr>
          <w:lang w:val="en-US"/>
        </w:rPr>
        <w:t>, preserve data between</w:t>
      </w:r>
      <w:r w:rsidR="00763659">
        <w:rPr>
          <w:lang w:val="en-US"/>
        </w:rPr>
        <w:t xml:space="preserve"> sessions</w:t>
      </w:r>
      <w:r w:rsidR="00B95838">
        <w:rPr>
          <w:lang w:val="en-US"/>
        </w:rPr>
        <w:t>, and separate critical</w:t>
      </w:r>
      <w:r w:rsidR="00E95FFA">
        <w:rPr>
          <w:lang w:val="en-US"/>
        </w:rPr>
        <w:t xml:space="preserve"> calculations from</w:t>
      </w:r>
      <w:r w:rsidR="00744FA3">
        <w:rPr>
          <w:lang w:val="en-US"/>
        </w:rPr>
        <w:t xml:space="preserve"> the presentation layer.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036F0" w14:textId="77777777" w:rsidR="00E31B9C" w:rsidRDefault="00E31B9C" w:rsidP="00C46D7C">
      <w:pPr>
        <w:spacing w:after="0" w:line="240" w:lineRule="auto"/>
      </w:pPr>
      <w:r>
        <w:separator/>
      </w:r>
    </w:p>
  </w:endnote>
  <w:endnote w:type="continuationSeparator" w:id="0">
    <w:p w14:paraId="60BA757F" w14:textId="77777777" w:rsidR="00E31B9C" w:rsidRDefault="00E31B9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B861F" w14:textId="77777777" w:rsidR="00E31B9C" w:rsidRDefault="00E31B9C" w:rsidP="00C46D7C">
      <w:pPr>
        <w:spacing w:after="0" w:line="240" w:lineRule="auto"/>
      </w:pPr>
      <w:r>
        <w:separator/>
      </w:r>
    </w:p>
  </w:footnote>
  <w:footnote w:type="continuationSeparator" w:id="0">
    <w:p w14:paraId="246976D4" w14:textId="77777777" w:rsidR="00E31B9C" w:rsidRDefault="00E31B9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5DD"/>
    <w:rsid w:val="00011A34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179"/>
    <w:rsid w:val="00040603"/>
    <w:rsid w:val="00043AFF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0D06"/>
    <w:rsid w:val="00071BDB"/>
    <w:rsid w:val="0007227E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875A5"/>
    <w:rsid w:val="000900F7"/>
    <w:rsid w:val="00090C78"/>
    <w:rsid w:val="00091087"/>
    <w:rsid w:val="00091C4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2389"/>
    <w:rsid w:val="000B33C1"/>
    <w:rsid w:val="000B3D04"/>
    <w:rsid w:val="000B40B7"/>
    <w:rsid w:val="000B471D"/>
    <w:rsid w:val="000B5D9E"/>
    <w:rsid w:val="000B6470"/>
    <w:rsid w:val="000B74D7"/>
    <w:rsid w:val="000C0DAA"/>
    <w:rsid w:val="000C0DEF"/>
    <w:rsid w:val="000C23E1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211D"/>
    <w:rsid w:val="0010316B"/>
    <w:rsid w:val="00105AC4"/>
    <w:rsid w:val="001072D9"/>
    <w:rsid w:val="00107AD4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3EAE"/>
    <w:rsid w:val="00124B25"/>
    <w:rsid w:val="00125424"/>
    <w:rsid w:val="00125B15"/>
    <w:rsid w:val="00125FF4"/>
    <w:rsid w:val="0012633C"/>
    <w:rsid w:val="0013015C"/>
    <w:rsid w:val="00130541"/>
    <w:rsid w:val="00130FD9"/>
    <w:rsid w:val="0013255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74E"/>
    <w:rsid w:val="00165A27"/>
    <w:rsid w:val="00166759"/>
    <w:rsid w:val="00166797"/>
    <w:rsid w:val="00167B8F"/>
    <w:rsid w:val="00167E7B"/>
    <w:rsid w:val="001703EC"/>
    <w:rsid w:val="001706A9"/>
    <w:rsid w:val="001716A6"/>
    <w:rsid w:val="0017328E"/>
    <w:rsid w:val="00173A54"/>
    <w:rsid w:val="00175253"/>
    <w:rsid w:val="001756CF"/>
    <w:rsid w:val="00175FA4"/>
    <w:rsid w:val="00180975"/>
    <w:rsid w:val="00180E5E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0CCD"/>
    <w:rsid w:val="00193163"/>
    <w:rsid w:val="00193320"/>
    <w:rsid w:val="00196B9F"/>
    <w:rsid w:val="001A13D3"/>
    <w:rsid w:val="001A1C7F"/>
    <w:rsid w:val="001A1E05"/>
    <w:rsid w:val="001A5787"/>
    <w:rsid w:val="001A7632"/>
    <w:rsid w:val="001B029B"/>
    <w:rsid w:val="001B039C"/>
    <w:rsid w:val="001B2A8C"/>
    <w:rsid w:val="001B2CAF"/>
    <w:rsid w:val="001B2FD1"/>
    <w:rsid w:val="001B2FE7"/>
    <w:rsid w:val="001B3C35"/>
    <w:rsid w:val="001B6454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BF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2751D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1369"/>
    <w:rsid w:val="002629AD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86FE3"/>
    <w:rsid w:val="00287F97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AEF"/>
    <w:rsid w:val="002B0D0C"/>
    <w:rsid w:val="002B1336"/>
    <w:rsid w:val="002B42BE"/>
    <w:rsid w:val="002B513F"/>
    <w:rsid w:val="002B514B"/>
    <w:rsid w:val="002B561C"/>
    <w:rsid w:val="002B5AE8"/>
    <w:rsid w:val="002B7785"/>
    <w:rsid w:val="002B79BD"/>
    <w:rsid w:val="002C0542"/>
    <w:rsid w:val="002C12AA"/>
    <w:rsid w:val="002C226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69D7"/>
    <w:rsid w:val="002E7C32"/>
    <w:rsid w:val="002F0D5E"/>
    <w:rsid w:val="002F15C3"/>
    <w:rsid w:val="002F1E2D"/>
    <w:rsid w:val="002F2BB9"/>
    <w:rsid w:val="002F2E59"/>
    <w:rsid w:val="002F397A"/>
    <w:rsid w:val="002F4179"/>
    <w:rsid w:val="002F41F7"/>
    <w:rsid w:val="002F4538"/>
    <w:rsid w:val="002F4C48"/>
    <w:rsid w:val="002F5550"/>
    <w:rsid w:val="002F5FBD"/>
    <w:rsid w:val="002F7261"/>
    <w:rsid w:val="00300A79"/>
    <w:rsid w:val="00300DA5"/>
    <w:rsid w:val="003014FA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61F2"/>
    <w:rsid w:val="00357EB0"/>
    <w:rsid w:val="003606C2"/>
    <w:rsid w:val="0036144E"/>
    <w:rsid w:val="00363E02"/>
    <w:rsid w:val="00365DD3"/>
    <w:rsid w:val="00367DEA"/>
    <w:rsid w:val="00370074"/>
    <w:rsid w:val="00370AAA"/>
    <w:rsid w:val="00370BC9"/>
    <w:rsid w:val="003710D3"/>
    <w:rsid w:val="00373AF3"/>
    <w:rsid w:val="0037615A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6E8B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1C4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5E1"/>
    <w:rsid w:val="003F1811"/>
    <w:rsid w:val="003F30B0"/>
    <w:rsid w:val="003F3C0B"/>
    <w:rsid w:val="003F4582"/>
    <w:rsid w:val="003F4876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0A9A"/>
    <w:rsid w:val="00411891"/>
    <w:rsid w:val="004118B0"/>
    <w:rsid w:val="004125B8"/>
    <w:rsid w:val="00413E00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080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795"/>
    <w:rsid w:val="00427B4F"/>
    <w:rsid w:val="00427B61"/>
    <w:rsid w:val="0043068D"/>
    <w:rsid w:val="00431172"/>
    <w:rsid w:val="0043122A"/>
    <w:rsid w:val="00431E40"/>
    <w:rsid w:val="00432A77"/>
    <w:rsid w:val="00433507"/>
    <w:rsid w:val="00433C18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5D5E"/>
    <w:rsid w:val="00452562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6FAE"/>
    <w:rsid w:val="004D7512"/>
    <w:rsid w:val="004E06B3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9F5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806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377F"/>
    <w:rsid w:val="005551BD"/>
    <w:rsid w:val="00555B63"/>
    <w:rsid w:val="00556E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0B2E"/>
    <w:rsid w:val="00571414"/>
    <w:rsid w:val="005715DE"/>
    <w:rsid w:val="005722EF"/>
    <w:rsid w:val="00573DF3"/>
    <w:rsid w:val="005751EA"/>
    <w:rsid w:val="00575298"/>
    <w:rsid w:val="00575D8E"/>
    <w:rsid w:val="00577226"/>
    <w:rsid w:val="00577807"/>
    <w:rsid w:val="005805EF"/>
    <w:rsid w:val="005814C9"/>
    <w:rsid w:val="005821A7"/>
    <w:rsid w:val="005827FA"/>
    <w:rsid w:val="0058305C"/>
    <w:rsid w:val="00583D51"/>
    <w:rsid w:val="00584A91"/>
    <w:rsid w:val="00585559"/>
    <w:rsid w:val="005870E4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1642"/>
    <w:rsid w:val="005A17F9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6DF0"/>
    <w:rsid w:val="005E7392"/>
    <w:rsid w:val="005E73C5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56"/>
    <w:rsid w:val="006207ED"/>
    <w:rsid w:val="00621E41"/>
    <w:rsid w:val="00621FF8"/>
    <w:rsid w:val="0062326E"/>
    <w:rsid w:val="00623D41"/>
    <w:rsid w:val="00625BE2"/>
    <w:rsid w:val="00625EBE"/>
    <w:rsid w:val="006270BB"/>
    <w:rsid w:val="0063061A"/>
    <w:rsid w:val="0063199F"/>
    <w:rsid w:val="006332E8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889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0E04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25CA"/>
    <w:rsid w:val="006B305A"/>
    <w:rsid w:val="006B36EF"/>
    <w:rsid w:val="006B5425"/>
    <w:rsid w:val="006B6C27"/>
    <w:rsid w:val="006B6CB3"/>
    <w:rsid w:val="006B7422"/>
    <w:rsid w:val="006C04F2"/>
    <w:rsid w:val="006C10EA"/>
    <w:rsid w:val="006C4F1A"/>
    <w:rsid w:val="006D0CDE"/>
    <w:rsid w:val="006D1C0B"/>
    <w:rsid w:val="006D504B"/>
    <w:rsid w:val="006D5CA7"/>
    <w:rsid w:val="006D65C7"/>
    <w:rsid w:val="006E0B15"/>
    <w:rsid w:val="006F14C4"/>
    <w:rsid w:val="006F36E4"/>
    <w:rsid w:val="006F4166"/>
    <w:rsid w:val="006F4B3F"/>
    <w:rsid w:val="006F507A"/>
    <w:rsid w:val="006F573A"/>
    <w:rsid w:val="006F629A"/>
    <w:rsid w:val="006F67B9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964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B17"/>
    <w:rsid w:val="00715E1A"/>
    <w:rsid w:val="00715EAF"/>
    <w:rsid w:val="00715ECC"/>
    <w:rsid w:val="00716537"/>
    <w:rsid w:val="00716669"/>
    <w:rsid w:val="007174D7"/>
    <w:rsid w:val="0071776F"/>
    <w:rsid w:val="007213BC"/>
    <w:rsid w:val="00721BF5"/>
    <w:rsid w:val="00722960"/>
    <w:rsid w:val="00723A15"/>
    <w:rsid w:val="007249C4"/>
    <w:rsid w:val="00725026"/>
    <w:rsid w:val="00725771"/>
    <w:rsid w:val="007257FC"/>
    <w:rsid w:val="00726390"/>
    <w:rsid w:val="007264E3"/>
    <w:rsid w:val="007268BD"/>
    <w:rsid w:val="007311B0"/>
    <w:rsid w:val="00731970"/>
    <w:rsid w:val="007327F0"/>
    <w:rsid w:val="00736130"/>
    <w:rsid w:val="007374E8"/>
    <w:rsid w:val="0073790C"/>
    <w:rsid w:val="007401FE"/>
    <w:rsid w:val="00740219"/>
    <w:rsid w:val="00742DAC"/>
    <w:rsid w:val="0074383B"/>
    <w:rsid w:val="0074427A"/>
    <w:rsid w:val="00744FA3"/>
    <w:rsid w:val="007452C6"/>
    <w:rsid w:val="00745972"/>
    <w:rsid w:val="007464B9"/>
    <w:rsid w:val="007512BE"/>
    <w:rsid w:val="00751331"/>
    <w:rsid w:val="007527BB"/>
    <w:rsid w:val="007529F1"/>
    <w:rsid w:val="00752B87"/>
    <w:rsid w:val="00755C80"/>
    <w:rsid w:val="00756842"/>
    <w:rsid w:val="00756B13"/>
    <w:rsid w:val="00757198"/>
    <w:rsid w:val="00757C2A"/>
    <w:rsid w:val="00761628"/>
    <w:rsid w:val="007631B6"/>
    <w:rsid w:val="00763659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55C8"/>
    <w:rsid w:val="00775E8B"/>
    <w:rsid w:val="00776FFA"/>
    <w:rsid w:val="00777187"/>
    <w:rsid w:val="00780EBA"/>
    <w:rsid w:val="00781095"/>
    <w:rsid w:val="00781247"/>
    <w:rsid w:val="00781594"/>
    <w:rsid w:val="00782828"/>
    <w:rsid w:val="00785D13"/>
    <w:rsid w:val="00791A2D"/>
    <w:rsid w:val="0079222D"/>
    <w:rsid w:val="00792642"/>
    <w:rsid w:val="00793EA4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5259"/>
    <w:rsid w:val="007D61FD"/>
    <w:rsid w:val="007D6B23"/>
    <w:rsid w:val="007D6D25"/>
    <w:rsid w:val="007E296B"/>
    <w:rsid w:val="007E2CF3"/>
    <w:rsid w:val="007E6900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0285"/>
    <w:rsid w:val="00806D2A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0F7D"/>
    <w:rsid w:val="008B20CE"/>
    <w:rsid w:val="008B387D"/>
    <w:rsid w:val="008B3CDE"/>
    <w:rsid w:val="008B44B3"/>
    <w:rsid w:val="008B49D8"/>
    <w:rsid w:val="008B4D2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5DC7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75D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273F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316C"/>
    <w:rsid w:val="009540EB"/>
    <w:rsid w:val="00954DC9"/>
    <w:rsid w:val="00954ECD"/>
    <w:rsid w:val="0095601E"/>
    <w:rsid w:val="00956698"/>
    <w:rsid w:val="00956E2E"/>
    <w:rsid w:val="00956F81"/>
    <w:rsid w:val="00962DA7"/>
    <w:rsid w:val="00963A7E"/>
    <w:rsid w:val="00963ACC"/>
    <w:rsid w:val="0096501F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4E3C"/>
    <w:rsid w:val="0099553F"/>
    <w:rsid w:val="00995A5A"/>
    <w:rsid w:val="009964F5"/>
    <w:rsid w:val="00996CBA"/>
    <w:rsid w:val="009A065C"/>
    <w:rsid w:val="009A22A0"/>
    <w:rsid w:val="009A3579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1638"/>
    <w:rsid w:val="009E2907"/>
    <w:rsid w:val="009E2FD2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2131"/>
    <w:rsid w:val="00A138E9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554C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3CF8"/>
    <w:rsid w:val="00A64372"/>
    <w:rsid w:val="00A65E2B"/>
    <w:rsid w:val="00A66E10"/>
    <w:rsid w:val="00A67F48"/>
    <w:rsid w:val="00A70148"/>
    <w:rsid w:val="00A70A89"/>
    <w:rsid w:val="00A711A9"/>
    <w:rsid w:val="00A71BFD"/>
    <w:rsid w:val="00A7308C"/>
    <w:rsid w:val="00A74891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6B"/>
    <w:rsid w:val="00A86AEA"/>
    <w:rsid w:val="00A91289"/>
    <w:rsid w:val="00A919E2"/>
    <w:rsid w:val="00A91D90"/>
    <w:rsid w:val="00A91E79"/>
    <w:rsid w:val="00A92A18"/>
    <w:rsid w:val="00A9792B"/>
    <w:rsid w:val="00AA4501"/>
    <w:rsid w:val="00AA5240"/>
    <w:rsid w:val="00AA64CA"/>
    <w:rsid w:val="00AB02D4"/>
    <w:rsid w:val="00AB08AD"/>
    <w:rsid w:val="00AB2CA1"/>
    <w:rsid w:val="00AB3541"/>
    <w:rsid w:val="00AB6084"/>
    <w:rsid w:val="00AB63B6"/>
    <w:rsid w:val="00AB67AE"/>
    <w:rsid w:val="00AB67B4"/>
    <w:rsid w:val="00AB6998"/>
    <w:rsid w:val="00AC0A9A"/>
    <w:rsid w:val="00AC1268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C93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AF7B67"/>
    <w:rsid w:val="00B00962"/>
    <w:rsid w:val="00B009B4"/>
    <w:rsid w:val="00B00C80"/>
    <w:rsid w:val="00B010BA"/>
    <w:rsid w:val="00B01EE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3626"/>
    <w:rsid w:val="00B14F92"/>
    <w:rsid w:val="00B1753F"/>
    <w:rsid w:val="00B17FBD"/>
    <w:rsid w:val="00B200B4"/>
    <w:rsid w:val="00B20FF2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5838"/>
    <w:rsid w:val="00B976CC"/>
    <w:rsid w:val="00B97F0F"/>
    <w:rsid w:val="00BA0C3F"/>
    <w:rsid w:val="00BA33F9"/>
    <w:rsid w:val="00BA47E0"/>
    <w:rsid w:val="00BA626F"/>
    <w:rsid w:val="00BB152D"/>
    <w:rsid w:val="00BB21DF"/>
    <w:rsid w:val="00BB2EEB"/>
    <w:rsid w:val="00BB2FDE"/>
    <w:rsid w:val="00BB3386"/>
    <w:rsid w:val="00BB427F"/>
    <w:rsid w:val="00BB4A6E"/>
    <w:rsid w:val="00BB7140"/>
    <w:rsid w:val="00BB72CE"/>
    <w:rsid w:val="00BB7B49"/>
    <w:rsid w:val="00BC170F"/>
    <w:rsid w:val="00BC2F25"/>
    <w:rsid w:val="00BC31A9"/>
    <w:rsid w:val="00BC3A76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29AE"/>
    <w:rsid w:val="00BD6573"/>
    <w:rsid w:val="00BD66F4"/>
    <w:rsid w:val="00BD6BB7"/>
    <w:rsid w:val="00BD71C2"/>
    <w:rsid w:val="00BE0C78"/>
    <w:rsid w:val="00BE340F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0D11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36168"/>
    <w:rsid w:val="00C37C60"/>
    <w:rsid w:val="00C407B0"/>
    <w:rsid w:val="00C41A7C"/>
    <w:rsid w:val="00C41CD2"/>
    <w:rsid w:val="00C42137"/>
    <w:rsid w:val="00C43D20"/>
    <w:rsid w:val="00C44C70"/>
    <w:rsid w:val="00C44FF1"/>
    <w:rsid w:val="00C452C3"/>
    <w:rsid w:val="00C46D7C"/>
    <w:rsid w:val="00C477C3"/>
    <w:rsid w:val="00C47C2D"/>
    <w:rsid w:val="00C5015B"/>
    <w:rsid w:val="00C51539"/>
    <w:rsid w:val="00C52463"/>
    <w:rsid w:val="00C52A7D"/>
    <w:rsid w:val="00C532D6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2DE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9E5"/>
    <w:rsid w:val="00CA6BE0"/>
    <w:rsid w:val="00CA6C3F"/>
    <w:rsid w:val="00CA6EF3"/>
    <w:rsid w:val="00CA71CF"/>
    <w:rsid w:val="00CA7AA5"/>
    <w:rsid w:val="00CB05B7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3129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19E2"/>
    <w:rsid w:val="00D5520A"/>
    <w:rsid w:val="00D570E0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6D2C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5333"/>
    <w:rsid w:val="00DD7386"/>
    <w:rsid w:val="00DD78D0"/>
    <w:rsid w:val="00DE0F4E"/>
    <w:rsid w:val="00DE165C"/>
    <w:rsid w:val="00DE421E"/>
    <w:rsid w:val="00DE481E"/>
    <w:rsid w:val="00DE49B6"/>
    <w:rsid w:val="00DE52D7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5BF9"/>
    <w:rsid w:val="00DF7236"/>
    <w:rsid w:val="00DF7696"/>
    <w:rsid w:val="00E003B4"/>
    <w:rsid w:val="00E01110"/>
    <w:rsid w:val="00E02BAC"/>
    <w:rsid w:val="00E03DA2"/>
    <w:rsid w:val="00E0448A"/>
    <w:rsid w:val="00E059A8"/>
    <w:rsid w:val="00E06741"/>
    <w:rsid w:val="00E06A45"/>
    <w:rsid w:val="00E1006E"/>
    <w:rsid w:val="00E12275"/>
    <w:rsid w:val="00E16391"/>
    <w:rsid w:val="00E163D5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1B9C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6C8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46A"/>
    <w:rsid w:val="00E65975"/>
    <w:rsid w:val="00E66B58"/>
    <w:rsid w:val="00E66C6C"/>
    <w:rsid w:val="00E71832"/>
    <w:rsid w:val="00E73E79"/>
    <w:rsid w:val="00E7490B"/>
    <w:rsid w:val="00E7563F"/>
    <w:rsid w:val="00E757F6"/>
    <w:rsid w:val="00E77505"/>
    <w:rsid w:val="00E8083E"/>
    <w:rsid w:val="00E80CA3"/>
    <w:rsid w:val="00E81229"/>
    <w:rsid w:val="00E8168B"/>
    <w:rsid w:val="00E824B3"/>
    <w:rsid w:val="00E828FB"/>
    <w:rsid w:val="00E82BE4"/>
    <w:rsid w:val="00E838F7"/>
    <w:rsid w:val="00E84823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5FFA"/>
    <w:rsid w:val="00E96214"/>
    <w:rsid w:val="00E96980"/>
    <w:rsid w:val="00E974D5"/>
    <w:rsid w:val="00E979B0"/>
    <w:rsid w:val="00EA0B9F"/>
    <w:rsid w:val="00EA0D4F"/>
    <w:rsid w:val="00EA1405"/>
    <w:rsid w:val="00EA2DF4"/>
    <w:rsid w:val="00EA3CCB"/>
    <w:rsid w:val="00EA41F2"/>
    <w:rsid w:val="00EA4373"/>
    <w:rsid w:val="00EA5627"/>
    <w:rsid w:val="00EA5819"/>
    <w:rsid w:val="00EA6B7C"/>
    <w:rsid w:val="00EB03B0"/>
    <w:rsid w:val="00EB08C2"/>
    <w:rsid w:val="00EB1B05"/>
    <w:rsid w:val="00EB24A3"/>
    <w:rsid w:val="00EB4C79"/>
    <w:rsid w:val="00EB5C92"/>
    <w:rsid w:val="00EB6977"/>
    <w:rsid w:val="00EC0972"/>
    <w:rsid w:val="00EC101C"/>
    <w:rsid w:val="00EC136B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752B"/>
    <w:rsid w:val="00ED7665"/>
    <w:rsid w:val="00EE06BA"/>
    <w:rsid w:val="00EE1067"/>
    <w:rsid w:val="00EE13FC"/>
    <w:rsid w:val="00EE34E2"/>
    <w:rsid w:val="00EE38D9"/>
    <w:rsid w:val="00EE3A19"/>
    <w:rsid w:val="00EE4869"/>
    <w:rsid w:val="00EE531E"/>
    <w:rsid w:val="00EE544A"/>
    <w:rsid w:val="00EE64AB"/>
    <w:rsid w:val="00EF1D10"/>
    <w:rsid w:val="00EF28D1"/>
    <w:rsid w:val="00EF2B01"/>
    <w:rsid w:val="00EF3504"/>
    <w:rsid w:val="00EF4249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31FD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232E"/>
    <w:rsid w:val="00F35BEB"/>
    <w:rsid w:val="00F36EFA"/>
    <w:rsid w:val="00F4192B"/>
    <w:rsid w:val="00F42A22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57F30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30F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1FAB"/>
    <w:rsid w:val="00F9207F"/>
    <w:rsid w:val="00F928CF"/>
    <w:rsid w:val="00F92D8E"/>
    <w:rsid w:val="00F93E8B"/>
    <w:rsid w:val="00F94110"/>
    <w:rsid w:val="00F94BDA"/>
    <w:rsid w:val="00F97E37"/>
    <w:rsid w:val="00FA018F"/>
    <w:rsid w:val="00FA4A2A"/>
    <w:rsid w:val="00FA4F6D"/>
    <w:rsid w:val="00FA506C"/>
    <w:rsid w:val="00FA54AB"/>
    <w:rsid w:val="00FA56E8"/>
    <w:rsid w:val="00FA5734"/>
    <w:rsid w:val="00FA72E4"/>
    <w:rsid w:val="00FB0D7A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39B1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742"/>
    <w:rsid w:val="00FF156C"/>
    <w:rsid w:val="00FF1E3C"/>
    <w:rsid w:val="00FF1F0B"/>
    <w:rsid w:val="00FF211E"/>
    <w:rsid w:val="00FF2F68"/>
    <w:rsid w:val="00FF3AE5"/>
    <w:rsid w:val="00FF621E"/>
    <w:rsid w:val="00FF627D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29</Pages>
  <Words>4972</Words>
  <Characters>28346</Characters>
  <Application>Microsoft Office Word</Application>
  <DocSecurity>0</DocSecurity>
  <Lines>236</Lines>
  <Paragraphs>66</Paragraphs>
  <ScaleCrop>false</ScaleCrop>
  <Company/>
  <LinksUpToDate>false</LinksUpToDate>
  <CharactersWithSpaces>33252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2071</cp:revision>
  <dcterms:created xsi:type="dcterms:W3CDTF">2026-09-12T10:58:00Z</dcterms:created>
  <dcterms:modified xsi:type="dcterms:W3CDTF">2026-10-15T16:59:00Z</dcterms:modified>
</cp:coreProperties>
</file>