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509841FB" w:rsidR="00874D5D" w:rsidRPr="002C4FEF" w:rsidRDefault="00874D5D" w:rsidP="002C4FEF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2C4FEF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p w14:paraId="1C794819" w14:textId="77777777" w:rsidR="00B655B0" w:rsidRDefault="00B655B0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190ED49" w14:textId="3DD3E395" w:rsidR="00B655B0" w:rsidRDefault="00B655B0" w:rsidP="00B655B0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Specification of the Software Requirements</w:t>
      </w:r>
      <w:r w:rsidR="0005786B">
        <w:rPr>
          <w:rFonts w:ascii="Arial" w:hAnsi="Arial" w:cs="Arial"/>
          <w:sz w:val="24"/>
          <w:szCs w:val="24"/>
          <w:lang w:val="en-US"/>
        </w:rPr>
        <w:t xml:space="preserve"> and Their Analysis</w:t>
      </w:r>
    </w:p>
    <w:p w14:paraId="63A0AC24" w14:textId="77777777" w:rsidR="00EC32EC" w:rsidRDefault="00EC32EC" w:rsidP="00C24B1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337D29" w14:textId="5C7F8EC4" w:rsidR="006710AF" w:rsidRDefault="00F50B34" w:rsidP="00F50B34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Purpose and Scope</w:t>
      </w:r>
    </w:p>
    <w:p w14:paraId="0B7A1993" w14:textId="7BB7D74E" w:rsidR="005460E9" w:rsidRDefault="005460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A9D2677" w14:textId="4C004090" w:rsidR="0047613C" w:rsidRDefault="0071243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AUBG Academic Progress Tracker</w:t>
      </w:r>
      <w:r w:rsidR="00DF1224">
        <w:rPr>
          <w:rFonts w:ascii="Arial" w:hAnsi="Arial" w:cs="Arial"/>
          <w:sz w:val="24"/>
          <w:szCs w:val="24"/>
          <w:lang w:val="en-US"/>
        </w:rPr>
        <w:t xml:space="preserve"> is designed to</w:t>
      </w:r>
      <w:r w:rsidR="00683584">
        <w:rPr>
          <w:rFonts w:ascii="Arial" w:hAnsi="Arial" w:cs="Arial"/>
          <w:sz w:val="24"/>
          <w:szCs w:val="24"/>
          <w:lang w:val="en-US"/>
        </w:rPr>
        <w:t xml:space="preserve"> help AUBG students</w:t>
      </w:r>
      <w:r w:rsidR="00906057">
        <w:rPr>
          <w:rFonts w:ascii="Arial" w:hAnsi="Arial" w:cs="Arial"/>
          <w:sz w:val="24"/>
          <w:szCs w:val="24"/>
          <w:lang w:val="en-US"/>
        </w:rPr>
        <w:t xml:space="preserve"> organize, store</w:t>
      </w:r>
      <w:r w:rsidR="00785D13">
        <w:rPr>
          <w:rFonts w:ascii="Arial" w:hAnsi="Arial" w:cs="Arial"/>
          <w:sz w:val="24"/>
          <w:szCs w:val="24"/>
          <w:lang w:val="en-US"/>
        </w:rPr>
        <w:t>, and analyze information</w:t>
      </w:r>
      <w:r w:rsidR="00AB67AE">
        <w:rPr>
          <w:rFonts w:ascii="Arial" w:hAnsi="Arial" w:cs="Arial"/>
          <w:sz w:val="24"/>
          <w:szCs w:val="24"/>
          <w:lang w:val="en-US"/>
        </w:rPr>
        <w:t xml:space="preserve"> about</w:t>
      </w:r>
      <w:r w:rsidR="00E06741">
        <w:rPr>
          <w:rFonts w:ascii="Arial" w:hAnsi="Arial" w:cs="Arial"/>
          <w:sz w:val="24"/>
          <w:szCs w:val="24"/>
          <w:lang w:val="en-US"/>
        </w:rPr>
        <w:t xml:space="preserve"> their academic progress.</w:t>
      </w:r>
      <w:r w:rsidR="00EC3497">
        <w:rPr>
          <w:rFonts w:ascii="Arial" w:hAnsi="Arial" w:cs="Arial"/>
          <w:sz w:val="24"/>
          <w:szCs w:val="24"/>
          <w:lang w:val="en-US"/>
        </w:rPr>
        <w:t xml:space="preserve"> The program manages</w:t>
      </w:r>
      <w:r w:rsidR="00C66D8D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CA6BE0">
        <w:rPr>
          <w:rFonts w:ascii="Arial" w:hAnsi="Arial" w:cs="Arial"/>
          <w:sz w:val="24"/>
          <w:szCs w:val="24"/>
          <w:lang w:val="en-US"/>
        </w:rPr>
        <w:t>, calculates semester and cumulative GPA</w:t>
      </w:r>
      <w:r w:rsidR="002B5AE8">
        <w:rPr>
          <w:rFonts w:ascii="Arial" w:hAnsi="Arial" w:cs="Arial"/>
          <w:sz w:val="24"/>
          <w:szCs w:val="24"/>
          <w:lang w:val="en-US"/>
        </w:rPr>
        <w:t>, distinguishes between attempted and earned credits</w:t>
      </w:r>
      <w:r w:rsidR="002F4179">
        <w:rPr>
          <w:rFonts w:ascii="Arial" w:hAnsi="Arial" w:cs="Arial"/>
          <w:sz w:val="24"/>
          <w:szCs w:val="24"/>
          <w:lang w:val="en-US"/>
        </w:rPr>
        <w:t>, allows users to evaluate</w:t>
      </w:r>
      <w:r w:rsidR="00D91659">
        <w:rPr>
          <w:rFonts w:ascii="Arial" w:hAnsi="Arial" w:cs="Arial"/>
          <w:sz w:val="24"/>
          <w:szCs w:val="24"/>
          <w:lang w:val="en-US"/>
        </w:rPr>
        <w:t xml:space="preserve"> possible future academic results</w:t>
      </w:r>
      <w:r w:rsidR="00F152AC">
        <w:rPr>
          <w:rFonts w:ascii="Arial" w:hAnsi="Arial" w:cs="Arial"/>
          <w:sz w:val="24"/>
          <w:szCs w:val="24"/>
          <w:lang w:val="en-US"/>
        </w:rPr>
        <w:t>, and displays progress toward</w:t>
      </w:r>
      <w:r w:rsidR="007213BC">
        <w:rPr>
          <w:rFonts w:ascii="Arial" w:hAnsi="Arial" w:cs="Arial"/>
          <w:sz w:val="24"/>
          <w:szCs w:val="24"/>
          <w:lang w:val="en-US"/>
        </w:rPr>
        <w:t xml:space="preserve"> graduation.</w:t>
      </w:r>
    </w:p>
    <w:p w14:paraId="6F18D72B" w14:textId="77777777" w:rsidR="008D7A8B" w:rsidRDefault="008D7A8B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C4A22E7" w14:textId="31C24FE9" w:rsidR="008D7A8B" w:rsidRDefault="007A7454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intended</w:t>
      </w:r>
      <w:r w:rsidR="000D3F2E">
        <w:rPr>
          <w:rFonts w:ascii="Arial" w:hAnsi="Arial" w:cs="Arial"/>
          <w:sz w:val="24"/>
          <w:szCs w:val="24"/>
          <w:lang w:val="en-US"/>
        </w:rPr>
        <w:t xml:space="preserve"> to provide a more structured alternative</w:t>
      </w:r>
      <w:r w:rsidR="00866CE1">
        <w:rPr>
          <w:rFonts w:ascii="Arial" w:hAnsi="Arial" w:cs="Arial"/>
          <w:sz w:val="24"/>
          <w:szCs w:val="24"/>
          <w:lang w:val="en-US"/>
        </w:rPr>
        <w:t xml:space="preserve"> to</w:t>
      </w:r>
      <w:r w:rsidR="001507BE">
        <w:rPr>
          <w:rFonts w:ascii="Arial" w:hAnsi="Arial" w:cs="Arial"/>
          <w:sz w:val="24"/>
          <w:szCs w:val="24"/>
          <w:lang w:val="en-US"/>
        </w:rPr>
        <w:t xml:space="preserve"> manually calculating GPA</w:t>
      </w:r>
      <w:r w:rsidR="009A69C3">
        <w:rPr>
          <w:rFonts w:ascii="Arial" w:hAnsi="Arial" w:cs="Arial"/>
          <w:sz w:val="24"/>
          <w:szCs w:val="24"/>
          <w:lang w:val="en-US"/>
        </w:rPr>
        <w:t xml:space="preserve"> or storing academic information</w:t>
      </w:r>
      <w:r w:rsidR="00780EBA">
        <w:rPr>
          <w:rFonts w:ascii="Arial" w:hAnsi="Arial" w:cs="Arial"/>
          <w:sz w:val="24"/>
          <w:szCs w:val="24"/>
          <w:lang w:val="en-US"/>
        </w:rPr>
        <w:t xml:space="preserve"> in separate notes or spreadsheets</w:t>
      </w:r>
      <w:r w:rsidR="00CB0720">
        <w:rPr>
          <w:rFonts w:ascii="Arial" w:hAnsi="Arial" w:cs="Arial"/>
          <w:sz w:val="24"/>
          <w:szCs w:val="24"/>
          <w:lang w:val="en-US"/>
        </w:rPr>
        <w:t>.</w:t>
      </w:r>
      <w:r w:rsidR="00EA6B7C">
        <w:rPr>
          <w:rFonts w:ascii="Arial" w:hAnsi="Arial" w:cs="Arial"/>
          <w:sz w:val="24"/>
          <w:szCs w:val="24"/>
          <w:lang w:val="en-US"/>
        </w:rPr>
        <w:t xml:space="preserve"> The project combines permanent data storage</w:t>
      </w:r>
      <w:r w:rsidR="008547A6">
        <w:rPr>
          <w:rFonts w:ascii="Arial" w:hAnsi="Arial" w:cs="Arial"/>
          <w:sz w:val="24"/>
          <w:szCs w:val="24"/>
          <w:lang w:val="en-US"/>
        </w:rPr>
        <w:t>, automatic calculations</w:t>
      </w:r>
      <w:r w:rsidR="00AC6EA2">
        <w:rPr>
          <w:rFonts w:ascii="Arial" w:hAnsi="Arial" w:cs="Arial"/>
          <w:sz w:val="24"/>
          <w:szCs w:val="24"/>
          <w:lang w:val="en-US"/>
        </w:rPr>
        <w:t>, validation</w:t>
      </w:r>
      <w:r w:rsidR="007B1BF6">
        <w:rPr>
          <w:rFonts w:ascii="Arial" w:hAnsi="Arial" w:cs="Arial"/>
          <w:sz w:val="24"/>
          <w:szCs w:val="24"/>
          <w:lang w:val="en-US"/>
        </w:rPr>
        <w:t>, and a graphical user interface</w:t>
      </w:r>
      <w:r w:rsidR="00610680">
        <w:rPr>
          <w:rFonts w:ascii="Arial" w:hAnsi="Arial" w:cs="Arial"/>
          <w:sz w:val="24"/>
          <w:szCs w:val="24"/>
          <w:lang w:val="en-US"/>
        </w:rPr>
        <w:t xml:space="preserve"> in a single application.</w:t>
      </w:r>
    </w:p>
    <w:p w14:paraId="3BD7809A" w14:textId="77777777" w:rsidR="009B4822" w:rsidRDefault="009B4822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2028AB9" w14:textId="1C6A5892" w:rsidR="009B4822" w:rsidRDefault="006633C3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primary user of the application is an AUBG student</w:t>
      </w:r>
      <w:r w:rsidR="007D29C6">
        <w:rPr>
          <w:rFonts w:ascii="Arial" w:hAnsi="Arial" w:cs="Arial"/>
          <w:sz w:val="24"/>
          <w:szCs w:val="24"/>
          <w:lang w:val="en-US"/>
        </w:rPr>
        <w:t xml:space="preserve"> who wants to maintain</w:t>
      </w:r>
      <w:r w:rsidR="00D813C6">
        <w:rPr>
          <w:rFonts w:ascii="Arial" w:hAnsi="Arial" w:cs="Arial"/>
          <w:sz w:val="24"/>
          <w:szCs w:val="24"/>
          <w:lang w:val="en-US"/>
        </w:rPr>
        <w:t xml:space="preserve"> an organized academic re</w:t>
      </w:r>
      <w:r w:rsidR="00943F17">
        <w:rPr>
          <w:rFonts w:ascii="Arial" w:hAnsi="Arial" w:cs="Arial"/>
          <w:sz w:val="24"/>
          <w:szCs w:val="24"/>
          <w:lang w:val="en-US"/>
        </w:rPr>
        <w:t>cord</w:t>
      </w:r>
      <w:r w:rsidR="00465673">
        <w:rPr>
          <w:rFonts w:ascii="Arial" w:hAnsi="Arial" w:cs="Arial"/>
          <w:sz w:val="24"/>
          <w:szCs w:val="24"/>
          <w:lang w:val="en-US"/>
        </w:rPr>
        <w:t xml:space="preserve"> and monitor progress throughout their university</w:t>
      </w:r>
      <w:r w:rsidR="009C464A">
        <w:rPr>
          <w:rFonts w:ascii="Arial" w:hAnsi="Arial" w:cs="Arial"/>
          <w:sz w:val="24"/>
          <w:szCs w:val="24"/>
          <w:lang w:val="en-US"/>
        </w:rPr>
        <w:t xml:space="preserve"> education.</w:t>
      </w:r>
    </w:p>
    <w:p w14:paraId="2EEEE8FD" w14:textId="77777777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93DFFE" w14:textId="012D2AB0" w:rsidR="000507D1" w:rsidRDefault="000507D1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is not intended to replace</w:t>
      </w:r>
      <w:r w:rsidR="002E0234">
        <w:rPr>
          <w:rFonts w:ascii="Arial" w:hAnsi="Arial" w:cs="Arial"/>
          <w:sz w:val="24"/>
          <w:szCs w:val="24"/>
          <w:lang w:val="en-US"/>
        </w:rPr>
        <w:t xml:space="preserve"> the official university information system</w:t>
      </w:r>
      <w:r w:rsidR="002469C7">
        <w:rPr>
          <w:rFonts w:ascii="Arial" w:hAnsi="Arial" w:cs="Arial"/>
          <w:sz w:val="24"/>
          <w:szCs w:val="24"/>
          <w:lang w:val="en-US"/>
        </w:rPr>
        <w:t>. It is a personal</w:t>
      </w:r>
      <w:r w:rsidR="0074383B">
        <w:rPr>
          <w:rFonts w:ascii="Arial" w:hAnsi="Arial" w:cs="Arial"/>
          <w:sz w:val="24"/>
          <w:szCs w:val="24"/>
          <w:lang w:val="en-US"/>
        </w:rPr>
        <w:t xml:space="preserve"> academic planning and tracking tool</w:t>
      </w:r>
      <w:r w:rsidR="004E71B3">
        <w:rPr>
          <w:rFonts w:ascii="Arial" w:hAnsi="Arial" w:cs="Arial"/>
          <w:sz w:val="24"/>
          <w:szCs w:val="24"/>
          <w:lang w:val="en-US"/>
        </w:rPr>
        <w:t>, and the accuracy of its results depend</w:t>
      </w:r>
      <w:r w:rsidR="00093B70">
        <w:rPr>
          <w:rFonts w:ascii="Arial" w:hAnsi="Arial" w:cs="Arial"/>
          <w:sz w:val="24"/>
          <w:szCs w:val="24"/>
          <w:lang w:val="en-US"/>
        </w:rPr>
        <w:t>s</w:t>
      </w:r>
      <w:r w:rsidR="004E71B3">
        <w:rPr>
          <w:rFonts w:ascii="Arial" w:hAnsi="Arial" w:cs="Arial"/>
          <w:sz w:val="24"/>
          <w:szCs w:val="24"/>
          <w:lang w:val="en-US"/>
        </w:rPr>
        <w:t xml:space="preserve"> on</w:t>
      </w:r>
      <w:r w:rsidR="00914D9A">
        <w:rPr>
          <w:rFonts w:ascii="Arial" w:hAnsi="Arial" w:cs="Arial"/>
          <w:sz w:val="24"/>
          <w:szCs w:val="24"/>
          <w:lang w:val="en-US"/>
        </w:rPr>
        <w:t xml:space="preserve"> the information entered by the user.</w:t>
      </w:r>
    </w:p>
    <w:p w14:paraId="419E12DC" w14:textId="77777777" w:rsidR="000165E9" w:rsidRDefault="000165E9" w:rsidP="005E7F8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9AEC6" w14:textId="7169E21C" w:rsidR="000165E9" w:rsidRDefault="000165E9" w:rsidP="000165E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</w:t>
      </w:r>
    </w:p>
    <w:p w14:paraId="04218912" w14:textId="77777777" w:rsidR="003D09F6" w:rsidRDefault="003D09F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4C276" w14:textId="6FABFBC5" w:rsidR="0040133B" w:rsidRDefault="002D7F9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FR-01</w:t>
      </w:r>
      <w:r w:rsidR="00113A20">
        <w:rPr>
          <w:rFonts w:ascii="Arial" w:hAnsi="Arial" w:cs="Arial"/>
          <w:sz w:val="24"/>
          <w:szCs w:val="24"/>
          <w:lang w:val="en-US"/>
        </w:rPr>
        <w:t xml:space="preserve"> – Add a course</w:t>
      </w:r>
    </w:p>
    <w:p w14:paraId="4B04DFBB" w14:textId="77777777" w:rsidR="00826BAF" w:rsidRDefault="00826BA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DC57D7" w14:textId="388550AE" w:rsidR="00866B6F" w:rsidRDefault="00866B6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FR-01: </w:t>
      </w:r>
      <w:r w:rsidR="00AB6084">
        <w:rPr>
          <w:rFonts w:ascii="Arial" w:hAnsi="Arial" w:cs="Arial"/>
          <w:sz w:val="24"/>
          <w:szCs w:val="24"/>
          <w:lang w:val="en-US"/>
        </w:rPr>
        <w:t>The program will allow the user to add a new course</w:t>
      </w:r>
      <w:r w:rsidR="00404CA6">
        <w:rPr>
          <w:rFonts w:ascii="Arial" w:hAnsi="Arial" w:cs="Arial"/>
          <w:sz w:val="24"/>
          <w:szCs w:val="24"/>
          <w:lang w:val="en-US"/>
        </w:rPr>
        <w:t>.</w:t>
      </w:r>
    </w:p>
    <w:p w14:paraId="1DE5D79D" w14:textId="77777777" w:rsidR="001F0045" w:rsidRDefault="001F004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01822C" w14:textId="52B23801" w:rsidR="001F0045" w:rsidRDefault="007E70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1347D1">
        <w:rPr>
          <w:rFonts w:ascii="Arial" w:hAnsi="Arial" w:cs="Arial"/>
          <w:sz w:val="24"/>
          <w:szCs w:val="24"/>
          <w:lang w:val="en-US"/>
        </w:rPr>
        <w:t xml:space="preserve"> enter a course code</w:t>
      </w:r>
      <w:r w:rsidR="00EE34E2">
        <w:rPr>
          <w:rFonts w:ascii="Arial" w:hAnsi="Arial" w:cs="Arial"/>
          <w:sz w:val="24"/>
          <w:szCs w:val="24"/>
          <w:lang w:val="en-US"/>
        </w:rPr>
        <w:t>, course name, number of credits,</w:t>
      </w:r>
      <w:r w:rsidR="009455B8">
        <w:rPr>
          <w:rFonts w:ascii="Arial" w:hAnsi="Arial" w:cs="Arial"/>
          <w:sz w:val="24"/>
          <w:szCs w:val="24"/>
          <w:lang w:val="en-US"/>
        </w:rPr>
        <w:t xml:space="preserve"> grade, and semester.</w:t>
      </w:r>
      <w:r w:rsidR="005670AE">
        <w:rPr>
          <w:rFonts w:ascii="Arial" w:hAnsi="Arial" w:cs="Arial"/>
          <w:sz w:val="24"/>
          <w:szCs w:val="24"/>
          <w:lang w:val="en-US"/>
        </w:rPr>
        <w:t xml:space="preserve"> Before the course is accepted</w:t>
      </w:r>
      <w:r w:rsidR="0025132D">
        <w:rPr>
          <w:rFonts w:ascii="Arial" w:hAnsi="Arial" w:cs="Arial"/>
          <w:sz w:val="24"/>
          <w:szCs w:val="24"/>
          <w:lang w:val="en-US"/>
        </w:rPr>
        <w:t>, the program will validate all</w:t>
      </w:r>
      <w:r w:rsidR="009922D1">
        <w:rPr>
          <w:rFonts w:ascii="Arial" w:hAnsi="Arial" w:cs="Arial"/>
          <w:sz w:val="24"/>
          <w:szCs w:val="24"/>
          <w:lang w:val="en-US"/>
        </w:rPr>
        <w:t xml:space="preserve"> required information.</w:t>
      </w:r>
    </w:p>
    <w:p w14:paraId="3F9F48CF" w14:textId="77777777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55F311" w14:textId="14A32661" w:rsidR="000F452E" w:rsidRDefault="000F452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FR-02</w:t>
      </w:r>
      <w:r w:rsidR="00766F09">
        <w:rPr>
          <w:rFonts w:ascii="Arial" w:hAnsi="Arial" w:cs="Arial"/>
          <w:sz w:val="24"/>
          <w:szCs w:val="24"/>
          <w:lang w:val="en-US"/>
        </w:rPr>
        <w:t xml:space="preserve"> – </w:t>
      </w:r>
      <w:r w:rsidR="00594C3A">
        <w:rPr>
          <w:rFonts w:ascii="Arial" w:hAnsi="Arial" w:cs="Arial"/>
          <w:sz w:val="24"/>
          <w:szCs w:val="24"/>
          <w:lang w:val="en-US"/>
        </w:rPr>
        <w:t xml:space="preserve">View </w:t>
      </w:r>
      <w:r w:rsidR="00F24107">
        <w:rPr>
          <w:rFonts w:ascii="Arial" w:hAnsi="Arial" w:cs="Arial"/>
          <w:sz w:val="24"/>
          <w:szCs w:val="24"/>
          <w:lang w:val="en-US"/>
        </w:rPr>
        <w:t>c</w:t>
      </w:r>
      <w:r w:rsidR="00594C3A">
        <w:rPr>
          <w:rFonts w:ascii="Arial" w:hAnsi="Arial" w:cs="Arial"/>
          <w:sz w:val="24"/>
          <w:szCs w:val="24"/>
          <w:lang w:val="en-US"/>
        </w:rPr>
        <w:t>ourses</w:t>
      </w:r>
    </w:p>
    <w:p w14:paraId="597E89C8" w14:textId="77777777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FC0AE8" w14:textId="221ADEA2" w:rsidR="00E61A53" w:rsidRDefault="00E61A5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FR-02: </w:t>
      </w:r>
      <w:r w:rsidR="008C0A09">
        <w:rPr>
          <w:rFonts w:ascii="Arial" w:hAnsi="Arial" w:cs="Arial"/>
          <w:sz w:val="24"/>
          <w:szCs w:val="24"/>
          <w:lang w:val="en-US"/>
        </w:rPr>
        <w:t>The program will display all courses</w:t>
      </w:r>
      <w:r w:rsidR="00B97F0F">
        <w:rPr>
          <w:rFonts w:ascii="Arial" w:hAnsi="Arial" w:cs="Arial"/>
          <w:sz w:val="24"/>
          <w:szCs w:val="24"/>
          <w:lang w:val="en-US"/>
        </w:rPr>
        <w:t xml:space="preserve"> stored by the user</w:t>
      </w:r>
      <w:r w:rsidR="00247B47">
        <w:rPr>
          <w:rFonts w:ascii="Arial" w:hAnsi="Arial" w:cs="Arial"/>
          <w:sz w:val="24"/>
          <w:szCs w:val="24"/>
          <w:lang w:val="en-US"/>
        </w:rPr>
        <w:t>.</w:t>
      </w:r>
    </w:p>
    <w:p w14:paraId="0AD87339" w14:textId="77777777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56E7E0B" w14:textId="7E944D06" w:rsidR="007A3767" w:rsidRDefault="007A3767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Each course will display its course code</w:t>
      </w:r>
      <w:r w:rsidR="00EA5819">
        <w:rPr>
          <w:rFonts w:ascii="Arial" w:hAnsi="Arial" w:cs="Arial"/>
          <w:sz w:val="24"/>
          <w:szCs w:val="24"/>
          <w:lang w:val="en-US"/>
        </w:rPr>
        <w:t>, name, credit value</w:t>
      </w:r>
      <w:r w:rsidR="00E37822">
        <w:rPr>
          <w:rFonts w:ascii="Arial" w:hAnsi="Arial" w:cs="Arial"/>
          <w:sz w:val="24"/>
          <w:szCs w:val="24"/>
          <w:lang w:val="en-US"/>
        </w:rPr>
        <w:t>, grade, and semester</w:t>
      </w:r>
      <w:r w:rsidR="00AC70C5">
        <w:rPr>
          <w:rFonts w:ascii="Arial" w:hAnsi="Arial" w:cs="Arial"/>
          <w:sz w:val="24"/>
          <w:szCs w:val="24"/>
          <w:lang w:val="en-US"/>
        </w:rPr>
        <w:t>.</w:t>
      </w:r>
    </w:p>
    <w:p w14:paraId="605AF4C1" w14:textId="77777777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E0D100" w14:textId="62A7D4BB" w:rsidR="00D31CBF" w:rsidRDefault="00D31CB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766616">
        <w:rPr>
          <w:rFonts w:ascii="Arial" w:hAnsi="Arial" w:cs="Arial"/>
          <w:sz w:val="24"/>
          <w:szCs w:val="24"/>
          <w:lang w:val="en-US"/>
        </w:rPr>
        <w:t xml:space="preserve"> – </w:t>
      </w:r>
      <w:r w:rsidR="00F24107">
        <w:rPr>
          <w:rFonts w:ascii="Arial" w:hAnsi="Arial" w:cs="Arial"/>
          <w:sz w:val="24"/>
          <w:szCs w:val="24"/>
          <w:lang w:val="en-US"/>
        </w:rPr>
        <w:t>Edit a course</w:t>
      </w:r>
    </w:p>
    <w:p w14:paraId="1F8116E6" w14:textId="77777777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108141B" w14:textId="1C8CAA28" w:rsidR="00605E1F" w:rsidRDefault="00605E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FR-03</w:t>
      </w:r>
      <w:r w:rsidR="00531D2E">
        <w:rPr>
          <w:rFonts w:ascii="Arial" w:hAnsi="Arial" w:cs="Arial"/>
          <w:sz w:val="24"/>
          <w:szCs w:val="24"/>
          <w:lang w:val="en-US"/>
        </w:rPr>
        <w:t>:</w:t>
      </w:r>
      <w:r w:rsidR="00F151C6">
        <w:rPr>
          <w:rFonts w:ascii="Arial" w:hAnsi="Arial" w:cs="Arial"/>
          <w:sz w:val="24"/>
          <w:szCs w:val="24"/>
          <w:lang w:val="en-US"/>
        </w:rPr>
        <w:t xml:space="preserve"> The program will allow the user to modify an existing course</w:t>
      </w:r>
      <w:r w:rsidR="009C5794">
        <w:rPr>
          <w:rFonts w:ascii="Arial" w:hAnsi="Arial" w:cs="Arial"/>
          <w:sz w:val="24"/>
          <w:szCs w:val="24"/>
          <w:lang w:val="en-US"/>
        </w:rPr>
        <w:t>.</w:t>
      </w:r>
    </w:p>
    <w:p w14:paraId="34399FBC" w14:textId="77777777" w:rsidR="0067760E" w:rsidRDefault="0067760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30CFE6" w14:textId="78B81675" w:rsidR="0067760E" w:rsidRDefault="009A54C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 change the course</w:t>
      </w:r>
      <w:r w:rsidR="005573FB">
        <w:rPr>
          <w:rFonts w:ascii="Arial" w:hAnsi="Arial" w:cs="Arial"/>
          <w:sz w:val="24"/>
          <w:szCs w:val="24"/>
          <w:lang w:val="en-US"/>
        </w:rPr>
        <w:t xml:space="preserve"> code, name, credits</w:t>
      </w:r>
      <w:r w:rsidR="00D71CA2">
        <w:rPr>
          <w:rFonts w:ascii="Arial" w:hAnsi="Arial" w:cs="Arial"/>
          <w:sz w:val="24"/>
          <w:szCs w:val="24"/>
          <w:lang w:val="en-US"/>
        </w:rPr>
        <w:t>, grade or semester</w:t>
      </w:r>
      <w:r w:rsidR="00D77A19">
        <w:rPr>
          <w:rFonts w:ascii="Arial" w:hAnsi="Arial" w:cs="Arial"/>
          <w:sz w:val="24"/>
          <w:szCs w:val="24"/>
          <w:lang w:val="en-US"/>
        </w:rPr>
        <w:t>.</w:t>
      </w:r>
      <w:r w:rsidR="00BF2CA4">
        <w:rPr>
          <w:rFonts w:ascii="Arial" w:hAnsi="Arial" w:cs="Arial"/>
          <w:sz w:val="24"/>
          <w:szCs w:val="24"/>
          <w:lang w:val="en-US"/>
        </w:rPr>
        <w:t xml:space="preserve"> Updated information will replace</w:t>
      </w:r>
      <w:r w:rsidR="007452C6">
        <w:rPr>
          <w:rFonts w:ascii="Arial" w:hAnsi="Arial" w:cs="Arial"/>
          <w:sz w:val="24"/>
          <w:szCs w:val="24"/>
          <w:lang w:val="en-US"/>
        </w:rPr>
        <w:t xml:space="preserve"> the previously stored</w:t>
      </w:r>
      <w:r w:rsidR="00F75A1C">
        <w:rPr>
          <w:rFonts w:ascii="Arial" w:hAnsi="Arial" w:cs="Arial"/>
          <w:sz w:val="24"/>
          <w:szCs w:val="24"/>
          <w:lang w:val="en-US"/>
        </w:rPr>
        <w:t xml:space="preserve"> information</w:t>
      </w:r>
      <w:r w:rsidR="00264783">
        <w:rPr>
          <w:rFonts w:ascii="Arial" w:hAnsi="Arial" w:cs="Arial"/>
          <w:sz w:val="24"/>
          <w:szCs w:val="24"/>
          <w:lang w:val="en-US"/>
        </w:rPr>
        <w:t xml:space="preserve"> after successful</w:t>
      </w:r>
      <w:r w:rsidR="00E47861">
        <w:rPr>
          <w:rFonts w:ascii="Arial" w:hAnsi="Arial" w:cs="Arial"/>
          <w:sz w:val="24"/>
          <w:szCs w:val="24"/>
          <w:lang w:val="en-US"/>
        </w:rPr>
        <w:t xml:space="preserve"> validation.</w:t>
      </w:r>
    </w:p>
    <w:p w14:paraId="033EFA33" w14:textId="77777777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F8B766" w14:textId="6B6AAAA6" w:rsidR="000E6D3E" w:rsidRDefault="000E6D3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 – </w:t>
      </w:r>
      <w:r w:rsidR="00335491">
        <w:rPr>
          <w:rFonts w:ascii="Arial" w:hAnsi="Arial" w:cs="Arial"/>
          <w:sz w:val="24"/>
          <w:szCs w:val="24"/>
          <w:lang w:val="en-US"/>
        </w:rPr>
        <w:t>Delete a course</w:t>
      </w:r>
    </w:p>
    <w:p w14:paraId="20D8B280" w14:textId="77777777" w:rsidR="005E33A8" w:rsidRDefault="005E33A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F08B7C" w14:textId="1A50936D" w:rsidR="005E33A8" w:rsidRDefault="009F7FB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FR-04: </w:t>
      </w:r>
      <w:r w:rsidR="00BC510A">
        <w:rPr>
          <w:rFonts w:ascii="Arial" w:hAnsi="Arial" w:cs="Arial"/>
          <w:sz w:val="24"/>
          <w:szCs w:val="24"/>
          <w:lang w:val="en-US"/>
        </w:rPr>
        <w:t>The program will allow the user to delete a course</w:t>
      </w:r>
      <w:r w:rsidR="005F6082">
        <w:rPr>
          <w:rFonts w:ascii="Arial" w:hAnsi="Arial" w:cs="Arial"/>
          <w:sz w:val="24"/>
          <w:szCs w:val="24"/>
          <w:lang w:val="en-US"/>
        </w:rPr>
        <w:t>.</w:t>
      </w:r>
    </w:p>
    <w:p w14:paraId="16B69AD6" w14:textId="77777777" w:rsidR="005F6082" w:rsidRDefault="005F60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D2A391" w14:textId="4E63BEA6" w:rsidR="005F6082" w:rsidRDefault="00EA140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course will be removed from the</w:t>
      </w:r>
      <w:r w:rsidR="005D09C2">
        <w:rPr>
          <w:rFonts w:ascii="Arial" w:hAnsi="Arial" w:cs="Arial"/>
          <w:sz w:val="24"/>
          <w:szCs w:val="24"/>
          <w:lang w:val="en-US"/>
        </w:rPr>
        <w:t xml:space="preserve"> academic record</w:t>
      </w:r>
      <w:r w:rsidR="00C452C3">
        <w:rPr>
          <w:rFonts w:ascii="Arial" w:hAnsi="Arial" w:cs="Arial"/>
          <w:sz w:val="24"/>
          <w:szCs w:val="24"/>
          <w:lang w:val="en-US"/>
        </w:rPr>
        <w:t xml:space="preserve"> after the user confirms</w:t>
      </w:r>
      <w:r w:rsidR="00F8326E">
        <w:rPr>
          <w:rFonts w:ascii="Arial" w:hAnsi="Arial" w:cs="Arial"/>
          <w:sz w:val="24"/>
          <w:szCs w:val="24"/>
          <w:lang w:val="en-US"/>
        </w:rPr>
        <w:t xml:space="preserve"> the operation.</w:t>
      </w:r>
    </w:p>
    <w:p w14:paraId="1DB326A1" w14:textId="77777777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1F60F1" w14:textId="6764B22B" w:rsidR="00272C39" w:rsidRDefault="00272C3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 – Manage </w:t>
      </w:r>
      <w:r w:rsidR="007F7504">
        <w:rPr>
          <w:rFonts w:ascii="Arial" w:hAnsi="Arial" w:cs="Arial"/>
          <w:sz w:val="24"/>
          <w:szCs w:val="24"/>
          <w:lang w:val="en-US"/>
        </w:rPr>
        <w:t>s</w:t>
      </w:r>
      <w:r>
        <w:rPr>
          <w:rFonts w:ascii="Arial" w:hAnsi="Arial" w:cs="Arial"/>
          <w:sz w:val="24"/>
          <w:szCs w:val="24"/>
          <w:lang w:val="en-US"/>
        </w:rPr>
        <w:t>emesters</w:t>
      </w:r>
    </w:p>
    <w:p w14:paraId="7844D2F0" w14:textId="77777777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CF87BC3" w14:textId="5039E823" w:rsidR="006B36EF" w:rsidRDefault="006B36E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FR-05: </w:t>
      </w:r>
      <w:r w:rsidR="00BB3386">
        <w:rPr>
          <w:rFonts w:ascii="Arial" w:hAnsi="Arial" w:cs="Arial"/>
          <w:sz w:val="24"/>
          <w:szCs w:val="24"/>
          <w:lang w:val="en-US"/>
        </w:rPr>
        <w:t xml:space="preserve">The program shall </w:t>
      </w:r>
      <w:r w:rsidR="0049590C">
        <w:rPr>
          <w:rFonts w:ascii="Arial" w:hAnsi="Arial" w:cs="Arial"/>
          <w:sz w:val="24"/>
          <w:szCs w:val="24"/>
          <w:lang w:val="en-US"/>
        </w:rPr>
        <w:t>allow courses</w:t>
      </w:r>
      <w:r w:rsidR="00047561">
        <w:rPr>
          <w:rFonts w:ascii="Arial" w:hAnsi="Arial" w:cs="Arial"/>
          <w:sz w:val="24"/>
          <w:szCs w:val="24"/>
          <w:lang w:val="en-US"/>
        </w:rPr>
        <w:t xml:space="preserve"> to be</w:t>
      </w:r>
      <w:r w:rsidR="00EC456B">
        <w:rPr>
          <w:rFonts w:ascii="Arial" w:hAnsi="Arial" w:cs="Arial"/>
          <w:sz w:val="24"/>
          <w:szCs w:val="24"/>
          <w:lang w:val="en-US"/>
        </w:rPr>
        <w:t xml:space="preserve"> organized into academic semesters</w:t>
      </w:r>
      <w:r w:rsidR="007311B0">
        <w:rPr>
          <w:rFonts w:ascii="Arial" w:hAnsi="Arial" w:cs="Arial"/>
          <w:sz w:val="24"/>
          <w:szCs w:val="24"/>
          <w:lang w:val="en-US"/>
        </w:rPr>
        <w:t>.</w:t>
      </w:r>
    </w:p>
    <w:p w14:paraId="356AB36B" w14:textId="77777777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236BBC2" w14:textId="55B02600" w:rsidR="00561801" w:rsidRDefault="005618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user will be able to</w:t>
      </w:r>
      <w:r w:rsidR="003A4E76">
        <w:rPr>
          <w:rFonts w:ascii="Arial" w:hAnsi="Arial" w:cs="Arial"/>
          <w:sz w:val="24"/>
          <w:szCs w:val="24"/>
          <w:lang w:val="en-US"/>
        </w:rPr>
        <w:t xml:space="preserve"> create semesters</w:t>
      </w:r>
      <w:r w:rsidR="002D5365">
        <w:rPr>
          <w:rFonts w:ascii="Arial" w:hAnsi="Arial" w:cs="Arial"/>
          <w:sz w:val="24"/>
          <w:szCs w:val="24"/>
          <w:lang w:val="en-US"/>
        </w:rPr>
        <w:t xml:space="preserve"> and </w:t>
      </w:r>
      <w:r w:rsidR="007F60C7">
        <w:rPr>
          <w:rFonts w:ascii="Arial" w:hAnsi="Arial" w:cs="Arial"/>
          <w:sz w:val="24"/>
          <w:szCs w:val="24"/>
          <w:lang w:val="en-US"/>
        </w:rPr>
        <w:t>associate individual</w:t>
      </w:r>
      <w:r w:rsidR="00277CA6">
        <w:rPr>
          <w:rFonts w:ascii="Arial" w:hAnsi="Arial" w:cs="Arial"/>
          <w:sz w:val="24"/>
          <w:szCs w:val="24"/>
          <w:lang w:val="en-US"/>
        </w:rPr>
        <w:t xml:space="preserve"> courses with them</w:t>
      </w:r>
      <w:r w:rsidR="000A7174">
        <w:rPr>
          <w:rFonts w:ascii="Arial" w:hAnsi="Arial" w:cs="Arial"/>
          <w:sz w:val="24"/>
          <w:szCs w:val="24"/>
          <w:lang w:val="en-US"/>
        </w:rPr>
        <w:t>.</w:t>
      </w:r>
      <w:r w:rsidR="00871265">
        <w:rPr>
          <w:rFonts w:ascii="Arial" w:hAnsi="Arial" w:cs="Arial"/>
          <w:sz w:val="24"/>
          <w:szCs w:val="24"/>
          <w:lang w:val="en-US"/>
        </w:rPr>
        <w:t xml:space="preserve"> The program will display the courses belonging to each semester.</w:t>
      </w:r>
    </w:p>
    <w:p w14:paraId="24A1263B" w14:textId="77777777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32A4DB" w14:textId="577F79A4" w:rsidR="00562035" w:rsidRDefault="0056203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 – </w:t>
      </w:r>
      <w:r w:rsidR="00AF074F">
        <w:rPr>
          <w:rFonts w:ascii="Arial" w:hAnsi="Arial" w:cs="Arial"/>
          <w:sz w:val="24"/>
          <w:szCs w:val="24"/>
          <w:lang w:val="en-US"/>
        </w:rPr>
        <w:t>Calculate semester GPA</w:t>
      </w:r>
    </w:p>
    <w:p w14:paraId="09D34C31" w14:textId="77777777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65D10F2" w14:textId="6673A9FB" w:rsidR="00433CD6" w:rsidRDefault="00433CD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FR-06: </w:t>
      </w:r>
      <w:r w:rsidR="00BD66F4">
        <w:rPr>
          <w:rFonts w:ascii="Arial" w:hAnsi="Arial" w:cs="Arial"/>
          <w:sz w:val="24"/>
          <w:szCs w:val="24"/>
          <w:lang w:val="en-US"/>
        </w:rPr>
        <w:t>The program will automatically</w:t>
      </w:r>
      <w:r w:rsidR="00C63A00">
        <w:rPr>
          <w:rFonts w:ascii="Arial" w:hAnsi="Arial" w:cs="Arial"/>
          <w:sz w:val="24"/>
          <w:szCs w:val="24"/>
          <w:lang w:val="en-US"/>
        </w:rPr>
        <w:t xml:space="preserve"> calculate the GPA</w:t>
      </w:r>
      <w:r w:rsidR="00A8281C">
        <w:rPr>
          <w:rFonts w:ascii="Arial" w:hAnsi="Arial" w:cs="Arial"/>
          <w:sz w:val="24"/>
          <w:szCs w:val="24"/>
          <w:lang w:val="en-US"/>
        </w:rPr>
        <w:t xml:space="preserve"> for an individual semester.</w:t>
      </w:r>
    </w:p>
    <w:p w14:paraId="094EFF8D" w14:textId="77777777" w:rsidR="00486170" w:rsidRDefault="0048617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F8050B2" w14:textId="2B43ABB0" w:rsidR="00486170" w:rsidRDefault="000D137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calculation shall use the grade-point value</w:t>
      </w:r>
      <w:r w:rsidR="00B83985">
        <w:rPr>
          <w:rFonts w:ascii="Arial" w:hAnsi="Arial" w:cs="Arial"/>
          <w:sz w:val="24"/>
          <w:szCs w:val="24"/>
          <w:lang w:val="en-US"/>
        </w:rPr>
        <w:t xml:space="preserve"> and credit value</w:t>
      </w:r>
      <w:r w:rsidR="002D2751">
        <w:rPr>
          <w:rFonts w:ascii="Arial" w:hAnsi="Arial" w:cs="Arial"/>
          <w:sz w:val="24"/>
          <w:szCs w:val="24"/>
          <w:lang w:val="en-US"/>
        </w:rPr>
        <w:t xml:space="preserve"> of each course</w:t>
      </w:r>
      <w:r w:rsidR="00233073">
        <w:rPr>
          <w:rFonts w:ascii="Arial" w:hAnsi="Arial" w:cs="Arial"/>
          <w:sz w:val="24"/>
          <w:szCs w:val="24"/>
          <w:lang w:val="en-US"/>
        </w:rPr>
        <w:t xml:space="preserve"> assigned to the semester</w:t>
      </w:r>
      <w:r w:rsidR="00E20A92">
        <w:rPr>
          <w:rFonts w:ascii="Arial" w:hAnsi="Arial" w:cs="Arial"/>
          <w:sz w:val="24"/>
          <w:szCs w:val="24"/>
          <w:lang w:val="en-US"/>
        </w:rPr>
        <w:t>.</w:t>
      </w:r>
    </w:p>
    <w:p w14:paraId="6B30BA3A" w14:textId="77777777" w:rsidR="00186C1F" w:rsidRDefault="00186C1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379899" w14:textId="41AA25A4" w:rsidR="00186C1F" w:rsidRDefault="00023B3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FR-07 – Calculate cumulative GPA</w:t>
      </w:r>
    </w:p>
    <w:p w14:paraId="6A6ACCA5" w14:textId="77777777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BB3BCCC" w14:textId="085EE398" w:rsidR="002E2922" w:rsidRDefault="002E292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FR-07: </w:t>
      </w:r>
      <w:r w:rsidR="0021435C">
        <w:rPr>
          <w:rFonts w:ascii="Arial" w:hAnsi="Arial" w:cs="Arial"/>
          <w:sz w:val="24"/>
          <w:szCs w:val="24"/>
          <w:lang w:val="en-US"/>
        </w:rPr>
        <w:t>The system will calculate</w:t>
      </w:r>
      <w:r w:rsidR="008D5C14">
        <w:rPr>
          <w:rFonts w:ascii="Arial" w:hAnsi="Arial" w:cs="Arial"/>
          <w:sz w:val="24"/>
          <w:szCs w:val="24"/>
          <w:lang w:val="en-US"/>
        </w:rPr>
        <w:t xml:space="preserve"> the cumulative GPA</w:t>
      </w:r>
      <w:r w:rsidR="00164CF2">
        <w:rPr>
          <w:rFonts w:ascii="Arial" w:hAnsi="Arial" w:cs="Arial"/>
          <w:sz w:val="24"/>
          <w:szCs w:val="24"/>
          <w:lang w:val="en-US"/>
        </w:rPr>
        <w:t xml:space="preserve"> based on</w:t>
      </w:r>
      <w:r w:rsidR="008D3E0B">
        <w:rPr>
          <w:rFonts w:ascii="Arial" w:hAnsi="Arial" w:cs="Arial"/>
          <w:sz w:val="24"/>
          <w:szCs w:val="24"/>
          <w:lang w:val="en-US"/>
        </w:rPr>
        <w:t xml:space="preserve"> all GPA-applicable</w:t>
      </w:r>
      <w:r w:rsidR="00343D81">
        <w:rPr>
          <w:rFonts w:ascii="Arial" w:hAnsi="Arial" w:cs="Arial"/>
          <w:sz w:val="24"/>
          <w:szCs w:val="24"/>
          <w:lang w:val="en-US"/>
        </w:rPr>
        <w:t xml:space="preserve"> courses stored in the system</w:t>
      </w:r>
      <w:r w:rsidR="00BE7A8B">
        <w:rPr>
          <w:rFonts w:ascii="Arial" w:hAnsi="Arial" w:cs="Arial"/>
          <w:sz w:val="24"/>
          <w:szCs w:val="24"/>
          <w:lang w:val="en-US"/>
        </w:rPr>
        <w:t>.</w:t>
      </w:r>
    </w:p>
    <w:p w14:paraId="4E7F56D8" w14:textId="77777777" w:rsidR="00AD05D1" w:rsidRDefault="00AD05D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7C2D49" w14:textId="31A80EDD" w:rsidR="00AD05D1" w:rsidRDefault="002102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cumulative GPA will be calculated by the formula of</w:t>
      </w:r>
      <w:r w:rsidR="00237926">
        <w:rPr>
          <w:rFonts w:ascii="Arial" w:hAnsi="Arial" w:cs="Arial"/>
          <w:sz w:val="24"/>
          <w:szCs w:val="24"/>
          <w:lang w:val="en-US"/>
        </w:rPr>
        <w:t xml:space="preserve"> the sum of</w:t>
      </w:r>
      <w:r>
        <w:rPr>
          <w:rFonts w:ascii="Arial" w:hAnsi="Arial" w:cs="Arial"/>
          <w:sz w:val="24"/>
          <w:szCs w:val="24"/>
          <w:lang w:val="en-US"/>
        </w:rPr>
        <w:t xml:space="preserve"> the grade points of each course multiplied by their course credits</w:t>
      </w:r>
      <w:r w:rsidR="00110BA2">
        <w:rPr>
          <w:rFonts w:ascii="Arial" w:hAnsi="Arial" w:cs="Arial"/>
          <w:sz w:val="24"/>
          <w:szCs w:val="24"/>
          <w:lang w:val="en-US"/>
        </w:rPr>
        <w:t>, and that sum divided by the</w:t>
      </w:r>
      <w:r w:rsidR="00202A8A">
        <w:rPr>
          <w:rFonts w:ascii="Arial" w:hAnsi="Arial" w:cs="Arial"/>
          <w:sz w:val="24"/>
          <w:szCs w:val="24"/>
          <w:lang w:val="en-US"/>
        </w:rPr>
        <w:t xml:space="preserve"> total attempted GPA credits.</w:t>
      </w:r>
    </w:p>
    <w:p w14:paraId="44FB2AEB" w14:textId="77777777" w:rsidR="00391401" w:rsidRDefault="0039140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BD10A16" w14:textId="0C9B40CC" w:rsidR="00391401" w:rsidRDefault="00CC4E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FR-08 – </w:t>
      </w:r>
      <w:r w:rsidR="001E64AC">
        <w:rPr>
          <w:rFonts w:ascii="Arial" w:hAnsi="Arial" w:cs="Arial"/>
          <w:sz w:val="24"/>
          <w:szCs w:val="24"/>
          <w:lang w:val="en-US"/>
        </w:rPr>
        <w:t>Calculate earned and attempted credits</w:t>
      </w:r>
    </w:p>
    <w:p w14:paraId="07266D45" w14:textId="77777777" w:rsidR="007257FC" w:rsidRDefault="007257F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E220BD7" w14:textId="3FB52050" w:rsidR="007257FC" w:rsidRDefault="00CD279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FR-08: </w:t>
      </w:r>
      <w:r w:rsidR="001072D9">
        <w:rPr>
          <w:rFonts w:ascii="Arial" w:hAnsi="Arial" w:cs="Arial"/>
          <w:sz w:val="24"/>
          <w:szCs w:val="24"/>
          <w:lang w:val="en-US"/>
        </w:rPr>
        <w:t xml:space="preserve">The program will separately </w:t>
      </w:r>
      <w:r w:rsidR="00D07CEB">
        <w:rPr>
          <w:rFonts w:ascii="Arial" w:hAnsi="Arial" w:cs="Arial"/>
          <w:sz w:val="24"/>
          <w:szCs w:val="24"/>
          <w:lang w:val="en-US"/>
        </w:rPr>
        <w:t>calculate attempted credits</w:t>
      </w:r>
      <w:r w:rsidR="006431FB">
        <w:rPr>
          <w:rFonts w:ascii="Arial" w:hAnsi="Arial" w:cs="Arial"/>
          <w:sz w:val="24"/>
          <w:szCs w:val="24"/>
          <w:lang w:val="en-US"/>
        </w:rPr>
        <w:t xml:space="preserve"> and successfully earned credits.</w:t>
      </w:r>
    </w:p>
    <w:p w14:paraId="795BC50F" w14:textId="77777777" w:rsidR="003A295C" w:rsidRDefault="003A295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3ACBD5" w14:textId="73225E94" w:rsidR="003A295C" w:rsidRDefault="00A66E1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Credits associated with failed courses</w:t>
      </w:r>
      <w:r w:rsidR="00004414">
        <w:rPr>
          <w:rFonts w:ascii="Arial" w:hAnsi="Arial" w:cs="Arial"/>
          <w:sz w:val="24"/>
          <w:szCs w:val="24"/>
          <w:lang w:val="en-US"/>
        </w:rPr>
        <w:t xml:space="preserve"> may contribute to attempted credits</w:t>
      </w:r>
      <w:r w:rsidR="00654354">
        <w:rPr>
          <w:rFonts w:ascii="Arial" w:hAnsi="Arial" w:cs="Arial"/>
          <w:sz w:val="24"/>
          <w:szCs w:val="24"/>
          <w:lang w:val="en-US"/>
        </w:rPr>
        <w:t xml:space="preserve"> while not contributing to earned credits.</w:t>
      </w:r>
    </w:p>
    <w:p w14:paraId="34A25886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FF42CD3" w14:textId="565B4C80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FR-09 – Dashboard</w:t>
      </w:r>
    </w:p>
    <w:p w14:paraId="21807AB7" w14:textId="77777777" w:rsidR="00175FA4" w:rsidRDefault="00175FA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089398B" w14:textId="5C5F88FB" w:rsidR="00175FA4" w:rsidRDefault="00071BD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FR-09: </w:t>
      </w:r>
      <w:r w:rsidR="004C4B45">
        <w:rPr>
          <w:rFonts w:ascii="Arial" w:hAnsi="Arial" w:cs="Arial"/>
          <w:sz w:val="24"/>
          <w:szCs w:val="24"/>
          <w:lang w:val="en-US"/>
        </w:rPr>
        <w:t xml:space="preserve">The </w:t>
      </w:r>
      <w:r w:rsidR="00010C30">
        <w:rPr>
          <w:rFonts w:ascii="Arial" w:hAnsi="Arial" w:cs="Arial"/>
          <w:sz w:val="24"/>
          <w:szCs w:val="24"/>
          <w:lang w:val="en-US"/>
        </w:rPr>
        <w:t>program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</w:t>
      </w:r>
      <w:r w:rsidR="00010C30">
        <w:rPr>
          <w:rFonts w:ascii="Arial" w:hAnsi="Arial" w:cs="Arial"/>
          <w:sz w:val="24"/>
          <w:szCs w:val="24"/>
          <w:lang w:val="en-US"/>
        </w:rPr>
        <w:t>will</w:t>
      </w:r>
      <w:r w:rsidR="004C4B45">
        <w:rPr>
          <w:rFonts w:ascii="Arial" w:hAnsi="Arial" w:cs="Arial"/>
          <w:sz w:val="24"/>
          <w:szCs w:val="24"/>
          <w:lang w:val="en-US"/>
        </w:rPr>
        <w:t xml:space="preserve"> provide a dashboard</w:t>
      </w:r>
      <w:r w:rsidR="00F273A5">
        <w:rPr>
          <w:rFonts w:ascii="Arial" w:hAnsi="Arial" w:cs="Arial"/>
          <w:sz w:val="24"/>
          <w:szCs w:val="24"/>
          <w:lang w:val="en-US"/>
        </w:rPr>
        <w:t xml:space="preserve"> summarizing the user’s academic progress.</w:t>
      </w:r>
    </w:p>
    <w:p w14:paraId="17F8B3A0" w14:textId="77777777" w:rsidR="00D86BCF" w:rsidRDefault="00D86BCF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7E60335" w14:textId="395CCF66" w:rsidR="00D86BCF" w:rsidRDefault="00D314E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dashboard will display</w:t>
      </w:r>
      <w:r w:rsidR="005D32C8">
        <w:rPr>
          <w:rFonts w:ascii="Arial" w:hAnsi="Arial" w:cs="Arial"/>
          <w:sz w:val="24"/>
          <w:szCs w:val="24"/>
          <w:lang w:val="en-US"/>
        </w:rPr>
        <w:t xml:space="preserve"> cumulative GPA</w:t>
      </w:r>
      <w:r w:rsidR="003E6517">
        <w:rPr>
          <w:rFonts w:ascii="Arial" w:hAnsi="Arial" w:cs="Arial"/>
          <w:sz w:val="24"/>
          <w:szCs w:val="24"/>
          <w:lang w:val="en-US"/>
        </w:rPr>
        <w:t>, earned credits</w:t>
      </w:r>
      <w:r w:rsidR="00742DAC">
        <w:rPr>
          <w:rFonts w:ascii="Arial" w:hAnsi="Arial" w:cs="Arial"/>
          <w:sz w:val="24"/>
          <w:szCs w:val="24"/>
          <w:lang w:val="en-US"/>
        </w:rPr>
        <w:t>, attempted credits</w:t>
      </w:r>
      <w:r w:rsidR="00B2654B">
        <w:rPr>
          <w:rFonts w:ascii="Arial" w:hAnsi="Arial" w:cs="Arial"/>
          <w:sz w:val="24"/>
          <w:szCs w:val="24"/>
          <w:lang w:val="en-US"/>
        </w:rPr>
        <w:t>, and the number of completed courses.</w:t>
      </w:r>
    </w:p>
    <w:p w14:paraId="2CEE9CC6" w14:textId="77777777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0A6DD0" w14:textId="6A72FB69" w:rsidR="004C50D4" w:rsidRDefault="004C50D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 – </w:t>
      </w:r>
      <w:r w:rsidR="004857C7">
        <w:rPr>
          <w:rFonts w:ascii="Arial" w:hAnsi="Arial" w:cs="Arial"/>
          <w:sz w:val="24"/>
          <w:szCs w:val="24"/>
          <w:lang w:val="en-US"/>
        </w:rPr>
        <w:t>What-if GPA calculator</w:t>
      </w:r>
    </w:p>
    <w:p w14:paraId="6EFA7A27" w14:textId="77777777" w:rsidR="005D10A5" w:rsidRDefault="005D10A5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8E7288" w14:textId="244ADDF1" w:rsidR="005D10A5" w:rsidRDefault="00504D8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FR-10: </w:t>
      </w:r>
      <w:r w:rsidR="00975636">
        <w:rPr>
          <w:rFonts w:ascii="Arial" w:hAnsi="Arial" w:cs="Arial"/>
          <w:sz w:val="24"/>
          <w:szCs w:val="24"/>
          <w:lang w:val="en-US"/>
        </w:rPr>
        <w:t>The program will allow the user</w:t>
      </w:r>
      <w:r w:rsidR="005D03AA">
        <w:rPr>
          <w:rFonts w:ascii="Arial" w:hAnsi="Arial" w:cs="Arial"/>
          <w:sz w:val="24"/>
          <w:szCs w:val="24"/>
          <w:lang w:val="en-US"/>
        </w:rPr>
        <w:t xml:space="preserve"> to calculate a projected</w:t>
      </w:r>
      <w:r w:rsidR="007B055B">
        <w:rPr>
          <w:rFonts w:ascii="Arial" w:hAnsi="Arial" w:cs="Arial"/>
          <w:sz w:val="24"/>
          <w:szCs w:val="24"/>
          <w:lang w:val="en-US"/>
        </w:rPr>
        <w:t xml:space="preserve"> GPA</w:t>
      </w:r>
      <w:r w:rsidR="00F00475">
        <w:rPr>
          <w:rFonts w:ascii="Arial" w:hAnsi="Arial" w:cs="Arial"/>
          <w:sz w:val="24"/>
          <w:szCs w:val="24"/>
          <w:lang w:val="en-US"/>
        </w:rPr>
        <w:t xml:space="preserve"> using hypothetical future grades</w:t>
      </w:r>
      <w:r w:rsidR="00B66522">
        <w:rPr>
          <w:rFonts w:ascii="Arial" w:hAnsi="Arial" w:cs="Arial"/>
          <w:sz w:val="24"/>
          <w:szCs w:val="24"/>
          <w:lang w:val="en-US"/>
        </w:rPr>
        <w:t>.</w:t>
      </w:r>
    </w:p>
    <w:p w14:paraId="7AC18772" w14:textId="77777777" w:rsidR="00C52A7D" w:rsidRDefault="00C52A7D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217B51" w14:textId="06E3D53B" w:rsidR="00C52A7D" w:rsidRDefault="003F1811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Hypothetical courses used for this calculation</w:t>
      </w:r>
      <w:r w:rsidR="00593D14">
        <w:rPr>
          <w:rFonts w:ascii="Arial" w:hAnsi="Arial" w:cs="Arial"/>
          <w:sz w:val="24"/>
          <w:szCs w:val="24"/>
          <w:lang w:val="en-US"/>
        </w:rPr>
        <w:t xml:space="preserve"> will not be permanently added</w:t>
      </w:r>
      <w:r w:rsidR="00355B2E">
        <w:rPr>
          <w:rFonts w:ascii="Arial" w:hAnsi="Arial" w:cs="Arial"/>
          <w:sz w:val="24"/>
          <w:szCs w:val="24"/>
          <w:lang w:val="en-US"/>
        </w:rPr>
        <w:t xml:space="preserve"> to the academic re</w:t>
      </w:r>
      <w:r w:rsidR="00C857B0">
        <w:rPr>
          <w:rFonts w:ascii="Arial" w:hAnsi="Arial" w:cs="Arial"/>
          <w:sz w:val="24"/>
          <w:szCs w:val="24"/>
          <w:lang w:val="en-US"/>
        </w:rPr>
        <w:t>cord</w:t>
      </w:r>
      <w:r w:rsidR="00355B2E">
        <w:rPr>
          <w:rFonts w:ascii="Arial" w:hAnsi="Arial" w:cs="Arial"/>
          <w:sz w:val="24"/>
          <w:szCs w:val="24"/>
          <w:lang w:val="en-US"/>
        </w:rPr>
        <w:t>.</w:t>
      </w:r>
    </w:p>
    <w:p w14:paraId="49A89B14" w14:textId="77777777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C7CF3D" w14:textId="1D518C19" w:rsidR="009240C3" w:rsidRDefault="009240C3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FR-11 – </w:t>
      </w:r>
      <w:r w:rsidR="0009235F">
        <w:rPr>
          <w:rFonts w:ascii="Arial" w:hAnsi="Arial" w:cs="Arial"/>
          <w:sz w:val="24"/>
          <w:szCs w:val="24"/>
          <w:lang w:val="en-US"/>
        </w:rPr>
        <w:t>Degree progress</w:t>
      </w:r>
    </w:p>
    <w:p w14:paraId="7A383DDE" w14:textId="77777777" w:rsidR="00BE5F04" w:rsidRDefault="00BE5F0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E3B15C" w14:textId="748C7B28" w:rsidR="00BE5F04" w:rsidRDefault="004058F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FR-11: </w:t>
      </w:r>
      <w:r w:rsidR="00F65666">
        <w:rPr>
          <w:rFonts w:ascii="Arial" w:hAnsi="Arial" w:cs="Arial"/>
          <w:sz w:val="24"/>
          <w:szCs w:val="24"/>
          <w:lang w:val="en-US"/>
        </w:rPr>
        <w:t>The program will calculate the student’s progress</w:t>
      </w:r>
      <w:r w:rsidR="007327F0">
        <w:rPr>
          <w:rFonts w:ascii="Arial" w:hAnsi="Arial" w:cs="Arial"/>
          <w:sz w:val="24"/>
          <w:szCs w:val="24"/>
          <w:lang w:val="en-US"/>
        </w:rPr>
        <w:t xml:space="preserve"> toward the required number of</w:t>
      </w:r>
      <w:r w:rsidR="00D81F33">
        <w:rPr>
          <w:rFonts w:ascii="Arial" w:hAnsi="Arial" w:cs="Arial"/>
          <w:sz w:val="24"/>
          <w:szCs w:val="24"/>
          <w:lang w:val="en-US"/>
        </w:rPr>
        <w:t xml:space="preserve"> graduation credits.</w:t>
      </w:r>
    </w:p>
    <w:p w14:paraId="73AF839C" w14:textId="77777777" w:rsidR="0080798A" w:rsidRDefault="0080798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14733DA" w14:textId="4A4B9D2F" w:rsidR="0080798A" w:rsidRDefault="0012357A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It will display</w:t>
      </w:r>
      <w:r w:rsidR="00FA72E4">
        <w:rPr>
          <w:rFonts w:ascii="Arial" w:hAnsi="Arial" w:cs="Arial"/>
          <w:sz w:val="24"/>
          <w:szCs w:val="24"/>
          <w:lang w:val="en-US"/>
        </w:rPr>
        <w:t xml:space="preserve"> completed credits</w:t>
      </w:r>
      <w:r w:rsidR="00B02AA6">
        <w:rPr>
          <w:rFonts w:ascii="Arial" w:hAnsi="Arial" w:cs="Arial"/>
          <w:sz w:val="24"/>
          <w:szCs w:val="24"/>
          <w:lang w:val="en-US"/>
        </w:rPr>
        <w:t>, remaining credits</w:t>
      </w:r>
      <w:r w:rsidR="00124B25">
        <w:rPr>
          <w:rFonts w:ascii="Arial" w:hAnsi="Arial" w:cs="Arial"/>
          <w:sz w:val="24"/>
          <w:szCs w:val="24"/>
          <w:lang w:val="en-US"/>
        </w:rPr>
        <w:t>, and the percentage of</w:t>
      </w:r>
      <w:r w:rsidR="00FC50D7">
        <w:rPr>
          <w:rFonts w:ascii="Arial" w:hAnsi="Arial" w:cs="Arial"/>
          <w:sz w:val="24"/>
          <w:szCs w:val="24"/>
          <w:lang w:val="en-US"/>
        </w:rPr>
        <w:t xml:space="preserve"> the overall credit</w:t>
      </w:r>
      <w:r w:rsidR="005A15AE">
        <w:rPr>
          <w:rFonts w:ascii="Arial" w:hAnsi="Arial" w:cs="Arial"/>
          <w:sz w:val="24"/>
          <w:szCs w:val="24"/>
          <w:lang w:val="en-US"/>
        </w:rPr>
        <w:t xml:space="preserve"> requirement</w:t>
      </w:r>
      <w:r w:rsidR="00D5520A">
        <w:rPr>
          <w:rFonts w:ascii="Arial" w:hAnsi="Arial" w:cs="Arial"/>
          <w:sz w:val="24"/>
          <w:szCs w:val="24"/>
          <w:lang w:val="en-US"/>
        </w:rPr>
        <w:t xml:space="preserve"> that has been completed.</w:t>
      </w:r>
    </w:p>
    <w:p w14:paraId="4EDA22A1" w14:textId="77777777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7E2F9B" w14:textId="426D11B2" w:rsidR="008F6882" w:rsidRDefault="008F6882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 – </w:t>
      </w:r>
      <w:r w:rsidR="0043665B">
        <w:rPr>
          <w:rFonts w:ascii="Arial" w:hAnsi="Arial" w:cs="Arial"/>
          <w:sz w:val="24"/>
          <w:szCs w:val="24"/>
          <w:lang w:val="en-US"/>
        </w:rPr>
        <w:t>Persistent data storage</w:t>
      </w:r>
    </w:p>
    <w:p w14:paraId="31691C1E" w14:textId="77777777" w:rsidR="002070F4" w:rsidRDefault="002070F4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3AC988" w14:textId="7311BCB3" w:rsidR="002070F4" w:rsidRDefault="00947496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FR-12: </w:t>
      </w:r>
      <w:r w:rsidR="00A919E2">
        <w:rPr>
          <w:rFonts w:ascii="Arial" w:hAnsi="Arial" w:cs="Arial"/>
          <w:sz w:val="24"/>
          <w:szCs w:val="24"/>
          <w:lang w:val="en-US"/>
        </w:rPr>
        <w:t>The program will preserve</w:t>
      </w:r>
      <w:r w:rsidR="00517D4A">
        <w:rPr>
          <w:rFonts w:ascii="Arial" w:hAnsi="Arial" w:cs="Arial"/>
          <w:sz w:val="24"/>
          <w:szCs w:val="24"/>
          <w:lang w:val="en-US"/>
        </w:rPr>
        <w:t xml:space="preserve"> academic information between</w:t>
      </w:r>
      <w:r w:rsidR="00CD6890">
        <w:rPr>
          <w:rFonts w:ascii="Arial" w:hAnsi="Arial" w:cs="Arial"/>
          <w:sz w:val="24"/>
          <w:szCs w:val="24"/>
          <w:lang w:val="en-US"/>
        </w:rPr>
        <w:t xml:space="preserve"> application sessions.</w:t>
      </w:r>
    </w:p>
    <w:p w14:paraId="79104F68" w14:textId="77777777" w:rsidR="00E81229" w:rsidRDefault="00E81229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AA02B0F" w14:textId="067E068A" w:rsidR="00E81229" w:rsidRDefault="003B2DE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Courses</w:t>
      </w:r>
      <w:r w:rsidR="00E84F50">
        <w:rPr>
          <w:rFonts w:ascii="Arial" w:hAnsi="Arial" w:cs="Arial"/>
          <w:sz w:val="24"/>
          <w:szCs w:val="24"/>
          <w:lang w:val="en-US"/>
        </w:rPr>
        <w:t xml:space="preserve"> and semesters shall </w:t>
      </w:r>
      <w:r w:rsidR="00D35F33">
        <w:rPr>
          <w:rFonts w:ascii="Arial" w:hAnsi="Arial" w:cs="Arial"/>
          <w:sz w:val="24"/>
          <w:szCs w:val="24"/>
          <w:lang w:val="en-US"/>
        </w:rPr>
        <w:t xml:space="preserve">be stored </w:t>
      </w:r>
      <w:r w:rsidR="00621FF8">
        <w:rPr>
          <w:rFonts w:ascii="Arial" w:hAnsi="Arial" w:cs="Arial"/>
          <w:sz w:val="24"/>
          <w:szCs w:val="24"/>
          <w:lang w:val="en-US"/>
        </w:rPr>
        <w:t>in a local database</w:t>
      </w:r>
      <w:r w:rsidR="00BE494E">
        <w:rPr>
          <w:rFonts w:ascii="Arial" w:hAnsi="Arial" w:cs="Arial"/>
          <w:sz w:val="24"/>
          <w:szCs w:val="24"/>
          <w:lang w:val="en-US"/>
        </w:rPr>
        <w:t xml:space="preserve"> and restored when the application</w:t>
      </w:r>
      <w:r w:rsidR="001B2FE7">
        <w:rPr>
          <w:rFonts w:ascii="Arial" w:hAnsi="Arial" w:cs="Arial"/>
          <w:sz w:val="24"/>
          <w:szCs w:val="24"/>
          <w:lang w:val="en-US"/>
        </w:rPr>
        <w:t xml:space="preserve"> is started again.</w:t>
      </w:r>
    </w:p>
    <w:p w14:paraId="471209BF" w14:textId="77777777" w:rsidR="00FF1F0B" w:rsidRDefault="00FF1F0B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29F167" w14:textId="45AA4EE7" w:rsidR="00FF1F0B" w:rsidRDefault="007717FE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 – </w:t>
      </w:r>
      <w:r w:rsidR="00073FA0">
        <w:rPr>
          <w:rFonts w:ascii="Arial" w:hAnsi="Arial" w:cs="Arial"/>
          <w:sz w:val="24"/>
          <w:szCs w:val="24"/>
          <w:lang w:val="en-US"/>
        </w:rPr>
        <w:t>Validate input</w:t>
      </w:r>
    </w:p>
    <w:p w14:paraId="3FC9354F" w14:textId="77777777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A4681F1" w14:textId="754E8CB8" w:rsidR="000D4920" w:rsidRDefault="000D492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FR-13: </w:t>
      </w:r>
      <w:r w:rsidR="009D3ED0">
        <w:rPr>
          <w:rFonts w:ascii="Arial" w:hAnsi="Arial" w:cs="Arial"/>
          <w:sz w:val="24"/>
          <w:szCs w:val="24"/>
          <w:lang w:val="en-US"/>
        </w:rPr>
        <w:t>The program will validate user input</w:t>
      </w:r>
      <w:r w:rsidR="00F4542D">
        <w:rPr>
          <w:rFonts w:ascii="Arial" w:hAnsi="Arial" w:cs="Arial"/>
          <w:sz w:val="24"/>
          <w:szCs w:val="24"/>
          <w:lang w:val="en-US"/>
        </w:rPr>
        <w:t xml:space="preserve"> before storing academic information.</w:t>
      </w:r>
    </w:p>
    <w:p w14:paraId="47FAD2A2" w14:textId="77777777" w:rsidR="00320860" w:rsidRDefault="00320860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88DF125" w14:textId="0D866FF5" w:rsidR="00320860" w:rsidRDefault="00FC3758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Required fields will</w:t>
      </w:r>
      <w:r w:rsidR="00D25CA8">
        <w:rPr>
          <w:rFonts w:ascii="Arial" w:hAnsi="Arial" w:cs="Arial"/>
          <w:sz w:val="24"/>
          <w:szCs w:val="24"/>
          <w:lang w:val="en-US"/>
        </w:rPr>
        <w:t xml:space="preserve"> not be empty</w:t>
      </w:r>
      <w:r w:rsidR="006B061F">
        <w:rPr>
          <w:rFonts w:ascii="Arial" w:hAnsi="Arial" w:cs="Arial"/>
          <w:sz w:val="24"/>
          <w:szCs w:val="24"/>
          <w:lang w:val="en-US"/>
        </w:rPr>
        <w:t>, credit values will</w:t>
      </w:r>
      <w:r w:rsidR="008C01C9">
        <w:rPr>
          <w:rFonts w:ascii="Arial" w:hAnsi="Arial" w:cs="Arial"/>
          <w:sz w:val="24"/>
          <w:szCs w:val="24"/>
          <w:lang w:val="en-US"/>
        </w:rPr>
        <w:t xml:space="preserve"> fall within an acceptable range</w:t>
      </w:r>
      <w:r w:rsidR="003263A9">
        <w:rPr>
          <w:rFonts w:ascii="Arial" w:hAnsi="Arial" w:cs="Arial"/>
          <w:sz w:val="24"/>
          <w:szCs w:val="24"/>
          <w:lang w:val="en-US"/>
        </w:rPr>
        <w:t>, and gra</w:t>
      </w:r>
      <w:r w:rsidR="00FF621E">
        <w:rPr>
          <w:rFonts w:ascii="Arial" w:hAnsi="Arial" w:cs="Arial"/>
          <w:sz w:val="24"/>
          <w:szCs w:val="24"/>
          <w:lang w:val="en-US"/>
        </w:rPr>
        <w:t>des</w:t>
      </w:r>
      <w:r w:rsidR="0042372F">
        <w:rPr>
          <w:rFonts w:ascii="Arial" w:hAnsi="Arial" w:cs="Arial"/>
          <w:sz w:val="24"/>
          <w:szCs w:val="24"/>
          <w:lang w:val="en-US"/>
        </w:rPr>
        <w:t xml:space="preserve"> will be selected only from the</w:t>
      </w:r>
      <w:r w:rsidR="00300A79">
        <w:rPr>
          <w:rFonts w:ascii="Arial" w:hAnsi="Arial" w:cs="Arial"/>
          <w:sz w:val="24"/>
          <w:szCs w:val="24"/>
          <w:lang w:val="en-US"/>
        </w:rPr>
        <w:t xml:space="preserve"> supported grading scale.</w:t>
      </w:r>
    </w:p>
    <w:p w14:paraId="02FDB3D3" w14:textId="77777777" w:rsidR="00FF1E3C" w:rsidRDefault="00FF1E3C" w:rsidP="000927B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F9F3075" w14:textId="301B4528" w:rsidR="00FF1E3C" w:rsidRDefault="00FF1E3C" w:rsidP="00FF1E3C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Non-functional requirements</w:t>
      </w:r>
    </w:p>
    <w:p w14:paraId="1D556A98" w14:textId="77777777" w:rsidR="00FF1E3C" w:rsidRDefault="00FF1E3C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168C2" w14:textId="5DA7912A" w:rsidR="00731970" w:rsidRDefault="00355CF0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NFR-01 – </w:t>
      </w:r>
      <w:r w:rsidR="00623D41">
        <w:rPr>
          <w:rFonts w:ascii="Arial" w:hAnsi="Arial" w:cs="Arial"/>
          <w:sz w:val="24"/>
          <w:szCs w:val="24"/>
          <w:lang w:val="en-US"/>
        </w:rPr>
        <w:t>Usability</w:t>
      </w:r>
    </w:p>
    <w:p w14:paraId="02C58FE2" w14:textId="77777777" w:rsidR="00CC739D" w:rsidRDefault="00CC739D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D7B42" w14:textId="72C5564C" w:rsidR="00CC739D" w:rsidRDefault="00926808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NFR-01: </w:t>
      </w:r>
      <w:r w:rsidR="004177D8">
        <w:rPr>
          <w:rFonts w:ascii="Arial" w:hAnsi="Arial" w:cs="Arial"/>
          <w:sz w:val="24"/>
          <w:szCs w:val="24"/>
          <w:lang w:val="en-US"/>
        </w:rPr>
        <w:t>The program will provide a simple</w:t>
      </w:r>
      <w:r w:rsidR="00A806B9">
        <w:rPr>
          <w:rFonts w:ascii="Arial" w:hAnsi="Arial" w:cs="Arial"/>
          <w:sz w:val="24"/>
          <w:szCs w:val="24"/>
          <w:lang w:val="en-US"/>
        </w:rPr>
        <w:t xml:space="preserve"> and understandable graphical user interface</w:t>
      </w:r>
      <w:r w:rsidR="00D878D2">
        <w:rPr>
          <w:rFonts w:ascii="Arial" w:hAnsi="Arial" w:cs="Arial"/>
          <w:sz w:val="24"/>
          <w:szCs w:val="24"/>
          <w:lang w:val="en-US"/>
        </w:rPr>
        <w:t>.</w:t>
      </w:r>
    </w:p>
    <w:p w14:paraId="382CAF95" w14:textId="77777777" w:rsidR="00C31F97" w:rsidRDefault="00C31F9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09F19F" w14:textId="0FA90F63" w:rsidR="00C31F97" w:rsidRDefault="006B6C27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Major functions will be</w:t>
      </w:r>
      <w:r w:rsidR="00AD5BD5">
        <w:rPr>
          <w:rFonts w:ascii="Arial" w:hAnsi="Arial" w:cs="Arial"/>
          <w:sz w:val="24"/>
          <w:szCs w:val="24"/>
          <w:lang w:val="en-US"/>
        </w:rPr>
        <w:t xml:space="preserve"> accessible through</w:t>
      </w:r>
      <w:r w:rsidR="00BF0A1C">
        <w:rPr>
          <w:rFonts w:ascii="Arial" w:hAnsi="Arial" w:cs="Arial"/>
          <w:sz w:val="24"/>
          <w:szCs w:val="24"/>
          <w:lang w:val="en-US"/>
        </w:rPr>
        <w:t xml:space="preserve"> clearly labeled</w:t>
      </w:r>
      <w:r w:rsidR="00AD0A8F">
        <w:rPr>
          <w:rFonts w:ascii="Arial" w:hAnsi="Arial" w:cs="Arial"/>
          <w:sz w:val="24"/>
          <w:szCs w:val="24"/>
          <w:lang w:val="en-US"/>
        </w:rPr>
        <w:t xml:space="preserve"> navigation</w:t>
      </w:r>
      <w:r w:rsidR="00895757">
        <w:rPr>
          <w:rFonts w:ascii="Arial" w:hAnsi="Arial" w:cs="Arial"/>
          <w:sz w:val="24"/>
          <w:szCs w:val="24"/>
          <w:lang w:val="en-US"/>
        </w:rPr>
        <w:t xml:space="preserve"> elements</w:t>
      </w:r>
      <w:r w:rsidR="00663D33">
        <w:rPr>
          <w:rFonts w:ascii="Arial" w:hAnsi="Arial" w:cs="Arial"/>
          <w:sz w:val="24"/>
          <w:szCs w:val="24"/>
          <w:lang w:val="en-US"/>
        </w:rPr>
        <w:t>, forms</w:t>
      </w:r>
      <w:r w:rsidR="002B514B">
        <w:rPr>
          <w:rFonts w:ascii="Arial" w:hAnsi="Arial" w:cs="Arial"/>
          <w:sz w:val="24"/>
          <w:szCs w:val="24"/>
          <w:lang w:val="en-US"/>
        </w:rPr>
        <w:t>, buttons</w:t>
      </w:r>
      <w:r w:rsidR="00696292">
        <w:rPr>
          <w:rFonts w:ascii="Arial" w:hAnsi="Arial" w:cs="Arial"/>
          <w:sz w:val="24"/>
          <w:szCs w:val="24"/>
          <w:lang w:val="en-US"/>
        </w:rPr>
        <w:t>, and tables.</w:t>
      </w:r>
      <w:r w:rsidR="00A9792B">
        <w:rPr>
          <w:rFonts w:ascii="Arial" w:hAnsi="Arial" w:cs="Arial"/>
          <w:sz w:val="24"/>
          <w:szCs w:val="24"/>
          <w:lang w:val="en-US"/>
        </w:rPr>
        <w:t xml:space="preserve"> Validation errors</w:t>
      </w:r>
      <w:r w:rsidR="0017328E">
        <w:rPr>
          <w:rFonts w:ascii="Arial" w:hAnsi="Arial" w:cs="Arial"/>
          <w:sz w:val="24"/>
          <w:szCs w:val="24"/>
          <w:lang w:val="en-US"/>
        </w:rPr>
        <w:t xml:space="preserve"> will be displayed</w:t>
      </w:r>
      <w:r w:rsidR="001E2DFC">
        <w:rPr>
          <w:rFonts w:ascii="Arial" w:hAnsi="Arial" w:cs="Arial"/>
          <w:sz w:val="24"/>
          <w:szCs w:val="24"/>
          <w:lang w:val="en-US"/>
        </w:rPr>
        <w:t xml:space="preserve"> in a form</w:t>
      </w:r>
      <w:r w:rsidR="00347B24">
        <w:rPr>
          <w:rFonts w:ascii="Arial" w:hAnsi="Arial" w:cs="Arial"/>
          <w:sz w:val="24"/>
          <w:szCs w:val="24"/>
          <w:lang w:val="en-US"/>
        </w:rPr>
        <w:t xml:space="preserve"> understandable to the user.</w:t>
      </w:r>
    </w:p>
    <w:p w14:paraId="6DB070D5" w14:textId="7777777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B3FEB5" w14:textId="74618047" w:rsidR="00603402" w:rsidRDefault="0060340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 – </w:t>
      </w:r>
      <w:r w:rsidR="00AD65EA">
        <w:rPr>
          <w:rFonts w:ascii="Arial" w:hAnsi="Arial" w:cs="Arial"/>
          <w:sz w:val="24"/>
          <w:szCs w:val="24"/>
          <w:lang w:val="en-US"/>
        </w:rPr>
        <w:t>Reliability</w:t>
      </w:r>
    </w:p>
    <w:p w14:paraId="51A3F866" w14:textId="77777777" w:rsidR="00AD65EA" w:rsidRDefault="00AD65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687C6B" w14:textId="5EE72451" w:rsidR="00AD65EA" w:rsidRDefault="00C66E6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NFR-02: </w:t>
      </w:r>
      <w:r w:rsidR="00D91226">
        <w:rPr>
          <w:rFonts w:ascii="Arial" w:hAnsi="Arial" w:cs="Arial"/>
          <w:sz w:val="24"/>
          <w:szCs w:val="24"/>
          <w:lang w:val="en-US"/>
        </w:rPr>
        <w:t>The program will perform GPA</w:t>
      </w:r>
      <w:r w:rsidR="00520D7A">
        <w:rPr>
          <w:rFonts w:ascii="Arial" w:hAnsi="Arial" w:cs="Arial"/>
          <w:sz w:val="24"/>
          <w:szCs w:val="24"/>
          <w:lang w:val="en-US"/>
        </w:rPr>
        <w:t xml:space="preserve"> and credit calculations</w:t>
      </w:r>
      <w:r w:rsidR="00D50F51">
        <w:rPr>
          <w:rFonts w:ascii="Arial" w:hAnsi="Arial" w:cs="Arial"/>
          <w:sz w:val="24"/>
          <w:szCs w:val="24"/>
          <w:lang w:val="en-US"/>
        </w:rPr>
        <w:t xml:space="preserve"> consistently and correctly</w:t>
      </w:r>
      <w:r w:rsidR="00182291">
        <w:rPr>
          <w:rFonts w:ascii="Arial" w:hAnsi="Arial" w:cs="Arial"/>
          <w:sz w:val="24"/>
          <w:szCs w:val="24"/>
          <w:lang w:val="en-US"/>
        </w:rPr>
        <w:t xml:space="preserve"> for valid academic</w:t>
      </w:r>
      <w:r w:rsidR="000362E8">
        <w:rPr>
          <w:rFonts w:ascii="Arial" w:hAnsi="Arial" w:cs="Arial"/>
          <w:sz w:val="24"/>
          <w:szCs w:val="24"/>
          <w:lang w:val="en-US"/>
        </w:rPr>
        <w:t xml:space="preserve"> data.</w:t>
      </w:r>
    </w:p>
    <w:p w14:paraId="457ACC1E" w14:textId="77777777" w:rsidR="003263E4" w:rsidRDefault="003263E4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CEB4F92" w14:textId="4A704FD2" w:rsidR="003263E4" w:rsidRDefault="00B14F92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Calculation logic will be separated</w:t>
      </w:r>
      <w:r w:rsidR="007058C9">
        <w:rPr>
          <w:rFonts w:ascii="Arial" w:hAnsi="Arial" w:cs="Arial"/>
          <w:sz w:val="24"/>
          <w:szCs w:val="24"/>
          <w:lang w:val="en-US"/>
        </w:rPr>
        <w:t xml:space="preserve"> from the user interface</w:t>
      </w:r>
      <w:r w:rsidR="00A6187D">
        <w:rPr>
          <w:rFonts w:ascii="Arial" w:hAnsi="Arial" w:cs="Arial"/>
          <w:sz w:val="24"/>
          <w:szCs w:val="24"/>
          <w:lang w:val="en-US"/>
        </w:rPr>
        <w:t xml:space="preserve"> and verified using</w:t>
      </w:r>
      <w:r w:rsidR="00453BD5">
        <w:rPr>
          <w:rFonts w:ascii="Arial" w:hAnsi="Arial" w:cs="Arial"/>
          <w:sz w:val="24"/>
          <w:szCs w:val="24"/>
          <w:lang w:val="en-US"/>
        </w:rPr>
        <w:t xml:space="preserve"> automated tests.</w:t>
      </w:r>
    </w:p>
    <w:p w14:paraId="0F989072" w14:textId="77777777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239CF75" w14:textId="02D0ED15" w:rsidR="00426CEF" w:rsidRDefault="00426CEF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 – </w:t>
      </w:r>
      <w:r w:rsidR="0013015C">
        <w:rPr>
          <w:rFonts w:ascii="Arial" w:hAnsi="Arial" w:cs="Arial"/>
          <w:sz w:val="24"/>
          <w:szCs w:val="24"/>
          <w:lang w:val="en-US"/>
        </w:rPr>
        <w:t>Maintainability</w:t>
      </w:r>
    </w:p>
    <w:p w14:paraId="690CD833" w14:textId="77777777" w:rsidR="003046EA" w:rsidRDefault="003046EA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D999CC" w14:textId="37AA4FA8" w:rsidR="003046EA" w:rsidRDefault="00DC69D9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NFR-03: </w:t>
      </w:r>
      <w:r w:rsidR="0099553F">
        <w:rPr>
          <w:rFonts w:ascii="Arial" w:hAnsi="Arial" w:cs="Arial"/>
          <w:sz w:val="24"/>
          <w:szCs w:val="24"/>
          <w:lang w:val="en-US"/>
        </w:rPr>
        <w:t>The program shall be organized</w:t>
      </w:r>
      <w:r w:rsidR="001D0BAB">
        <w:rPr>
          <w:rFonts w:ascii="Arial" w:hAnsi="Arial" w:cs="Arial"/>
          <w:sz w:val="24"/>
          <w:szCs w:val="24"/>
          <w:lang w:val="en-US"/>
        </w:rPr>
        <w:t xml:space="preserve"> into separate components</w:t>
      </w:r>
      <w:r w:rsidR="00573DF3">
        <w:rPr>
          <w:rFonts w:ascii="Arial" w:hAnsi="Arial" w:cs="Arial"/>
          <w:sz w:val="24"/>
          <w:szCs w:val="24"/>
          <w:lang w:val="en-US"/>
        </w:rPr>
        <w:t xml:space="preserve"> for data models</w:t>
      </w:r>
      <w:r w:rsidR="008820C4">
        <w:rPr>
          <w:rFonts w:ascii="Arial" w:hAnsi="Arial" w:cs="Arial"/>
          <w:sz w:val="24"/>
          <w:szCs w:val="24"/>
          <w:lang w:val="en-US"/>
        </w:rPr>
        <w:t>, business logic</w:t>
      </w:r>
      <w:r w:rsidR="00F73F18">
        <w:rPr>
          <w:rFonts w:ascii="Arial" w:hAnsi="Arial" w:cs="Arial"/>
          <w:sz w:val="24"/>
          <w:szCs w:val="24"/>
          <w:lang w:val="en-US"/>
        </w:rPr>
        <w:t>, data access</w:t>
      </w:r>
      <w:r w:rsidR="000C23E1">
        <w:rPr>
          <w:rFonts w:ascii="Arial" w:hAnsi="Arial" w:cs="Arial"/>
          <w:sz w:val="24"/>
          <w:szCs w:val="24"/>
          <w:lang w:val="en-US"/>
        </w:rPr>
        <w:t>, and the user interface</w:t>
      </w:r>
      <w:r w:rsidR="005A0A7E">
        <w:rPr>
          <w:rFonts w:ascii="Arial" w:hAnsi="Arial" w:cs="Arial"/>
          <w:sz w:val="24"/>
          <w:szCs w:val="24"/>
          <w:lang w:val="en-US"/>
        </w:rPr>
        <w:t>.</w:t>
      </w:r>
    </w:p>
    <w:p w14:paraId="05DC3C13" w14:textId="77777777" w:rsidR="00B86883" w:rsidRDefault="00B86883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78932D7" w14:textId="431636A6" w:rsidR="00B86883" w:rsidRDefault="009358E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This separation will make</w:t>
      </w:r>
      <w:r w:rsidR="00EE64AB">
        <w:rPr>
          <w:rFonts w:ascii="Arial" w:hAnsi="Arial" w:cs="Arial"/>
          <w:sz w:val="24"/>
          <w:szCs w:val="24"/>
          <w:lang w:val="en-US"/>
        </w:rPr>
        <w:t xml:space="preserve"> the source code</w:t>
      </w:r>
      <w:r w:rsidR="00DE5B45">
        <w:rPr>
          <w:rFonts w:ascii="Arial" w:hAnsi="Arial" w:cs="Arial"/>
          <w:sz w:val="24"/>
          <w:szCs w:val="24"/>
          <w:lang w:val="en-US"/>
        </w:rPr>
        <w:t xml:space="preserve"> easier to understand, test</w:t>
      </w:r>
      <w:r w:rsidR="008C179A">
        <w:rPr>
          <w:rFonts w:ascii="Arial" w:hAnsi="Arial" w:cs="Arial"/>
          <w:sz w:val="24"/>
          <w:szCs w:val="24"/>
          <w:lang w:val="en-US"/>
        </w:rPr>
        <w:t>, modify, and extend</w:t>
      </w:r>
      <w:r w:rsidR="000A1914">
        <w:rPr>
          <w:rFonts w:ascii="Arial" w:hAnsi="Arial" w:cs="Arial"/>
          <w:sz w:val="24"/>
          <w:szCs w:val="24"/>
          <w:lang w:val="en-US"/>
        </w:rPr>
        <w:t>.</w:t>
      </w:r>
    </w:p>
    <w:p w14:paraId="05DB2892" w14:textId="77777777" w:rsidR="00A32D66" w:rsidRDefault="00A32D66" w:rsidP="00FF1E3C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2B9B26" w14:textId="07F95F6B" w:rsidR="00A32D66" w:rsidRDefault="00E25CE7" w:rsidP="00E25CE7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Constraints</w:t>
      </w:r>
    </w:p>
    <w:p w14:paraId="45EBA4C0" w14:textId="77777777" w:rsidR="000005AE" w:rsidRDefault="000005A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7A77AC" w14:textId="7A1DF5A8" w:rsidR="00E55EDC" w:rsidRDefault="00A86AEA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be developed primarily in C#.</w:t>
      </w:r>
    </w:p>
    <w:p w14:paraId="415DEFD1" w14:textId="77777777" w:rsidR="0077041F" w:rsidRDefault="0077041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5E3BCB" w14:textId="0BA0AEFD" w:rsidR="0077041F" w:rsidRDefault="004233F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 Blazor for</w:t>
      </w:r>
      <w:r w:rsidR="00C11133">
        <w:rPr>
          <w:rFonts w:ascii="Arial" w:hAnsi="Arial" w:cs="Arial"/>
          <w:sz w:val="24"/>
          <w:szCs w:val="24"/>
          <w:lang w:val="en-US"/>
        </w:rPr>
        <w:t xml:space="preserve"> the graphical user interface.</w:t>
      </w:r>
    </w:p>
    <w:p w14:paraId="3DABB649" w14:textId="77777777" w:rsidR="001716A6" w:rsidRDefault="001716A6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72AB0D" w14:textId="373202B6" w:rsidR="001716A6" w:rsidRDefault="008F48FB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Academic data will be stored locally</w:t>
      </w:r>
      <w:r w:rsidR="00A91E79">
        <w:rPr>
          <w:rFonts w:ascii="Arial" w:hAnsi="Arial" w:cs="Arial"/>
          <w:sz w:val="24"/>
          <w:szCs w:val="24"/>
          <w:lang w:val="en-US"/>
        </w:rPr>
        <w:t xml:space="preserve"> using SQLite.</w:t>
      </w:r>
    </w:p>
    <w:p w14:paraId="3590AB4C" w14:textId="77777777" w:rsidR="00757198" w:rsidRDefault="00757198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7C1D32" w14:textId="55FCAC93" w:rsidR="00757198" w:rsidRDefault="00153412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Database access</w:t>
      </w:r>
      <w:r w:rsidR="001017B1">
        <w:rPr>
          <w:rFonts w:ascii="Arial" w:hAnsi="Arial" w:cs="Arial"/>
          <w:sz w:val="24"/>
          <w:szCs w:val="24"/>
          <w:lang w:val="en-US"/>
        </w:rPr>
        <w:t xml:space="preserve"> will be implemented</w:t>
      </w:r>
      <w:r w:rsidR="00485B44">
        <w:rPr>
          <w:rFonts w:ascii="Arial" w:hAnsi="Arial" w:cs="Arial"/>
          <w:sz w:val="24"/>
          <w:szCs w:val="24"/>
          <w:lang w:val="en-US"/>
        </w:rPr>
        <w:t xml:space="preserve"> through </w:t>
      </w:r>
      <w:r w:rsidR="00A67F48">
        <w:rPr>
          <w:rFonts w:ascii="Arial" w:hAnsi="Arial" w:cs="Arial"/>
          <w:sz w:val="24"/>
          <w:szCs w:val="24"/>
          <w:lang w:val="en-US"/>
        </w:rPr>
        <w:t>E</w:t>
      </w:r>
      <w:r w:rsidR="00485B44">
        <w:rPr>
          <w:rFonts w:ascii="Arial" w:hAnsi="Arial" w:cs="Arial"/>
          <w:sz w:val="24"/>
          <w:szCs w:val="24"/>
          <w:lang w:val="en-US"/>
        </w:rPr>
        <w:t>ntity</w:t>
      </w:r>
      <w:r w:rsidR="00A67F48">
        <w:rPr>
          <w:rFonts w:ascii="Arial" w:hAnsi="Arial" w:cs="Arial"/>
          <w:sz w:val="24"/>
          <w:szCs w:val="24"/>
          <w:lang w:val="en-US"/>
        </w:rPr>
        <w:t xml:space="preserve"> Framework Core.</w:t>
      </w:r>
    </w:p>
    <w:p w14:paraId="2B679517" w14:textId="77777777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31B8EA9" w14:textId="365DB31C" w:rsidR="00FD0F6E" w:rsidRDefault="00FD0F6E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will use</w:t>
      </w:r>
      <w:r w:rsidR="00E92821">
        <w:rPr>
          <w:rFonts w:ascii="Arial" w:hAnsi="Arial" w:cs="Arial"/>
          <w:sz w:val="24"/>
          <w:szCs w:val="24"/>
          <w:lang w:val="en-US"/>
        </w:rPr>
        <w:t xml:space="preserve"> the AUBG</w:t>
      </w:r>
      <w:r w:rsidR="00154FB9">
        <w:rPr>
          <w:rFonts w:ascii="Arial" w:hAnsi="Arial" w:cs="Arial"/>
          <w:sz w:val="24"/>
          <w:szCs w:val="24"/>
          <w:lang w:val="en-US"/>
        </w:rPr>
        <w:t>-</w:t>
      </w:r>
      <w:r w:rsidR="00853DBD">
        <w:rPr>
          <w:rFonts w:ascii="Arial" w:hAnsi="Arial" w:cs="Arial"/>
          <w:sz w:val="24"/>
          <w:szCs w:val="24"/>
          <w:lang w:val="en-US"/>
        </w:rPr>
        <w:t>compatible</w:t>
      </w:r>
      <w:r w:rsidR="00F23454">
        <w:rPr>
          <w:rFonts w:ascii="Arial" w:hAnsi="Arial" w:cs="Arial"/>
          <w:sz w:val="24"/>
          <w:szCs w:val="24"/>
          <w:lang w:val="en-US"/>
        </w:rPr>
        <w:t xml:space="preserve"> letter-grade</w:t>
      </w:r>
      <w:r w:rsidR="00181259">
        <w:rPr>
          <w:rFonts w:ascii="Arial" w:hAnsi="Arial" w:cs="Arial"/>
          <w:sz w:val="24"/>
          <w:szCs w:val="24"/>
          <w:lang w:val="en-US"/>
        </w:rPr>
        <w:t xml:space="preserve"> scale</w:t>
      </w:r>
      <w:r w:rsidR="0038067D">
        <w:rPr>
          <w:rFonts w:ascii="Arial" w:hAnsi="Arial" w:cs="Arial"/>
          <w:sz w:val="24"/>
          <w:szCs w:val="24"/>
          <w:lang w:val="en-US"/>
        </w:rPr>
        <w:t xml:space="preserve"> supported by the project.</w:t>
      </w:r>
    </w:p>
    <w:p w14:paraId="28B3450A" w14:textId="77777777" w:rsidR="001756CF" w:rsidRDefault="001756C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7CAE8D3" w14:textId="03713CFB" w:rsidR="001756CF" w:rsidRDefault="00F766CD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initial version will be </w:t>
      </w:r>
      <w:r w:rsidR="00AC24C6">
        <w:rPr>
          <w:rFonts w:ascii="Arial" w:hAnsi="Arial" w:cs="Arial"/>
          <w:sz w:val="24"/>
          <w:szCs w:val="24"/>
          <w:lang w:val="en-US"/>
        </w:rPr>
        <w:t>designed primarily</w:t>
      </w:r>
      <w:r w:rsidR="00B66CB2">
        <w:rPr>
          <w:rFonts w:ascii="Arial" w:hAnsi="Arial" w:cs="Arial"/>
          <w:sz w:val="24"/>
          <w:szCs w:val="24"/>
          <w:lang w:val="en-US"/>
        </w:rPr>
        <w:t xml:space="preserve"> for a single student</w:t>
      </w:r>
      <w:r w:rsidR="001D1EF9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B24451">
        <w:rPr>
          <w:rFonts w:ascii="Arial" w:hAnsi="Arial" w:cs="Arial"/>
          <w:sz w:val="24"/>
          <w:szCs w:val="24"/>
          <w:lang w:val="en-US"/>
        </w:rPr>
        <w:t xml:space="preserve"> as a multi-user</w:t>
      </w:r>
      <w:r w:rsidR="008A7C9F">
        <w:rPr>
          <w:rFonts w:ascii="Arial" w:hAnsi="Arial" w:cs="Arial"/>
          <w:sz w:val="24"/>
          <w:szCs w:val="24"/>
          <w:lang w:val="en-US"/>
        </w:rPr>
        <w:t xml:space="preserve"> university</w:t>
      </w:r>
      <w:r w:rsidR="00551658">
        <w:rPr>
          <w:rFonts w:ascii="Arial" w:hAnsi="Arial" w:cs="Arial"/>
          <w:sz w:val="24"/>
          <w:szCs w:val="24"/>
          <w:lang w:val="en-US"/>
        </w:rPr>
        <w:t xml:space="preserve"> information system.</w:t>
      </w:r>
    </w:p>
    <w:p w14:paraId="291DF7D8" w14:textId="77777777" w:rsidR="0063199F" w:rsidRDefault="0063199F" w:rsidP="000005A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E8CD2C" w14:textId="6D6B96FA" w:rsidR="0063199F" w:rsidRDefault="00FF767E" w:rsidP="00FF767E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Functional Requirements Analysis</w:t>
      </w:r>
    </w:p>
    <w:p w14:paraId="4C484468" w14:textId="77777777" w:rsidR="00C670A4" w:rsidRDefault="00C670A4" w:rsidP="00C670A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7F4285" w14:textId="791BADD9" w:rsidR="00FC338A" w:rsidRDefault="00E54BB0" w:rsidP="00E54BB0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Analysis of FR-01</w:t>
      </w:r>
      <w:r w:rsidR="001113DE">
        <w:rPr>
          <w:rFonts w:ascii="Arial" w:hAnsi="Arial" w:cs="Arial"/>
          <w:sz w:val="24"/>
          <w:szCs w:val="24"/>
          <w:lang w:val="en-US"/>
        </w:rPr>
        <w:t xml:space="preserve"> – Add Course</w:t>
      </w:r>
    </w:p>
    <w:p w14:paraId="75FB7295" w14:textId="77777777" w:rsidR="00736130" w:rsidRDefault="0073613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62FEBF1" w14:textId="405D9293" w:rsidR="00C65CEE" w:rsidRDefault="005A7DC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When the user selects</w:t>
      </w:r>
      <w:r w:rsidR="00D33836">
        <w:rPr>
          <w:rFonts w:ascii="Arial" w:hAnsi="Arial" w:cs="Arial"/>
          <w:sz w:val="24"/>
          <w:szCs w:val="24"/>
          <w:lang w:val="en-US"/>
        </w:rPr>
        <w:t xml:space="preserve"> the</w:t>
      </w:r>
      <w:r w:rsidR="00934FED">
        <w:rPr>
          <w:rFonts w:ascii="Arial" w:hAnsi="Arial" w:cs="Arial"/>
          <w:sz w:val="24"/>
          <w:szCs w:val="24"/>
          <w:lang w:val="en-US"/>
        </w:rPr>
        <w:t xml:space="preserve"> Add Course function</w:t>
      </w:r>
      <w:r w:rsidR="00034876">
        <w:rPr>
          <w:rFonts w:ascii="Arial" w:hAnsi="Arial" w:cs="Arial"/>
          <w:sz w:val="24"/>
          <w:szCs w:val="24"/>
          <w:lang w:val="en-US"/>
        </w:rPr>
        <w:t xml:space="preserve">, the system displays </w:t>
      </w:r>
      <w:r w:rsidR="008A7899">
        <w:rPr>
          <w:rFonts w:ascii="Arial" w:hAnsi="Arial" w:cs="Arial"/>
          <w:sz w:val="24"/>
          <w:szCs w:val="24"/>
          <w:lang w:val="en-US"/>
        </w:rPr>
        <w:t>a form containing</w:t>
      </w:r>
      <w:r w:rsidR="00A05C1F">
        <w:rPr>
          <w:rFonts w:ascii="Arial" w:hAnsi="Arial" w:cs="Arial"/>
          <w:sz w:val="24"/>
          <w:szCs w:val="24"/>
          <w:lang w:val="en-US"/>
        </w:rPr>
        <w:t xml:space="preserve"> fields for the</w:t>
      </w:r>
      <w:r w:rsidR="005E265E">
        <w:rPr>
          <w:rFonts w:ascii="Arial" w:hAnsi="Arial" w:cs="Arial"/>
          <w:sz w:val="24"/>
          <w:szCs w:val="24"/>
          <w:lang w:val="en-US"/>
        </w:rPr>
        <w:t xml:space="preserve"> course code</w:t>
      </w:r>
      <w:r w:rsidR="00661D7D">
        <w:rPr>
          <w:rFonts w:ascii="Arial" w:hAnsi="Arial" w:cs="Arial"/>
          <w:sz w:val="24"/>
          <w:szCs w:val="24"/>
          <w:lang w:val="en-US"/>
        </w:rPr>
        <w:t>, course name</w:t>
      </w:r>
      <w:r w:rsidR="00431E40">
        <w:rPr>
          <w:rFonts w:ascii="Arial" w:hAnsi="Arial" w:cs="Arial"/>
          <w:sz w:val="24"/>
          <w:szCs w:val="24"/>
          <w:lang w:val="en-US"/>
        </w:rPr>
        <w:t>, credits, grade</w:t>
      </w:r>
      <w:r w:rsidR="0010174C">
        <w:rPr>
          <w:rFonts w:ascii="Arial" w:hAnsi="Arial" w:cs="Arial"/>
          <w:sz w:val="24"/>
          <w:szCs w:val="24"/>
          <w:lang w:val="en-US"/>
        </w:rPr>
        <w:t>, and semester</w:t>
      </w:r>
      <w:r w:rsidR="00B87B66">
        <w:rPr>
          <w:rFonts w:ascii="Arial" w:hAnsi="Arial" w:cs="Arial"/>
          <w:sz w:val="24"/>
          <w:szCs w:val="24"/>
          <w:lang w:val="en-US"/>
        </w:rPr>
        <w:t>.</w:t>
      </w:r>
      <w:r w:rsidR="00CE4BD6">
        <w:rPr>
          <w:rFonts w:ascii="Arial" w:hAnsi="Arial" w:cs="Arial"/>
          <w:sz w:val="24"/>
          <w:szCs w:val="24"/>
          <w:lang w:val="en-US"/>
        </w:rPr>
        <w:t xml:space="preserve"> The user enters or selects</w:t>
      </w:r>
      <w:r w:rsidR="003F0AB0">
        <w:rPr>
          <w:rFonts w:ascii="Arial" w:hAnsi="Arial" w:cs="Arial"/>
          <w:sz w:val="24"/>
          <w:szCs w:val="24"/>
          <w:lang w:val="en-US"/>
        </w:rPr>
        <w:t xml:space="preserve"> the necessary information</w:t>
      </w:r>
      <w:r w:rsidR="00C0393F">
        <w:rPr>
          <w:rFonts w:ascii="Arial" w:hAnsi="Arial" w:cs="Arial"/>
          <w:sz w:val="24"/>
          <w:szCs w:val="24"/>
          <w:lang w:val="en-US"/>
        </w:rPr>
        <w:t xml:space="preserve"> and submits the form</w:t>
      </w:r>
      <w:r w:rsidR="00316D8E">
        <w:rPr>
          <w:rFonts w:ascii="Arial" w:hAnsi="Arial" w:cs="Arial"/>
          <w:sz w:val="24"/>
          <w:szCs w:val="24"/>
          <w:lang w:val="en-US"/>
        </w:rPr>
        <w:t>.</w:t>
      </w:r>
    </w:p>
    <w:p w14:paraId="66E5A7AC" w14:textId="77777777" w:rsidR="00B86E43" w:rsidRDefault="00B86E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459D6DE" w14:textId="2C932762" w:rsidR="00B86E43" w:rsidRDefault="004D4EA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Before the course is stored,</w:t>
      </w:r>
      <w:r w:rsidR="00756B13">
        <w:rPr>
          <w:rFonts w:ascii="Arial" w:hAnsi="Arial" w:cs="Arial"/>
          <w:sz w:val="24"/>
          <w:szCs w:val="24"/>
          <w:lang w:val="en-US"/>
        </w:rPr>
        <w:t xml:space="preserve"> the program validates</w:t>
      </w:r>
      <w:r w:rsidR="006D65C7">
        <w:rPr>
          <w:rFonts w:ascii="Arial" w:hAnsi="Arial" w:cs="Arial"/>
          <w:sz w:val="24"/>
          <w:szCs w:val="24"/>
          <w:lang w:val="en-US"/>
        </w:rPr>
        <w:t xml:space="preserve"> the submitted data</w:t>
      </w:r>
      <w:r w:rsidR="00332981">
        <w:rPr>
          <w:rFonts w:ascii="Arial" w:hAnsi="Arial" w:cs="Arial"/>
          <w:sz w:val="24"/>
          <w:szCs w:val="24"/>
          <w:lang w:val="en-US"/>
        </w:rPr>
        <w:t>. If validation fails</w:t>
      </w:r>
      <w:r w:rsidR="00F00B46">
        <w:rPr>
          <w:rFonts w:ascii="Arial" w:hAnsi="Arial" w:cs="Arial"/>
          <w:sz w:val="24"/>
          <w:szCs w:val="24"/>
          <w:lang w:val="en-US"/>
        </w:rPr>
        <w:t>, the course is</w:t>
      </w:r>
      <w:r w:rsidR="008814B1">
        <w:rPr>
          <w:rFonts w:ascii="Arial" w:hAnsi="Arial" w:cs="Arial"/>
          <w:sz w:val="24"/>
          <w:szCs w:val="24"/>
          <w:lang w:val="en-US"/>
        </w:rPr>
        <w:t xml:space="preserve"> not </w:t>
      </w:r>
      <w:r w:rsidR="00003C0E">
        <w:rPr>
          <w:rFonts w:ascii="Arial" w:hAnsi="Arial" w:cs="Arial"/>
          <w:sz w:val="24"/>
          <w:szCs w:val="24"/>
          <w:lang w:val="en-US"/>
        </w:rPr>
        <w:t>added,</w:t>
      </w:r>
      <w:r w:rsidR="00FC5A29">
        <w:rPr>
          <w:rFonts w:ascii="Arial" w:hAnsi="Arial" w:cs="Arial"/>
          <w:sz w:val="24"/>
          <w:szCs w:val="24"/>
          <w:lang w:val="en-US"/>
        </w:rPr>
        <w:t xml:space="preserve"> and the program displays</w:t>
      </w:r>
      <w:r w:rsidR="00692C77">
        <w:rPr>
          <w:rFonts w:ascii="Arial" w:hAnsi="Arial" w:cs="Arial"/>
          <w:sz w:val="24"/>
          <w:szCs w:val="24"/>
          <w:lang w:val="en-US"/>
        </w:rPr>
        <w:t xml:space="preserve"> an appropriate validation message.</w:t>
      </w:r>
      <w:r w:rsidR="00A711A9">
        <w:rPr>
          <w:rFonts w:ascii="Arial" w:hAnsi="Arial" w:cs="Arial"/>
          <w:sz w:val="24"/>
          <w:szCs w:val="24"/>
          <w:lang w:val="en-US"/>
        </w:rPr>
        <w:t xml:space="preserve"> If all</w:t>
      </w:r>
      <w:r w:rsidR="00843338">
        <w:rPr>
          <w:rFonts w:ascii="Arial" w:hAnsi="Arial" w:cs="Arial"/>
          <w:sz w:val="24"/>
          <w:szCs w:val="24"/>
          <w:lang w:val="en-US"/>
        </w:rPr>
        <w:t xml:space="preserve"> information is valid</w:t>
      </w:r>
      <w:r w:rsidR="007F5881">
        <w:rPr>
          <w:rFonts w:ascii="Arial" w:hAnsi="Arial" w:cs="Arial"/>
          <w:sz w:val="24"/>
          <w:szCs w:val="24"/>
          <w:lang w:val="en-US"/>
        </w:rPr>
        <w:t>, a new Course</w:t>
      </w:r>
      <w:r w:rsidR="00471CD6">
        <w:rPr>
          <w:rFonts w:ascii="Arial" w:hAnsi="Arial" w:cs="Arial"/>
          <w:sz w:val="24"/>
          <w:szCs w:val="24"/>
          <w:lang w:val="en-US"/>
        </w:rPr>
        <w:t xml:space="preserve"> object is created</w:t>
      </w:r>
      <w:r w:rsidR="002C0542">
        <w:rPr>
          <w:rFonts w:ascii="Arial" w:hAnsi="Arial" w:cs="Arial"/>
          <w:sz w:val="24"/>
          <w:szCs w:val="24"/>
          <w:lang w:val="en-US"/>
        </w:rPr>
        <w:t>, stored by the program</w:t>
      </w:r>
      <w:r w:rsidR="00427B61">
        <w:rPr>
          <w:rFonts w:ascii="Arial" w:hAnsi="Arial" w:cs="Arial"/>
          <w:sz w:val="24"/>
          <w:szCs w:val="24"/>
          <w:lang w:val="en-US"/>
        </w:rPr>
        <w:t>, and displayed in the course list.</w:t>
      </w:r>
    </w:p>
    <w:p w14:paraId="1E91EC8B" w14:textId="77777777" w:rsidR="00267084" w:rsidRDefault="0026708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A66DA1E" w14:textId="57974B03" w:rsidR="00F45395" w:rsidRDefault="00F4539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FUNCTION AddCourse</w:t>
      </w:r>
    </w:p>
    <w:p w14:paraId="7D8BF3FD" w14:textId="77777777" w:rsidR="00A62674" w:rsidRDefault="00A6267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6FF50F" w14:textId="05B4188A" w:rsidR="0035231A" w:rsidRDefault="0068249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F0A4C">
        <w:rPr>
          <w:rFonts w:ascii="Arial" w:hAnsi="Arial" w:cs="Arial"/>
          <w:sz w:val="24"/>
          <w:szCs w:val="24"/>
          <w:lang w:val="en-US"/>
        </w:rPr>
        <w:t>DISPLAY Add Course form</w:t>
      </w:r>
    </w:p>
    <w:p w14:paraId="316FD7C9" w14:textId="77777777" w:rsidR="00420D49" w:rsidRDefault="00420D4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02241B" w14:textId="6E41E76F" w:rsidR="00636FE5" w:rsidRDefault="00621E4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5231A">
        <w:rPr>
          <w:rFonts w:ascii="Arial" w:hAnsi="Arial" w:cs="Arial"/>
          <w:sz w:val="24"/>
          <w:szCs w:val="24"/>
          <w:lang w:val="en-US"/>
        </w:rPr>
        <w:t>READ course code</w:t>
      </w:r>
    </w:p>
    <w:p w14:paraId="4A73F29A" w14:textId="3E8FE8D5" w:rsidR="003F01E6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D34D1">
        <w:rPr>
          <w:rFonts w:ascii="Arial" w:hAnsi="Arial" w:cs="Arial"/>
          <w:sz w:val="24"/>
          <w:szCs w:val="24"/>
          <w:lang w:val="en-US"/>
        </w:rPr>
        <w:t>READ course name</w:t>
      </w:r>
    </w:p>
    <w:p w14:paraId="1FFEB899" w14:textId="6C57FC92" w:rsidR="002D1B07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27F79">
        <w:rPr>
          <w:rFonts w:ascii="Arial" w:hAnsi="Arial" w:cs="Arial"/>
          <w:sz w:val="24"/>
          <w:szCs w:val="24"/>
          <w:lang w:val="en-US"/>
        </w:rPr>
        <w:t>READ credits</w:t>
      </w:r>
    </w:p>
    <w:p w14:paraId="24284A83" w14:textId="76263508" w:rsidR="00485803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348C6">
        <w:rPr>
          <w:rFonts w:ascii="Arial" w:hAnsi="Arial" w:cs="Arial"/>
          <w:sz w:val="24"/>
          <w:szCs w:val="24"/>
          <w:lang w:val="en-US"/>
        </w:rPr>
        <w:t>READ grade</w:t>
      </w:r>
    </w:p>
    <w:p w14:paraId="71FECB72" w14:textId="1134B4D1" w:rsidR="002A0515" w:rsidRDefault="00A30B2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5803">
        <w:rPr>
          <w:rFonts w:ascii="Arial" w:hAnsi="Arial" w:cs="Arial"/>
          <w:sz w:val="24"/>
          <w:szCs w:val="24"/>
          <w:lang w:val="en-US"/>
        </w:rPr>
        <w:t>READ semester</w:t>
      </w:r>
    </w:p>
    <w:p w14:paraId="152A4373" w14:textId="77777777" w:rsidR="00426840" w:rsidRDefault="004268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0191C66" w14:textId="130FC05A" w:rsidR="005D0CB6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7313D">
        <w:rPr>
          <w:rFonts w:ascii="Arial" w:hAnsi="Arial" w:cs="Arial"/>
          <w:sz w:val="24"/>
          <w:szCs w:val="24"/>
          <w:lang w:val="en-US"/>
        </w:rPr>
        <w:t>IF course code is empty</w:t>
      </w:r>
    </w:p>
    <w:p w14:paraId="1D30326F" w14:textId="2F9F306D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14E05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22D361A2" w14:textId="11AC7532" w:rsidR="002F5FBD" w:rsidRDefault="00203D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F5FBD">
        <w:rPr>
          <w:rFonts w:ascii="Arial" w:hAnsi="Arial" w:cs="Arial"/>
          <w:sz w:val="24"/>
          <w:szCs w:val="24"/>
          <w:lang w:val="en-US"/>
        </w:rPr>
        <w:t>STOP</w:t>
      </w:r>
    </w:p>
    <w:p w14:paraId="3338EE9C" w14:textId="7EA1BA36" w:rsidR="0060624E" w:rsidRDefault="0035580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E4B7E">
        <w:rPr>
          <w:rFonts w:ascii="Arial" w:hAnsi="Arial" w:cs="Arial"/>
          <w:sz w:val="24"/>
          <w:szCs w:val="24"/>
          <w:lang w:val="en-US"/>
        </w:rPr>
        <w:t>END IF</w:t>
      </w:r>
    </w:p>
    <w:p w14:paraId="2B0730A4" w14:textId="77777777" w:rsidR="001E5A40" w:rsidRDefault="001E5A4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FF0179" w14:textId="263C4D88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35BEB">
        <w:rPr>
          <w:rFonts w:ascii="Arial" w:hAnsi="Arial" w:cs="Arial"/>
          <w:sz w:val="24"/>
          <w:szCs w:val="24"/>
          <w:lang w:val="en-US"/>
        </w:rPr>
        <w:t>IF course name is empty</w:t>
      </w:r>
    </w:p>
    <w:p w14:paraId="368BEE56" w14:textId="123DAA79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730C70C6" w14:textId="224D4E12" w:rsidR="00E32716" w:rsidRDefault="002865A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E32716">
        <w:rPr>
          <w:rFonts w:ascii="Arial" w:hAnsi="Arial" w:cs="Arial"/>
          <w:sz w:val="24"/>
          <w:szCs w:val="24"/>
          <w:lang w:val="en-US"/>
        </w:rPr>
        <w:t>STOP</w:t>
      </w:r>
    </w:p>
    <w:p w14:paraId="25BE6CA2" w14:textId="1EBC66DD" w:rsidR="00E32716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32716">
        <w:rPr>
          <w:rFonts w:ascii="Arial" w:hAnsi="Arial" w:cs="Arial"/>
          <w:sz w:val="24"/>
          <w:szCs w:val="24"/>
          <w:lang w:val="en-US"/>
        </w:rPr>
        <w:t>END IF</w:t>
      </w:r>
    </w:p>
    <w:p w14:paraId="1B682981" w14:textId="77777777" w:rsidR="00DC64F2" w:rsidRDefault="00DC6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4416B8" w14:textId="7EB87B5C" w:rsidR="006A7A43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46BB7">
        <w:rPr>
          <w:rFonts w:ascii="Arial" w:hAnsi="Arial" w:cs="Arial"/>
          <w:sz w:val="24"/>
          <w:szCs w:val="24"/>
          <w:lang w:val="en-US"/>
        </w:rPr>
        <w:t>IF credits are outside the valid range</w:t>
      </w:r>
    </w:p>
    <w:p w14:paraId="7011687C" w14:textId="00CAD8E2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455A87A" w14:textId="03EC3AD3" w:rsidR="0006129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061292">
        <w:rPr>
          <w:rFonts w:ascii="Arial" w:hAnsi="Arial" w:cs="Arial"/>
          <w:sz w:val="24"/>
          <w:szCs w:val="24"/>
          <w:lang w:val="en-US"/>
        </w:rPr>
        <w:t>STOP</w:t>
      </w:r>
    </w:p>
    <w:p w14:paraId="5E5A3CDA" w14:textId="130B156B" w:rsidR="00505622" w:rsidRDefault="00DB06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61292">
        <w:rPr>
          <w:rFonts w:ascii="Arial" w:hAnsi="Arial" w:cs="Arial"/>
          <w:sz w:val="24"/>
          <w:szCs w:val="24"/>
          <w:lang w:val="en-US"/>
        </w:rPr>
        <w:t>END IF</w:t>
      </w:r>
    </w:p>
    <w:p w14:paraId="7E13198E" w14:textId="77777777" w:rsidR="006859CD" w:rsidRDefault="006859C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A164E37" w14:textId="039EB2CD" w:rsidR="00505622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05622">
        <w:rPr>
          <w:rFonts w:ascii="Arial" w:hAnsi="Arial" w:cs="Arial"/>
          <w:sz w:val="24"/>
          <w:szCs w:val="24"/>
          <w:lang w:val="en-US"/>
        </w:rPr>
        <w:t>IF grade is not valid</w:t>
      </w:r>
    </w:p>
    <w:p w14:paraId="46B8DD99" w14:textId="30883888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5771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0F9CA674" w14:textId="357A62B0" w:rsidR="00666A9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666A9D">
        <w:rPr>
          <w:rFonts w:ascii="Arial" w:hAnsi="Arial" w:cs="Arial"/>
          <w:sz w:val="24"/>
          <w:szCs w:val="24"/>
          <w:lang w:val="en-US"/>
        </w:rPr>
        <w:t>STOP</w:t>
      </w:r>
    </w:p>
    <w:p w14:paraId="4D93211F" w14:textId="0B33C13A" w:rsidR="009B70C0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6A9D">
        <w:rPr>
          <w:rFonts w:ascii="Arial" w:hAnsi="Arial" w:cs="Arial"/>
          <w:sz w:val="24"/>
          <w:szCs w:val="24"/>
          <w:lang w:val="en-US"/>
        </w:rPr>
        <w:t>END IF</w:t>
      </w:r>
    </w:p>
    <w:p w14:paraId="1E07133C" w14:textId="77777777" w:rsidR="00A7744D" w:rsidRDefault="00A7744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DD4A2C7" w14:textId="21D9B983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9B70C0">
        <w:rPr>
          <w:rFonts w:ascii="Arial" w:hAnsi="Arial" w:cs="Arial"/>
          <w:sz w:val="24"/>
          <w:szCs w:val="24"/>
          <w:lang w:val="en-US"/>
        </w:rPr>
        <w:t>IF semester is empty</w:t>
      </w:r>
    </w:p>
    <w:p w14:paraId="273579FB" w14:textId="4F1C776A" w:rsidR="009B70C0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DISPLAY validation error</w:t>
      </w:r>
    </w:p>
    <w:p w14:paraId="472C6BF2" w14:textId="60B5979E" w:rsidR="007264E3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B70C0">
        <w:rPr>
          <w:rFonts w:ascii="Arial" w:hAnsi="Arial" w:cs="Arial"/>
          <w:sz w:val="24"/>
          <w:szCs w:val="24"/>
          <w:lang w:val="en-US"/>
        </w:rPr>
        <w:t>STOP</w:t>
      </w:r>
    </w:p>
    <w:p w14:paraId="4E3E7504" w14:textId="741B573C" w:rsidR="00B72B9D" w:rsidRDefault="00E163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B72B9D">
        <w:rPr>
          <w:rFonts w:ascii="Arial" w:hAnsi="Arial" w:cs="Arial"/>
          <w:sz w:val="24"/>
          <w:szCs w:val="24"/>
          <w:lang w:val="en-US"/>
        </w:rPr>
        <w:t>END IF</w:t>
      </w:r>
    </w:p>
    <w:p w14:paraId="111A4D4F" w14:textId="77777777" w:rsidR="006A347A" w:rsidRDefault="006A347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02D1AF6" w14:textId="006CF7F1" w:rsidR="004B522E" w:rsidRDefault="001C2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62FAB">
        <w:rPr>
          <w:rFonts w:ascii="Arial" w:hAnsi="Arial" w:cs="Arial"/>
          <w:sz w:val="24"/>
          <w:szCs w:val="24"/>
          <w:lang w:val="en-US"/>
        </w:rPr>
        <w:t xml:space="preserve">CREATE new </w:t>
      </w:r>
      <w:r w:rsidR="00304E09">
        <w:rPr>
          <w:rFonts w:ascii="Arial" w:hAnsi="Arial" w:cs="Arial"/>
          <w:sz w:val="24"/>
          <w:szCs w:val="24"/>
          <w:lang w:val="en-US"/>
        </w:rPr>
        <w:t>C</w:t>
      </w:r>
      <w:r w:rsidR="00662FAB">
        <w:rPr>
          <w:rFonts w:ascii="Arial" w:hAnsi="Arial" w:cs="Arial"/>
          <w:sz w:val="24"/>
          <w:szCs w:val="24"/>
          <w:lang w:val="en-US"/>
        </w:rPr>
        <w:t>ourse</w:t>
      </w:r>
    </w:p>
    <w:p w14:paraId="56DFC4EA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FBF332" w14:textId="620F97A8" w:rsidR="00E34FC7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B522E">
        <w:rPr>
          <w:rFonts w:ascii="Arial" w:hAnsi="Arial" w:cs="Arial"/>
          <w:sz w:val="24"/>
          <w:szCs w:val="24"/>
          <w:lang w:val="en-US"/>
        </w:rPr>
        <w:t>STORE Course</w:t>
      </w:r>
    </w:p>
    <w:p w14:paraId="3DECDA0C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5C36C89" w14:textId="61D0B1D7" w:rsidR="007A5488" w:rsidRDefault="00C6414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EF4C3C">
        <w:rPr>
          <w:rFonts w:ascii="Arial" w:hAnsi="Arial" w:cs="Arial"/>
          <w:sz w:val="24"/>
          <w:szCs w:val="24"/>
          <w:lang w:val="en-US"/>
        </w:rPr>
        <w:t>REDIRECT user to Courses page</w:t>
      </w:r>
    </w:p>
    <w:p w14:paraId="3DA651B1" w14:textId="77777777" w:rsidR="00F560A4" w:rsidRDefault="00F560A4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EB1C324" w14:textId="5EB06169" w:rsidR="009B3AB6" w:rsidRDefault="007A54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07B3B7A8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B76324" w14:textId="77777777" w:rsidR="00C0459F" w:rsidRDefault="00C0459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C4F15E" w14:textId="77777777" w:rsidR="000A4092" w:rsidRDefault="000A409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F2E8E9F" w14:textId="1C0E4FDE" w:rsidR="000A4092" w:rsidRDefault="000B07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C34724">
        <w:rPr>
          <w:rFonts w:ascii="Arial" w:hAnsi="Arial" w:cs="Arial"/>
          <w:sz w:val="24"/>
          <w:szCs w:val="24"/>
          <w:lang w:val="en-US"/>
        </w:rPr>
        <w:t>CalculateGPA(courses)</w:t>
      </w:r>
    </w:p>
    <w:p w14:paraId="00E15FB7" w14:textId="77777777" w:rsidR="000C0DEF" w:rsidRDefault="000C0D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12511CE" w14:textId="13EEF1D2" w:rsidR="000C0DEF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D570E0">
        <w:rPr>
          <w:rFonts w:ascii="Arial" w:hAnsi="Arial" w:cs="Arial"/>
          <w:sz w:val="24"/>
          <w:szCs w:val="24"/>
          <w:lang w:val="en-US"/>
        </w:rPr>
        <w:t>totalQualityPoints = 0</w:t>
      </w:r>
    </w:p>
    <w:p w14:paraId="0BFAE7C6" w14:textId="1D040CE6" w:rsidR="00DA47AC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DA47AC">
        <w:rPr>
          <w:rFonts w:ascii="Arial" w:hAnsi="Arial" w:cs="Arial"/>
          <w:sz w:val="24"/>
          <w:szCs w:val="24"/>
          <w:lang w:val="en-US"/>
        </w:rPr>
        <w:t>attemptedCredits = 0</w:t>
      </w:r>
    </w:p>
    <w:p w14:paraId="41D716D6" w14:textId="77777777" w:rsidR="000E6988" w:rsidRDefault="000E69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55AEC2" w14:textId="57F9F891" w:rsidR="000E6988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0E6988">
        <w:rPr>
          <w:rFonts w:ascii="Arial" w:hAnsi="Arial" w:cs="Arial"/>
          <w:sz w:val="24"/>
          <w:szCs w:val="24"/>
          <w:lang w:val="en-US"/>
        </w:rPr>
        <w:t>FOR EACH</w:t>
      </w:r>
      <w:r w:rsidR="00011A34">
        <w:rPr>
          <w:rFonts w:ascii="Arial" w:hAnsi="Arial" w:cs="Arial"/>
          <w:sz w:val="24"/>
          <w:szCs w:val="24"/>
          <w:lang w:val="en-US"/>
        </w:rPr>
        <w:t xml:space="preserve"> </w:t>
      </w:r>
      <w:r w:rsidR="00CE5F45">
        <w:rPr>
          <w:rFonts w:ascii="Arial" w:hAnsi="Arial" w:cs="Arial"/>
          <w:sz w:val="24"/>
          <w:szCs w:val="24"/>
          <w:lang w:val="en-US"/>
        </w:rPr>
        <w:t>course IN courses</w:t>
      </w:r>
    </w:p>
    <w:p w14:paraId="030092C6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F07055" w14:textId="6564DD0A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8B3CDE">
        <w:rPr>
          <w:rFonts w:ascii="Arial" w:hAnsi="Arial" w:cs="Arial"/>
          <w:sz w:val="24"/>
          <w:szCs w:val="24"/>
          <w:lang w:val="en-US"/>
        </w:rPr>
        <w:t>gradePoints</w:t>
      </w:r>
      <w:r w:rsidR="002B561C">
        <w:rPr>
          <w:rFonts w:ascii="Arial" w:hAnsi="Arial" w:cs="Arial"/>
          <w:sz w:val="24"/>
          <w:szCs w:val="24"/>
          <w:lang w:val="en-US"/>
        </w:rPr>
        <w:t xml:space="preserve"> = ConvertGradeToPoints(</w:t>
      </w:r>
      <w:r w:rsidR="00247DB3">
        <w:rPr>
          <w:rFonts w:ascii="Arial" w:hAnsi="Arial" w:cs="Arial"/>
          <w:sz w:val="24"/>
          <w:szCs w:val="24"/>
          <w:lang w:val="en-US"/>
        </w:rPr>
        <w:t>course.grade</w:t>
      </w:r>
      <w:r w:rsidR="002B561C">
        <w:rPr>
          <w:rFonts w:ascii="Arial" w:hAnsi="Arial" w:cs="Arial"/>
          <w:sz w:val="24"/>
          <w:szCs w:val="24"/>
          <w:lang w:val="en-US"/>
        </w:rPr>
        <w:t>)</w:t>
      </w:r>
    </w:p>
    <w:p w14:paraId="2657F960" w14:textId="77777777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F561F45" w14:textId="7F8651B5" w:rsidR="00697788" w:rsidRDefault="006977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totalQualityPoints</w:t>
      </w:r>
      <w:r w:rsidR="00AB3541">
        <w:rPr>
          <w:rFonts w:ascii="Arial" w:hAnsi="Arial" w:cs="Arial"/>
          <w:sz w:val="24"/>
          <w:szCs w:val="24"/>
          <w:lang w:val="en-US"/>
        </w:rPr>
        <w:t xml:space="preserve"> = totalQualityPoints</w:t>
      </w:r>
      <w:r w:rsidR="0023797C">
        <w:rPr>
          <w:rFonts w:ascii="Arial" w:hAnsi="Arial" w:cs="Arial"/>
          <w:sz w:val="24"/>
          <w:szCs w:val="24"/>
          <w:lang w:val="en-US"/>
        </w:rPr>
        <w:t xml:space="preserve"> + gradePoints</w:t>
      </w:r>
      <w:r w:rsidR="00136E2E">
        <w:rPr>
          <w:rFonts w:ascii="Arial" w:hAnsi="Arial" w:cs="Arial"/>
          <w:sz w:val="24"/>
          <w:szCs w:val="24"/>
          <w:lang w:val="en-US"/>
        </w:rPr>
        <w:t xml:space="preserve"> * </w:t>
      </w:r>
      <w:r w:rsidR="00F81307">
        <w:rPr>
          <w:rFonts w:ascii="Arial" w:hAnsi="Arial" w:cs="Arial"/>
          <w:sz w:val="24"/>
          <w:szCs w:val="24"/>
          <w:lang w:val="en-US"/>
        </w:rPr>
        <w:t>course.credits</w:t>
      </w:r>
    </w:p>
    <w:p w14:paraId="1C55F6FD" w14:textId="77777777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06750F2" w14:textId="7A11761D" w:rsidR="00C42137" w:rsidRDefault="00C421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attemptedCredits</w:t>
      </w:r>
      <w:r w:rsidR="00E96980">
        <w:rPr>
          <w:rFonts w:ascii="Arial" w:hAnsi="Arial" w:cs="Arial"/>
          <w:sz w:val="24"/>
          <w:szCs w:val="24"/>
          <w:lang w:val="en-US"/>
        </w:rPr>
        <w:t xml:space="preserve"> = attemptedCredits</w:t>
      </w:r>
      <w:r w:rsidR="0007738B">
        <w:rPr>
          <w:rFonts w:ascii="Arial" w:hAnsi="Arial" w:cs="Arial"/>
          <w:sz w:val="24"/>
          <w:szCs w:val="24"/>
          <w:lang w:val="en-US"/>
        </w:rPr>
        <w:t xml:space="preserve"> + course.credits</w:t>
      </w:r>
    </w:p>
    <w:p w14:paraId="76EC0291" w14:textId="77777777" w:rsidR="00B40547" w:rsidRDefault="00B4054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8E406F3" w14:textId="2881DD2F" w:rsidR="00486F80" w:rsidRDefault="006A65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486F80">
        <w:rPr>
          <w:rFonts w:ascii="Arial" w:hAnsi="Arial" w:cs="Arial"/>
          <w:sz w:val="24"/>
          <w:szCs w:val="24"/>
          <w:lang w:val="en-US"/>
        </w:rPr>
        <w:t>END FOR</w:t>
      </w:r>
    </w:p>
    <w:p w14:paraId="4F5C232C" w14:textId="77777777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7E6952" w14:textId="653F9652" w:rsidR="00B318BE" w:rsidRDefault="00B318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FB5B34">
        <w:rPr>
          <w:rFonts w:ascii="Arial" w:hAnsi="Arial" w:cs="Arial"/>
          <w:sz w:val="24"/>
          <w:szCs w:val="24"/>
          <w:lang w:val="en-US"/>
        </w:rPr>
        <w:t>IF attemptedCredits</w:t>
      </w:r>
      <w:r w:rsidR="004217F4">
        <w:rPr>
          <w:rFonts w:ascii="Arial" w:hAnsi="Arial" w:cs="Arial"/>
          <w:sz w:val="24"/>
          <w:szCs w:val="24"/>
          <w:lang w:val="en-US"/>
        </w:rPr>
        <w:t xml:space="preserve"> = 0</w:t>
      </w:r>
    </w:p>
    <w:p w14:paraId="6B8725A0" w14:textId="3003B01E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</w:t>
      </w:r>
    </w:p>
    <w:p w14:paraId="3BFCF321" w14:textId="24A039AA" w:rsidR="006644F2" w:rsidRDefault="006644F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39E75207" w14:textId="77777777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75F3CD" w14:textId="08052459" w:rsidR="005F4606" w:rsidRDefault="005F460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3D570B">
        <w:rPr>
          <w:rFonts w:ascii="Arial" w:hAnsi="Arial" w:cs="Arial"/>
          <w:sz w:val="24"/>
          <w:szCs w:val="24"/>
          <w:lang w:val="en-US"/>
        </w:rPr>
        <w:t>RETURN</w:t>
      </w:r>
      <w:r w:rsidR="00BD71C2">
        <w:rPr>
          <w:rFonts w:ascii="Arial" w:hAnsi="Arial" w:cs="Arial"/>
          <w:sz w:val="24"/>
          <w:szCs w:val="24"/>
          <w:lang w:val="en-US"/>
        </w:rPr>
        <w:t xml:space="preserve"> </w:t>
      </w:r>
      <w:r w:rsidR="00C56874">
        <w:rPr>
          <w:rFonts w:ascii="Arial" w:hAnsi="Arial" w:cs="Arial"/>
          <w:sz w:val="24"/>
          <w:szCs w:val="24"/>
          <w:lang w:val="en-US"/>
        </w:rPr>
        <w:t>totalQualityPoints / attemptedCredits</w:t>
      </w:r>
    </w:p>
    <w:p w14:paraId="2E7D7DF3" w14:textId="77777777" w:rsidR="001A1E05" w:rsidRDefault="001A1E0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864C730" w14:textId="45A6560E" w:rsidR="001B029B" w:rsidRDefault="001B029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5FD98CD3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6EBCFD0" w14:textId="77777777" w:rsidR="00661F37" w:rsidRDefault="00661F37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9E05AAA" w14:textId="77777777" w:rsidR="00963ACC" w:rsidRDefault="00963AC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47E734A" w14:textId="67A8F1A8" w:rsidR="00963ACC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ConvertGradeToPoints(grade)</w:t>
      </w:r>
    </w:p>
    <w:p w14:paraId="632BB20F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F5E0D61" w14:textId="37334D82" w:rsidR="00F52F66" w:rsidRDefault="00F3033B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400879">
        <w:rPr>
          <w:rFonts w:ascii="Arial" w:hAnsi="Arial" w:cs="Arial"/>
          <w:sz w:val="24"/>
          <w:szCs w:val="24"/>
          <w:lang w:val="en-US"/>
        </w:rPr>
        <w:t xml:space="preserve">IF grade = </w:t>
      </w:r>
      <w:r w:rsidR="0082653A">
        <w:rPr>
          <w:rFonts w:ascii="Arial" w:hAnsi="Arial" w:cs="Arial"/>
          <w:sz w:val="24"/>
          <w:szCs w:val="24"/>
          <w:lang w:val="en-US"/>
        </w:rPr>
        <w:t>“A”</w:t>
      </w:r>
    </w:p>
    <w:p w14:paraId="2AD61141" w14:textId="2D604122" w:rsidR="00926709" w:rsidRDefault="009267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4.0</w:t>
      </w:r>
    </w:p>
    <w:p w14:paraId="24DB8D96" w14:textId="4C7695BA" w:rsidR="0006231E" w:rsidRDefault="00F16C0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”</w:t>
      </w:r>
      <w:r w:rsidR="000A3094">
        <w:rPr>
          <w:rFonts w:ascii="Arial" w:hAnsi="Arial" w:cs="Arial"/>
          <w:sz w:val="24"/>
          <w:szCs w:val="24"/>
          <w:lang w:val="en-US"/>
        </w:rPr>
        <w:t>A-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1D35BD37" w14:textId="3586D2DE" w:rsidR="003831F3" w:rsidRDefault="003831F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3.7</w:t>
      </w:r>
    </w:p>
    <w:p w14:paraId="11F42CAE" w14:textId="1C9D7403" w:rsidR="003831F3" w:rsidRDefault="007C4ED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</w:t>
      </w:r>
      <w:r w:rsidR="00241217">
        <w:rPr>
          <w:rFonts w:ascii="Arial" w:hAnsi="Arial" w:cs="Arial"/>
          <w:sz w:val="24"/>
          <w:szCs w:val="24"/>
          <w:lang w:val="en-US"/>
        </w:rPr>
        <w:t xml:space="preserve"> grade = “B+”</w:t>
      </w:r>
    </w:p>
    <w:p w14:paraId="23BC456C" w14:textId="6A2FFEC0" w:rsidR="00ED186E" w:rsidRDefault="00ED186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</w:t>
      </w:r>
      <w:r w:rsidR="007157F3">
        <w:rPr>
          <w:rFonts w:ascii="Arial" w:hAnsi="Arial" w:cs="Arial"/>
          <w:sz w:val="24"/>
          <w:szCs w:val="24"/>
          <w:lang w:val="en-US"/>
        </w:rPr>
        <w:t xml:space="preserve"> </w:t>
      </w:r>
      <w:r w:rsidR="004F46BD">
        <w:rPr>
          <w:rFonts w:ascii="Arial" w:hAnsi="Arial" w:cs="Arial"/>
          <w:sz w:val="24"/>
          <w:szCs w:val="24"/>
          <w:lang w:val="en-US"/>
        </w:rPr>
        <w:t>3.3</w:t>
      </w:r>
    </w:p>
    <w:p w14:paraId="636AB2EB" w14:textId="0BF23453" w:rsidR="00085ADF" w:rsidRDefault="00085AD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“B”</w:t>
      </w:r>
    </w:p>
    <w:p w14:paraId="2FCEDBC3" w14:textId="148425C7" w:rsidR="00F36EFA" w:rsidRDefault="00F36EF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3.0</w:t>
      </w:r>
    </w:p>
    <w:p w14:paraId="17204BD4" w14:textId="331BD83F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“B-”</w:t>
      </w:r>
    </w:p>
    <w:p w14:paraId="161F8770" w14:textId="146DE780" w:rsidR="00FF3AE5" w:rsidRDefault="00FF3AE5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2.7</w:t>
      </w:r>
    </w:p>
    <w:p w14:paraId="77B00023" w14:textId="022A1D99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“C+”</w:t>
      </w:r>
    </w:p>
    <w:p w14:paraId="30433D66" w14:textId="285F27B6" w:rsidR="00463480" w:rsidRDefault="0046348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</w:t>
      </w:r>
      <w:r w:rsidR="00F66E18">
        <w:rPr>
          <w:rFonts w:ascii="Arial" w:hAnsi="Arial" w:cs="Arial"/>
          <w:sz w:val="24"/>
          <w:szCs w:val="24"/>
          <w:lang w:val="en-US"/>
        </w:rPr>
        <w:t>2.3</w:t>
      </w:r>
    </w:p>
    <w:p w14:paraId="70A12920" w14:textId="5A5BE642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“C”</w:t>
      </w:r>
    </w:p>
    <w:p w14:paraId="37B75F7F" w14:textId="770CBE2F" w:rsidR="00767C5C" w:rsidRDefault="00767C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2.0</w:t>
      </w:r>
    </w:p>
    <w:p w14:paraId="1AC5D636" w14:textId="5C9AE13B" w:rsidR="00DC1A0D" w:rsidRDefault="00DC1A0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“C-”</w:t>
      </w:r>
    </w:p>
    <w:p w14:paraId="2D47C6A3" w14:textId="18863257" w:rsidR="002805BD" w:rsidRDefault="002805B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1.7</w:t>
      </w:r>
    </w:p>
    <w:p w14:paraId="45F81587" w14:textId="03CC5ABE" w:rsidR="009C219E" w:rsidRDefault="009C219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</w:t>
      </w:r>
      <w:r w:rsidR="00B81704">
        <w:rPr>
          <w:rFonts w:ascii="Arial" w:hAnsi="Arial" w:cs="Arial"/>
          <w:sz w:val="24"/>
          <w:szCs w:val="24"/>
          <w:lang w:val="en-US"/>
        </w:rPr>
        <w:t>D+</w:t>
      </w:r>
      <w:r>
        <w:rPr>
          <w:rFonts w:ascii="Arial" w:hAnsi="Arial" w:cs="Arial"/>
          <w:sz w:val="24"/>
          <w:szCs w:val="24"/>
          <w:lang w:val="en-US"/>
        </w:rPr>
        <w:t>”</w:t>
      </w:r>
    </w:p>
    <w:p w14:paraId="7B84C4BB" w14:textId="10431758" w:rsidR="00584A91" w:rsidRDefault="00584A9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1.3</w:t>
      </w:r>
    </w:p>
    <w:p w14:paraId="3B1E7664" w14:textId="25BF6F35" w:rsidR="00286B48" w:rsidRDefault="00286B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“D”</w:t>
      </w:r>
    </w:p>
    <w:p w14:paraId="2B323550" w14:textId="48707DB0" w:rsidR="00113ECE" w:rsidRDefault="00113EC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1.0</w:t>
      </w:r>
    </w:p>
    <w:p w14:paraId="6F297383" w14:textId="731C89DD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ELSE IF grade = “F”</w:t>
      </w:r>
    </w:p>
    <w:p w14:paraId="7957985B" w14:textId="3C82D55A" w:rsidR="00AE3E20" w:rsidRDefault="00AE3E2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RETURN 0.0</w:t>
      </w:r>
    </w:p>
    <w:p w14:paraId="0E3349A5" w14:textId="5F83B67C" w:rsidR="00A15A4E" w:rsidRDefault="00A15A4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442C6AB8" w14:textId="77777777" w:rsidR="00F52F66" w:rsidRDefault="00F52F6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CB91E0E" w14:textId="59805EE8" w:rsidR="00757C2A" w:rsidRDefault="00757C2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END FUNCTION</w:t>
      </w:r>
    </w:p>
    <w:p w14:paraId="0048A353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531318" w14:textId="77777777" w:rsidR="009152BE" w:rsidRDefault="009152B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4142E22" w14:textId="77777777" w:rsidR="00DA68D1" w:rsidRDefault="00DA68D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A0D8689" w14:textId="78719CCC" w:rsidR="00DA68D1" w:rsidRDefault="002F4C4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</w:t>
      </w:r>
      <w:r w:rsidR="00C71FBF">
        <w:rPr>
          <w:rFonts w:ascii="Arial" w:hAnsi="Arial" w:cs="Arial"/>
          <w:sz w:val="24"/>
          <w:szCs w:val="24"/>
          <w:lang w:val="en-US"/>
        </w:rPr>
        <w:t xml:space="preserve"> CalculateProjectedGPA(</w:t>
      </w:r>
      <w:r w:rsidR="00F94BDA">
        <w:rPr>
          <w:rFonts w:ascii="Arial" w:hAnsi="Arial" w:cs="Arial"/>
          <w:sz w:val="24"/>
          <w:szCs w:val="24"/>
          <w:lang w:val="en-US"/>
        </w:rPr>
        <w:t>currentCourses,</w:t>
      </w:r>
      <w:r w:rsidR="00CB2CBB">
        <w:rPr>
          <w:rFonts w:ascii="Arial" w:hAnsi="Arial" w:cs="Arial"/>
          <w:sz w:val="24"/>
          <w:szCs w:val="24"/>
          <w:lang w:val="en-US"/>
        </w:rPr>
        <w:t xml:space="preserve"> hypothetical</w:t>
      </w:r>
      <w:r w:rsidR="000F563E">
        <w:rPr>
          <w:rFonts w:ascii="Arial" w:hAnsi="Arial" w:cs="Arial"/>
          <w:sz w:val="24"/>
          <w:szCs w:val="24"/>
          <w:lang w:val="en-US"/>
        </w:rPr>
        <w:t>Courses</w:t>
      </w:r>
      <w:r w:rsidR="00C71FBF">
        <w:rPr>
          <w:rFonts w:ascii="Arial" w:hAnsi="Arial" w:cs="Arial"/>
          <w:sz w:val="24"/>
          <w:szCs w:val="24"/>
          <w:lang w:val="en-US"/>
        </w:rPr>
        <w:t>)</w:t>
      </w:r>
    </w:p>
    <w:p w14:paraId="2E705D57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4A9F62C" w14:textId="788566A4" w:rsidR="00065593" w:rsidRDefault="0047358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currentQualityPoints = </w:t>
      </w:r>
      <w:r w:rsidR="00DD0A49">
        <w:rPr>
          <w:rFonts w:ascii="Arial" w:hAnsi="Arial" w:cs="Arial"/>
          <w:sz w:val="24"/>
          <w:szCs w:val="24"/>
          <w:lang w:val="en-US"/>
        </w:rPr>
        <w:t>CalculateQualityPoints</w:t>
      </w:r>
      <w:r w:rsidR="00DF41B0">
        <w:rPr>
          <w:rFonts w:ascii="Arial" w:hAnsi="Arial" w:cs="Arial"/>
          <w:sz w:val="24"/>
          <w:szCs w:val="24"/>
          <w:lang w:val="en-US"/>
        </w:rPr>
        <w:t>(</w:t>
      </w:r>
      <w:r w:rsidR="007720B8">
        <w:rPr>
          <w:rFonts w:ascii="Arial" w:hAnsi="Arial" w:cs="Arial"/>
          <w:sz w:val="24"/>
          <w:szCs w:val="24"/>
          <w:lang w:val="en-US"/>
        </w:rPr>
        <w:t>currentCourses</w:t>
      </w:r>
      <w:r w:rsidR="00DF41B0">
        <w:rPr>
          <w:rFonts w:ascii="Arial" w:hAnsi="Arial" w:cs="Arial"/>
          <w:sz w:val="24"/>
          <w:szCs w:val="24"/>
          <w:lang w:val="en-US"/>
        </w:rPr>
        <w:t>)</w:t>
      </w:r>
    </w:p>
    <w:p w14:paraId="1242DBDB" w14:textId="77777777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3C76BD6" w14:textId="1CE7DBF2" w:rsidR="007529F1" w:rsidRDefault="007529F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futureQualityPoints = CalculateQualityPoints(hypotheticalCourses)</w:t>
      </w:r>
    </w:p>
    <w:p w14:paraId="513AB8BA" w14:textId="77777777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4D5AF1" w14:textId="7A85C282" w:rsidR="00487693" w:rsidRDefault="004876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5C2595">
        <w:rPr>
          <w:rFonts w:ascii="Arial" w:hAnsi="Arial" w:cs="Arial"/>
          <w:sz w:val="24"/>
          <w:szCs w:val="24"/>
          <w:lang w:val="en-US"/>
        </w:rPr>
        <w:t>currentCredits</w:t>
      </w:r>
      <w:r w:rsidR="009964F5">
        <w:rPr>
          <w:rFonts w:ascii="Arial" w:hAnsi="Arial" w:cs="Arial"/>
          <w:sz w:val="24"/>
          <w:szCs w:val="24"/>
          <w:lang w:val="en-US"/>
        </w:rPr>
        <w:t xml:space="preserve"> = CalculateAttemptedCredits</w:t>
      </w:r>
      <w:r w:rsidR="00AB02D4">
        <w:rPr>
          <w:rFonts w:ascii="Arial" w:hAnsi="Arial" w:cs="Arial"/>
          <w:sz w:val="24"/>
          <w:szCs w:val="24"/>
          <w:lang w:val="en-US"/>
        </w:rPr>
        <w:t>(</w:t>
      </w:r>
      <w:r w:rsidR="004C348E">
        <w:rPr>
          <w:rFonts w:ascii="Arial" w:hAnsi="Arial" w:cs="Arial"/>
          <w:sz w:val="24"/>
          <w:szCs w:val="24"/>
          <w:lang w:val="en-US"/>
        </w:rPr>
        <w:t>currentCourses</w:t>
      </w:r>
      <w:r w:rsidR="00AB02D4">
        <w:rPr>
          <w:rFonts w:ascii="Arial" w:hAnsi="Arial" w:cs="Arial"/>
          <w:sz w:val="24"/>
          <w:szCs w:val="24"/>
          <w:lang w:val="en-US"/>
        </w:rPr>
        <w:t>)</w:t>
      </w:r>
    </w:p>
    <w:p w14:paraId="70469E1E" w14:textId="77777777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E2D049" w14:textId="08C8D86F" w:rsidR="000A1CEF" w:rsidRDefault="000A1C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futureCredits</w:t>
      </w:r>
      <w:r w:rsidR="00D8400E">
        <w:rPr>
          <w:rFonts w:ascii="Arial" w:hAnsi="Arial" w:cs="Arial"/>
          <w:sz w:val="24"/>
          <w:szCs w:val="24"/>
          <w:lang w:val="en-US"/>
        </w:rPr>
        <w:t xml:space="preserve"> = CalculateAttemptedCredits(hypotheticalCourses)</w:t>
      </w:r>
    </w:p>
    <w:p w14:paraId="1ED87A0A" w14:textId="77777777" w:rsidR="002F0D5E" w:rsidRDefault="002F0D5E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D36B96E" w14:textId="5D0EF249" w:rsidR="002F0D5E" w:rsidRDefault="002F0D5E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projectedGPA</w:t>
      </w:r>
      <w:r w:rsidR="00DF409D">
        <w:rPr>
          <w:rFonts w:ascii="Arial" w:hAnsi="Arial" w:cs="Arial"/>
          <w:sz w:val="24"/>
          <w:szCs w:val="24"/>
          <w:lang w:val="en-US"/>
        </w:rPr>
        <w:t xml:space="preserve"> = (</w:t>
      </w:r>
      <w:r w:rsidR="00254D5F">
        <w:rPr>
          <w:rFonts w:ascii="Arial" w:hAnsi="Arial" w:cs="Arial"/>
          <w:sz w:val="24"/>
          <w:szCs w:val="24"/>
          <w:lang w:val="en-US"/>
        </w:rPr>
        <w:t>currentQualityPoints</w:t>
      </w:r>
      <w:r w:rsidR="00BB152D">
        <w:rPr>
          <w:rFonts w:ascii="Arial" w:hAnsi="Arial" w:cs="Arial"/>
          <w:sz w:val="24"/>
          <w:szCs w:val="24"/>
          <w:lang w:val="en-US"/>
        </w:rPr>
        <w:t xml:space="preserve"> + futureQualityPoints</w:t>
      </w:r>
      <w:r w:rsidR="00DF409D">
        <w:rPr>
          <w:rFonts w:ascii="Arial" w:hAnsi="Arial" w:cs="Arial"/>
          <w:sz w:val="24"/>
          <w:szCs w:val="24"/>
          <w:lang w:val="en-US"/>
        </w:rPr>
        <w:t>) / (</w:t>
      </w:r>
      <w:r w:rsidR="00A6199A">
        <w:rPr>
          <w:rFonts w:ascii="Arial" w:hAnsi="Arial" w:cs="Arial"/>
          <w:sz w:val="24"/>
          <w:szCs w:val="24"/>
          <w:lang w:val="en-US"/>
        </w:rPr>
        <w:t>currentCredits +</w:t>
      </w:r>
      <w:r w:rsidR="00E505B5">
        <w:rPr>
          <w:rFonts w:ascii="Arial" w:hAnsi="Arial" w:cs="Arial"/>
          <w:sz w:val="24"/>
          <w:szCs w:val="24"/>
          <w:lang w:val="en-US"/>
        </w:rPr>
        <w:t xml:space="preserve"> </w:t>
      </w:r>
      <w:r w:rsidR="00A6199A">
        <w:rPr>
          <w:rFonts w:ascii="Arial" w:hAnsi="Arial" w:cs="Arial"/>
          <w:sz w:val="24"/>
          <w:szCs w:val="24"/>
          <w:lang w:val="en-US"/>
        </w:rPr>
        <w:t>futureCredits</w:t>
      </w:r>
      <w:r w:rsidR="00DF409D">
        <w:rPr>
          <w:rFonts w:ascii="Arial" w:hAnsi="Arial" w:cs="Arial"/>
          <w:sz w:val="24"/>
          <w:szCs w:val="24"/>
          <w:lang w:val="en-US"/>
        </w:rPr>
        <w:t>)</w:t>
      </w:r>
    </w:p>
    <w:p w14:paraId="7C3972FA" w14:textId="77777777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</w:p>
    <w:p w14:paraId="7B96463C" w14:textId="25D63CFF" w:rsidR="00CB0DC7" w:rsidRDefault="00CB0DC7" w:rsidP="005D1BDB">
      <w:pPr>
        <w:spacing w:line="360" w:lineRule="auto"/>
        <w:ind w:left="204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RETURN projectedGPA</w:t>
      </w:r>
    </w:p>
    <w:p w14:paraId="0EBCE9BD" w14:textId="77777777" w:rsidR="00065593" w:rsidRDefault="0006559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404DB51" w14:textId="19D02096" w:rsidR="00AE60D6" w:rsidRDefault="00AE60D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1F128873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3C99A3F" w14:textId="77777777" w:rsidR="00836188" w:rsidRDefault="0083618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28153AF" w14:textId="77777777" w:rsidR="00F5723D" w:rsidRDefault="00F5723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5F16F3D" w14:textId="2A71E6B3" w:rsidR="00F5723D" w:rsidRDefault="00F42BF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FUNCTION CalculateDegreeProgress(</w:t>
      </w:r>
      <w:r w:rsidR="00B33415">
        <w:rPr>
          <w:rFonts w:ascii="Arial" w:hAnsi="Arial" w:cs="Arial"/>
          <w:sz w:val="24"/>
          <w:szCs w:val="24"/>
          <w:lang w:val="en-US"/>
        </w:rPr>
        <w:t xml:space="preserve">earnedCredits, </w:t>
      </w:r>
      <w:r w:rsidR="00F77297">
        <w:rPr>
          <w:rFonts w:ascii="Arial" w:hAnsi="Arial" w:cs="Arial"/>
          <w:sz w:val="24"/>
          <w:szCs w:val="24"/>
          <w:lang w:val="en-US"/>
        </w:rPr>
        <w:t>requiredCredits</w:t>
      </w:r>
      <w:r>
        <w:rPr>
          <w:rFonts w:ascii="Arial" w:hAnsi="Arial" w:cs="Arial"/>
          <w:sz w:val="24"/>
          <w:szCs w:val="24"/>
          <w:lang w:val="en-US"/>
        </w:rPr>
        <w:t>)</w:t>
      </w:r>
    </w:p>
    <w:p w14:paraId="2DA06D2D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5990D4" w14:textId="5A074833" w:rsidR="00EF1D10" w:rsidRDefault="007A731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 xml:space="preserve">   </w:t>
      </w:r>
      <w:r w:rsidR="001703EC">
        <w:rPr>
          <w:rFonts w:ascii="Arial" w:hAnsi="Arial" w:cs="Arial"/>
          <w:sz w:val="24"/>
          <w:szCs w:val="24"/>
          <w:lang w:val="en-US"/>
        </w:rPr>
        <w:t>IF requiredCredits &lt;= 0</w:t>
      </w:r>
    </w:p>
    <w:p w14:paraId="3AD0537E" w14:textId="552BFCF0" w:rsidR="003606C2" w:rsidRDefault="003606C2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40886">
        <w:rPr>
          <w:rFonts w:ascii="Arial" w:hAnsi="Arial" w:cs="Arial"/>
          <w:sz w:val="24"/>
          <w:szCs w:val="24"/>
          <w:lang w:val="en-US"/>
        </w:rPr>
        <w:t xml:space="preserve">   </w:t>
      </w:r>
      <w:r w:rsidR="007A7434">
        <w:rPr>
          <w:rFonts w:ascii="Arial" w:hAnsi="Arial" w:cs="Arial"/>
          <w:sz w:val="24"/>
          <w:szCs w:val="24"/>
          <w:lang w:val="en-US"/>
        </w:rPr>
        <w:t>RETURN 0</w:t>
      </w:r>
    </w:p>
    <w:p w14:paraId="75B5C6DF" w14:textId="3B74E8E5" w:rsidR="004B2A96" w:rsidRDefault="004B2A9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60FEE5EE" w14:textId="7777777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5996D91" w14:textId="179FD287" w:rsidR="0058305C" w:rsidRDefault="0058305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A50F5A">
        <w:rPr>
          <w:rFonts w:ascii="Arial" w:hAnsi="Arial" w:cs="Arial"/>
          <w:sz w:val="24"/>
          <w:szCs w:val="24"/>
          <w:lang w:val="en-US"/>
        </w:rPr>
        <w:t>p</w:t>
      </w:r>
      <w:r>
        <w:rPr>
          <w:rFonts w:ascii="Arial" w:hAnsi="Arial" w:cs="Arial"/>
          <w:sz w:val="24"/>
          <w:szCs w:val="24"/>
          <w:lang w:val="en-US"/>
        </w:rPr>
        <w:t xml:space="preserve">ercentage = </w:t>
      </w:r>
      <w:r w:rsidR="00D76BB5">
        <w:rPr>
          <w:rFonts w:ascii="Arial" w:hAnsi="Arial" w:cs="Arial"/>
          <w:sz w:val="24"/>
          <w:szCs w:val="24"/>
          <w:lang w:val="en-US"/>
        </w:rPr>
        <w:t>earnedCredits</w:t>
      </w:r>
      <w:r w:rsidR="00C2647D">
        <w:rPr>
          <w:rFonts w:ascii="Arial" w:hAnsi="Arial" w:cs="Arial"/>
          <w:sz w:val="24"/>
          <w:szCs w:val="24"/>
          <w:lang w:val="en-US"/>
        </w:rPr>
        <w:t xml:space="preserve"> / requiredCredits * 100</w:t>
      </w:r>
    </w:p>
    <w:p w14:paraId="72EAE258" w14:textId="77777777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8E80121" w14:textId="0142B8FD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percentage &gt; 100</w:t>
      </w:r>
    </w:p>
    <w:p w14:paraId="7D687673" w14:textId="3851C852" w:rsidR="00CA058D" w:rsidRDefault="00CA058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9310D5">
        <w:rPr>
          <w:rFonts w:ascii="Arial" w:hAnsi="Arial" w:cs="Arial"/>
          <w:sz w:val="24"/>
          <w:szCs w:val="24"/>
          <w:lang w:val="en-US"/>
        </w:rPr>
        <w:t>percentage = 100</w:t>
      </w:r>
    </w:p>
    <w:p w14:paraId="09267033" w14:textId="400EAC2C" w:rsidR="00CA6C3F" w:rsidRDefault="00CA6C3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6B6CB3">
        <w:rPr>
          <w:rFonts w:ascii="Arial" w:hAnsi="Arial" w:cs="Arial"/>
          <w:sz w:val="24"/>
          <w:szCs w:val="24"/>
          <w:lang w:val="en-US"/>
        </w:rPr>
        <w:t>END IF</w:t>
      </w:r>
    </w:p>
    <w:p w14:paraId="6FEBCA73" w14:textId="77777777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A0E708F" w14:textId="5FC46301" w:rsidR="00F87D9D" w:rsidRDefault="00F87D9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RETURN percentage</w:t>
      </w:r>
    </w:p>
    <w:p w14:paraId="05704E30" w14:textId="77777777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84EB89" w14:textId="3ED9D922" w:rsidR="00EF1D10" w:rsidRDefault="00EF1D10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31836838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233CA6F" w14:textId="77777777" w:rsidR="004223CA" w:rsidRDefault="004223C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A7DA236" w14:textId="77777777" w:rsidR="004E3961" w:rsidRDefault="004E39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20D9D6" w14:textId="1E127C25" w:rsidR="004E3961" w:rsidRDefault="00865CB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FUNCTION </w:t>
      </w:r>
      <w:r w:rsidR="003B34A9">
        <w:rPr>
          <w:rFonts w:ascii="Arial" w:hAnsi="Arial" w:cs="Arial"/>
          <w:sz w:val="24"/>
          <w:szCs w:val="24"/>
          <w:lang w:val="en-US"/>
        </w:rPr>
        <w:t>DeleteCourse(</w:t>
      </w:r>
      <w:r w:rsidR="001B039C">
        <w:rPr>
          <w:rFonts w:ascii="Arial" w:hAnsi="Arial" w:cs="Arial"/>
          <w:sz w:val="24"/>
          <w:szCs w:val="24"/>
          <w:lang w:val="en-US"/>
        </w:rPr>
        <w:t>courseId</w:t>
      </w:r>
      <w:r w:rsidR="003B34A9">
        <w:rPr>
          <w:rFonts w:ascii="Arial" w:hAnsi="Arial" w:cs="Arial"/>
          <w:sz w:val="24"/>
          <w:szCs w:val="24"/>
          <w:lang w:val="en-US"/>
        </w:rPr>
        <w:t>)</w:t>
      </w:r>
    </w:p>
    <w:p w14:paraId="10315C09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214D969" w14:textId="4139463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21625A">
        <w:rPr>
          <w:rFonts w:ascii="Arial" w:hAnsi="Arial" w:cs="Arial"/>
          <w:sz w:val="24"/>
          <w:szCs w:val="24"/>
          <w:lang w:val="en-US"/>
        </w:rPr>
        <w:t xml:space="preserve">FIND course by </w:t>
      </w:r>
      <w:r w:rsidR="000521A3">
        <w:rPr>
          <w:rFonts w:ascii="Arial" w:hAnsi="Arial" w:cs="Arial"/>
          <w:sz w:val="24"/>
          <w:szCs w:val="24"/>
          <w:lang w:val="en-US"/>
        </w:rPr>
        <w:t>course</w:t>
      </w:r>
      <w:r w:rsidR="000168CD">
        <w:rPr>
          <w:rFonts w:ascii="Arial" w:hAnsi="Arial" w:cs="Arial"/>
          <w:sz w:val="24"/>
          <w:szCs w:val="24"/>
          <w:lang w:val="en-US"/>
        </w:rPr>
        <w:t>I</w:t>
      </w:r>
      <w:r w:rsidR="000521A3">
        <w:rPr>
          <w:rFonts w:ascii="Arial" w:hAnsi="Arial" w:cs="Arial"/>
          <w:sz w:val="24"/>
          <w:szCs w:val="24"/>
          <w:lang w:val="en-US"/>
        </w:rPr>
        <w:t>d</w:t>
      </w:r>
    </w:p>
    <w:p w14:paraId="6C2AE7B3" w14:textId="77777777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2B581BD" w14:textId="5F684D7D" w:rsidR="000521A3" w:rsidRDefault="000521A3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IF </w:t>
      </w:r>
      <w:r w:rsidR="004C76F7">
        <w:rPr>
          <w:rFonts w:ascii="Arial" w:hAnsi="Arial" w:cs="Arial"/>
          <w:sz w:val="24"/>
          <w:szCs w:val="24"/>
          <w:lang w:val="en-US"/>
        </w:rPr>
        <w:t>course does not exist</w:t>
      </w:r>
    </w:p>
    <w:p w14:paraId="76561F6D" w14:textId="3445CB41" w:rsidR="0012261A" w:rsidRDefault="0012261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2439CE">
        <w:rPr>
          <w:rFonts w:ascii="Arial" w:hAnsi="Arial" w:cs="Arial"/>
          <w:sz w:val="24"/>
          <w:szCs w:val="24"/>
          <w:lang w:val="en-US"/>
        </w:rPr>
        <w:t>DISPLAY error</w:t>
      </w:r>
    </w:p>
    <w:p w14:paraId="345599CB" w14:textId="06D1F41C" w:rsidR="00973F61" w:rsidRDefault="00973F61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STOP</w:t>
      </w:r>
    </w:p>
    <w:p w14:paraId="1E3B5E30" w14:textId="7391BD08" w:rsidR="00982DE8" w:rsidRDefault="00982DE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06B8DDD5" w14:textId="77777777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6978B" w14:textId="567B9ADF" w:rsidR="00A56399" w:rsidRDefault="00A56399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ASK user for confirmation</w:t>
      </w:r>
    </w:p>
    <w:p w14:paraId="62DBF18B" w14:textId="77777777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7BE01C6" w14:textId="6D90F2F4" w:rsidR="00AC0A9A" w:rsidRDefault="00AC0A9A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</w:t>
      </w:r>
      <w:r w:rsidR="0018157B">
        <w:rPr>
          <w:rFonts w:ascii="Arial" w:hAnsi="Arial" w:cs="Arial"/>
          <w:sz w:val="24"/>
          <w:szCs w:val="24"/>
          <w:lang w:val="en-US"/>
        </w:rPr>
        <w:t>IF user confirms</w:t>
      </w:r>
    </w:p>
    <w:p w14:paraId="7EC58FCF" w14:textId="07D5DEF7" w:rsidR="001F4936" w:rsidRDefault="001F4936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</w:t>
      </w:r>
      <w:r w:rsidR="00A44D30">
        <w:rPr>
          <w:rFonts w:ascii="Arial" w:hAnsi="Arial" w:cs="Arial"/>
          <w:sz w:val="24"/>
          <w:szCs w:val="24"/>
          <w:lang w:val="en-US"/>
        </w:rPr>
        <w:t>DELETE course</w:t>
      </w:r>
    </w:p>
    <w:p w14:paraId="388D9A92" w14:textId="758D6ED1" w:rsidR="000E221D" w:rsidRDefault="000E221D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UPDATE course list</w:t>
      </w:r>
    </w:p>
    <w:p w14:paraId="10C3ACAE" w14:textId="7098DD39" w:rsidR="001D01EF" w:rsidRDefault="001D01EF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END IF</w:t>
      </w:r>
    </w:p>
    <w:p w14:paraId="7037B7DD" w14:textId="77777777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DEE4134" w14:textId="6F115C71" w:rsidR="001B039C" w:rsidRDefault="001B039C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END FUNCTION</w:t>
      </w:r>
    </w:p>
    <w:p w14:paraId="7E20743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EB23566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CE0D6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888C874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D4252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3100A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8EB77B5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5B41B6A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BFF12B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6297C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347FC07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445C2B3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64F96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95A36F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DB5AC9D" w14:textId="77777777" w:rsidR="00C11308" w:rsidRDefault="00C11308" w:rsidP="00736130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1967978" w14:textId="037095E1" w:rsidR="00C11308" w:rsidRDefault="00993A58" w:rsidP="00993A58">
      <w:pPr>
        <w:pStyle w:val="ListParagraph"/>
        <w:numPr>
          <w:ilvl w:val="0"/>
          <w:numId w:val="1"/>
        </w:numPr>
        <w:spacing w:line="360" w:lineRule="auto"/>
        <w:jc w:val="center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Design of Software Solution</w:t>
      </w:r>
    </w:p>
    <w:p w14:paraId="58E4068D" w14:textId="77777777" w:rsidR="00993A58" w:rsidRDefault="00993A58" w:rsidP="007023C4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9AB8B20" w14:textId="7F34E2B1" w:rsidR="002C6900" w:rsidRDefault="003A6D89" w:rsidP="003A6D89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Design overview</w:t>
      </w:r>
    </w:p>
    <w:p w14:paraId="612F360E" w14:textId="77777777" w:rsidR="003A6D89" w:rsidRDefault="003A6D89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6080123B" w14:textId="3E539629" w:rsidR="00E56D22" w:rsidRDefault="007966A7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AUBG </w:t>
      </w:r>
      <w:r w:rsidR="000121AF">
        <w:rPr>
          <w:rFonts w:ascii="Arial" w:hAnsi="Arial" w:cs="Arial"/>
          <w:sz w:val="24"/>
          <w:szCs w:val="24"/>
          <w:lang w:val="en-US"/>
        </w:rPr>
        <w:t>Academic Progress Tracker</w:t>
      </w:r>
      <w:r w:rsidR="00945188">
        <w:rPr>
          <w:rFonts w:ascii="Arial" w:hAnsi="Arial" w:cs="Arial"/>
          <w:sz w:val="24"/>
          <w:szCs w:val="24"/>
          <w:lang w:val="en-US"/>
        </w:rPr>
        <w:t xml:space="preserve"> is designed as</w:t>
      </w:r>
      <w:r w:rsidR="00A70A89">
        <w:rPr>
          <w:rFonts w:ascii="Arial" w:hAnsi="Arial" w:cs="Arial"/>
          <w:sz w:val="24"/>
          <w:szCs w:val="24"/>
          <w:lang w:val="en-US"/>
        </w:rPr>
        <w:t xml:space="preserve"> a modular program</w:t>
      </w:r>
      <w:r w:rsidR="00781247">
        <w:rPr>
          <w:rFonts w:ascii="Arial" w:hAnsi="Arial" w:cs="Arial"/>
          <w:sz w:val="24"/>
          <w:szCs w:val="24"/>
          <w:lang w:val="en-US"/>
        </w:rPr>
        <w:t xml:space="preserve"> in which different</w:t>
      </w:r>
      <w:r w:rsidR="002402BB">
        <w:rPr>
          <w:rFonts w:ascii="Arial" w:hAnsi="Arial" w:cs="Arial"/>
          <w:sz w:val="24"/>
          <w:szCs w:val="24"/>
          <w:lang w:val="en-US"/>
        </w:rPr>
        <w:t xml:space="preserve"> responsibilities</w:t>
      </w:r>
      <w:r w:rsidR="0029077A">
        <w:rPr>
          <w:rFonts w:ascii="Arial" w:hAnsi="Arial" w:cs="Arial"/>
          <w:sz w:val="24"/>
          <w:szCs w:val="24"/>
          <w:lang w:val="en-US"/>
        </w:rPr>
        <w:t xml:space="preserve"> are separated into</w:t>
      </w:r>
      <w:r w:rsidR="008B55D5">
        <w:rPr>
          <w:rFonts w:ascii="Arial" w:hAnsi="Arial" w:cs="Arial"/>
          <w:sz w:val="24"/>
          <w:szCs w:val="24"/>
          <w:lang w:val="en-US"/>
        </w:rPr>
        <w:t xml:space="preserve"> independent</w:t>
      </w:r>
      <w:r w:rsidR="00D41330">
        <w:rPr>
          <w:rFonts w:ascii="Arial" w:hAnsi="Arial" w:cs="Arial"/>
          <w:sz w:val="24"/>
          <w:szCs w:val="24"/>
          <w:lang w:val="en-US"/>
        </w:rPr>
        <w:t xml:space="preserve"> software components</w:t>
      </w:r>
      <w:r w:rsidR="008A0782">
        <w:rPr>
          <w:rFonts w:ascii="Arial" w:hAnsi="Arial" w:cs="Arial"/>
          <w:sz w:val="24"/>
          <w:szCs w:val="24"/>
          <w:lang w:val="en-US"/>
        </w:rPr>
        <w:t>.</w:t>
      </w:r>
      <w:r w:rsidR="00173A54">
        <w:rPr>
          <w:rFonts w:ascii="Arial" w:hAnsi="Arial" w:cs="Arial"/>
          <w:sz w:val="24"/>
          <w:szCs w:val="24"/>
          <w:lang w:val="en-US"/>
        </w:rPr>
        <w:t xml:space="preserve"> The main objective of this design</w:t>
      </w:r>
      <w:r w:rsidR="006A37CC">
        <w:rPr>
          <w:rFonts w:ascii="Arial" w:hAnsi="Arial" w:cs="Arial"/>
          <w:sz w:val="24"/>
          <w:szCs w:val="24"/>
          <w:lang w:val="en-US"/>
        </w:rPr>
        <w:t xml:space="preserve"> is to avoid</w:t>
      </w:r>
      <w:r w:rsidR="00E7563F">
        <w:rPr>
          <w:rFonts w:ascii="Arial" w:hAnsi="Arial" w:cs="Arial"/>
          <w:sz w:val="24"/>
          <w:szCs w:val="24"/>
          <w:lang w:val="en-US"/>
        </w:rPr>
        <w:t xml:space="preserve"> placing the complete functionality</w:t>
      </w:r>
      <w:r w:rsidR="007D4A17">
        <w:rPr>
          <w:rFonts w:ascii="Arial" w:hAnsi="Arial" w:cs="Arial"/>
          <w:sz w:val="24"/>
          <w:szCs w:val="24"/>
          <w:lang w:val="en-US"/>
        </w:rPr>
        <w:t xml:space="preserve"> of the program</w:t>
      </w:r>
      <w:r w:rsidR="006B222B">
        <w:rPr>
          <w:rFonts w:ascii="Arial" w:hAnsi="Arial" w:cs="Arial"/>
          <w:sz w:val="24"/>
          <w:szCs w:val="24"/>
          <w:lang w:val="en-US"/>
        </w:rPr>
        <w:t xml:space="preserve"> in a single class or </w:t>
      </w:r>
      <w:r w:rsidR="00FF0742">
        <w:rPr>
          <w:rFonts w:ascii="Arial" w:hAnsi="Arial" w:cs="Arial"/>
          <w:sz w:val="24"/>
          <w:szCs w:val="24"/>
          <w:lang w:val="en-US"/>
        </w:rPr>
        <w:t>user interface</w:t>
      </w:r>
      <w:r w:rsidR="0030797E">
        <w:rPr>
          <w:rFonts w:ascii="Arial" w:hAnsi="Arial" w:cs="Arial"/>
          <w:sz w:val="24"/>
          <w:szCs w:val="24"/>
          <w:lang w:val="en-US"/>
        </w:rPr>
        <w:t xml:space="preserve"> component</w:t>
      </w:r>
      <w:r w:rsidR="00480167">
        <w:rPr>
          <w:rFonts w:ascii="Arial" w:hAnsi="Arial" w:cs="Arial"/>
          <w:sz w:val="24"/>
          <w:szCs w:val="24"/>
          <w:lang w:val="en-US"/>
        </w:rPr>
        <w:t xml:space="preserve">. Instead, </w:t>
      </w:r>
      <w:r w:rsidR="00357EB0">
        <w:rPr>
          <w:rFonts w:ascii="Arial" w:hAnsi="Arial" w:cs="Arial"/>
          <w:sz w:val="24"/>
          <w:szCs w:val="24"/>
          <w:lang w:val="en-US"/>
        </w:rPr>
        <w:t>the program separates</w:t>
      </w:r>
      <w:r w:rsidR="00E30C52">
        <w:rPr>
          <w:rFonts w:ascii="Arial" w:hAnsi="Arial" w:cs="Arial"/>
          <w:sz w:val="24"/>
          <w:szCs w:val="24"/>
          <w:lang w:val="en-US"/>
        </w:rPr>
        <w:t xml:space="preserve"> the representation of</w:t>
      </w:r>
      <w:r w:rsidR="009B6032">
        <w:rPr>
          <w:rFonts w:ascii="Arial" w:hAnsi="Arial" w:cs="Arial"/>
          <w:sz w:val="24"/>
          <w:szCs w:val="24"/>
          <w:lang w:val="en-US"/>
        </w:rPr>
        <w:t xml:space="preserve"> academic data</w:t>
      </w:r>
      <w:r w:rsidR="00A43532">
        <w:rPr>
          <w:rFonts w:ascii="Arial" w:hAnsi="Arial" w:cs="Arial"/>
          <w:sz w:val="24"/>
          <w:szCs w:val="24"/>
          <w:lang w:val="en-US"/>
        </w:rPr>
        <w:t>, business logic</w:t>
      </w:r>
      <w:r w:rsidR="002911E1">
        <w:rPr>
          <w:rFonts w:ascii="Arial" w:hAnsi="Arial" w:cs="Arial"/>
          <w:sz w:val="24"/>
          <w:szCs w:val="24"/>
          <w:lang w:val="en-US"/>
        </w:rPr>
        <w:t>, data access</w:t>
      </w:r>
      <w:r w:rsidR="001706A9">
        <w:rPr>
          <w:rFonts w:ascii="Arial" w:hAnsi="Arial" w:cs="Arial"/>
          <w:sz w:val="24"/>
          <w:szCs w:val="24"/>
          <w:lang w:val="en-US"/>
        </w:rPr>
        <w:t>, and the graphical user interface.</w:t>
      </w:r>
    </w:p>
    <w:p w14:paraId="2ECFF2E6" w14:textId="77777777" w:rsidR="004C5851" w:rsidRDefault="004C5851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5B1A9D4" w14:textId="6B9FD564" w:rsidR="004C5851" w:rsidRDefault="00E82BE4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program is implemented in C#</w:t>
      </w:r>
      <w:r w:rsidR="00A510AF">
        <w:rPr>
          <w:rFonts w:ascii="Arial" w:hAnsi="Arial" w:cs="Arial"/>
          <w:sz w:val="24"/>
          <w:szCs w:val="24"/>
          <w:lang w:val="en-US"/>
        </w:rPr>
        <w:t xml:space="preserve"> using a component-based</w:t>
      </w:r>
      <w:r w:rsidR="00D35928">
        <w:rPr>
          <w:rFonts w:ascii="Arial" w:hAnsi="Arial" w:cs="Arial"/>
          <w:sz w:val="24"/>
          <w:szCs w:val="24"/>
          <w:lang w:val="en-US"/>
        </w:rPr>
        <w:t xml:space="preserve"> Blazor user interface.</w:t>
      </w:r>
      <w:r w:rsidR="00D953EF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431172">
        <w:rPr>
          <w:rFonts w:ascii="Arial" w:hAnsi="Arial" w:cs="Arial"/>
          <w:sz w:val="24"/>
          <w:szCs w:val="24"/>
          <w:lang w:val="en-US"/>
        </w:rPr>
        <w:t xml:space="preserve"> is represented through</w:t>
      </w:r>
      <w:r w:rsidR="00FF2F68">
        <w:rPr>
          <w:rFonts w:ascii="Arial" w:hAnsi="Arial" w:cs="Arial"/>
          <w:sz w:val="24"/>
          <w:szCs w:val="24"/>
          <w:lang w:val="en-US"/>
        </w:rPr>
        <w:t xml:space="preserve"> model classes</w:t>
      </w:r>
      <w:r w:rsidR="00A112A1">
        <w:rPr>
          <w:rFonts w:ascii="Arial" w:hAnsi="Arial" w:cs="Arial"/>
          <w:sz w:val="24"/>
          <w:szCs w:val="24"/>
          <w:lang w:val="en-US"/>
        </w:rPr>
        <w:t>, while service classes</w:t>
      </w:r>
      <w:r w:rsidR="002011B3">
        <w:rPr>
          <w:rFonts w:ascii="Arial" w:hAnsi="Arial" w:cs="Arial"/>
          <w:sz w:val="24"/>
          <w:szCs w:val="24"/>
          <w:lang w:val="en-US"/>
        </w:rPr>
        <w:t xml:space="preserve"> are responsible for</w:t>
      </w:r>
      <w:r w:rsidR="006F629A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A46494">
        <w:rPr>
          <w:rFonts w:ascii="Arial" w:hAnsi="Arial" w:cs="Arial"/>
          <w:sz w:val="24"/>
          <w:szCs w:val="24"/>
          <w:lang w:val="en-US"/>
        </w:rPr>
        <w:t xml:space="preserve"> performed on</w:t>
      </w:r>
      <w:r w:rsidR="000B5D9E">
        <w:rPr>
          <w:rFonts w:ascii="Arial" w:hAnsi="Arial" w:cs="Arial"/>
          <w:sz w:val="24"/>
          <w:szCs w:val="24"/>
          <w:lang w:val="en-US"/>
        </w:rPr>
        <w:t xml:space="preserve"> this information.</w:t>
      </w:r>
      <w:r w:rsidR="00F826E8">
        <w:rPr>
          <w:rFonts w:ascii="Arial" w:hAnsi="Arial" w:cs="Arial"/>
          <w:sz w:val="24"/>
          <w:szCs w:val="24"/>
          <w:lang w:val="en-US"/>
        </w:rPr>
        <w:t xml:space="preserve"> Persistent data storage</w:t>
      </w:r>
      <w:r w:rsidR="00205DE8">
        <w:rPr>
          <w:rFonts w:ascii="Arial" w:hAnsi="Arial" w:cs="Arial"/>
          <w:sz w:val="24"/>
          <w:szCs w:val="24"/>
          <w:lang w:val="en-US"/>
        </w:rPr>
        <w:t xml:space="preserve"> is provided through</w:t>
      </w:r>
      <w:r w:rsidR="004F7A1F">
        <w:rPr>
          <w:rFonts w:ascii="Arial" w:hAnsi="Arial" w:cs="Arial"/>
          <w:sz w:val="24"/>
          <w:szCs w:val="24"/>
          <w:lang w:val="en-US"/>
        </w:rPr>
        <w:t xml:space="preserve"> SQLite</w:t>
      </w:r>
      <w:r w:rsidR="0097193A">
        <w:rPr>
          <w:rFonts w:ascii="Arial" w:hAnsi="Arial" w:cs="Arial"/>
          <w:sz w:val="24"/>
          <w:szCs w:val="24"/>
          <w:lang w:val="en-US"/>
        </w:rPr>
        <w:t>, with Entity Framework</w:t>
      </w:r>
      <w:r w:rsidR="007C4612">
        <w:rPr>
          <w:rFonts w:ascii="Arial" w:hAnsi="Arial" w:cs="Arial"/>
          <w:sz w:val="24"/>
          <w:szCs w:val="24"/>
          <w:lang w:val="en-US"/>
        </w:rPr>
        <w:t xml:space="preserve"> Core</w:t>
      </w:r>
      <w:r w:rsidR="00C533C7">
        <w:rPr>
          <w:rFonts w:ascii="Arial" w:hAnsi="Arial" w:cs="Arial"/>
          <w:sz w:val="24"/>
          <w:szCs w:val="24"/>
          <w:lang w:val="en-US"/>
        </w:rPr>
        <w:t xml:space="preserve"> acting as the</w:t>
      </w:r>
      <w:r w:rsidR="00956F81">
        <w:rPr>
          <w:rFonts w:ascii="Arial" w:hAnsi="Arial" w:cs="Arial"/>
          <w:sz w:val="24"/>
          <w:szCs w:val="24"/>
          <w:lang w:val="en-US"/>
        </w:rPr>
        <w:t xml:space="preserve"> interface between</w:t>
      </w:r>
      <w:r w:rsidR="007D6B23">
        <w:rPr>
          <w:rFonts w:ascii="Arial" w:hAnsi="Arial" w:cs="Arial"/>
          <w:sz w:val="24"/>
          <w:szCs w:val="24"/>
          <w:lang w:val="en-US"/>
        </w:rPr>
        <w:t xml:space="preserve"> the C# program</w:t>
      </w:r>
      <w:r w:rsidR="00B84716">
        <w:rPr>
          <w:rFonts w:ascii="Arial" w:hAnsi="Arial" w:cs="Arial"/>
          <w:sz w:val="24"/>
          <w:szCs w:val="24"/>
          <w:lang w:val="en-US"/>
        </w:rPr>
        <w:t xml:space="preserve"> and the relational database.</w:t>
      </w:r>
    </w:p>
    <w:p w14:paraId="1084BD16" w14:textId="77777777" w:rsidR="00BC4298" w:rsidRDefault="00BC4298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81612A" w14:textId="4F7F37A8" w:rsidR="00BC4298" w:rsidRDefault="0070436C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design follows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 the principle of </w:t>
      </w:r>
      <w:r w:rsidR="003E53F7">
        <w:rPr>
          <w:rFonts w:ascii="Arial" w:hAnsi="Arial" w:cs="Arial"/>
          <w:sz w:val="24"/>
          <w:szCs w:val="24"/>
          <w:lang w:val="en-US"/>
        </w:rPr>
        <w:t>s</w:t>
      </w:r>
      <w:r w:rsidR="002C2357">
        <w:rPr>
          <w:rFonts w:ascii="Arial" w:hAnsi="Arial" w:cs="Arial"/>
          <w:sz w:val="24"/>
          <w:szCs w:val="24"/>
          <w:lang w:val="en-US"/>
        </w:rPr>
        <w:t xml:space="preserve">eparation of </w:t>
      </w:r>
      <w:r w:rsidR="0012633C">
        <w:rPr>
          <w:rFonts w:ascii="Arial" w:hAnsi="Arial" w:cs="Arial"/>
          <w:sz w:val="24"/>
          <w:szCs w:val="24"/>
          <w:lang w:val="en-US"/>
        </w:rPr>
        <w:t>c</w:t>
      </w:r>
      <w:r w:rsidR="002C2357">
        <w:rPr>
          <w:rFonts w:ascii="Arial" w:hAnsi="Arial" w:cs="Arial"/>
          <w:sz w:val="24"/>
          <w:szCs w:val="24"/>
          <w:lang w:val="en-US"/>
        </w:rPr>
        <w:t>oncerns.</w:t>
      </w:r>
      <w:r w:rsidR="000E36D6">
        <w:rPr>
          <w:rFonts w:ascii="Arial" w:hAnsi="Arial" w:cs="Arial"/>
          <w:sz w:val="24"/>
          <w:szCs w:val="24"/>
          <w:lang w:val="en-US"/>
        </w:rPr>
        <w:t xml:space="preserve"> User interface components</w:t>
      </w:r>
      <w:r w:rsidR="002B0D0C">
        <w:rPr>
          <w:rFonts w:ascii="Arial" w:hAnsi="Arial" w:cs="Arial"/>
          <w:sz w:val="24"/>
          <w:szCs w:val="24"/>
          <w:lang w:val="en-US"/>
        </w:rPr>
        <w:t xml:space="preserve"> are responsible mainly for</w:t>
      </w:r>
      <w:r w:rsidR="009D5304">
        <w:rPr>
          <w:rFonts w:ascii="Arial" w:hAnsi="Arial" w:cs="Arial"/>
          <w:sz w:val="24"/>
          <w:szCs w:val="24"/>
          <w:lang w:val="en-US"/>
        </w:rPr>
        <w:t xml:space="preserve"> displaying information</w:t>
      </w:r>
      <w:r w:rsidR="00E96214">
        <w:rPr>
          <w:rFonts w:ascii="Arial" w:hAnsi="Arial" w:cs="Arial"/>
          <w:sz w:val="24"/>
          <w:szCs w:val="24"/>
          <w:lang w:val="en-US"/>
        </w:rPr>
        <w:t xml:space="preserve"> and receiving input.</w:t>
      </w:r>
      <w:r w:rsidR="004B0B89">
        <w:rPr>
          <w:rFonts w:ascii="Arial" w:hAnsi="Arial" w:cs="Arial"/>
          <w:sz w:val="24"/>
          <w:szCs w:val="24"/>
          <w:lang w:val="en-US"/>
        </w:rPr>
        <w:t xml:space="preserve"> Business operations are performed</w:t>
      </w:r>
      <w:r w:rsidR="007401FE">
        <w:rPr>
          <w:rFonts w:ascii="Arial" w:hAnsi="Arial" w:cs="Arial"/>
          <w:sz w:val="24"/>
          <w:szCs w:val="24"/>
          <w:lang w:val="en-US"/>
        </w:rPr>
        <w:t xml:space="preserve"> by service</w:t>
      </w:r>
      <w:r w:rsidR="00DD7386">
        <w:rPr>
          <w:rFonts w:ascii="Arial" w:hAnsi="Arial" w:cs="Arial"/>
          <w:sz w:val="24"/>
          <w:szCs w:val="24"/>
          <w:lang w:val="en-US"/>
        </w:rPr>
        <w:t xml:space="preserve"> classes, while</w:t>
      </w:r>
      <w:r w:rsidR="00917017">
        <w:rPr>
          <w:rFonts w:ascii="Arial" w:hAnsi="Arial" w:cs="Arial"/>
          <w:sz w:val="24"/>
          <w:szCs w:val="24"/>
          <w:lang w:val="en-US"/>
        </w:rPr>
        <w:t xml:space="preserve"> database operations</w:t>
      </w:r>
      <w:r w:rsidR="005469EC">
        <w:rPr>
          <w:rFonts w:ascii="Arial" w:hAnsi="Arial" w:cs="Arial"/>
          <w:sz w:val="24"/>
          <w:szCs w:val="24"/>
          <w:lang w:val="en-US"/>
        </w:rPr>
        <w:t xml:space="preserve"> are handled through</w:t>
      </w:r>
      <w:r w:rsidR="000E5842">
        <w:rPr>
          <w:rFonts w:ascii="Arial" w:hAnsi="Arial" w:cs="Arial"/>
          <w:sz w:val="24"/>
          <w:szCs w:val="24"/>
          <w:lang w:val="en-US"/>
        </w:rPr>
        <w:t xml:space="preserve"> a dedicated</w:t>
      </w:r>
      <w:r w:rsidR="00B76468">
        <w:rPr>
          <w:rFonts w:ascii="Arial" w:hAnsi="Arial" w:cs="Arial"/>
          <w:sz w:val="24"/>
          <w:szCs w:val="24"/>
          <w:lang w:val="en-US"/>
        </w:rPr>
        <w:t xml:space="preserve"> database context.</w:t>
      </w:r>
      <w:r w:rsidR="00E1006E">
        <w:rPr>
          <w:rFonts w:ascii="Arial" w:hAnsi="Arial" w:cs="Arial"/>
          <w:sz w:val="24"/>
          <w:szCs w:val="24"/>
          <w:lang w:val="en-US"/>
        </w:rPr>
        <w:t xml:space="preserve"> This approach makes the program</w:t>
      </w:r>
      <w:r w:rsidR="00AC2C6F">
        <w:rPr>
          <w:rFonts w:ascii="Arial" w:hAnsi="Arial" w:cs="Arial"/>
          <w:sz w:val="24"/>
          <w:szCs w:val="24"/>
          <w:lang w:val="en-US"/>
        </w:rPr>
        <w:t xml:space="preserve"> easier to maintain</w:t>
      </w:r>
      <w:r w:rsidR="008D320E">
        <w:rPr>
          <w:rFonts w:ascii="Arial" w:hAnsi="Arial" w:cs="Arial"/>
          <w:sz w:val="24"/>
          <w:szCs w:val="24"/>
          <w:lang w:val="en-US"/>
        </w:rPr>
        <w:t>, test, and extend.</w:t>
      </w:r>
    </w:p>
    <w:p w14:paraId="4B25316A" w14:textId="77777777" w:rsidR="00AB63B6" w:rsidRDefault="00AB63B6" w:rsidP="003A6D8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E5F9B28" w14:textId="414D9472" w:rsidR="00AB63B6" w:rsidRDefault="00AB63B6" w:rsidP="00AB63B6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</w:t>
      </w:r>
      <w:r w:rsidR="00013C02">
        <w:rPr>
          <w:rFonts w:ascii="Arial" w:hAnsi="Arial" w:cs="Arial"/>
          <w:sz w:val="24"/>
          <w:szCs w:val="24"/>
          <w:lang w:val="en-US"/>
        </w:rPr>
        <w:t>oftware Architecture</w:t>
      </w:r>
    </w:p>
    <w:p w14:paraId="34C8D5E0" w14:textId="77777777" w:rsidR="00257A5E" w:rsidRDefault="00257A5E" w:rsidP="00257A5E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9C49F60" w14:textId="3F0FF995" w:rsidR="00F85C85" w:rsidRDefault="006E0B15" w:rsidP="006E0B15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 w:rsidRPr="006E0B15">
        <w:rPr>
          <w:rFonts w:ascii="Arial" w:hAnsi="Arial" w:cs="Arial"/>
          <w:sz w:val="24"/>
          <w:szCs w:val="24"/>
          <w:lang w:val="en-US"/>
        </w:rPr>
        <w:t>Presentation layer</w:t>
      </w:r>
    </w:p>
    <w:p w14:paraId="4C28658F" w14:textId="77777777" w:rsidR="00F031FD" w:rsidRDefault="00F031FD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219B5D2" w14:textId="077C7A53" w:rsidR="00690A9F" w:rsidRDefault="00600869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The presentation layer</w:t>
      </w:r>
      <w:r w:rsidR="00FD34F6">
        <w:rPr>
          <w:rFonts w:ascii="Arial" w:hAnsi="Arial" w:cs="Arial"/>
          <w:sz w:val="24"/>
          <w:szCs w:val="24"/>
          <w:lang w:val="en-US"/>
        </w:rPr>
        <w:t xml:space="preserve"> contains</w:t>
      </w:r>
      <w:r w:rsidR="003E6D42">
        <w:rPr>
          <w:rFonts w:ascii="Arial" w:hAnsi="Arial" w:cs="Arial"/>
          <w:sz w:val="24"/>
          <w:szCs w:val="24"/>
          <w:lang w:val="en-US"/>
        </w:rPr>
        <w:t xml:space="preserve"> the Blazor Razor</w:t>
      </w:r>
      <w:r w:rsidR="00DA64FB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7A4A5D">
        <w:rPr>
          <w:rFonts w:ascii="Arial" w:hAnsi="Arial" w:cs="Arial"/>
          <w:sz w:val="24"/>
          <w:szCs w:val="24"/>
          <w:lang w:val="en-US"/>
        </w:rPr>
        <w:t xml:space="preserve"> through which</w:t>
      </w:r>
      <w:r w:rsidR="004A22E0">
        <w:rPr>
          <w:rFonts w:ascii="Arial" w:hAnsi="Arial" w:cs="Arial"/>
          <w:sz w:val="24"/>
          <w:szCs w:val="24"/>
          <w:lang w:val="en-US"/>
        </w:rPr>
        <w:t xml:space="preserve"> the user interacts with</w:t>
      </w:r>
      <w:r w:rsidR="001D11BC">
        <w:rPr>
          <w:rFonts w:ascii="Arial" w:hAnsi="Arial" w:cs="Arial"/>
          <w:sz w:val="24"/>
          <w:szCs w:val="24"/>
          <w:lang w:val="en-US"/>
        </w:rPr>
        <w:t xml:space="preserve"> the program.</w:t>
      </w:r>
      <w:r w:rsidR="005B4478">
        <w:rPr>
          <w:rFonts w:ascii="Arial" w:hAnsi="Arial" w:cs="Arial"/>
          <w:sz w:val="24"/>
          <w:szCs w:val="24"/>
          <w:lang w:val="en-US"/>
        </w:rPr>
        <w:t xml:space="preserve"> These components display</w:t>
      </w:r>
      <w:r w:rsidR="006B7422">
        <w:rPr>
          <w:rFonts w:ascii="Arial" w:hAnsi="Arial" w:cs="Arial"/>
          <w:sz w:val="24"/>
          <w:szCs w:val="24"/>
          <w:lang w:val="en-US"/>
        </w:rPr>
        <w:t xml:space="preserve"> academic information</w:t>
      </w:r>
      <w:r w:rsidR="00C905FE">
        <w:rPr>
          <w:rFonts w:ascii="Arial" w:hAnsi="Arial" w:cs="Arial"/>
          <w:sz w:val="24"/>
          <w:szCs w:val="24"/>
          <w:lang w:val="en-US"/>
        </w:rPr>
        <w:t>, receive user input</w:t>
      </w:r>
      <w:r w:rsidR="0041625D">
        <w:rPr>
          <w:rFonts w:ascii="Arial" w:hAnsi="Arial" w:cs="Arial"/>
          <w:sz w:val="24"/>
          <w:szCs w:val="24"/>
          <w:lang w:val="en-US"/>
        </w:rPr>
        <w:t>, show validation errors</w:t>
      </w:r>
      <w:r w:rsidR="006F507A">
        <w:rPr>
          <w:rFonts w:ascii="Arial" w:hAnsi="Arial" w:cs="Arial"/>
          <w:sz w:val="24"/>
          <w:szCs w:val="24"/>
          <w:lang w:val="en-US"/>
        </w:rPr>
        <w:t>, and initiate</w:t>
      </w:r>
      <w:r w:rsidR="0071326E">
        <w:rPr>
          <w:rFonts w:ascii="Arial" w:hAnsi="Arial" w:cs="Arial"/>
          <w:sz w:val="24"/>
          <w:szCs w:val="24"/>
          <w:lang w:val="en-US"/>
        </w:rPr>
        <w:t xml:space="preserve"> operations through</w:t>
      </w:r>
      <w:r w:rsidR="007B4CEF">
        <w:rPr>
          <w:rFonts w:ascii="Arial" w:hAnsi="Arial" w:cs="Arial"/>
          <w:sz w:val="24"/>
          <w:szCs w:val="24"/>
          <w:lang w:val="en-US"/>
        </w:rPr>
        <w:t xml:space="preserve"> the service layer.</w:t>
      </w:r>
    </w:p>
    <w:p w14:paraId="34AA0B19" w14:textId="77777777" w:rsidR="00AF1E3A" w:rsidRDefault="00AF1E3A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BE27303" w14:textId="57711CF6" w:rsidR="00AF1E3A" w:rsidRDefault="00C17FE5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The presentation layer does not </w:t>
      </w:r>
      <w:r w:rsidR="00437E70">
        <w:rPr>
          <w:rFonts w:ascii="Arial" w:hAnsi="Arial" w:cs="Arial"/>
          <w:sz w:val="24"/>
          <w:szCs w:val="24"/>
          <w:lang w:val="en-US"/>
        </w:rPr>
        <w:t>directly implement</w:t>
      </w:r>
      <w:r w:rsidR="00C2730A">
        <w:rPr>
          <w:rFonts w:ascii="Arial" w:hAnsi="Arial" w:cs="Arial"/>
          <w:sz w:val="24"/>
          <w:szCs w:val="24"/>
          <w:lang w:val="en-US"/>
        </w:rPr>
        <w:t xml:space="preserve"> the main academic</w:t>
      </w:r>
      <w:r w:rsidR="00F13FAD">
        <w:rPr>
          <w:rFonts w:ascii="Arial" w:hAnsi="Arial" w:cs="Arial"/>
          <w:sz w:val="24"/>
          <w:szCs w:val="24"/>
          <w:lang w:val="en-US"/>
        </w:rPr>
        <w:t xml:space="preserve"> calculations</w:t>
      </w:r>
      <w:r w:rsidR="004F2051">
        <w:rPr>
          <w:rFonts w:ascii="Arial" w:hAnsi="Arial" w:cs="Arial"/>
          <w:sz w:val="24"/>
          <w:szCs w:val="24"/>
          <w:lang w:val="en-US"/>
        </w:rPr>
        <w:t xml:space="preserve"> or directly manipulate</w:t>
      </w:r>
      <w:r w:rsidR="004A114C">
        <w:rPr>
          <w:rFonts w:ascii="Arial" w:hAnsi="Arial" w:cs="Arial"/>
          <w:sz w:val="24"/>
          <w:szCs w:val="24"/>
          <w:lang w:val="en-US"/>
        </w:rPr>
        <w:t xml:space="preserve"> the SQLite database</w:t>
      </w:r>
      <w:r w:rsidR="00941810">
        <w:rPr>
          <w:rFonts w:ascii="Arial" w:hAnsi="Arial" w:cs="Arial"/>
          <w:sz w:val="24"/>
          <w:szCs w:val="24"/>
          <w:lang w:val="en-US"/>
        </w:rPr>
        <w:t>.</w:t>
      </w:r>
      <w:r w:rsidR="009A7F58">
        <w:rPr>
          <w:rFonts w:ascii="Arial" w:hAnsi="Arial" w:cs="Arial"/>
          <w:sz w:val="24"/>
          <w:szCs w:val="24"/>
          <w:lang w:val="en-US"/>
        </w:rPr>
        <w:t xml:space="preserve"> This separation reduces</w:t>
      </w:r>
      <w:r w:rsidR="00220FAC">
        <w:rPr>
          <w:rFonts w:ascii="Arial" w:hAnsi="Arial" w:cs="Arial"/>
          <w:sz w:val="24"/>
          <w:szCs w:val="24"/>
          <w:lang w:val="en-US"/>
        </w:rPr>
        <w:t xml:space="preserve"> the amount of </w:t>
      </w:r>
      <w:r w:rsidR="00475623">
        <w:rPr>
          <w:rFonts w:ascii="Arial" w:hAnsi="Arial" w:cs="Arial"/>
          <w:sz w:val="24"/>
          <w:szCs w:val="24"/>
          <w:lang w:val="en-US"/>
        </w:rPr>
        <w:t>application logic</w:t>
      </w:r>
      <w:r w:rsidR="00590898">
        <w:rPr>
          <w:rFonts w:ascii="Arial" w:hAnsi="Arial" w:cs="Arial"/>
          <w:sz w:val="24"/>
          <w:szCs w:val="24"/>
          <w:lang w:val="en-US"/>
        </w:rPr>
        <w:t xml:space="preserve"> contained inside</w:t>
      </w:r>
      <w:r w:rsidR="00196B9F">
        <w:rPr>
          <w:rFonts w:ascii="Arial" w:hAnsi="Arial" w:cs="Arial"/>
          <w:sz w:val="24"/>
          <w:szCs w:val="24"/>
          <w:lang w:val="en-US"/>
        </w:rPr>
        <w:t xml:space="preserve"> the user interface</w:t>
      </w:r>
      <w:r w:rsidR="008C4E9C">
        <w:rPr>
          <w:rFonts w:ascii="Arial" w:hAnsi="Arial" w:cs="Arial"/>
          <w:sz w:val="24"/>
          <w:szCs w:val="24"/>
          <w:lang w:val="en-US"/>
        </w:rPr>
        <w:t xml:space="preserve"> and allows the same</w:t>
      </w:r>
      <w:r w:rsidR="004E4321">
        <w:rPr>
          <w:rFonts w:ascii="Arial" w:hAnsi="Arial" w:cs="Arial"/>
          <w:sz w:val="24"/>
          <w:szCs w:val="24"/>
          <w:lang w:val="en-US"/>
        </w:rPr>
        <w:t xml:space="preserve"> business functionality</w:t>
      </w:r>
      <w:r w:rsidR="00606E37">
        <w:rPr>
          <w:rFonts w:ascii="Arial" w:hAnsi="Arial" w:cs="Arial"/>
          <w:sz w:val="24"/>
          <w:szCs w:val="24"/>
          <w:lang w:val="en-US"/>
        </w:rPr>
        <w:t xml:space="preserve"> to be reused</w:t>
      </w:r>
      <w:r w:rsidR="00D2390B">
        <w:rPr>
          <w:rFonts w:ascii="Arial" w:hAnsi="Arial" w:cs="Arial"/>
          <w:sz w:val="24"/>
          <w:szCs w:val="24"/>
          <w:lang w:val="en-US"/>
        </w:rPr>
        <w:t xml:space="preserve"> by different components.</w:t>
      </w:r>
    </w:p>
    <w:p w14:paraId="17782217" w14:textId="77777777" w:rsidR="00A92A18" w:rsidRDefault="00A92A18" w:rsidP="00F031FD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1977441" w14:textId="4D3702AA" w:rsidR="00A92A18" w:rsidRDefault="00A92A18" w:rsidP="00A92A18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Business Logic</w:t>
      </w:r>
      <w:r w:rsidR="00A82021">
        <w:rPr>
          <w:rFonts w:ascii="Arial" w:hAnsi="Arial" w:cs="Arial"/>
          <w:sz w:val="24"/>
          <w:szCs w:val="24"/>
          <w:lang w:val="en-US"/>
        </w:rPr>
        <w:t xml:space="preserve"> / Service Layer</w:t>
      </w:r>
    </w:p>
    <w:p w14:paraId="7BE4F1F3" w14:textId="77777777" w:rsidR="00DF0359" w:rsidRDefault="00DF0359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7184E99" w14:textId="71A655E4" w:rsidR="00886BF3" w:rsidRDefault="007F253C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service layer contains</w:t>
      </w:r>
      <w:r w:rsidR="00C00257">
        <w:rPr>
          <w:rFonts w:ascii="Arial" w:hAnsi="Arial" w:cs="Arial"/>
          <w:sz w:val="24"/>
          <w:szCs w:val="24"/>
          <w:lang w:val="en-US"/>
        </w:rPr>
        <w:t xml:space="preserve"> the business logic</w:t>
      </w:r>
      <w:r w:rsidR="00D70DF8">
        <w:rPr>
          <w:rFonts w:ascii="Arial" w:hAnsi="Arial" w:cs="Arial"/>
          <w:sz w:val="24"/>
          <w:szCs w:val="24"/>
          <w:lang w:val="en-US"/>
        </w:rPr>
        <w:t xml:space="preserve"> of the program.</w:t>
      </w:r>
      <w:r w:rsidR="001F078C">
        <w:rPr>
          <w:rFonts w:ascii="Arial" w:hAnsi="Arial" w:cs="Arial"/>
          <w:sz w:val="24"/>
          <w:szCs w:val="24"/>
          <w:lang w:val="en-US"/>
        </w:rPr>
        <w:t xml:space="preserve"> It acts as an</w:t>
      </w:r>
      <w:r w:rsidR="007D1D0B">
        <w:rPr>
          <w:rFonts w:ascii="Arial" w:hAnsi="Arial" w:cs="Arial"/>
          <w:sz w:val="24"/>
          <w:szCs w:val="24"/>
          <w:lang w:val="en-US"/>
        </w:rPr>
        <w:t xml:space="preserve"> intermediary</w:t>
      </w:r>
      <w:r w:rsidR="00121771">
        <w:rPr>
          <w:rFonts w:ascii="Arial" w:hAnsi="Arial" w:cs="Arial"/>
          <w:sz w:val="24"/>
          <w:szCs w:val="24"/>
          <w:lang w:val="en-US"/>
        </w:rPr>
        <w:t xml:space="preserve"> between the</w:t>
      </w:r>
      <w:r w:rsidR="004A5480">
        <w:rPr>
          <w:rFonts w:ascii="Arial" w:hAnsi="Arial" w:cs="Arial"/>
          <w:sz w:val="24"/>
          <w:szCs w:val="24"/>
          <w:lang w:val="en-US"/>
        </w:rPr>
        <w:t xml:space="preserve"> user interface</w:t>
      </w:r>
      <w:r w:rsidR="00FA5734">
        <w:rPr>
          <w:rFonts w:ascii="Arial" w:hAnsi="Arial" w:cs="Arial"/>
          <w:sz w:val="24"/>
          <w:szCs w:val="24"/>
          <w:lang w:val="en-US"/>
        </w:rPr>
        <w:t xml:space="preserve"> and the data-access layer.</w:t>
      </w:r>
      <w:r w:rsidR="000F5116">
        <w:rPr>
          <w:rFonts w:ascii="Arial" w:hAnsi="Arial" w:cs="Arial"/>
          <w:sz w:val="24"/>
          <w:szCs w:val="24"/>
          <w:lang w:val="en-US"/>
        </w:rPr>
        <w:t xml:space="preserve"> For example,</w:t>
      </w:r>
      <w:r w:rsidR="00792642">
        <w:rPr>
          <w:rFonts w:ascii="Arial" w:hAnsi="Arial" w:cs="Arial"/>
          <w:sz w:val="24"/>
          <w:szCs w:val="24"/>
          <w:lang w:val="en-US"/>
        </w:rPr>
        <w:t xml:space="preserve"> the CourseService is responsible for</w:t>
      </w:r>
      <w:r w:rsidR="005403BD">
        <w:rPr>
          <w:rFonts w:ascii="Arial" w:hAnsi="Arial" w:cs="Arial"/>
          <w:sz w:val="24"/>
          <w:szCs w:val="24"/>
          <w:lang w:val="en-US"/>
        </w:rPr>
        <w:t xml:space="preserve"> operations</w:t>
      </w:r>
      <w:r w:rsidR="00134C6A">
        <w:rPr>
          <w:rFonts w:ascii="Arial" w:hAnsi="Arial" w:cs="Arial"/>
          <w:sz w:val="24"/>
          <w:szCs w:val="24"/>
          <w:lang w:val="en-US"/>
        </w:rPr>
        <w:t xml:space="preserve"> involving</w:t>
      </w:r>
      <w:r w:rsidR="00C52463">
        <w:rPr>
          <w:rFonts w:ascii="Arial" w:hAnsi="Arial" w:cs="Arial"/>
          <w:sz w:val="24"/>
          <w:szCs w:val="24"/>
          <w:lang w:val="en-US"/>
        </w:rPr>
        <w:t xml:space="preserve"> Course objects</w:t>
      </w:r>
      <w:r w:rsidR="004B3531">
        <w:rPr>
          <w:rFonts w:ascii="Arial" w:hAnsi="Arial" w:cs="Arial"/>
          <w:sz w:val="24"/>
          <w:szCs w:val="24"/>
          <w:lang w:val="en-US"/>
        </w:rPr>
        <w:t xml:space="preserve"> rather than</w:t>
      </w:r>
      <w:r w:rsidR="004F4D7B">
        <w:rPr>
          <w:rFonts w:ascii="Arial" w:hAnsi="Arial" w:cs="Arial"/>
          <w:sz w:val="24"/>
          <w:szCs w:val="24"/>
          <w:lang w:val="en-US"/>
        </w:rPr>
        <w:t xml:space="preserve"> requiring</w:t>
      </w:r>
      <w:r w:rsidR="0089625A">
        <w:rPr>
          <w:rFonts w:ascii="Arial" w:hAnsi="Arial" w:cs="Arial"/>
          <w:sz w:val="24"/>
          <w:szCs w:val="24"/>
          <w:lang w:val="en-US"/>
        </w:rPr>
        <w:t xml:space="preserve"> the Courses and AddCourse</w:t>
      </w:r>
      <w:r w:rsidR="00D12D21">
        <w:rPr>
          <w:rFonts w:ascii="Arial" w:hAnsi="Arial" w:cs="Arial"/>
          <w:sz w:val="24"/>
          <w:szCs w:val="24"/>
          <w:lang w:val="en-US"/>
        </w:rPr>
        <w:t xml:space="preserve"> pages </w:t>
      </w:r>
      <w:r w:rsidR="001F6BF5">
        <w:rPr>
          <w:rFonts w:ascii="Arial" w:hAnsi="Arial" w:cs="Arial"/>
          <w:sz w:val="24"/>
          <w:szCs w:val="24"/>
          <w:lang w:val="en-US"/>
        </w:rPr>
        <w:t>to directly manage</w:t>
      </w:r>
      <w:r w:rsidR="00497B9D">
        <w:rPr>
          <w:rFonts w:ascii="Arial" w:hAnsi="Arial" w:cs="Arial"/>
          <w:sz w:val="24"/>
          <w:szCs w:val="24"/>
          <w:lang w:val="en-US"/>
        </w:rPr>
        <w:t xml:space="preserve"> stored data.</w:t>
      </w:r>
    </w:p>
    <w:p w14:paraId="3FDFD7AC" w14:textId="77777777" w:rsidR="00EE06BA" w:rsidRDefault="00EE06BA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07225C65" w14:textId="6E3A77BD" w:rsidR="00EE06BA" w:rsidRDefault="00C70BF1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Additional services</w:t>
      </w:r>
      <w:r w:rsidR="004D31A3">
        <w:rPr>
          <w:rFonts w:ascii="Arial" w:hAnsi="Arial" w:cs="Arial"/>
          <w:sz w:val="24"/>
          <w:szCs w:val="24"/>
          <w:lang w:val="en-US"/>
        </w:rPr>
        <w:t xml:space="preserve"> will perform </w:t>
      </w:r>
      <w:r w:rsidR="009B1D3A">
        <w:rPr>
          <w:rFonts w:ascii="Arial" w:hAnsi="Arial" w:cs="Arial"/>
          <w:sz w:val="24"/>
          <w:szCs w:val="24"/>
          <w:lang w:val="en-US"/>
        </w:rPr>
        <w:t>GPA calculation</w:t>
      </w:r>
      <w:r w:rsidR="002018FD">
        <w:rPr>
          <w:rFonts w:ascii="Arial" w:hAnsi="Arial" w:cs="Arial"/>
          <w:sz w:val="24"/>
          <w:szCs w:val="24"/>
          <w:lang w:val="en-US"/>
        </w:rPr>
        <w:t>, credit calculation</w:t>
      </w:r>
      <w:r w:rsidR="00F17E3C">
        <w:rPr>
          <w:rFonts w:ascii="Arial" w:hAnsi="Arial" w:cs="Arial"/>
          <w:sz w:val="24"/>
          <w:szCs w:val="24"/>
          <w:lang w:val="en-US"/>
        </w:rPr>
        <w:t>, degree-progress evaluation</w:t>
      </w:r>
      <w:r w:rsidR="00D05FAB">
        <w:rPr>
          <w:rFonts w:ascii="Arial" w:hAnsi="Arial" w:cs="Arial"/>
          <w:sz w:val="24"/>
          <w:szCs w:val="24"/>
          <w:lang w:val="en-US"/>
        </w:rPr>
        <w:t>,</w:t>
      </w:r>
      <w:r w:rsidR="005E76AC">
        <w:rPr>
          <w:rFonts w:ascii="Arial" w:hAnsi="Arial" w:cs="Arial"/>
          <w:sz w:val="24"/>
          <w:szCs w:val="24"/>
          <w:lang w:val="en-US"/>
        </w:rPr>
        <w:t xml:space="preserve"> and hypothetical </w:t>
      </w:r>
      <w:r w:rsidR="005814C9">
        <w:rPr>
          <w:rFonts w:ascii="Arial" w:hAnsi="Arial" w:cs="Arial"/>
          <w:sz w:val="24"/>
          <w:szCs w:val="24"/>
          <w:lang w:val="en-US"/>
        </w:rPr>
        <w:t>GPA prediction</w:t>
      </w:r>
      <w:r w:rsidR="00A15BD5">
        <w:rPr>
          <w:rFonts w:ascii="Arial" w:hAnsi="Arial" w:cs="Arial"/>
          <w:sz w:val="24"/>
          <w:szCs w:val="24"/>
          <w:lang w:val="en-US"/>
        </w:rPr>
        <w:t>.</w:t>
      </w:r>
      <w:r w:rsidR="00E66C6C">
        <w:rPr>
          <w:rFonts w:ascii="Arial" w:hAnsi="Arial" w:cs="Arial"/>
          <w:sz w:val="24"/>
          <w:szCs w:val="24"/>
          <w:lang w:val="en-US"/>
        </w:rPr>
        <w:t xml:space="preserve"> Keeping these operations</w:t>
      </w:r>
      <w:r w:rsidR="00912908">
        <w:rPr>
          <w:rFonts w:ascii="Arial" w:hAnsi="Arial" w:cs="Arial"/>
          <w:sz w:val="24"/>
          <w:szCs w:val="24"/>
          <w:lang w:val="en-US"/>
        </w:rPr>
        <w:t xml:space="preserve"> outside the user-interface</w:t>
      </w:r>
      <w:r w:rsidR="00DA3881">
        <w:rPr>
          <w:rFonts w:ascii="Arial" w:hAnsi="Arial" w:cs="Arial"/>
          <w:sz w:val="24"/>
          <w:szCs w:val="24"/>
          <w:lang w:val="en-US"/>
        </w:rPr>
        <w:t xml:space="preserve"> components</w:t>
      </w:r>
      <w:r w:rsidR="00167B8F">
        <w:rPr>
          <w:rFonts w:ascii="Arial" w:hAnsi="Arial" w:cs="Arial"/>
          <w:sz w:val="24"/>
          <w:szCs w:val="24"/>
          <w:lang w:val="en-US"/>
        </w:rPr>
        <w:t xml:space="preserve"> makes the </w:t>
      </w:r>
      <w:r w:rsidR="00EA0B9F">
        <w:rPr>
          <w:rFonts w:ascii="Arial" w:hAnsi="Arial" w:cs="Arial"/>
          <w:sz w:val="24"/>
          <w:szCs w:val="24"/>
          <w:lang w:val="en-US"/>
        </w:rPr>
        <w:t>algorithms</w:t>
      </w:r>
      <w:r w:rsidR="00DD78D0">
        <w:rPr>
          <w:rFonts w:ascii="Arial" w:hAnsi="Arial" w:cs="Arial"/>
          <w:sz w:val="24"/>
          <w:szCs w:val="24"/>
          <w:lang w:val="en-US"/>
        </w:rPr>
        <w:t xml:space="preserve"> easier to test</w:t>
      </w:r>
      <w:r w:rsidR="00C60C5F">
        <w:rPr>
          <w:rFonts w:ascii="Arial" w:hAnsi="Arial" w:cs="Arial"/>
          <w:sz w:val="24"/>
          <w:szCs w:val="24"/>
          <w:lang w:val="en-US"/>
        </w:rPr>
        <w:t xml:space="preserve"> independently</w:t>
      </w:r>
      <w:r w:rsidR="00A008BA">
        <w:rPr>
          <w:rFonts w:ascii="Arial" w:hAnsi="Arial" w:cs="Arial"/>
          <w:sz w:val="24"/>
          <w:szCs w:val="24"/>
          <w:lang w:val="en-US"/>
        </w:rPr>
        <w:t>.</w:t>
      </w:r>
    </w:p>
    <w:p w14:paraId="34010415" w14:textId="77777777" w:rsidR="00E936E7" w:rsidRDefault="00E936E7" w:rsidP="00154469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5EC82870" w14:textId="20FA4843" w:rsidR="00E936E7" w:rsidRDefault="00781095" w:rsidP="00B45804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Access Layer</w:t>
      </w:r>
    </w:p>
    <w:p w14:paraId="3B896186" w14:textId="77777777" w:rsidR="00F25E3F" w:rsidRDefault="00F25E3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B22B81" w14:textId="02919B53" w:rsidR="007A649C" w:rsidRDefault="004E3ACF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data-access layer</w:t>
      </w:r>
      <w:r w:rsidR="00B31425">
        <w:rPr>
          <w:rFonts w:ascii="Arial" w:hAnsi="Arial" w:cs="Arial"/>
          <w:sz w:val="24"/>
          <w:szCs w:val="24"/>
          <w:lang w:val="en-US"/>
        </w:rPr>
        <w:t xml:space="preserve"> is responsible for</w:t>
      </w:r>
      <w:r w:rsidR="00C44FF1">
        <w:rPr>
          <w:rFonts w:ascii="Arial" w:hAnsi="Arial" w:cs="Arial"/>
          <w:sz w:val="24"/>
          <w:szCs w:val="24"/>
          <w:lang w:val="en-US"/>
        </w:rPr>
        <w:t xml:space="preserve"> communication </w:t>
      </w:r>
      <w:r w:rsidR="00BB4A6E">
        <w:rPr>
          <w:rFonts w:ascii="Arial" w:hAnsi="Arial" w:cs="Arial"/>
          <w:sz w:val="24"/>
          <w:szCs w:val="24"/>
          <w:lang w:val="en-US"/>
        </w:rPr>
        <w:t xml:space="preserve">with the persistent </w:t>
      </w:r>
      <w:r w:rsidR="0027727C">
        <w:rPr>
          <w:rFonts w:ascii="Arial" w:hAnsi="Arial" w:cs="Arial"/>
          <w:sz w:val="24"/>
          <w:szCs w:val="24"/>
          <w:lang w:val="en-US"/>
        </w:rPr>
        <w:t>database.</w:t>
      </w:r>
      <w:r w:rsidR="005F41F6">
        <w:rPr>
          <w:rFonts w:ascii="Arial" w:hAnsi="Arial" w:cs="Arial"/>
          <w:sz w:val="24"/>
          <w:szCs w:val="24"/>
          <w:lang w:val="en-US"/>
        </w:rPr>
        <w:t xml:space="preserve"> Entity Framework Core</w:t>
      </w:r>
      <w:r w:rsidR="008D3F98">
        <w:rPr>
          <w:rFonts w:ascii="Arial" w:hAnsi="Arial" w:cs="Arial"/>
          <w:sz w:val="24"/>
          <w:szCs w:val="24"/>
          <w:lang w:val="en-US"/>
        </w:rPr>
        <w:t xml:space="preserve"> is used as an </w:t>
      </w:r>
      <w:r w:rsidR="00E2594B">
        <w:rPr>
          <w:rFonts w:ascii="Arial" w:hAnsi="Arial" w:cs="Arial"/>
          <w:sz w:val="24"/>
          <w:szCs w:val="24"/>
          <w:lang w:val="en-US"/>
        </w:rPr>
        <w:t>Object-Relational Mapper (ORM)</w:t>
      </w:r>
      <w:r w:rsidR="00B943AB">
        <w:rPr>
          <w:rFonts w:ascii="Arial" w:hAnsi="Arial" w:cs="Arial"/>
          <w:sz w:val="24"/>
          <w:szCs w:val="24"/>
          <w:lang w:val="en-US"/>
        </w:rPr>
        <w:t>, allowing database</w:t>
      </w:r>
      <w:r w:rsidR="004E33AC">
        <w:rPr>
          <w:rFonts w:ascii="Arial" w:hAnsi="Arial" w:cs="Arial"/>
          <w:sz w:val="24"/>
          <w:szCs w:val="24"/>
          <w:lang w:val="en-US"/>
        </w:rPr>
        <w:t xml:space="preserve"> records</w:t>
      </w:r>
      <w:r w:rsidR="005636BA">
        <w:rPr>
          <w:rFonts w:ascii="Arial" w:hAnsi="Arial" w:cs="Arial"/>
          <w:sz w:val="24"/>
          <w:szCs w:val="24"/>
          <w:lang w:val="en-US"/>
        </w:rPr>
        <w:t xml:space="preserve"> to be represented</w:t>
      </w:r>
      <w:r w:rsidR="008F7472">
        <w:rPr>
          <w:rFonts w:ascii="Arial" w:hAnsi="Arial" w:cs="Arial"/>
          <w:sz w:val="24"/>
          <w:szCs w:val="24"/>
          <w:lang w:val="en-US"/>
        </w:rPr>
        <w:t xml:space="preserve"> and manipulated</w:t>
      </w:r>
      <w:r w:rsidR="007A5724">
        <w:rPr>
          <w:rFonts w:ascii="Arial" w:hAnsi="Arial" w:cs="Arial"/>
          <w:sz w:val="24"/>
          <w:szCs w:val="24"/>
          <w:lang w:val="en-US"/>
        </w:rPr>
        <w:t xml:space="preserve"> as C# objects</w:t>
      </w:r>
      <w:r w:rsidR="00CF7EAF">
        <w:rPr>
          <w:rFonts w:ascii="Arial" w:hAnsi="Arial" w:cs="Arial"/>
          <w:sz w:val="24"/>
          <w:szCs w:val="24"/>
          <w:lang w:val="en-US"/>
        </w:rPr>
        <w:t xml:space="preserve">. </w:t>
      </w:r>
      <w:r w:rsidR="00FB5BA6">
        <w:rPr>
          <w:rFonts w:ascii="Arial" w:hAnsi="Arial" w:cs="Arial"/>
          <w:sz w:val="24"/>
          <w:szCs w:val="24"/>
          <w:lang w:val="en-US"/>
        </w:rPr>
        <w:t>The AcademicDbContext class</w:t>
      </w:r>
      <w:r w:rsidR="00907FDE">
        <w:rPr>
          <w:rFonts w:ascii="Arial" w:hAnsi="Arial" w:cs="Arial"/>
          <w:sz w:val="24"/>
          <w:szCs w:val="24"/>
          <w:lang w:val="en-US"/>
        </w:rPr>
        <w:t xml:space="preserve"> defines </w:t>
      </w:r>
      <w:r w:rsidR="00427B4F">
        <w:rPr>
          <w:rFonts w:ascii="Arial" w:hAnsi="Arial" w:cs="Arial"/>
          <w:sz w:val="24"/>
          <w:szCs w:val="24"/>
          <w:lang w:val="en-US"/>
        </w:rPr>
        <w:t>the entities that are stored</w:t>
      </w:r>
      <w:r w:rsidR="0001326C">
        <w:rPr>
          <w:rFonts w:ascii="Arial" w:hAnsi="Arial" w:cs="Arial"/>
          <w:sz w:val="24"/>
          <w:szCs w:val="24"/>
          <w:lang w:val="en-US"/>
        </w:rPr>
        <w:t xml:space="preserve"> in the database</w:t>
      </w:r>
      <w:r w:rsidR="0031581C">
        <w:rPr>
          <w:rFonts w:ascii="Arial" w:hAnsi="Arial" w:cs="Arial"/>
          <w:sz w:val="24"/>
          <w:szCs w:val="24"/>
          <w:lang w:val="en-US"/>
        </w:rPr>
        <w:t xml:space="preserve"> and provides the connection</w:t>
      </w:r>
      <w:r w:rsidR="00EC7863">
        <w:rPr>
          <w:rFonts w:ascii="Arial" w:hAnsi="Arial" w:cs="Arial"/>
          <w:sz w:val="24"/>
          <w:szCs w:val="24"/>
          <w:lang w:val="en-US"/>
        </w:rPr>
        <w:t xml:space="preserve"> between the service layer and</w:t>
      </w:r>
      <w:r w:rsidR="00B62CF0">
        <w:rPr>
          <w:rFonts w:ascii="Arial" w:hAnsi="Arial" w:cs="Arial"/>
          <w:sz w:val="24"/>
          <w:szCs w:val="24"/>
          <w:lang w:val="en-US"/>
        </w:rPr>
        <w:t xml:space="preserve"> SQLite.</w:t>
      </w:r>
    </w:p>
    <w:p w14:paraId="43EB188D" w14:textId="77777777" w:rsidR="00053827" w:rsidRDefault="00053827" w:rsidP="00F25E3F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4D36A726" w14:textId="2220DBA6" w:rsidR="00053827" w:rsidRDefault="00341597" w:rsidP="00053827">
      <w:pPr>
        <w:pStyle w:val="ListParagraph"/>
        <w:numPr>
          <w:ilvl w:val="2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lastRenderedPageBreak/>
        <w:t>Database layer</w:t>
      </w:r>
    </w:p>
    <w:p w14:paraId="63B7CDF1" w14:textId="77777777" w:rsidR="00A64372" w:rsidRDefault="00A64372" w:rsidP="00A64372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2315D766" w14:textId="2C5CFC27" w:rsidR="007713AC" w:rsidRDefault="002C66C6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SQLite is used as the</w:t>
      </w:r>
      <w:r w:rsidR="00791A2D">
        <w:rPr>
          <w:rFonts w:ascii="Arial" w:hAnsi="Arial" w:cs="Arial"/>
          <w:sz w:val="24"/>
          <w:szCs w:val="24"/>
          <w:lang w:val="en-US"/>
        </w:rPr>
        <w:t xml:space="preserve"> persistent storage mechanism.</w:t>
      </w:r>
      <w:r w:rsidR="00CA0F76">
        <w:rPr>
          <w:rFonts w:ascii="Arial" w:hAnsi="Arial" w:cs="Arial"/>
          <w:sz w:val="24"/>
          <w:szCs w:val="24"/>
          <w:lang w:val="en-US"/>
        </w:rPr>
        <w:t xml:space="preserve"> Unlike the temporary in-memory</w:t>
      </w:r>
      <w:r w:rsidR="00BB7B49">
        <w:rPr>
          <w:rFonts w:ascii="Arial" w:hAnsi="Arial" w:cs="Arial"/>
          <w:sz w:val="24"/>
          <w:szCs w:val="24"/>
          <w:lang w:val="en-US"/>
        </w:rPr>
        <w:t xml:space="preserve"> list used</w:t>
      </w:r>
      <w:r w:rsidR="00652672">
        <w:rPr>
          <w:rFonts w:ascii="Arial" w:hAnsi="Arial" w:cs="Arial"/>
          <w:sz w:val="24"/>
          <w:szCs w:val="24"/>
          <w:lang w:val="en-US"/>
        </w:rPr>
        <w:t xml:space="preserve"> during the early</w:t>
      </w:r>
      <w:r w:rsidR="00133F8F">
        <w:rPr>
          <w:rFonts w:ascii="Arial" w:hAnsi="Arial" w:cs="Arial"/>
          <w:sz w:val="24"/>
          <w:szCs w:val="24"/>
          <w:lang w:val="en-US"/>
        </w:rPr>
        <w:t xml:space="preserve"> prototype stages</w:t>
      </w:r>
      <w:r w:rsidR="00590109">
        <w:rPr>
          <w:rFonts w:ascii="Arial" w:hAnsi="Arial" w:cs="Arial"/>
          <w:sz w:val="24"/>
          <w:szCs w:val="24"/>
          <w:lang w:val="en-US"/>
        </w:rPr>
        <w:t>, the database allows</w:t>
      </w:r>
      <w:r w:rsidR="007A6E2A">
        <w:rPr>
          <w:rFonts w:ascii="Arial" w:hAnsi="Arial" w:cs="Arial"/>
          <w:sz w:val="24"/>
          <w:szCs w:val="24"/>
          <w:lang w:val="en-US"/>
        </w:rPr>
        <w:t xml:space="preserve"> information to remain</w:t>
      </w:r>
      <w:r w:rsidR="00A46973">
        <w:rPr>
          <w:rFonts w:ascii="Arial" w:hAnsi="Arial" w:cs="Arial"/>
          <w:sz w:val="24"/>
          <w:szCs w:val="24"/>
          <w:lang w:val="en-US"/>
        </w:rPr>
        <w:t xml:space="preserve"> available after</w:t>
      </w:r>
      <w:r w:rsidR="0050451E">
        <w:rPr>
          <w:rFonts w:ascii="Arial" w:hAnsi="Arial" w:cs="Arial"/>
          <w:sz w:val="24"/>
          <w:szCs w:val="24"/>
          <w:lang w:val="en-US"/>
        </w:rPr>
        <w:t xml:space="preserve"> the program has been closed</w:t>
      </w:r>
      <w:r w:rsidR="005350DE">
        <w:rPr>
          <w:rFonts w:ascii="Arial" w:hAnsi="Arial" w:cs="Arial"/>
          <w:sz w:val="24"/>
          <w:szCs w:val="24"/>
          <w:lang w:val="en-US"/>
        </w:rPr>
        <w:t xml:space="preserve"> and restarted.</w:t>
      </w:r>
    </w:p>
    <w:p w14:paraId="628E4ACE" w14:textId="77777777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BEC2DEF" w14:textId="63F8807E" w:rsidR="0030525A" w:rsidRDefault="0030525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Figure 1</w:t>
      </w:r>
      <w:r w:rsidR="009C0520">
        <w:rPr>
          <w:rFonts w:ascii="Arial" w:hAnsi="Arial" w:cs="Arial"/>
          <w:sz w:val="24"/>
          <w:szCs w:val="24"/>
          <w:lang w:val="en-US"/>
        </w:rPr>
        <w:t xml:space="preserve"> illustrates</w:t>
      </w:r>
      <w:r w:rsidR="00571414">
        <w:rPr>
          <w:rFonts w:ascii="Arial" w:hAnsi="Arial" w:cs="Arial"/>
          <w:sz w:val="24"/>
          <w:szCs w:val="24"/>
          <w:lang w:val="en-US"/>
        </w:rPr>
        <w:t xml:space="preserve"> the layered architecture</w:t>
      </w:r>
      <w:r w:rsidR="00B63ABA">
        <w:rPr>
          <w:rFonts w:ascii="Arial" w:hAnsi="Arial" w:cs="Arial"/>
          <w:sz w:val="24"/>
          <w:szCs w:val="24"/>
          <w:lang w:val="en-US"/>
        </w:rPr>
        <w:t xml:space="preserve"> of the AUBG</w:t>
      </w:r>
      <w:r w:rsidR="00A5782C">
        <w:rPr>
          <w:rFonts w:ascii="Arial" w:hAnsi="Arial" w:cs="Arial"/>
          <w:sz w:val="24"/>
          <w:szCs w:val="24"/>
          <w:lang w:val="en-US"/>
        </w:rPr>
        <w:t xml:space="preserve"> Academic Progress Tracker</w:t>
      </w:r>
      <w:r w:rsidR="002761BA">
        <w:rPr>
          <w:rFonts w:ascii="Arial" w:hAnsi="Arial" w:cs="Arial"/>
          <w:sz w:val="24"/>
          <w:szCs w:val="24"/>
          <w:lang w:val="en-US"/>
        </w:rPr>
        <w:t xml:space="preserve"> and the interaction between</w:t>
      </w:r>
      <w:r w:rsidR="009B6DE5">
        <w:rPr>
          <w:rFonts w:ascii="Arial" w:hAnsi="Arial" w:cs="Arial"/>
          <w:sz w:val="24"/>
          <w:szCs w:val="24"/>
          <w:lang w:val="en-US"/>
        </w:rPr>
        <w:t xml:space="preserve"> its main software components.</w:t>
      </w:r>
    </w:p>
    <w:p w14:paraId="442B2F01" w14:textId="77777777" w:rsidR="009861FA" w:rsidRDefault="009861FA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32F3970" w14:textId="77777777" w:rsidR="00AB67B4" w:rsidRDefault="00C02C82" w:rsidP="00AB67B4">
      <w:pPr>
        <w:keepNext/>
        <w:spacing w:line="360" w:lineRule="auto"/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drawing>
          <wp:inline distT="0" distB="0" distL="0" distR="0" wp14:anchorId="37D05545" wp14:editId="030B2BC4">
            <wp:extent cx="5029200" cy="5798820"/>
            <wp:effectExtent l="0" t="0" r="0" b="0"/>
            <wp:docPr id="170247452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79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97084" w14:textId="62DE284B" w:rsidR="00751331" w:rsidRDefault="00AB67B4" w:rsidP="00AB67B4">
      <w:pPr>
        <w:pStyle w:val="Caption"/>
        <w:rPr>
          <w:rFonts w:cs="Arial"/>
          <w:szCs w:val="24"/>
          <w:lang w:val="en-US"/>
        </w:rPr>
      </w:pPr>
      <w:r>
        <w:t xml:space="preserve">Figure </w:t>
      </w:r>
      <w:fldSimple w:instr=" SEQ Figure \* ARABIC ">
        <w:r w:rsidR="004D1DF4">
          <w:rPr>
            <w:noProof/>
          </w:rPr>
          <w:t>1</w:t>
        </w:r>
      </w:fldSimple>
      <w:r>
        <w:rPr>
          <w:lang w:val="en-US"/>
        </w:rPr>
        <w:t>: Software Architecture Component Diagram of the AUBG Academic Progress Tracker</w:t>
      </w:r>
    </w:p>
    <w:p w14:paraId="471C5516" w14:textId="06547574" w:rsidR="00751331" w:rsidRDefault="00751331" w:rsidP="0076506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31304E2F" w14:textId="21CB01DD" w:rsidR="00016751" w:rsidRDefault="00B37CB2" w:rsidP="00B37CB2">
      <w:pPr>
        <w:pStyle w:val="ListParagraph"/>
        <w:numPr>
          <w:ilvl w:val="1"/>
          <w:numId w:val="1"/>
        </w:num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Data Model and Database Design</w:t>
      </w:r>
    </w:p>
    <w:p w14:paraId="6A10E2AE" w14:textId="77777777" w:rsidR="00511E88" w:rsidRDefault="00511E88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1647C3D0" w14:textId="2AB6F3A1" w:rsidR="00F80D2A" w:rsidRDefault="0053470E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>The database design</w:t>
      </w:r>
      <w:r w:rsidR="00125FF4">
        <w:rPr>
          <w:rFonts w:ascii="Arial" w:hAnsi="Arial" w:cs="Arial"/>
          <w:sz w:val="24"/>
          <w:szCs w:val="24"/>
          <w:lang w:val="en-US"/>
        </w:rPr>
        <w:t xml:space="preserve"> currently consists of</w:t>
      </w:r>
      <w:r w:rsidR="00353D48">
        <w:rPr>
          <w:rFonts w:ascii="Arial" w:hAnsi="Arial" w:cs="Arial"/>
          <w:sz w:val="24"/>
          <w:szCs w:val="24"/>
          <w:lang w:val="en-US"/>
        </w:rPr>
        <w:t xml:space="preserve"> two related entities</w:t>
      </w:r>
      <w:r w:rsidR="00677597">
        <w:rPr>
          <w:rFonts w:ascii="Arial" w:hAnsi="Arial" w:cs="Arial"/>
          <w:sz w:val="24"/>
          <w:szCs w:val="24"/>
          <w:lang w:val="en-US"/>
        </w:rPr>
        <w:t>: Semester and Course</w:t>
      </w:r>
      <w:r w:rsidR="0097484A">
        <w:rPr>
          <w:rFonts w:ascii="Arial" w:hAnsi="Arial" w:cs="Arial"/>
          <w:sz w:val="24"/>
          <w:szCs w:val="24"/>
          <w:lang w:val="en-US"/>
        </w:rPr>
        <w:t>.</w:t>
      </w:r>
      <w:r w:rsidR="003A29EF">
        <w:rPr>
          <w:rFonts w:ascii="Arial" w:hAnsi="Arial" w:cs="Arial"/>
          <w:sz w:val="24"/>
          <w:szCs w:val="24"/>
          <w:lang w:val="en-US"/>
        </w:rPr>
        <w:t xml:space="preserve"> A semester can contain multiple courses</w:t>
      </w:r>
      <w:r w:rsidR="00EB1B05">
        <w:rPr>
          <w:rFonts w:ascii="Arial" w:hAnsi="Arial" w:cs="Arial"/>
          <w:sz w:val="24"/>
          <w:szCs w:val="24"/>
          <w:lang w:val="en-US"/>
        </w:rPr>
        <w:t>, while each course</w:t>
      </w:r>
      <w:r w:rsidR="00350F13">
        <w:rPr>
          <w:rFonts w:ascii="Arial" w:hAnsi="Arial" w:cs="Arial"/>
          <w:sz w:val="24"/>
          <w:szCs w:val="24"/>
          <w:lang w:val="en-US"/>
        </w:rPr>
        <w:t xml:space="preserve"> belongs</w:t>
      </w:r>
      <w:r w:rsidR="00B200B4">
        <w:rPr>
          <w:rFonts w:ascii="Arial" w:hAnsi="Arial" w:cs="Arial"/>
          <w:sz w:val="24"/>
          <w:szCs w:val="24"/>
          <w:lang w:val="en-US"/>
        </w:rPr>
        <w:t xml:space="preserve"> to</w:t>
      </w:r>
      <w:r w:rsidR="002356FA">
        <w:rPr>
          <w:rFonts w:ascii="Arial" w:hAnsi="Arial" w:cs="Arial"/>
          <w:sz w:val="24"/>
          <w:szCs w:val="24"/>
          <w:lang w:val="en-US"/>
        </w:rPr>
        <w:t xml:space="preserve"> exactly one semester.</w:t>
      </w:r>
      <w:r w:rsidR="00DF7236">
        <w:rPr>
          <w:rFonts w:ascii="Arial" w:hAnsi="Arial" w:cs="Arial"/>
          <w:sz w:val="24"/>
          <w:szCs w:val="24"/>
          <w:lang w:val="en-US"/>
        </w:rPr>
        <w:t xml:space="preserve"> This relationship is</w:t>
      </w:r>
      <w:r w:rsidR="00597CCA">
        <w:rPr>
          <w:rFonts w:ascii="Arial" w:hAnsi="Arial" w:cs="Arial"/>
          <w:sz w:val="24"/>
          <w:szCs w:val="24"/>
          <w:lang w:val="en-US"/>
        </w:rPr>
        <w:t xml:space="preserve"> implemented through</w:t>
      </w:r>
      <w:r w:rsidR="00723A15">
        <w:rPr>
          <w:rFonts w:ascii="Arial" w:hAnsi="Arial" w:cs="Arial"/>
          <w:sz w:val="24"/>
          <w:szCs w:val="24"/>
          <w:lang w:val="en-US"/>
        </w:rPr>
        <w:t xml:space="preserve"> the SemesterId foreign key</w:t>
      </w:r>
      <w:r w:rsidR="00B26A09">
        <w:rPr>
          <w:rFonts w:ascii="Arial" w:hAnsi="Arial" w:cs="Arial"/>
          <w:sz w:val="24"/>
          <w:szCs w:val="24"/>
          <w:lang w:val="en-US"/>
        </w:rPr>
        <w:t xml:space="preserve"> stored in</w:t>
      </w:r>
      <w:r w:rsidR="001D3E9A">
        <w:rPr>
          <w:rFonts w:ascii="Arial" w:hAnsi="Arial" w:cs="Arial"/>
          <w:sz w:val="24"/>
          <w:szCs w:val="24"/>
          <w:lang w:val="en-US"/>
        </w:rPr>
        <w:t xml:space="preserve"> the Course table.</w:t>
      </w:r>
      <w:r w:rsidR="00E974D5">
        <w:rPr>
          <w:rFonts w:ascii="Arial" w:hAnsi="Arial" w:cs="Arial"/>
          <w:sz w:val="24"/>
          <w:szCs w:val="24"/>
          <w:lang w:val="en-US"/>
        </w:rPr>
        <w:t xml:space="preserve"> Figure 2 illustrates</w:t>
      </w:r>
      <w:r w:rsidR="006C04F2">
        <w:rPr>
          <w:rFonts w:ascii="Arial" w:hAnsi="Arial" w:cs="Arial"/>
          <w:sz w:val="24"/>
          <w:szCs w:val="24"/>
          <w:lang w:val="en-US"/>
        </w:rPr>
        <w:t xml:space="preserve"> the resulting one-to-many relationship.</w:t>
      </w:r>
    </w:p>
    <w:p w14:paraId="0B42C5F2" w14:textId="4761E517" w:rsidR="007D1489" w:rsidRPr="00511E88" w:rsidRDefault="007D1489" w:rsidP="00511E88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</w:p>
    <w:p w14:paraId="75E380F3" w14:textId="30D832E9" w:rsidR="00022F61" w:rsidRDefault="0002122D" w:rsidP="00022F61">
      <w:pPr>
        <w:spacing w:line="360" w:lineRule="auto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0463A8" wp14:editId="7125E4D1">
                <wp:simplePos x="0" y="0"/>
                <wp:positionH relativeFrom="margin">
                  <wp:align>center</wp:align>
                </wp:positionH>
                <wp:positionV relativeFrom="paragraph">
                  <wp:posOffset>-85725</wp:posOffset>
                </wp:positionV>
                <wp:extent cx="2758440" cy="1501140"/>
                <wp:effectExtent l="0" t="0" r="22860" b="22860"/>
                <wp:wrapNone/>
                <wp:docPr id="2541821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8440" cy="15011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6B9E0E" w14:textId="0C1D345B" w:rsidR="00F1196D" w:rsidRDefault="00F1196D" w:rsidP="00F1196D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Semester</w:t>
                            </w:r>
                          </w:p>
                          <w:p w14:paraId="3969BB38" w14:textId="282847A3" w:rsidR="00F1196D" w:rsidRDefault="00FA4A2A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3A1D4F53" w14:textId="5BB2C344" w:rsidR="001579C0" w:rsidRDefault="001579C0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Term</w:t>
                            </w:r>
                          </w:p>
                          <w:p w14:paraId="404192CD" w14:textId="72553DCE" w:rsidR="0095601E" w:rsidRPr="00F1196D" w:rsidRDefault="00240018" w:rsidP="00FA4A2A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463A8" id="Rectangle 1" o:spid="_x0000_s1026" style="position:absolute;margin-left:0;margin-top:-6.75pt;width:217.2pt;height:118.2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" fillcolor="white [3201]" strokecolor="#70ad47 [3209]" strokeweight="1pt">
                <v:textbox>
                  <w:txbxContent>
                    <w:p w14:paraId="666B9E0E" w14:textId="0C1D345B" w:rsidR="00F1196D" w:rsidRDefault="00F1196D" w:rsidP="00F1196D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Semester</w:t>
                      </w:r>
                    </w:p>
                    <w:p w14:paraId="3969BB38" w14:textId="282847A3" w:rsidR="00F1196D" w:rsidRDefault="00FA4A2A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3A1D4F53" w14:textId="5BB2C344" w:rsidR="001579C0" w:rsidRDefault="001579C0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Term</w:t>
                      </w:r>
                    </w:p>
                    <w:p w14:paraId="404192CD" w14:textId="72553DCE" w:rsidR="0095601E" w:rsidRPr="00F1196D" w:rsidRDefault="00240018" w:rsidP="00FA4A2A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Year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20433B"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45A54F1" wp14:editId="70946AF0">
                <wp:simplePos x="0" y="0"/>
                <wp:positionH relativeFrom="margin">
                  <wp:align>center</wp:align>
                </wp:positionH>
                <wp:positionV relativeFrom="paragraph">
                  <wp:posOffset>561975</wp:posOffset>
                </wp:positionV>
                <wp:extent cx="2804160" cy="7620"/>
                <wp:effectExtent l="0" t="0" r="34290" b="30480"/>
                <wp:wrapNone/>
                <wp:docPr id="35454365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92859B" id="Straight Connector 2" o:spid="_x0000_s1026" style="position:absolute;z-index:25166028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44.25pt" to="220.8pt,4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39F54F4D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1F1E0172" w14:textId="77777777" w:rsidR="001B2CAF" w:rsidRP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35D123EE" w14:textId="77777777" w:rsidR="001B2CAF" w:rsidRDefault="001B2CAF" w:rsidP="001B2CAF">
      <w:pPr>
        <w:rPr>
          <w:rFonts w:ascii="Arial" w:hAnsi="Arial" w:cs="Arial"/>
          <w:sz w:val="24"/>
          <w:szCs w:val="24"/>
          <w:lang w:val="en-US"/>
        </w:rPr>
      </w:pPr>
    </w:p>
    <w:p w14:paraId="773066CF" w14:textId="25C893DE" w:rsidR="001B2CAF" w:rsidRDefault="001B2CAF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3B578C1F" w14:textId="0626BAB5" w:rsidR="006A2CF0" w:rsidRDefault="0074427A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 1</w:t>
      </w:r>
    </w:p>
    <w:p w14:paraId="5E9E3CA3" w14:textId="5F5D0DC3" w:rsidR="00CB276E" w:rsidRDefault="00A24EB1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706D1AF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1C5839C0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1C59CB9" w14:textId="77777777" w:rsidR="00A438A1" w:rsidRPr="001B2CAF" w:rsidRDefault="00A438A1" w:rsidP="00A438A1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</w:p>
    <w:p w14:paraId="63049C2E" w14:textId="68DD421A" w:rsidR="002974AB" w:rsidRDefault="00E71832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3DBDDC" wp14:editId="6C488188">
                <wp:simplePos x="0" y="0"/>
                <wp:positionH relativeFrom="column">
                  <wp:posOffset>2879725</wp:posOffset>
                </wp:positionH>
                <wp:positionV relativeFrom="paragraph">
                  <wp:posOffset>267970</wp:posOffset>
                </wp:positionV>
                <wp:extent cx="251460" cy="274320"/>
                <wp:effectExtent l="38100" t="19050" r="15240" b="30480"/>
                <wp:wrapNone/>
                <wp:docPr id="920348512" name="Isosceles Tri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29661">
                          <a:off x="0" y="0"/>
                          <a:ext cx="251460" cy="274320"/>
                        </a:xfrm>
                        <a:prstGeom prst="triangl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400F1CC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3" o:spid="_x0000_s1026" type="#_x0000_t5" style="position:absolute;margin-left:226.75pt;margin-top:21.1pt;width:19.8pt;height:21.6pt;rotation:11610424fd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" fillcolor="white [3201]" strokecolor="#70ad47 [3209]" strokeweight="1pt"/>
            </w:pict>
          </mc:Fallback>
        </mc:AlternateContent>
      </w:r>
      <w:r w:rsidR="00A438A1"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|</w:t>
      </w:r>
      <w:r w:rsidR="004125B8">
        <w:rPr>
          <w:rFonts w:ascii="Arial" w:hAnsi="Arial" w:cs="Arial"/>
          <w:sz w:val="24"/>
          <w:szCs w:val="24"/>
          <w:lang w:val="en-US"/>
        </w:rPr>
        <w:t xml:space="preserve"> N</w:t>
      </w:r>
    </w:p>
    <w:p w14:paraId="04399244" w14:textId="33BC261E" w:rsidR="004125B8" w:rsidRDefault="004B4AD7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                                                                      </w:t>
      </w:r>
    </w:p>
    <w:p w14:paraId="4414C793" w14:textId="6371653D" w:rsidR="00B36B42" w:rsidRDefault="00DE78E8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9677FDA" wp14:editId="1ADA72B3">
                <wp:simplePos x="0" y="0"/>
                <wp:positionH relativeFrom="column">
                  <wp:posOffset>1614805</wp:posOffset>
                </wp:positionH>
                <wp:positionV relativeFrom="paragraph">
                  <wp:posOffset>288290</wp:posOffset>
                </wp:positionV>
                <wp:extent cx="2819400" cy="2103120"/>
                <wp:effectExtent l="0" t="0" r="19050" b="11430"/>
                <wp:wrapNone/>
                <wp:docPr id="54097334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9400" cy="21031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75FECE" w14:textId="299887FE" w:rsidR="000379AC" w:rsidRDefault="008C0287" w:rsidP="000379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Course</w:t>
                            </w:r>
                          </w:p>
                          <w:p w14:paraId="07C4ED35" w14:textId="4D86A9F0" w:rsidR="008C0287" w:rsidRDefault="00752B8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PK Id</w:t>
                            </w:r>
                          </w:p>
                          <w:p w14:paraId="2AE246FD" w14:textId="0E7B8F1A" w:rsidR="00B932C9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Code</w:t>
                            </w:r>
                          </w:p>
                          <w:p w14:paraId="66A56788" w14:textId="44CE88D0" w:rsidR="006532A0" w:rsidRDefault="00B932C9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Name</w:t>
                            </w:r>
                          </w:p>
                          <w:p w14:paraId="34B99E58" w14:textId="3ED227F1" w:rsidR="00715EAF" w:rsidRDefault="00715EAF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015777">
                              <w:rPr>
                                <w:lang w:val="en-US"/>
                              </w:rPr>
                              <w:t>Credits</w:t>
                            </w:r>
                          </w:p>
                          <w:p w14:paraId="52CE4E56" w14:textId="61009753" w:rsidR="00015777" w:rsidRDefault="00015777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Grade</w:t>
                            </w:r>
                          </w:p>
                          <w:p w14:paraId="0A14ECFD" w14:textId="08533E9A" w:rsidR="0005516B" w:rsidRPr="008C0287" w:rsidRDefault="0005516B" w:rsidP="00BC6A9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FK</w:t>
                            </w:r>
                            <w:r w:rsidR="0085396B">
                              <w:rPr>
                                <w:lang w:val="en-US"/>
                              </w:rPr>
                              <w:t xml:space="preserve">   SemesterId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677FDA" id="Rectangle 4" o:spid="_x0000_s1027" style="position:absolute;margin-left:127.15pt;margin-top:22.7pt;width:222pt;height:165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" fillcolor="white [3201]" strokecolor="#70ad47 [3209]" strokeweight="1pt">
                <v:textbox>
                  <w:txbxContent>
                    <w:p w14:paraId="4A75FECE" w14:textId="299887FE" w:rsidR="000379AC" w:rsidRDefault="008C0287" w:rsidP="000379AC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Course</w:t>
                      </w:r>
                    </w:p>
                    <w:p w14:paraId="07C4ED35" w14:textId="4D86A9F0" w:rsidR="008C0287" w:rsidRDefault="00752B8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PK Id</w:t>
                      </w:r>
                    </w:p>
                    <w:p w14:paraId="2AE246FD" w14:textId="0E7B8F1A" w:rsidR="00B932C9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Code</w:t>
                      </w:r>
                    </w:p>
                    <w:p w14:paraId="66A56788" w14:textId="44CE88D0" w:rsidR="006532A0" w:rsidRDefault="00B932C9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Name</w:t>
                      </w:r>
                    </w:p>
                    <w:p w14:paraId="34B99E58" w14:textId="3ED227F1" w:rsidR="00715EAF" w:rsidRDefault="00715EAF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</w:t>
                      </w:r>
                      <w:r w:rsidR="00015777">
                        <w:rPr>
                          <w:lang w:val="en-US"/>
                        </w:rPr>
                        <w:t>Credits</w:t>
                      </w:r>
                    </w:p>
                    <w:p w14:paraId="52CE4E56" w14:textId="61009753" w:rsidR="00015777" w:rsidRDefault="00015777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Grade</w:t>
                      </w:r>
                    </w:p>
                    <w:p w14:paraId="0A14ECFD" w14:textId="08533E9A" w:rsidR="0005516B" w:rsidRPr="008C0287" w:rsidRDefault="0005516B" w:rsidP="00BC6A9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FK</w:t>
                      </w:r>
                      <w:r w:rsidR="0085396B">
                        <w:rPr>
                          <w:lang w:val="en-US"/>
                        </w:rPr>
                        <w:t xml:space="preserve">   SemesterId</w:t>
                      </w:r>
                    </w:p>
                  </w:txbxContent>
                </v:textbox>
              </v:rect>
            </w:pict>
          </mc:Fallback>
        </mc:AlternateContent>
      </w:r>
    </w:p>
    <w:p w14:paraId="7D2014B6" w14:textId="4313394F" w:rsidR="00D023F4" w:rsidRDefault="00E437C6" w:rsidP="001B2CAF">
      <w:pPr>
        <w:tabs>
          <w:tab w:val="left" w:pos="7212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CE15A97" wp14:editId="68D203FA">
                <wp:simplePos x="0" y="0"/>
                <wp:positionH relativeFrom="margin">
                  <wp:posOffset>1607185</wp:posOffset>
                </wp:positionH>
                <wp:positionV relativeFrom="paragraph">
                  <wp:posOffset>218440</wp:posOffset>
                </wp:positionV>
                <wp:extent cx="2834640" cy="15240"/>
                <wp:effectExtent l="0" t="0" r="22860" b="22860"/>
                <wp:wrapNone/>
                <wp:docPr id="68560947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346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BDB3D8" id="Straight Connector 2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26.55pt,17.2pt" to="349.75pt,1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p w14:paraId="2C3A2300" w14:textId="19203049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21F22B4" w14:textId="2B4D1D31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353D2FB0" w14:textId="5A7CC953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50675076" w14:textId="02E5A507" w:rsidR="00E437C6" w:rsidRP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162CB774" w14:textId="49043FDF" w:rsidR="00E437C6" w:rsidRDefault="00E437C6" w:rsidP="00E437C6">
      <w:pPr>
        <w:rPr>
          <w:rFonts w:ascii="Arial" w:hAnsi="Arial" w:cs="Arial"/>
          <w:sz w:val="24"/>
          <w:szCs w:val="24"/>
          <w:lang w:val="en-US"/>
        </w:rPr>
      </w:pPr>
    </w:p>
    <w:p w14:paraId="61BA2B51" w14:textId="3E1CBDC2" w:rsidR="00E437C6" w:rsidRDefault="00E437C6" w:rsidP="004D1DF4">
      <w:pPr>
        <w:keepNext/>
        <w:tabs>
          <w:tab w:val="left" w:pos="7464"/>
        </w:tabs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ab/>
      </w:r>
    </w:p>
    <w:p w14:paraId="422A1795" w14:textId="77777777" w:rsidR="005C4A58" w:rsidRDefault="005C4A58" w:rsidP="004D1DF4">
      <w:pPr>
        <w:pStyle w:val="Caption"/>
        <w:rPr>
          <w:lang w:val="en-US"/>
        </w:rPr>
      </w:pPr>
    </w:p>
    <w:p w14:paraId="7FE92B94" w14:textId="0C2EE73C" w:rsidR="00721BF5" w:rsidRDefault="004D1DF4" w:rsidP="004C2246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2</w:t>
        </w:r>
      </w:fldSimple>
      <w:r>
        <w:rPr>
          <w:lang w:val="en-US"/>
        </w:rPr>
        <w:t>. E-R Diagram of the AUBG Academic Progress Tracker Database</w:t>
      </w:r>
    </w:p>
    <w:p w14:paraId="4246A5C4" w14:textId="77777777" w:rsidR="005A23DC" w:rsidRDefault="005A23DC" w:rsidP="005A23DC"/>
    <w:p w14:paraId="0B65AB30" w14:textId="75E56633" w:rsidR="005A23DC" w:rsidRDefault="002F2E59" w:rsidP="005A23DC">
      <w:pPr>
        <w:rPr>
          <w:lang w:val="en-US"/>
        </w:rPr>
      </w:pPr>
      <w:r>
        <w:rPr>
          <w:lang w:val="en-US"/>
        </w:rPr>
        <w:t>The Semester and Course entities are connected through</w:t>
      </w:r>
      <w:r w:rsidR="00221825">
        <w:rPr>
          <w:lang w:val="en-US"/>
        </w:rPr>
        <w:t xml:space="preserve"> a one-to-many relationship.</w:t>
      </w:r>
      <w:r w:rsidR="00296563">
        <w:rPr>
          <w:lang w:val="en-US"/>
        </w:rPr>
        <w:t xml:space="preserve"> The Id property</w:t>
      </w:r>
      <w:r w:rsidR="008923A0">
        <w:rPr>
          <w:lang w:val="en-US"/>
        </w:rPr>
        <w:t xml:space="preserve"> serves as</w:t>
      </w:r>
      <w:r w:rsidR="00A46B05">
        <w:rPr>
          <w:lang w:val="en-US"/>
        </w:rPr>
        <w:t xml:space="preserve"> the primary key</w:t>
      </w:r>
      <w:r w:rsidR="00DA3A41">
        <w:rPr>
          <w:lang w:val="en-US"/>
        </w:rPr>
        <w:t xml:space="preserve"> for both entities</w:t>
      </w:r>
      <w:r w:rsidR="00EC7A79">
        <w:rPr>
          <w:lang w:val="en-US"/>
        </w:rPr>
        <w:t xml:space="preserve"> and uniquely</w:t>
      </w:r>
      <w:r w:rsidR="008164BD">
        <w:rPr>
          <w:lang w:val="en-US"/>
        </w:rPr>
        <w:t xml:space="preserve"> identifies</w:t>
      </w:r>
      <w:r w:rsidR="007E2CF3">
        <w:rPr>
          <w:lang w:val="en-US"/>
        </w:rPr>
        <w:t xml:space="preserve"> each record</w:t>
      </w:r>
      <w:r w:rsidR="007D4813">
        <w:rPr>
          <w:lang w:val="en-US"/>
        </w:rPr>
        <w:t xml:space="preserve"> in the corresponding</w:t>
      </w:r>
      <w:r w:rsidR="00083499">
        <w:rPr>
          <w:lang w:val="en-US"/>
        </w:rPr>
        <w:t xml:space="preserve"> database table.</w:t>
      </w:r>
      <w:r w:rsidR="00290356">
        <w:rPr>
          <w:lang w:val="en-US"/>
        </w:rPr>
        <w:t xml:space="preserve"> The SemesterId property</w:t>
      </w:r>
      <w:r w:rsidR="0097297D">
        <w:rPr>
          <w:lang w:val="en-US"/>
        </w:rPr>
        <w:t xml:space="preserve"> in the Course entity</w:t>
      </w:r>
      <w:r w:rsidR="00BB7140">
        <w:rPr>
          <w:lang w:val="en-US"/>
        </w:rPr>
        <w:t xml:space="preserve"> acts as</w:t>
      </w:r>
      <w:r w:rsidR="00A42A61">
        <w:rPr>
          <w:lang w:val="en-US"/>
        </w:rPr>
        <w:t xml:space="preserve"> a foreign key</w:t>
      </w:r>
      <w:r w:rsidR="00F471B3">
        <w:rPr>
          <w:lang w:val="en-US"/>
        </w:rPr>
        <w:t xml:space="preserve"> that references the</w:t>
      </w:r>
      <w:r w:rsidR="00990E18">
        <w:rPr>
          <w:lang w:val="en-US"/>
        </w:rPr>
        <w:t xml:space="preserve"> Id of the related</w:t>
      </w:r>
      <w:r w:rsidR="00FD4B6E">
        <w:rPr>
          <w:lang w:val="en-US"/>
        </w:rPr>
        <w:t xml:space="preserve"> Semester.</w:t>
      </w:r>
      <w:r w:rsidR="00D83171">
        <w:rPr>
          <w:lang w:val="en-US"/>
        </w:rPr>
        <w:t xml:space="preserve"> This allows each course</w:t>
      </w:r>
      <w:r w:rsidR="00661C68">
        <w:rPr>
          <w:lang w:val="en-US"/>
        </w:rPr>
        <w:t xml:space="preserve"> to be associated with</w:t>
      </w:r>
      <w:r w:rsidR="00491A37">
        <w:rPr>
          <w:lang w:val="en-US"/>
        </w:rPr>
        <w:t xml:space="preserve"> exactly one semester</w:t>
      </w:r>
      <w:r w:rsidR="00EE3A19">
        <w:rPr>
          <w:lang w:val="en-US"/>
        </w:rPr>
        <w:t>, while a single semester</w:t>
      </w:r>
      <w:r w:rsidR="008C2FD2">
        <w:rPr>
          <w:lang w:val="en-US"/>
        </w:rPr>
        <w:t xml:space="preserve"> can contain</w:t>
      </w:r>
      <w:r w:rsidR="003D4B97">
        <w:rPr>
          <w:lang w:val="en-US"/>
        </w:rPr>
        <w:t xml:space="preserve"> multiple courses</w:t>
      </w:r>
      <w:r w:rsidR="00671F8F">
        <w:rPr>
          <w:lang w:val="en-US"/>
        </w:rPr>
        <w:t>.</w:t>
      </w:r>
    </w:p>
    <w:p w14:paraId="3F2CA4B4" w14:textId="77777777" w:rsidR="00367DEA" w:rsidRDefault="00367DEA" w:rsidP="005A23DC">
      <w:pPr>
        <w:rPr>
          <w:lang w:val="en-US"/>
        </w:rPr>
      </w:pPr>
    </w:p>
    <w:p w14:paraId="4B25C972" w14:textId="1BF54C26" w:rsidR="00367DEA" w:rsidRDefault="00E326BF" w:rsidP="005A23DC">
      <w:pPr>
        <w:rPr>
          <w:lang w:val="en-US"/>
        </w:rPr>
      </w:pPr>
      <w:r>
        <w:rPr>
          <w:lang w:val="en-US"/>
        </w:rPr>
        <w:t>In addition, the combination of</w:t>
      </w:r>
      <w:r w:rsidR="00A31AC3">
        <w:rPr>
          <w:lang w:val="en-US"/>
        </w:rPr>
        <w:t xml:space="preserve"> the Term and Year</w:t>
      </w:r>
      <w:r w:rsidR="00EF5B1D">
        <w:rPr>
          <w:lang w:val="en-US"/>
        </w:rPr>
        <w:t xml:space="preserve"> properties</w:t>
      </w:r>
      <w:r w:rsidR="007B4761">
        <w:rPr>
          <w:lang w:val="en-US"/>
        </w:rPr>
        <w:t xml:space="preserve"> of the Semester entity</w:t>
      </w:r>
      <w:r w:rsidR="00F154A5">
        <w:rPr>
          <w:lang w:val="en-US"/>
        </w:rPr>
        <w:t xml:space="preserve"> is configured as</w:t>
      </w:r>
      <w:r w:rsidR="00253730">
        <w:rPr>
          <w:lang w:val="en-US"/>
        </w:rPr>
        <w:t xml:space="preserve"> unique in</w:t>
      </w:r>
      <w:r w:rsidR="00256A3A">
        <w:rPr>
          <w:lang w:val="en-US"/>
        </w:rPr>
        <w:t xml:space="preserve"> AcademicDbContext.</w:t>
      </w:r>
      <w:r w:rsidR="00E337D8">
        <w:rPr>
          <w:lang w:val="en-US"/>
        </w:rPr>
        <w:t xml:space="preserve"> This prevents duplicate</w:t>
      </w:r>
      <w:r w:rsidR="00FD5293">
        <w:rPr>
          <w:lang w:val="en-US"/>
        </w:rPr>
        <w:t xml:space="preserve"> semester records</w:t>
      </w:r>
      <w:r w:rsidR="00722960">
        <w:rPr>
          <w:lang w:val="en-US"/>
        </w:rPr>
        <w:t>, such as two</w:t>
      </w:r>
      <w:r w:rsidR="00C82B38">
        <w:rPr>
          <w:lang w:val="en-US"/>
        </w:rPr>
        <w:t xml:space="preserve"> separate entries</w:t>
      </w:r>
      <w:r w:rsidR="00704AAD">
        <w:rPr>
          <w:lang w:val="en-US"/>
        </w:rPr>
        <w:t xml:space="preserve"> for “Fall 2023”</w:t>
      </w:r>
      <w:r w:rsidR="00500733">
        <w:rPr>
          <w:lang w:val="en-US"/>
        </w:rPr>
        <w:t>.</w:t>
      </w:r>
      <w:r w:rsidR="00974E2F">
        <w:rPr>
          <w:lang w:val="en-US"/>
        </w:rPr>
        <w:t xml:space="preserve"> The relationship and database</w:t>
      </w:r>
      <w:r w:rsidR="00EA2DF4">
        <w:rPr>
          <w:lang w:val="en-US"/>
        </w:rPr>
        <w:t xml:space="preserve"> constraints</w:t>
      </w:r>
      <w:r w:rsidR="00DB7C0B">
        <w:rPr>
          <w:lang w:val="en-US"/>
        </w:rPr>
        <w:t xml:space="preserve"> are configured through</w:t>
      </w:r>
      <w:r w:rsidR="005751EA">
        <w:rPr>
          <w:lang w:val="en-US"/>
        </w:rPr>
        <w:t xml:space="preserve"> Entity Framework Core</w:t>
      </w:r>
      <w:r w:rsidR="0035364C">
        <w:rPr>
          <w:lang w:val="en-US"/>
        </w:rPr>
        <w:t>, which is responsible for</w:t>
      </w:r>
      <w:r w:rsidR="004B0BEA">
        <w:rPr>
          <w:lang w:val="en-US"/>
        </w:rPr>
        <w:t xml:space="preserve"> mapping the C#</w:t>
      </w:r>
      <w:r w:rsidR="00BC53CF">
        <w:rPr>
          <w:lang w:val="en-US"/>
        </w:rPr>
        <w:t xml:space="preserve"> entities to</w:t>
      </w:r>
      <w:r w:rsidR="003517BE">
        <w:rPr>
          <w:lang w:val="en-US"/>
        </w:rPr>
        <w:t xml:space="preserve"> the </w:t>
      </w:r>
      <w:r w:rsidR="003517BE">
        <w:rPr>
          <w:lang w:val="en-US"/>
        </w:rPr>
        <w:lastRenderedPageBreak/>
        <w:t>corresponding SQLite</w:t>
      </w:r>
      <w:r w:rsidR="00793EA4">
        <w:rPr>
          <w:lang w:val="en-US"/>
        </w:rPr>
        <w:t xml:space="preserve"> database tables.</w:t>
      </w:r>
      <w:r w:rsidR="00E0448A">
        <w:rPr>
          <w:lang w:val="en-US"/>
        </w:rPr>
        <w:t xml:space="preserve"> This design provides</w:t>
      </w:r>
      <w:r w:rsidR="007E296B">
        <w:rPr>
          <w:lang w:val="en-US"/>
        </w:rPr>
        <w:t xml:space="preserve"> a clear separation</w:t>
      </w:r>
      <w:r w:rsidR="00B30008">
        <w:rPr>
          <w:lang w:val="en-US"/>
        </w:rPr>
        <w:t xml:space="preserve"> between semester</w:t>
      </w:r>
      <w:r w:rsidR="00704848">
        <w:rPr>
          <w:lang w:val="en-US"/>
        </w:rPr>
        <w:t xml:space="preserve"> information</w:t>
      </w:r>
      <w:r w:rsidR="00DC7B7D">
        <w:rPr>
          <w:lang w:val="en-US"/>
        </w:rPr>
        <w:t xml:space="preserve"> and course information</w:t>
      </w:r>
      <w:r w:rsidR="00153B19">
        <w:rPr>
          <w:lang w:val="en-US"/>
        </w:rPr>
        <w:t xml:space="preserve"> while maintaining</w:t>
      </w:r>
      <w:r w:rsidR="001D31DB">
        <w:rPr>
          <w:lang w:val="en-US"/>
        </w:rPr>
        <w:t xml:space="preserve"> the relationship between them.</w:t>
      </w:r>
    </w:p>
    <w:p w14:paraId="4CA22876" w14:textId="77777777" w:rsidR="00685B7F" w:rsidRDefault="00685B7F" w:rsidP="005A23DC">
      <w:pPr>
        <w:rPr>
          <w:lang w:val="en-US"/>
        </w:rPr>
      </w:pPr>
    </w:p>
    <w:p w14:paraId="375D0C08" w14:textId="4338B21D" w:rsidR="00685B7F" w:rsidRDefault="00FD42B9" w:rsidP="00FD42B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Algorithms and </w:t>
      </w:r>
      <w:r w:rsidR="006270BB">
        <w:rPr>
          <w:lang w:val="en-US"/>
        </w:rPr>
        <w:t>Business Logic</w:t>
      </w:r>
    </w:p>
    <w:p w14:paraId="2DD89A47" w14:textId="77777777" w:rsidR="001E570F" w:rsidRDefault="001E570F" w:rsidP="001E570F">
      <w:pPr>
        <w:rPr>
          <w:lang w:val="en-US"/>
        </w:rPr>
      </w:pPr>
    </w:p>
    <w:p w14:paraId="614D5D0F" w14:textId="599D2902" w:rsidR="00351074" w:rsidRDefault="008B49D8" w:rsidP="001E570F">
      <w:pPr>
        <w:rPr>
          <w:lang w:val="en-US"/>
        </w:rPr>
      </w:pPr>
      <w:r>
        <w:rPr>
          <w:lang w:val="en-US"/>
        </w:rPr>
        <w:t>The business logic</w:t>
      </w:r>
      <w:r w:rsidR="002B7785">
        <w:rPr>
          <w:lang w:val="en-US"/>
        </w:rPr>
        <w:t xml:space="preserve"> of the AUBG Academic </w:t>
      </w:r>
      <w:r w:rsidR="00F97E37">
        <w:rPr>
          <w:lang w:val="en-US"/>
        </w:rPr>
        <w:t>Progress Tracker</w:t>
      </w:r>
      <w:r w:rsidR="007661E8">
        <w:rPr>
          <w:lang w:val="en-US"/>
        </w:rPr>
        <w:t xml:space="preserve"> is separated from</w:t>
      </w:r>
      <w:r w:rsidR="00A15D78">
        <w:rPr>
          <w:lang w:val="en-US"/>
        </w:rPr>
        <w:t xml:space="preserve"> the user interface</w:t>
      </w:r>
      <w:r w:rsidR="00D774EF">
        <w:rPr>
          <w:lang w:val="en-US"/>
        </w:rPr>
        <w:t xml:space="preserve"> and database access layers.</w:t>
      </w:r>
      <w:r w:rsidR="00CF4D8B">
        <w:rPr>
          <w:lang w:val="en-US"/>
        </w:rPr>
        <w:t xml:space="preserve"> This design allows</w:t>
      </w:r>
      <w:r w:rsidR="006359CF">
        <w:rPr>
          <w:lang w:val="en-US"/>
        </w:rPr>
        <w:t xml:space="preserve"> calculations to be</w:t>
      </w:r>
      <w:r w:rsidR="00387BCB">
        <w:rPr>
          <w:lang w:val="en-US"/>
        </w:rPr>
        <w:t xml:space="preserve"> performed</w:t>
      </w:r>
      <w:r w:rsidR="009A6F26">
        <w:rPr>
          <w:lang w:val="en-US"/>
        </w:rPr>
        <w:t xml:space="preserve"> independently</w:t>
      </w:r>
      <w:r w:rsidR="006826F2">
        <w:rPr>
          <w:lang w:val="en-US"/>
        </w:rPr>
        <w:t xml:space="preserve"> from the way data</w:t>
      </w:r>
      <w:r w:rsidR="008A3AA9">
        <w:rPr>
          <w:lang w:val="en-US"/>
        </w:rPr>
        <w:t xml:space="preserve"> is displayed</w:t>
      </w:r>
      <w:r w:rsidR="009353DD">
        <w:rPr>
          <w:lang w:val="en-US"/>
        </w:rPr>
        <w:t xml:space="preserve"> or stored.</w:t>
      </w:r>
      <w:r w:rsidR="00CD5157">
        <w:rPr>
          <w:lang w:val="en-US"/>
        </w:rPr>
        <w:t xml:space="preserve"> The main calculations performed</w:t>
      </w:r>
      <w:r w:rsidR="003B2B12">
        <w:rPr>
          <w:lang w:val="en-US"/>
        </w:rPr>
        <w:t xml:space="preserve"> by</w:t>
      </w:r>
      <w:r w:rsidR="00C75C60">
        <w:rPr>
          <w:lang w:val="en-US"/>
        </w:rPr>
        <w:t xml:space="preserve"> the application</w:t>
      </w:r>
      <w:r w:rsidR="00425406">
        <w:rPr>
          <w:lang w:val="en-US"/>
        </w:rPr>
        <w:t xml:space="preserve"> include</w:t>
      </w:r>
      <w:r w:rsidR="00884E0E">
        <w:rPr>
          <w:lang w:val="en-US"/>
        </w:rPr>
        <w:t xml:space="preserve"> semester GPA</w:t>
      </w:r>
      <w:r w:rsidR="00DA3429">
        <w:rPr>
          <w:lang w:val="en-US"/>
        </w:rPr>
        <w:t>, cumulative GPA</w:t>
      </w:r>
      <w:r w:rsidR="005C0025">
        <w:rPr>
          <w:lang w:val="en-US"/>
        </w:rPr>
        <w:t>, attempted credits</w:t>
      </w:r>
      <w:r w:rsidR="007D0334">
        <w:rPr>
          <w:lang w:val="en-US"/>
        </w:rPr>
        <w:t>, earned credits</w:t>
      </w:r>
      <w:r w:rsidR="00562233">
        <w:rPr>
          <w:lang w:val="en-US"/>
        </w:rPr>
        <w:t>, degree progress</w:t>
      </w:r>
      <w:r w:rsidR="00575D8E">
        <w:rPr>
          <w:lang w:val="en-US"/>
        </w:rPr>
        <w:t>, and hypothetical GPA calculations</w:t>
      </w:r>
      <w:r w:rsidR="00885277">
        <w:rPr>
          <w:lang w:val="en-US"/>
        </w:rPr>
        <w:t>.</w:t>
      </w:r>
    </w:p>
    <w:p w14:paraId="606506BF" w14:textId="77777777" w:rsidR="00885277" w:rsidRDefault="00885277" w:rsidP="001E570F">
      <w:pPr>
        <w:rPr>
          <w:lang w:val="en-US"/>
        </w:rPr>
      </w:pPr>
    </w:p>
    <w:p w14:paraId="634046AF" w14:textId="25C8C43A" w:rsidR="00885277" w:rsidRDefault="000A1605" w:rsidP="001E570F">
      <w:pPr>
        <w:rPr>
          <w:lang w:val="en-US"/>
        </w:rPr>
      </w:pPr>
      <w:r>
        <w:rPr>
          <w:lang w:val="en-US"/>
        </w:rPr>
        <w:t>One of the central algorithms</w:t>
      </w:r>
      <w:r w:rsidR="00452562">
        <w:rPr>
          <w:lang w:val="en-US"/>
        </w:rPr>
        <w:t xml:space="preserve"> of the system is</w:t>
      </w:r>
      <w:r w:rsidR="00004449">
        <w:rPr>
          <w:lang w:val="en-US"/>
        </w:rPr>
        <w:t xml:space="preserve"> the GPA calculation</w:t>
      </w:r>
      <w:r w:rsidR="005E4325">
        <w:rPr>
          <w:lang w:val="en-US"/>
        </w:rPr>
        <w:t>.</w:t>
      </w:r>
      <w:r w:rsidR="00DF5149">
        <w:rPr>
          <w:lang w:val="en-US"/>
        </w:rPr>
        <w:t xml:space="preserve"> Each supported</w:t>
      </w:r>
      <w:r w:rsidR="00D04DF0">
        <w:rPr>
          <w:lang w:val="en-US"/>
        </w:rPr>
        <w:t xml:space="preserve"> letter grade</w:t>
      </w:r>
      <w:r w:rsidR="00CF2F86">
        <w:rPr>
          <w:lang w:val="en-US"/>
        </w:rPr>
        <w:t xml:space="preserve"> is converted</w:t>
      </w:r>
      <w:r w:rsidR="000378DE">
        <w:rPr>
          <w:lang w:val="en-US"/>
        </w:rPr>
        <w:t xml:space="preserve"> to a numerical grade-point value</w:t>
      </w:r>
      <w:r w:rsidR="007D35BD">
        <w:rPr>
          <w:lang w:val="en-US"/>
        </w:rPr>
        <w:t>. For example,</w:t>
      </w:r>
      <w:r w:rsidR="00C55410">
        <w:rPr>
          <w:lang w:val="en-US"/>
        </w:rPr>
        <w:t xml:space="preserve"> an A corresponds to</w:t>
      </w:r>
      <w:r w:rsidR="0071446D">
        <w:rPr>
          <w:lang w:val="en-US"/>
        </w:rPr>
        <w:t xml:space="preserve"> 4.0 grade points</w:t>
      </w:r>
      <w:r w:rsidR="008B59F5">
        <w:rPr>
          <w:lang w:val="en-US"/>
        </w:rPr>
        <w:t>, an A- corresponds to 3.7</w:t>
      </w:r>
      <w:r w:rsidR="00782828">
        <w:rPr>
          <w:lang w:val="en-US"/>
        </w:rPr>
        <w:t>, a B+</w:t>
      </w:r>
      <w:r w:rsidR="008F79DB">
        <w:rPr>
          <w:lang w:val="en-US"/>
        </w:rPr>
        <w:t xml:space="preserve"> corresponds to 3.3</w:t>
      </w:r>
      <w:r w:rsidR="00433D05">
        <w:rPr>
          <w:lang w:val="en-US"/>
        </w:rPr>
        <w:t>, and an F corresponds to</w:t>
      </w:r>
      <w:r w:rsidR="00963A7E">
        <w:rPr>
          <w:lang w:val="en-US"/>
        </w:rPr>
        <w:t xml:space="preserve"> 0.0.</w:t>
      </w:r>
      <w:r w:rsidR="004F673B">
        <w:rPr>
          <w:lang w:val="en-US"/>
        </w:rPr>
        <w:t xml:space="preserve"> The grade-point value</w:t>
      </w:r>
      <w:r w:rsidR="00881240">
        <w:rPr>
          <w:lang w:val="en-US"/>
        </w:rPr>
        <w:t xml:space="preserve"> is multiplied by</w:t>
      </w:r>
      <w:r w:rsidR="00D929BF">
        <w:rPr>
          <w:lang w:val="en-US"/>
        </w:rPr>
        <w:t xml:space="preserve"> the number</w:t>
      </w:r>
      <w:r w:rsidR="00C95118">
        <w:rPr>
          <w:lang w:val="en-US"/>
        </w:rPr>
        <w:t xml:space="preserve"> of credits</w:t>
      </w:r>
      <w:r w:rsidR="00661124">
        <w:rPr>
          <w:lang w:val="en-US"/>
        </w:rPr>
        <w:t xml:space="preserve"> of the corresponding course</w:t>
      </w:r>
      <w:r w:rsidR="00C90807">
        <w:rPr>
          <w:lang w:val="en-US"/>
        </w:rPr>
        <w:t xml:space="preserve"> in order to obtain</w:t>
      </w:r>
      <w:r w:rsidR="00343472">
        <w:rPr>
          <w:lang w:val="en-US"/>
        </w:rPr>
        <w:t xml:space="preserve"> the number of quality</w:t>
      </w:r>
      <w:r w:rsidR="0042452A">
        <w:rPr>
          <w:lang w:val="en-US"/>
        </w:rPr>
        <w:t xml:space="preserve"> points for that course.</w:t>
      </w:r>
    </w:p>
    <w:p w14:paraId="7C204CE1" w14:textId="77777777" w:rsidR="004F4702" w:rsidRDefault="004F4702" w:rsidP="001E570F">
      <w:pPr>
        <w:rPr>
          <w:lang w:val="en-US"/>
        </w:rPr>
      </w:pPr>
    </w:p>
    <w:p w14:paraId="6B43FC4C" w14:textId="22A3246F" w:rsidR="004F4702" w:rsidRDefault="00BF7E4F" w:rsidP="001E570F">
      <w:pPr>
        <w:rPr>
          <w:lang w:val="en-US"/>
        </w:rPr>
      </w:pPr>
      <w:r>
        <w:rPr>
          <w:lang w:val="en-US"/>
        </w:rPr>
        <w:t>The GPA is calculated</w:t>
      </w:r>
      <w:r w:rsidR="00EA5627">
        <w:rPr>
          <w:lang w:val="en-US"/>
        </w:rPr>
        <w:t xml:space="preserve"> by </w:t>
      </w:r>
      <w:r w:rsidR="003B4C6C">
        <w:rPr>
          <w:lang w:val="en-US"/>
        </w:rPr>
        <w:t>summing up</w:t>
      </w:r>
      <w:r w:rsidR="00120798">
        <w:rPr>
          <w:lang w:val="en-US"/>
        </w:rPr>
        <w:t xml:space="preserve"> the quality points</w:t>
      </w:r>
      <w:r w:rsidR="0077233F">
        <w:rPr>
          <w:lang w:val="en-US"/>
        </w:rPr>
        <w:t xml:space="preserve"> of all relevant courses</w:t>
      </w:r>
      <w:r w:rsidR="000B33C1">
        <w:rPr>
          <w:lang w:val="en-US"/>
        </w:rPr>
        <w:t xml:space="preserve"> and dividing the result</w:t>
      </w:r>
      <w:r w:rsidR="006D5CA7">
        <w:rPr>
          <w:lang w:val="en-US"/>
        </w:rPr>
        <w:t xml:space="preserve"> by the total number of </w:t>
      </w:r>
      <w:r w:rsidR="00D36E26">
        <w:rPr>
          <w:lang w:val="en-US"/>
        </w:rPr>
        <w:t>attempted credits.</w:t>
      </w:r>
      <w:r w:rsidR="008F3B5B">
        <w:rPr>
          <w:lang w:val="en-US"/>
        </w:rPr>
        <w:t xml:space="preserve"> In conceptual form</w:t>
      </w:r>
      <w:r w:rsidR="00DF0E9A">
        <w:rPr>
          <w:lang w:val="en-US"/>
        </w:rPr>
        <w:t>, the calculation is:</w:t>
      </w:r>
    </w:p>
    <w:p w14:paraId="54555302" w14:textId="77777777" w:rsidR="00DF0E9A" w:rsidRDefault="00DF0E9A" w:rsidP="001E570F">
      <w:pPr>
        <w:rPr>
          <w:lang w:val="en-US"/>
        </w:rPr>
      </w:pPr>
    </w:p>
    <w:p w14:paraId="050922E5" w14:textId="70FAE75C" w:rsidR="00DF0E9A" w:rsidRDefault="007755C8" w:rsidP="001E570F">
      <w:pPr>
        <w:rPr>
          <w:lang w:val="en-US"/>
        </w:rPr>
      </w:pPr>
      <w:r>
        <w:rPr>
          <w:lang w:val="en-US"/>
        </w:rPr>
        <w:t xml:space="preserve">GPA = </w:t>
      </w:r>
      <w:r w:rsidR="00BD05F2">
        <w:rPr>
          <w:lang w:val="en-US"/>
        </w:rPr>
        <w:t>Total Quality Points</w:t>
      </w:r>
      <w:r w:rsidR="003F4582">
        <w:rPr>
          <w:lang w:val="en-US"/>
        </w:rPr>
        <w:t xml:space="preserve"> / Total Attempted Credits</w:t>
      </w:r>
    </w:p>
    <w:p w14:paraId="4020B8E5" w14:textId="77777777" w:rsidR="00636C51" w:rsidRDefault="00636C51" w:rsidP="001E570F">
      <w:pPr>
        <w:rPr>
          <w:lang w:val="en-US"/>
        </w:rPr>
      </w:pPr>
    </w:p>
    <w:p w14:paraId="41FEDF67" w14:textId="6290BD69" w:rsidR="00636C51" w:rsidRDefault="00A53EC8" w:rsidP="001E570F">
      <w:pPr>
        <w:rPr>
          <w:lang w:val="en-US"/>
        </w:rPr>
      </w:pPr>
      <w:r>
        <w:rPr>
          <w:lang w:val="en-US"/>
        </w:rPr>
        <w:t>This approach</w:t>
      </w:r>
      <w:r w:rsidR="008E4905">
        <w:rPr>
          <w:lang w:val="en-US"/>
        </w:rPr>
        <w:t xml:space="preserve"> is credit</w:t>
      </w:r>
      <w:r w:rsidR="00A8446B">
        <w:rPr>
          <w:lang w:val="en-US"/>
        </w:rPr>
        <w:t>-weighted</w:t>
      </w:r>
      <w:r w:rsidR="00A57F3F">
        <w:rPr>
          <w:lang w:val="en-US"/>
        </w:rPr>
        <w:t>, meaning that</w:t>
      </w:r>
      <w:r w:rsidR="00F742F2">
        <w:rPr>
          <w:lang w:val="en-US"/>
        </w:rPr>
        <w:t xml:space="preserve"> courses with a larger number</w:t>
      </w:r>
      <w:r w:rsidR="005E6C30">
        <w:rPr>
          <w:lang w:val="en-US"/>
        </w:rPr>
        <w:t xml:space="preserve"> of credits</w:t>
      </w:r>
      <w:r w:rsidR="001429A3">
        <w:rPr>
          <w:lang w:val="en-US"/>
        </w:rPr>
        <w:t xml:space="preserve"> have a greater influence on</w:t>
      </w:r>
      <w:r w:rsidR="0082488C">
        <w:rPr>
          <w:lang w:val="en-US"/>
        </w:rPr>
        <w:t xml:space="preserve"> the calculated GPA</w:t>
      </w:r>
      <w:r w:rsidR="00535D97">
        <w:rPr>
          <w:lang w:val="en-US"/>
        </w:rPr>
        <w:t xml:space="preserve"> than courses with fewer credits.</w:t>
      </w:r>
    </w:p>
    <w:p w14:paraId="50AB2426" w14:textId="77777777" w:rsidR="002D5BC4" w:rsidRDefault="002D5BC4" w:rsidP="001E570F">
      <w:pPr>
        <w:rPr>
          <w:lang w:val="en-US"/>
        </w:rPr>
      </w:pPr>
    </w:p>
    <w:p w14:paraId="3D29B21B" w14:textId="3B6ED386" w:rsidR="002D5BC4" w:rsidRDefault="00545267" w:rsidP="001E570F">
      <w:pPr>
        <w:rPr>
          <w:lang w:val="en-US"/>
        </w:rPr>
      </w:pPr>
      <w:r>
        <w:rPr>
          <w:lang w:val="en-US"/>
        </w:rPr>
        <w:t>An important design</w:t>
      </w:r>
      <w:r w:rsidR="000C7F3F">
        <w:rPr>
          <w:lang w:val="en-US"/>
        </w:rPr>
        <w:t xml:space="preserve"> decision</w:t>
      </w:r>
      <w:r w:rsidR="007638DC">
        <w:rPr>
          <w:lang w:val="en-US"/>
        </w:rPr>
        <w:t xml:space="preserve"> is the distinction between</w:t>
      </w:r>
      <w:r w:rsidR="00F42D39">
        <w:rPr>
          <w:lang w:val="en-US"/>
        </w:rPr>
        <w:t xml:space="preserve"> attempted credits and earned credits.</w:t>
      </w:r>
      <w:r w:rsidR="00256DF7">
        <w:rPr>
          <w:lang w:val="en-US"/>
        </w:rPr>
        <w:t xml:space="preserve"> Attempted credits include</w:t>
      </w:r>
      <w:r w:rsidR="00BE4B5F">
        <w:rPr>
          <w:lang w:val="en-US"/>
        </w:rPr>
        <w:t xml:space="preserve"> the credits of all courses</w:t>
      </w:r>
      <w:r w:rsidR="00D31163">
        <w:rPr>
          <w:lang w:val="en-US"/>
        </w:rPr>
        <w:t xml:space="preserve"> included in the GPA calculation</w:t>
      </w:r>
      <w:r w:rsidR="006A0B94">
        <w:rPr>
          <w:lang w:val="en-US"/>
        </w:rPr>
        <w:t>, including courses</w:t>
      </w:r>
      <w:r w:rsidR="00866B77">
        <w:rPr>
          <w:lang w:val="en-US"/>
        </w:rPr>
        <w:t xml:space="preserve"> with a failing grade</w:t>
      </w:r>
      <w:r w:rsidR="00515910">
        <w:rPr>
          <w:lang w:val="en-US"/>
        </w:rPr>
        <w:t>.</w:t>
      </w:r>
      <w:r w:rsidR="002E7C32">
        <w:rPr>
          <w:lang w:val="en-US"/>
        </w:rPr>
        <w:t xml:space="preserve"> Earned credits</w:t>
      </w:r>
      <w:r w:rsidR="00260801">
        <w:rPr>
          <w:lang w:val="en-US"/>
        </w:rPr>
        <w:t>, in contrast,</w:t>
      </w:r>
      <w:r w:rsidR="00AA4501">
        <w:rPr>
          <w:lang w:val="en-US"/>
        </w:rPr>
        <w:t xml:space="preserve"> represent only credits</w:t>
      </w:r>
      <w:r w:rsidR="00A836DB">
        <w:rPr>
          <w:lang w:val="en-US"/>
        </w:rPr>
        <w:t xml:space="preserve"> from successfully completed courses</w:t>
      </w:r>
      <w:r w:rsidR="007C0B01">
        <w:rPr>
          <w:lang w:val="en-US"/>
        </w:rPr>
        <w:t>. This distinction</w:t>
      </w:r>
      <w:r w:rsidR="00370AAA">
        <w:rPr>
          <w:lang w:val="en-US"/>
        </w:rPr>
        <w:t xml:space="preserve"> prevents a failing course</w:t>
      </w:r>
      <w:r w:rsidR="00BD6573">
        <w:rPr>
          <w:lang w:val="en-US"/>
        </w:rPr>
        <w:t xml:space="preserve"> from being accidentally</w:t>
      </w:r>
      <w:r w:rsidR="00F805DF">
        <w:rPr>
          <w:lang w:val="en-US"/>
        </w:rPr>
        <w:t xml:space="preserve"> ignored when calculating</w:t>
      </w:r>
      <w:r w:rsidR="005B6FD0">
        <w:rPr>
          <w:lang w:val="en-US"/>
        </w:rPr>
        <w:t xml:space="preserve"> GPA while</w:t>
      </w:r>
      <w:r w:rsidR="00D90CB2">
        <w:rPr>
          <w:lang w:val="en-US"/>
        </w:rPr>
        <w:t xml:space="preserve"> also ensuring that</w:t>
      </w:r>
      <w:r w:rsidR="0024288D">
        <w:rPr>
          <w:lang w:val="en-US"/>
        </w:rPr>
        <w:t xml:space="preserve"> unsuccessful courses do not</w:t>
      </w:r>
      <w:r w:rsidR="002753A6">
        <w:rPr>
          <w:lang w:val="en-US"/>
        </w:rPr>
        <w:t xml:space="preserve"> contribute toward degree</w:t>
      </w:r>
      <w:r w:rsidR="001B3C35">
        <w:rPr>
          <w:lang w:val="en-US"/>
        </w:rPr>
        <w:t xml:space="preserve"> completion.</w:t>
      </w:r>
    </w:p>
    <w:p w14:paraId="54460CF5" w14:textId="77777777" w:rsidR="00CF673D" w:rsidRDefault="00CF673D" w:rsidP="001E570F">
      <w:pPr>
        <w:rPr>
          <w:lang w:val="en-US"/>
        </w:rPr>
      </w:pPr>
    </w:p>
    <w:p w14:paraId="2E1C2420" w14:textId="0E2FD195" w:rsidR="00CF673D" w:rsidRDefault="0035072D" w:rsidP="001E570F">
      <w:pPr>
        <w:rPr>
          <w:lang w:val="en-US"/>
        </w:rPr>
      </w:pPr>
      <w:r>
        <w:rPr>
          <w:lang w:val="en-US"/>
        </w:rPr>
        <w:t>The current design places</w:t>
      </w:r>
      <w:r w:rsidR="00324ED4">
        <w:rPr>
          <w:lang w:val="en-US"/>
        </w:rPr>
        <w:t xml:space="preserve"> GPA-related logic</w:t>
      </w:r>
      <w:r w:rsidR="00E86971">
        <w:rPr>
          <w:lang w:val="en-US"/>
        </w:rPr>
        <w:t xml:space="preserve"> in a dedicated</w:t>
      </w:r>
      <w:r w:rsidR="00FC47B3">
        <w:rPr>
          <w:lang w:val="en-US"/>
        </w:rPr>
        <w:t xml:space="preserve"> GpaCalculator service.</w:t>
      </w:r>
      <w:r w:rsidR="00330A20">
        <w:rPr>
          <w:lang w:val="en-US"/>
        </w:rPr>
        <w:t xml:space="preserve"> This prevents calculation</w:t>
      </w:r>
      <w:r w:rsidR="00CB136B">
        <w:rPr>
          <w:lang w:val="en-US"/>
        </w:rPr>
        <w:t xml:space="preserve"> rules</w:t>
      </w:r>
      <w:r w:rsidR="00C70A0B">
        <w:rPr>
          <w:lang w:val="en-US"/>
        </w:rPr>
        <w:t xml:space="preserve"> from being repeated in</w:t>
      </w:r>
      <w:r w:rsidR="008562FB">
        <w:rPr>
          <w:lang w:val="en-US"/>
        </w:rPr>
        <w:t xml:space="preserve"> individual Razor components</w:t>
      </w:r>
      <w:r w:rsidR="00813179">
        <w:rPr>
          <w:lang w:val="en-US"/>
        </w:rPr>
        <w:t>. If</w:t>
      </w:r>
      <w:r w:rsidR="00093592">
        <w:rPr>
          <w:lang w:val="en-US"/>
        </w:rPr>
        <w:t xml:space="preserve"> the calculation rules </w:t>
      </w:r>
      <w:r w:rsidR="00557531">
        <w:rPr>
          <w:lang w:val="en-US"/>
        </w:rPr>
        <w:t>need to be changed later</w:t>
      </w:r>
      <w:r w:rsidR="00301DDF">
        <w:rPr>
          <w:lang w:val="en-US"/>
        </w:rPr>
        <w:t>, the modification can</w:t>
      </w:r>
      <w:r w:rsidR="00417D76">
        <w:rPr>
          <w:lang w:val="en-US"/>
        </w:rPr>
        <w:t xml:space="preserve"> therefore be made</w:t>
      </w:r>
      <w:r w:rsidR="005512E8">
        <w:rPr>
          <w:lang w:val="en-US"/>
        </w:rPr>
        <w:t xml:space="preserve"> in one central location</w:t>
      </w:r>
      <w:r w:rsidR="0023290D">
        <w:rPr>
          <w:lang w:val="en-US"/>
        </w:rPr>
        <w:t>.</w:t>
      </w:r>
    </w:p>
    <w:p w14:paraId="542E3519" w14:textId="77777777" w:rsidR="00767DBE" w:rsidRDefault="00767DBE" w:rsidP="001E570F">
      <w:pPr>
        <w:rPr>
          <w:lang w:val="en-US"/>
        </w:rPr>
      </w:pPr>
    </w:p>
    <w:p w14:paraId="2732E447" w14:textId="7EF395B0" w:rsidR="00767DBE" w:rsidRDefault="00767DBE" w:rsidP="001E570F">
      <w:pPr>
        <w:rPr>
          <w:lang w:val="en-US"/>
        </w:rPr>
      </w:pPr>
      <w:r>
        <w:rPr>
          <w:lang w:val="en-US"/>
        </w:rPr>
        <w:t>The semester GPA algorithm</w:t>
      </w:r>
      <w:r w:rsidR="00F823DA">
        <w:rPr>
          <w:lang w:val="en-US"/>
        </w:rPr>
        <w:t xml:space="preserve"> operates on</w:t>
      </w:r>
      <w:r w:rsidR="006122FD">
        <w:rPr>
          <w:lang w:val="en-US"/>
        </w:rPr>
        <w:t xml:space="preserve"> the collection of courses</w:t>
      </w:r>
      <w:r w:rsidR="00537F64">
        <w:rPr>
          <w:lang w:val="en-US"/>
        </w:rPr>
        <w:t xml:space="preserve"> belonging to a particular</w:t>
      </w:r>
      <w:r w:rsidR="004600A3">
        <w:rPr>
          <w:lang w:val="en-US"/>
        </w:rPr>
        <w:t xml:space="preserve"> Semester object.</w:t>
      </w:r>
      <w:r w:rsidR="00937EA1">
        <w:rPr>
          <w:lang w:val="en-US"/>
        </w:rPr>
        <w:t xml:space="preserve"> The algorithm processes</w:t>
      </w:r>
      <w:r w:rsidR="00B009B4">
        <w:rPr>
          <w:lang w:val="en-US"/>
        </w:rPr>
        <w:t xml:space="preserve"> each course</w:t>
      </w:r>
      <w:r w:rsidR="00D24CF2">
        <w:rPr>
          <w:lang w:val="en-US"/>
        </w:rPr>
        <w:t>,</w:t>
      </w:r>
      <w:r w:rsidR="00BC79F0">
        <w:rPr>
          <w:lang w:val="en-US"/>
        </w:rPr>
        <w:t xml:space="preserve"> retrieves</w:t>
      </w:r>
      <w:r w:rsidR="00491147">
        <w:rPr>
          <w:lang w:val="en-US"/>
        </w:rPr>
        <w:t xml:space="preserve"> its grade-point value</w:t>
      </w:r>
      <w:r w:rsidR="00444642">
        <w:rPr>
          <w:lang w:val="en-US"/>
        </w:rPr>
        <w:t xml:space="preserve">, </w:t>
      </w:r>
      <w:r w:rsidR="00444642">
        <w:rPr>
          <w:lang w:val="en-US"/>
        </w:rPr>
        <w:lastRenderedPageBreak/>
        <w:t>multiplies that value</w:t>
      </w:r>
      <w:r w:rsidR="00B73086">
        <w:rPr>
          <w:lang w:val="en-US"/>
        </w:rPr>
        <w:t xml:space="preserve"> by the</w:t>
      </w:r>
      <w:r w:rsidR="00CD0700">
        <w:rPr>
          <w:lang w:val="en-US"/>
        </w:rPr>
        <w:t xml:space="preserve"> course credits,</w:t>
      </w:r>
      <w:r w:rsidR="00184923">
        <w:rPr>
          <w:lang w:val="en-US"/>
        </w:rPr>
        <w:t xml:space="preserve"> and accumulates both</w:t>
      </w:r>
      <w:r w:rsidR="005870E4">
        <w:rPr>
          <w:lang w:val="en-US"/>
        </w:rPr>
        <w:t xml:space="preserve"> quality points</w:t>
      </w:r>
      <w:r w:rsidR="00D65D91">
        <w:rPr>
          <w:lang w:val="en-US"/>
        </w:rPr>
        <w:t xml:space="preserve"> and attempted credits.</w:t>
      </w:r>
      <w:r w:rsidR="00DE76FE">
        <w:rPr>
          <w:lang w:val="en-US"/>
        </w:rPr>
        <w:t xml:space="preserve"> After all courses have been</w:t>
      </w:r>
      <w:r w:rsidR="002C3439">
        <w:rPr>
          <w:lang w:val="en-US"/>
        </w:rPr>
        <w:t xml:space="preserve"> processed, the </w:t>
      </w:r>
      <w:r w:rsidR="00E467A6">
        <w:rPr>
          <w:lang w:val="en-US"/>
        </w:rPr>
        <w:t>accumulated quality points</w:t>
      </w:r>
      <w:r w:rsidR="00DC12CB">
        <w:rPr>
          <w:lang w:val="en-US"/>
        </w:rPr>
        <w:t xml:space="preserve"> are divided by the</w:t>
      </w:r>
      <w:r w:rsidR="00327199">
        <w:rPr>
          <w:lang w:val="en-US"/>
        </w:rPr>
        <w:t xml:space="preserve"> accumulated attempted credits.</w:t>
      </w:r>
      <w:r w:rsidR="005B43D0">
        <w:rPr>
          <w:lang w:val="en-US"/>
        </w:rPr>
        <w:t xml:space="preserve"> If no attempted credits are present</w:t>
      </w:r>
      <w:r w:rsidR="005401B6">
        <w:rPr>
          <w:lang w:val="en-US"/>
        </w:rPr>
        <w:t>, the method returns a GPA</w:t>
      </w:r>
      <w:r w:rsidR="005921F0">
        <w:rPr>
          <w:lang w:val="en-US"/>
        </w:rPr>
        <w:t xml:space="preserve"> of 0</w:t>
      </w:r>
      <w:r w:rsidR="002D79B1">
        <w:rPr>
          <w:lang w:val="en-US"/>
        </w:rPr>
        <w:t xml:space="preserve"> rather than performing</w:t>
      </w:r>
      <w:r w:rsidR="00E352A1">
        <w:rPr>
          <w:lang w:val="en-US"/>
        </w:rPr>
        <w:t xml:space="preserve"> division by zero.</w:t>
      </w:r>
    </w:p>
    <w:p w14:paraId="5682D6EA" w14:textId="77777777" w:rsidR="00CB1F97" w:rsidRDefault="00CB1F97" w:rsidP="001E570F">
      <w:pPr>
        <w:rPr>
          <w:lang w:val="en-US"/>
        </w:rPr>
      </w:pPr>
    </w:p>
    <w:p w14:paraId="46292897" w14:textId="3B3D523A" w:rsidR="00CB1F97" w:rsidRDefault="00CB1F97" w:rsidP="001E570F">
      <w:pPr>
        <w:rPr>
          <w:lang w:val="en-US"/>
        </w:rPr>
      </w:pPr>
      <w:r>
        <w:rPr>
          <w:lang w:val="en-US"/>
        </w:rPr>
        <w:t>If a se</w:t>
      </w:r>
      <w:r w:rsidR="00AF2661">
        <w:rPr>
          <w:lang w:val="en-US"/>
        </w:rPr>
        <w:t>mester contains</w:t>
      </w:r>
      <w:r w:rsidR="00987E1B">
        <w:rPr>
          <w:lang w:val="en-US"/>
        </w:rPr>
        <w:t xml:space="preserve"> n courses,</w:t>
      </w:r>
      <w:r w:rsidR="00CE6735">
        <w:rPr>
          <w:lang w:val="en-US"/>
        </w:rPr>
        <w:t xml:space="preserve"> the GPA calculation</w:t>
      </w:r>
      <w:r w:rsidR="00D659D7">
        <w:rPr>
          <w:lang w:val="en-US"/>
        </w:rPr>
        <w:t xml:space="preserve"> examines each course once</w:t>
      </w:r>
      <w:r w:rsidR="00B7332F">
        <w:rPr>
          <w:lang w:val="en-US"/>
        </w:rPr>
        <w:t>. Therefore, its time</w:t>
      </w:r>
      <w:r w:rsidR="00F13341">
        <w:rPr>
          <w:lang w:val="en-US"/>
        </w:rPr>
        <w:t xml:space="preserve"> complexity is O(n).</w:t>
      </w:r>
      <w:r w:rsidR="00A4401B">
        <w:rPr>
          <w:lang w:val="en-US"/>
        </w:rPr>
        <w:t xml:space="preserve"> The calculation does not</w:t>
      </w:r>
      <w:r w:rsidR="00CA6EF3">
        <w:rPr>
          <w:lang w:val="en-US"/>
        </w:rPr>
        <w:t xml:space="preserve"> require a second</w:t>
      </w:r>
      <w:r w:rsidR="009C624B">
        <w:rPr>
          <w:lang w:val="en-US"/>
        </w:rPr>
        <w:t xml:space="preserve"> data structure</w:t>
      </w:r>
      <w:r w:rsidR="00056D69">
        <w:rPr>
          <w:lang w:val="en-US"/>
        </w:rPr>
        <w:t xml:space="preserve"> proportional to</w:t>
      </w:r>
      <w:r w:rsidR="00552315">
        <w:rPr>
          <w:lang w:val="en-US"/>
        </w:rPr>
        <w:t xml:space="preserve"> the number of</w:t>
      </w:r>
      <w:r w:rsidR="00C838EB">
        <w:rPr>
          <w:lang w:val="en-US"/>
        </w:rPr>
        <w:t xml:space="preserve"> courses,</w:t>
      </w:r>
      <w:r w:rsidR="00F2384D">
        <w:rPr>
          <w:lang w:val="en-US"/>
        </w:rPr>
        <w:t xml:space="preserve"> so its additional space</w:t>
      </w:r>
      <w:r w:rsidR="005E73E0">
        <w:rPr>
          <w:lang w:val="en-US"/>
        </w:rPr>
        <w:t xml:space="preserve"> requirement is constant</w:t>
      </w:r>
      <w:r w:rsidR="00670001">
        <w:rPr>
          <w:lang w:val="en-US"/>
        </w:rPr>
        <w:t>, or O(1)</w:t>
      </w:r>
      <w:r w:rsidR="00D14BE4">
        <w:rPr>
          <w:lang w:val="en-US"/>
        </w:rPr>
        <w:t>,</w:t>
      </w:r>
      <w:r w:rsidR="009011C0">
        <w:rPr>
          <w:lang w:val="en-US"/>
        </w:rPr>
        <w:t xml:space="preserve"> excluding the </w:t>
      </w:r>
      <w:r w:rsidR="00342308">
        <w:rPr>
          <w:lang w:val="en-US"/>
        </w:rPr>
        <w:t>collection</w:t>
      </w:r>
      <w:r w:rsidR="00A0058A">
        <w:rPr>
          <w:lang w:val="en-US"/>
        </w:rPr>
        <w:t xml:space="preserve"> that is provided as</w:t>
      </w:r>
      <w:r w:rsidR="00324A0C">
        <w:rPr>
          <w:lang w:val="en-US"/>
        </w:rPr>
        <w:t xml:space="preserve"> input.</w:t>
      </w:r>
    </w:p>
    <w:p w14:paraId="5A50153B" w14:textId="77777777" w:rsidR="00B64AC5" w:rsidRDefault="00B64AC5" w:rsidP="001E570F">
      <w:pPr>
        <w:rPr>
          <w:lang w:val="en-US"/>
        </w:rPr>
      </w:pPr>
    </w:p>
    <w:p w14:paraId="61185123" w14:textId="0FE934DD" w:rsidR="00B64AC5" w:rsidRDefault="00CF32A3" w:rsidP="001E570F">
      <w:pPr>
        <w:rPr>
          <w:lang w:val="en-US"/>
        </w:rPr>
      </w:pPr>
      <w:r>
        <w:rPr>
          <w:lang w:val="en-US"/>
        </w:rPr>
        <w:t>The same general approach</w:t>
      </w:r>
      <w:r w:rsidR="00A20DCA">
        <w:rPr>
          <w:lang w:val="en-US"/>
        </w:rPr>
        <w:t xml:space="preserve"> can be used for</w:t>
      </w:r>
      <w:r w:rsidR="003710D3">
        <w:rPr>
          <w:lang w:val="en-US"/>
        </w:rPr>
        <w:t xml:space="preserve"> cumulative GPA.</w:t>
      </w:r>
      <w:r w:rsidR="007B72B9">
        <w:rPr>
          <w:lang w:val="en-US"/>
        </w:rPr>
        <w:t xml:space="preserve"> Instead of processing</w:t>
      </w:r>
      <w:r w:rsidR="007A424A">
        <w:rPr>
          <w:lang w:val="en-US"/>
        </w:rPr>
        <w:t xml:space="preserve"> courses</w:t>
      </w:r>
      <w:r w:rsidR="00A410A9">
        <w:rPr>
          <w:lang w:val="en-US"/>
        </w:rPr>
        <w:t xml:space="preserve"> from a single</w:t>
      </w:r>
      <w:r w:rsidR="00BC4676">
        <w:rPr>
          <w:lang w:val="en-US"/>
        </w:rPr>
        <w:t xml:space="preserve"> semester</w:t>
      </w:r>
      <w:r w:rsidR="00682056">
        <w:rPr>
          <w:lang w:val="en-US"/>
        </w:rPr>
        <w:t>, the cumulative GPA</w:t>
      </w:r>
      <w:r w:rsidR="00490854">
        <w:rPr>
          <w:lang w:val="en-US"/>
        </w:rPr>
        <w:t xml:space="preserve"> calculation</w:t>
      </w:r>
      <w:r w:rsidR="00F245C4">
        <w:rPr>
          <w:lang w:val="en-US"/>
        </w:rPr>
        <w:t xml:space="preserve"> processes all</w:t>
      </w:r>
      <w:r w:rsidR="006A5223">
        <w:rPr>
          <w:lang w:val="en-US"/>
        </w:rPr>
        <w:t xml:space="preserve"> courses stored</w:t>
      </w:r>
      <w:r w:rsidR="005E7392">
        <w:rPr>
          <w:lang w:val="en-US"/>
        </w:rPr>
        <w:t xml:space="preserve"> for the student</w:t>
      </w:r>
      <w:r w:rsidR="00141386">
        <w:rPr>
          <w:lang w:val="en-US"/>
        </w:rPr>
        <w:t>.</w:t>
      </w:r>
      <w:r w:rsidR="00C77371">
        <w:rPr>
          <w:lang w:val="en-US"/>
        </w:rPr>
        <w:t xml:space="preserve"> Because every course</w:t>
      </w:r>
      <w:r w:rsidR="00D8674C">
        <w:rPr>
          <w:lang w:val="en-US"/>
        </w:rPr>
        <w:t xml:space="preserve"> needs to be considered once</w:t>
      </w:r>
      <w:r w:rsidR="00555B63">
        <w:rPr>
          <w:lang w:val="en-US"/>
        </w:rPr>
        <w:t>, the expected time complexity is</w:t>
      </w:r>
      <w:r w:rsidR="00B94EC9">
        <w:rPr>
          <w:lang w:val="en-US"/>
        </w:rPr>
        <w:t xml:space="preserve"> again O(n)</w:t>
      </w:r>
      <w:r w:rsidR="00CC0CAE">
        <w:rPr>
          <w:lang w:val="en-US"/>
        </w:rPr>
        <w:t>, where n is the total number of courses.</w:t>
      </w:r>
    </w:p>
    <w:p w14:paraId="2692B0CE" w14:textId="77777777" w:rsidR="008678FF" w:rsidRDefault="008678FF" w:rsidP="001E570F">
      <w:pPr>
        <w:rPr>
          <w:lang w:val="en-US"/>
        </w:rPr>
      </w:pPr>
    </w:p>
    <w:p w14:paraId="5C216A45" w14:textId="55884957" w:rsidR="008678FF" w:rsidRDefault="00566D23" w:rsidP="001E570F">
      <w:pPr>
        <w:rPr>
          <w:lang w:val="en-US"/>
        </w:rPr>
      </w:pPr>
      <w:r>
        <w:rPr>
          <w:lang w:val="en-US"/>
        </w:rPr>
        <w:t>The planned credit calculation</w:t>
      </w:r>
      <w:r w:rsidR="00533D44">
        <w:rPr>
          <w:lang w:val="en-US"/>
        </w:rPr>
        <w:t xml:space="preserve"> logic follows</w:t>
      </w:r>
      <w:r w:rsidR="000A7C58">
        <w:rPr>
          <w:lang w:val="en-US"/>
        </w:rPr>
        <w:t xml:space="preserve"> a similar linear process.</w:t>
      </w:r>
      <w:r w:rsidR="003C4050">
        <w:rPr>
          <w:lang w:val="en-US"/>
        </w:rPr>
        <w:t xml:space="preserve"> The program iterates</w:t>
      </w:r>
      <w:r w:rsidR="00DA1B4D">
        <w:rPr>
          <w:lang w:val="en-US"/>
        </w:rPr>
        <w:t xml:space="preserve"> through the</w:t>
      </w:r>
      <w:r w:rsidR="00A7308C">
        <w:rPr>
          <w:lang w:val="en-US"/>
        </w:rPr>
        <w:t xml:space="preserve"> courses and adds</w:t>
      </w:r>
      <w:r w:rsidR="00756842">
        <w:rPr>
          <w:lang w:val="en-US"/>
        </w:rPr>
        <w:t xml:space="preserve"> the credit value of each</w:t>
      </w:r>
      <w:r w:rsidR="000E0127">
        <w:rPr>
          <w:lang w:val="en-US"/>
        </w:rPr>
        <w:t xml:space="preserve"> course to</w:t>
      </w:r>
      <w:r w:rsidR="00E55DC4">
        <w:rPr>
          <w:lang w:val="en-US"/>
        </w:rPr>
        <w:t xml:space="preserve"> the attempted-credit total.</w:t>
      </w:r>
      <w:r w:rsidR="00811ABE">
        <w:rPr>
          <w:lang w:val="en-US"/>
        </w:rPr>
        <w:t xml:space="preserve"> Credits from successfully</w:t>
      </w:r>
      <w:r w:rsidR="00992CC1">
        <w:rPr>
          <w:lang w:val="en-US"/>
        </w:rPr>
        <w:t xml:space="preserve"> completed courses</w:t>
      </w:r>
      <w:r w:rsidR="00CA7AA5">
        <w:rPr>
          <w:lang w:val="en-US"/>
        </w:rPr>
        <w:t xml:space="preserve"> are additionally</w:t>
      </w:r>
      <w:r w:rsidR="00433C52">
        <w:rPr>
          <w:lang w:val="en-US"/>
        </w:rPr>
        <w:t xml:space="preserve"> included in the</w:t>
      </w:r>
      <w:r w:rsidR="00DC532F">
        <w:rPr>
          <w:lang w:val="en-US"/>
        </w:rPr>
        <w:t xml:space="preserve"> earned-credit total.</w:t>
      </w:r>
      <w:r w:rsidR="000B6470">
        <w:rPr>
          <w:lang w:val="en-US"/>
        </w:rPr>
        <w:t xml:space="preserve"> Separating these calculations</w:t>
      </w:r>
      <w:r w:rsidR="004A57A5">
        <w:rPr>
          <w:lang w:val="en-US"/>
        </w:rPr>
        <w:t xml:space="preserve"> into</w:t>
      </w:r>
      <w:r w:rsidR="00313631">
        <w:rPr>
          <w:lang w:val="en-US"/>
        </w:rPr>
        <w:t xml:space="preserve"> dedicated</w:t>
      </w:r>
      <w:r w:rsidR="00857167">
        <w:rPr>
          <w:lang w:val="en-US"/>
        </w:rPr>
        <w:t xml:space="preserve"> business-logic</w:t>
      </w:r>
      <w:r w:rsidR="00981045">
        <w:rPr>
          <w:lang w:val="en-US"/>
        </w:rPr>
        <w:t xml:space="preserve"> methods improves</w:t>
      </w:r>
      <w:r w:rsidR="008B20CE">
        <w:rPr>
          <w:lang w:val="en-US"/>
        </w:rPr>
        <w:t xml:space="preserve"> readability and makes</w:t>
      </w:r>
      <w:r w:rsidR="00AD3B04">
        <w:rPr>
          <w:lang w:val="en-US"/>
        </w:rPr>
        <w:t xml:space="preserve"> the rules easier to test</w:t>
      </w:r>
      <w:r w:rsidR="00291316">
        <w:rPr>
          <w:lang w:val="en-US"/>
        </w:rPr>
        <w:t>.</w:t>
      </w:r>
    </w:p>
    <w:p w14:paraId="0C0BC1D3" w14:textId="77777777" w:rsidR="00291316" w:rsidRDefault="00291316" w:rsidP="001E570F">
      <w:pPr>
        <w:rPr>
          <w:lang w:val="en-US"/>
        </w:rPr>
      </w:pPr>
    </w:p>
    <w:p w14:paraId="324DFCCC" w14:textId="0D8B8720" w:rsidR="00291316" w:rsidRDefault="00057680" w:rsidP="001E570F">
      <w:pPr>
        <w:rPr>
          <w:lang w:val="en-US"/>
        </w:rPr>
      </w:pPr>
      <w:r>
        <w:rPr>
          <w:lang w:val="en-US"/>
        </w:rPr>
        <w:t>Another planned component</w:t>
      </w:r>
      <w:r w:rsidR="00351431">
        <w:rPr>
          <w:lang w:val="en-US"/>
        </w:rPr>
        <w:t xml:space="preserve"> is the What-if </w:t>
      </w:r>
      <w:r w:rsidR="00B55F01">
        <w:rPr>
          <w:lang w:val="en-US"/>
        </w:rPr>
        <w:t xml:space="preserve">GPA </w:t>
      </w:r>
      <w:r w:rsidR="00351431">
        <w:rPr>
          <w:lang w:val="en-US"/>
        </w:rPr>
        <w:t>Calculator</w:t>
      </w:r>
      <w:r w:rsidR="00B55F01">
        <w:rPr>
          <w:lang w:val="en-US"/>
        </w:rPr>
        <w:t>.</w:t>
      </w:r>
      <w:r w:rsidR="00445D5E">
        <w:rPr>
          <w:lang w:val="en-US"/>
        </w:rPr>
        <w:t xml:space="preserve"> This feature</w:t>
      </w:r>
      <w:r w:rsidR="00E619E6">
        <w:rPr>
          <w:lang w:val="en-US"/>
        </w:rPr>
        <w:t xml:space="preserve"> will </w:t>
      </w:r>
      <w:r w:rsidR="00A00EC8">
        <w:rPr>
          <w:lang w:val="en-US"/>
        </w:rPr>
        <w:t>allow users</w:t>
      </w:r>
      <w:r w:rsidR="00397DC7">
        <w:rPr>
          <w:lang w:val="en-US"/>
        </w:rPr>
        <w:t xml:space="preserve"> to enter</w:t>
      </w:r>
      <w:r w:rsidR="00440A63">
        <w:rPr>
          <w:lang w:val="en-US"/>
        </w:rPr>
        <w:t xml:space="preserve"> hypothetical</w:t>
      </w:r>
      <w:r w:rsidR="00EB5C92">
        <w:rPr>
          <w:lang w:val="en-US"/>
        </w:rPr>
        <w:t xml:space="preserve"> future courses</w:t>
      </w:r>
      <w:r w:rsidR="00912D5C">
        <w:rPr>
          <w:lang w:val="en-US"/>
        </w:rPr>
        <w:t xml:space="preserve"> and grades without</w:t>
      </w:r>
      <w:r w:rsidR="00C43D20">
        <w:rPr>
          <w:lang w:val="en-US"/>
        </w:rPr>
        <w:t xml:space="preserve"> permanently</w:t>
      </w:r>
      <w:r w:rsidR="00312D53">
        <w:rPr>
          <w:lang w:val="en-US"/>
        </w:rPr>
        <w:t xml:space="preserve"> storing</w:t>
      </w:r>
      <w:r w:rsidR="004A3D78">
        <w:rPr>
          <w:lang w:val="en-US"/>
        </w:rPr>
        <w:t xml:space="preserve"> them in the database</w:t>
      </w:r>
      <w:r w:rsidR="005715DE">
        <w:rPr>
          <w:lang w:val="en-US"/>
        </w:rPr>
        <w:t>.</w:t>
      </w:r>
      <w:r w:rsidR="00B604C2">
        <w:rPr>
          <w:lang w:val="en-US"/>
        </w:rPr>
        <w:t xml:space="preserve"> The current academic record</w:t>
      </w:r>
      <w:r w:rsidR="00821E56">
        <w:rPr>
          <w:lang w:val="en-US"/>
        </w:rPr>
        <w:t xml:space="preserve"> will be combined </w:t>
      </w:r>
      <w:r w:rsidR="003C0821">
        <w:rPr>
          <w:lang w:val="en-US"/>
        </w:rPr>
        <w:t xml:space="preserve">temporarily </w:t>
      </w:r>
      <w:r w:rsidR="00821E56">
        <w:rPr>
          <w:lang w:val="en-US"/>
        </w:rPr>
        <w:t>with</w:t>
      </w:r>
      <w:r w:rsidR="002F41F7">
        <w:rPr>
          <w:lang w:val="en-US"/>
        </w:rPr>
        <w:t xml:space="preserve"> the hypothetical courses</w:t>
      </w:r>
      <w:r w:rsidR="00BC31A9">
        <w:rPr>
          <w:lang w:val="en-US"/>
        </w:rPr>
        <w:t>, after which the same</w:t>
      </w:r>
      <w:r w:rsidR="00A65E2B">
        <w:rPr>
          <w:lang w:val="en-US"/>
        </w:rPr>
        <w:t xml:space="preserve"> GPA calculation logic</w:t>
      </w:r>
      <w:r w:rsidR="0055097E">
        <w:rPr>
          <w:lang w:val="en-US"/>
        </w:rPr>
        <w:t xml:space="preserve"> will</w:t>
      </w:r>
      <w:r w:rsidR="00776FFA">
        <w:rPr>
          <w:lang w:val="en-US"/>
        </w:rPr>
        <w:t xml:space="preserve"> be applied to</w:t>
      </w:r>
      <w:r w:rsidR="00816A1C">
        <w:rPr>
          <w:lang w:val="en-US"/>
        </w:rPr>
        <w:t xml:space="preserve"> the combined data.</w:t>
      </w:r>
      <w:r w:rsidR="00EA0D4F">
        <w:rPr>
          <w:lang w:val="en-US"/>
        </w:rPr>
        <w:t xml:space="preserve"> Because the hypothetical courses</w:t>
      </w:r>
      <w:r w:rsidR="0098681F">
        <w:rPr>
          <w:lang w:val="en-US"/>
        </w:rPr>
        <w:t xml:space="preserve"> are not added</w:t>
      </w:r>
      <w:r w:rsidR="00675FC0">
        <w:rPr>
          <w:lang w:val="en-US"/>
        </w:rPr>
        <w:t xml:space="preserve"> to the persistent course</w:t>
      </w:r>
      <w:r w:rsidR="00683AA3">
        <w:rPr>
          <w:lang w:val="en-US"/>
        </w:rPr>
        <w:t xml:space="preserve"> collection</w:t>
      </w:r>
      <w:r w:rsidR="00991E5E">
        <w:rPr>
          <w:lang w:val="en-US"/>
        </w:rPr>
        <w:t>,</w:t>
      </w:r>
      <w:r w:rsidR="00F272FE">
        <w:rPr>
          <w:lang w:val="en-US"/>
        </w:rPr>
        <w:t xml:space="preserve"> users will be able to</w:t>
      </w:r>
      <w:r w:rsidR="00BB2EEB">
        <w:rPr>
          <w:lang w:val="en-US"/>
        </w:rPr>
        <w:t xml:space="preserve"> experiment with</w:t>
      </w:r>
      <w:r w:rsidR="00F3232E">
        <w:rPr>
          <w:lang w:val="en-US"/>
        </w:rPr>
        <w:t xml:space="preserve"> possible academic outcomes</w:t>
      </w:r>
      <w:r w:rsidR="0073790C">
        <w:rPr>
          <w:lang w:val="en-US"/>
        </w:rPr>
        <w:t xml:space="preserve"> without modifying their</w:t>
      </w:r>
      <w:r w:rsidR="00640498">
        <w:rPr>
          <w:lang w:val="en-US"/>
        </w:rPr>
        <w:t xml:space="preserve"> real</w:t>
      </w:r>
      <w:r w:rsidR="009F1606">
        <w:rPr>
          <w:lang w:val="en-US"/>
        </w:rPr>
        <w:t xml:space="preserve"> academic records.</w:t>
      </w:r>
    </w:p>
    <w:p w14:paraId="059E6F74" w14:textId="77777777" w:rsidR="00403F2A" w:rsidRDefault="00403F2A" w:rsidP="001E570F">
      <w:pPr>
        <w:rPr>
          <w:lang w:val="en-US"/>
        </w:rPr>
      </w:pPr>
    </w:p>
    <w:p w14:paraId="1E154C3F" w14:textId="5C73BFAD" w:rsidR="00403F2A" w:rsidRDefault="00076E3E" w:rsidP="001E570F">
      <w:pPr>
        <w:rPr>
          <w:lang w:val="en-US"/>
        </w:rPr>
      </w:pPr>
      <w:r>
        <w:rPr>
          <w:lang w:val="en-US"/>
        </w:rPr>
        <w:t>The Degree Progress functionality</w:t>
      </w:r>
      <w:r w:rsidR="00370074">
        <w:rPr>
          <w:lang w:val="en-US"/>
        </w:rPr>
        <w:t xml:space="preserve"> will use earned credits</w:t>
      </w:r>
      <w:r w:rsidR="00EB6977">
        <w:rPr>
          <w:lang w:val="en-US"/>
        </w:rPr>
        <w:t xml:space="preserve"> to calculate</w:t>
      </w:r>
      <w:r w:rsidR="00CD24C2">
        <w:rPr>
          <w:lang w:val="en-US"/>
        </w:rPr>
        <w:t xml:space="preserve"> progress toward</w:t>
      </w:r>
      <w:r w:rsidR="006C4F1A">
        <w:rPr>
          <w:lang w:val="en-US"/>
        </w:rPr>
        <w:t xml:space="preserve"> the required number</w:t>
      </w:r>
      <w:r w:rsidR="00C47C2D">
        <w:rPr>
          <w:lang w:val="en-US"/>
        </w:rPr>
        <w:t xml:space="preserve"> of credits for</w:t>
      </w:r>
      <w:r w:rsidR="00856C12">
        <w:rPr>
          <w:lang w:val="en-US"/>
        </w:rPr>
        <w:t xml:space="preserve"> graduation.</w:t>
      </w:r>
      <w:r w:rsidR="002E0D18">
        <w:rPr>
          <w:lang w:val="en-US"/>
        </w:rPr>
        <w:t xml:space="preserve"> The basic calculation</w:t>
      </w:r>
      <w:r w:rsidR="00483409">
        <w:rPr>
          <w:lang w:val="en-US"/>
        </w:rPr>
        <w:t xml:space="preserve"> determines the number of</w:t>
      </w:r>
      <w:r w:rsidR="00C41CD2">
        <w:rPr>
          <w:lang w:val="en-US"/>
        </w:rPr>
        <w:t xml:space="preserve"> completed credits</w:t>
      </w:r>
      <w:r w:rsidR="001E3DB7">
        <w:rPr>
          <w:lang w:val="en-US"/>
        </w:rPr>
        <w:t>, the remaining credits</w:t>
      </w:r>
      <w:r w:rsidR="00EF4889">
        <w:rPr>
          <w:lang w:val="en-US"/>
        </w:rPr>
        <w:t>, and the percentage of</w:t>
      </w:r>
      <w:r w:rsidR="00226653">
        <w:rPr>
          <w:lang w:val="en-US"/>
        </w:rPr>
        <w:t xml:space="preserve"> the overall credit requirement</w:t>
      </w:r>
      <w:r w:rsidR="0085299A">
        <w:rPr>
          <w:lang w:val="en-US"/>
        </w:rPr>
        <w:t xml:space="preserve"> that has been completed.</w:t>
      </w:r>
      <w:r w:rsidR="00C5015B">
        <w:rPr>
          <w:lang w:val="en-US"/>
        </w:rPr>
        <w:t xml:space="preserve"> This functionality is</w:t>
      </w:r>
      <w:r w:rsidR="00341477">
        <w:rPr>
          <w:lang w:val="en-US"/>
        </w:rPr>
        <w:t xml:space="preserve"> intended to reuse</w:t>
      </w:r>
      <w:r w:rsidR="004B4624">
        <w:rPr>
          <w:lang w:val="en-US"/>
        </w:rPr>
        <w:t xml:space="preserve"> the same course data rather than maintaining</w:t>
      </w:r>
      <w:r w:rsidR="00165A27">
        <w:rPr>
          <w:lang w:val="en-US"/>
        </w:rPr>
        <w:t xml:space="preserve"> an independent progress</w:t>
      </w:r>
      <w:r w:rsidR="009462ED">
        <w:rPr>
          <w:lang w:val="en-US"/>
        </w:rPr>
        <w:t xml:space="preserve"> value</w:t>
      </w:r>
      <w:r w:rsidR="004F1BF8">
        <w:rPr>
          <w:lang w:val="en-US"/>
        </w:rPr>
        <w:t>, reducing</w:t>
      </w:r>
      <w:r w:rsidR="00701D3A">
        <w:rPr>
          <w:lang w:val="en-US"/>
        </w:rPr>
        <w:t xml:space="preserve"> the possibility of</w:t>
      </w:r>
      <w:r w:rsidR="004D14C4">
        <w:rPr>
          <w:lang w:val="en-US"/>
        </w:rPr>
        <w:t xml:space="preserve"> inconsistent information</w:t>
      </w:r>
      <w:r w:rsidR="00AC1268">
        <w:rPr>
          <w:lang w:val="en-US"/>
        </w:rPr>
        <w:t>.</w:t>
      </w:r>
    </w:p>
    <w:p w14:paraId="7B17ABFC" w14:textId="77777777" w:rsidR="006A7559" w:rsidRDefault="006A7559" w:rsidP="001E570F">
      <w:pPr>
        <w:rPr>
          <w:lang w:val="en-US"/>
        </w:rPr>
      </w:pPr>
    </w:p>
    <w:p w14:paraId="37FF2154" w14:textId="35DD898A" w:rsidR="006A7559" w:rsidRDefault="002230B5" w:rsidP="001E570F">
      <w:pPr>
        <w:rPr>
          <w:lang w:val="en-US"/>
        </w:rPr>
      </w:pPr>
      <w:r>
        <w:rPr>
          <w:lang w:val="en-US"/>
        </w:rPr>
        <w:t>By placing these algorithms</w:t>
      </w:r>
      <w:r w:rsidR="00BD26CC">
        <w:rPr>
          <w:lang w:val="en-US"/>
        </w:rPr>
        <w:t xml:space="preserve"> in service</w:t>
      </w:r>
      <w:r w:rsidR="00AE0582">
        <w:rPr>
          <w:lang w:val="en-US"/>
        </w:rPr>
        <w:t xml:space="preserve"> classes</w:t>
      </w:r>
      <w:r w:rsidR="00BA33F9">
        <w:rPr>
          <w:lang w:val="en-US"/>
        </w:rPr>
        <w:t xml:space="preserve"> rather than directly</w:t>
      </w:r>
      <w:r w:rsidR="003B3EC6">
        <w:rPr>
          <w:lang w:val="en-US"/>
        </w:rPr>
        <w:t xml:space="preserve"> inside the Razor pages</w:t>
      </w:r>
      <w:r w:rsidR="00E059A8">
        <w:rPr>
          <w:lang w:val="en-US"/>
        </w:rPr>
        <w:t>,</w:t>
      </w:r>
      <w:r w:rsidR="00716669">
        <w:rPr>
          <w:lang w:val="en-US"/>
        </w:rPr>
        <w:t xml:space="preserve"> the design follows</w:t>
      </w:r>
      <w:r w:rsidR="00516300">
        <w:rPr>
          <w:lang w:val="en-US"/>
        </w:rPr>
        <w:t xml:space="preserve"> the principle of</w:t>
      </w:r>
      <w:r w:rsidR="00006E24">
        <w:rPr>
          <w:lang w:val="en-US"/>
        </w:rPr>
        <w:t xml:space="preserve"> separation of concerns</w:t>
      </w:r>
      <w:r w:rsidR="00CB14C6">
        <w:rPr>
          <w:lang w:val="en-US"/>
        </w:rPr>
        <w:t>.</w:t>
      </w:r>
      <w:r w:rsidR="006653C2">
        <w:rPr>
          <w:lang w:val="en-US"/>
        </w:rPr>
        <w:t xml:space="preserve"> Razor components</w:t>
      </w:r>
      <w:r w:rsidR="002718D8">
        <w:rPr>
          <w:lang w:val="en-US"/>
        </w:rPr>
        <w:t xml:space="preserve"> are primarily</w:t>
      </w:r>
      <w:r w:rsidR="0020036E">
        <w:rPr>
          <w:lang w:val="en-US"/>
        </w:rPr>
        <w:t xml:space="preserve"> responsible for</w:t>
      </w:r>
      <w:r w:rsidR="00B00962">
        <w:rPr>
          <w:lang w:val="en-US"/>
        </w:rPr>
        <w:t xml:space="preserve"> accepting user input</w:t>
      </w:r>
      <w:r w:rsidR="001E45D7">
        <w:rPr>
          <w:lang w:val="en-US"/>
        </w:rPr>
        <w:t xml:space="preserve"> and presenting information</w:t>
      </w:r>
      <w:r w:rsidR="006332E8">
        <w:rPr>
          <w:lang w:val="en-US"/>
        </w:rPr>
        <w:t>, while the service layer</w:t>
      </w:r>
      <w:r w:rsidR="00887CF7">
        <w:rPr>
          <w:lang w:val="en-US"/>
        </w:rPr>
        <w:t xml:space="preserve"> is responsible for</w:t>
      </w:r>
      <w:r w:rsidR="008E33A9">
        <w:rPr>
          <w:lang w:val="en-US"/>
        </w:rPr>
        <w:t xml:space="preserve"> calculations and application rules.</w:t>
      </w:r>
    </w:p>
    <w:p w14:paraId="6F97CBC1" w14:textId="77777777" w:rsidR="00DF36FB" w:rsidRDefault="00DF36FB" w:rsidP="001E570F">
      <w:pPr>
        <w:rPr>
          <w:lang w:val="en-US"/>
        </w:rPr>
      </w:pPr>
    </w:p>
    <w:p w14:paraId="55EA99DD" w14:textId="07928A1C" w:rsidR="00DF36FB" w:rsidRDefault="00C004B5" w:rsidP="00C004B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User Interface Design</w:t>
      </w:r>
    </w:p>
    <w:p w14:paraId="57D6761A" w14:textId="77777777" w:rsidR="009A22A0" w:rsidRDefault="009A22A0" w:rsidP="009A22A0">
      <w:pPr>
        <w:rPr>
          <w:lang w:val="en-US"/>
        </w:rPr>
      </w:pPr>
    </w:p>
    <w:p w14:paraId="594E48B0" w14:textId="2BFF5CC4" w:rsidR="00C64906" w:rsidRDefault="008C7EE5" w:rsidP="009A22A0">
      <w:pPr>
        <w:rPr>
          <w:lang w:val="en-US"/>
        </w:rPr>
      </w:pPr>
      <w:r>
        <w:rPr>
          <w:lang w:val="en-US"/>
        </w:rPr>
        <w:t>The user interface of the AUBG</w:t>
      </w:r>
      <w:r w:rsidR="00C72ADC">
        <w:rPr>
          <w:lang w:val="en-US"/>
        </w:rPr>
        <w:t xml:space="preserve"> Academic Progress Tracker</w:t>
      </w:r>
      <w:r w:rsidR="005A0F0A">
        <w:rPr>
          <w:lang w:val="en-US"/>
        </w:rPr>
        <w:t xml:space="preserve"> is implemented using</w:t>
      </w:r>
      <w:r w:rsidR="00A16ECC">
        <w:rPr>
          <w:lang w:val="en-US"/>
        </w:rPr>
        <w:t xml:space="preserve"> Blazor Razor components</w:t>
      </w:r>
      <w:r w:rsidR="00C477C3">
        <w:rPr>
          <w:lang w:val="en-US"/>
        </w:rPr>
        <w:t>.</w:t>
      </w:r>
      <w:r w:rsidR="0000615C">
        <w:rPr>
          <w:lang w:val="en-US"/>
        </w:rPr>
        <w:t xml:space="preserve"> The interface</w:t>
      </w:r>
      <w:r w:rsidR="00895DA3">
        <w:rPr>
          <w:lang w:val="en-US"/>
        </w:rPr>
        <w:t xml:space="preserve"> is designed to provide</w:t>
      </w:r>
      <w:r w:rsidR="00455D0E">
        <w:rPr>
          <w:lang w:val="en-US"/>
        </w:rPr>
        <w:t xml:space="preserve"> direct access to</w:t>
      </w:r>
      <w:r w:rsidR="00FC1E93">
        <w:rPr>
          <w:lang w:val="en-US"/>
        </w:rPr>
        <w:t xml:space="preserve"> the most important academic</w:t>
      </w:r>
      <w:r w:rsidR="00ED752B">
        <w:rPr>
          <w:lang w:val="en-US"/>
        </w:rPr>
        <w:t xml:space="preserve"> information</w:t>
      </w:r>
      <w:r w:rsidR="00931511">
        <w:rPr>
          <w:lang w:val="en-US"/>
        </w:rPr>
        <w:t xml:space="preserve"> while keeping</w:t>
      </w:r>
      <w:r w:rsidR="0071563E">
        <w:rPr>
          <w:lang w:val="en-US"/>
        </w:rPr>
        <w:t xml:space="preserve"> data-entry operations simple</w:t>
      </w:r>
      <w:r w:rsidR="00435D7F">
        <w:rPr>
          <w:lang w:val="en-US"/>
        </w:rPr>
        <w:t>.</w:t>
      </w:r>
    </w:p>
    <w:p w14:paraId="72B6DAA4" w14:textId="77777777" w:rsidR="00435D7F" w:rsidRDefault="00435D7F" w:rsidP="009A22A0">
      <w:pPr>
        <w:rPr>
          <w:lang w:val="en-US"/>
        </w:rPr>
      </w:pPr>
    </w:p>
    <w:p w14:paraId="41B36094" w14:textId="625D16EE" w:rsidR="00435D7F" w:rsidRDefault="003A7729" w:rsidP="009A22A0">
      <w:pPr>
        <w:rPr>
          <w:lang w:val="en-US"/>
        </w:rPr>
      </w:pPr>
      <w:r>
        <w:rPr>
          <w:lang w:val="en-US"/>
        </w:rPr>
        <w:t>The Dashboard serves</w:t>
      </w:r>
      <w:r w:rsidR="00C83ACE">
        <w:rPr>
          <w:lang w:val="en-US"/>
        </w:rPr>
        <w:t xml:space="preserve"> as the main</w:t>
      </w:r>
      <w:r w:rsidR="00924FC7">
        <w:rPr>
          <w:lang w:val="en-US"/>
        </w:rPr>
        <w:t xml:space="preserve"> entry point</w:t>
      </w:r>
      <w:r w:rsidR="002412C0">
        <w:rPr>
          <w:lang w:val="en-US"/>
        </w:rPr>
        <w:t xml:space="preserve"> of the program.</w:t>
      </w:r>
      <w:r w:rsidR="00AA5240">
        <w:rPr>
          <w:lang w:val="en-US"/>
        </w:rPr>
        <w:t xml:space="preserve"> It is designed to</w:t>
      </w:r>
      <w:r w:rsidR="003D1D47">
        <w:rPr>
          <w:lang w:val="en-US"/>
        </w:rPr>
        <w:t xml:space="preserve"> provide a summary</w:t>
      </w:r>
      <w:r w:rsidR="005579D2">
        <w:rPr>
          <w:lang w:val="en-US"/>
        </w:rPr>
        <w:t xml:space="preserve"> of the</w:t>
      </w:r>
      <w:r w:rsidR="00E02BAC">
        <w:rPr>
          <w:lang w:val="en-US"/>
        </w:rPr>
        <w:t xml:space="preserve"> student’s academic status</w:t>
      </w:r>
      <w:r w:rsidR="009F6D6A">
        <w:rPr>
          <w:lang w:val="en-US"/>
        </w:rPr>
        <w:t>, including</w:t>
      </w:r>
      <w:r w:rsidR="009C3B3B">
        <w:rPr>
          <w:lang w:val="en-US"/>
        </w:rPr>
        <w:t xml:space="preserve"> the cumulative GPA</w:t>
      </w:r>
      <w:r w:rsidR="004948A1">
        <w:rPr>
          <w:lang w:val="en-US"/>
        </w:rPr>
        <w:t>, earned credits</w:t>
      </w:r>
      <w:r w:rsidR="008A619B">
        <w:rPr>
          <w:lang w:val="en-US"/>
        </w:rPr>
        <w:t>, attempted credits</w:t>
      </w:r>
      <w:r w:rsidR="0005139F">
        <w:rPr>
          <w:lang w:val="en-US"/>
        </w:rPr>
        <w:t>, and number of</w:t>
      </w:r>
      <w:r w:rsidR="003D3397">
        <w:rPr>
          <w:lang w:val="en-US"/>
        </w:rPr>
        <w:t xml:space="preserve"> completed courses.</w:t>
      </w:r>
      <w:r w:rsidR="00E235EA">
        <w:rPr>
          <w:lang w:val="en-US"/>
        </w:rPr>
        <w:t xml:space="preserve"> Navigation links </w:t>
      </w:r>
      <w:r w:rsidR="00D010B3">
        <w:rPr>
          <w:lang w:val="en-US"/>
        </w:rPr>
        <w:t xml:space="preserve">allow the user </w:t>
      </w:r>
      <w:r w:rsidR="00E235EA">
        <w:rPr>
          <w:lang w:val="en-US"/>
        </w:rPr>
        <w:t>to</w:t>
      </w:r>
      <w:r w:rsidR="00FA56E8">
        <w:rPr>
          <w:lang w:val="en-US"/>
        </w:rPr>
        <w:t xml:space="preserve"> move from</w:t>
      </w:r>
      <w:r w:rsidR="008F7214">
        <w:rPr>
          <w:lang w:val="en-US"/>
        </w:rPr>
        <w:t xml:space="preserve"> the Dashboard to</w:t>
      </w:r>
      <w:r w:rsidR="004571FE">
        <w:rPr>
          <w:lang w:val="en-US"/>
        </w:rPr>
        <w:t xml:space="preserve"> more detailed sections</w:t>
      </w:r>
      <w:r w:rsidR="00BF7802">
        <w:rPr>
          <w:lang w:val="en-US"/>
        </w:rPr>
        <w:t xml:space="preserve"> of the program.</w:t>
      </w:r>
    </w:p>
    <w:p w14:paraId="3897D870" w14:textId="77777777" w:rsidR="00BF075D" w:rsidRDefault="00BF075D" w:rsidP="009A22A0">
      <w:pPr>
        <w:rPr>
          <w:lang w:val="en-US"/>
        </w:rPr>
      </w:pPr>
    </w:p>
    <w:p w14:paraId="0DBE11EA" w14:textId="10AA5E3D" w:rsidR="00BF075D" w:rsidRDefault="007060A5" w:rsidP="009A22A0">
      <w:pPr>
        <w:rPr>
          <w:lang w:val="en-US"/>
        </w:rPr>
      </w:pPr>
      <w:r>
        <w:rPr>
          <w:lang w:val="en-US"/>
        </w:rPr>
        <w:t>The Courses page presents</w:t>
      </w:r>
      <w:r w:rsidR="001A7632">
        <w:rPr>
          <w:lang w:val="en-US"/>
        </w:rPr>
        <w:t xml:space="preserve"> the stored courses</w:t>
      </w:r>
      <w:r w:rsidR="0069042D">
        <w:rPr>
          <w:lang w:val="en-US"/>
        </w:rPr>
        <w:t xml:space="preserve"> in a tabular format.</w:t>
      </w:r>
      <w:r w:rsidR="008E354F">
        <w:rPr>
          <w:lang w:val="en-US"/>
        </w:rPr>
        <w:t xml:space="preserve"> Each row represents</w:t>
      </w:r>
      <w:r w:rsidR="006A335F">
        <w:rPr>
          <w:lang w:val="en-US"/>
        </w:rPr>
        <w:t xml:space="preserve"> one course and</w:t>
      </w:r>
      <w:r w:rsidR="00D30F48">
        <w:rPr>
          <w:lang w:val="en-US"/>
        </w:rPr>
        <w:t xml:space="preserve"> displays information</w:t>
      </w:r>
      <w:r w:rsidR="00070A2D">
        <w:rPr>
          <w:lang w:val="en-US"/>
        </w:rPr>
        <w:t xml:space="preserve"> such as the course code</w:t>
      </w:r>
      <w:r w:rsidR="007F0436">
        <w:rPr>
          <w:lang w:val="en-US"/>
        </w:rPr>
        <w:t>, course name</w:t>
      </w:r>
      <w:r w:rsidR="00A46C8C">
        <w:rPr>
          <w:lang w:val="en-US"/>
        </w:rPr>
        <w:t>, credits, grade</w:t>
      </w:r>
      <w:r w:rsidR="00182AF8">
        <w:rPr>
          <w:lang w:val="en-US"/>
        </w:rPr>
        <w:t>, and semester.</w:t>
      </w:r>
      <w:r w:rsidR="009D150B">
        <w:rPr>
          <w:lang w:val="en-US"/>
        </w:rPr>
        <w:t xml:space="preserve"> Actions for editing</w:t>
      </w:r>
      <w:r w:rsidR="005352E0">
        <w:rPr>
          <w:lang w:val="en-US"/>
        </w:rPr>
        <w:t xml:space="preserve"> and deleting</w:t>
      </w:r>
      <w:r w:rsidR="007527BB">
        <w:rPr>
          <w:lang w:val="en-US"/>
        </w:rPr>
        <w:t xml:space="preserve"> individual records</w:t>
      </w:r>
      <w:r w:rsidR="00C9241F">
        <w:rPr>
          <w:lang w:val="en-US"/>
        </w:rPr>
        <w:t xml:space="preserve"> are also</w:t>
      </w:r>
      <w:r w:rsidR="003F30B0">
        <w:rPr>
          <w:lang w:val="en-US"/>
        </w:rPr>
        <w:t xml:space="preserve"> provided.</w:t>
      </w:r>
      <w:r w:rsidR="00A163F2">
        <w:rPr>
          <w:lang w:val="en-US"/>
        </w:rPr>
        <w:t xml:space="preserve"> This design allows</w:t>
      </w:r>
      <w:r w:rsidR="00600F81">
        <w:rPr>
          <w:lang w:val="en-US"/>
        </w:rPr>
        <w:t xml:space="preserve"> </w:t>
      </w:r>
      <w:r w:rsidR="00D44EF7">
        <w:rPr>
          <w:lang w:val="en-US"/>
        </w:rPr>
        <w:t>the user</w:t>
      </w:r>
      <w:r w:rsidR="00480B0A">
        <w:rPr>
          <w:lang w:val="en-US"/>
        </w:rPr>
        <w:t xml:space="preserve"> to review</w:t>
      </w:r>
      <w:r w:rsidR="00E80CA3">
        <w:rPr>
          <w:lang w:val="en-US"/>
        </w:rPr>
        <w:t xml:space="preserve"> the academic record</w:t>
      </w:r>
      <w:r w:rsidR="005F7CDE">
        <w:rPr>
          <w:lang w:val="en-US"/>
        </w:rPr>
        <w:t xml:space="preserve"> without</w:t>
      </w:r>
      <w:r w:rsidR="00600D29">
        <w:rPr>
          <w:lang w:val="en-US"/>
        </w:rPr>
        <w:t xml:space="preserve"> opening every</w:t>
      </w:r>
      <w:r w:rsidR="00983310">
        <w:rPr>
          <w:lang w:val="en-US"/>
        </w:rPr>
        <w:t xml:space="preserve"> course separately.</w:t>
      </w:r>
    </w:p>
    <w:p w14:paraId="7C8556D6" w14:textId="77777777" w:rsidR="004A3B38" w:rsidRDefault="004A3B38" w:rsidP="009A22A0">
      <w:pPr>
        <w:rPr>
          <w:lang w:val="en-US"/>
        </w:rPr>
      </w:pPr>
    </w:p>
    <w:p w14:paraId="07EEE390" w14:textId="4808EF2B" w:rsidR="004A3B38" w:rsidRDefault="00A407E7" w:rsidP="009A22A0">
      <w:pPr>
        <w:rPr>
          <w:lang w:val="en-US"/>
        </w:rPr>
      </w:pPr>
      <w:r>
        <w:rPr>
          <w:lang w:val="en-US"/>
        </w:rPr>
        <w:t>Adding and editing</w:t>
      </w:r>
      <w:r w:rsidR="00162EDC">
        <w:rPr>
          <w:lang w:val="en-US"/>
        </w:rPr>
        <w:t xml:space="preserve"> courses</w:t>
      </w:r>
      <w:r w:rsidR="002C7456">
        <w:rPr>
          <w:lang w:val="en-US"/>
        </w:rPr>
        <w:t xml:space="preserve"> is performed through</w:t>
      </w:r>
      <w:r w:rsidR="00401C1B">
        <w:rPr>
          <w:lang w:val="en-US"/>
        </w:rPr>
        <w:t xml:space="preserve"> dedicated forms.</w:t>
      </w:r>
      <w:r w:rsidR="00C00CDC">
        <w:rPr>
          <w:lang w:val="en-US"/>
        </w:rPr>
        <w:t xml:space="preserve"> The forms use Blazor</w:t>
      </w:r>
      <w:r w:rsidR="001E0B38">
        <w:rPr>
          <w:lang w:val="en-US"/>
        </w:rPr>
        <w:t xml:space="preserve"> input</w:t>
      </w:r>
      <w:r w:rsidR="00123CA5">
        <w:rPr>
          <w:lang w:val="en-US"/>
        </w:rPr>
        <w:t xml:space="preserve"> components</w:t>
      </w:r>
      <w:r w:rsidR="00C81896">
        <w:rPr>
          <w:lang w:val="en-US"/>
        </w:rPr>
        <w:t xml:space="preserve"> together with</w:t>
      </w:r>
      <w:r w:rsidR="007C45E5">
        <w:rPr>
          <w:lang w:val="en-US"/>
        </w:rPr>
        <w:t xml:space="preserve"> data-annotation validation</w:t>
      </w:r>
      <w:r w:rsidR="00716537">
        <w:rPr>
          <w:lang w:val="en-US"/>
        </w:rPr>
        <w:t>.</w:t>
      </w:r>
      <w:r w:rsidR="00D969EC">
        <w:rPr>
          <w:lang w:val="en-US"/>
        </w:rPr>
        <w:t xml:space="preserve"> Fields such as course code</w:t>
      </w:r>
      <w:r w:rsidR="00FE3458">
        <w:rPr>
          <w:lang w:val="en-US"/>
        </w:rPr>
        <w:t xml:space="preserve"> and course name</w:t>
      </w:r>
      <w:r w:rsidR="003919E7">
        <w:rPr>
          <w:lang w:val="en-US"/>
        </w:rPr>
        <w:t xml:space="preserve"> are required</w:t>
      </w:r>
      <w:r w:rsidR="00A4005A">
        <w:rPr>
          <w:lang w:val="en-US"/>
        </w:rPr>
        <w:t>, while</w:t>
      </w:r>
      <w:r w:rsidR="000D2BF8">
        <w:rPr>
          <w:lang w:val="en-US"/>
        </w:rPr>
        <w:t xml:space="preserve"> the number of credits</w:t>
      </w:r>
      <w:r w:rsidR="006F573A">
        <w:rPr>
          <w:lang w:val="en-US"/>
        </w:rPr>
        <w:t xml:space="preserve"> is restricted</w:t>
      </w:r>
      <w:r w:rsidR="00FA54AB">
        <w:rPr>
          <w:lang w:val="en-US"/>
        </w:rPr>
        <w:t xml:space="preserve"> to an acceptable</w:t>
      </w:r>
      <w:r w:rsidR="00A338DC">
        <w:rPr>
          <w:lang w:val="en-US"/>
        </w:rPr>
        <w:t xml:space="preserve"> numerical range.</w:t>
      </w:r>
    </w:p>
    <w:p w14:paraId="0E20AAAB" w14:textId="77777777" w:rsidR="00223D3A" w:rsidRDefault="00223D3A" w:rsidP="009A22A0">
      <w:pPr>
        <w:rPr>
          <w:lang w:val="en-US"/>
        </w:rPr>
      </w:pPr>
    </w:p>
    <w:p w14:paraId="34249945" w14:textId="363EABCA" w:rsidR="00223D3A" w:rsidRDefault="005677AC" w:rsidP="009A22A0">
      <w:pPr>
        <w:rPr>
          <w:lang w:val="en-US"/>
        </w:rPr>
      </w:pPr>
      <w:r>
        <w:rPr>
          <w:lang w:val="en-US"/>
        </w:rPr>
        <w:t>Grades are selected</w:t>
      </w:r>
      <w:r w:rsidR="00ED45A7">
        <w:rPr>
          <w:lang w:val="en-US"/>
        </w:rPr>
        <w:t xml:space="preserve"> from a predefined</w:t>
      </w:r>
      <w:r w:rsidR="00EF6272">
        <w:rPr>
          <w:lang w:val="en-US"/>
        </w:rPr>
        <w:t xml:space="preserve"> list</w:t>
      </w:r>
      <w:r w:rsidR="00E37436">
        <w:rPr>
          <w:lang w:val="en-US"/>
        </w:rPr>
        <w:t xml:space="preserve"> rather than</w:t>
      </w:r>
      <w:r w:rsidR="00C66C88">
        <w:rPr>
          <w:lang w:val="en-US"/>
        </w:rPr>
        <w:t xml:space="preserve"> entered as</w:t>
      </w:r>
      <w:r w:rsidR="003E5B58">
        <w:rPr>
          <w:lang w:val="en-US"/>
        </w:rPr>
        <w:t xml:space="preserve"> unrestricted</w:t>
      </w:r>
      <w:r w:rsidR="00D36A4A">
        <w:rPr>
          <w:lang w:val="en-US"/>
        </w:rPr>
        <w:t xml:space="preserve"> text.</w:t>
      </w:r>
      <w:r w:rsidR="00053CD2">
        <w:rPr>
          <w:lang w:val="en-US"/>
        </w:rPr>
        <w:t xml:space="preserve"> This prevents</w:t>
      </w:r>
      <w:r w:rsidR="002E5263">
        <w:rPr>
          <w:lang w:val="en-US"/>
        </w:rPr>
        <w:t xml:space="preserve"> unsupported</w:t>
      </w:r>
      <w:r w:rsidR="000B471D">
        <w:rPr>
          <w:lang w:val="en-US"/>
        </w:rPr>
        <w:t xml:space="preserve"> values</w:t>
      </w:r>
      <w:r w:rsidR="00313C80">
        <w:rPr>
          <w:lang w:val="en-US"/>
        </w:rPr>
        <w:t xml:space="preserve"> from being stored</w:t>
      </w:r>
      <w:r w:rsidR="00D96A1B">
        <w:rPr>
          <w:lang w:val="en-US"/>
        </w:rPr>
        <w:t xml:space="preserve"> in the database</w:t>
      </w:r>
      <w:r w:rsidR="000846C4">
        <w:rPr>
          <w:lang w:val="en-US"/>
        </w:rPr>
        <w:t xml:space="preserve"> and ensures that</w:t>
      </w:r>
      <w:r w:rsidR="001D69DD">
        <w:rPr>
          <w:lang w:val="en-US"/>
        </w:rPr>
        <w:t xml:space="preserve"> the GPA</w:t>
      </w:r>
      <w:r w:rsidR="00EA41F2">
        <w:rPr>
          <w:lang w:val="en-US"/>
        </w:rPr>
        <w:t xml:space="preserve"> calculation</w:t>
      </w:r>
      <w:r w:rsidR="00645111">
        <w:rPr>
          <w:lang w:val="en-US"/>
        </w:rPr>
        <w:t xml:space="preserve"> receives grade</w:t>
      </w:r>
      <w:r w:rsidR="00E7490B">
        <w:rPr>
          <w:lang w:val="en-US"/>
        </w:rPr>
        <w:t xml:space="preserve"> values</w:t>
      </w:r>
      <w:r w:rsidR="00114BE8">
        <w:rPr>
          <w:lang w:val="en-US"/>
        </w:rPr>
        <w:t xml:space="preserve"> that it can correctly</w:t>
      </w:r>
      <w:r w:rsidR="005C779A">
        <w:rPr>
          <w:lang w:val="en-US"/>
        </w:rPr>
        <w:t xml:space="preserve"> interpret.</w:t>
      </w:r>
    </w:p>
    <w:p w14:paraId="5D302E11" w14:textId="77777777" w:rsidR="00BD019B" w:rsidRDefault="00BD019B" w:rsidP="009A22A0">
      <w:pPr>
        <w:rPr>
          <w:lang w:val="en-US"/>
        </w:rPr>
      </w:pPr>
    </w:p>
    <w:p w14:paraId="480971D3" w14:textId="7B8B0F48" w:rsidR="00BD019B" w:rsidRPr="009A22A0" w:rsidRDefault="00BD019B" w:rsidP="009A22A0">
      <w:pPr>
        <w:rPr>
          <w:lang w:val="en-US"/>
        </w:rPr>
      </w:pPr>
      <w:r>
        <w:rPr>
          <w:lang w:val="en-US"/>
        </w:rPr>
        <w:t>The semester field also</w:t>
      </w:r>
      <w:r w:rsidR="00C83D5D">
        <w:rPr>
          <w:lang w:val="en-US"/>
        </w:rPr>
        <w:t xml:space="preserve"> uses</w:t>
      </w:r>
      <w:r w:rsidR="00A16BC1">
        <w:rPr>
          <w:lang w:val="en-US"/>
        </w:rPr>
        <w:t xml:space="preserve"> </w:t>
      </w:r>
      <w:r w:rsidR="00B51159">
        <w:rPr>
          <w:lang w:val="en-US"/>
        </w:rPr>
        <w:t>selection</w:t>
      </w:r>
      <w:r w:rsidR="00A16BC1">
        <w:rPr>
          <w:lang w:val="en-US"/>
        </w:rPr>
        <w:t xml:space="preserve"> control</w:t>
      </w:r>
      <w:r w:rsidR="00B04DEF">
        <w:rPr>
          <w:lang w:val="en-US"/>
        </w:rPr>
        <w:t>.</w:t>
      </w:r>
      <w:r w:rsidR="002D67AB">
        <w:rPr>
          <w:lang w:val="en-US"/>
        </w:rPr>
        <w:t xml:space="preserve"> Instead of typing</w:t>
      </w:r>
      <w:r w:rsidR="00DC192A">
        <w:rPr>
          <w:lang w:val="en-US"/>
        </w:rPr>
        <w:t xml:space="preserve"> a semester name manually</w:t>
      </w:r>
      <w:r w:rsidR="00D20AD4">
        <w:rPr>
          <w:lang w:val="en-US"/>
        </w:rPr>
        <w:t>, the user</w:t>
      </w:r>
      <w:r w:rsidR="00CB3648">
        <w:rPr>
          <w:lang w:val="en-US"/>
        </w:rPr>
        <w:t xml:space="preserve"> chooses an existing Semester entity.</w:t>
      </w:r>
    </w:p>
    <w:sectPr w:rsidR="00BD019B" w:rsidRPr="009A22A0" w:rsidSect="00271571">
      <w:footerReference w:type="default" r:id="rId9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A0AF6F" w14:textId="77777777" w:rsidR="00BC5576" w:rsidRDefault="00BC5576" w:rsidP="00C46D7C">
      <w:pPr>
        <w:spacing w:after="0" w:line="240" w:lineRule="auto"/>
      </w:pPr>
      <w:r>
        <w:separator/>
      </w:r>
    </w:p>
  </w:endnote>
  <w:endnote w:type="continuationSeparator" w:id="0">
    <w:p w14:paraId="309ECF28" w14:textId="77777777" w:rsidR="00BC5576" w:rsidRDefault="00BC5576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01A3A" w14:textId="77777777" w:rsidR="00BC5576" w:rsidRDefault="00BC5576" w:rsidP="00C46D7C">
      <w:pPr>
        <w:spacing w:after="0" w:line="240" w:lineRule="auto"/>
      </w:pPr>
      <w:r>
        <w:separator/>
      </w:r>
    </w:p>
  </w:footnote>
  <w:footnote w:type="continuationSeparator" w:id="0">
    <w:p w14:paraId="6BECA28D" w14:textId="77777777" w:rsidR="00BC5576" w:rsidRDefault="00BC5576" w:rsidP="00C46D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C4C45"/>
    <w:multiLevelType w:val="multilevel"/>
    <w:tmpl w:val="ABD8F1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229809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005AE"/>
    <w:rsid w:val="00003C0E"/>
    <w:rsid w:val="00004414"/>
    <w:rsid w:val="00004449"/>
    <w:rsid w:val="0000615C"/>
    <w:rsid w:val="00006E24"/>
    <w:rsid w:val="00010C30"/>
    <w:rsid w:val="00011A34"/>
    <w:rsid w:val="000121AF"/>
    <w:rsid w:val="00012F5B"/>
    <w:rsid w:val="0001326C"/>
    <w:rsid w:val="00013C02"/>
    <w:rsid w:val="00015777"/>
    <w:rsid w:val="000165E9"/>
    <w:rsid w:val="00016751"/>
    <w:rsid w:val="000168CD"/>
    <w:rsid w:val="0002122D"/>
    <w:rsid w:val="00022F61"/>
    <w:rsid w:val="00023B32"/>
    <w:rsid w:val="00034876"/>
    <w:rsid w:val="000362E8"/>
    <w:rsid w:val="000378DE"/>
    <w:rsid w:val="000379AC"/>
    <w:rsid w:val="0004549C"/>
    <w:rsid w:val="00047561"/>
    <w:rsid w:val="000507D1"/>
    <w:rsid w:val="0005139F"/>
    <w:rsid w:val="000521A3"/>
    <w:rsid w:val="00053827"/>
    <w:rsid w:val="00053CD2"/>
    <w:rsid w:val="0005516B"/>
    <w:rsid w:val="00056D69"/>
    <w:rsid w:val="00057680"/>
    <w:rsid w:val="0005786B"/>
    <w:rsid w:val="00061292"/>
    <w:rsid w:val="0006231E"/>
    <w:rsid w:val="00065593"/>
    <w:rsid w:val="00065666"/>
    <w:rsid w:val="00070A2D"/>
    <w:rsid w:val="00071BDB"/>
    <w:rsid w:val="00073FA0"/>
    <w:rsid w:val="00076E3E"/>
    <w:rsid w:val="0007738B"/>
    <w:rsid w:val="0008049F"/>
    <w:rsid w:val="00083499"/>
    <w:rsid w:val="000846C4"/>
    <w:rsid w:val="00085ADF"/>
    <w:rsid w:val="00090C78"/>
    <w:rsid w:val="00091087"/>
    <w:rsid w:val="0009235F"/>
    <w:rsid w:val="000927BF"/>
    <w:rsid w:val="00093592"/>
    <w:rsid w:val="00093B70"/>
    <w:rsid w:val="000953AC"/>
    <w:rsid w:val="00095859"/>
    <w:rsid w:val="000A1605"/>
    <w:rsid w:val="000A1914"/>
    <w:rsid w:val="000A1CEF"/>
    <w:rsid w:val="000A3094"/>
    <w:rsid w:val="000A4092"/>
    <w:rsid w:val="000A7174"/>
    <w:rsid w:val="000A7C58"/>
    <w:rsid w:val="000B07F3"/>
    <w:rsid w:val="000B33C1"/>
    <w:rsid w:val="000B471D"/>
    <w:rsid w:val="000B5D9E"/>
    <w:rsid w:val="000B6470"/>
    <w:rsid w:val="000C0DEF"/>
    <w:rsid w:val="000C23E1"/>
    <w:rsid w:val="000C49B2"/>
    <w:rsid w:val="000C7F3F"/>
    <w:rsid w:val="000D137F"/>
    <w:rsid w:val="000D2BF8"/>
    <w:rsid w:val="000D3F2E"/>
    <w:rsid w:val="000D4920"/>
    <w:rsid w:val="000E0127"/>
    <w:rsid w:val="000E221D"/>
    <w:rsid w:val="000E36D6"/>
    <w:rsid w:val="000E5842"/>
    <w:rsid w:val="000E6988"/>
    <w:rsid w:val="000E6D3E"/>
    <w:rsid w:val="000F452E"/>
    <w:rsid w:val="000F5116"/>
    <w:rsid w:val="000F563E"/>
    <w:rsid w:val="0010174C"/>
    <w:rsid w:val="001017B1"/>
    <w:rsid w:val="00105AC4"/>
    <w:rsid w:val="001072D9"/>
    <w:rsid w:val="00110BA2"/>
    <w:rsid w:val="001113DE"/>
    <w:rsid w:val="00113258"/>
    <w:rsid w:val="00113A20"/>
    <w:rsid w:val="00113ECE"/>
    <w:rsid w:val="00114BE8"/>
    <w:rsid w:val="001151D2"/>
    <w:rsid w:val="00120798"/>
    <w:rsid w:val="00120ECE"/>
    <w:rsid w:val="00121771"/>
    <w:rsid w:val="0012261A"/>
    <w:rsid w:val="0012357A"/>
    <w:rsid w:val="00123CA5"/>
    <w:rsid w:val="00123D76"/>
    <w:rsid w:val="00124B25"/>
    <w:rsid w:val="00125FF4"/>
    <w:rsid w:val="0012633C"/>
    <w:rsid w:val="0013015C"/>
    <w:rsid w:val="00130FD9"/>
    <w:rsid w:val="00133F8F"/>
    <w:rsid w:val="001347D1"/>
    <w:rsid w:val="00134C6A"/>
    <w:rsid w:val="00136E2E"/>
    <w:rsid w:val="00141386"/>
    <w:rsid w:val="001429A3"/>
    <w:rsid w:val="00142C2A"/>
    <w:rsid w:val="00142D2F"/>
    <w:rsid w:val="00147F62"/>
    <w:rsid w:val="001507BE"/>
    <w:rsid w:val="00153412"/>
    <w:rsid w:val="00153B19"/>
    <w:rsid w:val="00154469"/>
    <w:rsid w:val="00154FB9"/>
    <w:rsid w:val="001579C0"/>
    <w:rsid w:val="001611BC"/>
    <w:rsid w:val="00162EDC"/>
    <w:rsid w:val="00164CF2"/>
    <w:rsid w:val="001651A4"/>
    <w:rsid w:val="00165A27"/>
    <w:rsid w:val="00167B8F"/>
    <w:rsid w:val="001703EC"/>
    <w:rsid w:val="001706A9"/>
    <w:rsid w:val="001716A6"/>
    <w:rsid w:val="0017328E"/>
    <w:rsid w:val="00173A54"/>
    <w:rsid w:val="00175253"/>
    <w:rsid w:val="001756CF"/>
    <w:rsid w:val="00175FA4"/>
    <w:rsid w:val="00181259"/>
    <w:rsid w:val="0018157B"/>
    <w:rsid w:val="00182291"/>
    <w:rsid w:val="00182AF8"/>
    <w:rsid w:val="00184923"/>
    <w:rsid w:val="00184DD2"/>
    <w:rsid w:val="00186C1F"/>
    <w:rsid w:val="00187203"/>
    <w:rsid w:val="00193163"/>
    <w:rsid w:val="00196B9F"/>
    <w:rsid w:val="001A1E05"/>
    <w:rsid w:val="001A7632"/>
    <w:rsid w:val="001B029B"/>
    <w:rsid w:val="001B039C"/>
    <w:rsid w:val="001B2CAF"/>
    <w:rsid w:val="001B2FD1"/>
    <w:rsid w:val="001B2FE7"/>
    <w:rsid w:val="001B3C35"/>
    <w:rsid w:val="001B791D"/>
    <w:rsid w:val="001C0032"/>
    <w:rsid w:val="001C2C5C"/>
    <w:rsid w:val="001C4DDF"/>
    <w:rsid w:val="001D01EF"/>
    <w:rsid w:val="001D0BAB"/>
    <w:rsid w:val="001D11BC"/>
    <w:rsid w:val="001D1EF9"/>
    <w:rsid w:val="001D2450"/>
    <w:rsid w:val="001D31DB"/>
    <w:rsid w:val="001D3E9A"/>
    <w:rsid w:val="001D699C"/>
    <w:rsid w:val="001D69DD"/>
    <w:rsid w:val="001D6C67"/>
    <w:rsid w:val="001E0B38"/>
    <w:rsid w:val="001E2DFC"/>
    <w:rsid w:val="001E3DB7"/>
    <w:rsid w:val="001E45D7"/>
    <w:rsid w:val="001E570F"/>
    <w:rsid w:val="001E5A40"/>
    <w:rsid w:val="001E61C3"/>
    <w:rsid w:val="001E64AC"/>
    <w:rsid w:val="001F0045"/>
    <w:rsid w:val="001F078C"/>
    <w:rsid w:val="001F4936"/>
    <w:rsid w:val="001F6BF5"/>
    <w:rsid w:val="0020036E"/>
    <w:rsid w:val="002011B3"/>
    <w:rsid w:val="002018FD"/>
    <w:rsid w:val="00202A8A"/>
    <w:rsid w:val="00203DD1"/>
    <w:rsid w:val="0020433B"/>
    <w:rsid w:val="00205DE8"/>
    <w:rsid w:val="002070F4"/>
    <w:rsid w:val="00210201"/>
    <w:rsid w:val="00212C3A"/>
    <w:rsid w:val="0021435C"/>
    <w:rsid w:val="0021625A"/>
    <w:rsid w:val="00220FAC"/>
    <w:rsid w:val="00221825"/>
    <w:rsid w:val="002230B5"/>
    <w:rsid w:val="00223D3A"/>
    <w:rsid w:val="00223E7D"/>
    <w:rsid w:val="00226653"/>
    <w:rsid w:val="0023290D"/>
    <w:rsid w:val="00233073"/>
    <w:rsid w:val="002356FA"/>
    <w:rsid w:val="00237926"/>
    <w:rsid w:val="0023797C"/>
    <w:rsid w:val="00240018"/>
    <w:rsid w:val="002402BB"/>
    <w:rsid w:val="00241217"/>
    <w:rsid w:val="002412C0"/>
    <w:rsid w:val="0024288D"/>
    <w:rsid w:val="002439CE"/>
    <w:rsid w:val="00245771"/>
    <w:rsid w:val="00245C27"/>
    <w:rsid w:val="002465E4"/>
    <w:rsid w:val="002469C7"/>
    <w:rsid w:val="002472FD"/>
    <w:rsid w:val="00247B47"/>
    <w:rsid w:val="00247DB3"/>
    <w:rsid w:val="0025132D"/>
    <w:rsid w:val="00251DFA"/>
    <w:rsid w:val="00252AE1"/>
    <w:rsid w:val="00252BE4"/>
    <w:rsid w:val="00253730"/>
    <w:rsid w:val="00254A05"/>
    <w:rsid w:val="00254D5F"/>
    <w:rsid w:val="00256A3A"/>
    <w:rsid w:val="00256DF7"/>
    <w:rsid w:val="00257A5E"/>
    <w:rsid w:val="00260801"/>
    <w:rsid w:val="00264783"/>
    <w:rsid w:val="00264FA7"/>
    <w:rsid w:val="00267084"/>
    <w:rsid w:val="00271571"/>
    <w:rsid w:val="002718D8"/>
    <w:rsid w:val="00272224"/>
    <w:rsid w:val="00272C39"/>
    <w:rsid w:val="002753A6"/>
    <w:rsid w:val="002761BA"/>
    <w:rsid w:val="0027727C"/>
    <w:rsid w:val="00277CA6"/>
    <w:rsid w:val="002805BD"/>
    <w:rsid w:val="00280C8D"/>
    <w:rsid w:val="00280F2B"/>
    <w:rsid w:val="002865AC"/>
    <w:rsid w:val="00286B48"/>
    <w:rsid w:val="00290356"/>
    <w:rsid w:val="0029077A"/>
    <w:rsid w:val="00290E8E"/>
    <w:rsid w:val="002911E1"/>
    <w:rsid w:val="00291316"/>
    <w:rsid w:val="00296563"/>
    <w:rsid w:val="002974AB"/>
    <w:rsid w:val="002A0515"/>
    <w:rsid w:val="002A2BFB"/>
    <w:rsid w:val="002A714A"/>
    <w:rsid w:val="002B0D0C"/>
    <w:rsid w:val="002B1336"/>
    <w:rsid w:val="002B514B"/>
    <w:rsid w:val="002B561C"/>
    <w:rsid w:val="002B5AE8"/>
    <w:rsid w:val="002B7785"/>
    <w:rsid w:val="002C0542"/>
    <w:rsid w:val="002C12AA"/>
    <w:rsid w:val="002C2357"/>
    <w:rsid w:val="002C2FD5"/>
    <w:rsid w:val="002C3439"/>
    <w:rsid w:val="002C4FEF"/>
    <w:rsid w:val="002C53EE"/>
    <w:rsid w:val="002C66C6"/>
    <w:rsid w:val="002C6900"/>
    <w:rsid w:val="002C7456"/>
    <w:rsid w:val="002D1B07"/>
    <w:rsid w:val="002D2751"/>
    <w:rsid w:val="002D3AAD"/>
    <w:rsid w:val="002D5365"/>
    <w:rsid w:val="002D5993"/>
    <w:rsid w:val="002D5BC4"/>
    <w:rsid w:val="002D67AB"/>
    <w:rsid w:val="002D6A44"/>
    <w:rsid w:val="002D79B1"/>
    <w:rsid w:val="002D7F92"/>
    <w:rsid w:val="002E0234"/>
    <w:rsid w:val="002E0D18"/>
    <w:rsid w:val="002E2922"/>
    <w:rsid w:val="002E3B56"/>
    <w:rsid w:val="002E5263"/>
    <w:rsid w:val="002E7C32"/>
    <w:rsid w:val="002F0D5E"/>
    <w:rsid w:val="002F1E2D"/>
    <w:rsid w:val="002F2E59"/>
    <w:rsid w:val="002F397A"/>
    <w:rsid w:val="002F4179"/>
    <w:rsid w:val="002F41F7"/>
    <w:rsid w:val="002F4C48"/>
    <w:rsid w:val="002F5FBD"/>
    <w:rsid w:val="002F7261"/>
    <w:rsid w:val="00300A79"/>
    <w:rsid w:val="00300DA5"/>
    <w:rsid w:val="00301DDF"/>
    <w:rsid w:val="00303751"/>
    <w:rsid w:val="003046EA"/>
    <w:rsid w:val="00304E09"/>
    <w:rsid w:val="0030525A"/>
    <w:rsid w:val="0030564D"/>
    <w:rsid w:val="0030797E"/>
    <w:rsid w:val="00312D53"/>
    <w:rsid w:val="00313334"/>
    <w:rsid w:val="00313631"/>
    <w:rsid w:val="00313C80"/>
    <w:rsid w:val="0031581C"/>
    <w:rsid w:val="00316D8E"/>
    <w:rsid w:val="00317AE5"/>
    <w:rsid w:val="00320860"/>
    <w:rsid w:val="00324A0C"/>
    <w:rsid w:val="00324ED4"/>
    <w:rsid w:val="003263A9"/>
    <w:rsid w:val="003263E4"/>
    <w:rsid w:val="00327199"/>
    <w:rsid w:val="00330A20"/>
    <w:rsid w:val="00332339"/>
    <w:rsid w:val="00332981"/>
    <w:rsid w:val="003348C6"/>
    <w:rsid w:val="00335491"/>
    <w:rsid w:val="00341477"/>
    <w:rsid w:val="00341597"/>
    <w:rsid w:val="00342308"/>
    <w:rsid w:val="00343472"/>
    <w:rsid w:val="00343D81"/>
    <w:rsid w:val="003451B5"/>
    <w:rsid w:val="00345601"/>
    <w:rsid w:val="00347B24"/>
    <w:rsid w:val="0035072D"/>
    <w:rsid w:val="00350F13"/>
    <w:rsid w:val="00351074"/>
    <w:rsid w:val="00351431"/>
    <w:rsid w:val="003517BE"/>
    <w:rsid w:val="0035231A"/>
    <w:rsid w:val="0035364C"/>
    <w:rsid w:val="00353D48"/>
    <w:rsid w:val="00355804"/>
    <w:rsid w:val="00355B2E"/>
    <w:rsid w:val="00355CF0"/>
    <w:rsid w:val="00357EB0"/>
    <w:rsid w:val="003606C2"/>
    <w:rsid w:val="00367DEA"/>
    <w:rsid w:val="00370074"/>
    <w:rsid w:val="00370AAA"/>
    <w:rsid w:val="003710D3"/>
    <w:rsid w:val="00373AF3"/>
    <w:rsid w:val="0038067D"/>
    <w:rsid w:val="00382270"/>
    <w:rsid w:val="003830E0"/>
    <w:rsid w:val="003831F3"/>
    <w:rsid w:val="00387BCB"/>
    <w:rsid w:val="00391401"/>
    <w:rsid w:val="003919E7"/>
    <w:rsid w:val="00397DC7"/>
    <w:rsid w:val="003A295C"/>
    <w:rsid w:val="003A29EF"/>
    <w:rsid w:val="003A4E76"/>
    <w:rsid w:val="003A6D89"/>
    <w:rsid w:val="003A7729"/>
    <w:rsid w:val="003B2B12"/>
    <w:rsid w:val="003B2DEC"/>
    <w:rsid w:val="003B34A9"/>
    <w:rsid w:val="003B3EC6"/>
    <w:rsid w:val="003B4C6C"/>
    <w:rsid w:val="003B60C6"/>
    <w:rsid w:val="003C0821"/>
    <w:rsid w:val="003C15C8"/>
    <w:rsid w:val="003C4050"/>
    <w:rsid w:val="003D09F6"/>
    <w:rsid w:val="003D13F3"/>
    <w:rsid w:val="003D1D47"/>
    <w:rsid w:val="003D3397"/>
    <w:rsid w:val="003D4B97"/>
    <w:rsid w:val="003D570B"/>
    <w:rsid w:val="003D5D81"/>
    <w:rsid w:val="003D670C"/>
    <w:rsid w:val="003E53F7"/>
    <w:rsid w:val="003E5B58"/>
    <w:rsid w:val="003E6517"/>
    <w:rsid w:val="003E6D42"/>
    <w:rsid w:val="003F01E6"/>
    <w:rsid w:val="003F0AB0"/>
    <w:rsid w:val="003F1811"/>
    <w:rsid w:val="003F30B0"/>
    <w:rsid w:val="003F3C0B"/>
    <w:rsid w:val="003F4582"/>
    <w:rsid w:val="00400879"/>
    <w:rsid w:val="0040133B"/>
    <w:rsid w:val="00401C1B"/>
    <w:rsid w:val="00403F2A"/>
    <w:rsid w:val="00404CA6"/>
    <w:rsid w:val="004058F2"/>
    <w:rsid w:val="004125B8"/>
    <w:rsid w:val="00415145"/>
    <w:rsid w:val="0041625D"/>
    <w:rsid w:val="004177D8"/>
    <w:rsid w:val="00417D76"/>
    <w:rsid w:val="00420D49"/>
    <w:rsid w:val="004217F4"/>
    <w:rsid w:val="004223CA"/>
    <w:rsid w:val="004233FD"/>
    <w:rsid w:val="0042372F"/>
    <w:rsid w:val="0042452A"/>
    <w:rsid w:val="00425406"/>
    <w:rsid w:val="00426840"/>
    <w:rsid w:val="00426CEF"/>
    <w:rsid w:val="00427B4F"/>
    <w:rsid w:val="00427B61"/>
    <w:rsid w:val="0043068D"/>
    <w:rsid w:val="00431172"/>
    <w:rsid w:val="00431E40"/>
    <w:rsid w:val="00433C52"/>
    <w:rsid w:val="00433CD6"/>
    <w:rsid w:val="00433D05"/>
    <w:rsid w:val="00434854"/>
    <w:rsid w:val="00435D7F"/>
    <w:rsid w:val="0043665B"/>
    <w:rsid w:val="00437E70"/>
    <w:rsid w:val="00440A63"/>
    <w:rsid w:val="00441270"/>
    <w:rsid w:val="00444642"/>
    <w:rsid w:val="00445D5E"/>
    <w:rsid w:val="00452562"/>
    <w:rsid w:val="00453BD5"/>
    <w:rsid w:val="00455D0E"/>
    <w:rsid w:val="004561B1"/>
    <w:rsid w:val="00456DA9"/>
    <w:rsid w:val="00456ED7"/>
    <w:rsid w:val="004571FE"/>
    <w:rsid w:val="0046000B"/>
    <w:rsid w:val="004600A3"/>
    <w:rsid w:val="00463480"/>
    <w:rsid w:val="00465673"/>
    <w:rsid w:val="00471CD6"/>
    <w:rsid w:val="00471E9A"/>
    <w:rsid w:val="0047313D"/>
    <w:rsid w:val="00473583"/>
    <w:rsid w:val="00475623"/>
    <w:rsid w:val="0047613C"/>
    <w:rsid w:val="00480167"/>
    <w:rsid w:val="00480B0A"/>
    <w:rsid w:val="00483409"/>
    <w:rsid w:val="004841B5"/>
    <w:rsid w:val="004857C7"/>
    <w:rsid w:val="00485803"/>
    <w:rsid w:val="00485AF2"/>
    <w:rsid w:val="00485B44"/>
    <w:rsid w:val="00486170"/>
    <w:rsid w:val="00486E0A"/>
    <w:rsid w:val="00486F80"/>
    <w:rsid w:val="00487693"/>
    <w:rsid w:val="00490854"/>
    <w:rsid w:val="00491147"/>
    <w:rsid w:val="00491A37"/>
    <w:rsid w:val="004948A1"/>
    <w:rsid w:val="004954D4"/>
    <w:rsid w:val="0049590C"/>
    <w:rsid w:val="00497B9D"/>
    <w:rsid w:val="004A0E1C"/>
    <w:rsid w:val="004A114C"/>
    <w:rsid w:val="004A20DE"/>
    <w:rsid w:val="004A22E0"/>
    <w:rsid w:val="004A3B38"/>
    <w:rsid w:val="004A3D78"/>
    <w:rsid w:val="004A5480"/>
    <w:rsid w:val="004A57A5"/>
    <w:rsid w:val="004B0B89"/>
    <w:rsid w:val="004B0BEA"/>
    <w:rsid w:val="004B1EA6"/>
    <w:rsid w:val="004B266F"/>
    <w:rsid w:val="004B2A96"/>
    <w:rsid w:val="004B3531"/>
    <w:rsid w:val="004B4624"/>
    <w:rsid w:val="004B4AD7"/>
    <w:rsid w:val="004B522E"/>
    <w:rsid w:val="004C1B04"/>
    <w:rsid w:val="004C2246"/>
    <w:rsid w:val="004C348E"/>
    <w:rsid w:val="004C4B45"/>
    <w:rsid w:val="004C50D4"/>
    <w:rsid w:val="004C5851"/>
    <w:rsid w:val="004C76F7"/>
    <w:rsid w:val="004D14C4"/>
    <w:rsid w:val="004D1DF4"/>
    <w:rsid w:val="004D31A3"/>
    <w:rsid w:val="004D4EA7"/>
    <w:rsid w:val="004D7512"/>
    <w:rsid w:val="004E22E8"/>
    <w:rsid w:val="004E2C5A"/>
    <w:rsid w:val="004E33AC"/>
    <w:rsid w:val="004E3961"/>
    <w:rsid w:val="004E3ACF"/>
    <w:rsid w:val="004E4321"/>
    <w:rsid w:val="004E71B3"/>
    <w:rsid w:val="004F1BF8"/>
    <w:rsid w:val="004F2051"/>
    <w:rsid w:val="004F46BD"/>
    <w:rsid w:val="004F4702"/>
    <w:rsid w:val="004F4D7B"/>
    <w:rsid w:val="004F673B"/>
    <w:rsid w:val="004F7A1F"/>
    <w:rsid w:val="004F7C7F"/>
    <w:rsid w:val="00500733"/>
    <w:rsid w:val="0050451E"/>
    <w:rsid w:val="00504D86"/>
    <w:rsid w:val="00505622"/>
    <w:rsid w:val="0051003A"/>
    <w:rsid w:val="00511E88"/>
    <w:rsid w:val="00513958"/>
    <w:rsid w:val="00515910"/>
    <w:rsid w:val="00516300"/>
    <w:rsid w:val="00517D4A"/>
    <w:rsid w:val="00520D7A"/>
    <w:rsid w:val="00521A35"/>
    <w:rsid w:val="00531D2E"/>
    <w:rsid w:val="005339B0"/>
    <w:rsid w:val="00533D44"/>
    <w:rsid w:val="00534510"/>
    <w:rsid w:val="0053470E"/>
    <w:rsid w:val="005350DE"/>
    <w:rsid w:val="005352E0"/>
    <w:rsid w:val="00535D97"/>
    <w:rsid w:val="00536240"/>
    <w:rsid w:val="00537C2C"/>
    <w:rsid w:val="00537F64"/>
    <w:rsid w:val="005401B6"/>
    <w:rsid w:val="0054028F"/>
    <w:rsid w:val="005403BD"/>
    <w:rsid w:val="00542942"/>
    <w:rsid w:val="00545267"/>
    <w:rsid w:val="005460E9"/>
    <w:rsid w:val="005469EC"/>
    <w:rsid w:val="0055097E"/>
    <w:rsid w:val="005512E8"/>
    <w:rsid w:val="00551658"/>
    <w:rsid w:val="00552315"/>
    <w:rsid w:val="00555B63"/>
    <w:rsid w:val="005573FB"/>
    <w:rsid w:val="00557531"/>
    <w:rsid w:val="005579D2"/>
    <w:rsid w:val="00561801"/>
    <w:rsid w:val="00562035"/>
    <w:rsid w:val="00562233"/>
    <w:rsid w:val="005636BA"/>
    <w:rsid w:val="00566D23"/>
    <w:rsid w:val="005670AE"/>
    <w:rsid w:val="00567262"/>
    <w:rsid w:val="005677AC"/>
    <w:rsid w:val="00571414"/>
    <w:rsid w:val="005715DE"/>
    <w:rsid w:val="00573DF3"/>
    <w:rsid w:val="005751EA"/>
    <w:rsid w:val="00575D8E"/>
    <w:rsid w:val="00577807"/>
    <w:rsid w:val="005814C9"/>
    <w:rsid w:val="005821A7"/>
    <w:rsid w:val="0058305C"/>
    <w:rsid w:val="00584A91"/>
    <w:rsid w:val="005870E4"/>
    <w:rsid w:val="00590109"/>
    <w:rsid w:val="00590898"/>
    <w:rsid w:val="005921F0"/>
    <w:rsid w:val="00593D14"/>
    <w:rsid w:val="00594C3A"/>
    <w:rsid w:val="0059583F"/>
    <w:rsid w:val="0059587F"/>
    <w:rsid w:val="00597CCA"/>
    <w:rsid w:val="005A0A7E"/>
    <w:rsid w:val="005A0F0A"/>
    <w:rsid w:val="005A15AE"/>
    <w:rsid w:val="005A23DC"/>
    <w:rsid w:val="005A7DC6"/>
    <w:rsid w:val="005B43D0"/>
    <w:rsid w:val="005B4478"/>
    <w:rsid w:val="005B6FD0"/>
    <w:rsid w:val="005C0025"/>
    <w:rsid w:val="005C2595"/>
    <w:rsid w:val="005C4A58"/>
    <w:rsid w:val="005C779A"/>
    <w:rsid w:val="005D03AA"/>
    <w:rsid w:val="005D09C2"/>
    <w:rsid w:val="005D0CB6"/>
    <w:rsid w:val="005D10A5"/>
    <w:rsid w:val="005D1BDB"/>
    <w:rsid w:val="005D2F5F"/>
    <w:rsid w:val="005D32C8"/>
    <w:rsid w:val="005D3A6C"/>
    <w:rsid w:val="005D43BD"/>
    <w:rsid w:val="005E265E"/>
    <w:rsid w:val="005E33A8"/>
    <w:rsid w:val="005E4325"/>
    <w:rsid w:val="005E50B0"/>
    <w:rsid w:val="005E6C30"/>
    <w:rsid w:val="005E7392"/>
    <w:rsid w:val="005E73E0"/>
    <w:rsid w:val="005E76AC"/>
    <w:rsid w:val="005E7F8F"/>
    <w:rsid w:val="005F41F6"/>
    <w:rsid w:val="005F4606"/>
    <w:rsid w:val="005F583B"/>
    <w:rsid w:val="005F6082"/>
    <w:rsid w:val="005F7CDE"/>
    <w:rsid w:val="00600869"/>
    <w:rsid w:val="00600D29"/>
    <w:rsid w:val="00600F81"/>
    <w:rsid w:val="00603402"/>
    <w:rsid w:val="00605E1F"/>
    <w:rsid w:val="0060624E"/>
    <w:rsid w:val="006066EE"/>
    <w:rsid w:val="00606E37"/>
    <w:rsid w:val="00610680"/>
    <w:rsid w:val="006122FD"/>
    <w:rsid w:val="0061463A"/>
    <w:rsid w:val="006168F1"/>
    <w:rsid w:val="00621E41"/>
    <w:rsid w:val="00621FF8"/>
    <w:rsid w:val="00623D41"/>
    <w:rsid w:val="006270BB"/>
    <w:rsid w:val="0063199F"/>
    <w:rsid w:val="006332E8"/>
    <w:rsid w:val="006359CF"/>
    <w:rsid w:val="00636C51"/>
    <w:rsid w:val="00636FE5"/>
    <w:rsid w:val="00640498"/>
    <w:rsid w:val="00640886"/>
    <w:rsid w:val="00641587"/>
    <w:rsid w:val="006431FB"/>
    <w:rsid w:val="00644B88"/>
    <w:rsid w:val="00645111"/>
    <w:rsid w:val="00652672"/>
    <w:rsid w:val="006532A0"/>
    <w:rsid w:val="00654354"/>
    <w:rsid w:val="00661124"/>
    <w:rsid w:val="00661C68"/>
    <w:rsid w:val="00661D7D"/>
    <w:rsid w:val="00661F37"/>
    <w:rsid w:val="00662FAB"/>
    <w:rsid w:val="006633C3"/>
    <w:rsid w:val="00663D33"/>
    <w:rsid w:val="006644F2"/>
    <w:rsid w:val="006653C2"/>
    <w:rsid w:val="00666A9D"/>
    <w:rsid w:val="00670001"/>
    <w:rsid w:val="006710AF"/>
    <w:rsid w:val="00671F8F"/>
    <w:rsid w:val="00675FC0"/>
    <w:rsid w:val="00677597"/>
    <w:rsid w:val="0067760E"/>
    <w:rsid w:val="00682056"/>
    <w:rsid w:val="00682490"/>
    <w:rsid w:val="006826F2"/>
    <w:rsid w:val="00683584"/>
    <w:rsid w:val="00683AA3"/>
    <w:rsid w:val="00684B2A"/>
    <w:rsid w:val="006859CD"/>
    <w:rsid w:val="00685B7F"/>
    <w:rsid w:val="0069042D"/>
    <w:rsid w:val="00690A9F"/>
    <w:rsid w:val="00690CB6"/>
    <w:rsid w:val="00692C77"/>
    <w:rsid w:val="00694AC2"/>
    <w:rsid w:val="00696292"/>
    <w:rsid w:val="00697788"/>
    <w:rsid w:val="006A0B94"/>
    <w:rsid w:val="006A2CF0"/>
    <w:rsid w:val="006A335F"/>
    <w:rsid w:val="006A347A"/>
    <w:rsid w:val="006A37CC"/>
    <w:rsid w:val="006A39F1"/>
    <w:rsid w:val="006A5223"/>
    <w:rsid w:val="006A65C2"/>
    <w:rsid w:val="006A7559"/>
    <w:rsid w:val="006A7A43"/>
    <w:rsid w:val="006B061F"/>
    <w:rsid w:val="006B222B"/>
    <w:rsid w:val="006B36EF"/>
    <w:rsid w:val="006B5425"/>
    <w:rsid w:val="006B6C27"/>
    <w:rsid w:val="006B6CB3"/>
    <w:rsid w:val="006B7422"/>
    <w:rsid w:val="006C04F2"/>
    <w:rsid w:val="006C10EA"/>
    <w:rsid w:val="006C4F1A"/>
    <w:rsid w:val="006D1C0B"/>
    <w:rsid w:val="006D504B"/>
    <w:rsid w:val="006D5CA7"/>
    <w:rsid w:val="006D65C7"/>
    <w:rsid w:val="006E0B15"/>
    <w:rsid w:val="006F36E4"/>
    <w:rsid w:val="006F507A"/>
    <w:rsid w:val="006F573A"/>
    <w:rsid w:val="006F629A"/>
    <w:rsid w:val="00701AFE"/>
    <w:rsid w:val="00701D3A"/>
    <w:rsid w:val="007023C4"/>
    <w:rsid w:val="00703015"/>
    <w:rsid w:val="0070436C"/>
    <w:rsid w:val="00704848"/>
    <w:rsid w:val="00704AAD"/>
    <w:rsid w:val="007058C9"/>
    <w:rsid w:val="007060A5"/>
    <w:rsid w:val="007115BA"/>
    <w:rsid w:val="0071243B"/>
    <w:rsid w:val="0071249B"/>
    <w:rsid w:val="0071326E"/>
    <w:rsid w:val="0071446D"/>
    <w:rsid w:val="0071563E"/>
    <w:rsid w:val="007157F3"/>
    <w:rsid w:val="00715EAF"/>
    <w:rsid w:val="00716537"/>
    <w:rsid w:val="00716669"/>
    <w:rsid w:val="007213BC"/>
    <w:rsid w:val="00721BF5"/>
    <w:rsid w:val="00722960"/>
    <w:rsid w:val="00723A15"/>
    <w:rsid w:val="00725026"/>
    <w:rsid w:val="007257FC"/>
    <w:rsid w:val="007264E3"/>
    <w:rsid w:val="007311B0"/>
    <w:rsid w:val="00731970"/>
    <w:rsid w:val="007327F0"/>
    <w:rsid w:val="00736130"/>
    <w:rsid w:val="0073790C"/>
    <w:rsid w:val="007401FE"/>
    <w:rsid w:val="00742DAC"/>
    <w:rsid w:val="0074383B"/>
    <w:rsid w:val="0074427A"/>
    <w:rsid w:val="007452C6"/>
    <w:rsid w:val="00745972"/>
    <w:rsid w:val="00751331"/>
    <w:rsid w:val="007527BB"/>
    <w:rsid w:val="007529F1"/>
    <w:rsid w:val="00752B87"/>
    <w:rsid w:val="00756842"/>
    <w:rsid w:val="00756B13"/>
    <w:rsid w:val="00757198"/>
    <w:rsid w:val="00757C2A"/>
    <w:rsid w:val="00761628"/>
    <w:rsid w:val="007631B6"/>
    <w:rsid w:val="007638DC"/>
    <w:rsid w:val="00765068"/>
    <w:rsid w:val="007661E8"/>
    <w:rsid w:val="00766616"/>
    <w:rsid w:val="00766F09"/>
    <w:rsid w:val="00767C5C"/>
    <w:rsid w:val="00767DBE"/>
    <w:rsid w:val="0077041F"/>
    <w:rsid w:val="007713AC"/>
    <w:rsid w:val="007717FE"/>
    <w:rsid w:val="00771DDC"/>
    <w:rsid w:val="007720B8"/>
    <w:rsid w:val="0077233F"/>
    <w:rsid w:val="007736DD"/>
    <w:rsid w:val="00773787"/>
    <w:rsid w:val="007755C8"/>
    <w:rsid w:val="00775E8B"/>
    <w:rsid w:val="00776FFA"/>
    <w:rsid w:val="00777187"/>
    <w:rsid w:val="00780EBA"/>
    <w:rsid w:val="00781095"/>
    <w:rsid w:val="00781247"/>
    <w:rsid w:val="00782828"/>
    <w:rsid w:val="00785D13"/>
    <w:rsid w:val="00791A2D"/>
    <w:rsid w:val="00792642"/>
    <w:rsid w:val="00793EA4"/>
    <w:rsid w:val="00796620"/>
    <w:rsid w:val="007966A7"/>
    <w:rsid w:val="007A3006"/>
    <w:rsid w:val="007A3767"/>
    <w:rsid w:val="007A3863"/>
    <w:rsid w:val="007A424A"/>
    <w:rsid w:val="007A4A5D"/>
    <w:rsid w:val="007A5488"/>
    <w:rsid w:val="007A5724"/>
    <w:rsid w:val="007A649C"/>
    <w:rsid w:val="007A6E2A"/>
    <w:rsid w:val="007A731C"/>
    <w:rsid w:val="007A7434"/>
    <w:rsid w:val="007A7454"/>
    <w:rsid w:val="007B055B"/>
    <w:rsid w:val="007B1BF6"/>
    <w:rsid w:val="007B4761"/>
    <w:rsid w:val="007B4CEF"/>
    <w:rsid w:val="007B72B9"/>
    <w:rsid w:val="007C0B01"/>
    <w:rsid w:val="007C368B"/>
    <w:rsid w:val="007C45E5"/>
    <w:rsid w:val="007C4612"/>
    <w:rsid w:val="007C4ED9"/>
    <w:rsid w:val="007D0334"/>
    <w:rsid w:val="007D1489"/>
    <w:rsid w:val="007D1D0B"/>
    <w:rsid w:val="007D29C6"/>
    <w:rsid w:val="007D35BD"/>
    <w:rsid w:val="007D4813"/>
    <w:rsid w:val="007D4A17"/>
    <w:rsid w:val="007D61FD"/>
    <w:rsid w:val="007D6B23"/>
    <w:rsid w:val="007E296B"/>
    <w:rsid w:val="007E2CF3"/>
    <w:rsid w:val="007E703E"/>
    <w:rsid w:val="007F0436"/>
    <w:rsid w:val="007F1B9C"/>
    <w:rsid w:val="007F253C"/>
    <w:rsid w:val="007F5881"/>
    <w:rsid w:val="007F60C7"/>
    <w:rsid w:val="007F7504"/>
    <w:rsid w:val="0080798A"/>
    <w:rsid w:val="008101F9"/>
    <w:rsid w:val="00811ABE"/>
    <w:rsid w:val="00813179"/>
    <w:rsid w:val="008164BD"/>
    <w:rsid w:val="00816A1C"/>
    <w:rsid w:val="00821E56"/>
    <w:rsid w:val="00823919"/>
    <w:rsid w:val="0082488C"/>
    <w:rsid w:val="0082653A"/>
    <w:rsid w:val="00826BAF"/>
    <w:rsid w:val="00830123"/>
    <w:rsid w:val="00836188"/>
    <w:rsid w:val="00843338"/>
    <w:rsid w:val="00851C9A"/>
    <w:rsid w:val="0085299A"/>
    <w:rsid w:val="0085396B"/>
    <w:rsid w:val="00853DBD"/>
    <w:rsid w:val="008547A6"/>
    <w:rsid w:val="008562FB"/>
    <w:rsid w:val="00856C12"/>
    <w:rsid w:val="00857167"/>
    <w:rsid w:val="0086284A"/>
    <w:rsid w:val="00865CBC"/>
    <w:rsid w:val="00866B6F"/>
    <w:rsid w:val="00866B77"/>
    <w:rsid w:val="00866CE1"/>
    <w:rsid w:val="008678FF"/>
    <w:rsid w:val="00871265"/>
    <w:rsid w:val="00874D5D"/>
    <w:rsid w:val="0087753E"/>
    <w:rsid w:val="00880EFE"/>
    <w:rsid w:val="00881240"/>
    <w:rsid w:val="008814B1"/>
    <w:rsid w:val="008820C4"/>
    <w:rsid w:val="00884E0E"/>
    <w:rsid w:val="00885277"/>
    <w:rsid w:val="00886BF3"/>
    <w:rsid w:val="00887CF7"/>
    <w:rsid w:val="00890930"/>
    <w:rsid w:val="00890FEA"/>
    <w:rsid w:val="00891B93"/>
    <w:rsid w:val="008923A0"/>
    <w:rsid w:val="00895757"/>
    <w:rsid w:val="00895DA3"/>
    <w:rsid w:val="0089625A"/>
    <w:rsid w:val="008A0782"/>
    <w:rsid w:val="008A15A1"/>
    <w:rsid w:val="008A3AA9"/>
    <w:rsid w:val="008A619B"/>
    <w:rsid w:val="008A7899"/>
    <w:rsid w:val="008A7C9F"/>
    <w:rsid w:val="008B20CE"/>
    <w:rsid w:val="008B3CDE"/>
    <w:rsid w:val="008B49D8"/>
    <w:rsid w:val="008B55D5"/>
    <w:rsid w:val="008B59F5"/>
    <w:rsid w:val="008C01C9"/>
    <w:rsid w:val="008C0287"/>
    <w:rsid w:val="008C03FA"/>
    <w:rsid w:val="008C0A09"/>
    <w:rsid w:val="008C179A"/>
    <w:rsid w:val="008C2C2D"/>
    <w:rsid w:val="008C2FD2"/>
    <w:rsid w:val="008C4E9C"/>
    <w:rsid w:val="008C7EE5"/>
    <w:rsid w:val="008D320E"/>
    <w:rsid w:val="008D3E0B"/>
    <w:rsid w:val="008D3F98"/>
    <w:rsid w:val="008D57D0"/>
    <w:rsid w:val="008D5C14"/>
    <w:rsid w:val="008D7A8B"/>
    <w:rsid w:val="008E33A9"/>
    <w:rsid w:val="008E354F"/>
    <w:rsid w:val="008E4905"/>
    <w:rsid w:val="008F3B5B"/>
    <w:rsid w:val="008F48FB"/>
    <w:rsid w:val="008F6882"/>
    <w:rsid w:val="008F7214"/>
    <w:rsid w:val="008F7472"/>
    <w:rsid w:val="008F79DB"/>
    <w:rsid w:val="009011C0"/>
    <w:rsid w:val="00906057"/>
    <w:rsid w:val="00907FDE"/>
    <w:rsid w:val="00912908"/>
    <w:rsid w:val="00912D5C"/>
    <w:rsid w:val="00914D9A"/>
    <w:rsid w:val="009152BE"/>
    <w:rsid w:val="00917017"/>
    <w:rsid w:val="009240C3"/>
    <w:rsid w:val="00924FC7"/>
    <w:rsid w:val="00926709"/>
    <w:rsid w:val="00926808"/>
    <w:rsid w:val="009310D5"/>
    <w:rsid w:val="00931511"/>
    <w:rsid w:val="00934FED"/>
    <w:rsid w:val="009353DD"/>
    <w:rsid w:val="009358E6"/>
    <w:rsid w:val="00937938"/>
    <w:rsid w:val="00937EA1"/>
    <w:rsid w:val="00941810"/>
    <w:rsid w:val="00942EC4"/>
    <w:rsid w:val="009435C2"/>
    <w:rsid w:val="00943F17"/>
    <w:rsid w:val="00945188"/>
    <w:rsid w:val="009455B8"/>
    <w:rsid w:val="009462ED"/>
    <w:rsid w:val="00947496"/>
    <w:rsid w:val="00950DA2"/>
    <w:rsid w:val="00954DC9"/>
    <w:rsid w:val="0095601E"/>
    <w:rsid w:val="00956F81"/>
    <w:rsid w:val="00963A7E"/>
    <w:rsid w:val="00963ACC"/>
    <w:rsid w:val="0096501F"/>
    <w:rsid w:val="0097193A"/>
    <w:rsid w:val="0097297D"/>
    <w:rsid w:val="00973F61"/>
    <w:rsid w:val="0097484A"/>
    <w:rsid w:val="00974E2F"/>
    <w:rsid w:val="00975636"/>
    <w:rsid w:val="00975D41"/>
    <w:rsid w:val="00981045"/>
    <w:rsid w:val="00982DE8"/>
    <w:rsid w:val="00983310"/>
    <w:rsid w:val="009859A9"/>
    <w:rsid w:val="009861FA"/>
    <w:rsid w:val="0098681F"/>
    <w:rsid w:val="00987E1B"/>
    <w:rsid w:val="00990E18"/>
    <w:rsid w:val="00991BA1"/>
    <w:rsid w:val="00991E5E"/>
    <w:rsid w:val="009922D1"/>
    <w:rsid w:val="00992CC1"/>
    <w:rsid w:val="00993A58"/>
    <w:rsid w:val="0099553F"/>
    <w:rsid w:val="009964F5"/>
    <w:rsid w:val="00996CBA"/>
    <w:rsid w:val="009A22A0"/>
    <w:rsid w:val="009A54CA"/>
    <w:rsid w:val="009A69C3"/>
    <w:rsid w:val="009A6F26"/>
    <w:rsid w:val="009A7F58"/>
    <w:rsid w:val="009B1D3A"/>
    <w:rsid w:val="009B36A7"/>
    <w:rsid w:val="009B3AB6"/>
    <w:rsid w:val="009B4822"/>
    <w:rsid w:val="009B6032"/>
    <w:rsid w:val="009B6DE5"/>
    <w:rsid w:val="009B70C0"/>
    <w:rsid w:val="009B7302"/>
    <w:rsid w:val="009C0520"/>
    <w:rsid w:val="009C219E"/>
    <w:rsid w:val="009C3B3B"/>
    <w:rsid w:val="009C464A"/>
    <w:rsid w:val="009C5794"/>
    <w:rsid w:val="009C624B"/>
    <w:rsid w:val="009C7898"/>
    <w:rsid w:val="009C7AA4"/>
    <w:rsid w:val="009D04D5"/>
    <w:rsid w:val="009D150B"/>
    <w:rsid w:val="009D3ED0"/>
    <w:rsid w:val="009D5304"/>
    <w:rsid w:val="009D65AF"/>
    <w:rsid w:val="009D6D3E"/>
    <w:rsid w:val="009E033D"/>
    <w:rsid w:val="009E07CC"/>
    <w:rsid w:val="009F1606"/>
    <w:rsid w:val="009F6D6A"/>
    <w:rsid w:val="009F7FB6"/>
    <w:rsid w:val="00A0058A"/>
    <w:rsid w:val="00A008BA"/>
    <w:rsid w:val="00A00EC8"/>
    <w:rsid w:val="00A05C1F"/>
    <w:rsid w:val="00A112A1"/>
    <w:rsid w:val="00A14E05"/>
    <w:rsid w:val="00A15A4E"/>
    <w:rsid w:val="00A15BD5"/>
    <w:rsid w:val="00A15D78"/>
    <w:rsid w:val="00A163F2"/>
    <w:rsid w:val="00A16BC1"/>
    <w:rsid w:val="00A16ECC"/>
    <w:rsid w:val="00A20829"/>
    <w:rsid w:val="00A20DCA"/>
    <w:rsid w:val="00A24EB1"/>
    <w:rsid w:val="00A27418"/>
    <w:rsid w:val="00A3039A"/>
    <w:rsid w:val="00A30B2F"/>
    <w:rsid w:val="00A31AC3"/>
    <w:rsid w:val="00A32D66"/>
    <w:rsid w:val="00A338DC"/>
    <w:rsid w:val="00A34469"/>
    <w:rsid w:val="00A3453C"/>
    <w:rsid w:val="00A3514D"/>
    <w:rsid w:val="00A36DCC"/>
    <w:rsid w:val="00A3724A"/>
    <w:rsid w:val="00A4005A"/>
    <w:rsid w:val="00A407E7"/>
    <w:rsid w:val="00A410A9"/>
    <w:rsid w:val="00A42A61"/>
    <w:rsid w:val="00A43532"/>
    <w:rsid w:val="00A438A1"/>
    <w:rsid w:val="00A4401B"/>
    <w:rsid w:val="00A44AAE"/>
    <w:rsid w:val="00A44D30"/>
    <w:rsid w:val="00A46494"/>
    <w:rsid w:val="00A46973"/>
    <w:rsid w:val="00A46B05"/>
    <w:rsid w:val="00A46C8C"/>
    <w:rsid w:val="00A50F5A"/>
    <w:rsid w:val="00A510AF"/>
    <w:rsid w:val="00A53EC8"/>
    <w:rsid w:val="00A56399"/>
    <w:rsid w:val="00A5707F"/>
    <w:rsid w:val="00A5782C"/>
    <w:rsid w:val="00A57F3F"/>
    <w:rsid w:val="00A60DF9"/>
    <w:rsid w:val="00A6187D"/>
    <w:rsid w:val="00A6199A"/>
    <w:rsid w:val="00A62674"/>
    <w:rsid w:val="00A64372"/>
    <w:rsid w:val="00A65E2B"/>
    <w:rsid w:val="00A66E10"/>
    <w:rsid w:val="00A67F48"/>
    <w:rsid w:val="00A70148"/>
    <w:rsid w:val="00A70A89"/>
    <w:rsid w:val="00A711A9"/>
    <w:rsid w:val="00A7308C"/>
    <w:rsid w:val="00A7744D"/>
    <w:rsid w:val="00A806B9"/>
    <w:rsid w:val="00A82021"/>
    <w:rsid w:val="00A8281C"/>
    <w:rsid w:val="00A836DB"/>
    <w:rsid w:val="00A83D04"/>
    <w:rsid w:val="00A8446B"/>
    <w:rsid w:val="00A86AEA"/>
    <w:rsid w:val="00A919E2"/>
    <w:rsid w:val="00A91D90"/>
    <w:rsid w:val="00A91E79"/>
    <w:rsid w:val="00A92A18"/>
    <w:rsid w:val="00A9792B"/>
    <w:rsid w:val="00AA4501"/>
    <w:rsid w:val="00AA5240"/>
    <w:rsid w:val="00AB02D4"/>
    <w:rsid w:val="00AB3541"/>
    <w:rsid w:val="00AB6084"/>
    <w:rsid w:val="00AB63B6"/>
    <w:rsid w:val="00AB67AE"/>
    <w:rsid w:val="00AB67B4"/>
    <w:rsid w:val="00AC0A9A"/>
    <w:rsid w:val="00AC1268"/>
    <w:rsid w:val="00AC24C6"/>
    <w:rsid w:val="00AC2C6F"/>
    <w:rsid w:val="00AC6EA2"/>
    <w:rsid w:val="00AC70C5"/>
    <w:rsid w:val="00AD05D1"/>
    <w:rsid w:val="00AD0A8F"/>
    <w:rsid w:val="00AD3B04"/>
    <w:rsid w:val="00AD5BD5"/>
    <w:rsid w:val="00AD65EA"/>
    <w:rsid w:val="00AD7652"/>
    <w:rsid w:val="00AE0582"/>
    <w:rsid w:val="00AE1E5F"/>
    <w:rsid w:val="00AE3E20"/>
    <w:rsid w:val="00AE60D6"/>
    <w:rsid w:val="00AF074F"/>
    <w:rsid w:val="00AF1E3A"/>
    <w:rsid w:val="00AF2661"/>
    <w:rsid w:val="00AF45DC"/>
    <w:rsid w:val="00B00962"/>
    <w:rsid w:val="00B009B4"/>
    <w:rsid w:val="00B00C80"/>
    <w:rsid w:val="00B010BA"/>
    <w:rsid w:val="00B02AA6"/>
    <w:rsid w:val="00B035FA"/>
    <w:rsid w:val="00B03724"/>
    <w:rsid w:val="00B04A2D"/>
    <w:rsid w:val="00B04DEF"/>
    <w:rsid w:val="00B11DC4"/>
    <w:rsid w:val="00B14F92"/>
    <w:rsid w:val="00B200B4"/>
    <w:rsid w:val="00B22046"/>
    <w:rsid w:val="00B24451"/>
    <w:rsid w:val="00B2654B"/>
    <w:rsid w:val="00B26A09"/>
    <w:rsid w:val="00B26BB8"/>
    <w:rsid w:val="00B30008"/>
    <w:rsid w:val="00B31425"/>
    <w:rsid w:val="00B318BE"/>
    <w:rsid w:val="00B33415"/>
    <w:rsid w:val="00B34C68"/>
    <w:rsid w:val="00B36B42"/>
    <w:rsid w:val="00B37CB2"/>
    <w:rsid w:val="00B40547"/>
    <w:rsid w:val="00B45804"/>
    <w:rsid w:val="00B51159"/>
    <w:rsid w:val="00B55F01"/>
    <w:rsid w:val="00B603F1"/>
    <w:rsid w:val="00B604C2"/>
    <w:rsid w:val="00B62CF0"/>
    <w:rsid w:val="00B63ABA"/>
    <w:rsid w:val="00B63CD4"/>
    <w:rsid w:val="00B64AC5"/>
    <w:rsid w:val="00B655B0"/>
    <w:rsid w:val="00B66522"/>
    <w:rsid w:val="00B66CB2"/>
    <w:rsid w:val="00B72B9D"/>
    <w:rsid w:val="00B73086"/>
    <w:rsid w:val="00B7332F"/>
    <w:rsid w:val="00B76468"/>
    <w:rsid w:val="00B81704"/>
    <w:rsid w:val="00B83985"/>
    <w:rsid w:val="00B84716"/>
    <w:rsid w:val="00B86883"/>
    <w:rsid w:val="00B86E43"/>
    <w:rsid w:val="00B87B66"/>
    <w:rsid w:val="00B87C41"/>
    <w:rsid w:val="00B932C9"/>
    <w:rsid w:val="00B943AB"/>
    <w:rsid w:val="00B94EC9"/>
    <w:rsid w:val="00B976CC"/>
    <w:rsid w:val="00B97F0F"/>
    <w:rsid w:val="00BA33F9"/>
    <w:rsid w:val="00BA626F"/>
    <w:rsid w:val="00BB152D"/>
    <w:rsid w:val="00BB2EEB"/>
    <w:rsid w:val="00BB3386"/>
    <w:rsid w:val="00BB4A6E"/>
    <w:rsid w:val="00BB7140"/>
    <w:rsid w:val="00BB7B49"/>
    <w:rsid w:val="00BC31A9"/>
    <w:rsid w:val="00BC4298"/>
    <w:rsid w:val="00BC4676"/>
    <w:rsid w:val="00BC510A"/>
    <w:rsid w:val="00BC53CF"/>
    <w:rsid w:val="00BC5576"/>
    <w:rsid w:val="00BC6A94"/>
    <w:rsid w:val="00BC79F0"/>
    <w:rsid w:val="00BD019B"/>
    <w:rsid w:val="00BD05F2"/>
    <w:rsid w:val="00BD14F3"/>
    <w:rsid w:val="00BD26CC"/>
    <w:rsid w:val="00BD6573"/>
    <w:rsid w:val="00BD66F4"/>
    <w:rsid w:val="00BD6BB7"/>
    <w:rsid w:val="00BD71C2"/>
    <w:rsid w:val="00BE0C78"/>
    <w:rsid w:val="00BE494E"/>
    <w:rsid w:val="00BE4B5F"/>
    <w:rsid w:val="00BE5BE7"/>
    <w:rsid w:val="00BE5F04"/>
    <w:rsid w:val="00BE7A8B"/>
    <w:rsid w:val="00BF075D"/>
    <w:rsid w:val="00BF0A1C"/>
    <w:rsid w:val="00BF0A4C"/>
    <w:rsid w:val="00BF10F5"/>
    <w:rsid w:val="00BF2CA4"/>
    <w:rsid w:val="00BF63AD"/>
    <w:rsid w:val="00BF66E8"/>
    <w:rsid w:val="00BF7802"/>
    <w:rsid w:val="00BF7E4F"/>
    <w:rsid w:val="00C00257"/>
    <w:rsid w:val="00C004B5"/>
    <w:rsid w:val="00C00CDC"/>
    <w:rsid w:val="00C02C82"/>
    <w:rsid w:val="00C0393F"/>
    <w:rsid w:val="00C0459F"/>
    <w:rsid w:val="00C0731E"/>
    <w:rsid w:val="00C11133"/>
    <w:rsid w:val="00C11308"/>
    <w:rsid w:val="00C17FE5"/>
    <w:rsid w:val="00C23A91"/>
    <w:rsid w:val="00C24B18"/>
    <w:rsid w:val="00C2647D"/>
    <w:rsid w:val="00C2730A"/>
    <w:rsid w:val="00C27B01"/>
    <w:rsid w:val="00C31F97"/>
    <w:rsid w:val="00C34724"/>
    <w:rsid w:val="00C3551E"/>
    <w:rsid w:val="00C41A7C"/>
    <w:rsid w:val="00C41CD2"/>
    <w:rsid w:val="00C42137"/>
    <w:rsid w:val="00C43D20"/>
    <w:rsid w:val="00C44FF1"/>
    <w:rsid w:val="00C452C3"/>
    <w:rsid w:val="00C46D7C"/>
    <w:rsid w:val="00C477C3"/>
    <w:rsid w:val="00C47C2D"/>
    <w:rsid w:val="00C5015B"/>
    <w:rsid w:val="00C52463"/>
    <w:rsid w:val="00C52A7D"/>
    <w:rsid w:val="00C533C7"/>
    <w:rsid w:val="00C54FF4"/>
    <w:rsid w:val="00C55410"/>
    <w:rsid w:val="00C55BE5"/>
    <w:rsid w:val="00C56874"/>
    <w:rsid w:val="00C60C5F"/>
    <w:rsid w:val="00C633FD"/>
    <w:rsid w:val="00C63A00"/>
    <w:rsid w:val="00C64143"/>
    <w:rsid w:val="00C646EF"/>
    <w:rsid w:val="00C64906"/>
    <w:rsid w:val="00C65CEE"/>
    <w:rsid w:val="00C66C88"/>
    <w:rsid w:val="00C66D8D"/>
    <w:rsid w:val="00C66E64"/>
    <w:rsid w:val="00C670A4"/>
    <w:rsid w:val="00C67A07"/>
    <w:rsid w:val="00C70A0B"/>
    <w:rsid w:val="00C70BF1"/>
    <w:rsid w:val="00C71CBF"/>
    <w:rsid w:val="00C71F95"/>
    <w:rsid w:val="00C71FBF"/>
    <w:rsid w:val="00C72ADC"/>
    <w:rsid w:val="00C75C60"/>
    <w:rsid w:val="00C767C1"/>
    <w:rsid w:val="00C76BE4"/>
    <w:rsid w:val="00C77371"/>
    <w:rsid w:val="00C81896"/>
    <w:rsid w:val="00C82B38"/>
    <w:rsid w:val="00C838EB"/>
    <w:rsid w:val="00C83ACE"/>
    <w:rsid w:val="00C83D5D"/>
    <w:rsid w:val="00C857B0"/>
    <w:rsid w:val="00C905FE"/>
    <w:rsid w:val="00C90807"/>
    <w:rsid w:val="00C9241F"/>
    <w:rsid w:val="00C9373C"/>
    <w:rsid w:val="00C95118"/>
    <w:rsid w:val="00CA058D"/>
    <w:rsid w:val="00CA0F76"/>
    <w:rsid w:val="00CA6BE0"/>
    <w:rsid w:val="00CA6C3F"/>
    <w:rsid w:val="00CA6EF3"/>
    <w:rsid w:val="00CA7AA5"/>
    <w:rsid w:val="00CB0720"/>
    <w:rsid w:val="00CB0DC7"/>
    <w:rsid w:val="00CB136B"/>
    <w:rsid w:val="00CB14C6"/>
    <w:rsid w:val="00CB1F97"/>
    <w:rsid w:val="00CB276E"/>
    <w:rsid w:val="00CB2CBB"/>
    <w:rsid w:val="00CB3648"/>
    <w:rsid w:val="00CB411E"/>
    <w:rsid w:val="00CB4331"/>
    <w:rsid w:val="00CC0CAE"/>
    <w:rsid w:val="00CC4EC3"/>
    <w:rsid w:val="00CC59F4"/>
    <w:rsid w:val="00CC739D"/>
    <w:rsid w:val="00CD0700"/>
    <w:rsid w:val="00CD24C2"/>
    <w:rsid w:val="00CD2794"/>
    <w:rsid w:val="00CD5157"/>
    <w:rsid w:val="00CD5DBC"/>
    <w:rsid w:val="00CD6890"/>
    <w:rsid w:val="00CE4BD6"/>
    <w:rsid w:val="00CE5F45"/>
    <w:rsid w:val="00CE6735"/>
    <w:rsid w:val="00CF2F86"/>
    <w:rsid w:val="00CF32A3"/>
    <w:rsid w:val="00CF3711"/>
    <w:rsid w:val="00CF4D8B"/>
    <w:rsid w:val="00CF673D"/>
    <w:rsid w:val="00CF7EAF"/>
    <w:rsid w:val="00D010B3"/>
    <w:rsid w:val="00D023F4"/>
    <w:rsid w:val="00D04DF0"/>
    <w:rsid w:val="00D05FAB"/>
    <w:rsid w:val="00D07CEB"/>
    <w:rsid w:val="00D12D21"/>
    <w:rsid w:val="00D14BE4"/>
    <w:rsid w:val="00D20AD4"/>
    <w:rsid w:val="00D2390B"/>
    <w:rsid w:val="00D244C8"/>
    <w:rsid w:val="00D24CF2"/>
    <w:rsid w:val="00D24FB2"/>
    <w:rsid w:val="00D25CA8"/>
    <w:rsid w:val="00D30F48"/>
    <w:rsid w:val="00D31163"/>
    <w:rsid w:val="00D314E2"/>
    <w:rsid w:val="00D31CBF"/>
    <w:rsid w:val="00D33836"/>
    <w:rsid w:val="00D35928"/>
    <w:rsid w:val="00D35F33"/>
    <w:rsid w:val="00D36A4A"/>
    <w:rsid w:val="00D36E26"/>
    <w:rsid w:val="00D41330"/>
    <w:rsid w:val="00D41671"/>
    <w:rsid w:val="00D44EF7"/>
    <w:rsid w:val="00D47A38"/>
    <w:rsid w:val="00D47E52"/>
    <w:rsid w:val="00D50F51"/>
    <w:rsid w:val="00D5520A"/>
    <w:rsid w:val="00D570E0"/>
    <w:rsid w:val="00D630BE"/>
    <w:rsid w:val="00D659D7"/>
    <w:rsid w:val="00D65D91"/>
    <w:rsid w:val="00D70DF8"/>
    <w:rsid w:val="00D71CA2"/>
    <w:rsid w:val="00D74662"/>
    <w:rsid w:val="00D76BB5"/>
    <w:rsid w:val="00D774EF"/>
    <w:rsid w:val="00D77A19"/>
    <w:rsid w:val="00D813C6"/>
    <w:rsid w:val="00D815D8"/>
    <w:rsid w:val="00D81F33"/>
    <w:rsid w:val="00D82568"/>
    <w:rsid w:val="00D83171"/>
    <w:rsid w:val="00D8400E"/>
    <w:rsid w:val="00D8674C"/>
    <w:rsid w:val="00D86BCF"/>
    <w:rsid w:val="00D878D2"/>
    <w:rsid w:val="00D90CB2"/>
    <w:rsid w:val="00D91226"/>
    <w:rsid w:val="00D91659"/>
    <w:rsid w:val="00D929BF"/>
    <w:rsid w:val="00D953EF"/>
    <w:rsid w:val="00D960E2"/>
    <w:rsid w:val="00D969EC"/>
    <w:rsid w:val="00D96A1B"/>
    <w:rsid w:val="00DA1B4D"/>
    <w:rsid w:val="00DA3429"/>
    <w:rsid w:val="00DA3881"/>
    <w:rsid w:val="00DA3A41"/>
    <w:rsid w:val="00DA3E36"/>
    <w:rsid w:val="00DA47AC"/>
    <w:rsid w:val="00DA64FB"/>
    <w:rsid w:val="00DA68D1"/>
    <w:rsid w:val="00DA7D2F"/>
    <w:rsid w:val="00DB06CD"/>
    <w:rsid w:val="00DB50D1"/>
    <w:rsid w:val="00DB6949"/>
    <w:rsid w:val="00DB7C0B"/>
    <w:rsid w:val="00DC12CB"/>
    <w:rsid w:val="00DC192A"/>
    <w:rsid w:val="00DC1A0D"/>
    <w:rsid w:val="00DC1BE8"/>
    <w:rsid w:val="00DC3FE9"/>
    <w:rsid w:val="00DC47E9"/>
    <w:rsid w:val="00DC532F"/>
    <w:rsid w:val="00DC5E09"/>
    <w:rsid w:val="00DC64F2"/>
    <w:rsid w:val="00DC69D9"/>
    <w:rsid w:val="00DC7B7D"/>
    <w:rsid w:val="00DD0A49"/>
    <w:rsid w:val="00DD34D1"/>
    <w:rsid w:val="00DD7386"/>
    <w:rsid w:val="00DD78D0"/>
    <w:rsid w:val="00DE165C"/>
    <w:rsid w:val="00DE5B45"/>
    <w:rsid w:val="00DE703F"/>
    <w:rsid w:val="00DE76FE"/>
    <w:rsid w:val="00DE78E8"/>
    <w:rsid w:val="00DF0359"/>
    <w:rsid w:val="00DF0E9A"/>
    <w:rsid w:val="00DF1224"/>
    <w:rsid w:val="00DF36FB"/>
    <w:rsid w:val="00DF409D"/>
    <w:rsid w:val="00DF41B0"/>
    <w:rsid w:val="00DF5149"/>
    <w:rsid w:val="00DF7236"/>
    <w:rsid w:val="00DF7696"/>
    <w:rsid w:val="00E01110"/>
    <w:rsid w:val="00E02BAC"/>
    <w:rsid w:val="00E0448A"/>
    <w:rsid w:val="00E059A8"/>
    <w:rsid w:val="00E06741"/>
    <w:rsid w:val="00E1006E"/>
    <w:rsid w:val="00E12275"/>
    <w:rsid w:val="00E16391"/>
    <w:rsid w:val="00E20A92"/>
    <w:rsid w:val="00E21869"/>
    <w:rsid w:val="00E21F6B"/>
    <w:rsid w:val="00E235EA"/>
    <w:rsid w:val="00E2565A"/>
    <w:rsid w:val="00E2594B"/>
    <w:rsid w:val="00E25CE7"/>
    <w:rsid w:val="00E26CDA"/>
    <w:rsid w:val="00E277AC"/>
    <w:rsid w:val="00E27F79"/>
    <w:rsid w:val="00E30C52"/>
    <w:rsid w:val="00E312D1"/>
    <w:rsid w:val="00E326BF"/>
    <w:rsid w:val="00E32716"/>
    <w:rsid w:val="00E337D8"/>
    <w:rsid w:val="00E34FC7"/>
    <w:rsid w:val="00E352A1"/>
    <w:rsid w:val="00E354E8"/>
    <w:rsid w:val="00E37436"/>
    <w:rsid w:val="00E37822"/>
    <w:rsid w:val="00E41059"/>
    <w:rsid w:val="00E437C6"/>
    <w:rsid w:val="00E467A6"/>
    <w:rsid w:val="00E46BB7"/>
    <w:rsid w:val="00E47861"/>
    <w:rsid w:val="00E505B5"/>
    <w:rsid w:val="00E54BB0"/>
    <w:rsid w:val="00E55DC4"/>
    <w:rsid w:val="00E55EDC"/>
    <w:rsid w:val="00E56D22"/>
    <w:rsid w:val="00E619E6"/>
    <w:rsid w:val="00E61A53"/>
    <w:rsid w:val="00E66C6C"/>
    <w:rsid w:val="00E71832"/>
    <w:rsid w:val="00E73E79"/>
    <w:rsid w:val="00E7490B"/>
    <w:rsid w:val="00E7563F"/>
    <w:rsid w:val="00E8083E"/>
    <w:rsid w:val="00E80CA3"/>
    <w:rsid w:val="00E81229"/>
    <w:rsid w:val="00E828FB"/>
    <w:rsid w:val="00E82BE4"/>
    <w:rsid w:val="00E84F50"/>
    <w:rsid w:val="00E86971"/>
    <w:rsid w:val="00E91754"/>
    <w:rsid w:val="00E92821"/>
    <w:rsid w:val="00E92C88"/>
    <w:rsid w:val="00E936E7"/>
    <w:rsid w:val="00E94C17"/>
    <w:rsid w:val="00E96214"/>
    <w:rsid w:val="00E96980"/>
    <w:rsid w:val="00E974D5"/>
    <w:rsid w:val="00E979B0"/>
    <w:rsid w:val="00EA0B9F"/>
    <w:rsid w:val="00EA0D4F"/>
    <w:rsid w:val="00EA1405"/>
    <w:rsid w:val="00EA2DF4"/>
    <w:rsid w:val="00EA41F2"/>
    <w:rsid w:val="00EA5627"/>
    <w:rsid w:val="00EA5819"/>
    <w:rsid w:val="00EA6B7C"/>
    <w:rsid w:val="00EB1B05"/>
    <w:rsid w:val="00EB5C92"/>
    <w:rsid w:val="00EB6977"/>
    <w:rsid w:val="00EC0972"/>
    <w:rsid w:val="00EC32EC"/>
    <w:rsid w:val="00EC3497"/>
    <w:rsid w:val="00EC456B"/>
    <w:rsid w:val="00EC6D42"/>
    <w:rsid w:val="00EC7863"/>
    <w:rsid w:val="00EC7A79"/>
    <w:rsid w:val="00ED0909"/>
    <w:rsid w:val="00ED186E"/>
    <w:rsid w:val="00ED45A7"/>
    <w:rsid w:val="00ED752B"/>
    <w:rsid w:val="00ED7665"/>
    <w:rsid w:val="00EE06BA"/>
    <w:rsid w:val="00EE1067"/>
    <w:rsid w:val="00EE34E2"/>
    <w:rsid w:val="00EE38D9"/>
    <w:rsid w:val="00EE3A19"/>
    <w:rsid w:val="00EE64AB"/>
    <w:rsid w:val="00EF1D10"/>
    <w:rsid w:val="00EF4889"/>
    <w:rsid w:val="00EF4C3C"/>
    <w:rsid w:val="00EF5B1D"/>
    <w:rsid w:val="00EF6272"/>
    <w:rsid w:val="00F00475"/>
    <w:rsid w:val="00F00B46"/>
    <w:rsid w:val="00F031FD"/>
    <w:rsid w:val="00F1196D"/>
    <w:rsid w:val="00F119E5"/>
    <w:rsid w:val="00F13341"/>
    <w:rsid w:val="00F13AAE"/>
    <w:rsid w:val="00F13FAD"/>
    <w:rsid w:val="00F151C6"/>
    <w:rsid w:val="00F152AC"/>
    <w:rsid w:val="00F154A5"/>
    <w:rsid w:val="00F16C09"/>
    <w:rsid w:val="00F17E3C"/>
    <w:rsid w:val="00F23454"/>
    <w:rsid w:val="00F2384D"/>
    <w:rsid w:val="00F24107"/>
    <w:rsid w:val="00F245C4"/>
    <w:rsid w:val="00F25000"/>
    <w:rsid w:val="00F25E3F"/>
    <w:rsid w:val="00F272FE"/>
    <w:rsid w:val="00F273A5"/>
    <w:rsid w:val="00F3033B"/>
    <w:rsid w:val="00F3232E"/>
    <w:rsid w:val="00F35BEB"/>
    <w:rsid w:val="00F36EFA"/>
    <w:rsid w:val="00F42BFF"/>
    <w:rsid w:val="00F42D39"/>
    <w:rsid w:val="00F45395"/>
    <w:rsid w:val="00F4542D"/>
    <w:rsid w:val="00F471B3"/>
    <w:rsid w:val="00F50B34"/>
    <w:rsid w:val="00F52F66"/>
    <w:rsid w:val="00F53C22"/>
    <w:rsid w:val="00F560A4"/>
    <w:rsid w:val="00F5723D"/>
    <w:rsid w:val="00F62E41"/>
    <w:rsid w:val="00F65666"/>
    <w:rsid w:val="00F66075"/>
    <w:rsid w:val="00F66E18"/>
    <w:rsid w:val="00F73AE5"/>
    <w:rsid w:val="00F73F18"/>
    <w:rsid w:val="00F742F2"/>
    <w:rsid w:val="00F75A1C"/>
    <w:rsid w:val="00F766CD"/>
    <w:rsid w:val="00F76ACD"/>
    <w:rsid w:val="00F77297"/>
    <w:rsid w:val="00F805DF"/>
    <w:rsid w:val="00F80D2A"/>
    <w:rsid w:val="00F81307"/>
    <w:rsid w:val="00F823DA"/>
    <w:rsid w:val="00F826E8"/>
    <w:rsid w:val="00F8326E"/>
    <w:rsid w:val="00F85C85"/>
    <w:rsid w:val="00F866EF"/>
    <w:rsid w:val="00F87D9D"/>
    <w:rsid w:val="00F94BDA"/>
    <w:rsid w:val="00F97E37"/>
    <w:rsid w:val="00FA4A2A"/>
    <w:rsid w:val="00FA54AB"/>
    <w:rsid w:val="00FA56E8"/>
    <w:rsid w:val="00FA5734"/>
    <w:rsid w:val="00FA72E4"/>
    <w:rsid w:val="00FB3500"/>
    <w:rsid w:val="00FB5B34"/>
    <w:rsid w:val="00FB5BA6"/>
    <w:rsid w:val="00FC1E93"/>
    <w:rsid w:val="00FC338A"/>
    <w:rsid w:val="00FC3758"/>
    <w:rsid w:val="00FC47B3"/>
    <w:rsid w:val="00FC50D7"/>
    <w:rsid w:val="00FC5A29"/>
    <w:rsid w:val="00FC725B"/>
    <w:rsid w:val="00FD0F6E"/>
    <w:rsid w:val="00FD34F6"/>
    <w:rsid w:val="00FD42B9"/>
    <w:rsid w:val="00FD4B6E"/>
    <w:rsid w:val="00FD5293"/>
    <w:rsid w:val="00FE3458"/>
    <w:rsid w:val="00FE465C"/>
    <w:rsid w:val="00FE4B7E"/>
    <w:rsid w:val="00FF0742"/>
    <w:rsid w:val="00FF1E3C"/>
    <w:rsid w:val="00FF1F0B"/>
    <w:rsid w:val="00FF2F68"/>
    <w:rsid w:val="00FF3AE5"/>
    <w:rsid w:val="00FF621E"/>
    <w:rsid w:val="00FF7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27E226-82F8-437C-9429-C9FA336F1F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674</TotalTime>
  <Pages>24</Pages>
  <Words>3675</Words>
  <Characters>20950</Characters>
  <Application>Microsoft Office Word</Application>
  <DocSecurity>0</DocSecurity>
  <Lines>174</Lines>
  <Paragraphs>49</Paragraphs>
  <ScaleCrop>false</ScaleCrop>
  <Company/>
  <LinksUpToDate>false</LinksUpToDate>
  <CharactersWithSpaces>24576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1507</cp:revision>
  <dcterms:created xsi:type="dcterms:W3CDTF">2026-09-12T10:58:00Z</dcterms:created>
  <dcterms:modified xsi:type="dcterms:W3CDTF">2026-09-23T10:49:00Z</dcterms:modified>
</cp:coreProperties>
</file>