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C34724">
        <w:rPr>
          <w:rFonts w:ascii="Arial" w:hAnsi="Arial" w:cs="Arial"/>
          <w:sz w:val="24"/>
          <w:szCs w:val="24"/>
          <w:lang w:val="en-US"/>
        </w:rPr>
        <w:t>CalculateGPA</w:t>
      </w:r>
      <w:proofErr w:type="spellEnd"/>
      <w:r w:rsidR="00C34724">
        <w:rPr>
          <w:rFonts w:ascii="Arial" w:hAnsi="Arial" w:cs="Arial"/>
          <w:sz w:val="24"/>
          <w:szCs w:val="24"/>
          <w:lang w:val="en-US"/>
        </w:rPr>
        <w:t>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D570E0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D570E0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proofErr w:type="spellStart"/>
      <w:r w:rsidR="00DA47AC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DA47AC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2B561C"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Start"/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proofErr w:type="spellEnd"/>
      <w:proofErr w:type="gramEnd"/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AB3541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AB3541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23797C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23797C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proofErr w:type="spellStart"/>
      <w:proofErr w:type="gramStart"/>
      <w:r w:rsidR="00F81307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E96980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E96980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07738B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proofErr w:type="gramStart"/>
      <w:r w:rsidR="0007738B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FB5B3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C56874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</w:t>
      </w:r>
      <w:proofErr w:type="gramStart"/>
      <w:r>
        <w:rPr>
          <w:rFonts w:ascii="Arial" w:hAnsi="Arial" w:cs="Arial"/>
          <w:sz w:val="24"/>
          <w:szCs w:val="24"/>
          <w:lang w:val="en-US"/>
        </w:rPr>
        <w:t>= ”</w:t>
      </w:r>
      <w:r w:rsidR="000A3094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="000A3094">
        <w:rPr>
          <w:rFonts w:ascii="Arial" w:hAnsi="Arial" w:cs="Arial"/>
          <w:sz w:val="24"/>
          <w:szCs w:val="24"/>
          <w:lang w:val="en-US"/>
        </w:rPr>
        <w:t>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 w:rsidR="00C71FBF">
        <w:rPr>
          <w:rFonts w:ascii="Arial" w:hAnsi="Arial" w:cs="Arial"/>
          <w:sz w:val="24"/>
          <w:szCs w:val="24"/>
          <w:lang w:val="en-US"/>
        </w:rPr>
        <w:t>CalculateProjectedGPA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F94BDA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F94BDA">
        <w:rPr>
          <w:rFonts w:ascii="Arial" w:hAnsi="Arial" w:cs="Arial"/>
          <w:sz w:val="24"/>
          <w:szCs w:val="24"/>
          <w:lang w:val="en-US"/>
        </w:rPr>
        <w:t>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B2CBB">
        <w:rPr>
          <w:rFonts w:ascii="Arial" w:hAnsi="Arial" w:cs="Arial"/>
          <w:sz w:val="24"/>
          <w:szCs w:val="24"/>
          <w:lang w:val="en-US"/>
        </w:rPr>
        <w:t>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9964F5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9964F5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proofErr w:type="spellStart"/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 w:rsidR="00BB152D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BB152D"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 / (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A6199A">
        <w:rPr>
          <w:rFonts w:ascii="Arial" w:hAnsi="Arial" w:cs="Arial"/>
          <w:sz w:val="24"/>
          <w:szCs w:val="24"/>
          <w:lang w:val="en-US"/>
        </w:rPr>
        <w:t xml:space="preserve">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RETURN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CalculateDegreeProgress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B3341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B33415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1703EC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1703EC">
        <w:rPr>
          <w:rFonts w:ascii="Arial" w:hAnsi="Arial" w:cs="Arial"/>
          <w:sz w:val="24"/>
          <w:szCs w:val="24"/>
          <w:lang w:val="en-US"/>
        </w:rPr>
        <w:t xml:space="preserve">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proofErr w:type="spellStart"/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2647D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3B34A9">
        <w:rPr>
          <w:rFonts w:ascii="Arial" w:hAnsi="Arial" w:cs="Arial"/>
          <w:sz w:val="24"/>
          <w:szCs w:val="24"/>
          <w:lang w:val="en-US"/>
        </w:rPr>
        <w:t>DeleteCourse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1B039C">
        <w:rPr>
          <w:rFonts w:ascii="Arial" w:hAnsi="Arial" w:cs="Arial"/>
          <w:sz w:val="24"/>
          <w:szCs w:val="24"/>
          <w:lang w:val="en-US"/>
        </w:rPr>
        <w:t>courseId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proofErr w:type="spellStart"/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  <w:proofErr w:type="spellEnd"/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spellStart"/>
      <w:r w:rsidR="00792642">
        <w:rPr>
          <w:rFonts w:ascii="Arial" w:hAnsi="Arial" w:cs="Arial"/>
          <w:sz w:val="24"/>
          <w:szCs w:val="24"/>
          <w:lang w:val="en-US"/>
        </w:rPr>
        <w:t>CourseService</w:t>
      </w:r>
      <w:proofErr w:type="spellEnd"/>
      <w:r w:rsidR="00792642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</w:t>
      </w:r>
      <w:proofErr w:type="spellStart"/>
      <w:r w:rsidR="0089625A"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 xml:space="preserve">The </w:t>
      </w:r>
      <w:proofErr w:type="spellStart"/>
      <w:r w:rsidR="00FB5BA6">
        <w:rPr>
          <w:rFonts w:ascii="Arial" w:hAnsi="Arial" w:cs="Arial"/>
          <w:sz w:val="24"/>
          <w:szCs w:val="24"/>
          <w:lang w:val="en-US"/>
        </w:rPr>
        <w:t>AcademicDbContext</w:t>
      </w:r>
      <w:proofErr w:type="spellEnd"/>
      <w:r w:rsidR="00FB5BA6">
        <w:rPr>
          <w:rFonts w:ascii="Arial" w:hAnsi="Arial" w:cs="Arial"/>
          <w:sz w:val="24"/>
          <w:szCs w:val="24"/>
          <w:lang w:val="en-US"/>
        </w:rPr>
        <w:t xml:space="preserve">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62DE284B" w:rsidR="00751331" w:rsidRDefault="00AB67B4" w:rsidP="00AB67B4">
      <w:pPr>
        <w:pStyle w:val="Caption"/>
        <w:rPr>
          <w:rFonts w:cs="Arial"/>
          <w:szCs w:val="24"/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4D1DF4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spellStart"/>
      <w:r w:rsidR="00723A15">
        <w:rPr>
          <w:rFonts w:ascii="Arial" w:hAnsi="Arial" w:cs="Arial"/>
          <w:sz w:val="24"/>
          <w:szCs w:val="24"/>
          <w:lang w:val="en-US"/>
        </w:rPr>
        <w:t>SemesterId</w:t>
      </w:r>
      <w:proofErr w:type="spellEnd"/>
      <w:r w:rsidR="00723A15">
        <w:rPr>
          <w:rFonts w:ascii="Arial" w:hAnsi="Arial" w:cs="Arial"/>
          <w:sz w:val="24"/>
          <w:szCs w:val="24"/>
          <w:lang w:val="en-US"/>
        </w:rPr>
        <w:t xml:space="preserve">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0C2EE73C" w:rsidR="00721BF5" w:rsidRDefault="004D1DF4" w:rsidP="004C2246">
      <w:pPr>
        <w:pStyle w:val="Caption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</w:t>
      </w:r>
      <w:proofErr w:type="spellStart"/>
      <w:r w:rsidR="00290356">
        <w:rPr>
          <w:lang w:val="en-US"/>
        </w:rPr>
        <w:t>SemesterId</w:t>
      </w:r>
      <w:proofErr w:type="spellEnd"/>
      <w:r w:rsidR="00290356">
        <w:rPr>
          <w:lang w:val="en-US"/>
        </w:rPr>
        <w:t xml:space="preserve">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</w:t>
      </w:r>
      <w:proofErr w:type="spellStart"/>
      <w:r w:rsidR="00256A3A">
        <w:rPr>
          <w:lang w:val="en-US"/>
        </w:rPr>
        <w:t>AcademicDbContext</w:t>
      </w:r>
      <w:proofErr w:type="spellEnd"/>
      <w:r w:rsidR="00256A3A">
        <w:rPr>
          <w:lang w:val="en-US"/>
        </w:rPr>
        <w:t>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</w:t>
      </w:r>
      <w:proofErr w:type="gramStart"/>
      <w:r w:rsidR="00004449">
        <w:rPr>
          <w:lang w:val="en-US"/>
        </w:rPr>
        <w:t>the GPA</w:t>
      </w:r>
      <w:proofErr w:type="gramEnd"/>
      <w:r w:rsidR="00004449">
        <w:rPr>
          <w:lang w:val="en-US"/>
        </w:rPr>
        <w:t xml:space="preserve">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</w:t>
      </w:r>
      <w:proofErr w:type="gramStart"/>
      <w:r w:rsidR="00661124">
        <w:rPr>
          <w:lang w:val="en-US"/>
        </w:rPr>
        <w:t>of</w:t>
      </w:r>
      <w:proofErr w:type="gramEnd"/>
      <w:r w:rsidR="00661124">
        <w:rPr>
          <w:lang w:val="en-US"/>
        </w:rPr>
        <w:t xml:space="preserve"> the corresponding course</w:t>
      </w:r>
      <w:r w:rsidR="00C90807">
        <w:rPr>
          <w:lang w:val="en-US"/>
        </w:rPr>
        <w:t xml:space="preserve"> </w:t>
      </w:r>
      <w:proofErr w:type="gramStart"/>
      <w:r w:rsidR="00C90807">
        <w:rPr>
          <w:lang w:val="en-US"/>
        </w:rPr>
        <w:t>in order to</w:t>
      </w:r>
      <w:proofErr w:type="gramEnd"/>
      <w:r w:rsidR="00C90807">
        <w:rPr>
          <w:lang w:val="en-US"/>
        </w:rPr>
        <w:t xml:space="preserve">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</w:t>
      </w:r>
      <w:proofErr w:type="spellStart"/>
      <w:r w:rsidR="00FC47B3">
        <w:rPr>
          <w:lang w:val="en-US"/>
        </w:rPr>
        <w:t>GpaCalculator</w:t>
      </w:r>
      <w:proofErr w:type="spellEnd"/>
      <w:r w:rsidR="00FC47B3">
        <w:rPr>
          <w:lang w:val="en-US"/>
        </w:rPr>
        <w:t xml:space="preserve">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 xml:space="preserve">, the method </w:t>
      </w:r>
      <w:proofErr w:type="gramStart"/>
      <w:r w:rsidR="005401B6">
        <w:rPr>
          <w:lang w:val="en-US"/>
        </w:rPr>
        <w:t>returns</w:t>
      </w:r>
      <w:proofErr w:type="gramEnd"/>
      <w:r w:rsidR="005401B6">
        <w:rPr>
          <w:lang w:val="en-US"/>
        </w:rPr>
        <w:t xml:space="preserve">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 xml:space="preserve">, or </w:t>
      </w:r>
      <w:proofErr w:type="gramStart"/>
      <w:r w:rsidR="00670001">
        <w:rPr>
          <w:lang w:val="en-US"/>
        </w:rPr>
        <w:t>O(</w:t>
      </w:r>
      <w:proofErr w:type="gramEnd"/>
      <w:r w:rsidR="00670001">
        <w:rPr>
          <w:lang w:val="en-US"/>
        </w:rPr>
        <w:t>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</w:t>
      </w:r>
      <w:proofErr w:type="gramStart"/>
      <w:r w:rsidR="00EA0D4F">
        <w:rPr>
          <w:lang w:val="en-US"/>
        </w:rPr>
        <w:t>the hypothetical</w:t>
      </w:r>
      <w:proofErr w:type="gramEnd"/>
      <w:r w:rsidR="00EA0D4F">
        <w:rPr>
          <w:lang w:val="en-US"/>
        </w:rPr>
        <w:t xml:space="preserve">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</w:t>
      </w:r>
      <w:proofErr w:type="gramStart"/>
      <w:r w:rsidR="002C7456">
        <w:rPr>
          <w:lang w:val="en-US"/>
        </w:rPr>
        <w:t>is</w:t>
      </w:r>
      <w:proofErr w:type="gramEnd"/>
      <w:r w:rsidR="002C7456">
        <w:rPr>
          <w:lang w:val="en-US"/>
        </w:rPr>
        <w:t xml:space="preserve">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691E482F" w:rsidR="00BD019B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  <w:r w:rsidR="00F85F1C">
        <w:rPr>
          <w:lang w:val="en-US"/>
        </w:rPr>
        <w:t xml:space="preserve"> This design reduces </w:t>
      </w:r>
      <w:r w:rsidR="007129D0">
        <w:rPr>
          <w:lang w:val="en-US"/>
        </w:rPr>
        <w:t>inconsistent values</w:t>
      </w:r>
      <w:r w:rsidR="00917CC9">
        <w:rPr>
          <w:lang w:val="en-US"/>
        </w:rPr>
        <w:t xml:space="preserve"> such as</w:t>
      </w:r>
      <w:r w:rsidR="00625BE2">
        <w:rPr>
          <w:lang w:val="en-US"/>
        </w:rPr>
        <w:t xml:space="preserve"> different spellings of</w:t>
      </w:r>
      <w:r w:rsidR="00BC3A76">
        <w:rPr>
          <w:lang w:val="en-US"/>
        </w:rPr>
        <w:t xml:space="preserve"> the same semester</w:t>
      </w:r>
      <w:r w:rsidR="00EF7270">
        <w:rPr>
          <w:lang w:val="en-US"/>
        </w:rPr>
        <w:t xml:space="preserve"> and preserves</w:t>
      </w:r>
      <w:r w:rsidR="001F0F6D">
        <w:rPr>
          <w:lang w:val="en-US"/>
        </w:rPr>
        <w:t xml:space="preserve"> the relationship between</w:t>
      </w:r>
      <w:r w:rsidR="00767677">
        <w:rPr>
          <w:lang w:val="en-US"/>
        </w:rPr>
        <w:t xml:space="preserve"> Course and Semester records.</w:t>
      </w:r>
    </w:p>
    <w:p w14:paraId="16054827" w14:textId="77777777" w:rsidR="007464B9" w:rsidRDefault="007464B9" w:rsidP="009A22A0">
      <w:pPr>
        <w:rPr>
          <w:lang w:val="en-US"/>
        </w:rPr>
      </w:pPr>
    </w:p>
    <w:p w14:paraId="19C05364" w14:textId="12C98E81" w:rsidR="007464B9" w:rsidRDefault="007464B9" w:rsidP="009A22A0">
      <w:pPr>
        <w:rPr>
          <w:lang w:val="en-US"/>
        </w:rPr>
      </w:pPr>
      <w:r>
        <w:rPr>
          <w:lang w:val="en-US"/>
        </w:rPr>
        <w:t>The Semesters page</w:t>
      </w:r>
      <w:r w:rsidR="00715E1A">
        <w:rPr>
          <w:lang w:val="en-US"/>
        </w:rPr>
        <w:t xml:space="preserve"> provides a </w:t>
      </w:r>
      <w:r w:rsidR="002B513F">
        <w:rPr>
          <w:lang w:val="en-US"/>
        </w:rPr>
        <w:t>higher-level view</w:t>
      </w:r>
      <w:r w:rsidR="00B50D12">
        <w:rPr>
          <w:lang w:val="en-US"/>
        </w:rPr>
        <w:t xml:space="preserve"> of the academic record.</w:t>
      </w:r>
      <w:r w:rsidR="00026B85">
        <w:rPr>
          <w:lang w:val="en-US"/>
        </w:rPr>
        <w:t xml:space="preserve"> Each semester can</w:t>
      </w:r>
      <w:r w:rsidR="00577226">
        <w:rPr>
          <w:lang w:val="en-US"/>
        </w:rPr>
        <w:t xml:space="preserve"> display the</w:t>
      </w:r>
      <w:r w:rsidR="00AE62AF">
        <w:rPr>
          <w:lang w:val="en-US"/>
        </w:rPr>
        <w:t xml:space="preserve"> number of associated courses</w:t>
      </w:r>
      <w:r w:rsidR="00A56691">
        <w:rPr>
          <w:lang w:val="en-US"/>
        </w:rPr>
        <w:t>, attempted credits</w:t>
      </w:r>
      <w:r w:rsidR="00D37EFC">
        <w:rPr>
          <w:lang w:val="en-US"/>
        </w:rPr>
        <w:t>, and semester GPA</w:t>
      </w:r>
      <w:r w:rsidR="00C3447F">
        <w:rPr>
          <w:lang w:val="en-US"/>
        </w:rPr>
        <w:t>.</w:t>
      </w:r>
      <w:r w:rsidR="004953AC">
        <w:rPr>
          <w:lang w:val="en-US"/>
        </w:rPr>
        <w:t xml:space="preserve"> A semester-details page</w:t>
      </w:r>
      <w:r w:rsidR="00BF11C4">
        <w:rPr>
          <w:lang w:val="en-US"/>
        </w:rPr>
        <w:t xml:space="preserve"> allows the user</w:t>
      </w:r>
      <w:r w:rsidR="000A5FCB">
        <w:rPr>
          <w:lang w:val="en-US"/>
        </w:rPr>
        <w:t xml:space="preserve"> to inspect the individual</w:t>
      </w:r>
      <w:r w:rsidR="00A74891">
        <w:rPr>
          <w:lang w:val="en-US"/>
        </w:rPr>
        <w:t xml:space="preserve"> courses belonging to</w:t>
      </w:r>
      <w:r w:rsidR="004118B0">
        <w:rPr>
          <w:lang w:val="en-US"/>
        </w:rPr>
        <w:t xml:space="preserve"> that semester.</w:t>
      </w:r>
    </w:p>
    <w:p w14:paraId="6DB1B103" w14:textId="77777777" w:rsidR="004A5F7E" w:rsidRDefault="004A5F7E" w:rsidP="009A22A0">
      <w:pPr>
        <w:rPr>
          <w:lang w:val="en-US"/>
        </w:rPr>
      </w:pPr>
    </w:p>
    <w:p w14:paraId="4C82F779" w14:textId="62E31526" w:rsidR="004A5F7E" w:rsidRDefault="00C27089" w:rsidP="009A22A0">
      <w:pPr>
        <w:rPr>
          <w:lang w:val="en-US"/>
        </w:rPr>
      </w:pPr>
      <w:r>
        <w:rPr>
          <w:lang w:val="en-US"/>
        </w:rPr>
        <w:t>The interface is</w:t>
      </w:r>
      <w:r w:rsidR="00740219">
        <w:rPr>
          <w:lang w:val="en-US"/>
        </w:rPr>
        <w:t xml:space="preserve"> intentionally divided into</w:t>
      </w:r>
      <w:r w:rsidR="00427102">
        <w:rPr>
          <w:lang w:val="en-US"/>
        </w:rPr>
        <w:t xml:space="preserve"> separate pages</w:t>
      </w:r>
      <w:r w:rsidR="002C3589">
        <w:rPr>
          <w:lang w:val="en-US"/>
        </w:rPr>
        <w:t xml:space="preserve"> rather than combining</w:t>
      </w:r>
      <w:r w:rsidR="00D46DD4">
        <w:rPr>
          <w:lang w:val="en-US"/>
        </w:rPr>
        <w:t xml:space="preserve"> every feature</w:t>
      </w:r>
      <w:r w:rsidR="00B956EA">
        <w:rPr>
          <w:lang w:val="en-US"/>
        </w:rPr>
        <w:t xml:space="preserve"> into one larger</w:t>
      </w:r>
      <w:r w:rsidR="00A15383">
        <w:rPr>
          <w:lang w:val="en-US"/>
        </w:rPr>
        <w:t xml:space="preserve"> form.</w:t>
      </w:r>
      <w:r w:rsidR="001D714E">
        <w:rPr>
          <w:lang w:val="en-US"/>
        </w:rPr>
        <w:t xml:space="preserve"> This reduces visual</w:t>
      </w:r>
      <w:r w:rsidR="00B04568">
        <w:rPr>
          <w:lang w:val="en-US"/>
        </w:rPr>
        <w:t xml:space="preserve"> complexity</w:t>
      </w:r>
      <w:r w:rsidR="0063580F">
        <w:rPr>
          <w:lang w:val="en-US"/>
        </w:rPr>
        <w:t xml:space="preserve"> and reflects the</w:t>
      </w:r>
      <w:r w:rsidR="00BD1CD1">
        <w:rPr>
          <w:lang w:val="en-US"/>
        </w:rPr>
        <w:t xml:space="preserve"> underlying separation</w:t>
      </w:r>
      <w:r w:rsidR="00AC412E">
        <w:rPr>
          <w:lang w:val="en-US"/>
        </w:rPr>
        <w:t xml:space="preserve"> of responsibilities in the</w:t>
      </w:r>
      <w:r w:rsidR="00EF5DEA">
        <w:rPr>
          <w:lang w:val="en-US"/>
        </w:rPr>
        <w:t xml:space="preserve"> program.</w:t>
      </w:r>
      <w:r w:rsidR="007F6394">
        <w:rPr>
          <w:lang w:val="en-US"/>
        </w:rPr>
        <w:t xml:space="preserve"> Course management, semester management</w:t>
      </w:r>
      <w:r w:rsidR="002A1655">
        <w:rPr>
          <w:lang w:val="en-US"/>
        </w:rPr>
        <w:t>, calculations</w:t>
      </w:r>
      <w:r w:rsidR="00433E84">
        <w:rPr>
          <w:lang w:val="en-US"/>
        </w:rPr>
        <w:t>, and progress</w:t>
      </w:r>
      <w:r w:rsidR="00E3535F">
        <w:rPr>
          <w:lang w:val="en-US"/>
        </w:rPr>
        <w:t xml:space="preserve"> information can</w:t>
      </w:r>
      <w:r w:rsidR="001202CA">
        <w:rPr>
          <w:lang w:val="en-US"/>
        </w:rPr>
        <w:t xml:space="preserve"> therefore evolve</w:t>
      </w:r>
      <w:r w:rsidR="00E66B58">
        <w:rPr>
          <w:lang w:val="en-US"/>
        </w:rPr>
        <w:t xml:space="preserve"> independently while</w:t>
      </w:r>
      <w:r w:rsidR="00824ABF">
        <w:rPr>
          <w:lang w:val="en-US"/>
        </w:rPr>
        <w:t xml:space="preserve"> still being accessible</w:t>
      </w:r>
      <w:r w:rsidR="00CC26D4">
        <w:rPr>
          <w:lang w:val="en-US"/>
        </w:rPr>
        <w:t xml:space="preserve"> through a consistent</w:t>
      </w:r>
      <w:r w:rsidR="000A756D">
        <w:rPr>
          <w:lang w:val="en-US"/>
        </w:rPr>
        <w:t xml:space="preserve"> navigation structure.</w:t>
      </w:r>
    </w:p>
    <w:p w14:paraId="2A112F23" w14:textId="77777777" w:rsidR="0089108B" w:rsidRDefault="0089108B" w:rsidP="009A22A0">
      <w:pPr>
        <w:rPr>
          <w:lang w:val="en-US"/>
        </w:rPr>
      </w:pPr>
    </w:p>
    <w:p w14:paraId="68A3B630" w14:textId="3CBE38FB" w:rsidR="0089108B" w:rsidRDefault="007C1FE1" w:rsidP="009A22A0">
      <w:pPr>
        <w:rPr>
          <w:lang w:val="en-US"/>
        </w:rPr>
      </w:pPr>
      <w:r>
        <w:rPr>
          <w:lang w:val="en-US"/>
        </w:rPr>
        <w:lastRenderedPageBreak/>
        <w:t>Validation feedback</w:t>
      </w:r>
      <w:r w:rsidR="005A41E9">
        <w:rPr>
          <w:lang w:val="en-US"/>
        </w:rPr>
        <w:t xml:space="preserve"> is displayed near</w:t>
      </w:r>
      <w:r w:rsidR="003B7BEF">
        <w:rPr>
          <w:lang w:val="en-US"/>
        </w:rPr>
        <w:t xml:space="preserve"> the relevant fields</w:t>
      </w:r>
      <w:r w:rsidR="008A77B0">
        <w:rPr>
          <w:lang w:val="en-US"/>
        </w:rPr>
        <w:t xml:space="preserve"> and through validation</w:t>
      </w:r>
      <w:r w:rsidR="00BF2470">
        <w:rPr>
          <w:lang w:val="en-US"/>
        </w:rPr>
        <w:t xml:space="preserve"> summaries</w:t>
      </w:r>
      <w:r w:rsidR="00991A14">
        <w:rPr>
          <w:lang w:val="en-US"/>
        </w:rPr>
        <w:t>.</w:t>
      </w:r>
      <w:r w:rsidR="003D143E">
        <w:rPr>
          <w:lang w:val="en-US"/>
        </w:rPr>
        <w:t xml:space="preserve"> This gives the user</w:t>
      </w:r>
      <w:r w:rsidR="00C879FE">
        <w:rPr>
          <w:lang w:val="en-US"/>
        </w:rPr>
        <w:t xml:space="preserve"> immediate information</w:t>
      </w:r>
      <w:r w:rsidR="0067698B">
        <w:rPr>
          <w:lang w:val="en-US"/>
        </w:rPr>
        <w:t xml:space="preserve"> when entered values</w:t>
      </w:r>
      <w:r w:rsidR="007D3136">
        <w:rPr>
          <w:lang w:val="en-US"/>
        </w:rPr>
        <w:t xml:space="preserve"> do not satisfy the</w:t>
      </w:r>
      <w:r w:rsidR="00E65975">
        <w:rPr>
          <w:lang w:val="en-US"/>
        </w:rPr>
        <w:t xml:space="preserve"> requirements</w:t>
      </w:r>
      <w:r w:rsidR="00BA0C3F">
        <w:rPr>
          <w:lang w:val="en-US"/>
        </w:rPr>
        <w:t xml:space="preserve"> of the data model</w:t>
      </w:r>
      <w:r w:rsidR="005132EC">
        <w:rPr>
          <w:lang w:val="en-US"/>
        </w:rPr>
        <w:t>.</w:t>
      </w:r>
      <w:r w:rsidR="00C324A9">
        <w:rPr>
          <w:lang w:val="en-US"/>
        </w:rPr>
        <w:t xml:space="preserve"> Confir</w:t>
      </w:r>
      <w:r w:rsidR="005551BD">
        <w:rPr>
          <w:lang w:val="en-US"/>
        </w:rPr>
        <w:t>mation is also</w:t>
      </w:r>
      <w:r w:rsidR="0018419B">
        <w:rPr>
          <w:lang w:val="en-US"/>
        </w:rPr>
        <w:t xml:space="preserve"> used before</w:t>
      </w:r>
      <w:r w:rsidR="008D5F40">
        <w:rPr>
          <w:lang w:val="en-US"/>
        </w:rPr>
        <w:t xml:space="preserve"> destructive actions</w:t>
      </w:r>
      <w:r w:rsidR="0071467C">
        <w:rPr>
          <w:lang w:val="en-US"/>
        </w:rPr>
        <w:t xml:space="preserve"> such as deleting</w:t>
      </w:r>
      <w:r w:rsidR="00E50158">
        <w:rPr>
          <w:lang w:val="en-US"/>
        </w:rPr>
        <w:t xml:space="preserve"> a course </w:t>
      </w:r>
      <w:proofErr w:type="gramStart"/>
      <w:r w:rsidR="00E50158">
        <w:rPr>
          <w:lang w:val="en-US"/>
        </w:rPr>
        <w:t>in order to</w:t>
      </w:r>
      <w:proofErr w:type="gramEnd"/>
      <w:r w:rsidR="00C61CBB">
        <w:rPr>
          <w:lang w:val="en-US"/>
        </w:rPr>
        <w:t xml:space="preserve"> reduce accidental</w:t>
      </w:r>
      <w:r w:rsidR="00E537AD">
        <w:rPr>
          <w:lang w:val="en-US"/>
        </w:rPr>
        <w:t xml:space="preserve"> data loss</w:t>
      </w:r>
      <w:r w:rsidR="00D82CAE">
        <w:rPr>
          <w:lang w:val="en-US"/>
        </w:rPr>
        <w:t>.</w:t>
      </w:r>
    </w:p>
    <w:p w14:paraId="4A96A62C" w14:textId="77777777" w:rsidR="00A10E47" w:rsidRDefault="00A10E47" w:rsidP="009A22A0">
      <w:pPr>
        <w:rPr>
          <w:lang w:val="en-US"/>
        </w:rPr>
      </w:pPr>
    </w:p>
    <w:p w14:paraId="75A2614A" w14:textId="140E915A" w:rsidR="00A10E47" w:rsidRDefault="00A10E47" w:rsidP="009A22A0">
      <w:pPr>
        <w:rPr>
          <w:lang w:val="en-US"/>
        </w:rPr>
      </w:pPr>
      <w:r>
        <w:rPr>
          <w:lang w:val="en-US"/>
        </w:rPr>
        <w:t>Additional interface</w:t>
      </w:r>
      <w:r w:rsidR="00585559">
        <w:rPr>
          <w:lang w:val="en-US"/>
        </w:rPr>
        <w:t xml:space="preserve"> sections are planned</w:t>
      </w:r>
      <w:r w:rsidR="00C24C6C">
        <w:rPr>
          <w:lang w:val="en-US"/>
        </w:rPr>
        <w:t xml:space="preserve"> for the </w:t>
      </w:r>
      <w:r w:rsidR="00D45776">
        <w:rPr>
          <w:lang w:val="en-US"/>
        </w:rPr>
        <w:t>What-if GPA Calculator</w:t>
      </w:r>
      <w:r w:rsidR="00032C02">
        <w:rPr>
          <w:lang w:val="en-US"/>
        </w:rPr>
        <w:t xml:space="preserve"> and </w:t>
      </w:r>
      <w:r w:rsidR="00C32582">
        <w:rPr>
          <w:lang w:val="en-US"/>
        </w:rPr>
        <w:t>Degree Progress</w:t>
      </w:r>
      <w:r w:rsidR="00715ECC">
        <w:rPr>
          <w:lang w:val="en-US"/>
        </w:rPr>
        <w:t xml:space="preserve"> functionality.</w:t>
      </w:r>
      <w:r w:rsidR="000B40B7">
        <w:rPr>
          <w:lang w:val="en-US"/>
        </w:rPr>
        <w:t xml:space="preserve"> These pages will</w:t>
      </w:r>
      <w:r w:rsidR="008D0D5F">
        <w:rPr>
          <w:lang w:val="en-US"/>
        </w:rPr>
        <w:t xml:space="preserve"> follow the same design</w:t>
      </w:r>
      <w:r w:rsidR="00A02732">
        <w:rPr>
          <w:lang w:val="en-US"/>
        </w:rPr>
        <w:t xml:space="preserve"> principles</w:t>
      </w:r>
      <w:r w:rsidR="008B44B3">
        <w:rPr>
          <w:lang w:val="en-US"/>
        </w:rPr>
        <w:t xml:space="preserve"> as the existing pages</w:t>
      </w:r>
      <w:r w:rsidR="002F5550">
        <w:rPr>
          <w:lang w:val="en-US"/>
        </w:rPr>
        <w:t>: clearly grouped</w:t>
      </w:r>
      <w:r w:rsidR="00614DB7">
        <w:rPr>
          <w:lang w:val="en-US"/>
        </w:rPr>
        <w:t xml:space="preserve"> input controls</w:t>
      </w:r>
      <w:r w:rsidR="00B66182">
        <w:rPr>
          <w:lang w:val="en-US"/>
        </w:rPr>
        <w:t>,</w:t>
      </w:r>
      <w:r w:rsidR="00C630FC">
        <w:rPr>
          <w:lang w:val="en-US"/>
        </w:rPr>
        <w:t xml:space="preserve"> immediate</w:t>
      </w:r>
      <w:r w:rsidR="00E278EE">
        <w:rPr>
          <w:lang w:val="en-US"/>
        </w:rPr>
        <w:t xml:space="preserve"> validation</w:t>
      </w:r>
      <w:r w:rsidR="00231F70">
        <w:rPr>
          <w:lang w:val="en-US"/>
        </w:rPr>
        <w:t>, and easily</w:t>
      </w:r>
      <w:r w:rsidR="00F90FE8">
        <w:rPr>
          <w:lang w:val="en-US"/>
        </w:rPr>
        <w:t xml:space="preserve"> interpretable output.</w:t>
      </w:r>
    </w:p>
    <w:p w14:paraId="35E07BBF" w14:textId="77777777" w:rsidR="00994AFE" w:rsidRDefault="00994AFE" w:rsidP="009A22A0">
      <w:pPr>
        <w:rPr>
          <w:lang w:val="en-US"/>
        </w:rPr>
      </w:pPr>
    </w:p>
    <w:p w14:paraId="6CEFD8F7" w14:textId="55777CED" w:rsidR="00994AFE" w:rsidRDefault="00C97EC7" w:rsidP="009A22A0">
      <w:pPr>
        <w:rPr>
          <w:lang w:val="en-US"/>
        </w:rPr>
      </w:pPr>
      <w:r>
        <w:rPr>
          <w:lang w:val="en-US"/>
        </w:rPr>
        <w:t>At the current stage</w:t>
      </w:r>
      <w:r w:rsidR="002440C6">
        <w:rPr>
          <w:lang w:val="en-US"/>
        </w:rPr>
        <w:t>, visual complexity</w:t>
      </w:r>
      <w:r w:rsidR="002D0D43">
        <w:rPr>
          <w:lang w:val="en-US"/>
        </w:rPr>
        <w:t xml:space="preserve"> is intentionally limited.</w:t>
      </w:r>
      <w:r w:rsidR="00641DA5">
        <w:rPr>
          <w:lang w:val="en-US"/>
        </w:rPr>
        <w:t xml:space="preserve"> The primary objective</w:t>
      </w:r>
      <w:r w:rsidR="0086685D">
        <w:rPr>
          <w:lang w:val="en-US"/>
        </w:rPr>
        <w:t xml:space="preserve"> of the interface</w:t>
      </w:r>
      <w:r w:rsidR="003352BF">
        <w:rPr>
          <w:lang w:val="en-US"/>
        </w:rPr>
        <w:t xml:space="preserve"> is to support</w:t>
      </w:r>
      <w:r w:rsidR="00C6020A">
        <w:rPr>
          <w:lang w:val="en-US"/>
        </w:rPr>
        <w:t xml:space="preserve"> the application functionality</w:t>
      </w:r>
      <w:r w:rsidR="00423DA2">
        <w:rPr>
          <w:lang w:val="en-US"/>
        </w:rPr>
        <w:t xml:space="preserve"> clearly and </w:t>
      </w:r>
      <w:r w:rsidR="000825BE">
        <w:rPr>
          <w:lang w:val="en-US"/>
        </w:rPr>
        <w:t>reliably</w:t>
      </w:r>
      <w:r w:rsidR="00D14EE9">
        <w:rPr>
          <w:lang w:val="en-US"/>
        </w:rPr>
        <w:t xml:space="preserve"> rather</w:t>
      </w:r>
      <w:r w:rsidR="00975461">
        <w:rPr>
          <w:lang w:val="en-US"/>
        </w:rPr>
        <w:t xml:space="preserve"> than to</w:t>
      </w:r>
      <w:r w:rsidR="00653300">
        <w:rPr>
          <w:lang w:val="en-US"/>
        </w:rPr>
        <w:t xml:space="preserve"> introduce</w:t>
      </w:r>
      <w:r w:rsidR="00D304CF">
        <w:rPr>
          <w:lang w:val="en-US"/>
        </w:rPr>
        <w:t xml:space="preserve"> unnecessary graphical</w:t>
      </w:r>
      <w:r w:rsidR="00EB24A3">
        <w:rPr>
          <w:lang w:val="en-US"/>
        </w:rPr>
        <w:t xml:space="preserve"> elements.</w:t>
      </w:r>
    </w:p>
    <w:p w14:paraId="68214E82" w14:textId="77777777" w:rsidR="00517B49" w:rsidRDefault="00517B49" w:rsidP="009A22A0">
      <w:pPr>
        <w:rPr>
          <w:lang w:val="en-US"/>
        </w:rPr>
      </w:pPr>
    </w:p>
    <w:p w14:paraId="52446201" w14:textId="4A31691E" w:rsidR="00517B49" w:rsidRDefault="005B17FF" w:rsidP="005B17F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Deployment Design</w:t>
      </w:r>
    </w:p>
    <w:p w14:paraId="2F965EFE" w14:textId="77777777" w:rsidR="00D8604D" w:rsidRDefault="00D8604D" w:rsidP="00D8604D">
      <w:pPr>
        <w:rPr>
          <w:lang w:val="en-US"/>
        </w:rPr>
      </w:pPr>
    </w:p>
    <w:p w14:paraId="57F6A8EA" w14:textId="77777777" w:rsidR="00AF05B5" w:rsidRPr="00D8604D" w:rsidRDefault="00AF05B5" w:rsidP="00D8604D">
      <w:pPr>
        <w:rPr>
          <w:lang w:val="en-US"/>
        </w:rPr>
      </w:pPr>
    </w:p>
    <w:sectPr w:rsidR="00AF05B5" w:rsidRPr="00D8604D" w:rsidSect="00271571">
      <w:footerReference w:type="default" r:id="rId9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ABBC1" w14:textId="77777777" w:rsidR="00406BD9" w:rsidRDefault="00406BD9" w:rsidP="00C46D7C">
      <w:pPr>
        <w:spacing w:after="0" w:line="240" w:lineRule="auto"/>
      </w:pPr>
      <w:r>
        <w:separator/>
      </w:r>
    </w:p>
  </w:endnote>
  <w:endnote w:type="continuationSeparator" w:id="0">
    <w:p w14:paraId="5F867688" w14:textId="77777777" w:rsidR="00406BD9" w:rsidRDefault="00406BD9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1CADD" w14:textId="77777777" w:rsidR="00406BD9" w:rsidRDefault="00406BD9" w:rsidP="00C46D7C">
      <w:pPr>
        <w:spacing w:after="0" w:line="240" w:lineRule="auto"/>
      </w:pPr>
      <w:r>
        <w:separator/>
      </w:r>
    </w:p>
  </w:footnote>
  <w:footnote w:type="continuationSeparator" w:id="0">
    <w:p w14:paraId="3F75A548" w14:textId="77777777" w:rsidR="00406BD9" w:rsidRDefault="00406BD9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04449"/>
    <w:rsid w:val="0000615C"/>
    <w:rsid w:val="00006E24"/>
    <w:rsid w:val="00010C30"/>
    <w:rsid w:val="00011A34"/>
    <w:rsid w:val="000121AF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26B85"/>
    <w:rsid w:val="00032C02"/>
    <w:rsid w:val="00034876"/>
    <w:rsid w:val="000362E8"/>
    <w:rsid w:val="000378DE"/>
    <w:rsid w:val="000379AC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7680"/>
    <w:rsid w:val="0005786B"/>
    <w:rsid w:val="00061292"/>
    <w:rsid w:val="0006231E"/>
    <w:rsid w:val="00065593"/>
    <w:rsid w:val="00065666"/>
    <w:rsid w:val="00070A2D"/>
    <w:rsid w:val="00071BDB"/>
    <w:rsid w:val="00073FA0"/>
    <w:rsid w:val="00076E3E"/>
    <w:rsid w:val="0007738B"/>
    <w:rsid w:val="0008049F"/>
    <w:rsid w:val="000825BE"/>
    <w:rsid w:val="00083499"/>
    <w:rsid w:val="000846C4"/>
    <w:rsid w:val="00085ADF"/>
    <w:rsid w:val="00090C78"/>
    <w:rsid w:val="00091087"/>
    <w:rsid w:val="0009235F"/>
    <w:rsid w:val="000927BF"/>
    <w:rsid w:val="00093592"/>
    <w:rsid w:val="00093B70"/>
    <w:rsid w:val="000953AC"/>
    <w:rsid w:val="00095859"/>
    <w:rsid w:val="000A1605"/>
    <w:rsid w:val="000A1914"/>
    <w:rsid w:val="000A1CEF"/>
    <w:rsid w:val="000A3094"/>
    <w:rsid w:val="000A4092"/>
    <w:rsid w:val="000A5FCB"/>
    <w:rsid w:val="000A7174"/>
    <w:rsid w:val="000A756D"/>
    <w:rsid w:val="000A7C58"/>
    <w:rsid w:val="000B07F3"/>
    <w:rsid w:val="000B33C1"/>
    <w:rsid w:val="000B40B7"/>
    <w:rsid w:val="000B471D"/>
    <w:rsid w:val="000B5D9E"/>
    <w:rsid w:val="000B6470"/>
    <w:rsid w:val="000C0DEF"/>
    <w:rsid w:val="000C23E1"/>
    <w:rsid w:val="000C49B2"/>
    <w:rsid w:val="000C7F3F"/>
    <w:rsid w:val="000D137F"/>
    <w:rsid w:val="000D2BF8"/>
    <w:rsid w:val="000D3F2E"/>
    <w:rsid w:val="000D4920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4BE8"/>
    <w:rsid w:val="001151D2"/>
    <w:rsid w:val="001202CA"/>
    <w:rsid w:val="00120798"/>
    <w:rsid w:val="00120ECE"/>
    <w:rsid w:val="00121771"/>
    <w:rsid w:val="0012261A"/>
    <w:rsid w:val="0012357A"/>
    <w:rsid w:val="00123CA5"/>
    <w:rsid w:val="00123D76"/>
    <w:rsid w:val="00124B25"/>
    <w:rsid w:val="00125FF4"/>
    <w:rsid w:val="0012633C"/>
    <w:rsid w:val="0013015C"/>
    <w:rsid w:val="00130FD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BE"/>
    <w:rsid w:val="00153412"/>
    <w:rsid w:val="00153B19"/>
    <w:rsid w:val="00154469"/>
    <w:rsid w:val="00154FB9"/>
    <w:rsid w:val="001579C0"/>
    <w:rsid w:val="001611BC"/>
    <w:rsid w:val="00162EDC"/>
    <w:rsid w:val="00164CF2"/>
    <w:rsid w:val="001651A4"/>
    <w:rsid w:val="00165A27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2AF8"/>
    <w:rsid w:val="0018419B"/>
    <w:rsid w:val="00184923"/>
    <w:rsid w:val="00184DD2"/>
    <w:rsid w:val="00186C1F"/>
    <w:rsid w:val="00187203"/>
    <w:rsid w:val="00193163"/>
    <w:rsid w:val="00196B9F"/>
    <w:rsid w:val="001A1E05"/>
    <w:rsid w:val="001A7632"/>
    <w:rsid w:val="001B029B"/>
    <w:rsid w:val="001B039C"/>
    <w:rsid w:val="001B2CAF"/>
    <w:rsid w:val="001B2FD1"/>
    <w:rsid w:val="001B2FE7"/>
    <w:rsid w:val="001B3C35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9DD"/>
    <w:rsid w:val="001D6C67"/>
    <w:rsid w:val="001D714E"/>
    <w:rsid w:val="001E0B38"/>
    <w:rsid w:val="001E2DFC"/>
    <w:rsid w:val="001E3DB7"/>
    <w:rsid w:val="001E45D7"/>
    <w:rsid w:val="001E570F"/>
    <w:rsid w:val="001E5A40"/>
    <w:rsid w:val="001E61C3"/>
    <w:rsid w:val="001E64AC"/>
    <w:rsid w:val="001F0045"/>
    <w:rsid w:val="001F078C"/>
    <w:rsid w:val="001F0F6D"/>
    <w:rsid w:val="001F4936"/>
    <w:rsid w:val="001F6BF5"/>
    <w:rsid w:val="0020036E"/>
    <w:rsid w:val="002011B3"/>
    <w:rsid w:val="002018FD"/>
    <w:rsid w:val="00202A8A"/>
    <w:rsid w:val="00203DD1"/>
    <w:rsid w:val="0020433B"/>
    <w:rsid w:val="00205DE8"/>
    <w:rsid w:val="002070F4"/>
    <w:rsid w:val="00210201"/>
    <w:rsid w:val="00212C3A"/>
    <w:rsid w:val="0021435C"/>
    <w:rsid w:val="0021625A"/>
    <w:rsid w:val="00220FAC"/>
    <w:rsid w:val="00221825"/>
    <w:rsid w:val="002230B5"/>
    <w:rsid w:val="00223D3A"/>
    <w:rsid w:val="00223E7D"/>
    <w:rsid w:val="00226653"/>
    <w:rsid w:val="00231F70"/>
    <w:rsid w:val="0023290D"/>
    <w:rsid w:val="00233073"/>
    <w:rsid w:val="002356FA"/>
    <w:rsid w:val="00237926"/>
    <w:rsid w:val="0023797C"/>
    <w:rsid w:val="00240018"/>
    <w:rsid w:val="002402BB"/>
    <w:rsid w:val="00241217"/>
    <w:rsid w:val="002412C0"/>
    <w:rsid w:val="0024288D"/>
    <w:rsid w:val="002439CE"/>
    <w:rsid w:val="002440C6"/>
    <w:rsid w:val="00245771"/>
    <w:rsid w:val="00245C27"/>
    <w:rsid w:val="002465E4"/>
    <w:rsid w:val="002469C7"/>
    <w:rsid w:val="002472FD"/>
    <w:rsid w:val="00247B47"/>
    <w:rsid w:val="00247DB3"/>
    <w:rsid w:val="0025132D"/>
    <w:rsid w:val="00251DFA"/>
    <w:rsid w:val="00252AE1"/>
    <w:rsid w:val="00252BE4"/>
    <w:rsid w:val="00253730"/>
    <w:rsid w:val="00254A05"/>
    <w:rsid w:val="00254D5F"/>
    <w:rsid w:val="00256A3A"/>
    <w:rsid w:val="00256DF7"/>
    <w:rsid w:val="00257A5E"/>
    <w:rsid w:val="00260801"/>
    <w:rsid w:val="00264783"/>
    <w:rsid w:val="00264FA7"/>
    <w:rsid w:val="00267084"/>
    <w:rsid w:val="00271571"/>
    <w:rsid w:val="002718D8"/>
    <w:rsid w:val="00272224"/>
    <w:rsid w:val="00272C39"/>
    <w:rsid w:val="002753A6"/>
    <w:rsid w:val="002761BA"/>
    <w:rsid w:val="0027727C"/>
    <w:rsid w:val="00277CA6"/>
    <w:rsid w:val="002805BD"/>
    <w:rsid w:val="00280C8D"/>
    <w:rsid w:val="00280F2B"/>
    <w:rsid w:val="002865AC"/>
    <w:rsid w:val="00286B48"/>
    <w:rsid w:val="00290356"/>
    <w:rsid w:val="0029077A"/>
    <w:rsid w:val="00290E8E"/>
    <w:rsid w:val="002911E1"/>
    <w:rsid w:val="00291316"/>
    <w:rsid w:val="00296563"/>
    <w:rsid w:val="002974AB"/>
    <w:rsid w:val="002A0515"/>
    <w:rsid w:val="002A1655"/>
    <w:rsid w:val="002A2BFB"/>
    <w:rsid w:val="002A714A"/>
    <w:rsid w:val="002B0D0C"/>
    <w:rsid w:val="002B1336"/>
    <w:rsid w:val="002B513F"/>
    <w:rsid w:val="002B514B"/>
    <w:rsid w:val="002B561C"/>
    <w:rsid w:val="002B5AE8"/>
    <w:rsid w:val="002B7785"/>
    <w:rsid w:val="002C0542"/>
    <w:rsid w:val="002C12AA"/>
    <w:rsid w:val="002C2357"/>
    <w:rsid w:val="002C2FD5"/>
    <w:rsid w:val="002C3439"/>
    <w:rsid w:val="002C3589"/>
    <w:rsid w:val="002C4FEF"/>
    <w:rsid w:val="002C53EE"/>
    <w:rsid w:val="002C66C6"/>
    <w:rsid w:val="002C6900"/>
    <w:rsid w:val="002C7456"/>
    <w:rsid w:val="002D0D43"/>
    <w:rsid w:val="002D1B07"/>
    <w:rsid w:val="002D2751"/>
    <w:rsid w:val="002D3AAD"/>
    <w:rsid w:val="002D5365"/>
    <w:rsid w:val="002D5993"/>
    <w:rsid w:val="002D5BC4"/>
    <w:rsid w:val="002D67AB"/>
    <w:rsid w:val="002D6A44"/>
    <w:rsid w:val="002D79B1"/>
    <w:rsid w:val="002D7F92"/>
    <w:rsid w:val="002E0234"/>
    <w:rsid w:val="002E0D18"/>
    <w:rsid w:val="002E2922"/>
    <w:rsid w:val="002E3B56"/>
    <w:rsid w:val="002E5263"/>
    <w:rsid w:val="002E7C32"/>
    <w:rsid w:val="002F0D5E"/>
    <w:rsid w:val="002F1E2D"/>
    <w:rsid w:val="002F2E59"/>
    <w:rsid w:val="002F397A"/>
    <w:rsid w:val="002F4179"/>
    <w:rsid w:val="002F41F7"/>
    <w:rsid w:val="002F4C48"/>
    <w:rsid w:val="002F5550"/>
    <w:rsid w:val="002F5FBD"/>
    <w:rsid w:val="002F7261"/>
    <w:rsid w:val="00300A79"/>
    <w:rsid w:val="00300DA5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3C80"/>
    <w:rsid w:val="0031581C"/>
    <w:rsid w:val="00316D8E"/>
    <w:rsid w:val="00317AE5"/>
    <w:rsid w:val="00320860"/>
    <w:rsid w:val="00324A0C"/>
    <w:rsid w:val="00324ED4"/>
    <w:rsid w:val="003263A9"/>
    <w:rsid w:val="003263E4"/>
    <w:rsid w:val="00327199"/>
    <w:rsid w:val="00330A20"/>
    <w:rsid w:val="00332339"/>
    <w:rsid w:val="00332981"/>
    <w:rsid w:val="003348C6"/>
    <w:rsid w:val="003352BF"/>
    <w:rsid w:val="00335491"/>
    <w:rsid w:val="00341477"/>
    <w:rsid w:val="00341597"/>
    <w:rsid w:val="00342308"/>
    <w:rsid w:val="00343472"/>
    <w:rsid w:val="00343D81"/>
    <w:rsid w:val="003451B5"/>
    <w:rsid w:val="00345601"/>
    <w:rsid w:val="00347B24"/>
    <w:rsid w:val="0035072D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7EB0"/>
    <w:rsid w:val="003606C2"/>
    <w:rsid w:val="00363E02"/>
    <w:rsid w:val="00367DEA"/>
    <w:rsid w:val="00370074"/>
    <w:rsid w:val="00370AAA"/>
    <w:rsid w:val="003710D3"/>
    <w:rsid w:val="00373AF3"/>
    <w:rsid w:val="0038067D"/>
    <w:rsid w:val="00382270"/>
    <w:rsid w:val="003830E0"/>
    <w:rsid w:val="003831F3"/>
    <w:rsid w:val="00387BCB"/>
    <w:rsid w:val="00391401"/>
    <w:rsid w:val="003919E7"/>
    <w:rsid w:val="00397DC7"/>
    <w:rsid w:val="003A295C"/>
    <w:rsid w:val="003A29EF"/>
    <w:rsid w:val="003A4E76"/>
    <w:rsid w:val="003A6D89"/>
    <w:rsid w:val="003A7729"/>
    <w:rsid w:val="003B2B12"/>
    <w:rsid w:val="003B2DEC"/>
    <w:rsid w:val="003B34A9"/>
    <w:rsid w:val="003B3EC6"/>
    <w:rsid w:val="003B4C6C"/>
    <w:rsid w:val="003B60C6"/>
    <w:rsid w:val="003B7BEF"/>
    <w:rsid w:val="003C0821"/>
    <w:rsid w:val="003C15C8"/>
    <w:rsid w:val="003C4050"/>
    <w:rsid w:val="003D09F6"/>
    <w:rsid w:val="003D13F3"/>
    <w:rsid w:val="003D143E"/>
    <w:rsid w:val="003D1D47"/>
    <w:rsid w:val="003D3397"/>
    <w:rsid w:val="003D4B97"/>
    <w:rsid w:val="003D570B"/>
    <w:rsid w:val="003D5D81"/>
    <w:rsid w:val="003D670C"/>
    <w:rsid w:val="003E53F7"/>
    <w:rsid w:val="003E5B58"/>
    <w:rsid w:val="003E6517"/>
    <w:rsid w:val="003E6D42"/>
    <w:rsid w:val="003F01E6"/>
    <w:rsid w:val="003F0AB0"/>
    <w:rsid w:val="003F1811"/>
    <w:rsid w:val="003F30B0"/>
    <w:rsid w:val="003F3C0B"/>
    <w:rsid w:val="003F4582"/>
    <w:rsid w:val="00400879"/>
    <w:rsid w:val="0040133B"/>
    <w:rsid w:val="00401C1B"/>
    <w:rsid w:val="00403F2A"/>
    <w:rsid w:val="00404CA6"/>
    <w:rsid w:val="004058F2"/>
    <w:rsid w:val="00406BD9"/>
    <w:rsid w:val="004118B0"/>
    <w:rsid w:val="004125B8"/>
    <w:rsid w:val="00415145"/>
    <w:rsid w:val="0041625D"/>
    <w:rsid w:val="004177D8"/>
    <w:rsid w:val="00417D76"/>
    <w:rsid w:val="00420D49"/>
    <w:rsid w:val="004217F4"/>
    <w:rsid w:val="004223CA"/>
    <w:rsid w:val="004233FD"/>
    <w:rsid w:val="0042372F"/>
    <w:rsid w:val="00423DA2"/>
    <w:rsid w:val="0042452A"/>
    <w:rsid w:val="00425406"/>
    <w:rsid w:val="00426840"/>
    <w:rsid w:val="00426CEF"/>
    <w:rsid w:val="00427102"/>
    <w:rsid w:val="00427B4F"/>
    <w:rsid w:val="00427B61"/>
    <w:rsid w:val="0043068D"/>
    <w:rsid w:val="00431172"/>
    <w:rsid w:val="00431E40"/>
    <w:rsid w:val="00433C52"/>
    <w:rsid w:val="00433CD6"/>
    <w:rsid w:val="00433D05"/>
    <w:rsid w:val="00433E84"/>
    <w:rsid w:val="00434854"/>
    <w:rsid w:val="00435D7F"/>
    <w:rsid w:val="0043665B"/>
    <w:rsid w:val="00437E70"/>
    <w:rsid w:val="00440A63"/>
    <w:rsid w:val="00441270"/>
    <w:rsid w:val="00444642"/>
    <w:rsid w:val="00445D5E"/>
    <w:rsid w:val="00452562"/>
    <w:rsid w:val="00453BD5"/>
    <w:rsid w:val="00455D0E"/>
    <w:rsid w:val="004561B1"/>
    <w:rsid w:val="00456DA9"/>
    <w:rsid w:val="00456ED7"/>
    <w:rsid w:val="004571FE"/>
    <w:rsid w:val="0046000B"/>
    <w:rsid w:val="004600A3"/>
    <w:rsid w:val="00463480"/>
    <w:rsid w:val="00465673"/>
    <w:rsid w:val="00471CD6"/>
    <w:rsid w:val="00471E9A"/>
    <w:rsid w:val="0047313D"/>
    <w:rsid w:val="00473583"/>
    <w:rsid w:val="00475623"/>
    <w:rsid w:val="0047613C"/>
    <w:rsid w:val="00480167"/>
    <w:rsid w:val="00480B0A"/>
    <w:rsid w:val="00483409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A37"/>
    <w:rsid w:val="004948A1"/>
    <w:rsid w:val="004953AC"/>
    <w:rsid w:val="004954D4"/>
    <w:rsid w:val="0049590C"/>
    <w:rsid w:val="00497B9D"/>
    <w:rsid w:val="004A0E1C"/>
    <w:rsid w:val="004A114C"/>
    <w:rsid w:val="004A20DE"/>
    <w:rsid w:val="004A22E0"/>
    <w:rsid w:val="004A3B38"/>
    <w:rsid w:val="004A3D78"/>
    <w:rsid w:val="004A5480"/>
    <w:rsid w:val="004A57A5"/>
    <w:rsid w:val="004A5F7E"/>
    <w:rsid w:val="004B0B89"/>
    <w:rsid w:val="004B0BEA"/>
    <w:rsid w:val="004B1EA6"/>
    <w:rsid w:val="004B266F"/>
    <w:rsid w:val="004B2A96"/>
    <w:rsid w:val="004B3531"/>
    <w:rsid w:val="004B4624"/>
    <w:rsid w:val="004B4AD7"/>
    <w:rsid w:val="004B522E"/>
    <w:rsid w:val="004C1B04"/>
    <w:rsid w:val="004C2246"/>
    <w:rsid w:val="004C348E"/>
    <w:rsid w:val="004C4B45"/>
    <w:rsid w:val="004C50D4"/>
    <w:rsid w:val="004C5851"/>
    <w:rsid w:val="004C76F7"/>
    <w:rsid w:val="004D14C4"/>
    <w:rsid w:val="004D1DF4"/>
    <w:rsid w:val="004D31A3"/>
    <w:rsid w:val="004D4EA7"/>
    <w:rsid w:val="004D7512"/>
    <w:rsid w:val="004E22E8"/>
    <w:rsid w:val="004E2C5A"/>
    <w:rsid w:val="004E33AC"/>
    <w:rsid w:val="004E3961"/>
    <w:rsid w:val="004E3ACF"/>
    <w:rsid w:val="004E4321"/>
    <w:rsid w:val="004E71B3"/>
    <w:rsid w:val="004F1BF8"/>
    <w:rsid w:val="004F2051"/>
    <w:rsid w:val="004F46BD"/>
    <w:rsid w:val="004F4702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2EC"/>
    <w:rsid w:val="00513958"/>
    <w:rsid w:val="00515910"/>
    <w:rsid w:val="00516300"/>
    <w:rsid w:val="00517B49"/>
    <w:rsid w:val="00517D4A"/>
    <w:rsid w:val="00520D7A"/>
    <w:rsid w:val="00521A35"/>
    <w:rsid w:val="00531D2E"/>
    <w:rsid w:val="005339B0"/>
    <w:rsid w:val="00533D44"/>
    <w:rsid w:val="00534510"/>
    <w:rsid w:val="0053470E"/>
    <w:rsid w:val="005350DE"/>
    <w:rsid w:val="005352E0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60E9"/>
    <w:rsid w:val="005469EC"/>
    <w:rsid w:val="0055097E"/>
    <w:rsid w:val="005512E8"/>
    <w:rsid w:val="00551658"/>
    <w:rsid w:val="00552315"/>
    <w:rsid w:val="005551BD"/>
    <w:rsid w:val="00555B63"/>
    <w:rsid w:val="005573FB"/>
    <w:rsid w:val="00557531"/>
    <w:rsid w:val="005579D2"/>
    <w:rsid w:val="00561801"/>
    <w:rsid w:val="00562035"/>
    <w:rsid w:val="00562233"/>
    <w:rsid w:val="005636BA"/>
    <w:rsid w:val="00566D23"/>
    <w:rsid w:val="005670AE"/>
    <w:rsid w:val="00567262"/>
    <w:rsid w:val="005677AC"/>
    <w:rsid w:val="00571414"/>
    <w:rsid w:val="005715DE"/>
    <w:rsid w:val="00573DF3"/>
    <w:rsid w:val="005751EA"/>
    <w:rsid w:val="00575D8E"/>
    <w:rsid w:val="00577226"/>
    <w:rsid w:val="00577807"/>
    <w:rsid w:val="005814C9"/>
    <w:rsid w:val="005821A7"/>
    <w:rsid w:val="0058305C"/>
    <w:rsid w:val="00584A91"/>
    <w:rsid w:val="00585559"/>
    <w:rsid w:val="005870E4"/>
    <w:rsid w:val="00590109"/>
    <w:rsid w:val="00590898"/>
    <w:rsid w:val="005921F0"/>
    <w:rsid w:val="00593D14"/>
    <w:rsid w:val="00594C3A"/>
    <w:rsid w:val="0059583F"/>
    <w:rsid w:val="0059587F"/>
    <w:rsid w:val="00597CCA"/>
    <w:rsid w:val="005A0A7E"/>
    <w:rsid w:val="005A0F0A"/>
    <w:rsid w:val="005A15AE"/>
    <w:rsid w:val="005A23DC"/>
    <w:rsid w:val="005A41E9"/>
    <w:rsid w:val="005A7DC6"/>
    <w:rsid w:val="005B17FF"/>
    <w:rsid w:val="005B43D0"/>
    <w:rsid w:val="005B4478"/>
    <w:rsid w:val="005B6FD0"/>
    <w:rsid w:val="005C0025"/>
    <w:rsid w:val="005C2595"/>
    <w:rsid w:val="005C4A58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E265E"/>
    <w:rsid w:val="005E33A8"/>
    <w:rsid w:val="005E4325"/>
    <w:rsid w:val="005E50B0"/>
    <w:rsid w:val="005E6C30"/>
    <w:rsid w:val="005E7392"/>
    <w:rsid w:val="005E73E0"/>
    <w:rsid w:val="005E76AC"/>
    <w:rsid w:val="005E7F8F"/>
    <w:rsid w:val="005F41F6"/>
    <w:rsid w:val="005F4606"/>
    <w:rsid w:val="005F583B"/>
    <w:rsid w:val="005F6082"/>
    <w:rsid w:val="005F7CDE"/>
    <w:rsid w:val="00600869"/>
    <w:rsid w:val="00600D29"/>
    <w:rsid w:val="00600F81"/>
    <w:rsid w:val="00603402"/>
    <w:rsid w:val="00605E1F"/>
    <w:rsid w:val="0060624E"/>
    <w:rsid w:val="006066EE"/>
    <w:rsid w:val="00606E37"/>
    <w:rsid w:val="00610680"/>
    <w:rsid w:val="006122FD"/>
    <w:rsid w:val="0061463A"/>
    <w:rsid w:val="00614DB7"/>
    <w:rsid w:val="006168F1"/>
    <w:rsid w:val="00621E41"/>
    <w:rsid w:val="00621FF8"/>
    <w:rsid w:val="00623D41"/>
    <w:rsid w:val="00625BE2"/>
    <w:rsid w:val="006270BB"/>
    <w:rsid w:val="0063199F"/>
    <w:rsid w:val="006332E8"/>
    <w:rsid w:val="0063580F"/>
    <w:rsid w:val="006359CF"/>
    <w:rsid w:val="00636C51"/>
    <w:rsid w:val="00636FE5"/>
    <w:rsid w:val="00640498"/>
    <w:rsid w:val="00640886"/>
    <w:rsid w:val="00641587"/>
    <w:rsid w:val="00641DA5"/>
    <w:rsid w:val="006431FB"/>
    <w:rsid w:val="00644B88"/>
    <w:rsid w:val="00645111"/>
    <w:rsid w:val="00652672"/>
    <w:rsid w:val="006532A0"/>
    <w:rsid w:val="00653300"/>
    <w:rsid w:val="00654354"/>
    <w:rsid w:val="00661124"/>
    <w:rsid w:val="00661C68"/>
    <w:rsid w:val="00661D7D"/>
    <w:rsid w:val="00661F37"/>
    <w:rsid w:val="00662FAB"/>
    <w:rsid w:val="006633C3"/>
    <w:rsid w:val="00663D33"/>
    <w:rsid w:val="006644F2"/>
    <w:rsid w:val="006653C2"/>
    <w:rsid w:val="00666A9D"/>
    <w:rsid w:val="00670001"/>
    <w:rsid w:val="006710AF"/>
    <w:rsid w:val="00671F8F"/>
    <w:rsid w:val="00675FC0"/>
    <w:rsid w:val="0067698B"/>
    <w:rsid w:val="00677597"/>
    <w:rsid w:val="0067760E"/>
    <w:rsid w:val="00682056"/>
    <w:rsid w:val="00682490"/>
    <w:rsid w:val="006826F2"/>
    <w:rsid w:val="00683584"/>
    <w:rsid w:val="00683AA3"/>
    <w:rsid w:val="00684B2A"/>
    <w:rsid w:val="006859CD"/>
    <w:rsid w:val="00685B7F"/>
    <w:rsid w:val="0069042D"/>
    <w:rsid w:val="00690A9F"/>
    <w:rsid w:val="00690CB6"/>
    <w:rsid w:val="00692C77"/>
    <w:rsid w:val="00694AC2"/>
    <w:rsid w:val="00696292"/>
    <w:rsid w:val="00697788"/>
    <w:rsid w:val="006A0B94"/>
    <w:rsid w:val="006A2CF0"/>
    <w:rsid w:val="006A335F"/>
    <w:rsid w:val="006A347A"/>
    <w:rsid w:val="006A37CC"/>
    <w:rsid w:val="006A39F1"/>
    <w:rsid w:val="006A5223"/>
    <w:rsid w:val="006A65C2"/>
    <w:rsid w:val="006A7559"/>
    <w:rsid w:val="006A7A43"/>
    <w:rsid w:val="006B061F"/>
    <w:rsid w:val="006B222B"/>
    <w:rsid w:val="006B36EF"/>
    <w:rsid w:val="006B5425"/>
    <w:rsid w:val="006B6C27"/>
    <w:rsid w:val="006B6CB3"/>
    <w:rsid w:val="006B7422"/>
    <w:rsid w:val="006C04F2"/>
    <w:rsid w:val="006C10EA"/>
    <w:rsid w:val="006C4F1A"/>
    <w:rsid w:val="006D1C0B"/>
    <w:rsid w:val="006D504B"/>
    <w:rsid w:val="006D5CA7"/>
    <w:rsid w:val="006D65C7"/>
    <w:rsid w:val="006E0B15"/>
    <w:rsid w:val="006F36E4"/>
    <w:rsid w:val="006F507A"/>
    <w:rsid w:val="006F573A"/>
    <w:rsid w:val="006F629A"/>
    <w:rsid w:val="00701AFE"/>
    <w:rsid w:val="00701D3A"/>
    <w:rsid w:val="007023C4"/>
    <w:rsid w:val="00703015"/>
    <w:rsid w:val="0070436C"/>
    <w:rsid w:val="00704848"/>
    <w:rsid w:val="00704AAD"/>
    <w:rsid w:val="007058C9"/>
    <w:rsid w:val="007060A5"/>
    <w:rsid w:val="007115BA"/>
    <w:rsid w:val="0071243B"/>
    <w:rsid w:val="0071249B"/>
    <w:rsid w:val="007129D0"/>
    <w:rsid w:val="0071326E"/>
    <w:rsid w:val="0071446D"/>
    <w:rsid w:val="0071467C"/>
    <w:rsid w:val="0071563E"/>
    <w:rsid w:val="007157F3"/>
    <w:rsid w:val="00715E1A"/>
    <w:rsid w:val="00715EAF"/>
    <w:rsid w:val="00715ECC"/>
    <w:rsid w:val="00716537"/>
    <w:rsid w:val="00716669"/>
    <w:rsid w:val="007213BC"/>
    <w:rsid w:val="00721BF5"/>
    <w:rsid w:val="00722960"/>
    <w:rsid w:val="00723A15"/>
    <w:rsid w:val="00725026"/>
    <w:rsid w:val="007257FC"/>
    <w:rsid w:val="007264E3"/>
    <w:rsid w:val="007311B0"/>
    <w:rsid w:val="00731970"/>
    <w:rsid w:val="007327F0"/>
    <w:rsid w:val="00736130"/>
    <w:rsid w:val="0073790C"/>
    <w:rsid w:val="007401FE"/>
    <w:rsid w:val="00740219"/>
    <w:rsid w:val="00742DAC"/>
    <w:rsid w:val="0074383B"/>
    <w:rsid w:val="0074427A"/>
    <w:rsid w:val="007452C6"/>
    <w:rsid w:val="00745972"/>
    <w:rsid w:val="007464B9"/>
    <w:rsid w:val="00751331"/>
    <w:rsid w:val="007527BB"/>
    <w:rsid w:val="007529F1"/>
    <w:rsid w:val="00752B87"/>
    <w:rsid w:val="00756842"/>
    <w:rsid w:val="00756B13"/>
    <w:rsid w:val="00757198"/>
    <w:rsid w:val="00757C2A"/>
    <w:rsid w:val="00761628"/>
    <w:rsid w:val="007631B6"/>
    <w:rsid w:val="007638DC"/>
    <w:rsid w:val="00765068"/>
    <w:rsid w:val="007661E8"/>
    <w:rsid w:val="00766616"/>
    <w:rsid w:val="00766F09"/>
    <w:rsid w:val="00767677"/>
    <w:rsid w:val="00767C5C"/>
    <w:rsid w:val="00767DBE"/>
    <w:rsid w:val="0077041F"/>
    <w:rsid w:val="007713AC"/>
    <w:rsid w:val="007717FE"/>
    <w:rsid w:val="00771DDC"/>
    <w:rsid w:val="007720B8"/>
    <w:rsid w:val="0077233F"/>
    <w:rsid w:val="007736DD"/>
    <w:rsid w:val="00773787"/>
    <w:rsid w:val="007755C8"/>
    <w:rsid w:val="00775E8B"/>
    <w:rsid w:val="00776FFA"/>
    <w:rsid w:val="00777187"/>
    <w:rsid w:val="00780EBA"/>
    <w:rsid w:val="00781095"/>
    <w:rsid w:val="00781247"/>
    <w:rsid w:val="00782828"/>
    <w:rsid w:val="00785D13"/>
    <w:rsid w:val="00791A2D"/>
    <w:rsid w:val="00792642"/>
    <w:rsid w:val="00793EA4"/>
    <w:rsid w:val="00796620"/>
    <w:rsid w:val="007966A7"/>
    <w:rsid w:val="007A3006"/>
    <w:rsid w:val="007A3767"/>
    <w:rsid w:val="007A3863"/>
    <w:rsid w:val="007A424A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1FE1"/>
    <w:rsid w:val="007C368B"/>
    <w:rsid w:val="007C45E5"/>
    <w:rsid w:val="007C4612"/>
    <w:rsid w:val="007C4ED9"/>
    <w:rsid w:val="007D0334"/>
    <w:rsid w:val="007D1489"/>
    <w:rsid w:val="007D1D0B"/>
    <w:rsid w:val="007D29C6"/>
    <w:rsid w:val="007D3136"/>
    <w:rsid w:val="007D35BD"/>
    <w:rsid w:val="007D4813"/>
    <w:rsid w:val="007D4A17"/>
    <w:rsid w:val="007D61FD"/>
    <w:rsid w:val="007D6B23"/>
    <w:rsid w:val="007E296B"/>
    <w:rsid w:val="007E2CF3"/>
    <w:rsid w:val="007E703E"/>
    <w:rsid w:val="007F0436"/>
    <w:rsid w:val="007F1B9C"/>
    <w:rsid w:val="007F253C"/>
    <w:rsid w:val="007F5881"/>
    <w:rsid w:val="007F60C7"/>
    <w:rsid w:val="007F6394"/>
    <w:rsid w:val="007F7504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4ABF"/>
    <w:rsid w:val="0082653A"/>
    <w:rsid w:val="00826BAF"/>
    <w:rsid w:val="00830123"/>
    <w:rsid w:val="00836188"/>
    <w:rsid w:val="00843338"/>
    <w:rsid w:val="00851C9A"/>
    <w:rsid w:val="0085299A"/>
    <w:rsid w:val="0085396B"/>
    <w:rsid w:val="00853DBD"/>
    <w:rsid w:val="008547A6"/>
    <w:rsid w:val="008562FB"/>
    <w:rsid w:val="00856C12"/>
    <w:rsid w:val="00857167"/>
    <w:rsid w:val="0086284A"/>
    <w:rsid w:val="00865CBC"/>
    <w:rsid w:val="0086685D"/>
    <w:rsid w:val="00866B6F"/>
    <w:rsid w:val="00866B77"/>
    <w:rsid w:val="00866CE1"/>
    <w:rsid w:val="008678FF"/>
    <w:rsid w:val="00871265"/>
    <w:rsid w:val="00874D5D"/>
    <w:rsid w:val="0087753E"/>
    <w:rsid w:val="00880EFE"/>
    <w:rsid w:val="00881240"/>
    <w:rsid w:val="008814B1"/>
    <w:rsid w:val="008820C4"/>
    <w:rsid w:val="00884E0E"/>
    <w:rsid w:val="00885277"/>
    <w:rsid w:val="00886BF3"/>
    <w:rsid w:val="00887CF7"/>
    <w:rsid w:val="00890930"/>
    <w:rsid w:val="00890FEA"/>
    <w:rsid w:val="0089108B"/>
    <w:rsid w:val="00891B93"/>
    <w:rsid w:val="008923A0"/>
    <w:rsid w:val="00895757"/>
    <w:rsid w:val="00895DA3"/>
    <w:rsid w:val="0089625A"/>
    <w:rsid w:val="008A0782"/>
    <w:rsid w:val="008A15A1"/>
    <w:rsid w:val="008A3AA9"/>
    <w:rsid w:val="008A619B"/>
    <w:rsid w:val="008A77B0"/>
    <w:rsid w:val="008A7899"/>
    <w:rsid w:val="008A7C9F"/>
    <w:rsid w:val="008B20CE"/>
    <w:rsid w:val="008B3CDE"/>
    <w:rsid w:val="008B44B3"/>
    <w:rsid w:val="008B49D8"/>
    <w:rsid w:val="008B55D5"/>
    <w:rsid w:val="008B59F5"/>
    <w:rsid w:val="008C01C9"/>
    <w:rsid w:val="008C0287"/>
    <w:rsid w:val="008C03FA"/>
    <w:rsid w:val="008C0A09"/>
    <w:rsid w:val="008C179A"/>
    <w:rsid w:val="008C2C2D"/>
    <w:rsid w:val="008C2FD2"/>
    <w:rsid w:val="008C4E9C"/>
    <w:rsid w:val="008C7EE5"/>
    <w:rsid w:val="008D0D5F"/>
    <w:rsid w:val="008D320E"/>
    <w:rsid w:val="008D3E0B"/>
    <w:rsid w:val="008D3F98"/>
    <w:rsid w:val="008D57D0"/>
    <w:rsid w:val="008D5C14"/>
    <w:rsid w:val="008D5F40"/>
    <w:rsid w:val="008D7A8B"/>
    <w:rsid w:val="008E33A9"/>
    <w:rsid w:val="008E354F"/>
    <w:rsid w:val="008E4905"/>
    <w:rsid w:val="008F3B5B"/>
    <w:rsid w:val="008F48FB"/>
    <w:rsid w:val="008F6882"/>
    <w:rsid w:val="008F7214"/>
    <w:rsid w:val="008F7472"/>
    <w:rsid w:val="008F79DB"/>
    <w:rsid w:val="009011C0"/>
    <w:rsid w:val="00906057"/>
    <w:rsid w:val="00907FDE"/>
    <w:rsid w:val="00912908"/>
    <w:rsid w:val="00912D5C"/>
    <w:rsid w:val="00914D9A"/>
    <w:rsid w:val="009152BE"/>
    <w:rsid w:val="00917017"/>
    <w:rsid w:val="00917CC9"/>
    <w:rsid w:val="009240C3"/>
    <w:rsid w:val="00924FC7"/>
    <w:rsid w:val="00926709"/>
    <w:rsid w:val="00926808"/>
    <w:rsid w:val="009310D5"/>
    <w:rsid w:val="00931511"/>
    <w:rsid w:val="00934FED"/>
    <w:rsid w:val="009353DD"/>
    <w:rsid w:val="009358E6"/>
    <w:rsid w:val="00937938"/>
    <w:rsid w:val="00937EA1"/>
    <w:rsid w:val="00941810"/>
    <w:rsid w:val="00942EC4"/>
    <w:rsid w:val="009435C2"/>
    <w:rsid w:val="00943F17"/>
    <w:rsid w:val="00945188"/>
    <w:rsid w:val="009455B8"/>
    <w:rsid w:val="009462ED"/>
    <w:rsid w:val="00947496"/>
    <w:rsid w:val="00950DA2"/>
    <w:rsid w:val="00954DC9"/>
    <w:rsid w:val="0095601E"/>
    <w:rsid w:val="00956F81"/>
    <w:rsid w:val="00963A7E"/>
    <w:rsid w:val="00963ACC"/>
    <w:rsid w:val="0096501F"/>
    <w:rsid w:val="0097193A"/>
    <w:rsid w:val="0097297D"/>
    <w:rsid w:val="00973F61"/>
    <w:rsid w:val="0097484A"/>
    <w:rsid w:val="00974E2F"/>
    <w:rsid w:val="00975461"/>
    <w:rsid w:val="00975636"/>
    <w:rsid w:val="00975D41"/>
    <w:rsid w:val="00981045"/>
    <w:rsid w:val="00982DE8"/>
    <w:rsid w:val="00983310"/>
    <w:rsid w:val="009859A9"/>
    <w:rsid w:val="009861FA"/>
    <w:rsid w:val="0098681F"/>
    <w:rsid w:val="00987E1B"/>
    <w:rsid w:val="00990E18"/>
    <w:rsid w:val="00991A14"/>
    <w:rsid w:val="00991BA1"/>
    <w:rsid w:val="00991E5E"/>
    <w:rsid w:val="009922D1"/>
    <w:rsid w:val="00992CC1"/>
    <w:rsid w:val="00993A58"/>
    <w:rsid w:val="00994AFE"/>
    <w:rsid w:val="0099553F"/>
    <w:rsid w:val="009964F5"/>
    <w:rsid w:val="00996CBA"/>
    <w:rsid w:val="009A22A0"/>
    <w:rsid w:val="009A54CA"/>
    <w:rsid w:val="009A69C3"/>
    <w:rsid w:val="009A6F26"/>
    <w:rsid w:val="009A7F58"/>
    <w:rsid w:val="009B1D3A"/>
    <w:rsid w:val="009B36A7"/>
    <w:rsid w:val="009B3AB6"/>
    <w:rsid w:val="009B4822"/>
    <w:rsid w:val="009B6032"/>
    <w:rsid w:val="009B6DE5"/>
    <w:rsid w:val="009B70C0"/>
    <w:rsid w:val="009B7302"/>
    <w:rsid w:val="009C0520"/>
    <w:rsid w:val="009C219E"/>
    <w:rsid w:val="009C3B3B"/>
    <w:rsid w:val="009C464A"/>
    <w:rsid w:val="009C5794"/>
    <w:rsid w:val="009C624B"/>
    <w:rsid w:val="009C7898"/>
    <w:rsid w:val="009C7AA4"/>
    <w:rsid w:val="009D04D5"/>
    <w:rsid w:val="009D150B"/>
    <w:rsid w:val="009D3ED0"/>
    <w:rsid w:val="009D5304"/>
    <w:rsid w:val="009D65AF"/>
    <w:rsid w:val="009D6D3E"/>
    <w:rsid w:val="009E033D"/>
    <w:rsid w:val="009E07CC"/>
    <w:rsid w:val="009F1606"/>
    <w:rsid w:val="009F6D6A"/>
    <w:rsid w:val="009F7FB6"/>
    <w:rsid w:val="00A0058A"/>
    <w:rsid w:val="00A008BA"/>
    <w:rsid w:val="00A00EC8"/>
    <w:rsid w:val="00A02732"/>
    <w:rsid w:val="00A05C1F"/>
    <w:rsid w:val="00A10E47"/>
    <w:rsid w:val="00A112A1"/>
    <w:rsid w:val="00A14E05"/>
    <w:rsid w:val="00A15383"/>
    <w:rsid w:val="00A15A4E"/>
    <w:rsid w:val="00A15BD5"/>
    <w:rsid w:val="00A15D78"/>
    <w:rsid w:val="00A163F2"/>
    <w:rsid w:val="00A16BC1"/>
    <w:rsid w:val="00A16ECC"/>
    <w:rsid w:val="00A20829"/>
    <w:rsid w:val="00A20DCA"/>
    <w:rsid w:val="00A24EB1"/>
    <w:rsid w:val="00A2518E"/>
    <w:rsid w:val="00A27418"/>
    <w:rsid w:val="00A3039A"/>
    <w:rsid w:val="00A30B2F"/>
    <w:rsid w:val="00A31AC3"/>
    <w:rsid w:val="00A32D66"/>
    <w:rsid w:val="00A338DC"/>
    <w:rsid w:val="00A34469"/>
    <w:rsid w:val="00A3453C"/>
    <w:rsid w:val="00A3514D"/>
    <w:rsid w:val="00A36DCC"/>
    <w:rsid w:val="00A3724A"/>
    <w:rsid w:val="00A4005A"/>
    <w:rsid w:val="00A407E7"/>
    <w:rsid w:val="00A410A9"/>
    <w:rsid w:val="00A42A61"/>
    <w:rsid w:val="00A43532"/>
    <w:rsid w:val="00A438A1"/>
    <w:rsid w:val="00A4401B"/>
    <w:rsid w:val="00A44AAE"/>
    <w:rsid w:val="00A44D30"/>
    <w:rsid w:val="00A46494"/>
    <w:rsid w:val="00A46973"/>
    <w:rsid w:val="00A46B05"/>
    <w:rsid w:val="00A46C8C"/>
    <w:rsid w:val="00A50F5A"/>
    <w:rsid w:val="00A510AF"/>
    <w:rsid w:val="00A53EC8"/>
    <w:rsid w:val="00A56399"/>
    <w:rsid w:val="00A56691"/>
    <w:rsid w:val="00A5707F"/>
    <w:rsid w:val="00A5782C"/>
    <w:rsid w:val="00A57F3F"/>
    <w:rsid w:val="00A60DF9"/>
    <w:rsid w:val="00A6187D"/>
    <w:rsid w:val="00A6199A"/>
    <w:rsid w:val="00A62674"/>
    <w:rsid w:val="00A64372"/>
    <w:rsid w:val="00A65E2B"/>
    <w:rsid w:val="00A66E10"/>
    <w:rsid w:val="00A67F48"/>
    <w:rsid w:val="00A70148"/>
    <w:rsid w:val="00A70A89"/>
    <w:rsid w:val="00A711A9"/>
    <w:rsid w:val="00A7308C"/>
    <w:rsid w:val="00A74891"/>
    <w:rsid w:val="00A7744D"/>
    <w:rsid w:val="00A806B9"/>
    <w:rsid w:val="00A82021"/>
    <w:rsid w:val="00A8281C"/>
    <w:rsid w:val="00A836DB"/>
    <w:rsid w:val="00A83D04"/>
    <w:rsid w:val="00A8446B"/>
    <w:rsid w:val="00A86AEA"/>
    <w:rsid w:val="00A919E2"/>
    <w:rsid w:val="00A91D90"/>
    <w:rsid w:val="00A91E79"/>
    <w:rsid w:val="00A92A18"/>
    <w:rsid w:val="00A9792B"/>
    <w:rsid w:val="00AA4501"/>
    <w:rsid w:val="00AA5240"/>
    <w:rsid w:val="00AB02D4"/>
    <w:rsid w:val="00AB3541"/>
    <w:rsid w:val="00AB6084"/>
    <w:rsid w:val="00AB63B6"/>
    <w:rsid w:val="00AB67AE"/>
    <w:rsid w:val="00AB67B4"/>
    <w:rsid w:val="00AC0A9A"/>
    <w:rsid w:val="00AC1268"/>
    <w:rsid w:val="00AC24C6"/>
    <w:rsid w:val="00AC2C6F"/>
    <w:rsid w:val="00AC412E"/>
    <w:rsid w:val="00AC6EA2"/>
    <w:rsid w:val="00AC70C5"/>
    <w:rsid w:val="00AD05D1"/>
    <w:rsid w:val="00AD0A8F"/>
    <w:rsid w:val="00AD3B04"/>
    <w:rsid w:val="00AD5BD5"/>
    <w:rsid w:val="00AD65EA"/>
    <w:rsid w:val="00AD7652"/>
    <w:rsid w:val="00AE0582"/>
    <w:rsid w:val="00AE1E5F"/>
    <w:rsid w:val="00AE3E20"/>
    <w:rsid w:val="00AE60D6"/>
    <w:rsid w:val="00AE62AF"/>
    <w:rsid w:val="00AF05B5"/>
    <w:rsid w:val="00AF074F"/>
    <w:rsid w:val="00AF1E3A"/>
    <w:rsid w:val="00AF2661"/>
    <w:rsid w:val="00AF45DC"/>
    <w:rsid w:val="00B00962"/>
    <w:rsid w:val="00B009B4"/>
    <w:rsid w:val="00B00C80"/>
    <w:rsid w:val="00B010BA"/>
    <w:rsid w:val="00B02AA6"/>
    <w:rsid w:val="00B035FA"/>
    <w:rsid w:val="00B03724"/>
    <w:rsid w:val="00B04568"/>
    <w:rsid w:val="00B04A2D"/>
    <w:rsid w:val="00B04DEF"/>
    <w:rsid w:val="00B11DC4"/>
    <w:rsid w:val="00B14F92"/>
    <w:rsid w:val="00B200B4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B42"/>
    <w:rsid w:val="00B37CB2"/>
    <w:rsid w:val="00B40547"/>
    <w:rsid w:val="00B45804"/>
    <w:rsid w:val="00B50D12"/>
    <w:rsid w:val="00B51159"/>
    <w:rsid w:val="00B55F01"/>
    <w:rsid w:val="00B603F1"/>
    <w:rsid w:val="00B604C2"/>
    <w:rsid w:val="00B62CF0"/>
    <w:rsid w:val="00B63ABA"/>
    <w:rsid w:val="00B63CD4"/>
    <w:rsid w:val="00B64AC5"/>
    <w:rsid w:val="00B655B0"/>
    <w:rsid w:val="00B66182"/>
    <w:rsid w:val="00B66522"/>
    <w:rsid w:val="00B66CB2"/>
    <w:rsid w:val="00B72B9D"/>
    <w:rsid w:val="00B73086"/>
    <w:rsid w:val="00B7332F"/>
    <w:rsid w:val="00B76468"/>
    <w:rsid w:val="00B81704"/>
    <w:rsid w:val="00B83985"/>
    <w:rsid w:val="00B84716"/>
    <w:rsid w:val="00B86883"/>
    <w:rsid w:val="00B86E43"/>
    <w:rsid w:val="00B87B66"/>
    <w:rsid w:val="00B87C41"/>
    <w:rsid w:val="00B932C9"/>
    <w:rsid w:val="00B943AB"/>
    <w:rsid w:val="00B94EC9"/>
    <w:rsid w:val="00B956EA"/>
    <w:rsid w:val="00B976CC"/>
    <w:rsid w:val="00B97F0F"/>
    <w:rsid w:val="00BA0C3F"/>
    <w:rsid w:val="00BA33F9"/>
    <w:rsid w:val="00BA626F"/>
    <w:rsid w:val="00BB152D"/>
    <w:rsid w:val="00BB2EEB"/>
    <w:rsid w:val="00BB3386"/>
    <w:rsid w:val="00BB4A6E"/>
    <w:rsid w:val="00BB7140"/>
    <w:rsid w:val="00BB7B49"/>
    <w:rsid w:val="00BC31A9"/>
    <w:rsid w:val="00BC3A76"/>
    <w:rsid w:val="00BC4298"/>
    <w:rsid w:val="00BC4676"/>
    <w:rsid w:val="00BC510A"/>
    <w:rsid w:val="00BC53CF"/>
    <w:rsid w:val="00BC5576"/>
    <w:rsid w:val="00BC6A94"/>
    <w:rsid w:val="00BC79F0"/>
    <w:rsid w:val="00BD019B"/>
    <w:rsid w:val="00BD05F2"/>
    <w:rsid w:val="00BD14F3"/>
    <w:rsid w:val="00BD1CD1"/>
    <w:rsid w:val="00BD26CC"/>
    <w:rsid w:val="00BD6573"/>
    <w:rsid w:val="00BD66F4"/>
    <w:rsid w:val="00BD6BB7"/>
    <w:rsid w:val="00BD71C2"/>
    <w:rsid w:val="00BE0C78"/>
    <w:rsid w:val="00BE494E"/>
    <w:rsid w:val="00BE4B5F"/>
    <w:rsid w:val="00BE5BE7"/>
    <w:rsid w:val="00BE5F04"/>
    <w:rsid w:val="00BE7A8B"/>
    <w:rsid w:val="00BF075D"/>
    <w:rsid w:val="00BF0A1C"/>
    <w:rsid w:val="00BF0A4C"/>
    <w:rsid w:val="00BF10F5"/>
    <w:rsid w:val="00BF11C4"/>
    <w:rsid w:val="00BF2470"/>
    <w:rsid w:val="00BF2CA4"/>
    <w:rsid w:val="00BF63AD"/>
    <w:rsid w:val="00BF66E8"/>
    <w:rsid w:val="00BF7802"/>
    <w:rsid w:val="00BF7E4F"/>
    <w:rsid w:val="00C00257"/>
    <w:rsid w:val="00C004B5"/>
    <w:rsid w:val="00C00CDC"/>
    <w:rsid w:val="00C02C82"/>
    <w:rsid w:val="00C0393F"/>
    <w:rsid w:val="00C0459F"/>
    <w:rsid w:val="00C0731E"/>
    <w:rsid w:val="00C11133"/>
    <w:rsid w:val="00C11308"/>
    <w:rsid w:val="00C17FE5"/>
    <w:rsid w:val="00C23A91"/>
    <w:rsid w:val="00C24B18"/>
    <w:rsid w:val="00C24C6C"/>
    <w:rsid w:val="00C2647D"/>
    <w:rsid w:val="00C27089"/>
    <w:rsid w:val="00C2730A"/>
    <w:rsid w:val="00C27B01"/>
    <w:rsid w:val="00C31F97"/>
    <w:rsid w:val="00C324A9"/>
    <w:rsid w:val="00C32582"/>
    <w:rsid w:val="00C3447F"/>
    <w:rsid w:val="00C34724"/>
    <w:rsid w:val="00C3551E"/>
    <w:rsid w:val="00C41A7C"/>
    <w:rsid w:val="00C41CD2"/>
    <w:rsid w:val="00C42137"/>
    <w:rsid w:val="00C43D20"/>
    <w:rsid w:val="00C44FF1"/>
    <w:rsid w:val="00C452C3"/>
    <w:rsid w:val="00C46D7C"/>
    <w:rsid w:val="00C477C3"/>
    <w:rsid w:val="00C47C2D"/>
    <w:rsid w:val="00C5015B"/>
    <w:rsid w:val="00C52463"/>
    <w:rsid w:val="00C52A7D"/>
    <w:rsid w:val="00C533C7"/>
    <w:rsid w:val="00C54FF4"/>
    <w:rsid w:val="00C55410"/>
    <w:rsid w:val="00C55BE5"/>
    <w:rsid w:val="00C56874"/>
    <w:rsid w:val="00C6020A"/>
    <w:rsid w:val="00C60C5F"/>
    <w:rsid w:val="00C61CBB"/>
    <w:rsid w:val="00C630FC"/>
    <w:rsid w:val="00C633FD"/>
    <w:rsid w:val="00C63A00"/>
    <w:rsid w:val="00C64143"/>
    <w:rsid w:val="00C646EF"/>
    <w:rsid w:val="00C64906"/>
    <w:rsid w:val="00C65CEE"/>
    <w:rsid w:val="00C66C88"/>
    <w:rsid w:val="00C66D8D"/>
    <w:rsid w:val="00C66E64"/>
    <w:rsid w:val="00C670A4"/>
    <w:rsid w:val="00C67A07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81896"/>
    <w:rsid w:val="00C82B38"/>
    <w:rsid w:val="00C838EB"/>
    <w:rsid w:val="00C83ACE"/>
    <w:rsid w:val="00C83D5D"/>
    <w:rsid w:val="00C857B0"/>
    <w:rsid w:val="00C879FE"/>
    <w:rsid w:val="00C905FE"/>
    <w:rsid w:val="00C90807"/>
    <w:rsid w:val="00C9241F"/>
    <w:rsid w:val="00C9373C"/>
    <w:rsid w:val="00C95118"/>
    <w:rsid w:val="00C97EC7"/>
    <w:rsid w:val="00CA058D"/>
    <w:rsid w:val="00CA0F76"/>
    <w:rsid w:val="00CA6BE0"/>
    <w:rsid w:val="00CA6C3F"/>
    <w:rsid w:val="00CA6EF3"/>
    <w:rsid w:val="00CA7AA5"/>
    <w:rsid w:val="00CB0720"/>
    <w:rsid w:val="00CB0DC7"/>
    <w:rsid w:val="00CB136B"/>
    <w:rsid w:val="00CB14C6"/>
    <w:rsid w:val="00CB1F97"/>
    <w:rsid w:val="00CB276E"/>
    <w:rsid w:val="00CB2CBB"/>
    <w:rsid w:val="00CB3648"/>
    <w:rsid w:val="00CB411E"/>
    <w:rsid w:val="00CB4331"/>
    <w:rsid w:val="00CC0CAE"/>
    <w:rsid w:val="00CC26D4"/>
    <w:rsid w:val="00CC4EC3"/>
    <w:rsid w:val="00CC59F4"/>
    <w:rsid w:val="00CC739D"/>
    <w:rsid w:val="00CD0700"/>
    <w:rsid w:val="00CD24C2"/>
    <w:rsid w:val="00CD2794"/>
    <w:rsid w:val="00CD5157"/>
    <w:rsid w:val="00CD5DBC"/>
    <w:rsid w:val="00CD62AE"/>
    <w:rsid w:val="00CD6890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10B3"/>
    <w:rsid w:val="00D023F4"/>
    <w:rsid w:val="00D04DF0"/>
    <w:rsid w:val="00D05FAB"/>
    <w:rsid w:val="00D07CEB"/>
    <w:rsid w:val="00D12D21"/>
    <w:rsid w:val="00D14BE4"/>
    <w:rsid w:val="00D14EE9"/>
    <w:rsid w:val="00D20AD4"/>
    <w:rsid w:val="00D2390B"/>
    <w:rsid w:val="00D244C8"/>
    <w:rsid w:val="00D24CF2"/>
    <w:rsid w:val="00D24FB2"/>
    <w:rsid w:val="00D25CA8"/>
    <w:rsid w:val="00D304CF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37EFC"/>
    <w:rsid w:val="00D41330"/>
    <w:rsid w:val="00D41671"/>
    <w:rsid w:val="00D44EF7"/>
    <w:rsid w:val="00D45776"/>
    <w:rsid w:val="00D46DD4"/>
    <w:rsid w:val="00D47A38"/>
    <w:rsid w:val="00D47E52"/>
    <w:rsid w:val="00D50F51"/>
    <w:rsid w:val="00D5520A"/>
    <w:rsid w:val="00D570E0"/>
    <w:rsid w:val="00D630BE"/>
    <w:rsid w:val="00D659D7"/>
    <w:rsid w:val="00D65D91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2CAE"/>
    <w:rsid w:val="00D83171"/>
    <w:rsid w:val="00D8400E"/>
    <w:rsid w:val="00D8604D"/>
    <w:rsid w:val="00D8674C"/>
    <w:rsid w:val="00D86BCF"/>
    <w:rsid w:val="00D878D2"/>
    <w:rsid w:val="00D90CB2"/>
    <w:rsid w:val="00D91226"/>
    <w:rsid w:val="00D91659"/>
    <w:rsid w:val="00D929BF"/>
    <w:rsid w:val="00D953EF"/>
    <w:rsid w:val="00D960E2"/>
    <w:rsid w:val="00D969EC"/>
    <w:rsid w:val="00D96A1B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7C0B"/>
    <w:rsid w:val="00DC12CB"/>
    <w:rsid w:val="00DC192A"/>
    <w:rsid w:val="00DC1A0D"/>
    <w:rsid w:val="00DC1BE8"/>
    <w:rsid w:val="00DC3FE9"/>
    <w:rsid w:val="00DC47E9"/>
    <w:rsid w:val="00DC532F"/>
    <w:rsid w:val="00DC5E09"/>
    <w:rsid w:val="00DC64F2"/>
    <w:rsid w:val="00DC69D9"/>
    <w:rsid w:val="00DC7B7D"/>
    <w:rsid w:val="00DD0A49"/>
    <w:rsid w:val="00DD34D1"/>
    <w:rsid w:val="00DD7386"/>
    <w:rsid w:val="00DD78D0"/>
    <w:rsid w:val="00DE165C"/>
    <w:rsid w:val="00DE5B45"/>
    <w:rsid w:val="00DE703F"/>
    <w:rsid w:val="00DE76FE"/>
    <w:rsid w:val="00DE78E8"/>
    <w:rsid w:val="00DF0359"/>
    <w:rsid w:val="00DF0E9A"/>
    <w:rsid w:val="00DF1224"/>
    <w:rsid w:val="00DF36FB"/>
    <w:rsid w:val="00DF409D"/>
    <w:rsid w:val="00DF41B0"/>
    <w:rsid w:val="00DF5149"/>
    <w:rsid w:val="00DF7236"/>
    <w:rsid w:val="00DF7696"/>
    <w:rsid w:val="00E01110"/>
    <w:rsid w:val="00E02BAC"/>
    <w:rsid w:val="00E0448A"/>
    <w:rsid w:val="00E059A8"/>
    <w:rsid w:val="00E06741"/>
    <w:rsid w:val="00E1006E"/>
    <w:rsid w:val="00E12275"/>
    <w:rsid w:val="00E16391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8EE"/>
    <w:rsid w:val="00E27F79"/>
    <w:rsid w:val="00E30C52"/>
    <w:rsid w:val="00E312D1"/>
    <w:rsid w:val="00E326BF"/>
    <w:rsid w:val="00E32716"/>
    <w:rsid w:val="00E337D8"/>
    <w:rsid w:val="00E34FC7"/>
    <w:rsid w:val="00E352A1"/>
    <w:rsid w:val="00E3535F"/>
    <w:rsid w:val="00E354E8"/>
    <w:rsid w:val="00E37436"/>
    <w:rsid w:val="00E37822"/>
    <w:rsid w:val="00E41059"/>
    <w:rsid w:val="00E437C6"/>
    <w:rsid w:val="00E467A6"/>
    <w:rsid w:val="00E46BB7"/>
    <w:rsid w:val="00E47861"/>
    <w:rsid w:val="00E50158"/>
    <w:rsid w:val="00E505B5"/>
    <w:rsid w:val="00E537AD"/>
    <w:rsid w:val="00E54BB0"/>
    <w:rsid w:val="00E55DC4"/>
    <w:rsid w:val="00E55EDC"/>
    <w:rsid w:val="00E56D22"/>
    <w:rsid w:val="00E619E6"/>
    <w:rsid w:val="00E61A53"/>
    <w:rsid w:val="00E65975"/>
    <w:rsid w:val="00E66B58"/>
    <w:rsid w:val="00E66C6C"/>
    <w:rsid w:val="00E71832"/>
    <w:rsid w:val="00E73E79"/>
    <w:rsid w:val="00E7490B"/>
    <w:rsid w:val="00E7563F"/>
    <w:rsid w:val="00E8083E"/>
    <w:rsid w:val="00E80CA3"/>
    <w:rsid w:val="00E81229"/>
    <w:rsid w:val="00E828FB"/>
    <w:rsid w:val="00E82BE4"/>
    <w:rsid w:val="00E84F50"/>
    <w:rsid w:val="00E86971"/>
    <w:rsid w:val="00E91754"/>
    <w:rsid w:val="00E92821"/>
    <w:rsid w:val="00E92C88"/>
    <w:rsid w:val="00E936E7"/>
    <w:rsid w:val="00E94C17"/>
    <w:rsid w:val="00E96214"/>
    <w:rsid w:val="00E96980"/>
    <w:rsid w:val="00E974D5"/>
    <w:rsid w:val="00E979B0"/>
    <w:rsid w:val="00EA0B9F"/>
    <w:rsid w:val="00EA0D4F"/>
    <w:rsid w:val="00EA1405"/>
    <w:rsid w:val="00EA2DF4"/>
    <w:rsid w:val="00EA41F2"/>
    <w:rsid w:val="00EA5627"/>
    <w:rsid w:val="00EA5819"/>
    <w:rsid w:val="00EA6B7C"/>
    <w:rsid w:val="00EB1B05"/>
    <w:rsid w:val="00EB24A3"/>
    <w:rsid w:val="00EB5C92"/>
    <w:rsid w:val="00EB6977"/>
    <w:rsid w:val="00EC0972"/>
    <w:rsid w:val="00EC32EC"/>
    <w:rsid w:val="00EC3497"/>
    <w:rsid w:val="00EC456B"/>
    <w:rsid w:val="00EC6D42"/>
    <w:rsid w:val="00EC7863"/>
    <w:rsid w:val="00EC7A79"/>
    <w:rsid w:val="00ED0909"/>
    <w:rsid w:val="00ED186E"/>
    <w:rsid w:val="00ED45A7"/>
    <w:rsid w:val="00ED752B"/>
    <w:rsid w:val="00ED7665"/>
    <w:rsid w:val="00EE06BA"/>
    <w:rsid w:val="00EE1067"/>
    <w:rsid w:val="00EE34E2"/>
    <w:rsid w:val="00EE38D9"/>
    <w:rsid w:val="00EE3A19"/>
    <w:rsid w:val="00EE64AB"/>
    <w:rsid w:val="00EF1D10"/>
    <w:rsid w:val="00EF4889"/>
    <w:rsid w:val="00EF4C3C"/>
    <w:rsid w:val="00EF5B1D"/>
    <w:rsid w:val="00EF5DEA"/>
    <w:rsid w:val="00EF6272"/>
    <w:rsid w:val="00EF7270"/>
    <w:rsid w:val="00F00475"/>
    <w:rsid w:val="00F00B46"/>
    <w:rsid w:val="00F031FD"/>
    <w:rsid w:val="00F1196D"/>
    <w:rsid w:val="00F119E5"/>
    <w:rsid w:val="00F13341"/>
    <w:rsid w:val="00F13AAE"/>
    <w:rsid w:val="00F13FAD"/>
    <w:rsid w:val="00F151C6"/>
    <w:rsid w:val="00F152AC"/>
    <w:rsid w:val="00F154A5"/>
    <w:rsid w:val="00F16C09"/>
    <w:rsid w:val="00F17E3C"/>
    <w:rsid w:val="00F23454"/>
    <w:rsid w:val="00F2384D"/>
    <w:rsid w:val="00F24107"/>
    <w:rsid w:val="00F245C4"/>
    <w:rsid w:val="00F25000"/>
    <w:rsid w:val="00F25E3F"/>
    <w:rsid w:val="00F272FE"/>
    <w:rsid w:val="00F273A5"/>
    <w:rsid w:val="00F3033B"/>
    <w:rsid w:val="00F3232E"/>
    <w:rsid w:val="00F35BEB"/>
    <w:rsid w:val="00F36EFA"/>
    <w:rsid w:val="00F42BFF"/>
    <w:rsid w:val="00F42D39"/>
    <w:rsid w:val="00F45395"/>
    <w:rsid w:val="00F4542D"/>
    <w:rsid w:val="00F471B3"/>
    <w:rsid w:val="00F50B34"/>
    <w:rsid w:val="00F52F66"/>
    <w:rsid w:val="00F53C22"/>
    <w:rsid w:val="00F560A4"/>
    <w:rsid w:val="00F5723D"/>
    <w:rsid w:val="00F62E41"/>
    <w:rsid w:val="00F65666"/>
    <w:rsid w:val="00F66075"/>
    <w:rsid w:val="00F66E18"/>
    <w:rsid w:val="00F73AE5"/>
    <w:rsid w:val="00F73F18"/>
    <w:rsid w:val="00F742F2"/>
    <w:rsid w:val="00F75A1C"/>
    <w:rsid w:val="00F766CD"/>
    <w:rsid w:val="00F76ACD"/>
    <w:rsid w:val="00F77297"/>
    <w:rsid w:val="00F805DF"/>
    <w:rsid w:val="00F80D2A"/>
    <w:rsid w:val="00F81307"/>
    <w:rsid w:val="00F823DA"/>
    <w:rsid w:val="00F826E8"/>
    <w:rsid w:val="00F8326E"/>
    <w:rsid w:val="00F85C85"/>
    <w:rsid w:val="00F85F1C"/>
    <w:rsid w:val="00F866EF"/>
    <w:rsid w:val="00F87D9D"/>
    <w:rsid w:val="00F90FE8"/>
    <w:rsid w:val="00F94BDA"/>
    <w:rsid w:val="00F97E37"/>
    <w:rsid w:val="00FA4A2A"/>
    <w:rsid w:val="00FA54AB"/>
    <w:rsid w:val="00FA56E8"/>
    <w:rsid w:val="00FA5734"/>
    <w:rsid w:val="00FA72E4"/>
    <w:rsid w:val="00FB3500"/>
    <w:rsid w:val="00FB5B34"/>
    <w:rsid w:val="00FB5BA6"/>
    <w:rsid w:val="00FC1E93"/>
    <w:rsid w:val="00FC338A"/>
    <w:rsid w:val="00FC3758"/>
    <w:rsid w:val="00FC47B3"/>
    <w:rsid w:val="00FC50D7"/>
    <w:rsid w:val="00FC5A29"/>
    <w:rsid w:val="00FC725B"/>
    <w:rsid w:val="00FD0F6E"/>
    <w:rsid w:val="00FD34F6"/>
    <w:rsid w:val="00FD42B9"/>
    <w:rsid w:val="00FD4B6E"/>
    <w:rsid w:val="00FD5293"/>
    <w:rsid w:val="00FE3458"/>
    <w:rsid w:val="00FE465C"/>
    <w:rsid w:val="00FE4B7E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706</TotalTime>
  <Pages>25</Pages>
  <Words>3926</Words>
  <Characters>22383</Characters>
  <Application>Microsoft Office Word</Application>
  <DocSecurity>0</DocSecurity>
  <Lines>186</Lines>
  <Paragraphs>52</Paragraphs>
  <ScaleCrop>false</ScaleCrop>
  <Company/>
  <LinksUpToDate>false</LinksUpToDate>
  <CharactersWithSpaces>26257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1613</cp:revision>
  <dcterms:created xsi:type="dcterms:W3CDTF">2026-09-12T10:58:00Z</dcterms:created>
  <dcterms:modified xsi:type="dcterms:W3CDTF">2026-09-23T11:27:00Z</dcterms:modified>
</cp:coreProperties>
</file>