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5A2F1" w14:textId="2E3785F5" w:rsidR="00975D41" w:rsidRDefault="00326C2F">
      <w:pPr>
        <w:rPr>
          <w:lang w:val="en-US"/>
        </w:rPr>
      </w:pPr>
      <w:r>
        <w:rPr>
          <w:lang w:val="en-US"/>
        </w:rPr>
        <w:t xml:space="preserve">Link to repository: </w:t>
      </w:r>
      <w:hyperlink r:id="rId4" w:history="1">
        <w:r w:rsidR="00AF014C" w:rsidRPr="009425D4">
          <w:rPr>
            <w:rStyle w:val="Hyperlink"/>
            <w:lang w:val="en-US"/>
          </w:rPr>
          <w:t>https://github.com/vid230/SeniorProject</w:t>
        </w:r>
      </w:hyperlink>
      <w:r w:rsidR="00AF014C">
        <w:rPr>
          <w:lang w:val="en-US"/>
        </w:rPr>
        <w:t xml:space="preserve"> </w:t>
      </w:r>
    </w:p>
    <w:p w14:paraId="4549FA01" w14:textId="77777777" w:rsidR="00253910" w:rsidRDefault="00253910">
      <w:pPr>
        <w:rPr>
          <w:lang w:val="en-US"/>
        </w:rPr>
      </w:pPr>
    </w:p>
    <w:p w14:paraId="67B9E375" w14:textId="0E3EE5BA" w:rsidR="00253910" w:rsidRDefault="00253910">
      <w:pPr>
        <w:rPr>
          <w:lang w:val="en-US"/>
        </w:rPr>
      </w:pPr>
      <w:r>
        <w:rPr>
          <w:lang w:val="en-US"/>
        </w:rPr>
        <w:t>During week 6</w:t>
      </w:r>
      <w:r w:rsidR="00C96AAD">
        <w:rPr>
          <w:lang w:val="en-US"/>
        </w:rPr>
        <w:t>, I focused primarily</w:t>
      </w:r>
      <w:r w:rsidR="0073583F">
        <w:rPr>
          <w:lang w:val="en-US"/>
        </w:rPr>
        <w:t xml:space="preserve"> on documenting the</w:t>
      </w:r>
      <w:r w:rsidR="004E7B7A">
        <w:rPr>
          <w:lang w:val="en-US"/>
        </w:rPr>
        <w:t xml:space="preserve"> algorithmic</w:t>
      </w:r>
      <w:r w:rsidR="00CC1879">
        <w:rPr>
          <w:lang w:val="en-US"/>
        </w:rPr>
        <w:t xml:space="preserve"> development of the</w:t>
      </w:r>
      <w:r w:rsidR="006B18A3">
        <w:rPr>
          <w:lang w:val="en-US"/>
        </w:rPr>
        <w:t xml:space="preserve"> AUBG Academic Progress Tracker</w:t>
      </w:r>
      <w:r w:rsidR="005B14AE">
        <w:rPr>
          <w:lang w:val="en-US"/>
        </w:rPr>
        <w:t xml:space="preserve"> and preparing a short presentation of</w:t>
      </w:r>
      <w:r w:rsidR="00F23669">
        <w:rPr>
          <w:lang w:val="en-US"/>
        </w:rPr>
        <w:t xml:space="preserve"> the current state of the project.</w:t>
      </w:r>
      <w:r w:rsidR="002F45CB">
        <w:rPr>
          <w:lang w:val="en-US"/>
        </w:rPr>
        <w:t xml:space="preserve"> After completing the</w:t>
      </w:r>
      <w:r w:rsidR="00B95F52">
        <w:rPr>
          <w:lang w:val="en-US"/>
        </w:rPr>
        <w:t xml:space="preserve"> Target GPA Solver</w:t>
      </w:r>
      <w:r w:rsidR="002A15C5">
        <w:rPr>
          <w:lang w:val="en-US"/>
        </w:rPr>
        <w:t xml:space="preserve"> and its performance</w:t>
      </w:r>
      <w:r w:rsidR="0086419F">
        <w:rPr>
          <w:lang w:val="en-US"/>
        </w:rPr>
        <w:t xml:space="preserve"> optimizations during</w:t>
      </w:r>
      <w:r w:rsidR="00736413">
        <w:rPr>
          <w:lang w:val="en-US"/>
        </w:rPr>
        <w:t xml:space="preserve"> the previous week</w:t>
      </w:r>
      <w:r w:rsidR="006038FD">
        <w:rPr>
          <w:lang w:val="en-US"/>
        </w:rPr>
        <w:t>, I updated the written thesis</w:t>
      </w:r>
      <w:r w:rsidR="009A7641">
        <w:rPr>
          <w:lang w:val="en-US"/>
        </w:rPr>
        <w:t xml:space="preserve"> so that</w:t>
      </w:r>
      <w:r w:rsidR="00303BD4">
        <w:rPr>
          <w:lang w:val="en-US"/>
        </w:rPr>
        <w:t xml:space="preserve"> the new functionality</w:t>
      </w:r>
      <w:r w:rsidR="00EA044B">
        <w:rPr>
          <w:lang w:val="en-US"/>
        </w:rPr>
        <w:t xml:space="preserve"> and algorithms</w:t>
      </w:r>
      <w:r w:rsidR="00993640">
        <w:rPr>
          <w:lang w:val="en-US"/>
        </w:rPr>
        <w:t xml:space="preserve"> are properly reflected</w:t>
      </w:r>
      <w:r w:rsidR="00B3562D">
        <w:rPr>
          <w:lang w:val="en-US"/>
        </w:rPr>
        <w:t xml:space="preserve"> in the design and requirements section</w:t>
      </w:r>
      <w:r w:rsidR="006C5B98">
        <w:rPr>
          <w:lang w:val="en-US"/>
        </w:rPr>
        <w:t>s</w:t>
      </w:r>
      <w:r w:rsidR="00B3562D">
        <w:rPr>
          <w:lang w:val="en-US"/>
        </w:rPr>
        <w:t>.</w:t>
      </w:r>
    </w:p>
    <w:p w14:paraId="55A97E06" w14:textId="77777777" w:rsidR="00233E41" w:rsidRDefault="00233E41">
      <w:pPr>
        <w:rPr>
          <w:lang w:val="en-US"/>
        </w:rPr>
      </w:pPr>
    </w:p>
    <w:p w14:paraId="61836A05" w14:textId="31DB5CA3" w:rsidR="00233E41" w:rsidRDefault="00652C05">
      <w:pPr>
        <w:rPr>
          <w:lang w:val="en-US"/>
        </w:rPr>
      </w:pPr>
      <w:r>
        <w:rPr>
          <w:lang w:val="en-US"/>
        </w:rPr>
        <w:t xml:space="preserve">I first updated the </w:t>
      </w:r>
      <w:r w:rsidR="0063073C">
        <w:rPr>
          <w:lang w:val="en-US"/>
        </w:rPr>
        <w:t>I</w:t>
      </w:r>
      <w:r>
        <w:rPr>
          <w:lang w:val="en-US"/>
        </w:rPr>
        <w:t>ntroduction</w:t>
      </w:r>
      <w:r w:rsidR="00E46F03">
        <w:rPr>
          <w:lang w:val="en-US"/>
        </w:rPr>
        <w:t xml:space="preserve"> to include the Target GPA</w:t>
      </w:r>
      <w:r w:rsidR="00686D9A">
        <w:rPr>
          <w:lang w:val="en-US"/>
        </w:rPr>
        <w:t xml:space="preserve"> Solver as</w:t>
      </w:r>
      <w:r w:rsidR="00B110B7">
        <w:rPr>
          <w:lang w:val="en-US"/>
        </w:rPr>
        <w:t xml:space="preserve"> one of the main features</w:t>
      </w:r>
      <w:r w:rsidR="00BF1567">
        <w:rPr>
          <w:lang w:val="en-US"/>
        </w:rPr>
        <w:t xml:space="preserve"> of the program.</w:t>
      </w:r>
      <w:r w:rsidR="00691025">
        <w:rPr>
          <w:lang w:val="en-US"/>
        </w:rPr>
        <w:t xml:space="preserve"> I also extended the Software Requirements</w:t>
      </w:r>
      <w:r w:rsidR="00C068A4">
        <w:rPr>
          <w:lang w:val="en-US"/>
        </w:rPr>
        <w:t xml:space="preserve"> section with a new</w:t>
      </w:r>
      <w:r w:rsidR="00E90E35">
        <w:rPr>
          <w:lang w:val="en-US"/>
        </w:rPr>
        <w:t xml:space="preserve"> functional requirement</w:t>
      </w:r>
      <w:r w:rsidR="001C17DF">
        <w:rPr>
          <w:lang w:val="en-US"/>
        </w:rPr>
        <w:t xml:space="preserve"> describing the solver</w:t>
      </w:r>
      <w:r w:rsidR="00863087">
        <w:rPr>
          <w:lang w:val="en-US"/>
        </w:rPr>
        <w:t xml:space="preserve"> and a performance-related</w:t>
      </w:r>
      <w:r w:rsidR="0059073D">
        <w:rPr>
          <w:lang w:val="en-US"/>
        </w:rPr>
        <w:t xml:space="preserve"> non-functional requirement.</w:t>
      </w:r>
      <w:r w:rsidR="00B3717A">
        <w:rPr>
          <w:lang w:val="en-US"/>
        </w:rPr>
        <w:t xml:space="preserve"> The new requirement explains that the</w:t>
      </w:r>
      <w:r w:rsidR="00011DD4">
        <w:rPr>
          <w:lang w:val="en-US"/>
        </w:rPr>
        <w:t xml:space="preserve"> user can provide a target</w:t>
      </w:r>
      <w:r w:rsidR="001101AD">
        <w:rPr>
          <w:lang w:val="en-US"/>
        </w:rPr>
        <w:t xml:space="preserve"> cumulative GPA</w:t>
      </w:r>
      <w:r w:rsidR="00402193">
        <w:rPr>
          <w:lang w:val="en-US"/>
        </w:rPr>
        <w:t xml:space="preserve"> and a list of remaining courses</w:t>
      </w:r>
      <w:r w:rsidR="002D5378">
        <w:rPr>
          <w:lang w:val="en-US"/>
        </w:rPr>
        <w:t>, while the program automatically</w:t>
      </w:r>
      <w:r w:rsidR="00FA6073">
        <w:rPr>
          <w:lang w:val="en-US"/>
        </w:rPr>
        <w:t xml:space="preserve"> searches for a combination</w:t>
      </w:r>
      <w:r w:rsidR="002C217D">
        <w:rPr>
          <w:lang w:val="en-US"/>
        </w:rPr>
        <w:t xml:space="preserve"> of passing grades that</w:t>
      </w:r>
      <w:r w:rsidR="00C57B19">
        <w:rPr>
          <w:lang w:val="en-US"/>
        </w:rPr>
        <w:t xml:space="preserve"> can achieve the</w:t>
      </w:r>
      <w:r w:rsidR="00605DD6">
        <w:rPr>
          <w:lang w:val="en-US"/>
        </w:rPr>
        <w:t xml:space="preserve"> requested result.</w:t>
      </w:r>
    </w:p>
    <w:p w14:paraId="73DE0B40" w14:textId="77777777" w:rsidR="001A6F90" w:rsidRDefault="001A6F90">
      <w:pPr>
        <w:rPr>
          <w:lang w:val="en-US"/>
        </w:rPr>
      </w:pPr>
    </w:p>
    <w:p w14:paraId="69638F9D" w14:textId="590825DA" w:rsidR="001A6F90" w:rsidRDefault="001A6F90">
      <w:pPr>
        <w:rPr>
          <w:lang w:val="en-US"/>
        </w:rPr>
      </w:pPr>
      <w:r>
        <w:rPr>
          <w:lang w:val="en-US"/>
        </w:rPr>
        <w:t>The largest thesis</w:t>
      </w:r>
      <w:r w:rsidR="00E8025D">
        <w:rPr>
          <w:lang w:val="en-US"/>
        </w:rPr>
        <w:t xml:space="preserve"> update was made</w:t>
      </w:r>
      <w:r w:rsidR="00815685">
        <w:rPr>
          <w:lang w:val="en-US"/>
        </w:rPr>
        <w:t xml:space="preserve"> in the Algorithms and</w:t>
      </w:r>
      <w:r w:rsidR="00217125">
        <w:rPr>
          <w:lang w:val="en-US"/>
        </w:rPr>
        <w:t xml:space="preserve"> Business Logic section.</w:t>
      </w:r>
      <w:r w:rsidR="00356B38">
        <w:rPr>
          <w:lang w:val="en-US"/>
        </w:rPr>
        <w:t xml:space="preserve"> I documented the</w:t>
      </w:r>
      <w:r w:rsidR="006F67B3">
        <w:rPr>
          <w:lang w:val="en-US"/>
        </w:rPr>
        <w:t xml:space="preserve"> development of the</w:t>
      </w:r>
      <w:r w:rsidR="000A3995">
        <w:rPr>
          <w:lang w:val="en-US"/>
        </w:rPr>
        <w:t xml:space="preserve"> Target GPA Solver</w:t>
      </w:r>
      <w:r w:rsidR="00311E8C">
        <w:rPr>
          <w:lang w:val="en-US"/>
        </w:rPr>
        <w:t xml:space="preserve"> from the original recursive</w:t>
      </w:r>
      <w:r w:rsidR="009B1C09">
        <w:rPr>
          <w:lang w:val="en-US"/>
        </w:rPr>
        <w:t xml:space="preserve"> backtracking</w:t>
      </w:r>
      <w:r w:rsidR="00BF0C77">
        <w:rPr>
          <w:lang w:val="en-US"/>
        </w:rPr>
        <w:t xml:space="preserve"> implementation to the</w:t>
      </w:r>
      <w:r w:rsidR="00F550E7">
        <w:rPr>
          <w:lang w:val="en-US"/>
        </w:rPr>
        <w:t xml:space="preserve"> optimized version.</w:t>
      </w:r>
      <w:r w:rsidR="009124CD">
        <w:rPr>
          <w:lang w:val="en-US"/>
        </w:rPr>
        <w:t xml:space="preserve"> The thesis now explains</w:t>
      </w:r>
      <w:r w:rsidR="00BD0BD1">
        <w:rPr>
          <w:lang w:val="en-US"/>
        </w:rPr>
        <w:t xml:space="preserve"> how the backtracking algorithm</w:t>
      </w:r>
      <w:r w:rsidR="00814319">
        <w:rPr>
          <w:lang w:val="en-US"/>
        </w:rPr>
        <w:t xml:space="preserve"> explores possible grade</w:t>
      </w:r>
      <w:r w:rsidR="00926FBC">
        <w:rPr>
          <w:lang w:val="en-US"/>
        </w:rPr>
        <w:t xml:space="preserve"> combinations and</w:t>
      </w:r>
      <w:r w:rsidR="00825E9A">
        <w:rPr>
          <w:lang w:val="en-US"/>
        </w:rPr>
        <w:t xml:space="preserve"> why its worst-case complexity</w:t>
      </w:r>
      <w:r w:rsidR="003000AC">
        <w:rPr>
          <w:lang w:val="en-US"/>
        </w:rPr>
        <w:t xml:space="preserve"> grows exponentially</w:t>
      </w:r>
      <w:r w:rsidR="003C5C9B">
        <w:rPr>
          <w:lang w:val="en-US"/>
        </w:rPr>
        <w:t xml:space="preserve"> as the number of remaining courses</w:t>
      </w:r>
      <w:r w:rsidR="00BF1C6F">
        <w:rPr>
          <w:lang w:val="en-US"/>
        </w:rPr>
        <w:t xml:space="preserve"> increases.</w:t>
      </w:r>
      <w:r w:rsidR="00FB677C">
        <w:rPr>
          <w:lang w:val="en-US"/>
        </w:rPr>
        <w:t xml:space="preserve"> I also documented the pruning</w:t>
      </w:r>
      <w:r w:rsidR="00175996">
        <w:rPr>
          <w:lang w:val="en-US"/>
        </w:rPr>
        <w:t xml:space="preserve"> rules that</w:t>
      </w:r>
      <w:r w:rsidR="00B2649A">
        <w:rPr>
          <w:lang w:val="en-US"/>
        </w:rPr>
        <w:t xml:space="preserve"> eliminate</w:t>
      </w:r>
      <w:r w:rsidR="00F37219">
        <w:rPr>
          <w:lang w:val="en-US"/>
        </w:rPr>
        <w:t xml:space="preserve"> search branches when</w:t>
      </w:r>
      <w:r w:rsidR="00A139B1">
        <w:rPr>
          <w:lang w:val="en-US"/>
        </w:rPr>
        <w:t xml:space="preserve"> the target GPA</w:t>
      </w:r>
      <w:r w:rsidR="0065685E">
        <w:rPr>
          <w:lang w:val="en-US"/>
        </w:rPr>
        <w:t xml:space="preserve"> is already mathematically</w:t>
      </w:r>
      <w:r w:rsidR="006B2312">
        <w:rPr>
          <w:lang w:val="en-US"/>
        </w:rPr>
        <w:t xml:space="preserve"> impossible or when</w:t>
      </w:r>
      <w:r w:rsidR="007A272B">
        <w:rPr>
          <w:lang w:val="en-US"/>
        </w:rPr>
        <w:t xml:space="preserve"> the lowest passing grades</w:t>
      </w:r>
      <w:r w:rsidR="005A3C43">
        <w:rPr>
          <w:lang w:val="en-US"/>
        </w:rPr>
        <w:t xml:space="preserve"> are sufficient.</w:t>
      </w:r>
    </w:p>
    <w:p w14:paraId="06F962C7" w14:textId="77777777" w:rsidR="00BE0103" w:rsidRDefault="00BE0103">
      <w:pPr>
        <w:rPr>
          <w:lang w:val="en-US"/>
        </w:rPr>
      </w:pPr>
    </w:p>
    <w:p w14:paraId="7CD1FDB3" w14:textId="31319817" w:rsidR="00BE0103" w:rsidRDefault="008143BA">
      <w:pPr>
        <w:rPr>
          <w:lang w:val="en-US"/>
        </w:rPr>
      </w:pPr>
      <w:r>
        <w:rPr>
          <w:lang w:val="en-US"/>
        </w:rPr>
        <w:t>I then added a separate</w:t>
      </w:r>
      <w:r w:rsidR="00DF0151">
        <w:rPr>
          <w:lang w:val="en-US"/>
        </w:rPr>
        <w:t xml:space="preserve"> subsection describing</w:t>
      </w:r>
      <w:r w:rsidR="004366AE">
        <w:rPr>
          <w:lang w:val="en-US"/>
        </w:rPr>
        <w:t xml:space="preserve"> dynamic programming through </w:t>
      </w:r>
      <w:r w:rsidR="007B74DB">
        <w:rPr>
          <w:lang w:val="en-US"/>
        </w:rPr>
        <w:t>memorization. This</w:t>
      </w:r>
      <w:r w:rsidR="00F9003D">
        <w:rPr>
          <w:lang w:val="en-US"/>
        </w:rPr>
        <w:t xml:space="preserve"> optimization was introduced</w:t>
      </w:r>
      <w:r w:rsidR="00B5393C">
        <w:rPr>
          <w:lang w:val="en-US"/>
        </w:rPr>
        <w:t xml:space="preserve"> after testing showed</w:t>
      </w:r>
      <w:r w:rsidR="00513B6E">
        <w:rPr>
          <w:lang w:val="en-US"/>
        </w:rPr>
        <w:t xml:space="preserve"> that pruning alone</w:t>
      </w:r>
      <w:r w:rsidR="006B5B3F">
        <w:rPr>
          <w:lang w:val="en-US"/>
        </w:rPr>
        <w:t xml:space="preserve"> was still not sufficient</w:t>
      </w:r>
      <w:r w:rsidR="002201CD">
        <w:rPr>
          <w:lang w:val="en-US"/>
        </w:rPr>
        <w:t xml:space="preserve"> for some large</w:t>
      </w:r>
      <w:r w:rsidR="009C0517">
        <w:rPr>
          <w:lang w:val="en-US"/>
        </w:rPr>
        <w:t xml:space="preserve"> reachable cases.</w:t>
      </w:r>
      <w:r w:rsidR="00215863">
        <w:rPr>
          <w:lang w:val="en-US"/>
        </w:rPr>
        <w:t xml:space="preserve"> The memoized version identifies</w:t>
      </w:r>
      <w:r w:rsidR="000C4BFB">
        <w:rPr>
          <w:lang w:val="en-US"/>
        </w:rPr>
        <w:t xml:space="preserve"> a search state using</w:t>
      </w:r>
      <w:r w:rsidR="004504D0">
        <w:rPr>
          <w:lang w:val="en-US"/>
        </w:rPr>
        <w:t xml:space="preserve"> the current course position</w:t>
      </w:r>
      <w:r w:rsidR="00CA1FA7">
        <w:rPr>
          <w:lang w:val="en-US"/>
        </w:rPr>
        <w:t xml:space="preserve"> and the</w:t>
      </w:r>
      <w:r w:rsidR="00312781">
        <w:rPr>
          <w:lang w:val="en-US"/>
        </w:rPr>
        <w:t xml:space="preserve"> number of quality points</w:t>
      </w:r>
      <w:r w:rsidR="001F04E1">
        <w:rPr>
          <w:lang w:val="en-US"/>
        </w:rPr>
        <w:t xml:space="preserve"> still required.</w:t>
      </w:r>
      <w:r w:rsidR="007E1F93">
        <w:rPr>
          <w:lang w:val="en-US"/>
        </w:rPr>
        <w:t xml:space="preserve"> Results for previously solved</w:t>
      </w:r>
      <w:r w:rsidR="002229B2">
        <w:rPr>
          <w:lang w:val="en-US"/>
        </w:rPr>
        <w:t xml:space="preserve"> states are</w:t>
      </w:r>
      <w:r w:rsidR="0080143D">
        <w:rPr>
          <w:lang w:val="en-US"/>
        </w:rPr>
        <w:t xml:space="preserve"> stored and reused</w:t>
      </w:r>
      <w:r w:rsidR="00374EE9">
        <w:rPr>
          <w:lang w:val="en-US"/>
        </w:rPr>
        <w:t>, preventing the same subproblem</w:t>
      </w:r>
      <w:r w:rsidR="00365E9A">
        <w:rPr>
          <w:lang w:val="en-US"/>
        </w:rPr>
        <w:t xml:space="preserve"> from being calculated repeatedly</w:t>
      </w:r>
      <w:r w:rsidR="00B953BD">
        <w:rPr>
          <w:lang w:val="en-US"/>
        </w:rPr>
        <w:t>.</w:t>
      </w:r>
      <w:r w:rsidR="00F6037C">
        <w:rPr>
          <w:lang w:val="en-US"/>
        </w:rPr>
        <w:t xml:space="preserve"> The thesis also explains the use of scaled integer</w:t>
      </w:r>
      <w:r w:rsidR="003F2D31">
        <w:rPr>
          <w:lang w:val="en-US"/>
        </w:rPr>
        <w:t xml:space="preserve"> grade-point values</w:t>
      </w:r>
      <w:r w:rsidR="00C64937">
        <w:rPr>
          <w:lang w:val="en-US"/>
        </w:rPr>
        <w:t xml:space="preserve"> to avoid</w:t>
      </w:r>
      <w:r w:rsidR="006300E0">
        <w:rPr>
          <w:lang w:val="en-US"/>
        </w:rPr>
        <w:t xml:space="preserve"> floating-point</w:t>
      </w:r>
      <w:r w:rsidR="008D09DD">
        <w:rPr>
          <w:lang w:val="en-US"/>
        </w:rPr>
        <w:t xml:space="preserve"> precision issues</w:t>
      </w:r>
      <w:r w:rsidR="00204237">
        <w:rPr>
          <w:lang w:val="en-US"/>
        </w:rPr>
        <w:t xml:space="preserve"> in memorization keys.</w:t>
      </w:r>
    </w:p>
    <w:p w14:paraId="4765E302" w14:textId="77777777" w:rsidR="00CC77D3" w:rsidRDefault="00CC77D3">
      <w:pPr>
        <w:rPr>
          <w:lang w:val="en-US"/>
        </w:rPr>
      </w:pPr>
    </w:p>
    <w:p w14:paraId="075FF2A3" w14:textId="20D36F86" w:rsidR="00CC77D3" w:rsidRDefault="008D6213">
      <w:pPr>
        <w:rPr>
          <w:lang w:val="en-US"/>
        </w:rPr>
      </w:pPr>
      <w:r>
        <w:rPr>
          <w:lang w:val="en-US"/>
        </w:rPr>
        <w:t>Another important task this week</w:t>
      </w:r>
      <w:r w:rsidR="009A2D94">
        <w:rPr>
          <w:lang w:val="en-US"/>
        </w:rPr>
        <w:t xml:space="preserve"> was planning the third</w:t>
      </w:r>
      <w:r w:rsidR="0047020C">
        <w:rPr>
          <w:lang w:val="en-US"/>
        </w:rPr>
        <w:t xml:space="preserve"> major algorithmic</w:t>
      </w:r>
      <w:r w:rsidR="00937E20">
        <w:rPr>
          <w:lang w:val="en-US"/>
        </w:rPr>
        <w:t xml:space="preserve"> component of the project</w:t>
      </w:r>
      <w:r w:rsidR="001241F7">
        <w:rPr>
          <w:lang w:val="en-US"/>
        </w:rPr>
        <w:t>. The next development</w:t>
      </w:r>
      <w:r w:rsidR="00715C70">
        <w:rPr>
          <w:lang w:val="en-US"/>
        </w:rPr>
        <w:t xml:space="preserve"> stage will extend</w:t>
      </w:r>
      <w:r w:rsidR="00AE395C">
        <w:rPr>
          <w:lang w:val="en-US"/>
        </w:rPr>
        <w:t xml:space="preserve"> the Degree Progress</w:t>
      </w:r>
      <w:r w:rsidR="0089211D">
        <w:rPr>
          <w:lang w:val="en-US"/>
        </w:rPr>
        <w:t xml:space="preserve"> functionality</w:t>
      </w:r>
      <w:r w:rsidR="00710B68">
        <w:rPr>
          <w:lang w:val="en-US"/>
        </w:rPr>
        <w:t xml:space="preserve"> with a </w:t>
      </w:r>
      <w:r w:rsidR="005F3007">
        <w:rPr>
          <w:lang w:val="en-US"/>
        </w:rPr>
        <w:t>Course Prerequisite Planner</w:t>
      </w:r>
      <w:r w:rsidR="00361F6D">
        <w:rPr>
          <w:lang w:val="en-US"/>
        </w:rPr>
        <w:t>.</w:t>
      </w:r>
      <w:r w:rsidR="00E02085">
        <w:rPr>
          <w:lang w:val="en-US"/>
        </w:rPr>
        <w:t xml:space="preserve"> Courses and prerequisite</w:t>
      </w:r>
      <w:r w:rsidR="00715E25">
        <w:rPr>
          <w:lang w:val="en-US"/>
        </w:rPr>
        <w:t xml:space="preserve"> relationships</w:t>
      </w:r>
      <w:r w:rsidR="00A9613B">
        <w:rPr>
          <w:lang w:val="en-US"/>
        </w:rPr>
        <w:t xml:space="preserve"> will be represented as</w:t>
      </w:r>
      <w:r w:rsidR="00BD3542">
        <w:rPr>
          <w:lang w:val="en-US"/>
        </w:rPr>
        <w:t xml:space="preserve"> a directed graph</w:t>
      </w:r>
      <w:r w:rsidR="00452696">
        <w:rPr>
          <w:lang w:val="en-US"/>
        </w:rPr>
        <w:t>, and a topological sorting</w:t>
      </w:r>
      <w:r w:rsidR="001D484D">
        <w:rPr>
          <w:lang w:val="en-US"/>
        </w:rPr>
        <w:t xml:space="preserve"> algorithm will be used to</w:t>
      </w:r>
      <w:r w:rsidR="00831409">
        <w:rPr>
          <w:lang w:val="en-US"/>
        </w:rPr>
        <w:t xml:space="preserve"> determine a valid order</w:t>
      </w:r>
      <w:r w:rsidR="00CE5F31">
        <w:rPr>
          <w:lang w:val="en-US"/>
        </w:rPr>
        <w:t xml:space="preserve"> in which planned courses</w:t>
      </w:r>
      <w:r w:rsidR="00CD7003">
        <w:rPr>
          <w:lang w:val="en-US"/>
        </w:rPr>
        <w:t xml:space="preserve"> can be taken.</w:t>
      </w:r>
      <w:r w:rsidR="002D7BFF">
        <w:rPr>
          <w:lang w:val="en-US"/>
        </w:rPr>
        <w:t xml:space="preserve"> Cycle detection will</w:t>
      </w:r>
      <w:r w:rsidR="00CE7DD7">
        <w:rPr>
          <w:lang w:val="en-US"/>
        </w:rPr>
        <w:t xml:space="preserve"> also be used to</w:t>
      </w:r>
      <w:r w:rsidR="00421E4E">
        <w:rPr>
          <w:lang w:val="en-US"/>
        </w:rPr>
        <w:t xml:space="preserve"> identify</w:t>
      </w:r>
      <w:r w:rsidR="00347449">
        <w:rPr>
          <w:lang w:val="en-US"/>
        </w:rPr>
        <w:t xml:space="preserve"> invalid prerequisite relationships.</w:t>
      </w:r>
    </w:p>
    <w:p w14:paraId="14B6D754" w14:textId="77777777" w:rsidR="0052166E" w:rsidRDefault="0052166E">
      <w:pPr>
        <w:rPr>
          <w:lang w:val="en-US"/>
        </w:rPr>
      </w:pPr>
    </w:p>
    <w:p w14:paraId="600BD8B7" w14:textId="006A032D" w:rsidR="0052166E" w:rsidRDefault="00262935">
      <w:pPr>
        <w:rPr>
          <w:lang w:val="en-US"/>
        </w:rPr>
      </w:pPr>
      <w:r>
        <w:rPr>
          <w:lang w:val="en-US"/>
        </w:rPr>
        <w:t>Finally</w:t>
      </w:r>
      <w:r w:rsidR="00B75915">
        <w:rPr>
          <w:lang w:val="en-US"/>
        </w:rPr>
        <w:t>, I prepared a ten-slide</w:t>
      </w:r>
      <w:r w:rsidR="000439A6">
        <w:rPr>
          <w:lang w:val="en-US"/>
        </w:rPr>
        <w:t xml:space="preserve"> presentation summarizing</w:t>
      </w:r>
      <w:r w:rsidR="00BF3A6D">
        <w:rPr>
          <w:lang w:val="en-US"/>
        </w:rPr>
        <w:t xml:space="preserve"> the project so far</w:t>
      </w:r>
      <w:r w:rsidR="008464DC">
        <w:rPr>
          <w:lang w:val="en-US"/>
        </w:rPr>
        <w:t xml:space="preserve"> for a five-minute </w:t>
      </w:r>
      <w:r w:rsidR="00DA43DB">
        <w:rPr>
          <w:lang w:val="en-US"/>
        </w:rPr>
        <w:t>progress video.</w:t>
      </w:r>
      <w:r w:rsidR="00F601D7">
        <w:rPr>
          <w:lang w:val="en-US"/>
        </w:rPr>
        <w:t xml:space="preserve"> The presentation covers</w:t>
      </w:r>
      <w:r w:rsidR="0021354E">
        <w:rPr>
          <w:lang w:val="en-US"/>
        </w:rPr>
        <w:t xml:space="preserve"> the program goal</w:t>
      </w:r>
      <w:r w:rsidR="00AE1988">
        <w:rPr>
          <w:lang w:val="en-US"/>
        </w:rPr>
        <w:t>, architecture</w:t>
      </w:r>
      <w:r w:rsidR="00E00D54">
        <w:rPr>
          <w:lang w:val="en-US"/>
        </w:rPr>
        <w:t>, data model</w:t>
      </w:r>
      <w:r w:rsidR="00974BE4">
        <w:rPr>
          <w:lang w:val="en-US"/>
        </w:rPr>
        <w:t>, implemented functionality</w:t>
      </w:r>
      <w:r w:rsidR="00BE43F4">
        <w:rPr>
          <w:lang w:val="en-US"/>
        </w:rPr>
        <w:t>, What-if GPA Calculator</w:t>
      </w:r>
      <w:r w:rsidR="004B6E62">
        <w:rPr>
          <w:lang w:val="en-US"/>
        </w:rPr>
        <w:t>, Target GPA Solver</w:t>
      </w:r>
      <w:r w:rsidR="00CE2496">
        <w:rPr>
          <w:lang w:val="en-US"/>
        </w:rPr>
        <w:t xml:space="preserve">, backtracking with </w:t>
      </w:r>
      <w:r w:rsidR="00CE2496">
        <w:rPr>
          <w:lang w:val="en-US"/>
        </w:rPr>
        <w:lastRenderedPageBreak/>
        <w:t>pruning</w:t>
      </w:r>
      <w:r w:rsidR="00375577">
        <w:rPr>
          <w:lang w:val="en-US"/>
        </w:rPr>
        <w:t xml:space="preserve">, </w:t>
      </w:r>
      <w:r w:rsidR="00562B73">
        <w:rPr>
          <w:lang w:val="en-US"/>
        </w:rPr>
        <w:t>memorization, and the planned next steps</w:t>
      </w:r>
      <w:r w:rsidR="00BC47FE">
        <w:rPr>
          <w:lang w:val="en-US"/>
        </w:rPr>
        <w:t>. I</w:t>
      </w:r>
      <w:r w:rsidR="00DE56D7">
        <w:rPr>
          <w:lang w:val="en-US"/>
        </w:rPr>
        <w:t xml:space="preserve"> also prepared a</w:t>
      </w:r>
      <w:r w:rsidR="00B403CD">
        <w:rPr>
          <w:lang w:val="en-US"/>
        </w:rPr>
        <w:t xml:space="preserve"> shortened speaking script</w:t>
      </w:r>
      <w:r w:rsidR="00DC6805">
        <w:rPr>
          <w:lang w:val="en-US"/>
        </w:rPr>
        <w:t xml:space="preserve"> so that the presentation</w:t>
      </w:r>
      <w:r w:rsidR="00BB37C7">
        <w:rPr>
          <w:lang w:val="en-US"/>
        </w:rPr>
        <w:t xml:space="preserve"> can be delivered naturally</w:t>
      </w:r>
      <w:r w:rsidR="009445CC">
        <w:rPr>
          <w:lang w:val="en-US"/>
        </w:rPr>
        <w:t xml:space="preserve"> without </w:t>
      </w:r>
      <w:r w:rsidR="00D62357">
        <w:rPr>
          <w:lang w:val="en-US"/>
        </w:rPr>
        <w:t>memorizing a long text</w:t>
      </w:r>
      <w:r w:rsidR="001525F9">
        <w:rPr>
          <w:lang w:val="en-US"/>
        </w:rPr>
        <w:t>.</w:t>
      </w:r>
    </w:p>
    <w:p w14:paraId="531B86DB" w14:textId="77777777" w:rsidR="00F23498" w:rsidRDefault="00F23498">
      <w:pPr>
        <w:rPr>
          <w:lang w:val="en-US"/>
        </w:rPr>
      </w:pPr>
    </w:p>
    <w:p w14:paraId="5103B42E" w14:textId="5974D1F5" w:rsidR="00F23498" w:rsidRPr="00326C2F" w:rsidRDefault="00A10F25">
      <w:pPr>
        <w:rPr>
          <w:lang w:val="en-US"/>
        </w:rPr>
      </w:pPr>
      <w:r>
        <w:rPr>
          <w:lang w:val="en-US"/>
        </w:rPr>
        <w:t>During the next week</w:t>
      </w:r>
      <w:r w:rsidR="00574C91">
        <w:rPr>
          <w:lang w:val="en-US"/>
        </w:rPr>
        <w:t>, I plan to begin Stage 9</w:t>
      </w:r>
      <w:r w:rsidR="00232313">
        <w:rPr>
          <w:lang w:val="en-US"/>
        </w:rPr>
        <w:t xml:space="preserve"> by implementing Degree Progress</w:t>
      </w:r>
      <w:r w:rsidR="007A1AB5">
        <w:rPr>
          <w:lang w:val="en-US"/>
        </w:rPr>
        <w:t xml:space="preserve"> and the Course Prerequisite</w:t>
      </w:r>
      <w:r w:rsidR="002D3B09">
        <w:rPr>
          <w:lang w:val="en-US"/>
        </w:rPr>
        <w:t xml:space="preserve"> Planner</w:t>
      </w:r>
      <w:r w:rsidR="00D42F3A">
        <w:rPr>
          <w:lang w:val="en-US"/>
        </w:rPr>
        <w:t>, including the graph representation</w:t>
      </w:r>
      <w:r w:rsidR="00E63844">
        <w:rPr>
          <w:lang w:val="en-US"/>
        </w:rPr>
        <w:t>, topological sorting</w:t>
      </w:r>
      <w:r w:rsidR="009144E9">
        <w:rPr>
          <w:lang w:val="en-US"/>
        </w:rPr>
        <w:t>, and cycle detection.</w:t>
      </w:r>
    </w:p>
    <w:sectPr w:rsidR="00F23498" w:rsidRPr="00326C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E1F"/>
    <w:rsid w:val="00011DD4"/>
    <w:rsid w:val="000439A6"/>
    <w:rsid w:val="000A3995"/>
    <w:rsid w:val="000C4BFB"/>
    <w:rsid w:val="001101AD"/>
    <w:rsid w:val="001241F7"/>
    <w:rsid w:val="001525F9"/>
    <w:rsid w:val="00175996"/>
    <w:rsid w:val="001A6F90"/>
    <w:rsid w:val="001C17DF"/>
    <w:rsid w:val="001D484D"/>
    <w:rsid w:val="001F04E1"/>
    <w:rsid w:val="00204237"/>
    <w:rsid w:val="0021354E"/>
    <w:rsid w:val="00215863"/>
    <w:rsid w:val="00217125"/>
    <w:rsid w:val="002201CD"/>
    <w:rsid w:val="002229B2"/>
    <w:rsid w:val="00232313"/>
    <w:rsid w:val="00233E41"/>
    <w:rsid w:val="00253910"/>
    <w:rsid w:val="00262935"/>
    <w:rsid w:val="002A15C5"/>
    <w:rsid w:val="002C217D"/>
    <w:rsid w:val="002D3B09"/>
    <w:rsid w:val="002D5378"/>
    <w:rsid w:val="002D7BFF"/>
    <w:rsid w:val="002F45CB"/>
    <w:rsid w:val="003000AC"/>
    <w:rsid w:val="00303BD4"/>
    <w:rsid w:val="00311E8C"/>
    <w:rsid w:val="00312781"/>
    <w:rsid w:val="00326C2F"/>
    <w:rsid w:val="00347449"/>
    <w:rsid w:val="00356B38"/>
    <w:rsid w:val="00361F6D"/>
    <w:rsid w:val="00365E9A"/>
    <w:rsid w:val="00374EE9"/>
    <w:rsid w:val="00375577"/>
    <w:rsid w:val="003C5C9B"/>
    <w:rsid w:val="003F2D31"/>
    <w:rsid w:val="00402193"/>
    <w:rsid w:val="00421E4E"/>
    <w:rsid w:val="004366AE"/>
    <w:rsid w:val="004504D0"/>
    <w:rsid w:val="00452696"/>
    <w:rsid w:val="0047020C"/>
    <w:rsid w:val="00490C3A"/>
    <w:rsid w:val="004B6E62"/>
    <w:rsid w:val="004E2C5A"/>
    <w:rsid w:val="004E7B7A"/>
    <w:rsid w:val="00513B6E"/>
    <w:rsid w:val="0052166E"/>
    <w:rsid w:val="00562B73"/>
    <w:rsid w:val="00574C91"/>
    <w:rsid w:val="0059073D"/>
    <w:rsid w:val="005A3C43"/>
    <w:rsid w:val="005B14AE"/>
    <w:rsid w:val="005F3007"/>
    <w:rsid w:val="005F7D44"/>
    <w:rsid w:val="006038FD"/>
    <w:rsid w:val="00605DD6"/>
    <w:rsid w:val="006300E0"/>
    <w:rsid w:val="0063073C"/>
    <w:rsid w:val="00652C05"/>
    <w:rsid w:val="0065685E"/>
    <w:rsid w:val="00686D9A"/>
    <w:rsid w:val="00691025"/>
    <w:rsid w:val="006B18A3"/>
    <w:rsid w:val="006B2312"/>
    <w:rsid w:val="006B5B3F"/>
    <w:rsid w:val="006C5B98"/>
    <w:rsid w:val="006F67B3"/>
    <w:rsid w:val="00710B68"/>
    <w:rsid w:val="00715C70"/>
    <w:rsid w:val="00715E25"/>
    <w:rsid w:val="0073583F"/>
    <w:rsid w:val="00736413"/>
    <w:rsid w:val="007A1AB5"/>
    <w:rsid w:val="007A272B"/>
    <w:rsid w:val="007B74DB"/>
    <w:rsid w:val="007E1F93"/>
    <w:rsid w:val="0080143D"/>
    <w:rsid w:val="00814319"/>
    <w:rsid w:val="008143BA"/>
    <w:rsid w:val="00815685"/>
    <w:rsid w:val="00825E9A"/>
    <w:rsid w:val="00831409"/>
    <w:rsid w:val="008464DC"/>
    <w:rsid w:val="00863087"/>
    <w:rsid w:val="0086419F"/>
    <w:rsid w:val="0089211D"/>
    <w:rsid w:val="008D09DD"/>
    <w:rsid w:val="008D6213"/>
    <w:rsid w:val="009124CD"/>
    <w:rsid w:val="009144E9"/>
    <w:rsid w:val="00926FBC"/>
    <w:rsid w:val="00937E20"/>
    <w:rsid w:val="009435C2"/>
    <w:rsid w:val="009445CC"/>
    <w:rsid w:val="00974BE4"/>
    <w:rsid w:val="00975D41"/>
    <w:rsid w:val="00993640"/>
    <w:rsid w:val="009A2D94"/>
    <w:rsid w:val="009A7641"/>
    <w:rsid w:val="009B1C09"/>
    <w:rsid w:val="009C0517"/>
    <w:rsid w:val="00A10F25"/>
    <w:rsid w:val="00A139B1"/>
    <w:rsid w:val="00A9613B"/>
    <w:rsid w:val="00AE1988"/>
    <w:rsid w:val="00AE395C"/>
    <w:rsid w:val="00AF014C"/>
    <w:rsid w:val="00B110B7"/>
    <w:rsid w:val="00B11DC4"/>
    <w:rsid w:val="00B2649A"/>
    <w:rsid w:val="00B3562D"/>
    <w:rsid w:val="00B3717A"/>
    <w:rsid w:val="00B403CD"/>
    <w:rsid w:val="00B5393C"/>
    <w:rsid w:val="00B75915"/>
    <w:rsid w:val="00B953BD"/>
    <w:rsid w:val="00B95F52"/>
    <w:rsid w:val="00BB37C7"/>
    <w:rsid w:val="00BC47FE"/>
    <w:rsid w:val="00BD0BD1"/>
    <w:rsid w:val="00BD3542"/>
    <w:rsid w:val="00BE0103"/>
    <w:rsid w:val="00BE43F4"/>
    <w:rsid w:val="00BF0C77"/>
    <w:rsid w:val="00BF1567"/>
    <w:rsid w:val="00BF1C6F"/>
    <w:rsid w:val="00BF3A6D"/>
    <w:rsid w:val="00C068A4"/>
    <w:rsid w:val="00C57B19"/>
    <w:rsid w:val="00C64937"/>
    <w:rsid w:val="00C96AAD"/>
    <w:rsid w:val="00CA1FA7"/>
    <w:rsid w:val="00CC1879"/>
    <w:rsid w:val="00CC77D3"/>
    <w:rsid w:val="00CD7003"/>
    <w:rsid w:val="00CE2496"/>
    <w:rsid w:val="00CE5F31"/>
    <w:rsid w:val="00CE7DD7"/>
    <w:rsid w:val="00D42F3A"/>
    <w:rsid w:val="00D46BA7"/>
    <w:rsid w:val="00D62357"/>
    <w:rsid w:val="00D67E1F"/>
    <w:rsid w:val="00DA43DB"/>
    <w:rsid w:val="00DC6805"/>
    <w:rsid w:val="00DE56D7"/>
    <w:rsid w:val="00DF0151"/>
    <w:rsid w:val="00E00D54"/>
    <w:rsid w:val="00E02085"/>
    <w:rsid w:val="00E46F03"/>
    <w:rsid w:val="00E63844"/>
    <w:rsid w:val="00E8025D"/>
    <w:rsid w:val="00E90E35"/>
    <w:rsid w:val="00E979B0"/>
    <w:rsid w:val="00EA044B"/>
    <w:rsid w:val="00F23498"/>
    <w:rsid w:val="00F23669"/>
    <w:rsid w:val="00F37219"/>
    <w:rsid w:val="00F550E7"/>
    <w:rsid w:val="00F601D7"/>
    <w:rsid w:val="00F6037C"/>
    <w:rsid w:val="00F9003D"/>
    <w:rsid w:val="00FA6073"/>
    <w:rsid w:val="00FB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FD0DA"/>
  <w15:chartTrackingRefBased/>
  <w15:docId w15:val="{7800BF66-B8A2-4489-B999-CF7A513E6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E1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E1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E1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E1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E1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E1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E1F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014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01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vid230/Senior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501</Words>
  <Characters>2858</Characters>
  <Application>Microsoft Office Word</Application>
  <DocSecurity>0</DocSecurity>
  <Lines>23</Lines>
  <Paragraphs>6</Paragraphs>
  <ScaleCrop>false</ScaleCrop>
  <Company/>
  <LinksUpToDate>false</LinksUpToDate>
  <CharactersWithSpaces>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161</cp:revision>
  <dcterms:created xsi:type="dcterms:W3CDTF">2026-10-23T12:45:00Z</dcterms:created>
  <dcterms:modified xsi:type="dcterms:W3CDTF">2026-10-24T12:17:00Z</dcterms:modified>
</cp:coreProperties>
</file>